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655D8" w14:textId="6C567F3F" w:rsidR="00A151E2" w:rsidRDefault="00F35E31">
      <w:hyperlink r:id="rId4" w:history="1">
        <w:r w:rsidRPr="00293ABA">
          <w:rPr>
            <w:rStyle w:val="Hiperveza"/>
          </w:rPr>
          <w:t>https://youtu.be/CZAz4NCUPck</w:t>
        </w:r>
      </w:hyperlink>
    </w:p>
    <w:p w14:paraId="3B3D27B8" w14:textId="47CFBC91" w:rsidR="00F35E31" w:rsidRDefault="00F35E31"/>
    <w:p w14:paraId="0781E70A" w14:textId="1D890E60" w:rsidR="00C513D3" w:rsidRDefault="00C513D3"/>
    <w:p w14:paraId="2DF94501" w14:textId="3366FFDB" w:rsidR="00C513D3" w:rsidRDefault="00C513D3">
      <w:hyperlink r:id="rId5" w:history="1">
        <w:r w:rsidRPr="00293ABA">
          <w:rPr>
            <w:rStyle w:val="Hiperveza"/>
          </w:rPr>
          <w:t>https://youtube.com/watch?v=ju3ygNPFH98&amp;feature=share</w:t>
        </w:r>
      </w:hyperlink>
    </w:p>
    <w:p w14:paraId="1D10CAE7" w14:textId="77777777" w:rsidR="00C513D3" w:rsidRDefault="00C513D3"/>
    <w:sectPr w:rsidR="00C513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FFA"/>
    <w:rsid w:val="00A151E2"/>
    <w:rsid w:val="00C513D3"/>
    <w:rsid w:val="00C77FFA"/>
    <w:rsid w:val="00F3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8B9FE"/>
  <w15:chartTrackingRefBased/>
  <w15:docId w15:val="{04F881FC-12FD-4B7B-A885-EE6948C1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35E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35E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be.com/watch?v=ju3ygNPFH98&amp;feature=share" TargetMode="External"/><Relationship Id="rId4" Type="http://schemas.openxmlformats.org/officeDocument/2006/relationships/hyperlink" Target="https://youtu.be/CZAz4NCUPck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3</cp:revision>
  <dcterms:created xsi:type="dcterms:W3CDTF">2022-01-25T07:27:00Z</dcterms:created>
  <dcterms:modified xsi:type="dcterms:W3CDTF">2022-01-25T07:28:00Z</dcterms:modified>
</cp:coreProperties>
</file>