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FB" w:rsidRPr="00A222FB" w:rsidRDefault="00A222FB" w:rsidP="00A222F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i/>
          <w:sz w:val="36"/>
          <w:szCs w:val="36"/>
          <w:lang w:val="it-IT"/>
        </w:rPr>
      </w:pPr>
      <w:proofErr w:type="spellStart"/>
      <w:r w:rsidRPr="00A222FB">
        <w:rPr>
          <w:rFonts w:ascii="Calibri" w:eastAsia="Times New Roman" w:hAnsi="Calibri" w:cs="Times New Roman"/>
          <w:b/>
          <w:bCs/>
          <w:sz w:val="36"/>
          <w:szCs w:val="36"/>
          <w:lang w:val="it-IT"/>
        </w:rPr>
        <w:t>Druga</w:t>
      </w:r>
      <w:proofErr w:type="spellEnd"/>
      <w:r w:rsidRPr="00A222FB">
        <w:rPr>
          <w:rFonts w:ascii="Calibri" w:eastAsia="Times New Roman" w:hAnsi="Calibri" w:cs="Times New Roman"/>
          <w:b/>
          <w:bCs/>
          <w:sz w:val="36"/>
          <w:szCs w:val="36"/>
          <w:lang w:val="it-IT"/>
        </w:rPr>
        <w:t xml:space="preserve"> tema: </w:t>
      </w:r>
      <w:proofErr w:type="spellStart"/>
      <w:r w:rsidRPr="00A222FB">
        <w:rPr>
          <w:rFonts w:ascii="Calibri" w:eastAsia="Times New Roman" w:hAnsi="Calibri" w:cs="Times New Roman"/>
          <w:bCs/>
          <w:i/>
          <w:sz w:val="36"/>
          <w:szCs w:val="36"/>
          <w:lang w:val="it-IT"/>
        </w:rPr>
        <w:t>School</w:t>
      </w:r>
      <w:proofErr w:type="spellEnd"/>
      <w:r w:rsidRPr="00A222FB">
        <w:rPr>
          <w:rFonts w:ascii="Calibri" w:eastAsia="Times New Roman" w:hAnsi="Calibri" w:cs="Times New Roman"/>
          <w:bCs/>
          <w:i/>
          <w:sz w:val="36"/>
          <w:szCs w:val="36"/>
          <w:lang w:val="it-IT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bCs/>
          <w:i/>
          <w:sz w:val="36"/>
          <w:szCs w:val="36"/>
          <w:lang w:val="it-IT"/>
        </w:rPr>
        <w:t>is</w:t>
      </w:r>
      <w:proofErr w:type="spellEnd"/>
      <w:r w:rsidRPr="00A222FB">
        <w:rPr>
          <w:rFonts w:ascii="Calibri" w:eastAsia="Times New Roman" w:hAnsi="Calibri" w:cs="Times New Roman"/>
          <w:bCs/>
          <w:i/>
          <w:sz w:val="36"/>
          <w:szCs w:val="36"/>
          <w:lang w:val="it-IT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bCs/>
          <w:i/>
          <w:sz w:val="36"/>
          <w:szCs w:val="36"/>
          <w:lang w:val="it-IT"/>
        </w:rPr>
        <w:t>cool</w:t>
      </w:r>
      <w:proofErr w:type="spellEnd"/>
    </w:p>
    <w:p w:rsidR="00A222FB" w:rsidRPr="00A222FB" w:rsidRDefault="00A222FB" w:rsidP="00A222F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i/>
          <w:sz w:val="36"/>
          <w:szCs w:val="36"/>
          <w:lang w:val="it-IT"/>
        </w:rPr>
      </w:pPr>
    </w:p>
    <w:p w:rsidR="00A222FB" w:rsidRPr="00A222FB" w:rsidRDefault="00F501EA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F501EA">
        <w:rPr>
          <w:rFonts w:ascii="Calibri" w:eastAsia="Calibri" w:hAnsi="Calibri" w:cs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08.15pt;margin-top:2.05pt;width:378.75pt;height:77.9pt;z-index:251660288;mso-width-relative:margin;mso-height-relative:margin" stroked="f">
            <v:textbox>
              <w:txbxContent>
                <w:p w:rsidR="00A222FB" w:rsidRDefault="00A222FB" w:rsidP="00A222FB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Ishod teme: </w:t>
                  </w:r>
                </w:p>
                <w:p w:rsidR="00A222FB" w:rsidRDefault="00A222FB" w:rsidP="00A222F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Učenik se koristi brojevima od 1 do 100.</w:t>
                  </w:r>
                </w:p>
                <w:p w:rsidR="00A222FB" w:rsidRDefault="00A222FB" w:rsidP="00A222F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Učenik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slovka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svoje ime i prezime.</w:t>
                  </w:r>
                </w:p>
                <w:p w:rsidR="00A222FB" w:rsidRDefault="00A222FB" w:rsidP="00A222F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Učenik piše odgovor na </w:t>
                  </w:r>
                  <w:r>
                    <w:rPr>
                      <w:rFonts w:eastAsia="Times New Roman"/>
                      <w:i/>
                      <w:sz w:val="24"/>
                      <w:szCs w:val="24"/>
                    </w:rPr>
                    <w:t>e-mail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. </w:t>
                  </w:r>
                </w:p>
                <w:p w:rsidR="00A222FB" w:rsidRDefault="00A222FB" w:rsidP="00A222FB">
                  <w:pPr>
                    <w:rPr>
                      <w:rFonts w:eastAsia="Calibri"/>
                      <w:lang w:eastAsia="en-US"/>
                    </w:rPr>
                  </w:pPr>
                </w:p>
              </w:txbxContent>
            </v:textbox>
          </v:shape>
        </w:pict>
      </w:r>
      <w:r w:rsidR="00A222FB" w:rsidRPr="00A222FB">
        <w:rPr>
          <w:rFonts w:ascii="Calibri" w:eastAsia="Times New Roman" w:hAnsi="Calibri" w:cs="Times New Roman"/>
          <w:b/>
          <w:bCs/>
          <w:sz w:val="24"/>
          <w:szCs w:val="24"/>
        </w:rPr>
        <w:t xml:space="preserve">Predloženi broj sati: </w:t>
      </w:r>
      <w:r w:rsidR="00F536FC">
        <w:rPr>
          <w:rFonts w:ascii="Calibri" w:eastAsia="Times New Roman" w:hAnsi="Calibri" w:cs="Times New Roman"/>
          <w:b/>
          <w:bCs/>
          <w:sz w:val="24"/>
          <w:szCs w:val="24"/>
        </w:rPr>
        <w:t>8</w:t>
      </w:r>
    </w:p>
    <w:p w:rsid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i/>
          <w:sz w:val="24"/>
          <w:szCs w:val="24"/>
        </w:rPr>
      </w:pPr>
      <w:r w:rsidRPr="00A222FB">
        <w:rPr>
          <w:rFonts w:ascii="Calibri" w:eastAsia="Times New Roman" w:hAnsi="Calibri" w:cs="Times New Roman"/>
          <w:b/>
          <w:bCs/>
          <w:sz w:val="24"/>
          <w:szCs w:val="24"/>
        </w:rPr>
        <w:t>Predloženi mjesec obrade: </w:t>
      </w:r>
      <w:r w:rsidRPr="00A222FB">
        <w:rPr>
          <w:rFonts w:ascii="Calibri" w:eastAsia="Times New Roman" w:hAnsi="Calibri" w:cs="Times New Roman"/>
          <w:i/>
          <w:sz w:val="24"/>
          <w:szCs w:val="24"/>
        </w:rPr>
        <w:t>listopad</w:t>
      </w:r>
    </w:p>
    <w:p w:rsidR="00164A76" w:rsidRPr="00A222FB" w:rsidRDefault="00164A76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Učiteljica: </w:t>
      </w:r>
      <w:r>
        <w:rPr>
          <w:rFonts w:eastAsia="Times New Roman"/>
          <w:i/>
          <w:sz w:val="24"/>
          <w:szCs w:val="24"/>
        </w:rPr>
        <w:t xml:space="preserve">Dubravka </w:t>
      </w:r>
      <w:proofErr w:type="spellStart"/>
      <w:r>
        <w:rPr>
          <w:rFonts w:eastAsia="Times New Roman"/>
          <w:i/>
          <w:sz w:val="24"/>
          <w:szCs w:val="24"/>
        </w:rPr>
        <w:t>Vukšić</w:t>
      </w:r>
      <w:proofErr w:type="spellEnd"/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i/>
          <w:sz w:val="24"/>
          <w:szCs w:val="24"/>
        </w:rPr>
      </w:pPr>
      <w:r w:rsidRPr="00A222FB">
        <w:rPr>
          <w:rFonts w:ascii="Calibri" w:eastAsia="Times New Roman" w:hAnsi="Calibri" w:cs="Times New Roman"/>
          <w:b/>
          <w:sz w:val="24"/>
          <w:szCs w:val="24"/>
        </w:rPr>
        <w:t xml:space="preserve">Vokabular: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days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of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the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week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>,</w:t>
      </w:r>
      <w:r w:rsidRPr="00A222FB">
        <w:rPr>
          <w:rFonts w:ascii="Calibri" w:eastAsia="Times New Roman" w:hAnsi="Calibri" w:cs="Times New Roman"/>
          <w:b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school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subjects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numbers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1-100,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odd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and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even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numbers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>,</w:t>
      </w:r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i/>
          <w:sz w:val="24"/>
          <w:szCs w:val="24"/>
        </w:rPr>
      </w:pP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telephone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conversation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English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alphabet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proofErr w:type="spellStart"/>
      <w:r w:rsidRPr="00A222FB">
        <w:rPr>
          <w:rFonts w:ascii="Calibri" w:eastAsia="Times New Roman" w:hAnsi="Calibri" w:cs="Times New Roman"/>
          <w:i/>
          <w:sz w:val="24"/>
          <w:szCs w:val="24"/>
        </w:rPr>
        <w:t>spelling</w:t>
      </w:r>
      <w:proofErr w:type="spellEnd"/>
      <w:r w:rsidRPr="00A222FB">
        <w:rPr>
          <w:rFonts w:ascii="Calibri" w:eastAsia="Times New Roman" w:hAnsi="Calibri" w:cs="Times New Roman"/>
          <w:i/>
          <w:sz w:val="24"/>
          <w:szCs w:val="24"/>
        </w:rPr>
        <w:t>, e-mail</w:t>
      </w:r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A222FB">
        <w:rPr>
          <w:rFonts w:ascii="Calibri" w:eastAsia="Times New Roman" w:hAnsi="Calibri" w:cs="Times New Roman"/>
          <w:b/>
          <w:sz w:val="24"/>
          <w:szCs w:val="24"/>
        </w:rPr>
        <w:t xml:space="preserve">Strukture: </w:t>
      </w:r>
      <w:proofErr w:type="spellStart"/>
      <w:r w:rsidRPr="00A222FB">
        <w:rPr>
          <w:rFonts w:ascii="Calibri" w:eastAsia="Times New Roman" w:hAnsi="Calibri" w:cs="Times New Roman"/>
          <w:sz w:val="24"/>
          <w:szCs w:val="24"/>
        </w:rPr>
        <w:t>Present</w:t>
      </w:r>
      <w:proofErr w:type="spellEnd"/>
      <w:r w:rsidRPr="00A222FB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A222FB">
        <w:rPr>
          <w:rFonts w:ascii="Calibri" w:eastAsia="Times New Roman" w:hAnsi="Calibri" w:cs="Times New Roman"/>
          <w:sz w:val="24"/>
          <w:szCs w:val="24"/>
        </w:rPr>
        <w:t>simple</w:t>
      </w:r>
      <w:proofErr w:type="spellEnd"/>
      <w:r w:rsidRPr="00A222FB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A222FB">
        <w:rPr>
          <w:rFonts w:ascii="Calibri" w:eastAsia="Times New Roman" w:hAnsi="Calibri" w:cs="Times New Roman"/>
          <w:sz w:val="24"/>
          <w:szCs w:val="24"/>
        </w:rPr>
        <w:t>abbreviations</w:t>
      </w:r>
      <w:proofErr w:type="spellEnd"/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A222FB">
        <w:rPr>
          <w:rFonts w:ascii="Calibri" w:eastAsia="Times New Roman" w:hAnsi="Calibri" w:cs="Times New Roman"/>
          <w:sz w:val="24"/>
          <w:szCs w:val="24"/>
          <w:lang w:val="it-IT"/>
        </w:rPr>
        <w:t> </w:t>
      </w:r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A222FB">
        <w:rPr>
          <w:rFonts w:ascii="Calibri" w:eastAsia="Times New Roman" w:hAnsi="Calibri" w:cs="Times New Roman"/>
          <w:sz w:val="24"/>
          <w:szCs w:val="24"/>
          <w:lang w:val="it-IT"/>
        </w:rPr>
        <w:t> </w:t>
      </w:r>
    </w:p>
    <w:tbl>
      <w:tblPr>
        <w:tblW w:w="2225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851"/>
        <w:gridCol w:w="4678"/>
        <w:gridCol w:w="2976"/>
        <w:gridCol w:w="5954"/>
        <w:gridCol w:w="3118"/>
        <w:gridCol w:w="2835"/>
      </w:tblGrid>
      <w:tr w:rsidR="00A222FB" w:rsidRPr="00A222FB" w:rsidTr="00A222FB">
        <w:trPr>
          <w:trHeight w:val="27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Lekcija</w:t>
            </w:r>
            <w:r w:rsidRPr="00A222FB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Djelatnosti</w:t>
            </w:r>
            <w:r w:rsidRPr="00A222FB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Međupredmetne</w:t>
            </w:r>
            <w:proofErr w:type="spellEnd"/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teme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Prijedlozi aktivnosti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/>
            <w:vAlign w:val="center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A222FB" w:rsidRPr="00A222FB" w:rsidTr="00A222FB">
        <w:trPr>
          <w:trHeight w:val="27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A222F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222FB" w:rsidRPr="00A222FB" w:rsidTr="00A222FB">
        <w:trPr>
          <w:trHeight w:val="189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Favourite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subject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(2 sata)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slušanje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čitanje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govorenje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anju i čitanju.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A.5.4. Opona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 intonaciju jednostavne rečenice.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C.5.1. Prilagođuje najosnovnije kognitivne strategije učenja jezika različitim zadatcima.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 xml:space="preserve">(2) EJ C.5.2. Prilagođuje najosnovnije </w:t>
            </w:r>
            <w:proofErr w:type="spellStart"/>
            <w:r w:rsidRPr="00A222FB">
              <w:rPr>
                <w:rFonts w:ascii="Calibri" w:eastAsia="Calibri" w:hAnsi="Calibri" w:cs="T3Font_4"/>
              </w:rPr>
              <w:t>metakognitivne</w:t>
            </w:r>
            <w:proofErr w:type="spellEnd"/>
            <w:r w:rsidRPr="00A222FB">
              <w:rPr>
                <w:rFonts w:ascii="Calibri" w:eastAsia="Calibri" w:hAnsi="Calibri" w:cs="T3Font_4"/>
              </w:rPr>
              <w:t xml:space="preserve"> strategije učenja jezika različitim zadatcima.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C.5.3. Prilagođuje najosnovnije dru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imenuje školske predmete.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pokazuje razumijevanje teksta o omiljenim predmetima u školi.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razgovara o svom rasporedu i omiljenim predmetima.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izrađuje svoj raspored sati.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broji od 1 do 100.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se koristi brojevima u kontekstu.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osr</w:t>
            </w:r>
            <w:proofErr w:type="spellEnd"/>
            <w:r w:rsidRPr="00A222FB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A222FB">
              <w:rPr>
                <w:rFonts w:ascii="Calibri" w:eastAsia="Times New Roman" w:hAnsi="Calibri" w:cs="Times New Roman"/>
              </w:rPr>
              <w:t>A 2.1. Razvija sliku o sebi. </w:t>
            </w:r>
            <w:r w:rsidRPr="00A222F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osr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A 2.3. Razvija osobne potencijale.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A222FB">
              <w:rPr>
                <w:rFonts w:ascii="Calibri" w:eastAsia="Times New Roman" w:hAnsi="Calibri" w:cs="Times New Roman"/>
              </w:rPr>
              <w:t> </w:t>
            </w: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ikt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Povezivanje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slike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riječi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Dramatizacija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Točno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>/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netočno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Odgovaranje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na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pitanja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Izrada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rasporeda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sati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Brojenje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od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1 do 100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Razvrstavanje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po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kategorijama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Igra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s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brojevima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za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anegdotske zabilješke i opažanja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kao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vršnjačko vrednovanje pri igri brojenja;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samovrednovanje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izlazna kartica – brojevi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</w:p>
        </w:tc>
      </w:tr>
      <w:tr w:rsidR="00A222FB" w:rsidRPr="00A222FB" w:rsidTr="00A222FB">
        <w:trPr>
          <w:trHeight w:val="176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Ključni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vokabular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: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lang w:val="en-US"/>
              </w:rPr>
            </w:pPr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 xml:space="preserve">days of the week, school subjects,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>favourites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>, numbers 1-100, odd and even numbers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r w:rsidRPr="00A222FB">
              <w:rPr>
                <w:rFonts w:ascii="Calibri" w:eastAsia="Times New Roman" w:hAnsi="Calibri" w:cs="Times New Roman"/>
                <w:lang w:val="en-US"/>
              </w:rPr>
              <w:t>Present Simple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A222FB" w:rsidRPr="00A222FB" w:rsidTr="00A222FB">
        <w:trPr>
          <w:trHeight w:val="122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lastRenderedPageBreak/>
              <w:t>Maths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is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cool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(2 sata)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slušanje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čitanje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govorenje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pisanje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anju i čitanju.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A.5.4. Opona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 intonaciju jednostavne rečenice.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A.5.5. Govori vrlo kratak i jednostavan tekst.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A.5.6. Sudjeluje u vrlo kratkome i jednostavnome razgovoru poznate tematike.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B.5.1. Uspoređuje osnovne činjenice i obilje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ja zemalja ciljnoga jezika s vlastitom kulturom.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 xml:space="preserve">(2) EJ B.5.2. Navodi 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to je naučio o sebi i drugima iz međukulturnoga iskustva.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B.5.3. Prepoznaje i opona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 ključne konvencije uljudnoga 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anja u međukulturnim susretima te na jednostavan način tra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i razja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njenje radi razumijevanja kulturno uvjetovanih sadr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aja.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avanja.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pokazuje razumijevanje teksta o Adamovu omiljenom predmetu.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analizira razlike u ocjenjivanju u Hrvatskoj, Ujedinjenom Kraljevstvu i SAD-u.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Učenik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 u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govoru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opisuje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postojeći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ili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izmišljeni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 xml:space="preserve">cool </w:t>
            </w:r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školski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predmet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>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pravilno čita telefonske brojeve, godine i računske operacije.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glumi telefonski razgovor koristeći se uljudnim izrazima pri telefoniranju.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osr</w:t>
            </w:r>
            <w:proofErr w:type="spellEnd"/>
            <w:r w:rsidRPr="00A222FB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A222FB">
              <w:rPr>
                <w:rFonts w:ascii="Calibri" w:eastAsia="Times New Roman" w:hAnsi="Calibri" w:cs="Times New Roman"/>
              </w:rPr>
              <w:t>A 2.1. Razvija sliku o sebi. </w:t>
            </w:r>
            <w:r w:rsidRPr="00A222FB">
              <w:rPr>
                <w:rFonts w:ascii="Calibri" w:eastAsia="Times New Roman" w:hAnsi="Calibri" w:cs="Times New Roman"/>
                <w:lang w:val="it-IT"/>
              </w:rPr>
              <w:t> 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osr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A 2.3. Razvija osobne potencijale.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it-IT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2.2. Razvija komunikacijske kompetencije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r w:rsidRPr="00A222FB">
              <w:rPr>
                <w:rFonts w:ascii="Calibri" w:eastAsia="Times New Roman" w:hAnsi="Calibri" w:cs="Times New Roman"/>
              </w:rPr>
              <w:t> </w:t>
            </w: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C.2.3. INTERES Učenik iskazuje interes za različita područja, preuzima odgovornost za svoje učenje i ustraje u učenju.  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ikt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Pitanja i odgovori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Analiziranje sustava ocjenjivanja kroz razgovor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Ponavljanje za modelom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Rješavanje matematičkih zadataka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Dramatizacija dijaloga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za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anegdotske zabilješke i opažanja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kao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vršnjačko vrednovanje pri dramatizaciji;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samovrednovanje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semafor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140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Ključni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vokabular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: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>maths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 xml:space="preserve">, numbers, marks,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>favourites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 xml:space="preserve">, years, mathematical calculations,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uljudni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izrazi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prilikom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telefoniranja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 xml:space="preserve"> (May I speak to…?)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  <w:lang w:val="en-US"/>
              </w:rPr>
              <w:t>Present Simple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1636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37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An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English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test </w:t>
            </w:r>
          </w:p>
          <w:p w:rsidR="00A222FB" w:rsidRPr="00A222FB" w:rsidRDefault="00013DC6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  sat</w:t>
            </w:r>
            <w:r w:rsidR="00A222FB" w:rsidRPr="00A222FB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slušanje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čitanje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pisanje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govorenje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anju i čitanju.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ajući izgovor slova koja čine tu riječ.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A.5.3. Naglas čita poznat, vrlo kratak i jednostavan tekst.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A.5.7. Pi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e vrlo kratak i jednostavan tekst poznate tematike.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B.5.1. Uspoređuje osnovne činjenice i obilje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ja zemalja ciljnoga jezika s vlastitom kulturom.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B.5.3. Prepoznaje i opona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 ključne konvencije uljudnoga 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 xml:space="preserve">anja u međukulturnim </w:t>
            </w:r>
            <w:r w:rsidRPr="00A222FB">
              <w:rPr>
                <w:rFonts w:ascii="Calibri" w:eastAsia="Calibri" w:hAnsi="Calibri" w:cs="T3Font_4"/>
              </w:rPr>
              <w:lastRenderedPageBreak/>
              <w:t>susretima te na jednostavan način tra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i poja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njenje radi razumijevanja kulturno uvjetovanih sadr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aja.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avanja.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lastRenderedPageBreak/>
              <w:t xml:space="preserve">Učenik pokazuje razumijevanje </w:t>
            </w:r>
            <w:r w:rsidRPr="00A222FB">
              <w:rPr>
                <w:rFonts w:ascii="Calibri" w:eastAsia="Times New Roman" w:hAnsi="Calibri" w:cs="Times New Roman"/>
                <w:i/>
              </w:rPr>
              <w:t>e-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maila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o engleskom pismu i abecedi.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razgovara o </w:t>
            </w:r>
            <w:r w:rsidRPr="00A222FB">
              <w:rPr>
                <w:rFonts w:ascii="Calibri" w:eastAsia="Times New Roman" w:hAnsi="Calibri" w:cs="Times New Roman"/>
                <w:i/>
              </w:rPr>
              <w:t xml:space="preserve">teškim </w:t>
            </w:r>
            <w:r w:rsidRPr="00A222FB">
              <w:rPr>
                <w:rFonts w:ascii="Calibri" w:eastAsia="Times New Roman" w:hAnsi="Calibri" w:cs="Times New Roman"/>
              </w:rPr>
              <w:t>riječima u engleskom jeziku i pravilima pisanja.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 Učenik piše kratak odgovor na </w:t>
            </w:r>
            <w:r w:rsidRPr="00A222FB">
              <w:rPr>
                <w:rFonts w:ascii="Calibri" w:eastAsia="Times New Roman" w:hAnsi="Calibri" w:cs="Times New Roman"/>
                <w:i/>
              </w:rPr>
              <w:t>e-mail</w:t>
            </w:r>
            <w:r w:rsidRPr="00A222FB">
              <w:rPr>
                <w:rFonts w:ascii="Calibri" w:eastAsia="Times New Roman" w:hAnsi="Calibri" w:cs="Times New Roman"/>
              </w:rPr>
              <w:t>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sluša i pjeva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The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ABC song </w:t>
            </w:r>
            <w:r w:rsidRPr="00A222FB">
              <w:rPr>
                <w:rFonts w:ascii="Calibri" w:eastAsia="Times New Roman" w:hAnsi="Calibri" w:cs="Times New Roman"/>
              </w:rPr>
              <w:t xml:space="preserve">te primjenjuje pravila za izgovor slova. 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slovka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svoje ime.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</w:t>
            </w:r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r w:rsidRPr="00A222FB">
              <w:rPr>
                <w:rFonts w:ascii="Calibri" w:eastAsia="Times New Roman" w:hAnsi="Calibri" w:cs="Times New Roman"/>
              </w:rPr>
              <w:t xml:space="preserve">piše kratak SMS koristeći se kraticama. 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  <w:color w:val="000000"/>
              </w:rPr>
              <w:t>ikt</w:t>
            </w:r>
            <w:proofErr w:type="spellEnd"/>
            <w:r w:rsidRPr="00A222FB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color w:val="000000"/>
              </w:rPr>
              <w:t>B.B</w:t>
            </w:r>
            <w:proofErr w:type="spellEnd"/>
            <w:r w:rsidRPr="00A222FB">
              <w:rPr>
                <w:rFonts w:ascii="Calibri" w:eastAsia="Times New Roman" w:hAnsi="Calibri" w:cs="Times New Roman"/>
                <w:color w:val="000000"/>
              </w:rPr>
              <w:t xml:space="preserve"> 2. 3. Učenik primjenjuje komunikacijska pravila u digitalnome okružju.  </w:t>
            </w:r>
            <w:r w:rsidRPr="00A222FB">
              <w:rPr>
                <w:rFonts w:ascii="Calibri" w:eastAsia="Times New Roman" w:hAnsi="Calibri" w:cs="Times New Roman"/>
              </w:rPr>
              <w:t> 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Povezivanje pitanja i odgovora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Dopunjivanje teksta izostavljenim riječima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Odgovaranje na pitanja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Pisanje kratkog </w:t>
            </w:r>
            <w:r w:rsidRPr="00A222FB">
              <w:rPr>
                <w:rFonts w:ascii="Calibri" w:eastAsia="Times New Roman" w:hAnsi="Calibri" w:cs="Times New Roman"/>
                <w:i/>
              </w:rPr>
              <w:t>e-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maila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Ponavljanje za modelom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Slovkanje</w:t>
            </w:r>
            <w:proofErr w:type="spellEnd"/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Stvaranje pretpostavki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Povezivanje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Pisanje SMS poruke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za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anegdotske zabilješke i opažanja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kao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vršnjačko vrednovanje </w:t>
            </w:r>
            <w:r w:rsidRPr="00A222FB">
              <w:rPr>
                <w:rFonts w:ascii="Calibri" w:eastAsia="Times New Roman" w:hAnsi="Calibri" w:cs="Times New Roman"/>
                <w:i/>
              </w:rPr>
              <w:t>e-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maila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>;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samovrednovanje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semafor</w:t>
            </w:r>
          </w:p>
        </w:tc>
      </w:tr>
      <w:tr w:rsidR="00A222FB" w:rsidRPr="00A222FB" w:rsidTr="00A222FB">
        <w:trPr>
          <w:trHeight w:val="88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Ključni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lang w:val="en-US"/>
              </w:rPr>
              <w:t>vokabular</w:t>
            </w:r>
            <w:proofErr w:type="spellEnd"/>
            <w:r w:rsidRPr="00A222FB">
              <w:rPr>
                <w:rFonts w:ascii="Calibri" w:eastAsia="Times New Roman" w:hAnsi="Calibri" w:cs="Times New Roman"/>
                <w:lang w:val="en-US"/>
              </w:rPr>
              <w:t xml:space="preserve">: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r w:rsidRPr="00A222FB">
              <w:rPr>
                <w:rFonts w:ascii="Calibri" w:eastAsia="Times New Roman" w:hAnsi="Calibri" w:cs="Times New Roman"/>
                <w:i/>
                <w:lang w:val="en-US"/>
              </w:rPr>
              <w:t>an English, test,  English sounds, English alphabet, e-mail</w:t>
            </w:r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spelling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a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lastRenderedPageBreak/>
              <w:t>text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message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val="en-US"/>
              </w:rPr>
            </w:pPr>
            <w:r w:rsidRPr="00A222FB">
              <w:rPr>
                <w:rFonts w:ascii="Calibri" w:eastAsia="Times New Roman" w:hAnsi="Calibri" w:cs="Times New Roman"/>
                <w:lang w:val="en-US"/>
              </w:rPr>
              <w:t>Present Simple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  <w:lang w:val="en-US"/>
              </w:rPr>
              <w:t>Abbreviations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137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lastRenderedPageBreak/>
              <w:t xml:space="preserve">Project -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Spelling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Bee</w:t>
            </w:r>
          </w:p>
          <w:p w:rsidR="00A222FB" w:rsidRPr="00A222FB" w:rsidRDefault="00013DC6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  sat</w:t>
            </w:r>
            <w:r w:rsidR="00A222FB" w:rsidRPr="00A222FB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slušanje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govorenje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A.5.2. Izgovara slova poznate jednostavne zapisane riječi te zapisuje poznatu jednostavnu riječ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ajući izgovor slova koja čine tu riječ.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B.5.1. Uspoređuje osnovne činjenice i obilje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ja zemalja ciljnoga jezika s vlastitom kulturom.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 xml:space="preserve">(2) EJ B.5.2. Navodi 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to je naučio o sebi i drugima iz međukulturnoga iskustva.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B.5.3. Prepoznaje i opona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 ključne konvencije uljudnoga pona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anja u međukulturnim susretima te na jednostavan način tra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i poja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njenje radi razumijevanja kulturno uvjetovanih sadr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aja.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C.5.1. Prilagođava najosnovnije kognitivne strategije učenja jezika različitim zadatcima.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 xml:space="preserve">(2) EJ C.5.2. Prilagođava najosnovnije </w:t>
            </w:r>
            <w:proofErr w:type="spellStart"/>
            <w:r w:rsidRPr="00A222FB">
              <w:rPr>
                <w:rFonts w:ascii="Calibri" w:eastAsia="Calibri" w:hAnsi="Calibri" w:cs="T3Font_4"/>
              </w:rPr>
              <w:t>metakognitivne</w:t>
            </w:r>
            <w:proofErr w:type="spellEnd"/>
            <w:r w:rsidRPr="00A222FB">
              <w:rPr>
                <w:rFonts w:ascii="Calibri" w:eastAsia="Calibri" w:hAnsi="Calibri" w:cs="T3Font_4"/>
              </w:rPr>
              <w:t xml:space="preserve"> strategije učenja jezika različitim zadatcima.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C.5.3. Prilagođava najosnovnije dru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tveno-afektivne strategije učenja jezika različitim zadatcima.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sudjeluje u organizaciji natjecanja u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slovkanju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riječi –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Spelling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Bee.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utvrđuje pravila natjecanja.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odabire fond riječi za natjecanje te o tome pregovara u timu.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izrađuju ukrase za dekoraciju učionice.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Calibri" w:hAnsi="Calibri" w:cs="Times New Roman"/>
                <w:lang w:eastAsia="en-US"/>
              </w:rPr>
              <w:t xml:space="preserve">Učenik sudjeluje u natjecanju u </w:t>
            </w:r>
            <w:proofErr w:type="spellStart"/>
            <w:r w:rsidRPr="00A222FB">
              <w:rPr>
                <w:rFonts w:ascii="Calibri" w:eastAsia="Calibri" w:hAnsi="Calibri" w:cs="Times New Roman"/>
                <w:lang w:eastAsia="en-US"/>
              </w:rPr>
              <w:t>slovkanju</w:t>
            </w:r>
            <w:proofErr w:type="spellEnd"/>
            <w:r w:rsidRPr="00A222FB">
              <w:rPr>
                <w:rFonts w:ascii="Calibri" w:eastAsia="Calibri" w:hAnsi="Calibri" w:cs="Times New Roman"/>
                <w:lang w:eastAsia="en-US"/>
              </w:rPr>
              <w:t xml:space="preserve"> – </w:t>
            </w:r>
            <w:proofErr w:type="spellStart"/>
            <w:r w:rsidRPr="00A222FB">
              <w:rPr>
                <w:rFonts w:ascii="Calibri" w:eastAsia="Calibri" w:hAnsi="Calibri" w:cs="Times New Roman"/>
                <w:i/>
                <w:lang w:eastAsia="en-US"/>
              </w:rPr>
              <w:t>Spelling</w:t>
            </w:r>
            <w:proofErr w:type="spellEnd"/>
            <w:r w:rsidRPr="00A222FB">
              <w:rPr>
                <w:rFonts w:ascii="Calibri" w:eastAsia="Calibri" w:hAnsi="Calibri" w:cs="Times New Roman"/>
                <w:i/>
                <w:lang w:eastAsia="en-US"/>
              </w:rPr>
              <w:t xml:space="preserve"> Bee.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slovka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riječi.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 2.4. Razvija radne navike.  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2.4. Suradnički uči i radi u timu.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</w:rPr>
              <w:t>ikt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A 2.1. Učenik prema savjetu odabire odgovarajuću digitalnu tehnologiju za izvršavanje zadatka.  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  <w:color w:val="000000"/>
              </w:rPr>
              <w:t>goo</w:t>
            </w:r>
            <w:proofErr w:type="spellEnd"/>
            <w:r w:rsidRPr="00A222FB">
              <w:rPr>
                <w:rFonts w:ascii="Calibri" w:eastAsia="Times New Roman" w:hAnsi="Calibri" w:cs="Times New Roman"/>
                <w:color w:val="000000"/>
              </w:rPr>
              <w:t xml:space="preserve"> C.2.3. Promiče kvalitetu života u školi i demokratizaciju škole.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Planiranje rada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Organiziranje i raspodjela posla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Istraživanje pravila natjecanja na internetu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Slovkanje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Vrednovanje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za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anegdotske zabilješke i opažanja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kao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Calibri" w:hAnsi="Calibri" w:cs="Times New Roman"/>
                <w:lang w:eastAsia="en-US"/>
              </w:rPr>
            </w:pPr>
            <w:r w:rsidRPr="00A222FB">
              <w:rPr>
                <w:rFonts w:ascii="Calibri" w:eastAsia="Calibri" w:hAnsi="Calibri" w:cs="Times New Roman"/>
                <w:lang w:eastAsia="en-US"/>
              </w:rPr>
              <w:t>vršnjačko vrednovanje – listić za procjenu unutar skupine;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samovrednovanje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semafor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37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3Font_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Ključni vokabular: 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English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alphabet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Spelling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Bee, to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spell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letters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62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English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test is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the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best 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(1 sat)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čitanje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pisanje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C.5.1. Učenik uočava i koristi se osnovnim kognitivnim strategijama učenja jezika.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C.5.2. Učenik prilagođava najosnovnije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metakognitivne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strategije učenja jezika različitim zadacima.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C.5.3. Učenik prilagođava najosnovnije društveno-afektivne strategije učenja jezika različitim zadatcima.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pokazuje razumijevanje vokabulara i gramatike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Unit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1.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Učenik vrednuje svoj rad ili rad drugog učenika na temelju bodovne liste.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procjenjuje vlastiti napredak na temelju liste za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samoprocjenu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My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special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skills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>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lastRenderedPageBreak/>
              <w:t xml:space="preserve">Učenik primjenjuje </w:t>
            </w:r>
            <w:r w:rsidRPr="00A222FB">
              <w:rPr>
                <w:rFonts w:ascii="Calibri" w:eastAsia="Times New Roman" w:hAnsi="Calibri" w:cs="Times New Roman"/>
                <w:i/>
              </w:rPr>
              <w:t xml:space="preserve">Dario's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learning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tips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: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podcrtavai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riječi u bilježnici raznim bojama i koristi se digitalnim sadržajima za ponavljanje.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lastRenderedPageBreak/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B.2.2. PRAĆENJE Na poticaj učitelja učenik prati svoje učenje i napredovanje tijekom učenja.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B.2.4. SAMOVREDNOVANJE/ SAMOPROCJENA Na poticaj učitelja, ali i samostalno, učenik </w:t>
            </w:r>
            <w:proofErr w:type="spellStart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>samovrednuje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proces učenja i svoje rezultate te procjenjuje ostvareni napredak.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3D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lastRenderedPageBreak/>
              <w:t>Razvrstavnje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u kategorije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Nadopunjavanje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Povezivanje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Odgovaranje na pitanja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Ispravljanje grešaka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Vrednovanje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za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anegdotske zabilješke i opažanja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kao učenje: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Calibri" w:hAnsi="Calibri" w:cs="Times New Roman"/>
                <w:lang w:eastAsia="en-US"/>
              </w:rPr>
            </w:pPr>
            <w:r w:rsidRPr="00A222FB">
              <w:rPr>
                <w:rFonts w:ascii="Calibri" w:eastAsia="Calibri" w:hAnsi="Calibri" w:cs="Times New Roman"/>
                <w:lang w:eastAsia="en-US"/>
              </w:rPr>
              <w:t>vršnjačko vrednovanje zadataka u radnoj bilježnici;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samovrednovanje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– lista za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lastRenderedPageBreak/>
              <w:t>samoprocjenu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My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special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skills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naučenog</w:t>
            </w:r>
            <w:r w:rsidRPr="00A222FB">
              <w:rPr>
                <w:rFonts w:ascii="Calibri" w:eastAsia="Times New Roman" w:hAnsi="Calibri" w:cs="Times New Roman"/>
              </w:rPr>
              <w:t>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 test čitanja/slušanja s razumijevanjem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46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Ključni vokabular: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Unit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1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roundup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: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family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friends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lastRenderedPageBreak/>
              <w:t>pets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numbers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school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subjects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>...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To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be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>/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have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got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Abbreviations</w:t>
            </w:r>
            <w:proofErr w:type="spellEnd"/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Commands</w:t>
            </w:r>
            <w:proofErr w:type="spellEnd"/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22FB" w:rsidRPr="00A222FB" w:rsidTr="00A222FB">
        <w:trPr>
          <w:trHeight w:val="88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lastRenderedPageBreak/>
              <w:t>Writing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an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e-mail</w:t>
            </w:r>
          </w:p>
          <w:p w:rsidR="00013DC6" w:rsidRPr="00A222FB" w:rsidRDefault="00013DC6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(1 sat)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čitanje</w:t>
            </w:r>
          </w:p>
          <w:p w:rsidR="00A222FB" w:rsidRPr="00A222FB" w:rsidRDefault="00A222FB" w:rsidP="00A222F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pisanje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A.5.1. Razumije vrlo kratak i jednostavan tekst poznate tematike pri slu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anju i čitanju.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A.5.7. Pi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e vrlo kratak i jednostavan tekst poznate tematike.</w:t>
            </w:r>
          </w:p>
          <w:p w:rsidR="00A222FB" w:rsidRPr="00A222FB" w:rsidRDefault="00A222FB" w:rsidP="00A2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3Font_4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C.5.4. Uočava i primjenjuje osnovne tehnike kreativnoga izra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avanja.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Calibri" w:hAnsi="Calibri" w:cs="T3Font_4"/>
              </w:rPr>
              <w:t>O</w:t>
            </w:r>
            <w:r w:rsidRPr="00A222FB">
              <w:rPr>
                <w:rFonts w:ascii="Calibri" w:eastAsia="Calibri" w:hAnsi="Calibri" w:cs="T3Font_5"/>
              </w:rPr>
              <w:t xml:space="preserve">Š </w:t>
            </w:r>
            <w:r w:rsidRPr="00A222FB">
              <w:rPr>
                <w:rFonts w:ascii="Calibri" w:eastAsia="Calibri" w:hAnsi="Calibri" w:cs="T3Font_4"/>
              </w:rPr>
              <w:t>(2) EJ C.5.5. Izra</w:t>
            </w:r>
            <w:r w:rsidRPr="00A222FB">
              <w:rPr>
                <w:rFonts w:ascii="Calibri" w:eastAsia="Calibri" w:hAnsi="Calibri" w:cs="T3Font_5"/>
              </w:rPr>
              <w:t>ž</w:t>
            </w:r>
            <w:r w:rsidRPr="00A222FB">
              <w:rPr>
                <w:rFonts w:ascii="Calibri" w:eastAsia="Calibri" w:hAnsi="Calibri" w:cs="T3Font_4"/>
              </w:rPr>
              <w:t>ava i uspoređuje svoje i druga mi</w:t>
            </w:r>
            <w:r w:rsidRPr="00A222FB">
              <w:rPr>
                <w:rFonts w:ascii="Calibri" w:eastAsia="Calibri" w:hAnsi="Calibri" w:cs="T3Font_5"/>
              </w:rPr>
              <w:t>š</w:t>
            </w:r>
            <w:r w:rsidRPr="00A222FB">
              <w:rPr>
                <w:rFonts w:ascii="Calibri" w:eastAsia="Calibri" w:hAnsi="Calibri" w:cs="T3Font_4"/>
              </w:rPr>
              <w:t>ljenja, stavove i vrijednosti u različitim svakodnevnim komunikacijskim situacijama.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pokazuje razumijevanje kratkog </w:t>
            </w:r>
            <w:r w:rsidRPr="00A222FB">
              <w:rPr>
                <w:rFonts w:ascii="Calibri" w:eastAsia="Times New Roman" w:hAnsi="Calibri" w:cs="Times New Roman"/>
                <w:i/>
              </w:rPr>
              <w:t>e-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maila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>.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Učenik piše odgovor na </w:t>
            </w:r>
            <w:r w:rsidRPr="00A222FB">
              <w:rPr>
                <w:rFonts w:ascii="Calibri" w:eastAsia="Times New Roman" w:hAnsi="Calibri" w:cs="Times New Roman"/>
                <w:i/>
              </w:rPr>
              <w:t>e-mail</w:t>
            </w:r>
            <w:r w:rsidRPr="00A222FB">
              <w:rPr>
                <w:rFonts w:ascii="Calibri" w:eastAsia="Times New Roman" w:hAnsi="Calibri" w:cs="Times New Roman"/>
              </w:rPr>
              <w:t xml:space="preserve"> prema uputama.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>osr</w:t>
            </w:r>
            <w:proofErr w:type="spellEnd"/>
            <w:r w:rsidRPr="00A222FB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Pr="00A222FB">
              <w:rPr>
                <w:rFonts w:ascii="Calibri" w:eastAsia="Calibri" w:hAnsi="Calibri" w:cs="Times New Roman"/>
                <w:lang w:eastAsia="en-US"/>
              </w:rPr>
              <w:t>B 2.2. Razvija komunikacijske kompetencije.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  <w:proofErr w:type="spellStart"/>
            <w:r w:rsidRPr="00A222FB">
              <w:rPr>
                <w:rFonts w:ascii="Calibri" w:eastAsia="Calibri" w:hAnsi="Calibri" w:cs="Times New Roman"/>
                <w:b/>
                <w:color w:val="000000"/>
                <w:lang w:eastAsia="en-US"/>
              </w:rPr>
              <w:t>uku</w:t>
            </w:r>
            <w:proofErr w:type="spellEnd"/>
            <w:r w:rsidRPr="00A222FB">
              <w:rPr>
                <w:rFonts w:ascii="Calibri" w:eastAsia="Calibri" w:hAnsi="Calibri" w:cs="Times New Roman"/>
                <w:color w:val="000000"/>
                <w:lang w:eastAsia="en-US"/>
              </w:rPr>
              <w:t xml:space="preserve"> A.2.3. KREATIVNO MIŠLJENJE  Učenik se koristi kreativnošću za oblikovanje svojih ideja i pristupa rješavanju problema.  </w:t>
            </w:r>
          </w:p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b/>
                <w:color w:val="000000"/>
              </w:rPr>
              <w:t>ikt</w:t>
            </w:r>
            <w:proofErr w:type="spellEnd"/>
            <w:r w:rsidRPr="00A222FB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color w:val="000000"/>
              </w:rPr>
              <w:t>B.B</w:t>
            </w:r>
            <w:proofErr w:type="spellEnd"/>
            <w:r w:rsidRPr="00A222FB">
              <w:rPr>
                <w:rFonts w:ascii="Calibri" w:eastAsia="Times New Roman" w:hAnsi="Calibri" w:cs="Times New Roman"/>
                <w:color w:val="000000"/>
              </w:rPr>
              <w:t xml:space="preserve"> 2. 3. Učenik primjenjuje komunikacijska pravila u digitalnome okružju.  </w:t>
            </w:r>
            <w:r w:rsidRPr="00A222FB">
              <w:rPr>
                <w:rFonts w:ascii="Calibri" w:eastAsia="Times New Roman" w:hAnsi="Calibri" w:cs="Times New Roman"/>
              </w:rPr>
              <w:t> 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DF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 xml:space="preserve">Pisanje odgovora na </w:t>
            </w:r>
            <w:r w:rsidRPr="00A222FB">
              <w:rPr>
                <w:rFonts w:ascii="Calibri" w:eastAsia="Times New Roman" w:hAnsi="Calibri" w:cs="Times New Roman"/>
                <w:i/>
              </w:rPr>
              <w:t>e-mail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</w:rPr>
            </w:pPr>
            <w:r w:rsidRPr="00A222FB">
              <w:rPr>
                <w:rFonts w:ascii="Calibri" w:eastAsia="Times New Roman" w:hAnsi="Calibri" w:cs="Times New Roman"/>
                <w:b/>
              </w:rPr>
              <w:t>Vrednovanje naučenog: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učitelj vrednuje pismeni uradak prema unaprijed utvrđenu kriteriju</w:t>
            </w:r>
          </w:p>
        </w:tc>
      </w:tr>
      <w:tr w:rsidR="00A222FB" w:rsidRPr="00A222FB" w:rsidTr="00A222FB">
        <w:trPr>
          <w:trHeight w:val="140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A222FB">
              <w:rPr>
                <w:rFonts w:ascii="Calibri" w:eastAsia="Times New Roman" w:hAnsi="Calibri" w:cs="Times New Roman"/>
              </w:rPr>
              <w:t>Ključni vokabular: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friends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family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school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subjects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home town, </w:t>
            </w:r>
            <w:proofErr w:type="spellStart"/>
            <w:r w:rsidRPr="00A222FB">
              <w:rPr>
                <w:rFonts w:ascii="Calibri" w:eastAsia="Times New Roman" w:hAnsi="Calibri" w:cs="Times New Roman"/>
                <w:i/>
              </w:rPr>
              <w:t>favourites</w:t>
            </w:r>
            <w:proofErr w:type="spellEnd"/>
            <w:r w:rsidRPr="00A222FB">
              <w:rPr>
                <w:rFonts w:ascii="Calibri" w:eastAsia="Times New Roman" w:hAnsi="Calibri" w:cs="Times New Roman"/>
                <w:i/>
              </w:rPr>
              <w:t xml:space="preserve">, </w:t>
            </w:r>
            <w:r w:rsidRPr="00A222FB">
              <w:rPr>
                <w:rFonts w:ascii="Calibri" w:eastAsia="Times New Roman" w:hAnsi="Calibri" w:cs="Times New Roman"/>
              </w:rPr>
              <w:t>opisni pridjevi</w:t>
            </w: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</w:p>
          <w:p w:rsidR="00A222FB" w:rsidRPr="00A222FB" w:rsidRDefault="00A222FB" w:rsidP="00A222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proofErr w:type="spellStart"/>
            <w:r w:rsidRPr="00A222FB">
              <w:rPr>
                <w:rFonts w:ascii="Calibri" w:eastAsia="Times New Roman" w:hAnsi="Calibri" w:cs="Times New Roman"/>
              </w:rPr>
              <w:t>Present</w:t>
            </w:r>
            <w:proofErr w:type="spellEnd"/>
            <w:r w:rsidRPr="00A222F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A222FB">
              <w:rPr>
                <w:rFonts w:ascii="Calibri" w:eastAsia="Times New Roman" w:hAnsi="Calibri" w:cs="Times New Roman"/>
              </w:rPr>
              <w:t>Simple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2FB" w:rsidRPr="00A222FB" w:rsidRDefault="00A222FB" w:rsidP="00A222F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</w:rPr>
      </w:pPr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</w:rPr>
      </w:pPr>
    </w:p>
    <w:p w:rsidR="00A222FB" w:rsidRPr="00A222FB" w:rsidRDefault="00A222FB" w:rsidP="00A222FB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 w:cs="Times New Roman"/>
        </w:rPr>
      </w:pPr>
    </w:p>
    <w:p w:rsidR="00F501EA" w:rsidRDefault="00F501EA"/>
    <w:sectPr w:rsidR="00F501EA" w:rsidSect="00A22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222FB"/>
    <w:rsid w:val="00013DC6"/>
    <w:rsid w:val="00164A76"/>
    <w:rsid w:val="00A222FB"/>
    <w:rsid w:val="00EC3118"/>
    <w:rsid w:val="00F501EA"/>
    <w:rsid w:val="00F5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1739</Words>
  <Characters>9915</Characters>
  <Application>Microsoft Office Word</Application>
  <DocSecurity>0</DocSecurity>
  <Lines>82</Lines>
  <Paragraphs>23</Paragraphs>
  <ScaleCrop>false</ScaleCrop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</dc:creator>
  <cp:keywords/>
  <dc:description/>
  <cp:lastModifiedBy>Reno</cp:lastModifiedBy>
  <cp:revision>6</cp:revision>
  <dcterms:created xsi:type="dcterms:W3CDTF">2019-10-09T08:11:00Z</dcterms:created>
  <dcterms:modified xsi:type="dcterms:W3CDTF">2019-10-09T08:17:00Z</dcterms:modified>
</cp:coreProperties>
</file>