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434"/>
        <w:gridCol w:w="8"/>
        <w:gridCol w:w="5267"/>
        <w:gridCol w:w="494"/>
        <w:gridCol w:w="1094"/>
        <w:gridCol w:w="9"/>
        <w:gridCol w:w="5420"/>
      </w:tblGrid>
      <w:tr w:rsidR="0034291B" w:rsidRPr="0034291B" w14:paraId="7C55D418" w14:textId="77777777" w:rsidTr="0034291B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0FC1DE1" w14:textId="2E44101A" w:rsidR="006702A4" w:rsidRDefault="0034291B" w:rsidP="0034291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>Godišnji izve</w:t>
            </w:r>
            <w:r w:rsidR="006702A4"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 xml:space="preserve">dbeni kurikulum za 5. </w:t>
            </w:r>
            <w:r w:rsidR="00A952B9"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>d</w:t>
            </w:r>
            <w:r w:rsidR="006702A4"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 xml:space="preserve"> razred</w:t>
            </w:r>
          </w:p>
          <w:p w14:paraId="3312E95A" w14:textId="77777777" w:rsidR="0034291B" w:rsidRDefault="0034291B" w:rsidP="0034291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>prema udžbeniku Way to go 2</w:t>
            </w:r>
          </w:p>
          <w:p w14:paraId="778EE667" w14:textId="09C569F8" w:rsidR="006702A4" w:rsidRDefault="006702A4" w:rsidP="0034291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>Školska godina: 20</w:t>
            </w:r>
            <w:r w:rsidR="00A952B9"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>25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>./ 202</w:t>
            </w:r>
            <w:r w:rsidR="00A952B9"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  <w:p w14:paraId="4029ECE9" w14:textId="77777777" w:rsidR="006702A4" w:rsidRPr="0034291B" w:rsidRDefault="006702A4" w:rsidP="0034291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  <w:t>Učiteljica: Dubravka Vukšić</w:t>
            </w:r>
          </w:p>
        </w:tc>
        <w:tc>
          <w:tcPr>
            <w:tcW w:w="7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728B46" w14:textId="77777777" w:rsidR="0034291B" w:rsidRPr="0034291B" w:rsidRDefault="0034291B" w:rsidP="0034291B">
            <w:pPr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4291B" w:rsidRPr="0034291B" w14:paraId="716D17DF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3B68A7E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CEBBB4C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TEMA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4A7D1CF0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ISHODI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3CCC0438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OKVIRNI BROJ SATI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79CABACC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POVEZANOST S DRUGIM PREDMETIMA I MEĐUPREDMETNIM TEMAMA</w:t>
            </w:r>
          </w:p>
        </w:tc>
      </w:tr>
      <w:tr w:rsidR="0034291B" w:rsidRPr="0034291B" w14:paraId="72512143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B848" w14:textId="77777777" w:rsidR="0034291B" w:rsidRPr="0034291B" w:rsidRDefault="0034291B" w:rsidP="0034291B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55C9" w14:textId="77777777" w:rsidR="0034291B" w:rsidRPr="0034291B" w:rsidRDefault="0034291B" w:rsidP="0034291B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This is me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B944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anju i čitanju.</w:t>
            </w:r>
          </w:p>
          <w:p w14:paraId="7B524259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A.5.2. Izgovara slova poznate jednostavne zapisane riječi te zapisuje poznatu jednostavnu riječ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ajući izgovor slova koja čine tu riječ.</w:t>
            </w:r>
          </w:p>
          <w:p w14:paraId="1DC8545C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A.5.3. Naglas čita poznat, vrlo kratak i jednostavan tekst.</w:t>
            </w:r>
          </w:p>
          <w:p w14:paraId="295902FF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A.5.4.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intonaciju jednostavne rečenice.</w:t>
            </w:r>
          </w:p>
          <w:p w14:paraId="56D4C59B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A.5.5. Govori vrlo kratak i jednostavan tekst.</w:t>
            </w:r>
          </w:p>
          <w:p w14:paraId="3BADA46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14:paraId="0F88B5C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A.5.7. Pi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e vrlo kratak i jednostavan tekst poznate tematike.</w:t>
            </w:r>
          </w:p>
          <w:p w14:paraId="0AB222CF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B.5.1. Uspoređuje osnovne činjenice i obilje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ja zemalja ciljnoga jezika s vlastitom kulturom.</w:t>
            </w:r>
          </w:p>
          <w:p w14:paraId="6EEE035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 xml:space="preserve">(2) EJ B.5.2. Navodi 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to je naučio o sebi i drugima iz međukulturnoga iskustva.</w:t>
            </w:r>
          </w:p>
          <w:p w14:paraId="3C02030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B.5.3. Prepoznaje i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ključne konvencije uljudnoga 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anja u međukulturnim susretima te na jednostavan način tra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i poja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njenje radi razumijevanja kulturno uvjetovanih sadr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aja.</w:t>
            </w:r>
          </w:p>
          <w:p w14:paraId="343B2432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lastRenderedPageBreak/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14:paraId="5BE8674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C.5.2. Prilagođava najosnovnije metakognitivne strategije učenja jezika različitim zadatcima.</w:t>
            </w:r>
          </w:p>
          <w:p w14:paraId="7DCF1C2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C.5.3. Prilagođava najosnovnije dru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  <w:p w14:paraId="0D79078D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avanja.</w:t>
            </w:r>
          </w:p>
          <w:p w14:paraId="772362F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C.5.5.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 i uspoređuje svoje i druga mi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ljenja, stavove i vrijednosti u različitim svakodnevnim komunikacijskim situacijama.</w:t>
            </w:r>
          </w:p>
          <w:p w14:paraId="2399A203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eastAsia="Calibri" w:hAnsi="T3Font_4" w:cs="T3Font_4"/>
                <w:sz w:val="16"/>
                <w:szCs w:val="16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C.5.6. Izdvaja i uspoređuje osnovne informacije iz različitih izvora te izvodi vrlo kratke prezentacije jednostavnih sadr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aja</w:t>
            </w:r>
            <w:r w:rsidRPr="0034291B">
              <w:rPr>
                <w:rFonts w:ascii="T3Font_4" w:eastAsia="Calibri" w:hAnsi="T3Font_4" w:cs="T3Font_4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0AC1" w14:textId="77777777" w:rsidR="0034291B" w:rsidRPr="0034291B" w:rsidRDefault="0034291B" w:rsidP="003429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7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7AC3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 xml:space="preserve">osr </w:t>
            </w:r>
            <w:r w:rsidRPr="0034291B">
              <w:rPr>
                <w:rFonts w:ascii="Calibri" w:eastAsia="Times New Roman" w:hAnsi="Calibri" w:cs="Times New Roman"/>
              </w:rPr>
              <w:t>A 2.1. Razvija sliku o sebi. </w:t>
            </w:r>
            <w:r w:rsidRPr="0034291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14:paraId="37C84CDA" w14:textId="77777777" w:rsidR="0034291B" w:rsidRPr="0034291B" w:rsidRDefault="0034291B" w:rsidP="0034291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osr</w:t>
            </w:r>
            <w:r w:rsidRPr="0034291B">
              <w:rPr>
                <w:rFonts w:ascii="Calibri" w:eastAsia="Times New Roman" w:hAnsi="Calibri" w:cs="Times New Roman"/>
              </w:rPr>
              <w:t xml:space="preserve"> A 2.3. Razvija osobne potencijale.</w:t>
            </w:r>
          </w:p>
          <w:p w14:paraId="1A392203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osr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 2.4. Razvija radne navike.  </w:t>
            </w:r>
          </w:p>
          <w:p w14:paraId="1CDA8643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osr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 xml:space="preserve"> B 2.2. Razvija komunikacijske kompetencije.</w:t>
            </w:r>
          </w:p>
          <w:p w14:paraId="065D828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14:paraId="4C64FB69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14:paraId="590DD5D7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  <w:p w14:paraId="02D18C20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C.2.2. SLIKA O SEBI KAO UČENIKU Učenik iskazuje pozitivna i visoka očekivanja i vjeruje u svoj uspjeh u učenju.</w:t>
            </w:r>
          </w:p>
          <w:p w14:paraId="3BF95422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C.2.3. INTERES Učenik iskazuje interes za različita područja, preuzima odgovornost za svoje učenje i ustraje u učenju.  </w:t>
            </w:r>
          </w:p>
          <w:p w14:paraId="671D7225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C.2.4. EMOCIJE Učenik se koristi ugodnim emocijama i raspoloženjima tako da potiču učenje i kontrolira neugodne emocije i raspoloženja tako da ga ne ometaju u 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lastRenderedPageBreak/>
              <w:t xml:space="preserve">učenju.  </w:t>
            </w:r>
          </w:p>
          <w:p w14:paraId="6FB0E575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14:paraId="705FA88C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ikt</w:t>
            </w:r>
            <w:r w:rsidRPr="0034291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  <w:p w14:paraId="20D1E432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ikt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 xml:space="preserve"> A 2.2. Učenik se samostalno koristi njemu poznatim uređajima i programima.</w:t>
            </w:r>
          </w:p>
          <w:p w14:paraId="2F2C03D8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r w:rsidRPr="0034291B">
              <w:rPr>
                <w:rFonts w:ascii="Calibri" w:eastAsia="Times New Roman" w:hAnsi="Calibri" w:cs="Times New Roman"/>
                <w:b/>
                <w:lang w:val="en-US"/>
              </w:rPr>
              <w:t xml:space="preserve">zdr </w:t>
            </w:r>
            <w:r w:rsidRPr="0034291B">
              <w:rPr>
                <w:rFonts w:ascii="Calibri" w:eastAsia="Times New Roman" w:hAnsi="Calibri" w:cs="Times New Roman"/>
                <w:lang w:val="en-US"/>
              </w:rPr>
              <w:t>C. 2.1.C Prepoznaje opasnost od pretjeranog korištenja ekranom.</w:t>
            </w:r>
          </w:p>
          <w:p w14:paraId="469C395B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goo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C.2.3. Promiče kvalitetu života u školi i demokratizaciju škole.</w:t>
            </w:r>
          </w:p>
        </w:tc>
      </w:tr>
      <w:tr w:rsidR="0034291B" w:rsidRPr="0034291B" w14:paraId="7D1342AA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F2F0" w14:textId="77777777" w:rsidR="0034291B" w:rsidRPr="0034291B" w:rsidRDefault="0034291B" w:rsidP="0034291B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B4BC" w14:textId="77777777" w:rsidR="0034291B" w:rsidRPr="0034291B" w:rsidRDefault="0034291B" w:rsidP="0034291B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School is cool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5815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anju i čitanju.</w:t>
            </w:r>
          </w:p>
          <w:p w14:paraId="1FF6D18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A.5.2. Izgovara slova poznate jednostavne zapisane riječi te zapisuje poznatu jednostavnu riječ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ajući izgovor slova koja čine tu riječ.</w:t>
            </w:r>
          </w:p>
          <w:p w14:paraId="5AD209B4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A.5.3. Naglas čita poznat, vrlo kratak i jednostavan tekst.</w:t>
            </w:r>
          </w:p>
          <w:p w14:paraId="46CB256B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A.5.4.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intonaciju jednostavne rečenice.</w:t>
            </w:r>
          </w:p>
          <w:p w14:paraId="7A674A57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A.5.5. Govori vrlo kratak i jednostavan tekst.</w:t>
            </w:r>
          </w:p>
          <w:p w14:paraId="679BEEF4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14:paraId="642AF083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A.5.7. Pi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e vrlo kratak i jednostavan tekst poznate tematike.</w:t>
            </w:r>
          </w:p>
          <w:p w14:paraId="5E59C4A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B.5.1. Uspoređuje osnovne činjenice i obilje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ja zemalja ciljnoga jezika s vlastitom kulturom.</w:t>
            </w:r>
          </w:p>
          <w:p w14:paraId="34DB210D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 xml:space="preserve">(2) EJ B.5.2. Navodi 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to je naučio o sebi i drugima iz međukulturnoga iskustva.</w:t>
            </w:r>
          </w:p>
          <w:p w14:paraId="558FC165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B.5.3. Prepoznaje i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ključne konvencije uljudnoga 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 xml:space="preserve">anja u međukulturnim susretima te na </w:t>
            </w:r>
            <w:r w:rsidRPr="0034291B">
              <w:rPr>
                <w:rFonts w:ascii="Calibri" w:eastAsia="Calibri" w:hAnsi="Calibri" w:cs="T3Font_4"/>
              </w:rPr>
              <w:lastRenderedPageBreak/>
              <w:t>jednostavan način tra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i poja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njenje radi razumijevanja kulturno uvjetovanih sadr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aja.</w:t>
            </w:r>
          </w:p>
          <w:p w14:paraId="06FB191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14:paraId="69FE08DA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C.5.2. Prilagođava najosnovnije metakognitivne strategije učenja jezika različitim zadatcima.</w:t>
            </w:r>
          </w:p>
          <w:p w14:paraId="51A6854F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C.5.3. Prilagođava najosnovnije dru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  <w:p w14:paraId="7C551A09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avanja.</w:t>
            </w:r>
          </w:p>
          <w:p w14:paraId="67D4D283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C.5.5.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 i uspoređuje svoje i druga mi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ljenja, stavove i vrijednosti u različitim svakodnevnim komunikacijskim situacijama.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E68B" w14:textId="77777777" w:rsidR="0034291B" w:rsidRPr="0034291B" w:rsidRDefault="0034291B" w:rsidP="0034291B">
            <w:pPr>
              <w:spacing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10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6579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 xml:space="preserve">osr </w:t>
            </w:r>
            <w:r w:rsidRPr="0034291B">
              <w:rPr>
                <w:rFonts w:ascii="Calibri" w:eastAsia="Times New Roman" w:hAnsi="Calibri" w:cs="Times New Roman"/>
              </w:rPr>
              <w:t>A 2.1. Razvija sliku o sebi. </w:t>
            </w:r>
            <w:r w:rsidRPr="0034291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14:paraId="215299EB" w14:textId="77777777" w:rsidR="0034291B" w:rsidRPr="0034291B" w:rsidRDefault="0034291B" w:rsidP="0034291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osr</w:t>
            </w:r>
            <w:r w:rsidRPr="0034291B">
              <w:rPr>
                <w:rFonts w:ascii="Calibri" w:eastAsia="Times New Roman" w:hAnsi="Calibri" w:cs="Times New Roman"/>
              </w:rPr>
              <w:t xml:space="preserve"> A 2.3. Razvija osobne potencijale.</w:t>
            </w:r>
          </w:p>
          <w:p w14:paraId="78E7805E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osr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 2.4. Razvija radne navike.  </w:t>
            </w:r>
          </w:p>
          <w:p w14:paraId="64349899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14:paraId="50CF0890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14:paraId="31885421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14:paraId="56104B55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14:paraId="4A26D172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A.2.3. KREATIVNO MIŠLJENJE  Učenik se koristi kreativnošću za oblikovanje svojih ideja i pristupa rješavanju problema.  </w:t>
            </w:r>
          </w:p>
          <w:p w14:paraId="4E3DECE3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B.2.2. PRAĆENJE Na poticaj učitelja učenik prati svoje učenje i napredovanje tijekom učenja.</w:t>
            </w:r>
          </w:p>
          <w:p w14:paraId="38B59E93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B.2.4. SAMOVREDNOVANJE/ SAMOPROCJENA Na poticaj učitelja, ali i samostalno, učenik samovrednuje 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lastRenderedPageBreak/>
              <w:t>proces učenja i svoje rezultate te procjenjuje ostvareni napredak.</w:t>
            </w:r>
          </w:p>
          <w:p w14:paraId="2A914CA3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C.2.3. INTERES Učenik iskazuje interes za različita područja, preuzima odgovornost za svoje učenje i ustraje u učenju.  </w:t>
            </w:r>
          </w:p>
          <w:p w14:paraId="2335DDE3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14:paraId="648E0AAE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ikt</w:t>
            </w:r>
            <w:r w:rsidRPr="0034291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  <w:p w14:paraId="383C9E69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 xml:space="preserve">ikt 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B.B 2. 3. Učenik primjenjuje komunikacijska pravila u digitalnome okružju.  </w:t>
            </w:r>
            <w:r w:rsidRPr="0034291B">
              <w:rPr>
                <w:rFonts w:ascii="Calibri" w:eastAsia="Times New Roman" w:hAnsi="Calibri" w:cs="Times New Roman"/>
              </w:rPr>
              <w:t> </w:t>
            </w:r>
          </w:p>
          <w:p w14:paraId="0895FCE3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291B" w:rsidRPr="0034291B" w14:paraId="20B74050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686B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CA07" w14:textId="77777777" w:rsidR="0034291B" w:rsidRPr="0034291B" w:rsidRDefault="0034291B" w:rsidP="0034291B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Clothes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63BB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anju i čitanju.</w:t>
            </w:r>
          </w:p>
          <w:p w14:paraId="099CDA13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A.5.2. Izgovara slova poznate jednostavne zapisane riječi te zapisuje poznatu jednostavnu riječ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ajući izgovor slova koja čine tu riječ.</w:t>
            </w:r>
          </w:p>
          <w:p w14:paraId="6166B5E9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A.5.3. Naglas čita poznat, vrlo kratak i jednostavan tekst.</w:t>
            </w:r>
          </w:p>
          <w:p w14:paraId="3C5D8F8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A.5.4.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intonaciju jednostavne rečenice.</w:t>
            </w:r>
          </w:p>
          <w:p w14:paraId="6C57E663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A.5.5. Govori vrlo kratak i jednostavan tekst.</w:t>
            </w:r>
          </w:p>
          <w:p w14:paraId="032E549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14:paraId="236FB245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A.5.7. Pi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e vrlo kratak i jednostavan tekst poznate tematike.</w:t>
            </w:r>
          </w:p>
          <w:p w14:paraId="0F16C841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B.5.1. Uspoređuje osnovne činjenice i obilje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ja zemalja ciljnoga jezika s vlastitom kulturom.</w:t>
            </w:r>
          </w:p>
          <w:p w14:paraId="780D1F2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 xml:space="preserve">(2) EJ B.5.2. Navodi 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to je naučio o sebi i drugima iz međukulturnoga iskustva.</w:t>
            </w:r>
          </w:p>
          <w:p w14:paraId="2A712E8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B.5.3. Prepoznaje i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ključne konvencije uljudnoga 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anja u međukulturnim susretima te na jednostavan način tra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i poja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 xml:space="preserve">njenje radi razumijevanja </w:t>
            </w:r>
            <w:r w:rsidRPr="0034291B">
              <w:rPr>
                <w:rFonts w:ascii="Calibri" w:eastAsia="Calibri" w:hAnsi="Calibri" w:cs="T3Font_4"/>
              </w:rPr>
              <w:lastRenderedPageBreak/>
              <w:t>kulturno uvjetovanih sadr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aja.</w:t>
            </w:r>
          </w:p>
          <w:p w14:paraId="5313BC2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14:paraId="3725F15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C.5.2. Prilagođava najosnovnije metakognitivne strategije učenja jezika različitim zadatcima.</w:t>
            </w:r>
          </w:p>
          <w:p w14:paraId="45A89A41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C.5.3. Prilagođava najosnovnije dru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  <w:p w14:paraId="70328EEB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avanja.</w:t>
            </w:r>
          </w:p>
          <w:p w14:paraId="5EA1CF5F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C.5.5.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 i uspoređuje svoje i druga mi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ljenja, stavove i vrijednosti u različitim svakodnevnim komunikacijskim situacijama.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4F0D" w14:textId="77777777" w:rsidR="0034291B" w:rsidRPr="0034291B" w:rsidRDefault="0034291B" w:rsidP="0034291B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5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498A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 xml:space="preserve">osr </w:t>
            </w:r>
            <w:r w:rsidRPr="0034291B">
              <w:rPr>
                <w:rFonts w:ascii="Calibri" w:eastAsia="Times New Roman" w:hAnsi="Calibri" w:cs="Times New Roman"/>
              </w:rPr>
              <w:t>A 2.1. Razvija sliku o sebi. </w:t>
            </w:r>
          </w:p>
          <w:p w14:paraId="2988063B" w14:textId="77777777" w:rsidR="0034291B" w:rsidRPr="0034291B" w:rsidRDefault="0034291B" w:rsidP="0034291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osr</w:t>
            </w:r>
            <w:r w:rsidRPr="0034291B">
              <w:rPr>
                <w:rFonts w:ascii="Calibri" w:eastAsia="Times New Roman" w:hAnsi="Calibri" w:cs="Times New Roman"/>
              </w:rPr>
              <w:t xml:space="preserve"> A 2.3. Razvija osobne potencijale.</w:t>
            </w:r>
            <w:r w:rsidRPr="0034291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14:paraId="6263D545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osr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 2.4. Razvija radne navike.  </w:t>
            </w:r>
          </w:p>
          <w:p w14:paraId="2AF9935E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14:paraId="43975078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14:paraId="1EF6E4D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14:paraId="00B5A609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A.2.4. KRITIČKO MIŠLJENJE  Učenik razlikuje činjenice od mišljenja i sposoban je usporediti različite ideje.  </w:t>
            </w:r>
          </w:p>
          <w:p w14:paraId="53AF54E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C.2.3. INTERES Učenik iskazuje interes za različita područja, preuzima odgovornost za svoje učenje i ustraje u učenju.  </w:t>
            </w:r>
          </w:p>
          <w:p w14:paraId="0858ED27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C.2.4. EMOCIJE Učenik se koristi ugodnim emocijama i raspoloženjima tako da potiču učenje i kontrolira neugodne emocije i raspoloženja tako da ga ne ometaju u učenju.  </w:t>
            </w:r>
          </w:p>
          <w:p w14:paraId="568E97D4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14:paraId="376395BB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lastRenderedPageBreak/>
              <w:t>ikt</w:t>
            </w:r>
            <w:r w:rsidRPr="0034291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  <w:p w14:paraId="0273E820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pod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C.2.3. Prepoznaje ulogu novca u osobnom i obiteljskom životu.</w:t>
            </w:r>
          </w:p>
          <w:p w14:paraId="339CC827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goo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C.2.3. Promiče kvalitetu života u školi i demokratizaciju škole.</w:t>
            </w:r>
          </w:p>
        </w:tc>
      </w:tr>
      <w:tr w:rsidR="0034291B" w:rsidRPr="0034291B" w14:paraId="264E8535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F3C3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4A3E" w14:textId="77777777" w:rsidR="0034291B" w:rsidRPr="0034291B" w:rsidRDefault="0034291B" w:rsidP="0034291B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My free time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148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anju i čitanju.</w:t>
            </w:r>
          </w:p>
          <w:p w14:paraId="1F7F3704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A.5.3. Naglas čita poznat, vrlo kratak i jednostavan tekst.</w:t>
            </w:r>
          </w:p>
          <w:p w14:paraId="6E6E623A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A.5.4.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intonaciju jednostavne rečenice.</w:t>
            </w:r>
          </w:p>
          <w:p w14:paraId="1BBB39B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14:paraId="78A2EC7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A.5.7. Pi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e vrlo kratak i jednostavan tekst poznate tematike.</w:t>
            </w:r>
          </w:p>
          <w:p w14:paraId="1D556A4B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B.5.1. Uspoređuje osnovne činjenice i obilje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ja zemalja ciljnoga jezika s vlastitom kulturom.</w:t>
            </w:r>
          </w:p>
          <w:p w14:paraId="70DB7E6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14:paraId="2F8D60B5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C.5.2. Prilagođava najosnovnije metakognitivne strategije učenja jezika različitim zadatcima.</w:t>
            </w:r>
          </w:p>
          <w:p w14:paraId="5DC3BC3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C.5.3. Prilagođava najosnovnije dru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  <w:p w14:paraId="3918A09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avanja.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7815" w14:textId="77777777" w:rsidR="0034291B" w:rsidRPr="0034291B" w:rsidRDefault="0034291B" w:rsidP="0034291B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t>7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6C16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 xml:space="preserve">osr </w:t>
            </w:r>
            <w:r w:rsidRPr="0034291B">
              <w:rPr>
                <w:rFonts w:ascii="Calibri" w:eastAsia="Times New Roman" w:hAnsi="Calibri" w:cs="Times New Roman"/>
              </w:rPr>
              <w:t>A 2.1. Razvija sliku o sebi. </w:t>
            </w:r>
            <w:r w:rsidRPr="0034291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14:paraId="127B532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14:paraId="20319EE7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14:paraId="2AA9C7B1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14:paraId="4E5EA33C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A.2.3. KREATIVNO MIŠLJENJE  Učenik se koristi kreativnošću za oblikovanje svojih ideja i pristupa rješavanju problema.  </w:t>
            </w:r>
          </w:p>
          <w:p w14:paraId="1FA91365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A.2.4. KRITIČKO MIŠLJENJE  Učenik razlikuje činjenice od mišljenja i sposoban je usporediti različite ideje.  </w:t>
            </w:r>
          </w:p>
          <w:p w14:paraId="3459DCB7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B.2.2. PRAĆENJE Na poticaj učitelja učenik prati svoje učenje i napredovanje tijekom učenja.</w:t>
            </w:r>
          </w:p>
          <w:p w14:paraId="767515D8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  <w:p w14:paraId="04D3F69C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14:paraId="52A86AF4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ikt</w:t>
            </w:r>
            <w:r w:rsidRPr="0034291B">
              <w:rPr>
                <w:rFonts w:ascii="Calibri" w:eastAsia="Times New Roman" w:hAnsi="Calibri" w:cs="Times New Roman"/>
              </w:rPr>
              <w:t xml:space="preserve"> A 2.1. Učenik prema savjetu odabire odgovarajuću </w:t>
            </w:r>
            <w:r w:rsidRPr="0034291B">
              <w:rPr>
                <w:rFonts w:ascii="Calibri" w:eastAsia="Times New Roman" w:hAnsi="Calibri" w:cs="Times New Roman"/>
              </w:rPr>
              <w:lastRenderedPageBreak/>
              <w:t>digitalnu tehnologiju za izvršavanje zadatka.  </w:t>
            </w:r>
          </w:p>
          <w:p w14:paraId="221BF9E5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ikt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 xml:space="preserve"> A 2.2. Učenik se samostalno koristi njemu poznatim uređajima i programima.</w:t>
            </w:r>
          </w:p>
        </w:tc>
      </w:tr>
      <w:tr w:rsidR="0034291B" w:rsidRPr="0034291B" w14:paraId="41F92D2E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12E1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064C" w14:textId="77777777" w:rsidR="0034291B" w:rsidRPr="0034291B" w:rsidRDefault="0034291B" w:rsidP="0034291B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My home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732B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anju i čitanju.</w:t>
            </w:r>
          </w:p>
          <w:p w14:paraId="08FAFF22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A.5.2. Izgovara slova poznate jednostavne zapisane riječi te zapisuje poznatu jednostavnu riječ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ajući izgovor slova koja čine tu riječ.</w:t>
            </w:r>
          </w:p>
          <w:p w14:paraId="201A6BE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A.5.3. Naglas čita poznat, vrlo kratak i jednostavan tekst.</w:t>
            </w:r>
          </w:p>
          <w:p w14:paraId="30AA71BC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A.5.4.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intonaciju jednostavne rečenice.</w:t>
            </w:r>
          </w:p>
          <w:p w14:paraId="15D9F39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A.5.5. Govori vrlo kratak i jednostavan tekst.</w:t>
            </w:r>
          </w:p>
          <w:p w14:paraId="6562CDD5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14:paraId="1A7F4663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A.5.7. Pi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e vrlo kratak i jednostavan tekst poznate tematike.</w:t>
            </w:r>
          </w:p>
          <w:p w14:paraId="1FBC0DEC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B.5.1. Uspoređuje osnovne činjenice i obilje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ja zemalja ciljnoga jezika s vlastitom kulturom.</w:t>
            </w:r>
          </w:p>
          <w:p w14:paraId="0C6ED4E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14:paraId="12EB58CC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C.5.2. Prilagođava najosnovnije metakognitivne strategije učenja jezika različitim zadatcima.</w:t>
            </w:r>
          </w:p>
          <w:p w14:paraId="69BA55A3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C.5.3. Prilagođava najosnovnije dru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  <w:p w14:paraId="2C742BA7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avanja.</w:t>
            </w:r>
          </w:p>
          <w:p w14:paraId="7FBB6C8C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309E" w14:textId="77777777" w:rsidR="0034291B" w:rsidRPr="0034291B" w:rsidRDefault="0034291B" w:rsidP="0034291B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t>7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FDAF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 xml:space="preserve">osr </w:t>
            </w:r>
            <w:r w:rsidRPr="0034291B">
              <w:rPr>
                <w:rFonts w:ascii="Calibri" w:eastAsia="Times New Roman" w:hAnsi="Calibri" w:cs="Times New Roman"/>
              </w:rPr>
              <w:t>A 2.1. Razvija sliku o sebi. </w:t>
            </w:r>
            <w:r w:rsidRPr="0034291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14:paraId="3E31E5B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osr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 2.4. Razvija radne navike.  </w:t>
            </w:r>
          </w:p>
          <w:p w14:paraId="1B46475E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14:paraId="722CA93A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14:paraId="36650C3C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14:paraId="5D931E81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14:paraId="70062A5B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  <w:p w14:paraId="3793C9B0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C.2.4. EMOCIJE Učenik se koristi ugodnim emocijama i raspoloženjima tako da potiču učenje i kontrolira neugodne emocije i raspoloženja tako da ga ne ometaju u učenju.  </w:t>
            </w:r>
          </w:p>
          <w:p w14:paraId="3BAD3CAE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ikt</w:t>
            </w:r>
            <w:r w:rsidRPr="0034291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  <w:p w14:paraId="7FFDAD95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ikt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 xml:space="preserve"> A 2.2. Učenik se samostalno koristi njemu poznatim uređajima i programima.</w:t>
            </w:r>
          </w:p>
        </w:tc>
      </w:tr>
      <w:tr w:rsidR="0034291B" w:rsidRPr="0034291B" w14:paraId="739856E3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27E3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F1B4" w14:textId="77777777" w:rsidR="0034291B" w:rsidRPr="0034291B" w:rsidRDefault="0034291B" w:rsidP="0034291B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My day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4FC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anju i čitanju.</w:t>
            </w:r>
          </w:p>
          <w:p w14:paraId="012A259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A.5.3. Naglas čita poznat, vrlo kratak i jednostavan tekst.</w:t>
            </w:r>
          </w:p>
          <w:p w14:paraId="48EFAA4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A.5.4.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intonaciju jednostavne rečenice.</w:t>
            </w:r>
          </w:p>
          <w:p w14:paraId="2D63482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A.5.5. Govori vrlo kratak i jednostavan tekst.</w:t>
            </w:r>
          </w:p>
          <w:p w14:paraId="54D3922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lastRenderedPageBreak/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14:paraId="539AAC6C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A.5.7. Pi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e vrlo kratak i jednostavan tekst poznate tematike.</w:t>
            </w:r>
          </w:p>
          <w:p w14:paraId="6FD5854C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B.5.1. Uspoređuje osnovne činjenice i obilje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ja zemalja ciljnoga jezika s vlastitom kulturom.</w:t>
            </w:r>
          </w:p>
          <w:p w14:paraId="6D679B2F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B.5.4. Prepoznaje i razlikuje nesporazume uzrokovane kulturnim razlikama, razlikuje primjere prihvaćanja i/ili isključivanja drugih i drugačijih u poznatome kontekstu te osvje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tava va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nost učenja stranih jezika.</w:t>
            </w:r>
          </w:p>
          <w:p w14:paraId="3AB94D8A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14:paraId="71E07D8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C.5.2. Prilagođava najosnovnije metakognitivne strategije učenja jezika različitim zadatcima.</w:t>
            </w:r>
          </w:p>
          <w:p w14:paraId="4C3C6814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C.5.3. Prilagođava najosnovnije dru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  <w:p w14:paraId="44719E6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avanja.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DF23" w14:textId="77777777" w:rsidR="0034291B" w:rsidRPr="0034291B" w:rsidRDefault="0034291B" w:rsidP="0034291B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14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603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 xml:space="preserve">osr </w:t>
            </w:r>
            <w:r w:rsidRPr="0034291B">
              <w:rPr>
                <w:rFonts w:ascii="Calibri" w:eastAsia="Times New Roman" w:hAnsi="Calibri" w:cs="Times New Roman"/>
              </w:rPr>
              <w:t>A 2.1. Razvija sliku o sebi. </w:t>
            </w:r>
            <w:r w:rsidRPr="0034291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14:paraId="08C831D5" w14:textId="77777777" w:rsidR="0034291B" w:rsidRPr="0034291B" w:rsidRDefault="0034291B" w:rsidP="0034291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osr</w:t>
            </w:r>
            <w:r w:rsidRPr="0034291B">
              <w:rPr>
                <w:rFonts w:ascii="Calibri" w:eastAsia="Times New Roman" w:hAnsi="Calibri" w:cs="Times New Roman"/>
              </w:rPr>
              <w:t xml:space="preserve"> A 2.3. Razvija osobne potencijale.</w:t>
            </w:r>
          </w:p>
          <w:p w14:paraId="032C697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osr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 2.4. Razvija radne navike.  </w:t>
            </w:r>
          </w:p>
          <w:p w14:paraId="59D6865E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14:paraId="15EDAE54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14:paraId="5A457F64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lastRenderedPageBreak/>
              <w:t>učitelja ili samostalno traži nove informacije iz različitih izvora i uspješno ih primjenjuje pri rješavanju problema.</w:t>
            </w:r>
          </w:p>
          <w:p w14:paraId="373505FB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14:paraId="0833422F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A.2.3. KREATIVNO MIŠLJENJE  Učenik se koristi kreativnošću za oblikovanje svojih ideja i pristupa rješavanju problema.  </w:t>
            </w:r>
          </w:p>
          <w:p w14:paraId="317EA9F1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B.2.2. PRAĆENJE Na poticaj učitelja učenik prati svoje učenje i napredovanje tijekom učenja.</w:t>
            </w:r>
          </w:p>
          <w:p w14:paraId="634A441C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  <w:p w14:paraId="3323E3E7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ikt</w:t>
            </w:r>
            <w:r w:rsidRPr="0034291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  <w:p w14:paraId="02EAE6D2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ikt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 xml:space="preserve"> A 2.2. Učenik se samostalno koristi njemu poznatim uređajima i programima.</w:t>
            </w:r>
          </w:p>
          <w:p w14:paraId="08A5A7DC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pod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A.2.1. Primjenjuje inovativna i kreativna rješenja</w:t>
            </w:r>
            <w:r w:rsidRPr="0034291B">
              <w:rPr>
                <w:rFonts w:ascii="Calibri" w:eastAsia="Times New Roman" w:hAnsi="Calibri" w:cs="Times New Roman"/>
              </w:rPr>
              <w:t>.</w:t>
            </w:r>
          </w:p>
          <w:p w14:paraId="562564C9" w14:textId="77777777" w:rsidR="0034291B" w:rsidRPr="0034291B" w:rsidRDefault="0034291B" w:rsidP="0034291B">
            <w:pPr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pod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A.2.3. Upoznaje mogućnosti razvoja karijere i profesionalnog usmjeravanja.</w:t>
            </w:r>
          </w:p>
        </w:tc>
      </w:tr>
      <w:tr w:rsidR="0034291B" w:rsidRPr="0034291B" w14:paraId="6F120811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3841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DDC5" w14:textId="77777777" w:rsidR="0034291B" w:rsidRPr="0034291B" w:rsidRDefault="0034291B" w:rsidP="0034291B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Healthy and fit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A554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anju i čitanju.</w:t>
            </w:r>
          </w:p>
          <w:p w14:paraId="163794C2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A.5.2. Izgovara slova poznate jednostavne zapisane riječi te zapisuje poznatu jednostavnu riječ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ajući izgovor slova koja čine tu riječ.</w:t>
            </w:r>
          </w:p>
          <w:p w14:paraId="6D529916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A.5.3. Naglas čita poznat, vrlo kratak i jednostavan tekst.</w:t>
            </w:r>
          </w:p>
          <w:p w14:paraId="14C7CD31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A.5.4.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intonaciju jednostavne rečenice.</w:t>
            </w:r>
          </w:p>
          <w:p w14:paraId="50178F5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A.5.5. Govori vrlo kratak i jednostavan tekst.</w:t>
            </w:r>
          </w:p>
          <w:p w14:paraId="32E3D653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 xml:space="preserve">(2) EJ A.5.6. Sudjeluje u vrlo kratkome i jednostavnome </w:t>
            </w:r>
            <w:r w:rsidRPr="0034291B">
              <w:rPr>
                <w:rFonts w:ascii="Calibri" w:eastAsia="Calibri" w:hAnsi="Calibri" w:cs="T3Font_4"/>
              </w:rPr>
              <w:lastRenderedPageBreak/>
              <w:t>razgovoru poznate tematike.</w:t>
            </w:r>
          </w:p>
          <w:p w14:paraId="69A20B7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A.5.7. Pi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e vrlo kratak i jednostavan tekst poznate tematike.</w:t>
            </w:r>
          </w:p>
          <w:p w14:paraId="089DA70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B.5.1. Uspoređuje osnovne činjenice i obilje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ja zemalja ciljnoga jezika s vlastitom kulturom.</w:t>
            </w:r>
          </w:p>
          <w:p w14:paraId="231C6047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B.5.4. Prepoznaje i razlikuje nesporazume uzrokovane kulturnim razlikama, razlikuje primjere prihvaćanja i/ili isključivanja drugih i drugačijih u poznatome kontekstu te osvje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tava va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nost učenja stranih jezika.</w:t>
            </w:r>
          </w:p>
          <w:p w14:paraId="12A63CE4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14:paraId="0E7ABA0B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C.5.2. Prilagođava najosnovnije metakognitivne strategije učenja jezika različitim zadatcima.</w:t>
            </w:r>
          </w:p>
          <w:p w14:paraId="153FE8DA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C.5.3. Prilagođava najosnovnije dru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  <w:p w14:paraId="4FD4B72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avanja.</w:t>
            </w:r>
          </w:p>
          <w:p w14:paraId="2E8349B5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C.5.5.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 i uspoređuje svoje i druga mi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ljenja, stavove i vrijednosti u različitim svakodnevnim komunikacijskim situacijama.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65DD" w14:textId="77777777" w:rsidR="0034291B" w:rsidRPr="0034291B" w:rsidRDefault="0034291B" w:rsidP="0034291B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6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991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 xml:space="preserve">osr </w:t>
            </w:r>
            <w:r w:rsidRPr="0034291B">
              <w:rPr>
                <w:rFonts w:ascii="Calibri" w:eastAsia="Times New Roman" w:hAnsi="Calibri" w:cs="Times New Roman"/>
              </w:rPr>
              <w:t>A 2.1. Razvija sliku o sebi. </w:t>
            </w:r>
            <w:r w:rsidRPr="0034291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14:paraId="59B8AA4C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14:paraId="1C6A11A9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14:paraId="2C34310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14:paraId="69498899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14:paraId="450A321E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lastRenderedPageBreak/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C.2.3. INTERES Učenik iskazuje interes za različita područja, preuzima odgovornost za svoje učenje i ustraje u učenju.  </w:t>
            </w:r>
          </w:p>
          <w:p w14:paraId="33318F40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C.2.4. EMOCIJE Učenik se koristi ugodnim emocijama i raspoloženjima tako da potiču učenje i kontrolira neugodne emocije i raspoloženja tako da ga ne ometaju u učenju.  </w:t>
            </w:r>
          </w:p>
          <w:p w14:paraId="0F5168BD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14:paraId="412BD002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ikt</w:t>
            </w:r>
            <w:r w:rsidRPr="0034291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  <w:p w14:paraId="48D7C327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zdr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A.2.2.A Razlikuje pravilnu od nepravilne prehrane i razumije važnost pravilne prehrane za zdravlje. </w:t>
            </w:r>
          </w:p>
          <w:p w14:paraId="186694A0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zdr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> B.2.3.A Opisuje zdrave životne navike.  </w:t>
            </w:r>
          </w:p>
          <w:p w14:paraId="32606F5B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zdr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C.2.2.A Opisuje kako postupiti pri najčešćim akutnim zdravstvenim smetnjama u školskoj dobi.  </w:t>
            </w:r>
          </w:p>
          <w:p w14:paraId="389CB67F" w14:textId="77777777" w:rsidR="0034291B" w:rsidRPr="0034291B" w:rsidRDefault="0034291B" w:rsidP="0034291B">
            <w:pPr>
              <w:spacing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34291B" w:rsidRPr="0034291B" w14:paraId="260A0685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5D87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C681" w14:textId="77777777" w:rsidR="0034291B" w:rsidRPr="0034291B" w:rsidRDefault="0034291B" w:rsidP="0034291B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Our world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12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anju i čitanju.</w:t>
            </w:r>
          </w:p>
          <w:p w14:paraId="20AB8F6F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A.5.3. Naglas čita poznat, vrlo kratak i jednostavan tekst.</w:t>
            </w:r>
          </w:p>
          <w:p w14:paraId="70AA61C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A.5.4.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 intonaciju jednostavne rečenice.</w:t>
            </w:r>
          </w:p>
          <w:p w14:paraId="5374E714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A.5.5. Govori vrlo kratak i jednostavan tekst.</w:t>
            </w:r>
          </w:p>
          <w:p w14:paraId="46D1CC7F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14:paraId="799F02F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A.5.7. Pi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e vrlo kratak i jednostavan tekst poznate tematike.</w:t>
            </w:r>
          </w:p>
          <w:p w14:paraId="6442C8D3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B.5.1. Uspoređuje osnovne činjenice i obilje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ja zemalja ciljnoga jezika s vlastitom kulturom.</w:t>
            </w:r>
          </w:p>
          <w:p w14:paraId="711F3EE9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 xml:space="preserve">(2) EJ B.5.2. Navodi 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 xml:space="preserve">to je naučio o sebi i drugima iz </w:t>
            </w:r>
            <w:r w:rsidRPr="0034291B">
              <w:rPr>
                <w:rFonts w:ascii="Calibri" w:eastAsia="Calibri" w:hAnsi="Calibri" w:cs="T3Font_4"/>
              </w:rPr>
              <w:lastRenderedPageBreak/>
              <w:t>međukulturnoga iskustva.</w:t>
            </w:r>
          </w:p>
          <w:p w14:paraId="56BD5EF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14:paraId="39F0056A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C.5.2. Prilagođava najosnovnije metakognitivne strategije učenja jezika različitim zadatcima.</w:t>
            </w:r>
          </w:p>
          <w:p w14:paraId="480C8062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C.5.3. Prilagođava najosnovnije dru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  <w:p w14:paraId="22A61761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avanja.</w:t>
            </w:r>
          </w:p>
          <w:p w14:paraId="58DBADAB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C.5.5. Izra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ava i uspoređuje svoje i druga mi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ljenja, stavove i vrijednosti u različitim svakodnevnim komunikacijskim situacijama.</w:t>
            </w:r>
          </w:p>
          <w:p w14:paraId="7EA25342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eastAsia="Calibri" w:hAnsi="T3Font_4" w:cs="T3Font_4"/>
                <w:sz w:val="16"/>
                <w:szCs w:val="16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C.5.6. Izdvaja i uspoređuje osnovne informacije iz različitih izvora te izvodi vrlo kratke prezentacije jednostavnih sadr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aja</w:t>
            </w:r>
            <w:r w:rsidRPr="0034291B">
              <w:rPr>
                <w:rFonts w:ascii="T3Font_4" w:eastAsia="Calibri" w:hAnsi="T3Font_4" w:cs="T3Font_4"/>
                <w:sz w:val="16"/>
                <w:szCs w:val="16"/>
              </w:rPr>
              <w:t>.</w:t>
            </w:r>
          </w:p>
          <w:p w14:paraId="3460F886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F5BD" w14:textId="77777777" w:rsidR="0034291B" w:rsidRPr="0034291B" w:rsidRDefault="0034291B" w:rsidP="0034291B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12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0AF6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 xml:space="preserve">osr </w:t>
            </w:r>
            <w:r w:rsidRPr="0034291B">
              <w:rPr>
                <w:rFonts w:ascii="Calibri" w:eastAsia="Times New Roman" w:hAnsi="Calibri" w:cs="Times New Roman"/>
              </w:rPr>
              <w:t>A 2.1. Razvija sliku o sebi. </w:t>
            </w:r>
            <w:r w:rsidRPr="0034291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14:paraId="330B34CB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osr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 2.4. Razvija radne navike.  </w:t>
            </w:r>
          </w:p>
          <w:p w14:paraId="4FF516C7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14:paraId="0877B1A1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14:paraId="72E61F17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osr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C 2.4. Razvija kulturni i nacionalni identitet zajedništvom i pripadnošću skupini.</w:t>
            </w:r>
          </w:p>
          <w:p w14:paraId="014398A4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14:paraId="1943729E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14:paraId="4B90E33A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lastRenderedPageBreak/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A.2.3. KREATIVNO MIŠLJENJE  Učenik se koristi kreativnošću za oblikovanje svojih ideja i pristupa rješavanju problema.  </w:t>
            </w:r>
          </w:p>
          <w:p w14:paraId="106A0685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B.2.2. PRAĆENJE Na poticaj učitelja učenik prati svoje učenje i napredovanje tijekom učenja.</w:t>
            </w:r>
          </w:p>
          <w:p w14:paraId="4E88E16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  <w:p w14:paraId="743BF206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ikt</w:t>
            </w:r>
            <w:r w:rsidRPr="0034291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  <w:p w14:paraId="3AC0C691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ikt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 xml:space="preserve"> A 2.2. Učenik se samostalno koristi njemu poznatim uređajima i programima.</w:t>
            </w:r>
          </w:p>
          <w:p w14:paraId="108E8238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zdr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 B.2.2.C Uspoređuje i podržava različitosti. </w:t>
            </w:r>
          </w:p>
          <w:p w14:paraId="46265424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goo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A.2.1. Ponaša se u skladu s ljudskim pravima u svakodnevnom životu.</w:t>
            </w:r>
          </w:p>
          <w:p w14:paraId="4776D2F4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odr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A.2.1. Razlikuje pozitivne i negativne utjecaje čovjeka na prirodu i okoliš.</w:t>
            </w:r>
          </w:p>
          <w:p w14:paraId="3487A75E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odr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A.2.2. Uočava da u prirodi postoji međudjelovanje i međuovisnost.</w:t>
            </w:r>
          </w:p>
          <w:p w14:paraId="532C9AFD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odr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C.2.1. Solidaran je i empatičan u odnosu prema ljudima i drugim živim bićima</w:t>
            </w:r>
          </w:p>
          <w:p w14:paraId="7142AD94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odr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C.2.3. Prepoznaje važnost očuvanje okoliša za opću dobrobit.</w:t>
            </w:r>
          </w:p>
        </w:tc>
      </w:tr>
      <w:tr w:rsidR="0034291B" w:rsidRPr="0034291B" w14:paraId="5ED0BBB6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EA9D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821F" w14:textId="77777777" w:rsidR="0034291B" w:rsidRPr="0034291B" w:rsidRDefault="0034291B" w:rsidP="0034291B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Holidays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A71F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anju i čitanju.</w:t>
            </w:r>
          </w:p>
          <w:p w14:paraId="2DD90B28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14:paraId="7A8DCE87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A.5.7. Pi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e vrlo kratak i jednostavan tekst poznate tematike.</w:t>
            </w:r>
          </w:p>
          <w:p w14:paraId="2D38F872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B.5.1. Uspoređuje osnovne činjenice i obilje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ja zemalja ciljnoga jezika s vlastitom kulturom.</w:t>
            </w:r>
          </w:p>
          <w:p w14:paraId="7D9FFA5D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B.5.3. Prepoznaje i opona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 xml:space="preserve">a ključne konvencije </w:t>
            </w:r>
            <w:r w:rsidRPr="0034291B">
              <w:rPr>
                <w:rFonts w:ascii="Calibri" w:eastAsia="Calibri" w:hAnsi="Calibri" w:cs="T3Font_4"/>
              </w:rPr>
              <w:lastRenderedPageBreak/>
              <w:t>uljudnoga pona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anja u međukulturnim susretima te na jednostavan način tra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i poja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njenje radi razumijevanja kulturno uvjetovanih sadr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aja.</w:t>
            </w:r>
          </w:p>
          <w:p w14:paraId="7D54B087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B.5.4. Prepoznaje i razlikuje nesporazume uzrokovane kulturnim razlikama, razlikuje primjere prihvaćanja i/ili isključivanja drugih i drugačijih u poznatome kontekstu te osvje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tava va</w:t>
            </w:r>
            <w:r w:rsidRPr="0034291B">
              <w:rPr>
                <w:rFonts w:ascii="Calibri" w:eastAsia="Calibri" w:hAnsi="Calibri" w:cs="T3Font_5"/>
              </w:rPr>
              <w:t>ž</w:t>
            </w:r>
            <w:r w:rsidRPr="0034291B">
              <w:rPr>
                <w:rFonts w:ascii="Calibri" w:eastAsia="Calibri" w:hAnsi="Calibri" w:cs="T3Font_4"/>
              </w:rPr>
              <w:t>nost učenja stranih jezika.</w:t>
            </w:r>
          </w:p>
          <w:p w14:paraId="350516DE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14:paraId="1F4B04D0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C.5.2. Prilagođava najosnovnije metakognitivne strategije učenja jezika različitim zadatcima.</w:t>
            </w:r>
          </w:p>
          <w:p w14:paraId="1C0461F4" w14:textId="77777777" w:rsidR="0034291B" w:rsidRPr="0034291B" w:rsidRDefault="0034291B" w:rsidP="0034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34291B">
              <w:rPr>
                <w:rFonts w:ascii="Calibri" w:eastAsia="Calibri" w:hAnsi="Calibri" w:cs="T3Font_4"/>
              </w:rPr>
              <w:t>O</w:t>
            </w:r>
            <w:r w:rsidRPr="0034291B">
              <w:rPr>
                <w:rFonts w:ascii="Calibri" w:eastAsia="Calibri" w:hAnsi="Calibri" w:cs="T3Font_5"/>
              </w:rPr>
              <w:t xml:space="preserve">Š </w:t>
            </w:r>
            <w:r w:rsidRPr="0034291B">
              <w:rPr>
                <w:rFonts w:ascii="Calibri" w:eastAsia="Calibri" w:hAnsi="Calibri" w:cs="T3Font_4"/>
              </w:rPr>
              <w:t>(2) EJ C.5.3. Prilagođava najosnovnije dru</w:t>
            </w:r>
            <w:r w:rsidRPr="0034291B">
              <w:rPr>
                <w:rFonts w:ascii="Calibri" w:eastAsia="Calibri" w:hAnsi="Calibri" w:cs="T3Font_5"/>
              </w:rPr>
              <w:t>š</w:t>
            </w:r>
            <w:r w:rsidRPr="0034291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7E91" w14:textId="77777777" w:rsidR="0034291B" w:rsidRPr="0034291B" w:rsidRDefault="0034291B" w:rsidP="0034291B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lastRenderedPageBreak/>
              <w:t>2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1F7" w14:textId="77777777" w:rsidR="0034291B" w:rsidRPr="0034291B" w:rsidRDefault="0034291B" w:rsidP="0034291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 xml:space="preserve">osr </w:t>
            </w:r>
            <w:r w:rsidRPr="0034291B">
              <w:rPr>
                <w:rFonts w:ascii="Calibri" w:eastAsia="Times New Roman" w:hAnsi="Calibri" w:cs="Times New Roman"/>
              </w:rPr>
              <w:t>A 2.1. Razvija sliku o sebi. </w:t>
            </w:r>
            <w:r w:rsidRPr="0034291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14:paraId="3CB3032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14:paraId="3A8C8A4B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 xml:space="preserve">osr </w:t>
            </w:r>
            <w:r w:rsidRPr="0034291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14:paraId="3CA22FA5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osr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C 2.4. Razvija kulturni i nacionalni identitet zajedništvom i pripadnošću skupini.</w:t>
            </w:r>
          </w:p>
          <w:p w14:paraId="350AA2F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C.2.3. INTERES Učenik iskazuje interes za različita područja, preuzima odgovornost za svoje učenje i ustraje u učenju.  </w:t>
            </w:r>
          </w:p>
          <w:p w14:paraId="741A7EEC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C.2.4. EMOCIJE Učenik se koristi ugodnim emocijama </w:t>
            </w:r>
            <w:r w:rsidRPr="0034291B">
              <w:rPr>
                <w:rFonts w:ascii="Calibri" w:eastAsia="Calibri" w:hAnsi="Calibri" w:cs="Times New Roman"/>
                <w:color w:val="000000"/>
                <w:lang w:eastAsia="en-US"/>
              </w:rPr>
              <w:lastRenderedPageBreak/>
              <w:t xml:space="preserve">i raspoloženjima tako da potiču učenje i kontrolira neugodne emocije i raspoloženja tako da ga ne ometaju u učenju.  </w:t>
            </w:r>
          </w:p>
          <w:p w14:paraId="37840F7B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291B">
              <w:rPr>
                <w:rFonts w:ascii="Calibri" w:eastAsia="Times New Roman" w:hAnsi="Calibri" w:cs="Times New Roman"/>
                <w:b/>
              </w:rPr>
              <w:t>ikt</w:t>
            </w:r>
            <w:r w:rsidRPr="0034291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  <w:p w14:paraId="6052C350" w14:textId="77777777" w:rsidR="0034291B" w:rsidRPr="0034291B" w:rsidRDefault="0034291B" w:rsidP="003429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291B">
              <w:rPr>
                <w:rFonts w:ascii="Calibri" w:eastAsia="Times New Roman" w:hAnsi="Calibri" w:cs="Times New Roman"/>
                <w:b/>
                <w:color w:val="000000"/>
              </w:rPr>
              <w:t>goo</w:t>
            </w:r>
            <w:r w:rsidRPr="0034291B">
              <w:rPr>
                <w:rFonts w:ascii="Calibri" w:eastAsia="Times New Roman" w:hAnsi="Calibri" w:cs="Times New Roman"/>
                <w:color w:val="000000"/>
              </w:rPr>
              <w:t xml:space="preserve"> A.2.1. Ponaša se u skladu s ljudskim pravima u svakodnevnom životu</w:t>
            </w:r>
          </w:p>
          <w:p w14:paraId="621BC7E6" w14:textId="77777777" w:rsidR="0034291B" w:rsidRPr="0034291B" w:rsidRDefault="0034291B" w:rsidP="0034291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34291B" w:rsidRPr="0034291B" w14:paraId="251196F9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A4F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CF7A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t>ukupno sati: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655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4867" w14:textId="77777777" w:rsidR="0034291B" w:rsidRPr="0034291B" w:rsidRDefault="0034291B" w:rsidP="0034291B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lang w:eastAsia="en-US"/>
              </w:rPr>
              <w:t>70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4066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34291B" w:rsidRPr="0034291B" w14:paraId="68F91570" w14:textId="77777777" w:rsidTr="0034291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ED98E86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6B3D69C4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b/>
                <w:lang w:eastAsia="en-US"/>
              </w:rPr>
              <w:t>NAPOMENA: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E0F8229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  <w:r w:rsidRPr="0034291B">
              <w:rPr>
                <w:rFonts w:ascii="Calibri" w:eastAsia="Calibri" w:hAnsi="Calibri" w:cs="Times New Roman"/>
                <w:i/>
                <w:lang w:eastAsia="en-US"/>
              </w:rPr>
              <w:t>Projekti će biti razrađeni i odrađeni u sklopu pojedinih tema.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4011F69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A1EC1AE" w14:textId="77777777" w:rsidR="0034291B" w:rsidRPr="0034291B" w:rsidRDefault="0034291B" w:rsidP="0034291B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36B852BD" w14:textId="77777777" w:rsidR="0034291B" w:rsidRPr="0034291B" w:rsidRDefault="0034291B" w:rsidP="0034291B">
      <w:pPr>
        <w:rPr>
          <w:rFonts w:ascii="Calibri" w:eastAsia="Calibri" w:hAnsi="Calibri" w:cs="Times New Roman"/>
          <w:lang w:eastAsia="en-US"/>
        </w:rPr>
      </w:pPr>
    </w:p>
    <w:p w14:paraId="584AE976" w14:textId="77777777" w:rsidR="0034291B" w:rsidRPr="0034291B" w:rsidRDefault="0034291B" w:rsidP="0034291B">
      <w:pPr>
        <w:rPr>
          <w:rFonts w:ascii="Calibri" w:eastAsia="Calibri" w:hAnsi="Calibri" w:cs="Times New Roman"/>
          <w:lang w:eastAsia="en-US"/>
        </w:rPr>
      </w:pPr>
    </w:p>
    <w:p w14:paraId="4CEB34AD" w14:textId="77777777" w:rsidR="0034291B" w:rsidRPr="0034291B" w:rsidRDefault="0034291B" w:rsidP="0034291B">
      <w:pPr>
        <w:spacing w:after="0"/>
        <w:rPr>
          <w:rFonts w:ascii="Calibri" w:eastAsia="Calibri" w:hAnsi="Calibri" w:cs="Times New Roman"/>
          <w:lang w:eastAsia="en-US"/>
        </w:rPr>
      </w:pPr>
    </w:p>
    <w:p w14:paraId="76509E65" w14:textId="77777777" w:rsidR="0034291B" w:rsidRPr="0034291B" w:rsidRDefault="0034291B" w:rsidP="0034291B">
      <w:pPr>
        <w:spacing w:after="0"/>
        <w:rPr>
          <w:rFonts w:ascii="Calibri" w:eastAsia="Calibri" w:hAnsi="Calibri" w:cs="Times New Roman"/>
          <w:lang w:eastAsia="en-US"/>
        </w:rPr>
      </w:pPr>
    </w:p>
    <w:p w14:paraId="0DD988D2" w14:textId="77777777" w:rsidR="00A126FF" w:rsidRDefault="00A126FF"/>
    <w:sectPr w:rsidR="00A126FF" w:rsidSect="003429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91B"/>
    <w:rsid w:val="000B6ED9"/>
    <w:rsid w:val="0034291B"/>
    <w:rsid w:val="0043593F"/>
    <w:rsid w:val="006702A4"/>
    <w:rsid w:val="00A126FF"/>
    <w:rsid w:val="00A9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BD81"/>
  <w15:docId w15:val="{429C65A8-C7E2-4A09-9C26-B1AA9484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3438</Words>
  <Characters>19602</Characters>
  <Application>Microsoft Office Word</Application>
  <DocSecurity>0</DocSecurity>
  <Lines>163</Lines>
  <Paragraphs>45</Paragraphs>
  <ScaleCrop>false</ScaleCrop>
  <Company/>
  <LinksUpToDate>false</LinksUpToDate>
  <CharactersWithSpaces>22995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</dc:creator>
  <cp:keywords/>
  <dc:description/>
  <cp:lastModifiedBy>Dubravka Vukšić</cp:lastModifiedBy>
  <cp:revision>5</cp:revision>
  <dcterms:created xsi:type="dcterms:W3CDTF">2019-09-27T10:02:00Z</dcterms:created>
  <dcterms:modified xsi:type="dcterms:W3CDTF">2025-08-31T09:17:00Z</dcterms:modified>
</cp:coreProperties>
</file>