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99AC" w14:textId="77777777" w:rsidR="008D6019" w:rsidRDefault="008D6019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356"/>
        <w:gridCol w:w="4066"/>
        <w:gridCol w:w="2781"/>
        <w:gridCol w:w="4208"/>
        <w:gridCol w:w="917"/>
        <w:gridCol w:w="890"/>
      </w:tblGrid>
      <w:tr w:rsidR="005315CB" w:rsidRPr="00300DC8" w14:paraId="334ADF37" w14:textId="77777777" w:rsidTr="00E60D6D">
        <w:trPr>
          <w:jc w:val="center"/>
        </w:trPr>
        <w:tc>
          <w:tcPr>
            <w:tcW w:w="441" w:type="pct"/>
            <w:shd w:val="clear" w:color="auto" w:fill="2E74B5" w:themeFill="accent5" w:themeFillShade="BF"/>
            <w:vAlign w:val="center"/>
          </w:tcPr>
          <w:p w14:paraId="0A241329" w14:textId="77777777" w:rsidR="00305963" w:rsidRPr="005315CB" w:rsidRDefault="00305963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</w:rPr>
              <w:t>TEMA</w:t>
            </w:r>
          </w:p>
        </w:tc>
        <w:tc>
          <w:tcPr>
            <w:tcW w:w="1439" w:type="pct"/>
            <w:shd w:val="clear" w:color="auto" w:fill="2E74B5" w:themeFill="accent5" w:themeFillShade="BF"/>
            <w:vAlign w:val="center"/>
          </w:tcPr>
          <w:p w14:paraId="24FFBDCC" w14:textId="77777777" w:rsidR="00305963" w:rsidRPr="005315CB" w:rsidRDefault="00305963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</w:rPr>
              <w:t>ODGOJNO-OBRAZOVNI ISHODI PO DOMENAMA</w:t>
            </w:r>
          </w:p>
        </w:tc>
        <w:tc>
          <w:tcPr>
            <w:tcW w:w="987" w:type="pct"/>
            <w:shd w:val="clear" w:color="auto" w:fill="2E74B5" w:themeFill="accent5" w:themeFillShade="BF"/>
            <w:vAlign w:val="center"/>
          </w:tcPr>
          <w:p w14:paraId="022113E7" w14:textId="77777777" w:rsidR="00305963" w:rsidRPr="005315CB" w:rsidRDefault="00305963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</w:rPr>
              <w:t>VREDNOVANJE</w:t>
            </w:r>
          </w:p>
        </w:tc>
        <w:tc>
          <w:tcPr>
            <w:tcW w:w="1489" w:type="pct"/>
            <w:shd w:val="clear" w:color="auto" w:fill="2E74B5" w:themeFill="accent5" w:themeFillShade="BF"/>
            <w:vAlign w:val="center"/>
          </w:tcPr>
          <w:p w14:paraId="4A0541C2" w14:textId="77777777" w:rsidR="00305963" w:rsidRPr="005315CB" w:rsidRDefault="00305963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</w:rPr>
              <w:t>MEĐUPREDMETNE TEME</w:t>
            </w:r>
          </w:p>
        </w:tc>
        <w:tc>
          <w:tcPr>
            <w:tcW w:w="322" w:type="pct"/>
            <w:shd w:val="clear" w:color="auto" w:fill="2E74B5" w:themeFill="accent5" w:themeFillShade="BF"/>
            <w:vAlign w:val="center"/>
          </w:tcPr>
          <w:p w14:paraId="46B89C33" w14:textId="77777777" w:rsidR="00305963" w:rsidRPr="005315CB" w:rsidRDefault="00305963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</w:rPr>
              <w:t>MJESEC</w:t>
            </w:r>
            <w:r w:rsidR="005315CB" w:rsidRPr="005315CB">
              <w:rPr>
                <w:rFonts w:cstheme="minorHAnsi"/>
                <w:b/>
                <w:bCs/>
                <w:color w:val="FFFFFF" w:themeColor="background1"/>
              </w:rPr>
              <w:t xml:space="preserve">  </w:t>
            </w:r>
          </w:p>
        </w:tc>
        <w:tc>
          <w:tcPr>
            <w:tcW w:w="322" w:type="pct"/>
            <w:shd w:val="clear" w:color="auto" w:fill="2E74B5" w:themeFill="accent5" w:themeFillShade="BF"/>
            <w:vAlign w:val="center"/>
          </w:tcPr>
          <w:p w14:paraId="334D3083" w14:textId="77777777" w:rsidR="00305963" w:rsidRPr="005315CB" w:rsidRDefault="00305963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</w:rPr>
              <w:t>BROJ SATI</w:t>
            </w:r>
          </w:p>
        </w:tc>
      </w:tr>
      <w:tr w:rsidR="00E60D6D" w:rsidRPr="00300DC8" w14:paraId="01C45393" w14:textId="77777777" w:rsidTr="00E60D6D">
        <w:trPr>
          <w:trHeight w:val="6720"/>
          <w:jc w:val="center"/>
        </w:trPr>
        <w:tc>
          <w:tcPr>
            <w:tcW w:w="441" w:type="pct"/>
          </w:tcPr>
          <w:p w14:paraId="5A6221B6" w14:textId="77777777" w:rsidR="00E60D6D" w:rsidRPr="00300DC8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1B43011" w14:textId="77777777" w:rsidR="00E60D6D" w:rsidRPr="00C50F2D" w:rsidRDefault="00E60D6D" w:rsidP="00FC5873">
            <w:pPr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8A4B3B2" w14:textId="77777777" w:rsidR="00E60D6D" w:rsidRPr="00C50F2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18EA45B" w14:textId="77777777" w:rsidR="00E60D6D" w:rsidRPr="00C50F2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8442F2B" w14:textId="77777777" w:rsidR="00E60D6D" w:rsidRPr="00E94EFB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STARTER UNIT</w:t>
            </w:r>
          </w:p>
          <w:p w14:paraId="2AD264FB" w14:textId="77777777" w:rsidR="00E60D6D" w:rsidRDefault="00E60D6D" w:rsidP="00FC5873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478BB49" w14:textId="77777777" w:rsidR="00FC5873" w:rsidRDefault="00FC5873" w:rsidP="00FC5873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6B5D204" w14:textId="77777777" w:rsidR="00E94EFB" w:rsidRPr="00E94EFB" w:rsidRDefault="00E94EFB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846858D" w14:textId="77777777" w:rsidR="00E60D6D" w:rsidRPr="00E94EFB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A BIG FAMILY</w:t>
            </w:r>
          </w:p>
          <w:p w14:paraId="147E1824" w14:textId="77777777" w:rsidR="00E60D6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4470CD1B" w14:textId="77777777" w:rsidR="00FC5873" w:rsidRDefault="00FC5873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6796F35" w14:textId="77777777" w:rsidR="00E94EFB" w:rsidRPr="00E94EFB" w:rsidRDefault="00E94EFB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BAC1B65" w14:textId="77777777" w:rsidR="00E60D6D" w:rsidRPr="00E94EFB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WATER SPORTS</w:t>
            </w:r>
          </w:p>
          <w:p w14:paraId="44A3D50C" w14:textId="77777777" w:rsidR="00E60D6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C3101CD" w14:textId="77777777" w:rsidR="00FC5873" w:rsidRDefault="00FC5873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F1F0A82" w14:textId="77777777" w:rsidR="00E94EFB" w:rsidRPr="00E94EFB" w:rsidRDefault="00E94EFB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44E312CA" w14:textId="77777777" w:rsidR="00E60D6D" w:rsidRPr="00E94EFB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EUROPEAN DAY OF LANGUAGES</w:t>
            </w:r>
          </w:p>
          <w:p w14:paraId="5654A8FF" w14:textId="77777777" w:rsidR="00E60D6D" w:rsidRPr="00C50F2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8E421C5" w14:textId="77777777" w:rsidR="00E60D6D" w:rsidRPr="00300DC8" w:rsidRDefault="00E60D6D" w:rsidP="00E60D6D">
            <w:pPr>
              <w:jc w:val="center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439" w:type="pct"/>
          </w:tcPr>
          <w:p w14:paraId="32F041F5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461F211B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3345DF21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1A8DB20F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48F49E59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6B6B9F4F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1ACB97E2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0F8E6816" w14:textId="77777777" w:rsidR="00E60D6D" w:rsidRPr="000B67AC" w:rsidRDefault="00E60D6D" w:rsidP="00E60D6D">
            <w:pPr>
              <w:rPr>
                <w:sz w:val="20"/>
                <w:szCs w:val="20"/>
              </w:rPr>
            </w:pPr>
          </w:p>
          <w:p w14:paraId="653BC332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40BC3FA3" w14:textId="77777777" w:rsidR="00E60D6D" w:rsidRPr="000B67AC" w:rsidRDefault="00E60D6D" w:rsidP="00E60D6D">
            <w:pPr>
              <w:rPr>
                <w:sz w:val="20"/>
                <w:szCs w:val="20"/>
              </w:rPr>
            </w:pPr>
          </w:p>
          <w:p w14:paraId="10E22E54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strategije učenja jezika različitim zadatcima. </w:t>
            </w:r>
          </w:p>
          <w:p w14:paraId="50180563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metakognitivne strategije učenja jezika različitim zadatcima.  </w:t>
            </w:r>
          </w:p>
          <w:p w14:paraId="44937BA2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C.4.4. Uočava i primjenjuje osnovne tehnike kreativnoga izražavanja. </w:t>
            </w:r>
          </w:p>
          <w:p w14:paraId="68FAD96E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7A743A28" w14:textId="77777777" w:rsidR="00E60D6D" w:rsidRPr="000B67AC" w:rsidRDefault="00E60D6D" w:rsidP="00E60D6D">
            <w:pPr>
              <w:rPr>
                <w:sz w:val="20"/>
                <w:szCs w:val="20"/>
              </w:rPr>
            </w:pPr>
          </w:p>
          <w:p w14:paraId="57E811A2" w14:textId="77777777" w:rsidR="00E60D6D" w:rsidRPr="000B67AC" w:rsidRDefault="00E60D6D" w:rsidP="00E60D6D">
            <w:pPr>
              <w:rPr>
                <w:sz w:val="20"/>
                <w:szCs w:val="20"/>
              </w:rPr>
            </w:pPr>
          </w:p>
        </w:tc>
        <w:tc>
          <w:tcPr>
            <w:tcW w:w="987" w:type="pct"/>
          </w:tcPr>
          <w:p w14:paraId="7CF94C7D" w14:textId="77777777" w:rsidR="00E60D6D" w:rsidRPr="000B67AC" w:rsidRDefault="00E60D6D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za učenje</w:t>
            </w:r>
          </w:p>
          <w:p w14:paraId="02F8530C" w14:textId="77777777" w:rsidR="00E60D6D" w:rsidRPr="000B67AC" w:rsidRDefault="00E60D6D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0B969BC0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2BE1C48F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0F3E6813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682B6C17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64DEA5FA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4C925477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24BF419C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5844B21F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5E722ECB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5D7A1249" w14:textId="77777777" w:rsidR="00E60D6D" w:rsidRPr="000B67AC" w:rsidRDefault="00E60D6D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2F1C73FB" w14:textId="77777777" w:rsidR="00E60D6D" w:rsidRPr="000B67AC" w:rsidRDefault="00E60D6D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19A2884" w14:textId="77777777" w:rsidR="00E60D6D" w:rsidRPr="000B67AC" w:rsidRDefault="00E60D6D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semafor</w:t>
            </w:r>
          </w:p>
          <w:p w14:paraId="421142F8" w14:textId="77777777" w:rsidR="00E60D6D" w:rsidRPr="000B67AC" w:rsidRDefault="00E60D6D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palčevi</w:t>
            </w:r>
          </w:p>
          <w:p w14:paraId="2B42F70A" w14:textId="77777777" w:rsidR="00E60D6D" w:rsidRPr="000B67AC" w:rsidRDefault="00E60D6D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liste procjene</w:t>
            </w:r>
          </w:p>
          <w:p w14:paraId="430C1765" w14:textId="77777777" w:rsidR="00E60D6D" w:rsidRPr="000B67AC" w:rsidRDefault="00E60D6D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41EA5296" w14:textId="77777777" w:rsidR="00E60D6D" w:rsidRPr="000B67AC" w:rsidRDefault="00E60D6D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rubrike</w:t>
            </w:r>
          </w:p>
          <w:p w14:paraId="556F169D" w14:textId="77777777" w:rsidR="00E60D6D" w:rsidRPr="000B67AC" w:rsidRDefault="00E60D6D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1C361E0" w14:textId="77777777" w:rsidR="00E60D6D" w:rsidRPr="000B67AC" w:rsidRDefault="00E60D6D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5F8E83DF" w14:textId="77777777" w:rsidR="00E60D6D" w:rsidRPr="000B67AC" w:rsidRDefault="00E60D6D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7965F65F" w14:textId="77777777" w:rsidR="00E60D6D" w:rsidRPr="000B67AC" w:rsidRDefault="00E60D6D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57A99E16" w14:textId="77777777" w:rsidR="00E60D6D" w:rsidRPr="000B67AC" w:rsidRDefault="00E60D6D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21228A56" w14:textId="77777777" w:rsidR="00E60D6D" w:rsidRPr="000B67AC" w:rsidRDefault="00E60D6D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4521BEA3" w14:textId="77777777" w:rsidR="00E60D6D" w:rsidRPr="000B67AC" w:rsidRDefault="00E60D6D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3A9B524D" w14:textId="77777777" w:rsidR="00E60D6D" w:rsidRPr="000B67AC" w:rsidRDefault="00E60D6D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73B11AB4" w14:textId="77777777" w:rsidR="00E60D6D" w:rsidRPr="000B67AC" w:rsidRDefault="00E60D6D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20"/>
                <w:szCs w:val="20"/>
              </w:rPr>
            </w:pPr>
          </w:p>
          <w:p w14:paraId="6C5A5736" w14:textId="77777777" w:rsidR="00E60D6D" w:rsidRPr="000B67AC" w:rsidRDefault="00E60D6D" w:rsidP="00E60D6D">
            <w:pPr>
              <w:tabs>
                <w:tab w:val="left" w:pos="259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9" w:type="pct"/>
          </w:tcPr>
          <w:p w14:paraId="60D09B24" w14:textId="77777777" w:rsidR="00E60D6D" w:rsidRPr="00E94EFB" w:rsidRDefault="00E60D6D" w:rsidP="00E60D6D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3DDC9CE7" w14:textId="77777777" w:rsidR="00E60D6D" w:rsidRPr="00E94EFB" w:rsidRDefault="00E60D6D" w:rsidP="00E60D6D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A.2.1. Razvija sliku o sebi. </w:t>
            </w:r>
          </w:p>
          <w:p w14:paraId="537C282D" w14:textId="77777777" w:rsidR="00E60D6D" w:rsidRPr="00E94EFB" w:rsidRDefault="00E60D6D" w:rsidP="00E60D6D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A.2.4. Razvija radne navike. </w:t>
            </w:r>
          </w:p>
          <w:p w14:paraId="5D1E3384" w14:textId="77777777" w:rsidR="00E60D6D" w:rsidRPr="00E94EFB" w:rsidRDefault="00E60D6D" w:rsidP="00E60D6D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B.2.2. Razvija komunikacijske kompetencije. </w:t>
            </w:r>
          </w:p>
          <w:p w14:paraId="6AAB41BE" w14:textId="77777777" w:rsidR="00E60D6D" w:rsidRPr="00E94EFB" w:rsidRDefault="00E60D6D" w:rsidP="00E60D6D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4705FA5A" w14:textId="77777777" w:rsidR="00E60D6D" w:rsidRDefault="00E60D6D" w:rsidP="00E60D6D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4B6230DA" w14:textId="77777777" w:rsidR="00E60D6D" w:rsidRDefault="00E60D6D" w:rsidP="00E60D6D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10F8F317" w14:textId="77777777" w:rsidR="00E60D6D" w:rsidRPr="00AC0881" w:rsidRDefault="00E60D6D" w:rsidP="00E60D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" w:type="pct"/>
          </w:tcPr>
          <w:p w14:paraId="39926F4E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1C4D4C9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723E781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751A73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2849EC4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CBC21D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7E27E24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0E2056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3FB8DB5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784C5F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616967A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B97A87B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272836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3E7BED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1252AE8" w14:textId="77777777" w:rsidR="00E60D6D" w:rsidRPr="00833F9D" w:rsidRDefault="00E60D6D" w:rsidP="00E60D6D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RUJAN</w:t>
            </w:r>
          </w:p>
        </w:tc>
        <w:tc>
          <w:tcPr>
            <w:tcW w:w="322" w:type="pct"/>
          </w:tcPr>
          <w:p w14:paraId="69EBF134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B913973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D55B749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C654270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3B29123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76CC5F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C8B3E7D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E9236B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F0089D3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2B44836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942EA1A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1BC0E9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EC496D6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6DB9B08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1D77585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63C6E33A" w14:textId="77777777" w:rsidR="000B67AC" w:rsidRDefault="000B67AC"/>
    <w:p w14:paraId="60080415" w14:textId="77777777" w:rsidR="000B67AC" w:rsidRDefault="000B67AC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454"/>
        <w:gridCol w:w="3819"/>
        <w:gridCol w:w="2827"/>
        <w:gridCol w:w="4112"/>
        <w:gridCol w:w="1201"/>
        <w:gridCol w:w="805"/>
      </w:tblGrid>
      <w:tr w:rsidR="00833F9D" w:rsidRPr="00833F9D" w14:paraId="135E0274" w14:textId="77777777" w:rsidTr="009C338F">
        <w:trPr>
          <w:jc w:val="center"/>
        </w:trPr>
        <w:tc>
          <w:tcPr>
            <w:tcW w:w="472" w:type="pct"/>
            <w:shd w:val="clear" w:color="auto" w:fill="2E74B5" w:themeFill="accent5" w:themeFillShade="BF"/>
            <w:vAlign w:val="center"/>
          </w:tcPr>
          <w:p w14:paraId="2E918C92" w14:textId="77777777" w:rsidR="00300DC8" w:rsidRPr="005315CB" w:rsidRDefault="00300DC8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353" w:type="pct"/>
            <w:shd w:val="clear" w:color="auto" w:fill="2E74B5" w:themeFill="accent5" w:themeFillShade="BF"/>
            <w:vAlign w:val="center"/>
          </w:tcPr>
          <w:p w14:paraId="20CA88F2" w14:textId="77777777" w:rsidR="00300DC8" w:rsidRPr="005315CB" w:rsidRDefault="00300DC8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shd w:val="clear" w:color="auto" w:fill="2E74B5" w:themeFill="accent5" w:themeFillShade="BF"/>
            <w:vAlign w:val="center"/>
          </w:tcPr>
          <w:p w14:paraId="14F45F78" w14:textId="77777777" w:rsidR="00300DC8" w:rsidRPr="005315CB" w:rsidRDefault="00300DC8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456" w:type="pct"/>
            <w:shd w:val="clear" w:color="auto" w:fill="2E74B5" w:themeFill="accent5" w:themeFillShade="BF"/>
            <w:vAlign w:val="center"/>
          </w:tcPr>
          <w:p w14:paraId="7DFF30DE" w14:textId="77777777" w:rsidR="00300DC8" w:rsidRPr="005315CB" w:rsidRDefault="00300DC8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422" w:type="pct"/>
            <w:shd w:val="clear" w:color="auto" w:fill="2E74B5" w:themeFill="accent5" w:themeFillShade="BF"/>
            <w:vAlign w:val="center"/>
          </w:tcPr>
          <w:p w14:paraId="4202B048" w14:textId="77777777" w:rsidR="00300DC8" w:rsidRPr="005315CB" w:rsidRDefault="00300DC8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293" w:type="pct"/>
            <w:shd w:val="clear" w:color="auto" w:fill="2E74B5" w:themeFill="accent5" w:themeFillShade="BF"/>
            <w:vAlign w:val="center"/>
          </w:tcPr>
          <w:p w14:paraId="7C3188E7" w14:textId="77777777" w:rsidR="00300DC8" w:rsidRPr="005315CB" w:rsidRDefault="00300DC8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964E86" w:rsidRPr="00300DC8" w14:paraId="4B7C1589" w14:textId="77777777" w:rsidTr="009C338F">
        <w:trPr>
          <w:trHeight w:val="6720"/>
          <w:jc w:val="center"/>
        </w:trPr>
        <w:tc>
          <w:tcPr>
            <w:tcW w:w="472" w:type="pct"/>
          </w:tcPr>
          <w:p w14:paraId="1890CB6C" w14:textId="77777777" w:rsidR="00964E86" w:rsidRDefault="00964E86" w:rsidP="00964E86">
            <w:pPr>
              <w:rPr>
                <w:rFonts w:cstheme="minorHAnsi"/>
                <w:sz w:val="18"/>
                <w:szCs w:val="18"/>
              </w:rPr>
            </w:pPr>
          </w:p>
          <w:p w14:paraId="05D8B951" w14:textId="77777777" w:rsidR="000328BD" w:rsidRDefault="000328BD" w:rsidP="00964E86">
            <w:pPr>
              <w:rPr>
                <w:rFonts w:cstheme="minorHAnsi"/>
                <w:sz w:val="18"/>
                <w:szCs w:val="18"/>
              </w:rPr>
            </w:pPr>
          </w:p>
          <w:p w14:paraId="664A0C0D" w14:textId="77777777" w:rsidR="000328BD" w:rsidRDefault="000328BD" w:rsidP="00964E86">
            <w:pPr>
              <w:rPr>
                <w:rFonts w:cstheme="minorHAnsi"/>
                <w:sz w:val="18"/>
                <w:szCs w:val="18"/>
              </w:rPr>
            </w:pPr>
          </w:p>
          <w:p w14:paraId="41BD2E55" w14:textId="77777777" w:rsidR="000328BD" w:rsidRDefault="000328BD" w:rsidP="00964E86">
            <w:pPr>
              <w:rPr>
                <w:rFonts w:cstheme="minorHAnsi"/>
                <w:sz w:val="18"/>
                <w:szCs w:val="18"/>
              </w:rPr>
            </w:pPr>
          </w:p>
          <w:p w14:paraId="11A74408" w14:textId="77777777" w:rsidR="000328BD" w:rsidRDefault="000328BD" w:rsidP="00964E86">
            <w:pPr>
              <w:rPr>
                <w:rFonts w:cstheme="minorHAnsi"/>
                <w:sz w:val="18"/>
                <w:szCs w:val="18"/>
              </w:rPr>
            </w:pPr>
          </w:p>
          <w:p w14:paraId="58E98F84" w14:textId="77777777" w:rsidR="000328BD" w:rsidRDefault="000328BD" w:rsidP="00964E86">
            <w:pPr>
              <w:rPr>
                <w:rFonts w:cstheme="minorHAnsi"/>
                <w:sz w:val="18"/>
                <w:szCs w:val="18"/>
              </w:rPr>
            </w:pPr>
          </w:p>
          <w:p w14:paraId="1333A607" w14:textId="77777777" w:rsidR="000328BD" w:rsidRDefault="000328BD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WATER SPORTS</w:t>
            </w:r>
          </w:p>
          <w:p w14:paraId="3F7523AC" w14:textId="77777777" w:rsidR="00FC5873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BE6621E" w14:textId="77777777" w:rsidR="00FC5873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204ECA34" w14:textId="77777777" w:rsidR="00FC5873" w:rsidRPr="00E94EFB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9AFF44D" w14:textId="77777777" w:rsidR="000328BD" w:rsidRPr="00E94EFB" w:rsidRDefault="000328BD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E3BE56C" w14:textId="77777777" w:rsidR="000328BD" w:rsidRPr="00E94EFB" w:rsidRDefault="000328BD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WHERE IS…?</w:t>
            </w:r>
          </w:p>
          <w:p w14:paraId="1ADD2399" w14:textId="77777777" w:rsidR="000328BD" w:rsidRDefault="000328BD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0AB6360" w14:textId="77777777" w:rsidR="00FC5873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A101598" w14:textId="77777777" w:rsidR="00FC5873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16193925" w14:textId="77777777" w:rsidR="00FC5873" w:rsidRPr="00E94EFB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0B1FA82" w14:textId="77777777" w:rsidR="000328BD" w:rsidRPr="00E94EFB" w:rsidRDefault="000328BD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A GREEN DAY</w:t>
            </w:r>
          </w:p>
          <w:p w14:paraId="26E444AA" w14:textId="77777777" w:rsidR="008E68C1" w:rsidRDefault="008E68C1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1E2AF5C4" w14:textId="77777777" w:rsidR="00FC5873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1232908" w14:textId="77777777" w:rsidR="00FC5873" w:rsidRPr="00E94EFB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CEA0706" w14:textId="77777777" w:rsidR="008E68C1" w:rsidRPr="00E94EFB" w:rsidRDefault="008E68C1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91C5967" w14:textId="77777777" w:rsidR="008E68C1" w:rsidRPr="00E94EFB" w:rsidRDefault="008E68C1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HAPPY HALLOWEEN!</w:t>
            </w:r>
          </w:p>
          <w:p w14:paraId="7F9EB7BB" w14:textId="77777777" w:rsidR="000328BD" w:rsidRPr="00C50F2D" w:rsidRDefault="000328BD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6FB6FAE" w14:textId="77777777" w:rsidR="000328BD" w:rsidRDefault="000328BD" w:rsidP="00964E86">
            <w:pPr>
              <w:rPr>
                <w:rFonts w:cstheme="minorHAnsi"/>
                <w:sz w:val="18"/>
                <w:szCs w:val="18"/>
              </w:rPr>
            </w:pPr>
          </w:p>
          <w:p w14:paraId="76F82BAB" w14:textId="77777777" w:rsidR="000328BD" w:rsidRDefault="000328BD" w:rsidP="00964E86">
            <w:pPr>
              <w:rPr>
                <w:rFonts w:cstheme="minorHAnsi"/>
                <w:sz w:val="18"/>
                <w:szCs w:val="18"/>
              </w:rPr>
            </w:pPr>
          </w:p>
          <w:p w14:paraId="29B02793" w14:textId="77777777" w:rsidR="000328BD" w:rsidRPr="004E3E99" w:rsidRDefault="000328BD" w:rsidP="000328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65EAEDF8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00B82C7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348DD3BA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400056E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681269B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256F786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406A4A0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48A7B7A1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653C6C5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5A14F8B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71960CF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247B8DE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32FFEFFF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1FA6E70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lastRenderedPageBreak/>
              <w:t xml:space="preserve">C.4.1. Prilagođava najosnovnije kognitivne strategije učenja jezika različitim zadatcima. </w:t>
            </w:r>
          </w:p>
          <w:p w14:paraId="60F8AAEA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metakognitivne strategije učenja jezika različitim zadatcima. </w:t>
            </w:r>
          </w:p>
          <w:p w14:paraId="3EC1AA86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26B7B68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C.4.4. Uočava i primjenjuje osnovne tehnike kreativnoga izražavanja. </w:t>
            </w:r>
          </w:p>
          <w:p w14:paraId="70E1A5A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1B9C6D8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5B23A67E" w14:textId="77777777" w:rsidR="00964E86" w:rsidRPr="000B67AC" w:rsidRDefault="00964E86" w:rsidP="00964E86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</w:tcPr>
          <w:p w14:paraId="01B71BAD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68AD5E8A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</w:p>
          <w:p w14:paraId="5E10B1CB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4181AB89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269E8B1A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2B4B203D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7C209C0C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0A0F7B0A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0EEFD9B8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22802C55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2A316D1B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45336F70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6146F23A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9C79367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semafor</w:t>
            </w:r>
          </w:p>
          <w:p w14:paraId="786ECBAD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palčevi</w:t>
            </w:r>
          </w:p>
          <w:p w14:paraId="4D88B664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liste procjene</w:t>
            </w:r>
          </w:p>
          <w:p w14:paraId="10C9EEA0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2DD430DD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rubrike</w:t>
            </w:r>
          </w:p>
          <w:p w14:paraId="406365BA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40426970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4ED3B17F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2A4D3DBD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70464503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52D27D9F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702A2E93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1D49BA3C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307A5AF4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20"/>
                <w:szCs w:val="20"/>
              </w:rPr>
            </w:pPr>
          </w:p>
          <w:p w14:paraId="60FFFD3C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57A2C248" w14:textId="77777777" w:rsidR="00964E86" w:rsidRPr="000B67AC" w:rsidRDefault="00964E86" w:rsidP="000B67AC">
            <w:pPr>
              <w:tabs>
                <w:tab w:val="left" w:pos="259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6" w:type="pct"/>
          </w:tcPr>
          <w:p w14:paraId="1A043C0B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lastRenderedPageBreak/>
              <w:t xml:space="preserve">osr A.2.1. Razvija sliku o sebi. </w:t>
            </w:r>
          </w:p>
          <w:p w14:paraId="2F803D73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A.2.4. Razvija radne navike. </w:t>
            </w:r>
          </w:p>
          <w:p w14:paraId="65C23B3E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B.2.2. Razvija komunikacijske kompetencije. </w:t>
            </w:r>
          </w:p>
          <w:p w14:paraId="6767AAE3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C.2.2. Prihvaća i obrazlaže važnost društvenih normi i pravila. </w:t>
            </w:r>
          </w:p>
          <w:p w14:paraId="0F13BFDA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03B3CB91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uku A.2.4. Kritičko mišljenje /Učenik razlikuje činjenice od mišljenja i sposoban je usporediti različite ideje. </w:t>
            </w:r>
          </w:p>
          <w:p w14:paraId="23952416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B.2.1. Planiranje /Uz podršku učitelja učenik određuje ciljeve učenja, odabire pristup učenju te planira učenje.</w:t>
            </w:r>
          </w:p>
          <w:p w14:paraId="2B96327D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uku B.2.2. Praćenje /Na poticaj učitelja učenik prati svoje učenje i napredovanje tijekom učenja. </w:t>
            </w:r>
          </w:p>
          <w:p w14:paraId="3C1BBEBA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B.2.3. Prilagodba učenja/z podršku učitelja, ali i samostalno, prema potrebi učenik mijenja plan ili pristup učenju.</w:t>
            </w:r>
          </w:p>
          <w:p w14:paraId="0F70ACD5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B.2.4. Samovrednovanje/ samoprocjena/  Na poticaj učitelja, ali i samostalno, učenik samovrednuje proces učenja i svoje rezultate te procjenjuje ostvareni napredak.</w:t>
            </w:r>
          </w:p>
          <w:p w14:paraId="70A310E3" w14:textId="77777777" w:rsidR="00964E86" w:rsidRPr="00300DC8" w:rsidRDefault="00964E86" w:rsidP="00964E8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2" w:type="pct"/>
          </w:tcPr>
          <w:p w14:paraId="3ACBC66E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6884E71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6360EC8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2E1DE4F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E1A3366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E329A76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65C7982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AE457F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CACE7BC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4305E5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645D98F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0B84C11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94B1199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FEF0A4C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6AFF25" w14:textId="77777777" w:rsidR="00964E86" w:rsidRPr="00833F9D" w:rsidRDefault="00964E86" w:rsidP="00964E86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LISTOPAD</w:t>
            </w:r>
          </w:p>
        </w:tc>
        <w:tc>
          <w:tcPr>
            <w:tcW w:w="293" w:type="pct"/>
          </w:tcPr>
          <w:p w14:paraId="73CAF9E4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CE19CA9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643CA8D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1BE3DD0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A56566A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D3DF21B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7DC83A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07751C7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893108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62AF5C5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92355B2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B9B39F3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0AE029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54690A3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F278DEA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72530634" w14:textId="77777777" w:rsidR="0092399C" w:rsidRDefault="0092399C"/>
    <w:p w14:paraId="7621E622" w14:textId="77777777" w:rsidR="00C50F2D" w:rsidRDefault="00C50F2D"/>
    <w:p w14:paraId="0D86A043" w14:textId="77777777" w:rsidR="008D6019" w:rsidRDefault="008D6019"/>
    <w:p w14:paraId="00BEF233" w14:textId="77777777" w:rsidR="000B67AC" w:rsidRDefault="000B67AC"/>
    <w:p w14:paraId="385E496C" w14:textId="77777777" w:rsidR="000B67AC" w:rsidRDefault="000B67AC"/>
    <w:p w14:paraId="1433853C" w14:textId="77777777" w:rsidR="000B67AC" w:rsidRDefault="000B67AC"/>
    <w:p w14:paraId="178B1B4D" w14:textId="77777777" w:rsidR="001E7570" w:rsidRDefault="001E7570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044"/>
        <w:gridCol w:w="4075"/>
        <w:gridCol w:w="2848"/>
        <w:gridCol w:w="4221"/>
        <w:gridCol w:w="1096"/>
        <w:gridCol w:w="934"/>
      </w:tblGrid>
      <w:tr w:rsidR="00964E86" w:rsidRPr="00300DC8" w14:paraId="757E9376" w14:textId="77777777" w:rsidTr="005315CB">
        <w:trPr>
          <w:jc w:val="center"/>
        </w:trPr>
        <w:tc>
          <w:tcPr>
            <w:tcW w:w="371" w:type="pct"/>
            <w:shd w:val="clear" w:color="auto" w:fill="2E74B5" w:themeFill="accent5" w:themeFillShade="BF"/>
            <w:vAlign w:val="center"/>
          </w:tcPr>
          <w:p w14:paraId="4EA31DE8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437" w:type="pct"/>
            <w:shd w:val="clear" w:color="auto" w:fill="2E74B5" w:themeFill="accent5" w:themeFillShade="BF"/>
            <w:vAlign w:val="center"/>
          </w:tcPr>
          <w:p w14:paraId="62BF2B51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1005" w:type="pct"/>
            <w:shd w:val="clear" w:color="auto" w:fill="2E74B5" w:themeFill="accent5" w:themeFillShade="BF"/>
            <w:vAlign w:val="center"/>
          </w:tcPr>
          <w:p w14:paraId="5AED9AB1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488" w:type="pct"/>
            <w:shd w:val="clear" w:color="auto" w:fill="2E74B5" w:themeFill="accent5" w:themeFillShade="BF"/>
            <w:vAlign w:val="center"/>
          </w:tcPr>
          <w:p w14:paraId="68545117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367" w:type="pct"/>
            <w:shd w:val="clear" w:color="auto" w:fill="2E74B5" w:themeFill="accent5" w:themeFillShade="BF"/>
            <w:vAlign w:val="center"/>
          </w:tcPr>
          <w:p w14:paraId="05B7C290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32" w:type="pct"/>
            <w:shd w:val="clear" w:color="auto" w:fill="2E74B5" w:themeFill="accent5" w:themeFillShade="BF"/>
            <w:vAlign w:val="center"/>
          </w:tcPr>
          <w:p w14:paraId="75AFD4AB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964E86" w:rsidRPr="00300DC8" w14:paraId="09F6BCAE" w14:textId="77777777" w:rsidTr="0092399C">
        <w:trPr>
          <w:trHeight w:val="6720"/>
          <w:jc w:val="center"/>
        </w:trPr>
        <w:tc>
          <w:tcPr>
            <w:tcW w:w="371" w:type="pct"/>
          </w:tcPr>
          <w:p w14:paraId="13EC1313" w14:textId="77777777" w:rsidR="00964E86" w:rsidRDefault="00964E86" w:rsidP="00964E8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2A48775" w14:textId="77777777" w:rsidR="004B6E8F" w:rsidRDefault="004B6E8F" w:rsidP="00964E8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ED7F40" w14:textId="77777777" w:rsidR="008E68C1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E379BBC" w14:textId="77777777" w:rsidR="008E68C1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65E3AD6" w14:textId="77777777" w:rsidR="008E68C1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803FEC7" w14:textId="77777777" w:rsidR="008E68C1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C520CBB" w14:textId="77777777" w:rsidR="008E68C1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2BF4644" w14:textId="77777777" w:rsidR="008E68C1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EF75A7E" w14:textId="77777777" w:rsidR="004B6E8F" w:rsidRPr="00FC5873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A GREEN DAY</w:t>
            </w:r>
          </w:p>
          <w:p w14:paraId="72579207" w14:textId="77777777" w:rsidR="008E68C1" w:rsidRPr="00FC5873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248A09DC" w14:textId="77777777" w:rsidR="008E68C1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EA90560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15402685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9126C58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2D3565E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0A52B4A" w14:textId="77777777" w:rsidR="00FC5873" w:rsidRP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B7A993E" w14:textId="77777777" w:rsidR="008E68C1" w:rsidRPr="00FC5873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9558D9A" w14:textId="77777777" w:rsidR="008E68C1" w:rsidRPr="00FC5873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BONFIRE NIGHT</w:t>
            </w:r>
          </w:p>
          <w:p w14:paraId="622641FB" w14:textId="77777777" w:rsidR="004B6E8F" w:rsidRDefault="004B6E8F" w:rsidP="00964E8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0BE2FE5" w14:textId="77777777" w:rsidR="004B6E8F" w:rsidRPr="004E3E99" w:rsidRDefault="004B6E8F" w:rsidP="00964E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pct"/>
          </w:tcPr>
          <w:p w14:paraId="4B404BB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7CA6930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1D649AE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3796DACB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31547FE7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11BB98D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64E2198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50F98809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0FE4AC1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52ABD57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2529E70A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5391412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067E2D53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319D71B1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strategije učenja jezika različitim zadatcima. </w:t>
            </w:r>
          </w:p>
          <w:p w14:paraId="001F510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lastRenderedPageBreak/>
              <w:t xml:space="preserve">C.4.2. Prilagođava najosnovnije metakognitivne strategije učenja jezika različitim zadatcima. </w:t>
            </w:r>
          </w:p>
          <w:p w14:paraId="4C74E03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3ACBB52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C.4.4. Uočava i primjenjuje osnovne tehnike kreativnoga izražavanja. </w:t>
            </w:r>
          </w:p>
          <w:p w14:paraId="33F10FA7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41F250E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0815D86E" w14:textId="77777777" w:rsidR="00964E86" w:rsidRPr="000B67AC" w:rsidRDefault="00964E86" w:rsidP="00964E86">
            <w:pPr>
              <w:rPr>
                <w:sz w:val="20"/>
                <w:szCs w:val="20"/>
              </w:rPr>
            </w:pPr>
          </w:p>
        </w:tc>
        <w:tc>
          <w:tcPr>
            <w:tcW w:w="1005" w:type="pct"/>
          </w:tcPr>
          <w:p w14:paraId="491C9DC5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69DD760A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700657EA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3E6796A2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270A8A9D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5A7460A1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3DABF826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095BA6B8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1C179D50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50FACFF1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41082E23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pisanje dik</w:t>
            </w:r>
            <w:r w:rsidR="001343A9"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t</w:t>
            </w: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ata</w:t>
            </w:r>
          </w:p>
          <w:p w14:paraId="71DEC988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0AE657ED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41C7D9C4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semafor</w:t>
            </w:r>
          </w:p>
          <w:p w14:paraId="2AFA16A9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palčevi</w:t>
            </w:r>
          </w:p>
          <w:p w14:paraId="57441ECB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liste procjene</w:t>
            </w:r>
          </w:p>
          <w:p w14:paraId="6B5E43EF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1A612123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rubrike</w:t>
            </w:r>
          </w:p>
          <w:p w14:paraId="1B40F231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597F74D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51F712F9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0E9FB7AC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2055F377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1C69D5A1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23353A36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4C06F059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413F7227" w14:textId="77777777" w:rsidR="00C50F2D" w:rsidRPr="000B67AC" w:rsidRDefault="00C50F2D" w:rsidP="000B67AC">
            <w:pPr>
              <w:pStyle w:val="Odlomakpopisa"/>
              <w:shd w:val="clear" w:color="auto" w:fill="FFFFFF"/>
              <w:spacing w:before="100" w:beforeAutospacing="1" w:line="300" w:lineRule="atLeas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88" w:type="pct"/>
          </w:tcPr>
          <w:p w14:paraId="3A0B2A9E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A.2.1. Razvija sliku o sebi. </w:t>
            </w:r>
          </w:p>
          <w:p w14:paraId="596ED12E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A.2.4. Razvija radne navike. </w:t>
            </w:r>
          </w:p>
          <w:p w14:paraId="0B5BAD21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B.2.2. Razvija komunikacijske kompetencije. </w:t>
            </w:r>
          </w:p>
          <w:p w14:paraId="570D6F2D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396F0749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ikt A.2.1. Učenik prema savjetu odabire odgovarajuću digitalnu tehnologiju za obavljanje zadatka. </w:t>
            </w:r>
          </w:p>
          <w:p w14:paraId="7377519C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ikt D.2.1. Učenik se izražava kreativno i planira svoje djelovanje jednostavnim metodama za poticanje kreativnosti u ikt okružju. </w:t>
            </w:r>
          </w:p>
          <w:p w14:paraId="4382C28F" w14:textId="77777777" w:rsidR="00964E86" w:rsidRPr="004B6E8F" w:rsidRDefault="00964E86" w:rsidP="00964E8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67" w:type="pct"/>
          </w:tcPr>
          <w:p w14:paraId="0A6ECF94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81E1C42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62EF25C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21479DB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6939683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701CBCC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AF43164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17B2D5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9343F43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46BDBC8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8DB7DD1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76A600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DCB1722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343319D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3D35211" w14:textId="77777777" w:rsidR="00964E86" w:rsidRPr="00833F9D" w:rsidRDefault="00964E86" w:rsidP="00964E86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STUDENI</w:t>
            </w:r>
          </w:p>
        </w:tc>
        <w:tc>
          <w:tcPr>
            <w:tcW w:w="332" w:type="pct"/>
          </w:tcPr>
          <w:p w14:paraId="7D001D94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87BBAF1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DBF72EA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4A839CD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4BE2931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E3F0DB9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3FE52A3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EB52EA7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CB84AC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5ADA9AD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25340F8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EF02BE1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ED04302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6A7A6A0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8B02E8E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7</w:t>
            </w:r>
          </w:p>
        </w:tc>
      </w:tr>
    </w:tbl>
    <w:p w14:paraId="59B11070" w14:textId="77777777" w:rsidR="001E7570" w:rsidRDefault="001E7570"/>
    <w:p w14:paraId="78D07F7C" w14:textId="77777777" w:rsidR="00C50F2D" w:rsidRDefault="00C50F2D"/>
    <w:p w14:paraId="71B7C057" w14:textId="77777777" w:rsidR="000B67AC" w:rsidRDefault="000B67AC"/>
    <w:p w14:paraId="315AB308" w14:textId="77777777" w:rsidR="000B67AC" w:rsidRDefault="000B67AC"/>
    <w:p w14:paraId="7F930342" w14:textId="77777777" w:rsidR="000B67AC" w:rsidRDefault="000B67AC"/>
    <w:p w14:paraId="45F0F483" w14:textId="77777777" w:rsidR="000B67AC" w:rsidRDefault="000B67AC"/>
    <w:p w14:paraId="47E1110B" w14:textId="77777777" w:rsidR="000B67AC" w:rsidRDefault="000B67AC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353"/>
        <w:gridCol w:w="3960"/>
        <w:gridCol w:w="2732"/>
        <w:gridCol w:w="4105"/>
        <w:gridCol w:w="1250"/>
        <w:gridCol w:w="818"/>
      </w:tblGrid>
      <w:tr w:rsidR="00964E86" w:rsidRPr="00300DC8" w14:paraId="41590232" w14:textId="77777777" w:rsidTr="005315CB">
        <w:trPr>
          <w:jc w:val="center"/>
        </w:trPr>
        <w:tc>
          <w:tcPr>
            <w:tcW w:w="371" w:type="pct"/>
            <w:shd w:val="clear" w:color="auto" w:fill="8EAADB" w:themeFill="accent1" w:themeFillTint="99"/>
            <w:vAlign w:val="center"/>
          </w:tcPr>
          <w:p w14:paraId="2057A977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437" w:type="pct"/>
            <w:shd w:val="clear" w:color="auto" w:fill="8EAADB" w:themeFill="accent1" w:themeFillTint="99"/>
            <w:vAlign w:val="center"/>
          </w:tcPr>
          <w:p w14:paraId="5E0D053B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1005" w:type="pct"/>
            <w:shd w:val="clear" w:color="auto" w:fill="8EAADB" w:themeFill="accent1" w:themeFillTint="99"/>
            <w:vAlign w:val="center"/>
          </w:tcPr>
          <w:p w14:paraId="348EA1D2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488" w:type="pct"/>
            <w:shd w:val="clear" w:color="auto" w:fill="8EAADB" w:themeFill="accent1" w:themeFillTint="99"/>
            <w:vAlign w:val="center"/>
          </w:tcPr>
          <w:p w14:paraId="5EE2B2A7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367" w:type="pct"/>
            <w:shd w:val="clear" w:color="auto" w:fill="8EAADB" w:themeFill="accent1" w:themeFillTint="99"/>
            <w:vAlign w:val="center"/>
          </w:tcPr>
          <w:p w14:paraId="39ECA7CE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32" w:type="pct"/>
            <w:shd w:val="clear" w:color="auto" w:fill="8EAADB" w:themeFill="accent1" w:themeFillTint="99"/>
            <w:vAlign w:val="center"/>
          </w:tcPr>
          <w:p w14:paraId="46EE5C55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92399C" w:rsidRPr="00300DC8" w14:paraId="43AC6B1B" w14:textId="77777777" w:rsidTr="0092399C">
        <w:trPr>
          <w:trHeight w:val="6720"/>
          <w:jc w:val="center"/>
        </w:trPr>
        <w:tc>
          <w:tcPr>
            <w:tcW w:w="371" w:type="pct"/>
          </w:tcPr>
          <w:p w14:paraId="0EB5FF6D" w14:textId="77777777" w:rsidR="0092399C" w:rsidRDefault="0092399C" w:rsidP="0092399C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7714A21B" w14:textId="77777777" w:rsidR="004B6E8F" w:rsidRDefault="004B6E8F" w:rsidP="0092399C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6D9BD7C6" w14:textId="77777777" w:rsidR="004B6E8F" w:rsidRDefault="004B6E8F" w:rsidP="0092399C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0EB1AB69" w14:textId="77777777" w:rsidR="004B6E8F" w:rsidRDefault="004B6E8F" w:rsidP="0092399C">
            <w:pPr>
              <w:rPr>
                <w:rFonts w:cstheme="minorHAnsi"/>
                <w:color w:val="2F5496" w:themeColor="accent1" w:themeShade="BF"/>
              </w:rPr>
            </w:pPr>
          </w:p>
          <w:p w14:paraId="5109A4F3" w14:textId="77777777" w:rsidR="00FC5873" w:rsidRDefault="00FC5873" w:rsidP="0092399C">
            <w:pPr>
              <w:rPr>
                <w:rFonts w:cstheme="minorHAnsi"/>
                <w:color w:val="2F5496" w:themeColor="accent1" w:themeShade="BF"/>
              </w:rPr>
            </w:pPr>
          </w:p>
          <w:p w14:paraId="7A09D4E4" w14:textId="77777777" w:rsidR="00FC5873" w:rsidRPr="00FC5873" w:rsidRDefault="00FC5873" w:rsidP="0092399C">
            <w:pPr>
              <w:rPr>
                <w:rFonts w:cstheme="minorHAnsi"/>
                <w:color w:val="2F5496" w:themeColor="accent1" w:themeShade="BF"/>
              </w:rPr>
            </w:pPr>
          </w:p>
          <w:p w14:paraId="66392E21" w14:textId="77777777" w:rsidR="004B6E8F" w:rsidRPr="00FC5873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A GREEN DAY</w:t>
            </w:r>
          </w:p>
          <w:p w14:paraId="3AAB9935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4214B56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C540E36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FB22400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201C13E8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0346127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24800603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E7369D8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CB06B9F" w14:textId="77777777" w:rsidR="00FC5873" w:rsidRP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71D78AB" w14:textId="77777777" w:rsidR="004B6E8F" w:rsidRP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MERRY CHRISTMAS, EVERYONE!</w:t>
            </w:r>
          </w:p>
        </w:tc>
        <w:tc>
          <w:tcPr>
            <w:tcW w:w="1437" w:type="pct"/>
          </w:tcPr>
          <w:p w14:paraId="70AB240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70919CD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1D3BF4C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20292638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65ABFC3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11F7F44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7063B61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3C4C7554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5C3DF88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5074F551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31F3F1D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76911DD7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3832BA6A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0D26515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</w:t>
            </w:r>
            <w:r w:rsidRPr="000B67AC">
              <w:rPr>
                <w:sz w:val="20"/>
                <w:szCs w:val="20"/>
              </w:rPr>
              <w:lastRenderedPageBreak/>
              <w:t xml:space="preserve">strategije učenja jezika različitim zadatcima. </w:t>
            </w:r>
          </w:p>
          <w:p w14:paraId="120B78D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metakognitivne strategije učenja jezika različitim zadatcima. </w:t>
            </w:r>
          </w:p>
          <w:p w14:paraId="5D275161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4869D373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C.4.4. Uočava i primjenjuje osnovne tehnike kreativnoga izražavanja. </w:t>
            </w:r>
          </w:p>
          <w:p w14:paraId="1EE1BB1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54D44DA8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6FB4051D" w14:textId="77777777" w:rsidR="0092399C" w:rsidRPr="000B67AC" w:rsidRDefault="0092399C" w:rsidP="0092399C">
            <w:pPr>
              <w:rPr>
                <w:sz w:val="20"/>
                <w:szCs w:val="20"/>
              </w:rPr>
            </w:pPr>
          </w:p>
        </w:tc>
        <w:tc>
          <w:tcPr>
            <w:tcW w:w="1005" w:type="pct"/>
          </w:tcPr>
          <w:p w14:paraId="683516A1" w14:textId="77777777" w:rsidR="0092399C" w:rsidRPr="000B67AC" w:rsidRDefault="0092399C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57B20A4F" w14:textId="77777777" w:rsidR="0092399C" w:rsidRPr="000B67AC" w:rsidRDefault="0092399C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64426126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6195D096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4B6FE5E8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1ED3BFD6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3C734451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2D10AD85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73DD95D7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16CA40BC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682227DD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016032A3" w14:textId="77777777" w:rsidR="0092399C" w:rsidRPr="000B67AC" w:rsidRDefault="0092399C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62835986" w14:textId="77777777" w:rsidR="0092399C" w:rsidRPr="000B67AC" w:rsidRDefault="0092399C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640E605E" w14:textId="77777777" w:rsidR="0092399C" w:rsidRPr="000B67AC" w:rsidRDefault="0092399C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semafor</w:t>
            </w:r>
          </w:p>
          <w:p w14:paraId="1693D0AA" w14:textId="77777777" w:rsidR="0092399C" w:rsidRPr="000B67AC" w:rsidRDefault="0092399C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palčevi</w:t>
            </w:r>
          </w:p>
          <w:p w14:paraId="3FB8CD6B" w14:textId="77777777" w:rsidR="0092399C" w:rsidRPr="000B67AC" w:rsidRDefault="0092399C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liste procjene</w:t>
            </w:r>
          </w:p>
          <w:p w14:paraId="2FAD5C89" w14:textId="77777777" w:rsidR="0092399C" w:rsidRPr="000B67AC" w:rsidRDefault="0092399C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28C3C55E" w14:textId="77777777" w:rsidR="0092399C" w:rsidRPr="000B67AC" w:rsidRDefault="0092399C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rubrike</w:t>
            </w:r>
          </w:p>
          <w:p w14:paraId="79777991" w14:textId="77777777" w:rsidR="0092399C" w:rsidRPr="000B67AC" w:rsidRDefault="0092399C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77FA862" w14:textId="77777777" w:rsidR="0092399C" w:rsidRPr="000B67AC" w:rsidRDefault="0092399C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776BA96A" w14:textId="77777777" w:rsidR="0092399C" w:rsidRPr="000B67AC" w:rsidRDefault="0092399C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784F4469" w14:textId="77777777" w:rsidR="0092399C" w:rsidRPr="000B67AC" w:rsidRDefault="0092399C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1400688F" w14:textId="77777777" w:rsidR="0092399C" w:rsidRPr="000B67AC" w:rsidRDefault="0092399C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6EB7E587" w14:textId="77777777" w:rsidR="0092399C" w:rsidRPr="000B67AC" w:rsidRDefault="0092399C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1FED52FF" w14:textId="77777777" w:rsidR="0092399C" w:rsidRPr="000B67AC" w:rsidRDefault="0092399C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6E95CA4A" w14:textId="77777777" w:rsidR="0092399C" w:rsidRPr="000B67AC" w:rsidRDefault="0092399C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037E67EE" w14:textId="77777777" w:rsidR="0092399C" w:rsidRPr="000B67AC" w:rsidRDefault="0092399C" w:rsidP="000B67AC">
            <w:pPr>
              <w:tabs>
                <w:tab w:val="left" w:pos="2595"/>
              </w:tabs>
              <w:jc w:val="center"/>
              <w:rPr>
                <w:rFonts w:cstheme="minorHAnsi"/>
                <w:b/>
                <w:i/>
                <w:color w:val="2E74B5"/>
                <w:sz w:val="20"/>
                <w:szCs w:val="20"/>
              </w:rPr>
            </w:pPr>
          </w:p>
          <w:p w14:paraId="2365D06E" w14:textId="77777777" w:rsidR="0092399C" w:rsidRPr="000B67AC" w:rsidRDefault="0092399C" w:rsidP="000B67AC">
            <w:pPr>
              <w:tabs>
                <w:tab w:val="left" w:pos="2595"/>
              </w:tabs>
              <w:jc w:val="center"/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13F9E3EE" w14:textId="77777777" w:rsidR="0092399C" w:rsidRPr="000B67AC" w:rsidRDefault="0092399C" w:rsidP="000B67AC">
            <w:pPr>
              <w:tabs>
                <w:tab w:val="left" w:pos="259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8" w:type="pct"/>
          </w:tcPr>
          <w:p w14:paraId="74A9DE60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lastRenderedPageBreak/>
              <w:t xml:space="preserve">osr A.2.1. Razvija sliku o sebi. </w:t>
            </w:r>
          </w:p>
          <w:p w14:paraId="33C4FC91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A.2.3. Razvija osobne potencijale. </w:t>
            </w:r>
          </w:p>
          <w:p w14:paraId="271A0B89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A.2.4. Razvija radne navike. </w:t>
            </w:r>
          </w:p>
          <w:p w14:paraId="2D395DD6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osr B.2.1. Opisuje i uvažava potrebe i osjećaje drugih.</w:t>
            </w:r>
          </w:p>
          <w:p w14:paraId="0CD1B722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B.2.2. Razvija komunikacijske kompetencije. </w:t>
            </w:r>
          </w:p>
          <w:p w14:paraId="646B4567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02526726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B.2.1. Planiranje /Uz podršku učitelja učenik određuje ciljeve učenja, odabire pristup učenju te planira učenje.</w:t>
            </w:r>
          </w:p>
          <w:p w14:paraId="2E4BD168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uku B.2.2. Praćenje /Na poticaj učitelja učenik prati svoje učenje i napredovanje tijekom učenja. </w:t>
            </w:r>
          </w:p>
          <w:p w14:paraId="2DAD49E4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B.2.3. Prilagodba učenja/z podršku učitelja, ali i samostalno, prema potrebi učenik mijenja plan ili pristup učenju.</w:t>
            </w:r>
          </w:p>
          <w:p w14:paraId="6BF888C4" w14:textId="77777777" w:rsidR="004B6E8F" w:rsidRPr="004B6E8F" w:rsidRDefault="004B6E8F" w:rsidP="004B6E8F">
            <w:pPr>
              <w:rPr>
                <w:color w:val="2F5496" w:themeColor="accent1" w:themeShade="BF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B.2.4. Samovrednovanje/ samoprocjena/  Na poticaj učitelja, ali i samostalno, učenik samovrednuje proces učenja i svoje rezultate te procjenjuje ostvareni napredak.</w:t>
            </w:r>
          </w:p>
          <w:p w14:paraId="38A3B858" w14:textId="77777777" w:rsidR="0092399C" w:rsidRPr="004B6E8F" w:rsidRDefault="0092399C" w:rsidP="0092399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67" w:type="pct"/>
          </w:tcPr>
          <w:p w14:paraId="7BE3EC98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1F8813F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5833BCE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69A39A8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A2CA7C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13EB29E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571A62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19C0A48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A431631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AB72BD1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18DED9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529F038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F14F76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88247C5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9082B9B" w14:textId="77777777" w:rsidR="0092399C" w:rsidRPr="00833F9D" w:rsidRDefault="0092399C" w:rsidP="0092399C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PROSINAC</w:t>
            </w:r>
          </w:p>
        </w:tc>
        <w:tc>
          <w:tcPr>
            <w:tcW w:w="332" w:type="pct"/>
          </w:tcPr>
          <w:p w14:paraId="597DA762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48B3EC8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CF452E1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1C3B82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A23C5CA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967AEE0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9AC8EB4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BEB8C99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67D9111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A32F798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0514175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8490B09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391078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93987E9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F1FD7F3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7</w:t>
            </w:r>
          </w:p>
        </w:tc>
      </w:tr>
    </w:tbl>
    <w:p w14:paraId="4895BEE1" w14:textId="77777777" w:rsidR="007B06C5" w:rsidRDefault="007B06C5"/>
    <w:p w14:paraId="33C88FF0" w14:textId="77777777" w:rsidR="00C50F2D" w:rsidRDefault="00C50F2D"/>
    <w:p w14:paraId="3046A7A1" w14:textId="77777777" w:rsidR="000B67AC" w:rsidRDefault="000B67AC"/>
    <w:p w14:paraId="2199A33B" w14:textId="77777777" w:rsidR="000B67AC" w:rsidRDefault="000B67AC"/>
    <w:p w14:paraId="1E17DCD0" w14:textId="77777777" w:rsidR="000B67AC" w:rsidRDefault="000B67AC"/>
    <w:p w14:paraId="147ECAE4" w14:textId="77777777" w:rsidR="000B67AC" w:rsidRDefault="000B67AC"/>
    <w:p w14:paraId="5F3A5090" w14:textId="77777777" w:rsidR="001E7570" w:rsidRDefault="001E7570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044"/>
        <w:gridCol w:w="4075"/>
        <w:gridCol w:w="2846"/>
        <w:gridCol w:w="4220"/>
        <w:gridCol w:w="1100"/>
        <w:gridCol w:w="933"/>
      </w:tblGrid>
      <w:tr w:rsidR="00964E86" w:rsidRPr="00300DC8" w14:paraId="68DBF9FC" w14:textId="77777777" w:rsidTr="004B6E8F">
        <w:trPr>
          <w:jc w:val="center"/>
        </w:trPr>
        <w:tc>
          <w:tcPr>
            <w:tcW w:w="367" w:type="pct"/>
            <w:shd w:val="clear" w:color="auto" w:fill="8EAADB" w:themeFill="accent1" w:themeFillTint="99"/>
            <w:vAlign w:val="center"/>
          </w:tcPr>
          <w:p w14:paraId="5B3185F1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433" w:type="pct"/>
            <w:shd w:val="clear" w:color="auto" w:fill="8EAADB" w:themeFill="accent1" w:themeFillTint="99"/>
            <w:vAlign w:val="center"/>
          </w:tcPr>
          <w:p w14:paraId="15EC6265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1001" w:type="pct"/>
            <w:shd w:val="clear" w:color="auto" w:fill="8EAADB" w:themeFill="accent1" w:themeFillTint="99"/>
            <w:vAlign w:val="center"/>
          </w:tcPr>
          <w:p w14:paraId="28876920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484" w:type="pct"/>
            <w:shd w:val="clear" w:color="auto" w:fill="8EAADB" w:themeFill="accent1" w:themeFillTint="99"/>
            <w:vAlign w:val="center"/>
          </w:tcPr>
          <w:p w14:paraId="6DD8BF72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387" w:type="pct"/>
            <w:shd w:val="clear" w:color="auto" w:fill="8EAADB" w:themeFill="accent1" w:themeFillTint="99"/>
            <w:vAlign w:val="center"/>
          </w:tcPr>
          <w:p w14:paraId="2F357BEA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28" w:type="pct"/>
            <w:shd w:val="clear" w:color="auto" w:fill="8EAADB" w:themeFill="accent1" w:themeFillTint="99"/>
            <w:vAlign w:val="center"/>
          </w:tcPr>
          <w:p w14:paraId="31DF9175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4B6E8F" w:rsidRPr="00300DC8" w14:paraId="47FA6A91" w14:textId="77777777" w:rsidTr="004B6E8F">
        <w:trPr>
          <w:trHeight w:val="6720"/>
          <w:jc w:val="center"/>
        </w:trPr>
        <w:tc>
          <w:tcPr>
            <w:tcW w:w="367" w:type="pct"/>
          </w:tcPr>
          <w:p w14:paraId="5A12397F" w14:textId="77777777" w:rsidR="004B6E8F" w:rsidRDefault="004B6E8F" w:rsidP="004B6E8F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0834AE22" w14:textId="77777777" w:rsidR="004B6E8F" w:rsidRDefault="004B6E8F" w:rsidP="004B6E8F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6808FE87" w14:textId="77777777" w:rsidR="004B6E8F" w:rsidRDefault="004B6E8F" w:rsidP="004B6E8F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3C197961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8524D23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8661BD2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046148B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B8ED662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1C36F27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18C0742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3FF2B86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F355E2A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D6A4AB8" w14:textId="77777777" w:rsidR="004B6E8F" w:rsidRPr="00FC5873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1C17066" w14:textId="77777777" w:rsidR="004B6E8F" w:rsidRPr="00FC5873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FUNNY CLOTHES</w:t>
            </w:r>
          </w:p>
          <w:p w14:paraId="2501E720" w14:textId="77777777" w:rsidR="004B6E8F" w:rsidRDefault="004B6E8F" w:rsidP="004B6E8F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550C8A05" w14:textId="77777777" w:rsidR="004B6E8F" w:rsidRPr="00300DC8" w:rsidRDefault="004B6E8F" w:rsidP="004B6E8F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433" w:type="pct"/>
          </w:tcPr>
          <w:p w14:paraId="5D17C206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737B42B5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5ABB147C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560DC744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69A25CF5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14D51A5E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4E614930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05418365" w14:textId="77777777" w:rsidR="004B6E8F" w:rsidRPr="000B67AC" w:rsidRDefault="004B6E8F" w:rsidP="004B6E8F">
            <w:pPr>
              <w:rPr>
                <w:sz w:val="20"/>
                <w:szCs w:val="20"/>
              </w:rPr>
            </w:pPr>
          </w:p>
          <w:p w14:paraId="3D5A5BB6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4E7D1A6D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306BA21D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2C36F632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538FB6D4" w14:textId="77777777" w:rsidR="004B6E8F" w:rsidRPr="000B67AC" w:rsidRDefault="004B6E8F" w:rsidP="004B6E8F">
            <w:pPr>
              <w:rPr>
                <w:sz w:val="20"/>
                <w:szCs w:val="20"/>
              </w:rPr>
            </w:pPr>
          </w:p>
          <w:p w14:paraId="4B65B49D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strategije učenja jezika različitim zadatcima. </w:t>
            </w:r>
          </w:p>
          <w:p w14:paraId="17CEBD76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lastRenderedPageBreak/>
              <w:t xml:space="preserve">C.4.2. Prilagođava najosnovnije metakognitivne strategije učenja jezika različitim zadatcima. </w:t>
            </w:r>
          </w:p>
          <w:p w14:paraId="714703D9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4C6B8D93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C.4.4. Uočava i primjenjuje osnovne tehnike kreativnoga izražavanja. </w:t>
            </w:r>
          </w:p>
          <w:p w14:paraId="5523100D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3D2B9FC9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4D9DAC6C" w14:textId="77777777" w:rsidR="004B6E8F" w:rsidRPr="000B67AC" w:rsidRDefault="004B6E8F" w:rsidP="004B6E8F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</w:tcPr>
          <w:p w14:paraId="34EC933C" w14:textId="77777777" w:rsidR="004B6E8F" w:rsidRPr="000B67AC" w:rsidRDefault="004B6E8F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72D94321" w14:textId="77777777" w:rsidR="004B6E8F" w:rsidRPr="000B67AC" w:rsidRDefault="004B6E8F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13F13D21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28C2E372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579C58B1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240354B2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2ED4F4B3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3ABC4E2B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650FAAF9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251F0D1E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3346F8A3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44BD5CA8" w14:textId="77777777" w:rsidR="004B6E8F" w:rsidRPr="000B67AC" w:rsidRDefault="004B6E8F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2F9871E6" w14:textId="77777777" w:rsidR="004B6E8F" w:rsidRPr="000B67AC" w:rsidRDefault="004B6E8F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0656485E" w14:textId="77777777" w:rsidR="004B6E8F" w:rsidRPr="000B67AC" w:rsidRDefault="004B6E8F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semafor</w:t>
            </w:r>
          </w:p>
          <w:p w14:paraId="37230063" w14:textId="77777777" w:rsidR="004B6E8F" w:rsidRPr="000B67AC" w:rsidRDefault="004B6E8F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palčevi</w:t>
            </w:r>
          </w:p>
          <w:p w14:paraId="54D29F52" w14:textId="77777777" w:rsidR="004B6E8F" w:rsidRPr="000B67AC" w:rsidRDefault="004B6E8F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liste procjene</w:t>
            </w:r>
          </w:p>
          <w:p w14:paraId="2F36DFF6" w14:textId="77777777" w:rsidR="004B6E8F" w:rsidRPr="000B67AC" w:rsidRDefault="004B6E8F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673AABAB" w14:textId="77777777" w:rsidR="004B6E8F" w:rsidRPr="000B67AC" w:rsidRDefault="004B6E8F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rubrike</w:t>
            </w:r>
          </w:p>
          <w:p w14:paraId="50D8AE04" w14:textId="77777777" w:rsidR="004B6E8F" w:rsidRPr="000B67AC" w:rsidRDefault="004B6E8F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398A2B3" w14:textId="77777777" w:rsidR="004B6E8F" w:rsidRPr="000B67AC" w:rsidRDefault="004B6E8F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31A67F4D" w14:textId="77777777" w:rsidR="004B6E8F" w:rsidRPr="000B67AC" w:rsidRDefault="004B6E8F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5B6E7161" w14:textId="77777777" w:rsidR="004B6E8F" w:rsidRPr="000B67AC" w:rsidRDefault="004B6E8F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37009039" w14:textId="77777777" w:rsidR="004B6E8F" w:rsidRPr="000B67AC" w:rsidRDefault="004B6E8F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2BA9A975" w14:textId="77777777" w:rsidR="004B6E8F" w:rsidRPr="000B67AC" w:rsidRDefault="004B6E8F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26D6C3AC" w14:textId="77777777" w:rsidR="004B6E8F" w:rsidRPr="000B67AC" w:rsidRDefault="004B6E8F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181D72FB" w14:textId="77777777" w:rsidR="004B6E8F" w:rsidRPr="000B67AC" w:rsidRDefault="004B6E8F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3CD0C453" w14:textId="77777777" w:rsidR="004B6E8F" w:rsidRPr="000B67AC" w:rsidRDefault="004B6E8F" w:rsidP="004B6E8F">
            <w:pPr>
              <w:tabs>
                <w:tab w:val="left" w:pos="259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4" w:type="pct"/>
          </w:tcPr>
          <w:p w14:paraId="30088662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A.2.1. Razvija sliku o sebi. </w:t>
            </w:r>
          </w:p>
          <w:p w14:paraId="52183C76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A.2.3. Razvija osobne potencijale. </w:t>
            </w:r>
          </w:p>
          <w:p w14:paraId="06D45310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A.2.4. Razvija radne navike. </w:t>
            </w:r>
          </w:p>
          <w:p w14:paraId="1A833846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B.2.2. Razvija komunikacijske kompetencije. </w:t>
            </w:r>
          </w:p>
          <w:p w14:paraId="37129665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5F2066AC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uku A.2.4. Kritičko mišljenje /Učenik razlikuje činjenice od mišljenja i sposoban je usporediti različite ideje. </w:t>
            </w:r>
          </w:p>
          <w:p w14:paraId="790FC759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ikt A.2.1. Učenik prema savjetu odabire odgovarajuću digitalnu tehnologiju za obavljanje zadatka. </w:t>
            </w:r>
          </w:p>
          <w:p w14:paraId="6D5F8CA0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ikt D.2.1. Učenik se izražava kreativno i planira svoje djelovanje jednostavnim metodama za poticanje kreativnosti u ikt okružju. </w:t>
            </w:r>
          </w:p>
          <w:p w14:paraId="05A2DA87" w14:textId="77777777" w:rsidR="004B6E8F" w:rsidRPr="004B6E8F" w:rsidRDefault="004B6E8F" w:rsidP="004B6E8F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87" w:type="pct"/>
          </w:tcPr>
          <w:p w14:paraId="53A61F05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700E294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801007C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97C8225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8998AE7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5728202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F24226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CE060DB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6F07C1D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2D6341C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E99EC44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209BB3A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A6087B3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429985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0865B3" w14:textId="77777777" w:rsidR="004B6E8F" w:rsidRPr="00833F9D" w:rsidRDefault="004B6E8F" w:rsidP="004B6E8F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SIJEČANJ</w:t>
            </w:r>
          </w:p>
        </w:tc>
        <w:tc>
          <w:tcPr>
            <w:tcW w:w="328" w:type="pct"/>
          </w:tcPr>
          <w:p w14:paraId="4F324A76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75F60D1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1120480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B435C6C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23D5E5F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5A3E44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C13671A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F675DB0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B81EB8D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36460F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2A6C04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17EA2A1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231D7C6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D2FA63D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8094DCC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6</w:t>
            </w:r>
          </w:p>
        </w:tc>
      </w:tr>
    </w:tbl>
    <w:p w14:paraId="6CD7263F" w14:textId="77777777" w:rsidR="001E7570" w:rsidRDefault="001E7570"/>
    <w:p w14:paraId="14E33C78" w14:textId="77777777" w:rsidR="00C50F2D" w:rsidRDefault="00C50F2D"/>
    <w:p w14:paraId="6C938B8D" w14:textId="77777777" w:rsidR="000B67AC" w:rsidRDefault="000B67AC"/>
    <w:p w14:paraId="735D96C2" w14:textId="77777777" w:rsidR="000B67AC" w:rsidRDefault="000B67AC"/>
    <w:p w14:paraId="686D781A" w14:textId="77777777" w:rsidR="000B67AC" w:rsidRDefault="000B67AC"/>
    <w:p w14:paraId="4AA55F60" w14:textId="77777777" w:rsidR="000B67AC" w:rsidRDefault="000B67AC"/>
    <w:p w14:paraId="4548CF39" w14:textId="77777777" w:rsidR="000B67AC" w:rsidRDefault="000B67AC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00"/>
        <w:gridCol w:w="4003"/>
        <w:gridCol w:w="2775"/>
        <w:gridCol w:w="4148"/>
        <w:gridCol w:w="1074"/>
        <w:gridCol w:w="818"/>
      </w:tblGrid>
      <w:tr w:rsidR="00964E86" w:rsidRPr="007B458F" w14:paraId="583E3380" w14:textId="77777777" w:rsidTr="008E68C1">
        <w:tc>
          <w:tcPr>
            <w:tcW w:w="417" w:type="pct"/>
            <w:shd w:val="clear" w:color="auto" w:fill="8EAADB" w:themeFill="accent1" w:themeFillTint="99"/>
            <w:vAlign w:val="center"/>
          </w:tcPr>
          <w:p w14:paraId="1542A663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423" w:type="pct"/>
            <w:shd w:val="clear" w:color="auto" w:fill="8EAADB" w:themeFill="accent1" w:themeFillTint="99"/>
            <w:vAlign w:val="center"/>
          </w:tcPr>
          <w:p w14:paraId="38F5CDED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991" w:type="pct"/>
            <w:shd w:val="clear" w:color="auto" w:fill="8EAADB" w:themeFill="accent1" w:themeFillTint="99"/>
            <w:vAlign w:val="center"/>
          </w:tcPr>
          <w:p w14:paraId="48E9CC26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474" w:type="pct"/>
            <w:shd w:val="clear" w:color="auto" w:fill="8EAADB" w:themeFill="accent1" w:themeFillTint="99"/>
            <w:vAlign w:val="center"/>
          </w:tcPr>
          <w:p w14:paraId="4C49997B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378" w:type="pct"/>
            <w:shd w:val="clear" w:color="auto" w:fill="8EAADB" w:themeFill="accent1" w:themeFillTint="99"/>
            <w:vAlign w:val="center"/>
          </w:tcPr>
          <w:p w14:paraId="3E91EF0E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18" w:type="pct"/>
            <w:shd w:val="clear" w:color="auto" w:fill="8EAADB" w:themeFill="accent1" w:themeFillTint="99"/>
            <w:vAlign w:val="center"/>
          </w:tcPr>
          <w:p w14:paraId="7F8CD116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8E68C1" w:rsidRPr="007B458F" w14:paraId="5433715B" w14:textId="77777777" w:rsidTr="008E68C1">
        <w:trPr>
          <w:trHeight w:val="6720"/>
        </w:trPr>
        <w:tc>
          <w:tcPr>
            <w:tcW w:w="417" w:type="pct"/>
          </w:tcPr>
          <w:p w14:paraId="654A8EBD" w14:textId="77777777" w:rsidR="00FC5873" w:rsidRDefault="00FC5873" w:rsidP="008E68C1">
            <w:pPr>
              <w:rPr>
                <w:rFonts w:cstheme="minorHAnsi"/>
                <w:sz w:val="18"/>
                <w:szCs w:val="18"/>
              </w:rPr>
            </w:pPr>
          </w:p>
          <w:p w14:paraId="7852CF4F" w14:textId="77777777" w:rsidR="00FC5873" w:rsidRDefault="00FC5873" w:rsidP="008E68C1">
            <w:pPr>
              <w:rPr>
                <w:rFonts w:cstheme="minorHAnsi"/>
                <w:sz w:val="18"/>
                <w:szCs w:val="18"/>
              </w:rPr>
            </w:pPr>
          </w:p>
          <w:p w14:paraId="1BE8040F" w14:textId="77777777" w:rsidR="00FC5873" w:rsidRDefault="00FC5873" w:rsidP="008E68C1">
            <w:pPr>
              <w:rPr>
                <w:rFonts w:cstheme="minorHAnsi"/>
                <w:sz w:val="18"/>
                <w:szCs w:val="18"/>
              </w:rPr>
            </w:pPr>
          </w:p>
          <w:p w14:paraId="2EF07EC1" w14:textId="77777777" w:rsidR="008E68C1" w:rsidRDefault="008E68C1" w:rsidP="008E68C1">
            <w:pPr>
              <w:rPr>
                <w:rFonts w:cstheme="minorHAnsi"/>
                <w:sz w:val="18"/>
                <w:szCs w:val="18"/>
              </w:rPr>
            </w:pPr>
          </w:p>
          <w:p w14:paraId="5B3B7AA4" w14:textId="77777777" w:rsidR="008E68C1" w:rsidRDefault="008E68C1" w:rsidP="008E68C1">
            <w:pPr>
              <w:rPr>
                <w:rFonts w:cstheme="minorHAnsi"/>
                <w:sz w:val="18"/>
                <w:szCs w:val="18"/>
              </w:rPr>
            </w:pPr>
          </w:p>
          <w:p w14:paraId="13DCDF31" w14:textId="77777777" w:rsidR="008E68C1" w:rsidRPr="00FC5873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A FRUIT SALAD</w:t>
            </w:r>
          </w:p>
          <w:p w14:paraId="1B6B06B6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3ED3886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E9E66A9" w14:textId="77777777" w:rsidR="00FC5873" w:rsidRPr="00FC5873" w:rsidRDefault="00FC5873" w:rsidP="00FC5873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4DD55682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C648F79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8E0CB0F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2DAB779" w14:textId="77777777" w:rsidR="00FC5873" w:rsidRP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BBD5934" w14:textId="77777777" w:rsidR="008E68C1" w:rsidRPr="00FC5873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A13D4DD" w14:textId="77777777" w:rsidR="008E68C1" w:rsidRPr="00FC5873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5DA0C3B" w14:textId="77777777" w:rsidR="008E68C1" w:rsidRPr="004B6E8F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SAINT VALENTINE'S DAY</w:t>
            </w:r>
          </w:p>
        </w:tc>
        <w:tc>
          <w:tcPr>
            <w:tcW w:w="1423" w:type="pct"/>
          </w:tcPr>
          <w:p w14:paraId="79142DA3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1627D03C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106C57C1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276F454E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72C29208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2D692ECC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3735258C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0CEE32BF" w14:textId="77777777" w:rsidR="008E68C1" w:rsidRPr="000B67AC" w:rsidRDefault="008E68C1" w:rsidP="008E68C1">
            <w:pPr>
              <w:rPr>
                <w:sz w:val="20"/>
                <w:szCs w:val="20"/>
              </w:rPr>
            </w:pPr>
          </w:p>
          <w:p w14:paraId="291D766C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6A54C714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51662CCC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57D1627A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16BBD065" w14:textId="77777777" w:rsidR="008E68C1" w:rsidRDefault="008E68C1" w:rsidP="008E68C1">
            <w:pPr>
              <w:rPr>
                <w:sz w:val="20"/>
                <w:szCs w:val="20"/>
              </w:rPr>
            </w:pPr>
          </w:p>
          <w:p w14:paraId="3E365FA6" w14:textId="77777777" w:rsidR="00913383" w:rsidRPr="000B67AC" w:rsidRDefault="00913383" w:rsidP="008E68C1">
            <w:pPr>
              <w:rPr>
                <w:sz w:val="20"/>
                <w:szCs w:val="20"/>
              </w:rPr>
            </w:pPr>
          </w:p>
          <w:p w14:paraId="47003C8B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lastRenderedPageBreak/>
              <w:t xml:space="preserve">C.4.1. Prilagođava najosnovnije kognitivne strategije učenja jezika različitim zadatcima. </w:t>
            </w:r>
          </w:p>
          <w:p w14:paraId="6F1F8725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metakognitivne strategije učenja jezika različitim zadatcima. </w:t>
            </w:r>
          </w:p>
          <w:p w14:paraId="279090CD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700FD3C6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C.4.4. Uočava i primjenjuje osnovne tehnike kreativnoga izražavanja. </w:t>
            </w:r>
          </w:p>
          <w:p w14:paraId="2A3C41D3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64B60EE5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37665FD4" w14:textId="77777777" w:rsidR="008E68C1" w:rsidRPr="000B67AC" w:rsidRDefault="008E68C1" w:rsidP="008E68C1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</w:tcPr>
          <w:p w14:paraId="6D770C6C" w14:textId="77777777" w:rsidR="008E68C1" w:rsidRPr="000B67AC" w:rsidRDefault="008E68C1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0B248539" w14:textId="77777777" w:rsidR="008E68C1" w:rsidRPr="000B67AC" w:rsidRDefault="008E68C1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13178419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083362E4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366573F5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6D1E6182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418F9A75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3D255970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5CE4FCD8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57C4DE88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3699EF1C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4A76C7A2" w14:textId="77777777" w:rsidR="008E68C1" w:rsidRPr="000B67AC" w:rsidRDefault="008E68C1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49D5701C" w14:textId="77777777" w:rsidR="008E68C1" w:rsidRPr="000B67AC" w:rsidRDefault="008E68C1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1C3ACF58" w14:textId="77777777" w:rsidR="008E68C1" w:rsidRPr="000B67AC" w:rsidRDefault="008E68C1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semafor</w:t>
            </w:r>
          </w:p>
          <w:p w14:paraId="17312F66" w14:textId="77777777" w:rsidR="008E68C1" w:rsidRPr="000B67AC" w:rsidRDefault="008E68C1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palčevi</w:t>
            </w:r>
          </w:p>
          <w:p w14:paraId="54F41A05" w14:textId="77777777" w:rsidR="008E68C1" w:rsidRPr="000B67AC" w:rsidRDefault="008E68C1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liste procjene</w:t>
            </w:r>
          </w:p>
          <w:p w14:paraId="339713F9" w14:textId="77777777" w:rsidR="008E68C1" w:rsidRPr="000B67AC" w:rsidRDefault="008E68C1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45E60F59" w14:textId="77777777" w:rsidR="008E68C1" w:rsidRPr="000B67AC" w:rsidRDefault="008E68C1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rubrike</w:t>
            </w:r>
          </w:p>
          <w:p w14:paraId="25E7A5A5" w14:textId="77777777" w:rsidR="008E68C1" w:rsidRPr="000B67AC" w:rsidRDefault="008E68C1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42CA7C63" w14:textId="77777777" w:rsidR="008E68C1" w:rsidRPr="000B67AC" w:rsidRDefault="008E68C1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6D12CCCF" w14:textId="77777777" w:rsidR="008E68C1" w:rsidRPr="000B67AC" w:rsidRDefault="008E68C1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05482228" w14:textId="77777777" w:rsidR="008E68C1" w:rsidRPr="000B67AC" w:rsidRDefault="008E68C1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3B52FCDF" w14:textId="77777777" w:rsidR="008E68C1" w:rsidRPr="000B67AC" w:rsidRDefault="008E68C1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79BBD485" w14:textId="77777777" w:rsidR="008E68C1" w:rsidRPr="000B67AC" w:rsidRDefault="008E68C1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35D4E688" w14:textId="77777777" w:rsidR="008E68C1" w:rsidRPr="000B67AC" w:rsidRDefault="008E68C1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439CBEC1" w14:textId="77777777" w:rsidR="008E68C1" w:rsidRPr="000B67AC" w:rsidRDefault="008E68C1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6F4ED9A9" w14:textId="77777777" w:rsidR="008E68C1" w:rsidRPr="000B67AC" w:rsidRDefault="008E68C1" w:rsidP="008E68C1">
            <w:pPr>
              <w:tabs>
                <w:tab w:val="left" w:pos="2595"/>
              </w:tabs>
              <w:jc w:val="center"/>
              <w:rPr>
                <w:rFonts w:cstheme="minorHAnsi"/>
                <w:b/>
                <w:i/>
                <w:color w:val="2E74B5"/>
                <w:sz w:val="20"/>
                <w:szCs w:val="20"/>
              </w:rPr>
            </w:pPr>
          </w:p>
          <w:p w14:paraId="3F0129A5" w14:textId="77777777" w:rsidR="008E68C1" w:rsidRPr="000B67AC" w:rsidRDefault="008E68C1" w:rsidP="008E68C1">
            <w:pPr>
              <w:tabs>
                <w:tab w:val="left" w:pos="2595"/>
              </w:tabs>
              <w:jc w:val="center"/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2AA78585" w14:textId="77777777" w:rsidR="008E68C1" w:rsidRPr="000B67AC" w:rsidRDefault="008E68C1" w:rsidP="008E68C1">
            <w:pPr>
              <w:tabs>
                <w:tab w:val="left" w:pos="259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4" w:type="pct"/>
          </w:tcPr>
          <w:p w14:paraId="77BA0C57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lastRenderedPageBreak/>
              <w:t xml:space="preserve">osr A.2.1. Razvija sliku o sebi. </w:t>
            </w:r>
          </w:p>
          <w:p w14:paraId="37785B52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A.2.3. Razvija osobne potencijale. </w:t>
            </w:r>
          </w:p>
          <w:p w14:paraId="1F541A0E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A.2.4. Razvija radne navike. </w:t>
            </w:r>
          </w:p>
          <w:p w14:paraId="78784693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B.2.2. Razvija komunikacijske kompetencije. </w:t>
            </w:r>
          </w:p>
          <w:p w14:paraId="39387E26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474C3E50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uku A.2.4. Kritičko mišljenje /Učenik razlikuje činjenice od mišljenja i sposoban je usporediti različite ideje. </w:t>
            </w:r>
          </w:p>
          <w:p w14:paraId="52FF59FA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ikt A.2.1. Učenik prema savjetu odabire odgovarajuću digitalnu tehnologiju za obavljanje zadatka. </w:t>
            </w:r>
          </w:p>
          <w:p w14:paraId="292BC0A3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ikt D.2.1. Učenik se izražava kreativno i planira svoje djelovanje jednostavnim metodama za poticanje kreativnosti u ikt okružju. </w:t>
            </w:r>
          </w:p>
          <w:p w14:paraId="0E89E783" w14:textId="77777777" w:rsidR="008E68C1" w:rsidRPr="008E68C1" w:rsidRDefault="008E68C1" w:rsidP="008E68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78" w:type="pct"/>
          </w:tcPr>
          <w:p w14:paraId="5B834C34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70F48E5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6C6983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1884C7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9AABD5A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62F230D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9607F36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5FD447D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0392B47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C3E21A8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69DDBDC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0858BF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841585A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DE73AAD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C2F1B6" w14:textId="77777777" w:rsidR="008E68C1" w:rsidRPr="00833F9D" w:rsidRDefault="008E68C1" w:rsidP="008E68C1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VELJAČA</w:t>
            </w:r>
          </w:p>
        </w:tc>
        <w:tc>
          <w:tcPr>
            <w:tcW w:w="318" w:type="pct"/>
          </w:tcPr>
          <w:p w14:paraId="03BFBE7E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DFBA669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A2C04A6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5BB53E9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E8ED1EE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81891D1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19EF097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980BFD3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B4BDBDE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83EA1CD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5D1FA41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37A8612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E766769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F69FF2F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6F9854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6</w:t>
            </w:r>
          </w:p>
        </w:tc>
      </w:tr>
    </w:tbl>
    <w:p w14:paraId="54909BA8" w14:textId="77777777" w:rsidR="006110B2" w:rsidRDefault="006110B2"/>
    <w:p w14:paraId="4AB05B0A" w14:textId="77777777" w:rsidR="00C50F2D" w:rsidRDefault="00C50F2D"/>
    <w:p w14:paraId="6AA174C2" w14:textId="77777777" w:rsidR="000B67AC" w:rsidRDefault="000B67AC"/>
    <w:p w14:paraId="4F09266B" w14:textId="77777777" w:rsidR="000B67AC" w:rsidRDefault="000B67AC"/>
    <w:p w14:paraId="2D13BEF3" w14:textId="77777777" w:rsidR="000B67AC" w:rsidRDefault="000B67AC"/>
    <w:p w14:paraId="69912F37" w14:textId="77777777" w:rsidR="000B67AC" w:rsidRDefault="000B67AC"/>
    <w:p w14:paraId="01CD4101" w14:textId="77777777" w:rsidR="001E7570" w:rsidRDefault="001E7570"/>
    <w:tbl>
      <w:tblPr>
        <w:tblStyle w:val="Reetkatablice"/>
        <w:tblW w:w="5114" w:type="pct"/>
        <w:jc w:val="center"/>
        <w:tblLook w:val="04A0" w:firstRow="1" w:lastRow="0" w:firstColumn="1" w:lastColumn="0" w:noHBand="0" w:noVBand="1"/>
      </w:tblPr>
      <w:tblGrid>
        <w:gridCol w:w="1648"/>
        <w:gridCol w:w="4589"/>
        <w:gridCol w:w="2698"/>
        <w:gridCol w:w="3778"/>
        <w:gridCol w:w="1006"/>
        <w:gridCol w:w="823"/>
      </w:tblGrid>
      <w:tr w:rsidR="007B458F" w:rsidRPr="007B458F" w14:paraId="17FDB628" w14:textId="77777777" w:rsidTr="005315CB">
        <w:trPr>
          <w:jc w:val="center"/>
        </w:trPr>
        <w:tc>
          <w:tcPr>
            <w:tcW w:w="365" w:type="pct"/>
            <w:shd w:val="clear" w:color="auto" w:fill="8EAADB" w:themeFill="accent1" w:themeFillTint="99"/>
            <w:vAlign w:val="center"/>
          </w:tcPr>
          <w:p w14:paraId="3A4365AE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632" w:type="pct"/>
            <w:shd w:val="clear" w:color="auto" w:fill="8EAADB" w:themeFill="accent1" w:themeFillTint="99"/>
            <w:vAlign w:val="center"/>
          </w:tcPr>
          <w:p w14:paraId="46A0A565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982" w:type="pct"/>
            <w:shd w:val="clear" w:color="auto" w:fill="8EAADB" w:themeFill="accent1" w:themeFillTint="99"/>
            <w:vAlign w:val="center"/>
          </w:tcPr>
          <w:p w14:paraId="1BF5F4BA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353" w:type="pct"/>
            <w:shd w:val="clear" w:color="auto" w:fill="8EAADB" w:themeFill="accent1" w:themeFillTint="99"/>
            <w:vAlign w:val="center"/>
          </w:tcPr>
          <w:p w14:paraId="45BA3FAA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330" w:type="pct"/>
            <w:shd w:val="clear" w:color="auto" w:fill="8EAADB" w:themeFill="accent1" w:themeFillTint="99"/>
            <w:vAlign w:val="center"/>
          </w:tcPr>
          <w:p w14:paraId="15292A29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37" w:type="pct"/>
            <w:shd w:val="clear" w:color="auto" w:fill="8EAADB" w:themeFill="accent1" w:themeFillTint="99"/>
            <w:vAlign w:val="center"/>
          </w:tcPr>
          <w:p w14:paraId="674332B8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E432AE" w:rsidRPr="007B458F" w14:paraId="6F17BFE9" w14:textId="77777777" w:rsidTr="007B06C5">
        <w:trPr>
          <w:trHeight w:val="6720"/>
          <w:jc w:val="center"/>
        </w:trPr>
        <w:tc>
          <w:tcPr>
            <w:tcW w:w="365" w:type="pct"/>
          </w:tcPr>
          <w:p w14:paraId="7B41D2ED" w14:textId="77777777" w:rsidR="00E432AE" w:rsidRDefault="00E432AE" w:rsidP="00E432AE">
            <w:pPr>
              <w:rPr>
                <w:rFonts w:cstheme="minorHAnsi"/>
                <w:sz w:val="18"/>
                <w:szCs w:val="18"/>
              </w:rPr>
            </w:pPr>
          </w:p>
          <w:p w14:paraId="2745C95B" w14:textId="77777777" w:rsidR="00FC5873" w:rsidRDefault="00FC5873" w:rsidP="00E432AE">
            <w:pPr>
              <w:rPr>
                <w:rFonts w:cstheme="minorHAnsi"/>
                <w:sz w:val="18"/>
                <w:szCs w:val="18"/>
              </w:rPr>
            </w:pPr>
          </w:p>
          <w:p w14:paraId="3B4A7A41" w14:textId="77777777" w:rsidR="00FC5873" w:rsidRDefault="00FC5873" w:rsidP="00E432AE">
            <w:pPr>
              <w:rPr>
                <w:rFonts w:cstheme="minorHAnsi"/>
                <w:sz w:val="18"/>
                <w:szCs w:val="18"/>
              </w:rPr>
            </w:pPr>
          </w:p>
          <w:p w14:paraId="3340F36B" w14:textId="77777777" w:rsidR="00FC5873" w:rsidRDefault="00FC5873" w:rsidP="00E432AE">
            <w:pPr>
              <w:rPr>
                <w:rFonts w:cstheme="minorHAnsi"/>
                <w:sz w:val="18"/>
                <w:szCs w:val="18"/>
              </w:rPr>
            </w:pPr>
          </w:p>
          <w:p w14:paraId="5DC7279C" w14:textId="77777777" w:rsidR="00FC5873" w:rsidRDefault="00FC5873" w:rsidP="00E432AE">
            <w:pPr>
              <w:rPr>
                <w:rFonts w:cstheme="minorHAnsi"/>
                <w:sz w:val="18"/>
                <w:szCs w:val="18"/>
              </w:rPr>
            </w:pPr>
          </w:p>
          <w:p w14:paraId="3C478069" w14:textId="77777777" w:rsidR="00FC5873" w:rsidRDefault="00FC5873" w:rsidP="00E432AE">
            <w:pPr>
              <w:rPr>
                <w:rFonts w:cstheme="minorHAnsi"/>
                <w:sz w:val="18"/>
                <w:szCs w:val="18"/>
              </w:rPr>
            </w:pPr>
          </w:p>
          <w:p w14:paraId="1E1615D6" w14:textId="77777777" w:rsidR="008E68C1" w:rsidRDefault="008E68C1" w:rsidP="00E432AE">
            <w:pPr>
              <w:rPr>
                <w:rFonts w:cstheme="minorHAnsi"/>
                <w:sz w:val="18"/>
                <w:szCs w:val="18"/>
              </w:rPr>
            </w:pPr>
          </w:p>
          <w:p w14:paraId="5050767A" w14:textId="77777777" w:rsidR="008E68C1" w:rsidRDefault="008E68C1" w:rsidP="00E432AE">
            <w:pPr>
              <w:rPr>
                <w:rFonts w:cstheme="minorHAnsi"/>
                <w:sz w:val="18"/>
                <w:szCs w:val="18"/>
              </w:rPr>
            </w:pPr>
          </w:p>
          <w:p w14:paraId="39DE07F4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8E68C1">
              <w:rPr>
                <w:rFonts w:cstheme="minorHAnsi"/>
                <w:b/>
                <w:bCs/>
                <w:color w:val="2F5496" w:themeColor="accent1" w:themeShade="BF"/>
              </w:rPr>
              <w:t>A GREAT ZOO</w:t>
            </w:r>
          </w:p>
          <w:p w14:paraId="15E3E91F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372F6B1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4C6ED97D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39A6D8C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669653B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45D6C4F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F1117C6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DC9D130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126AD224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270C6F4B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23165D46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</w:rPr>
              <w:t>SORRY,MISS!</w:t>
            </w:r>
          </w:p>
          <w:p w14:paraId="2C0515C8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A215AD8" w14:textId="77777777" w:rsidR="008E68C1" w:rsidRP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  <w:t>(MY NEIGHBOURHOOD</w:t>
            </w:r>
            <w:r w:rsidRPr="008E68C1"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  <w:t>)</w:t>
            </w:r>
          </w:p>
        </w:tc>
        <w:tc>
          <w:tcPr>
            <w:tcW w:w="1632" w:type="pct"/>
          </w:tcPr>
          <w:p w14:paraId="4CA6EB5B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3A9FE89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23A9A25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3DC6E9FB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130B295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2E3E8CD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30AD9C2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0F4B3BD0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54425947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1067D3E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7A39405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01659037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305A3C5D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10CA7FF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strategije učenja jezika različitim zadatcima. </w:t>
            </w:r>
          </w:p>
          <w:p w14:paraId="439C3DA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metakognitivne strategije učenja jezika različitim zadatcima. </w:t>
            </w:r>
          </w:p>
          <w:p w14:paraId="5BF6D93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</w:t>
            </w:r>
            <w:r w:rsidRPr="000B67AC">
              <w:rPr>
                <w:sz w:val="20"/>
                <w:szCs w:val="20"/>
              </w:rPr>
              <w:lastRenderedPageBreak/>
              <w:t xml:space="preserve">strategije učenja jezika različitim zadatcima. </w:t>
            </w:r>
          </w:p>
          <w:p w14:paraId="27F91B4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C.4.4. Uočava i primjenjuje osnovne tehnike kreativnoga izražavanja. </w:t>
            </w:r>
          </w:p>
          <w:p w14:paraId="1A995BE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0866605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5A8BAE45" w14:textId="77777777" w:rsidR="00E432AE" w:rsidRPr="000B67AC" w:rsidRDefault="00E432AE" w:rsidP="00E432AE">
            <w:pPr>
              <w:rPr>
                <w:sz w:val="20"/>
                <w:szCs w:val="20"/>
              </w:rPr>
            </w:pPr>
          </w:p>
        </w:tc>
        <w:tc>
          <w:tcPr>
            <w:tcW w:w="982" w:type="pct"/>
          </w:tcPr>
          <w:p w14:paraId="3BA968C7" w14:textId="77777777" w:rsidR="00E432AE" w:rsidRPr="00833F9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6D2580B8" w14:textId="77777777" w:rsidR="00E432AE" w:rsidRPr="00C50F2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52C7F84C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5C8D5359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34C37212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48FBF63A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0521F92C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0360C842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32EF3317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1D87CC27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7DAFC2FD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5AD86768" w14:textId="77777777" w:rsidR="00E432AE" w:rsidRPr="00833F9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3B03F898" w14:textId="77777777" w:rsidR="00E432AE" w:rsidRPr="00C50F2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264A3B5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semafor</w:t>
            </w:r>
          </w:p>
          <w:p w14:paraId="09E90AFC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palčevi</w:t>
            </w:r>
          </w:p>
          <w:p w14:paraId="4C5709D0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liste procjene</w:t>
            </w:r>
          </w:p>
          <w:p w14:paraId="4220471B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6B54A8C7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rubrike</w:t>
            </w:r>
          </w:p>
          <w:p w14:paraId="29DBCF8F" w14:textId="77777777" w:rsidR="00E432AE" w:rsidRPr="00C50F2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0B65EC3" w14:textId="77777777" w:rsidR="00E432AE" w:rsidRPr="00833F9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1F5E596D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0199645F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74AC45B5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0FFB2F9D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325E469E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65C7F828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</w:tc>
        <w:tc>
          <w:tcPr>
            <w:tcW w:w="1353" w:type="pct"/>
          </w:tcPr>
          <w:p w14:paraId="438811CA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A.2.1. Razvija sliku o sebi. </w:t>
            </w:r>
          </w:p>
          <w:p w14:paraId="561F4481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A.2.3. Razvija osobne potencijale. </w:t>
            </w:r>
          </w:p>
          <w:p w14:paraId="0893E5B4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A.2.4. Razvija radne navike. </w:t>
            </w:r>
          </w:p>
          <w:p w14:paraId="2CDFDFE4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osr B.2.1. Opisuje i uvažava potrebe i osjećaje drugih.</w:t>
            </w:r>
          </w:p>
          <w:p w14:paraId="239CFBD5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B.2.2. Razvija komunikacijske kompetencije. </w:t>
            </w:r>
          </w:p>
          <w:p w14:paraId="5875D13A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B.2.4. Suradnički uči i radi u timu. </w:t>
            </w:r>
          </w:p>
          <w:p w14:paraId="3AE87669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031379E8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B.2.1. Planiranje /Uz podršku učitelja učenik određuje ciljeve učenja, odabire pristup učenju te planira učenje.</w:t>
            </w:r>
          </w:p>
          <w:p w14:paraId="1D387201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uku B.2.2. Praćenje /Na poticaj učitelja učenik prati svoje učenje i napredovanje tijekom učenja. </w:t>
            </w:r>
          </w:p>
          <w:p w14:paraId="197A571A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B.2.3. Prilagodba učenja/z podršku učitelja, ali i samostalno, prema potrebi učenik mijenja plan ili pristup učenju.</w:t>
            </w:r>
          </w:p>
          <w:p w14:paraId="056C368C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B.2.4. Samovrednovanje/ samoprocjena/  Na poticaj učitelja, ali i samostalno, učenik samovrednuje proces učenja i svoje rezultate te procjenjuje ostvareni napredak.</w:t>
            </w:r>
          </w:p>
          <w:p w14:paraId="237551E2" w14:textId="77777777" w:rsidR="00E432AE" w:rsidRPr="008E68C1" w:rsidRDefault="00E432AE" w:rsidP="00E432AE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30" w:type="pct"/>
          </w:tcPr>
          <w:p w14:paraId="66D30758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8CD964E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0C184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50C7C36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B061FB2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FAE81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8A5F6D9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FBA36C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DB92FBE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46946C4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5CCB6A1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98707C6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C41DCC5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5BF40FE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52D186E" w14:textId="77777777" w:rsidR="00E432AE" w:rsidRPr="00833F9D" w:rsidRDefault="00E432AE" w:rsidP="00E432AE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OŽUJAK</w:t>
            </w:r>
          </w:p>
        </w:tc>
        <w:tc>
          <w:tcPr>
            <w:tcW w:w="337" w:type="pct"/>
          </w:tcPr>
          <w:p w14:paraId="1E0F0ABB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21B6872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082C651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3FED04B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1898FF0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6390A1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7B02AEF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C6BEBE1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344D8C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33D8880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AAA60D5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551860C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3905CD2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458B5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AFEE159" w14:textId="77777777" w:rsidR="00E432AE" w:rsidRPr="00833F9D" w:rsidRDefault="008E68C1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10</w:t>
            </w:r>
          </w:p>
        </w:tc>
      </w:tr>
    </w:tbl>
    <w:p w14:paraId="7D2A50C4" w14:textId="77777777" w:rsidR="001E7570" w:rsidRDefault="001E7570"/>
    <w:p w14:paraId="5B696A9C" w14:textId="77777777" w:rsidR="00C50F2D" w:rsidRDefault="00C50F2D"/>
    <w:p w14:paraId="762BC2CD" w14:textId="77777777" w:rsidR="000B67AC" w:rsidRDefault="000B67AC"/>
    <w:p w14:paraId="07DD3467" w14:textId="77777777" w:rsidR="000B67AC" w:rsidRDefault="000B67AC"/>
    <w:p w14:paraId="4C3005B2" w14:textId="77777777" w:rsidR="000B67AC" w:rsidRDefault="000B67AC"/>
    <w:p w14:paraId="695752EE" w14:textId="77777777" w:rsidR="000B67AC" w:rsidRDefault="000B67AC"/>
    <w:p w14:paraId="5615696C" w14:textId="77777777" w:rsidR="000B67AC" w:rsidRDefault="000B67AC"/>
    <w:tbl>
      <w:tblPr>
        <w:tblStyle w:val="Reetkatablice"/>
        <w:tblW w:w="5114" w:type="pct"/>
        <w:jc w:val="center"/>
        <w:tblLook w:val="04A0" w:firstRow="1" w:lastRow="0" w:firstColumn="1" w:lastColumn="0" w:noHBand="0" w:noVBand="1"/>
      </w:tblPr>
      <w:tblGrid>
        <w:gridCol w:w="1419"/>
        <w:gridCol w:w="4631"/>
        <w:gridCol w:w="2668"/>
        <w:gridCol w:w="3817"/>
        <w:gridCol w:w="1141"/>
        <w:gridCol w:w="866"/>
      </w:tblGrid>
      <w:tr w:rsidR="007B458F" w:rsidRPr="007B458F" w14:paraId="0ACA63C8" w14:textId="77777777" w:rsidTr="005315CB">
        <w:trPr>
          <w:jc w:val="center"/>
        </w:trPr>
        <w:tc>
          <w:tcPr>
            <w:tcW w:w="267" w:type="pct"/>
            <w:shd w:val="clear" w:color="auto" w:fill="8EAADB" w:themeFill="accent1" w:themeFillTint="99"/>
            <w:vAlign w:val="center"/>
          </w:tcPr>
          <w:p w14:paraId="0E7A42D5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657" w:type="pct"/>
            <w:shd w:val="clear" w:color="auto" w:fill="8EAADB" w:themeFill="accent1" w:themeFillTint="99"/>
            <w:vAlign w:val="center"/>
          </w:tcPr>
          <w:p w14:paraId="03629CC1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982" w:type="pct"/>
            <w:shd w:val="clear" w:color="auto" w:fill="8EAADB" w:themeFill="accent1" w:themeFillTint="99"/>
            <w:vAlign w:val="center"/>
          </w:tcPr>
          <w:p w14:paraId="79245481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377" w:type="pct"/>
            <w:shd w:val="clear" w:color="auto" w:fill="8EAADB" w:themeFill="accent1" w:themeFillTint="99"/>
            <w:vAlign w:val="center"/>
          </w:tcPr>
          <w:p w14:paraId="01CAC224" w14:textId="77777777" w:rsidR="007B458F" w:rsidRPr="00E94EF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94EF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355" w:type="pct"/>
            <w:shd w:val="clear" w:color="auto" w:fill="8EAADB" w:themeFill="accent1" w:themeFillTint="99"/>
            <w:vAlign w:val="center"/>
          </w:tcPr>
          <w:p w14:paraId="5A869A7F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62" w:type="pct"/>
            <w:shd w:val="clear" w:color="auto" w:fill="8EAADB" w:themeFill="accent1" w:themeFillTint="99"/>
            <w:vAlign w:val="center"/>
          </w:tcPr>
          <w:p w14:paraId="78E1D58C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E432AE" w:rsidRPr="007B458F" w14:paraId="5224BC2F" w14:textId="77777777" w:rsidTr="007B06C5">
        <w:trPr>
          <w:trHeight w:val="6720"/>
          <w:jc w:val="center"/>
        </w:trPr>
        <w:tc>
          <w:tcPr>
            <w:tcW w:w="267" w:type="pct"/>
          </w:tcPr>
          <w:p w14:paraId="1162B651" w14:textId="77777777" w:rsidR="00E432AE" w:rsidRDefault="00E432AE" w:rsidP="00E432AE">
            <w:pPr>
              <w:rPr>
                <w:rFonts w:cstheme="minorHAnsi"/>
                <w:sz w:val="18"/>
                <w:szCs w:val="18"/>
              </w:rPr>
            </w:pPr>
          </w:p>
          <w:p w14:paraId="12F8FFEB" w14:textId="77777777" w:rsidR="00B50C2B" w:rsidRDefault="00B50C2B" w:rsidP="00E432AE">
            <w:pPr>
              <w:rPr>
                <w:rFonts w:cstheme="minorHAnsi"/>
                <w:sz w:val="18"/>
                <w:szCs w:val="18"/>
              </w:rPr>
            </w:pPr>
          </w:p>
          <w:p w14:paraId="757EA093" w14:textId="77777777" w:rsidR="00FC5873" w:rsidRDefault="00FC5873" w:rsidP="00E432AE">
            <w:pPr>
              <w:rPr>
                <w:rFonts w:cstheme="minorHAnsi"/>
                <w:sz w:val="18"/>
                <w:szCs w:val="18"/>
              </w:rPr>
            </w:pPr>
          </w:p>
          <w:p w14:paraId="15E32F2D" w14:textId="77777777" w:rsidR="00B50C2B" w:rsidRDefault="00B50C2B" w:rsidP="00FC5873">
            <w:pPr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79589EB" w14:textId="77777777" w:rsidR="00B50C2B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ED8DB88" w14:textId="77777777" w:rsidR="00B50C2B" w:rsidRPr="00FC5873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06ABE1B" w14:textId="77777777" w:rsidR="00B50C2B" w:rsidRPr="00FC5873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SORRY,MISS!</w:t>
            </w:r>
          </w:p>
          <w:p w14:paraId="4A0BF982" w14:textId="77777777" w:rsidR="00B50C2B" w:rsidRPr="00FC5873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486FD90D" w14:textId="77777777" w:rsidR="00B50C2B" w:rsidRPr="00FC5873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  <w:t>(DRUGI I DRUGAČIJI)</w:t>
            </w:r>
          </w:p>
          <w:p w14:paraId="05E6A5FC" w14:textId="77777777" w:rsidR="00B50C2B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C7A7B5A" w14:textId="77777777" w:rsidR="00FC5873" w:rsidRDefault="00FC5873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1DB1E7D" w14:textId="77777777" w:rsidR="00FC5873" w:rsidRDefault="00FC5873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4E2D5F60" w14:textId="77777777" w:rsidR="00FC5873" w:rsidRDefault="00FC5873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DB0C809" w14:textId="77777777" w:rsidR="00FC5873" w:rsidRDefault="00FC5873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41F6C9CD" w14:textId="77777777" w:rsidR="00FC5873" w:rsidRDefault="00FC5873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3A890B8" w14:textId="77777777" w:rsidR="00FC5873" w:rsidRPr="00FC5873" w:rsidRDefault="00FC5873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4C4B51D" w14:textId="77777777" w:rsidR="00B50C2B" w:rsidRPr="00FC5873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EASTER AROUND THE WORLD!</w:t>
            </w:r>
          </w:p>
          <w:p w14:paraId="6965044E" w14:textId="77777777" w:rsidR="00B50C2B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3631E51" w14:textId="77777777" w:rsidR="00B50C2B" w:rsidRPr="00B50C2B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57" w:type="pct"/>
          </w:tcPr>
          <w:p w14:paraId="6C8EFE8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44C7CA4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3FA8C19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4818957A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722B434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00C20D5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2F8560D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2AE133CF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1C8D5C6A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761EFFE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1E4CE5C7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0717C7DB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365AD7C1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5613CD9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strategije učenja jezika različitim zadatcima. </w:t>
            </w:r>
          </w:p>
          <w:p w14:paraId="50C423A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metakognitivne strategije učenja jezika različitim zadatcima. </w:t>
            </w:r>
          </w:p>
          <w:p w14:paraId="0F9998AA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12826C0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lastRenderedPageBreak/>
              <w:t xml:space="preserve">C.4.4. Uočava i primjenjuje osnovne tehnike kreativnoga izražavanja. </w:t>
            </w:r>
          </w:p>
          <w:p w14:paraId="307814B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09BEF90A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7E649838" w14:textId="77777777" w:rsidR="00E432AE" w:rsidRPr="000B67AC" w:rsidRDefault="00E432AE" w:rsidP="007B06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982" w:type="pct"/>
          </w:tcPr>
          <w:p w14:paraId="7430A742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098D8631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1561B8FB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61022AFB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2B37C90F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1629112E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4084C530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408D941C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1277CF90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1962958A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760F9AE2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4FB5C271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0AF14A16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65B3EA15" w14:textId="77777777" w:rsidR="00E432AE" w:rsidRPr="000B67AC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semafor</w:t>
            </w:r>
          </w:p>
          <w:p w14:paraId="42281B65" w14:textId="77777777" w:rsidR="00E432AE" w:rsidRPr="000B67AC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palčevi</w:t>
            </w:r>
          </w:p>
          <w:p w14:paraId="17AFBD86" w14:textId="77777777" w:rsidR="00E432AE" w:rsidRPr="000B67AC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liste procjene</w:t>
            </w:r>
          </w:p>
          <w:p w14:paraId="4C066A43" w14:textId="77777777" w:rsidR="00E432AE" w:rsidRPr="000B67AC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2D27691A" w14:textId="77777777" w:rsidR="00E432AE" w:rsidRPr="000B67AC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rubrike</w:t>
            </w:r>
          </w:p>
          <w:p w14:paraId="5BF7DF56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4F3FDEBA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60506268" w14:textId="77777777" w:rsidR="00E432AE" w:rsidRPr="000B67AC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06DC0BA6" w14:textId="77777777" w:rsidR="00E432AE" w:rsidRPr="000B67AC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42B786F1" w14:textId="77777777" w:rsidR="00E432AE" w:rsidRPr="000B67AC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15C0A8C4" w14:textId="77777777" w:rsidR="00E432AE" w:rsidRPr="000B67AC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1B17192F" w14:textId="77777777" w:rsidR="00E432AE" w:rsidRPr="000B67AC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602DD978" w14:textId="77777777" w:rsidR="00E432AE" w:rsidRPr="000B67AC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59FCAFAD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20"/>
                <w:szCs w:val="20"/>
              </w:rPr>
            </w:pPr>
          </w:p>
          <w:p w14:paraId="4DEC6CF1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021C4560" w14:textId="77777777" w:rsidR="00E432AE" w:rsidRPr="000B67AC" w:rsidRDefault="00E432AE" w:rsidP="000B67AC">
            <w:pPr>
              <w:tabs>
                <w:tab w:val="left" w:pos="259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119E35F7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lastRenderedPageBreak/>
              <w:t xml:space="preserve">osr A.2.1. Razvija sliku o sebi. </w:t>
            </w:r>
          </w:p>
          <w:p w14:paraId="7D890026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A.2.3. Razvija osobne potencijale. </w:t>
            </w:r>
          </w:p>
          <w:p w14:paraId="0BD7A439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A.2.4. Razvija radne navike. </w:t>
            </w:r>
          </w:p>
          <w:p w14:paraId="6AC3E044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osr B.2.1. Opisuje i uvažava potrebe i osjećaje drugih.</w:t>
            </w:r>
          </w:p>
          <w:p w14:paraId="777F8E6E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B.2.2. Razvija komunikacijske kompetencije. </w:t>
            </w:r>
          </w:p>
          <w:p w14:paraId="73880A38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B.2.4. Suradnički uči i radi u timu. </w:t>
            </w:r>
          </w:p>
          <w:p w14:paraId="44FCF4B7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3744D963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B.2.1. Planiranje /Uz podršku učitelja učenik određuje ciljeve učenja, odabire pristup učenju te planira učenje.</w:t>
            </w:r>
          </w:p>
          <w:p w14:paraId="67547AB0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uku B.2.2. Praćenje /Na poticaj učitelja učenik prati svoje učenje i napredovanje tijekom učenja. </w:t>
            </w:r>
          </w:p>
          <w:p w14:paraId="2EF395F8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B.2.3. Prilagodba učenja/z podršku učitelja, ali i samostalno, prema potrebi učenik mijenja plan ili pristup učenju.</w:t>
            </w:r>
          </w:p>
          <w:p w14:paraId="51CD1160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B.2.4. Samovrednovanje/ samoprocjena/  Na poticaj učitelja, ali i samostalno, učenik samovrednuje proces učenja i svoje rezultate te procjenjuje ostvareni napredak.</w:t>
            </w:r>
          </w:p>
          <w:p w14:paraId="43207840" w14:textId="77777777" w:rsidR="00E432AE" w:rsidRPr="00E94EFB" w:rsidRDefault="00E432AE" w:rsidP="007B06C5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55" w:type="pct"/>
          </w:tcPr>
          <w:p w14:paraId="4FB20A10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C38E758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E100B8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89673D6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EE6AB0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23B7CDC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F31FDF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BE95BF9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27A5EE8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B97E96F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DE32A9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EE649A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3A3B71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AB32AF8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684487B" w14:textId="77777777" w:rsidR="00E432AE" w:rsidRPr="00833F9D" w:rsidRDefault="00E432AE" w:rsidP="00E432AE">
            <w:pPr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TRAVANJ</w:t>
            </w:r>
          </w:p>
        </w:tc>
        <w:tc>
          <w:tcPr>
            <w:tcW w:w="362" w:type="pct"/>
          </w:tcPr>
          <w:p w14:paraId="3BDD6F19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8FBF8CF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584F82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9312A5D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E331A15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97C91D7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AF3A27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FACCCBB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336F46E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E4BF946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3A6E00D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3EE2299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1B21330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796D67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0AEEF73" w14:textId="77777777" w:rsidR="00E432AE" w:rsidRPr="00833F9D" w:rsidRDefault="00B50C2B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350601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5</w:t>
            </w:r>
          </w:p>
        </w:tc>
      </w:tr>
    </w:tbl>
    <w:p w14:paraId="665433C2" w14:textId="77777777" w:rsidR="006110B2" w:rsidRDefault="006110B2"/>
    <w:p w14:paraId="4752993B" w14:textId="77777777" w:rsidR="001E7570" w:rsidRDefault="001E7570"/>
    <w:p w14:paraId="46CD3AA9" w14:textId="77777777" w:rsidR="00C50F2D" w:rsidRDefault="00C50F2D"/>
    <w:p w14:paraId="4A503126" w14:textId="77777777" w:rsidR="000B67AC" w:rsidRDefault="000B67AC"/>
    <w:p w14:paraId="017A4AC9" w14:textId="77777777" w:rsidR="000B67AC" w:rsidRDefault="000B67AC"/>
    <w:p w14:paraId="4B93BB8A" w14:textId="77777777" w:rsidR="000B67AC" w:rsidRDefault="000B67AC"/>
    <w:p w14:paraId="7D8E71A6" w14:textId="77777777" w:rsidR="000B67AC" w:rsidRDefault="000B67AC"/>
    <w:tbl>
      <w:tblPr>
        <w:tblStyle w:val="Reetkatablice"/>
        <w:tblW w:w="5114" w:type="pct"/>
        <w:jc w:val="center"/>
        <w:tblLook w:val="04A0" w:firstRow="1" w:lastRow="0" w:firstColumn="1" w:lastColumn="0" w:noHBand="0" w:noVBand="1"/>
      </w:tblPr>
      <w:tblGrid>
        <w:gridCol w:w="1218"/>
        <w:gridCol w:w="4649"/>
        <w:gridCol w:w="2695"/>
        <w:gridCol w:w="4075"/>
        <w:gridCol w:w="1053"/>
        <w:gridCol w:w="852"/>
      </w:tblGrid>
      <w:tr w:rsidR="007B458F" w:rsidRPr="007B458F" w14:paraId="38E4A8ED" w14:textId="77777777" w:rsidTr="005315CB">
        <w:trPr>
          <w:jc w:val="center"/>
        </w:trPr>
        <w:tc>
          <w:tcPr>
            <w:tcW w:w="265" w:type="pct"/>
            <w:shd w:val="clear" w:color="auto" w:fill="8EAADB" w:themeFill="accent1" w:themeFillTint="99"/>
            <w:vAlign w:val="center"/>
          </w:tcPr>
          <w:p w14:paraId="5CAAF4C6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654" w:type="pct"/>
            <w:shd w:val="clear" w:color="auto" w:fill="8EAADB" w:themeFill="accent1" w:themeFillTint="99"/>
            <w:vAlign w:val="center"/>
          </w:tcPr>
          <w:p w14:paraId="257D395B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982" w:type="pct"/>
            <w:shd w:val="clear" w:color="auto" w:fill="8EAADB" w:themeFill="accent1" w:themeFillTint="99"/>
            <w:vAlign w:val="center"/>
          </w:tcPr>
          <w:p w14:paraId="500E2156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456" w:type="pct"/>
            <w:shd w:val="clear" w:color="auto" w:fill="8EAADB" w:themeFill="accent1" w:themeFillTint="99"/>
            <w:vAlign w:val="center"/>
          </w:tcPr>
          <w:p w14:paraId="4921D2CF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295" w:type="pct"/>
            <w:shd w:val="clear" w:color="auto" w:fill="8EAADB" w:themeFill="accent1" w:themeFillTint="99"/>
            <w:vAlign w:val="center"/>
          </w:tcPr>
          <w:p w14:paraId="31A11EA0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48" w:type="pct"/>
            <w:shd w:val="clear" w:color="auto" w:fill="8EAADB" w:themeFill="accent1" w:themeFillTint="99"/>
            <w:vAlign w:val="center"/>
          </w:tcPr>
          <w:p w14:paraId="0D20A849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E432AE" w:rsidRPr="007B458F" w14:paraId="7A05309F" w14:textId="77777777" w:rsidTr="007B06C5">
        <w:trPr>
          <w:trHeight w:val="6720"/>
          <w:jc w:val="center"/>
        </w:trPr>
        <w:tc>
          <w:tcPr>
            <w:tcW w:w="265" w:type="pct"/>
          </w:tcPr>
          <w:p w14:paraId="37314C9D" w14:textId="77777777" w:rsidR="00E432AE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7954E591" w14:textId="77777777" w:rsidR="00B50C2B" w:rsidRDefault="00B50C2B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48F7F744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6BD5D4D3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05529CCA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4D55A7DB" w14:textId="77777777" w:rsidR="00B50C2B" w:rsidRDefault="00B50C2B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6A15586B" w14:textId="77777777" w:rsidR="00B50C2B" w:rsidRPr="00E94EFB" w:rsidRDefault="00B50C2B" w:rsidP="00E432AE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4FEDF53C" w14:textId="77777777" w:rsidR="00B50C2B" w:rsidRPr="00E94EFB" w:rsidRDefault="00B50C2B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A FUNNY DAY</w:t>
            </w:r>
          </w:p>
          <w:p w14:paraId="76E5DC01" w14:textId="77777777" w:rsidR="00B50C2B" w:rsidRDefault="00B50C2B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B361111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14399903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0AFC7DC" w14:textId="77777777" w:rsidR="00FC5873" w:rsidRDefault="00FC5873" w:rsidP="00FC5873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292E623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893B4CC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258B9A4D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7AB4B8B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17E0FF5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C36D23D" w14:textId="77777777" w:rsidR="00FC5873" w:rsidRPr="00E94EFB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E2C5CC2" w14:textId="77777777" w:rsidR="00B50C2B" w:rsidRPr="00B50C2B" w:rsidRDefault="00B50C2B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HOLIDAYS!</w:t>
            </w:r>
          </w:p>
        </w:tc>
        <w:tc>
          <w:tcPr>
            <w:tcW w:w="1654" w:type="pct"/>
          </w:tcPr>
          <w:p w14:paraId="46EF415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63A974C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76F2B50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58180EE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2E01B99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133AD797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536D72A1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28D35BDD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4F77EAC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4677992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753C6A53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29C7F29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76B1FE7D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257D02B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strategije učenja jezika različitim zadatcima. </w:t>
            </w:r>
          </w:p>
          <w:p w14:paraId="47DED3EB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metakognitivne strategije učenja jezika različitim zadatcima. </w:t>
            </w:r>
          </w:p>
          <w:p w14:paraId="4A74AE3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794D727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lastRenderedPageBreak/>
              <w:t xml:space="preserve">C.4.4. Uočava i primjenjuje osnovne tehnike kreativnoga izražavanja. </w:t>
            </w:r>
          </w:p>
          <w:p w14:paraId="2B2E09D1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203B59B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1FEC88B6" w14:textId="77777777" w:rsidR="00E432AE" w:rsidRPr="000B67AC" w:rsidRDefault="00E432AE" w:rsidP="00E432A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982" w:type="pct"/>
          </w:tcPr>
          <w:p w14:paraId="50456471" w14:textId="77777777" w:rsidR="00E432AE" w:rsidRPr="00833F9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112B10FB" w14:textId="77777777" w:rsidR="00E432AE" w:rsidRPr="00C50F2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3C371D10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2962CB47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4E1D1BD0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4DC0DD2B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7AF195F5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2112C1F4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67A7817C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201F55B4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6D27A431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24D2E8C8" w14:textId="77777777" w:rsidR="00E432AE" w:rsidRPr="00833F9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4A391999" w14:textId="77777777" w:rsidR="00E432AE" w:rsidRPr="00C50F2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0B97CD5D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semafor</w:t>
            </w:r>
          </w:p>
          <w:p w14:paraId="59AE26E6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palčevi</w:t>
            </w:r>
          </w:p>
          <w:p w14:paraId="091735A7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liste procjene</w:t>
            </w:r>
          </w:p>
          <w:p w14:paraId="5A71F0F4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60359DB3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rubrike</w:t>
            </w:r>
          </w:p>
          <w:p w14:paraId="03EFCCCC" w14:textId="77777777" w:rsidR="00E432AE" w:rsidRPr="00C50F2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1906FC0" w14:textId="77777777" w:rsidR="00E432AE" w:rsidRPr="00833F9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3D1BD0B9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6F2316FB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303589DB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10F654FA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5526BA0F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49BCB6FA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67C47361" w14:textId="77777777" w:rsidR="00E432AE" w:rsidRPr="00C50F2D" w:rsidRDefault="00E432AE" w:rsidP="000B67AC">
            <w:pPr>
              <w:tabs>
                <w:tab w:val="left" w:pos="259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6" w:type="pct"/>
          </w:tcPr>
          <w:p w14:paraId="768B32EA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A.2.1. Razvija sliku o sebi. </w:t>
            </w:r>
          </w:p>
          <w:p w14:paraId="552D43AD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A.2.3. Razvija osobne potencijale. </w:t>
            </w:r>
          </w:p>
          <w:p w14:paraId="448A29AD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A.2.4. Razvija radne navike. </w:t>
            </w:r>
          </w:p>
          <w:p w14:paraId="036DA5EC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B.2.2. Razvija komunikacijske kompetencije. </w:t>
            </w:r>
          </w:p>
          <w:p w14:paraId="2082FA92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5BD3707B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uku A.2.4. Kritičko mišljenje /Učenik razlikuje činjenice od mišljenja i sposoban je usporediti različite ideje. </w:t>
            </w:r>
          </w:p>
          <w:p w14:paraId="598EF66C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ikt A.2.1. Učenik prema savjetu odabire odgovarajuću digitalnu tehnologiju za obavljanje zadatka. </w:t>
            </w:r>
          </w:p>
          <w:p w14:paraId="5C9081F9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ikt D.2.1. Učenik se izražava kreativno i planira svoje djelovanje jednostavnim metodama za poticanje kreativnosti u ikt okružju. </w:t>
            </w:r>
          </w:p>
          <w:p w14:paraId="2ED70726" w14:textId="77777777" w:rsidR="00E432AE" w:rsidRPr="00B50C2B" w:rsidRDefault="00E432AE" w:rsidP="00E432AE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95" w:type="pct"/>
          </w:tcPr>
          <w:p w14:paraId="0A3A008B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E338FC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B1F1FAE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40F2929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AAC04B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59FD224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F4D813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B625E5C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7CAF1A6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FA53B74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E6BC4B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ED23322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100676F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8CE8A1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3C51573" w14:textId="77777777" w:rsidR="00E432AE" w:rsidRPr="00833F9D" w:rsidRDefault="00E432AE" w:rsidP="00E432AE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SVIBANJ</w:t>
            </w:r>
          </w:p>
        </w:tc>
        <w:tc>
          <w:tcPr>
            <w:tcW w:w="348" w:type="pct"/>
          </w:tcPr>
          <w:p w14:paraId="0AD48FA8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97E05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8857DC9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437533F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9817FD1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8112601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EBCD3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52D143E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D6E771F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1DCCFF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F23A35B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53EA58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F60690E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AB2F75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48482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34273AE6" w14:textId="77777777" w:rsidR="006110B2" w:rsidRDefault="006110B2"/>
    <w:p w14:paraId="600B5C33" w14:textId="77777777" w:rsidR="00C50F2D" w:rsidRDefault="00C50F2D"/>
    <w:p w14:paraId="2EDCF7C8" w14:textId="77777777" w:rsidR="000B67AC" w:rsidRDefault="000B67AC"/>
    <w:p w14:paraId="6E1A72AB" w14:textId="77777777" w:rsidR="000B67AC" w:rsidRDefault="000B67AC"/>
    <w:p w14:paraId="07AE011C" w14:textId="77777777" w:rsidR="000B67AC" w:rsidRDefault="000B67AC"/>
    <w:p w14:paraId="396D53BB" w14:textId="77777777" w:rsidR="000B67AC" w:rsidRDefault="000B67AC"/>
    <w:p w14:paraId="32320E7E" w14:textId="77777777" w:rsidR="000B67AC" w:rsidRDefault="000B67AC"/>
    <w:tbl>
      <w:tblPr>
        <w:tblStyle w:val="Reetkatablice"/>
        <w:tblW w:w="5164" w:type="pct"/>
        <w:jc w:val="center"/>
        <w:tblLook w:val="04A0" w:firstRow="1" w:lastRow="0" w:firstColumn="1" w:lastColumn="0" w:noHBand="0" w:noVBand="1"/>
      </w:tblPr>
      <w:tblGrid>
        <w:gridCol w:w="916"/>
        <w:gridCol w:w="4600"/>
        <w:gridCol w:w="2771"/>
        <w:gridCol w:w="4509"/>
        <w:gridCol w:w="893"/>
        <w:gridCol w:w="995"/>
      </w:tblGrid>
      <w:tr w:rsidR="00AA6477" w:rsidRPr="00AA6477" w14:paraId="37BCB8EE" w14:textId="77777777" w:rsidTr="005315CB">
        <w:trPr>
          <w:jc w:val="center"/>
        </w:trPr>
        <w:tc>
          <w:tcPr>
            <w:tcW w:w="229" w:type="pct"/>
            <w:shd w:val="clear" w:color="auto" w:fill="8EAADB" w:themeFill="accent1" w:themeFillTint="99"/>
            <w:vAlign w:val="center"/>
          </w:tcPr>
          <w:p w14:paraId="4562BE48" w14:textId="77777777" w:rsidR="00AA6477" w:rsidRPr="005315CB" w:rsidRDefault="00AA6477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595" w:type="pct"/>
            <w:shd w:val="clear" w:color="auto" w:fill="8EAADB" w:themeFill="accent1" w:themeFillTint="99"/>
            <w:vAlign w:val="center"/>
          </w:tcPr>
          <w:p w14:paraId="782AA712" w14:textId="77777777" w:rsidR="00AA6477" w:rsidRPr="005315CB" w:rsidRDefault="00AA6477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972" w:type="pct"/>
            <w:shd w:val="clear" w:color="auto" w:fill="8EAADB" w:themeFill="accent1" w:themeFillTint="99"/>
            <w:vAlign w:val="center"/>
          </w:tcPr>
          <w:p w14:paraId="1758525B" w14:textId="77777777" w:rsidR="00AA6477" w:rsidRPr="005315CB" w:rsidRDefault="00AA6477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564" w:type="pct"/>
            <w:shd w:val="clear" w:color="auto" w:fill="8EAADB" w:themeFill="accent1" w:themeFillTint="99"/>
            <w:vAlign w:val="center"/>
          </w:tcPr>
          <w:p w14:paraId="325C276E" w14:textId="77777777" w:rsidR="00AA6477" w:rsidRPr="00E94EFB" w:rsidRDefault="00AA6477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94EF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273" w:type="pct"/>
            <w:shd w:val="clear" w:color="auto" w:fill="8EAADB" w:themeFill="accent1" w:themeFillTint="99"/>
            <w:vAlign w:val="center"/>
          </w:tcPr>
          <w:p w14:paraId="14616D8C" w14:textId="77777777" w:rsidR="00AA6477" w:rsidRPr="005315CB" w:rsidRDefault="00AA6477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67" w:type="pct"/>
            <w:shd w:val="clear" w:color="auto" w:fill="8EAADB" w:themeFill="accent1" w:themeFillTint="99"/>
            <w:vAlign w:val="center"/>
          </w:tcPr>
          <w:p w14:paraId="78B44B61" w14:textId="77777777" w:rsidR="00AA6477" w:rsidRPr="005315CB" w:rsidRDefault="00AA6477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4E3E99" w:rsidRPr="00AA6477" w14:paraId="26038F4A" w14:textId="77777777" w:rsidTr="00C50F2D">
        <w:trPr>
          <w:trHeight w:val="7753"/>
          <w:jc w:val="center"/>
        </w:trPr>
        <w:tc>
          <w:tcPr>
            <w:tcW w:w="229" w:type="pct"/>
          </w:tcPr>
          <w:p w14:paraId="5E0F637E" w14:textId="77777777" w:rsidR="00BF5B7B" w:rsidRDefault="00BF5B7B" w:rsidP="00BF5B7B">
            <w:pPr>
              <w:rPr>
                <w:rFonts w:cstheme="minorHAnsi"/>
                <w:sz w:val="18"/>
                <w:szCs w:val="18"/>
              </w:rPr>
            </w:pPr>
          </w:p>
          <w:p w14:paraId="0F68BB3C" w14:textId="77777777" w:rsidR="00B50C2B" w:rsidRDefault="00B50C2B" w:rsidP="00BF5B7B">
            <w:pPr>
              <w:rPr>
                <w:rFonts w:cstheme="minorHAnsi"/>
                <w:sz w:val="18"/>
                <w:szCs w:val="18"/>
              </w:rPr>
            </w:pPr>
          </w:p>
          <w:p w14:paraId="3FE393D6" w14:textId="77777777" w:rsidR="00B50C2B" w:rsidRDefault="00B50C2B" w:rsidP="00BF5B7B">
            <w:pPr>
              <w:rPr>
                <w:rFonts w:cstheme="minorHAnsi"/>
                <w:sz w:val="18"/>
                <w:szCs w:val="18"/>
              </w:rPr>
            </w:pPr>
          </w:p>
          <w:p w14:paraId="18AB4493" w14:textId="77777777" w:rsidR="00B50C2B" w:rsidRDefault="00B50C2B" w:rsidP="00BF5B7B">
            <w:pPr>
              <w:rPr>
                <w:rFonts w:cstheme="minorHAnsi"/>
                <w:sz w:val="18"/>
                <w:szCs w:val="18"/>
              </w:rPr>
            </w:pPr>
          </w:p>
          <w:p w14:paraId="7D7267FB" w14:textId="77777777" w:rsidR="00B50C2B" w:rsidRDefault="00B50C2B" w:rsidP="00BF5B7B">
            <w:pPr>
              <w:rPr>
                <w:rFonts w:cstheme="minorHAnsi"/>
                <w:sz w:val="18"/>
                <w:szCs w:val="18"/>
              </w:rPr>
            </w:pPr>
          </w:p>
          <w:p w14:paraId="290C0B4F" w14:textId="77777777" w:rsidR="00B50C2B" w:rsidRPr="00E94EFB" w:rsidRDefault="00B50C2B" w:rsidP="00BF5B7B">
            <w:pPr>
              <w:rPr>
                <w:rFonts w:cstheme="minorHAnsi"/>
              </w:rPr>
            </w:pPr>
          </w:p>
          <w:p w14:paraId="4E1AAABE" w14:textId="77777777" w:rsidR="00B50C2B" w:rsidRPr="00B50C2B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ROUND UP</w:t>
            </w:r>
          </w:p>
        </w:tc>
        <w:tc>
          <w:tcPr>
            <w:tcW w:w="1595" w:type="pct"/>
          </w:tcPr>
          <w:p w14:paraId="70151B1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74BCC938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09806C66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1ECB2CB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737E5F8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5222FCE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234E164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05BA214D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509C499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16BFC55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5601E61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21E480C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562E3C1F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46C5509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strategije učenja jezika različitim zadatcima. </w:t>
            </w:r>
          </w:p>
          <w:p w14:paraId="1AB0CCA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metakognitivne strategije učenja jezika različitim zadatcima. </w:t>
            </w:r>
          </w:p>
          <w:p w14:paraId="0BA8E84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69E4E1E8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lastRenderedPageBreak/>
              <w:t xml:space="preserve">C.4.4. Uočava i primjenjuje osnovne tehnike kreativnoga izražavanja. </w:t>
            </w:r>
          </w:p>
          <w:p w14:paraId="0CBB7ED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0FFEA84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37894910" w14:textId="77777777" w:rsidR="004E3E99" w:rsidRPr="000B67AC" w:rsidRDefault="004E3E99" w:rsidP="004E3E99">
            <w:pPr>
              <w:rPr>
                <w:sz w:val="20"/>
                <w:szCs w:val="20"/>
              </w:rPr>
            </w:pPr>
          </w:p>
        </w:tc>
        <w:tc>
          <w:tcPr>
            <w:tcW w:w="972" w:type="pct"/>
          </w:tcPr>
          <w:p w14:paraId="28C4ABED" w14:textId="77777777" w:rsidR="004E3E99" w:rsidRPr="00833F9D" w:rsidRDefault="004E3E99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1C047705" w14:textId="77777777" w:rsidR="004E3E99" w:rsidRPr="00833F9D" w:rsidRDefault="004E3E99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</w:p>
          <w:p w14:paraId="7256BF13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04ED27F4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19226C6C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58A6283A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79620D5D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41A78FE3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5447CEE8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61D97325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6E233C9D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58D93BA2" w14:textId="77777777" w:rsidR="004E3E99" w:rsidRPr="00833F9D" w:rsidRDefault="004E3E99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20D1A592" w14:textId="77777777" w:rsidR="004E3E99" w:rsidRPr="00C50F2D" w:rsidRDefault="004E3E99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5C9A536" w14:textId="77777777" w:rsidR="004E3E99" w:rsidRPr="00C50F2D" w:rsidRDefault="004E3E99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semafor</w:t>
            </w:r>
          </w:p>
          <w:p w14:paraId="43D3D3EC" w14:textId="77777777" w:rsidR="004E3E99" w:rsidRPr="00C50F2D" w:rsidRDefault="004E3E99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palčevi</w:t>
            </w:r>
          </w:p>
          <w:p w14:paraId="3075CD44" w14:textId="77777777" w:rsidR="004E3E99" w:rsidRPr="00C50F2D" w:rsidRDefault="004E3E99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liste procjene</w:t>
            </w:r>
          </w:p>
          <w:p w14:paraId="32507CF3" w14:textId="77777777" w:rsidR="004E3E99" w:rsidRPr="00C50F2D" w:rsidRDefault="004E3E99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54D6488C" w14:textId="77777777" w:rsidR="004E3E99" w:rsidRPr="00C50F2D" w:rsidRDefault="004E3E99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rubrike</w:t>
            </w:r>
          </w:p>
          <w:p w14:paraId="3BAA0DA2" w14:textId="77777777" w:rsidR="004E3E99" w:rsidRPr="00C50F2D" w:rsidRDefault="004E3E99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05D9D37A" w14:textId="77777777" w:rsidR="004E3E99" w:rsidRPr="00833F9D" w:rsidRDefault="004E3E99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109297B6" w14:textId="77777777" w:rsidR="004E3E99" w:rsidRPr="00C50F2D" w:rsidRDefault="004E3E99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62D2D0EB" w14:textId="77777777" w:rsidR="004E3E99" w:rsidRPr="00C50F2D" w:rsidRDefault="004E3E99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4CA5C33A" w14:textId="77777777" w:rsidR="004E3E99" w:rsidRPr="00C50F2D" w:rsidRDefault="004E3E99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0E3F6B94" w14:textId="77777777" w:rsidR="004E3E99" w:rsidRPr="00C50F2D" w:rsidRDefault="004E3E99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320EC8A2" w14:textId="77777777" w:rsidR="004E3E99" w:rsidRPr="00C50F2D" w:rsidRDefault="004E3E99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7C33CDB5" w14:textId="77777777" w:rsidR="004E3E99" w:rsidRPr="00C50F2D" w:rsidRDefault="004E3E99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</w:tc>
        <w:tc>
          <w:tcPr>
            <w:tcW w:w="1564" w:type="pct"/>
          </w:tcPr>
          <w:p w14:paraId="6A67974E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A.2.1. Razvija sliku o sebi. </w:t>
            </w:r>
          </w:p>
          <w:p w14:paraId="23248399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A.2.3. Razvija osobne potencijale. </w:t>
            </w:r>
          </w:p>
          <w:p w14:paraId="4AD94C83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A.2.4. Razvija radne navike. </w:t>
            </w:r>
          </w:p>
          <w:p w14:paraId="0D5925D2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osr B.2.2. Razvija komunikacijske kompetencije. </w:t>
            </w:r>
          </w:p>
          <w:p w14:paraId="300C8FCE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uku B.2.2. Praćenje /Na poticaj učitelja učenik prati svoje učenje i napredovanje tijekom učenja. </w:t>
            </w:r>
          </w:p>
          <w:p w14:paraId="6CF5933F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B.2.3. Prilagodba učenja/z podršku učitelja, ali i samostalno, prema potrebi učenik mijenja plan ili pristup učenju.</w:t>
            </w:r>
          </w:p>
          <w:p w14:paraId="241EC7AF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r w:rsidRPr="00E94EFB">
              <w:rPr>
                <w:color w:val="2F5496" w:themeColor="accent1" w:themeShade="BF"/>
                <w:sz w:val="20"/>
                <w:szCs w:val="20"/>
              </w:rPr>
              <w:t>uku B.2.4. Samovrednovanje/ samoprocjena/  Na poticaj učitelja, ali i samostalno, učenik samovrednuje proces učenja i svoje rezultate te procjenjuje ostvareni napredak.</w:t>
            </w:r>
          </w:p>
          <w:p w14:paraId="4BDF3859" w14:textId="77777777" w:rsidR="00624032" w:rsidRPr="00E94EFB" w:rsidRDefault="00624032" w:rsidP="00C50F2D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73" w:type="pct"/>
          </w:tcPr>
          <w:p w14:paraId="4D819BE0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45CFA6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13BBCAB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BC1A9CA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F9B7F09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B65415A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68905AA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1AB4125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1EF01FC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92BD658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CAD7D9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DC75D33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44F3E4C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F15E279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59DEEFC" w14:textId="77777777" w:rsidR="004E3E99" w:rsidRPr="00833F9D" w:rsidRDefault="004E3E99" w:rsidP="004E3E99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LIPANJ</w:t>
            </w:r>
          </w:p>
        </w:tc>
        <w:tc>
          <w:tcPr>
            <w:tcW w:w="367" w:type="pct"/>
          </w:tcPr>
          <w:p w14:paraId="36E607C6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C502AF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E04BF8D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35651B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6749167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0FAF908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7306EDD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819EEA5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E53265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CB0950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C30F384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CFAE44D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150D2E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A761D3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A609366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5</w:t>
            </w:r>
          </w:p>
        </w:tc>
      </w:tr>
    </w:tbl>
    <w:p w14:paraId="719CDE8D" w14:textId="77777777" w:rsidR="00AA6477" w:rsidRDefault="00AA6477" w:rsidP="00AA6477"/>
    <w:sectPr w:rsidR="00AA6477" w:rsidSect="00C50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14EA" w14:textId="77777777" w:rsidR="00C34E57" w:rsidRDefault="00C34E57" w:rsidP="00305963">
      <w:pPr>
        <w:spacing w:after="0" w:line="240" w:lineRule="auto"/>
      </w:pPr>
      <w:r>
        <w:separator/>
      </w:r>
    </w:p>
  </w:endnote>
  <w:endnote w:type="continuationSeparator" w:id="0">
    <w:p w14:paraId="50BA7F75" w14:textId="77777777" w:rsidR="00C34E57" w:rsidRDefault="00C34E57" w:rsidP="0030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F144" w14:textId="77777777" w:rsidR="0027566C" w:rsidRDefault="002756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3147" w14:textId="77777777" w:rsidR="0027566C" w:rsidRDefault="002756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1B7F" w14:textId="77777777" w:rsidR="0027566C" w:rsidRDefault="002756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EF6C" w14:textId="77777777" w:rsidR="00C34E57" w:rsidRDefault="00C34E57" w:rsidP="00305963">
      <w:pPr>
        <w:spacing w:after="0" w:line="240" w:lineRule="auto"/>
      </w:pPr>
      <w:r>
        <w:separator/>
      </w:r>
    </w:p>
  </w:footnote>
  <w:footnote w:type="continuationSeparator" w:id="0">
    <w:p w14:paraId="26717358" w14:textId="77777777" w:rsidR="00C34E57" w:rsidRDefault="00C34E57" w:rsidP="00305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BA0A" w14:textId="77777777" w:rsidR="0027566C" w:rsidRDefault="002756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Spec="center" w:tblpY="-527"/>
      <w:tblW w:w="5000" w:type="pc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63" w:type="dxa"/>
      </w:tblCellMar>
      <w:tblLook w:val="04A0" w:firstRow="1" w:lastRow="0" w:firstColumn="1" w:lastColumn="0" w:noHBand="0" w:noVBand="1"/>
    </w:tblPr>
    <w:tblGrid>
      <w:gridCol w:w="2092"/>
      <w:gridCol w:w="2092"/>
      <w:gridCol w:w="6250"/>
      <w:gridCol w:w="3739"/>
    </w:tblGrid>
    <w:tr w:rsidR="00E94EFB" w:rsidRPr="00AD69EE" w14:paraId="3FD245F4" w14:textId="77777777" w:rsidTr="00FB6343">
      <w:trPr>
        <w:trHeight w:val="761"/>
      </w:trPr>
      <w:tc>
        <w:tcPr>
          <w:tcW w:w="738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  <w:hideMark/>
        </w:tcPr>
        <w:p w14:paraId="37E6666D" w14:textId="77777777" w:rsidR="00E94EFB" w:rsidRPr="005315CB" w:rsidRDefault="00E94EFB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</w:pPr>
          <w:r w:rsidRPr="005315CB">
            <w:rPr>
              <w:noProof/>
              <w:color w:val="FFFFFF" w:themeColor="background1"/>
              <w:lang w:val="en-US"/>
            </w:rPr>
            <w:drawing>
              <wp:inline distT="0" distB="0" distL="0" distR="0" wp14:anchorId="449C22C1" wp14:editId="34EE0ED5">
                <wp:extent cx="722832" cy="666750"/>
                <wp:effectExtent l="19050" t="0" r="1068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832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2E74B5" w:themeFill="accent5" w:themeFillShade="BF"/>
          <w:vAlign w:val="center"/>
        </w:tcPr>
        <w:p w14:paraId="1CF43187" w14:textId="2C5353EB" w:rsidR="00E94EFB" w:rsidRPr="005315CB" w:rsidRDefault="00E94EFB" w:rsidP="00305963">
          <w:pPr>
            <w:spacing w:after="0" w:line="100" w:lineRule="atLeast"/>
            <w:jc w:val="center"/>
            <w:rPr>
              <w:rFonts w:ascii="Arial" w:hAnsi="Arial" w:cs="Arial"/>
              <w:color w:val="FFFFFF" w:themeColor="background1"/>
              <w:lang w:val="hr-BA" w:bidi="hi-IN"/>
            </w:rPr>
          </w:pPr>
          <w:r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Školska godina 202</w:t>
          </w:r>
          <w:r w:rsidR="0027566C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5</w:t>
          </w:r>
          <w:r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./202</w:t>
          </w:r>
          <w:r w:rsidR="0027566C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6</w:t>
          </w:r>
          <w:r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.</w:t>
          </w:r>
        </w:p>
      </w:tc>
      <w:tc>
        <w:tcPr>
          <w:tcW w:w="2205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2E74B5" w:themeFill="accent5" w:themeFillShade="BF"/>
          <w:vAlign w:val="center"/>
          <w:hideMark/>
        </w:tcPr>
        <w:p w14:paraId="5F1CB7EC" w14:textId="77777777" w:rsidR="00E94EFB" w:rsidRPr="005315CB" w:rsidRDefault="00E94EFB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</w:pPr>
        </w:p>
        <w:p w14:paraId="6BC8B532" w14:textId="4E087A49" w:rsidR="00E94EFB" w:rsidRPr="005315CB" w:rsidRDefault="00B054AC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</w:pPr>
          <w:r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G</w:t>
          </w:r>
          <w:r w:rsidR="00E94EFB"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ODIŠNJ</w:t>
          </w:r>
          <w:r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I</w:t>
          </w:r>
          <w:r w:rsidR="00E94EFB"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 xml:space="preserve"> IZVEDBEN</w:t>
          </w:r>
          <w:r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I</w:t>
          </w:r>
          <w:r w:rsidR="00E94EFB"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 xml:space="preserve"> KURIKULUM</w:t>
          </w:r>
        </w:p>
        <w:p w14:paraId="0DDC1E8D" w14:textId="77777777" w:rsidR="00E94EFB" w:rsidRPr="005315CB" w:rsidRDefault="00E94EFB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</w:pPr>
          <w:r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SMILES 4 New Edition za 4.r.</w:t>
          </w:r>
        </w:p>
        <w:p w14:paraId="508CC38A" w14:textId="77777777" w:rsidR="00E94EFB" w:rsidRPr="005315CB" w:rsidRDefault="00E94EFB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</w:pPr>
        </w:p>
      </w:tc>
      <w:tc>
        <w:tcPr>
          <w:tcW w:w="1319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14:paraId="43366770" w14:textId="76237ED5" w:rsidR="00E94EFB" w:rsidRPr="00FB6343" w:rsidRDefault="00E94EFB" w:rsidP="0012747A">
          <w:pPr>
            <w:spacing w:after="0" w:line="100" w:lineRule="atLeast"/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</w:pPr>
          <w:r w:rsidRPr="00FB6343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>Škola:</w:t>
          </w:r>
          <w:r w:rsidR="00B054AC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 xml:space="preserve"> OŠ Nedelišće</w:t>
          </w:r>
        </w:p>
        <w:p w14:paraId="192B1985" w14:textId="77777777" w:rsidR="00E94EFB" w:rsidRPr="00FB6343" w:rsidRDefault="00E94EFB" w:rsidP="0012747A">
          <w:pPr>
            <w:spacing w:after="0" w:line="100" w:lineRule="atLeast"/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</w:pPr>
        </w:p>
        <w:p w14:paraId="257EB106" w14:textId="69E1EE30" w:rsidR="00E94EFB" w:rsidRPr="00FB6343" w:rsidRDefault="00E94EFB" w:rsidP="0012747A">
          <w:pPr>
            <w:spacing w:after="0" w:line="100" w:lineRule="atLeast"/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</w:pPr>
          <w:r w:rsidRPr="00FB6343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>Učiteljica:</w:t>
          </w:r>
          <w:r w:rsidR="00B054AC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 xml:space="preserve"> Dubravka Vukšić</w:t>
          </w:r>
        </w:p>
        <w:p w14:paraId="085A0561" w14:textId="77777777" w:rsidR="00E94EFB" w:rsidRPr="00FB6343" w:rsidRDefault="00E94EFB" w:rsidP="0012747A">
          <w:pPr>
            <w:spacing w:after="0" w:line="100" w:lineRule="atLeast"/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</w:pPr>
        </w:p>
        <w:p w14:paraId="008D17AF" w14:textId="4CAD42C5" w:rsidR="00E94EFB" w:rsidRPr="005315CB" w:rsidRDefault="00E94EFB" w:rsidP="00305963">
          <w:pPr>
            <w:spacing w:after="0" w:line="100" w:lineRule="atLeast"/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</w:pPr>
          <w:r w:rsidRPr="00FB6343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>Razred:</w:t>
          </w:r>
          <w:r w:rsidR="00B054AC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 xml:space="preserve"> </w:t>
          </w:r>
          <w:r w:rsidR="0027566C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 xml:space="preserve">4.a &amp; 4.b </w:t>
          </w:r>
          <w:r w:rsidR="0027566C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˛&amp;&amp;</w:t>
          </w:r>
          <w:r w:rsidR="00B054AC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4</w:t>
          </w:r>
          <w:r w:rsidR="0027566C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&amp;</w:t>
          </w:r>
          <w:r w:rsidR="00B054AC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4.a.a</w:t>
          </w:r>
        </w:p>
      </w:tc>
    </w:tr>
  </w:tbl>
  <w:p w14:paraId="00D27005" w14:textId="77777777" w:rsidR="00E94EFB" w:rsidRDefault="00E94EF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3DE3" w14:textId="77777777" w:rsidR="0027566C" w:rsidRDefault="0027566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63050"/>
    <w:multiLevelType w:val="hybridMultilevel"/>
    <w:tmpl w:val="B59CBC8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116F4"/>
    <w:multiLevelType w:val="multilevel"/>
    <w:tmpl w:val="722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F004F"/>
    <w:multiLevelType w:val="hybridMultilevel"/>
    <w:tmpl w:val="E8D62012"/>
    <w:lvl w:ilvl="0" w:tplc="A3D6F968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57FB01C7"/>
    <w:multiLevelType w:val="multilevel"/>
    <w:tmpl w:val="D42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5240E"/>
    <w:multiLevelType w:val="hybridMultilevel"/>
    <w:tmpl w:val="ECF65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E2C1C"/>
    <w:multiLevelType w:val="hybridMultilevel"/>
    <w:tmpl w:val="0408118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01662"/>
    <w:multiLevelType w:val="hybridMultilevel"/>
    <w:tmpl w:val="AA8428D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B0F45"/>
    <w:multiLevelType w:val="hybridMultilevel"/>
    <w:tmpl w:val="E214AA60"/>
    <w:lvl w:ilvl="0" w:tplc="900A56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519067">
    <w:abstractNumId w:val="3"/>
  </w:num>
  <w:num w:numId="2" w16cid:durableId="197278728">
    <w:abstractNumId w:val="1"/>
  </w:num>
  <w:num w:numId="3" w16cid:durableId="1420561351">
    <w:abstractNumId w:val="4"/>
  </w:num>
  <w:num w:numId="4" w16cid:durableId="1260597211">
    <w:abstractNumId w:val="0"/>
  </w:num>
  <w:num w:numId="5" w16cid:durableId="869029440">
    <w:abstractNumId w:val="5"/>
  </w:num>
  <w:num w:numId="6" w16cid:durableId="1568958686">
    <w:abstractNumId w:val="2"/>
  </w:num>
  <w:num w:numId="7" w16cid:durableId="1933539777">
    <w:abstractNumId w:val="6"/>
  </w:num>
  <w:num w:numId="8" w16cid:durableId="262615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963"/>
    <w:rsid w:val="000328BD"/>
    <w:rsid w:val="00067931"/>
    <w:rsid w:val="00092B5A"/>
    <w:rsid w:val="000B67AC"/>
    <w:rsid w:val="000C2A63"/>
    <w:rsid w:val="0012747A"/>
    <w:rsid w:val="0013335B"/>
    <w:rsid w:val="001343A9"/>
    <w:rsid w:val="001E7570"/>
    <w:rsid w:val="001F208C"/>
    <w:rsid w:val="00201D27"/>
    <w:rsid w:val="00221529"/>
    <w:rsid w:val="0022160A"/>
    <w:rsid w:val="00272E55"/>
    <w:rsid w:val="0027566C"/>
    <w:rsid w:val="00285899"/>
    <w:rsid w:val="002E482A"/>
    <w:rsid w:val="002F5CF0"/>
    <w:rsid w:val="00300DC8"/>
    <w:rsid w:val="00305963"/>
    <w:rsid w:val="003102F0"/>
    <w:rsid w:val="00350601"/>
    <w:rsid w:val="003814A5"/>
    <w:rsid w:val="003B215E"/>
    <w:rsid w:val="00453C80"/>
    <w:rsid w:val="004B6E8F"/>
    <w:rsid w:val="004E3E99"/>
    <w:rsid w:val="005315CB"/>
    <w:rsid w:val="005419FE"/>
    <w:rsid w:val="00592FD5"/>
    <w:rsid w:val="006110B2"/>
    <w:rsid w:val="00624032"/>
    <w:rsid w:val="00683BBC"/>
    <w:rsid w:val="0078284D"/>
    <w:rsid w:val="007B06C5"/>
    <w:rsid w:val="007B458F"/>
    <w:rsid w:val="00804BA1"/>
    <w:rsid w:val="00833F9D"/>
    <w:rsid w:val="00853E93"/>
    <w:rsid w:val="008A6A6F"/>
    <w:rsid w:val="008D6019"/>
    <w:rsid w:val="008E68C1"/>
    <w:rsid w:val="00904369"/>
    <w:rsid w:val="00913383"/>
    <w:rsid w:val="0092399C"/>
    <w:rsid w:val="00964E86"/>
    <w:rsid w:val="009C338F"/>
    <w:rsid w:val="00AA6477"/>
    <w:rsid w:val="00AC0881"/>
    <w:rsid w:val="00B01A7C"/>
    <w:rsid w:val="00B054AC"/>
    <w:rsid w:val="00B326EC"/>
    <w:rsid w:val="00B50C2B"/>
    <w:rsid w:val="00BF5B7B"/>
    <w:rsid w:val="00C17493"/>
    <w:rsid w:val="00C34E57"/>
    <w:rsid w:val="00C50F2D"/>
    <w:rsid w:val="00C7396F"/>
    <w:rsid w:val="00DD203D"/>
    <w:rsid w:val="00E432AE"/>
    <w:rsid w:val="00E60D6D"/>
    <w:rsid w:val="00E855E8"/>
    <w:rsid w:val="00E94EFB"/>
    <w:rsid w:val="00EB1F7F"/>
    <w:rsid w:val="00F111E3"/>
    <w:rsid w:val="00F22A22"/>
    <w:rsid w:val="00F35CF2"/>
    <w:rsid w:val="00FB0158"/>
    <w:rsid w:val="00FB6343"/>
    <w:rsid w:val="00F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4E7F95"/>
  <w15:docId w15:val="{450926CC-3C7E-46FA-9933-598DBC33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5963"/>
  </w:style>
  <w:style w:type="paragraph" w:styleId="Podnoje">
    <w:name w:val="footer"/>
    <w:basedOn w:val="Normal"/>
    <w:link w:val="PodnojeChar"/>
    <w:uiPriority w:val="99"/>
    <w:unhideWhenUsed/>
    <w:rsid w:val="0030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5963"/>
  </w:style>
  <w:style w:type="table" w:styleId="Reetkatablice">
    <w:name w:val="Table Grid"/>
    <w:basedOn w:val="Obinatablica"/>
    <w:uiPriority w:val="39"/>
    <w:rsid w:val="00305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305963"/>
  </w:style>
  <w:style w:type="paragraph" w:customStyle="1" w:styleId="paragraph">
    <w:name w:val="paragraph"/>
    <w:basedOn w:val="Normal"/>
    <w:rsid w:val="0030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01A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19</Pages>
  <Words>4353</Words>
  <Characters>24815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Dubravka Vukšić</cp:lastModifiedBy>
  <cp:revision>36</cp:revision>
  <dcterms:created xsi:type="dcterms:W3CDTF">2020-07-08T10:59:00Z</dcterms:created>
  <dcterms:modified xsi:type="dcterms:W3CDTF">2025-08-31T08:55:00Z</dcterms:modified>
</cp:coreProperties>
</file>