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9DF4" w14:textId="09B4F868" w:rsidR="00B20B3C" w:rsidRDefault="00B20B3C" w:rsidP="00B20B3C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- LISTOPAD</w:t>
      </w:r>
    </w:p>
    <w:p w14:paraId="793450B6" w14:textId="77777777" w:rsidR="00B20B3C" w:rsidRDefault="00B20B3C" w:rsidP="00B20B3C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6709435D" w14:textId="4E4300BB" w:rsidR="00B20B3C" w:rsidRDefault="00B20B3C" w:rsidP="00B20B3C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RAZRED: </w:t>
      </w:r>
      <w:r w:rsidR="00AF5207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.D</w:t>
      </w:r>
    </w:p>
    <w:p w14:paraId="696A25B8" w14:textId="77777777" w:rsidR="00B20B3C" w:rsidRDefault="00B20B3C" w:rsidP="00B20B3C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2835E301" w14:textId="77777777" w:rsidR="00B20B3C" w:rsidRDefault="00B20B3C" w:rsidP="00B20B3C"/>
    <w:p w14:paraId="36526B11" w14:textId="77777777" w:rsidR="00B20B3C" w:rsidRDefault="00B20B3C" w:rsidP="00B20B3C"/>
    <w:p w14:paraId="12E22C84" w14:textId="77777777" w:rsidR="00B20B3C" w:rsidRDefault="00B20B3C" w:rsidP="00B20B3C">
      <w:pPr>
        <w:jc w:val="center"/>
        <w:rPr>
          <w:b/>
          <w:bCs/>
          <w:sz w:val="32"/>
          <w:szCs w:val="32"/>
        </w:rPr>
      </w:pPr>
      <w:r w:rsidRPr="005333CB">
        <w:rPr>
          <w:b/>
          <w:bCs/>
          <w:sz w:val="32"/>
          <w:szCs w:val="32"/>
        </w:rPr>
        <w:t>HRVATSKI JEZIK</w:t>
      </w:r>
    </w:p>
    <w:p w14:paraId="6B3C3D4F" w14:textId="77777777" w:rsidR="00B20B3C" w:rsidRDefault="00B20B3C" w:rsidP="00B20B3C">
      <w:pPr>
        <w:jc w:val="center"/>
        <w:rPr>
          <w:b/>
          <w:bCs/>
          <w:sz w:val="32"/>
          <w:szCs w:val="32"/>
        </w:rPr>
      </w:pPr>
    </w:p>
    <w:tbl>
      <w:tblPr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</w:tblGrid>
      <w:tr w:rsidR="001E0907" w:rsidRPr="001E0907" w14:paraId="65C4660E" w14:textId="77777777" w:rsidTr="00317EC2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3A696E8E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LISTOPAD</w:t>
            </w:r>
          </w:p>
          <w:p w14:paraId="79C3237C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23 SATA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4E354D73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6DE902ED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1F22293F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7C952622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00E4D4CD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1E0907" w:rsidRPr="001E0907" w14:paraId="58AAB27A" w14:textId="77777777" w:rsidTr="00317EC2">
        <w:trPr>
          <w:trHeight w:val="1097"/>
        </w:trPr>
        <w:tc>
          <w:tcPr>
            <w:tcW w:w="1135" w:type="dxa"/>
            <w:vMerge w:val="restart"/>
          </w:tcPr>
          <w:p w14:paraId="3A8C2006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1. </w:t>
            </w:r>
          </w:p>
          <w:p w14:paraId="2CB54B91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(18.)</w:t>
            </w:r>
          </w:p>
        </w:tc>
        <w:tc>
          <w:tcPr>
            <w:tcW w:w="1984" w:type="dxa"/>
            <w:vMerge w:val="restart"/>
          </w:tcPr>
          <w:p w14:paraId="4220B4CB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Veliko početno slovo u imenima i prezimenima ljudi i na početku rečenice – ponavljanje i vježbanje sadržaja </w:t>
            </w:r>
          </w:p>
          <w:p w14:paraId="7BC4B5A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1. razreda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4797C58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3A40A1F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7250C0C" w14:textId="77777777" w:rsidR="001E0907" w:rsidRPr="001E0907" w:rsidRDefault="001E0907" w:rsidP="001E0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4" w:lineRule="auto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1E0907">
              <w:rPr>
                <w:rFonts w:cs="Calibri"/>
                <w:b/>
                <w:color w:val="231F20"/>
                <w:sz w:val="20"/>
                <w:szCs w:val="20"/>
              </w:rPr>
              <w:t>OŠ HJ A.2.4.</w:t>
            </w:r>
          </w:p>
          <w:p w14:paraId="734BF874" w14:textId="77777777" w:rsidR="001E0907" w:rsidRPr="001E0907" w:rsidRDefault="001E0907" w:rsidP="001E0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4" w:lineRule="auto"/>
              <w:rPr>
                <w:rFonts w:cs="Calibri"/>
                <w:color w:val="231F20"/>
                <w:sz w:val="20"/>
                <w:szCs w:val="20"/>
              </w:rPr>
            </w:pPr>
            <w:r w:rsidRPr="001E0907">
              <w:rPr>
                <w:rFonts w:cs="Calibri"/>
                <w:color w:val="231F20"/>
                <w:sz w:val="20"/>
                <w:szCs w:val="20"/>
              </w:rPr>
              <w:t xml:space="preserve">Piše školskim </w:t>
            </w:r>
          </w:p>
          <w:p w14:paraId="4487810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color w:val="231F20"/>
                <w:sz w:val="20"/>
                <w:szCs w:val="20"/>
              </w:rPr>
              <w:t>rukopisnim pismom slova, riječi i kratke rečenice u skladu s jezičnim razvojem.</w:t>
            </w:r>
          </w:p>
        </w:tc>
        <w:tc>
          <w:tcPr>
            <w:tcW w:w="2977" w:type="dxa"/>
          </w:tcPr>
          <w:p w14:paraId="1D6D2822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color w:val="231F20"/>
                <w:sz w:val="20"/>
                <w:szCs w:val="20"/>
                <w:highlight w:val="white"/>
              </w:rPr>
              <w:t>– piše veliko početno slovo u imenima i prezimenima ljudi i na početku rečenice</w:t>
            </w:r>
          </w:p>
        </w:tc>
        <w:tc>
          <w:tcPr>
            <w:tcW w:w="2268" w:type="dxa"/>
            <w:vMerge w:val="restart"/>
          </w:tcPr>
          <w:p w14:paraId="7FA9643C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077415E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radne navike.</w:t>
            </w:r>
          </w:p>
          <w:p w14:paraId="1A137876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800FB0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1E0907" w:rsidRPr="001E0907" w14:paraId="081687CA" w14:textId="77777777" w:rsidTr="00317EC2">
        <w:trPr>
          <w:trHeight w:val="1097"/>
        </w:trPr>
        <w:tc>
          <w:tcPr>
            <w:tcW w:w="1135" w:type="dxa"/>
            <w:vMerge/>
          </w:tcPr>
          <w:p w14:paraId="278DCD0F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00910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EC814C0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D102D6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966939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F3935D7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0D34A1A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04CEAED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44E44380" w14:textId="77777777" w:rsidTr="00317EC2">
        <w:trPr>
          <w:trHeight w:val="1097"/>
        </w:trPr>
        <w:tc>
          <w:tcPr>
            <w:tcW w:w="1135" w:type="dxa"/>
          </w:tcPr>
          <w:p w14:paraId="6363F266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2. </w:t>
            </w:r>
          </w:p>
          <w:p w14:paraId="0C571EBB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(19.)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A01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Ponavljanje naučenog u 1.razredu – Dado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042FA6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3A4F456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3279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A.1.4.</w:t>
            </w:r>
            <w:r w:rsidRPr="001E0907"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6F2344B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lastRenderedPageBreak/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FF5F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lastRenderedPageBreak/>
              <w:t>– oblikuje rečenice na temelju zadanih riječi</w:t>
            </w:r>
          </w:p>
          <w:p w14:paraId="2221AAF7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lastRenderedPageBreak/>
              <w:t>– prepoznaje pravilno napisano veliko početno slovo: prva riječ u rečenici, imena i prezimena ljudi i imena naselja ili mjesta</w:t>
            </w:r>
          </w:p>
          <w:p w14:paraId="00A89C34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rečenicu malim slovima školskoga formalnog pisma</w:t>
            </w:r>
          </w:p>
          <w:p w14:paraId="5F7D1B87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036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>osr A.1.3.</w:t>
            </w:r>
            <w:r w:rsidRPr="001E0907">
              <w:rPr>
                <w:rFonts w:cs="Calibri"/>
                <w:sz w:val="20"/>
                <w:szCs w:val="20"/>
              </w:rPr>
              <w:t xml:space="preserve"> Razvija svoje potencijale</w:t>
            </w:r>
          </w:p>
          <w:p w14:paraId="5F0E5BC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 xml:space="preserve">uku A.1.2. </w:t>
            </w:r>
            <w:r w:rsidRPr="001E0907"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  <w:r w:rsidRPr="001E090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E0907" w:rsidRPr="001E0907" w14:paraId="0E62BBEA" w14:textId="77777777" w:rsidTr="00317EC2">
        <w:trPr>
          <w:trHeight w:val="1097"/>
        </w:trPr>
        <w:tc>
          <w:tcPr>
            <w:tcW w:w="1135" w:type="dxa"/>
            <w:vMerge w:val="restart"/>
          </w:tcPr>
          <w:p w14:paraId="03FE6DA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 xml:space="preserve">3. </w:t>
            </w:r>
          </w:p>
          <w:p w14:paraId="52C16593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(20.)</w:t>
            </w:r>
          </w:p>
        </w:tc>
        <w:tc>
          <w:tcPr>
            <w:tcW w:w="1984" w:type="dxa"/>
            <w:vMerge w:val="restart"/>
          </w:tcPr>
          <w:p w14:paraId="6062A44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Ana i pas,</w:t>
            </w:r>
          </w:p>
          <w:p w14:paraId="4345E707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Zvjezdana Čagalj</w:t>
            </w:r>
          </w:p>
          <w:p w14:paraId="6BBCD533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464C07AD" w14:textId="77777777" w:rsidR="001E0907" w:rsidRPr="001E0907" w:rsidRDefault="001E0907" w:rsidP="001E0907">
            <w:pPr>
              <w:spacing w:line="254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1E0907">
              <w:rPr>
                <w:rFonts w:cs="Calibri"/>
                <w:bCs/>
                <w:i/>
                <w:iCs/>
                <w:sz w:val="20"/>
                <w:szCs w:val="20"/>
              </w:rPr>
              <w:t>(Uz Svjetski dan zaštite životinja 4. 10.)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DCF655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86EBCBA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5B4AFF6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7356929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7103A11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</w:tc>
        <w:tc>
          <w:tcPr>
            <w:tcW w:w="2268" w:type="dxa"/>
            <w:vMerge w:val="restart"/>
          </w:tcPr>
          <w:p w14:paraId="14904E6F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F1DAAE6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0322AB3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A.1.2.</w:t>
            </w:r>
          </w:p>
          <w:p w14:paraId="0F9CD34C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Upravlja emocijama i ponašanjem.</w:t>
            </w:r>
          </w:p>
        </w:tc>
      </w:tr>
      <w:tr w:rsidR="001E0907" w:rsidRPr="001E0907" w14:paraId="47A6D820" w14:textId="77777777" w:rsidTr="00317EC2">
        <w:trPr>
          <w:trHeight w:val="1097"/>
        </w:trPr>
        <w:tc>
          <w:tcPr>
            <w:tcW w:w="1135" w:type="dxa"/>
            <w:vMerge/>
          </w:tcPr>
          <w:p w14:paraId="7CCFC769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A220B51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7190C27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F3F2F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47BC8316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5FDB3EB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10EBF87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1B909FF6" w14:textId="77777777" w:rsidTr="00317EC2">
        <w:trPr>
          <w:trHeight w:val="1097"/>
        </w:trPr>
        <w:tc>
          <w:tcPr>
            <w:tcW w:w="1135" w:type="dxa"/>
            <w:vMerge w:val="restart"/>
          </w:tcPr>
          <w:p w14:paraId="66BE0BA1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4. </w:t>
            </w:r>
          </w:p>
          <w:p w14:paraId="23D10EAF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(21.)</w:t>
            </w:r>
          </w:p>
        </w:tc>
        <w:tc>
          <w:tcPr>
            <w:tcW w:w="1984" w:type="dxa"/>
            <w:vMerge w:val="restart"/>
          </w:tcPr>
          <w:p w14:paraId="262D1855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Pisano slovo O, o </w:t>
            </w:r>
          </w:p>
          <w:p w14:paraId="2B0B36A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83D0407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7D06C72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1DCF41B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48D8D7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5791061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07646B5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268" w:type="dxa"/>
            <w:vMerge w:val="restart"/>
          </w:tcPr>
          <w:p w14:paraId="1483762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257AACE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radne navike.</w:t>
            </w:r>
          </w:p>
          <w:p w14:paraId="48405A0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67C9C8E7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Na poticaj i uz pomoć učitelja procjenjuje je li </w:t>
            </w:r>
          </w:p>
          <w:p w14:paraId="432D3F60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uspješno riješio zadatak ili naučio.</w:t>
            </w:r>
          </w:p>
          <w:p w14:paraId="39E53093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885440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1E0907" w:rsidRPr="001E0907" w14:paraId="3EAB0A60" w14:textId="77777777" w:rsidTr="00317EC2">
        <w:trPr>
          <w:trHeight w:val="1097"/>
        </w:trPr>
        <w:tc>
          <w:tcPr>
            <w:tcW w:w="1135" w:type="dxa"/>
            <w:vMerge/>
          </w:tcPr>
          <w:p w14:paraId="16554FCD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E31E1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107835F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847B3DE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b/>
                <w:sz w:val="20"/>
                <w:szCs w:val="20"/>
              </w:rPr>
              <w:t>OŠ HJ A.2.1.</w:t>
            </w:r>
            <w:r w:rsidRPr="001E0907">
              <w:rPr>
                <w:sz w:val="20"/>
                <w:szCs w:val="20"/>
              </w:rPr>
              <w:t xml:space="preserve"> </w:t>
            </w:r>
          </w:p>
          <w:p w14:paraId="71CC3C1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32B171A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– pripovijeda kratku priču prema nizu slika</w:t>
            </w:r>
          </w:p>
          <w:p w14:paraId="67220FF1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– točno izgovara sve glasove u riječima</w:t>
            </w:r>
          </w:p>
          <w:p w14:paraId="20CA860A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lastRenderedPageBreak/>
              <w:t>– priča o vlastitim doživljajima i događajima</w:t>
            </w:r>
          </w:p>
          <w:p w14:paraId="14850048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D688B0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5F3FBEC9" w14:textId="77777777" w:rsidTr="00317EC2">
        <w:trPr>
          <w:trHeight w:val="1097"/>
        </w:trPr>
        <w:tc>
          <w:tcPr>
            <w:tcW w:w="1135" w:type="dxa"/>
            <w:vMerge w:val="restart"/>
          </w:tcPr>
          <w:p w14:paraId="42B9D57F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5. </w:t>
            </w:r>
          </w:p>
          <w:p w14:paraId="6E40540F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(22.)</w:t>
            </w:r>
          </w:p>
        </w:tc>
        <w:tc>
          <w:tcPr>
            <w:tcW w:w="1984" w:type="dxa"/>
            <w:vMerge w:val="restart"/>
          </w:tcPr>
          <w:p w14:paraId="34E5A50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Pisano slovo E, e </w:t>
            </w:r>
          </w:p>
          <w:p w14:paraId="68F8046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DCD087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DCA36B7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1A1C58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5623849D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</w:tc>
        <w:tc>
          <w:tcPr>
            <w:tcW w:w="2977" w:type="dxa"/>
          </w:tcPr>
          <w:p w14:paraId="2BA35A3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sluša kratke tekstove primjerene jezičnomu razvoju, interesima i dobi</w:t>
            </w:r>
          </w:p>
          <w:p w14:paraId="34C7FDD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poslušanome tekstu</w:t>
            </w:r>
          </w:p>
          <w:p w14:paraId="7762EEFC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izražava svoje misli i osjećaje o poslušanome tekstu (govorom i pokretom)</w:t>
            </w:r>
          </w:p>
        </w:tc>
        <w:tc>
          <w:tcPr>
            <w:tcW w:w="2268" w:type="dxa"/>
            <w:vMerge w:val="restart"/>
          </w:tcPr>
          <w:p w14:paraId="2977226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5A6E74D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5A85769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D2406FA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A2C898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9A4B85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1E0907" w:rsidRPr="001E0907" w14:paraId="0FE916B5" w14:textId="77777777" w:rsidTr="00317EC2">
        <w:trPr>
          <w:trHeight w:val="1097"/>
        </w:trPr>
        <w:tc>
          <w:tcPr>
            <w:tcW w:w="1135" w:type="dxa"/>
            <w:vMerge/>
          </w:tcPr>
          <w:p w14:paraId="2B870A2D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69E1C1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AA7891A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43648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C73ED0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658EDB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CA3C2C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174CC9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8DAD8BC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5EB9907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04462050" w14:textId="77777777" w:rsidTr="00317EC2">
        <w:trPr>
          <w:trHeight w:val="1097"/>
        </w:trPr>
        <w:tc>
          <w:tcPr>
            <w:tcW w:w="1135" w:type="dxa"/>
            <w:vMerge w:val="restart"/>
          </w:tcPr>
          <w:p w14:paraId="7C18C490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6. </w:t>
            </w:r>
          </w:p>
          <w:p w14:paraId="5D39CBF6" w14:textId="77777777" w:rsidR="001E0907" w:rsidRPr="001E0907" w:rsidRDefault="001E0907" w:rsidP="001E090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(23.)</w:t>
            </w:r>
          </w:p>
        </w:tc>
        <w:tc>
          <w:tcPr>
            <w:tcW w:w="1984" w:type="dxa"/>
            <w:vMerge w:val="restart"/>
          </w:tcPr>
          <w:p w14:paraId="0D527BC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Zanimaju me zanimanja,</w:t>
            </w:r>
          </w:p>
          <w:p w14:paraId="3062575B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Zagonetke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7BE1965" w14:textId="77777777" w:rsidR="001E0907" w:rsidRPr="001E0907" w:rsidRDefault="001E0907" w:rsidP="001E090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62E121A3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1E0907">
              <w:rPr>
                <w:b/>
                <w:bCs/>
                <w:sz w:val="20"/>
                <w:szCs w:val="20"/>
              </w:rPr>
              <w:t xml:space="preserve">B.2.1. </w:t>
            </w:r>
          </w:p>
          <w:p w14:paraId="71D46445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C17A725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32742ED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odr C.1.2.</w:t>
            </w:r>
            <w:r w:rsidRPr="001E0907">
              <w:rPr>
                <w:rFonts w:cs="Calibri"/>
                <w:sz w:val="20"/>
                <w:szCs w:val="20"/>
              </w:rPr>
              <w:t xml:space="preserve"> </w:t>
            </w:r>
          </w:p>
          <w:p w14:paraId="2E36372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70EE20A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>ikt A.1.1.</w:t>
            </w:r>
          </w:p>
          <w:p w14:paraId="7A68099F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</w:tr>
      <w:tr w:rsidR="001E0907" w:rsidRPr="001E0907" w14:paraId="78AF84DF" w14:textId="77777777" w:rsidTr="00317EC2">
        <w:trPr>
          <w:trHeight w:val="1134"/>
        </w:trPr>
        <w:tc>
          <w:tcPr>
            <w:tcW w:w="1135" w:type="dxa"/>
            <w:vMerge/>
          </w:tcPr>
          <w:p w14:paraId="115240C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8CEAF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81ECE3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D8D3B7" w14:textId="77777777" w:rsidR="001E0907" w:rsidRPr="001E0907" w:rsidRDefault="001E0907" w:rsidP="001E0907">
            <w:pPr>
              <w:spacing w:line="254" w:lineRule="auto"/>
              <w:rPr>
                <w:sz w:val="20"/>
                <w:szCs w:val="20"/>
              </w:rPr>
            </w:pPr>
            <w:r w:rsidRPr="001E0907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1E0907">
              <w:rPr>
                <w:b/>
                <w:bCs/>
                <w:sz w:val="20"/>
                <w:szCs w:val="20"/>
              </w:rPr>
              <w:t>B.2.2.</w:t>
            </w:r>
            <w:r w:rsidRPr="001E0907">
              <w:rPr>
                <w:sz w:val="20"/>
                <w:szCs w:val="20"/>
              </w:rPr>
              <w:t xml:space="preserve"> </w:t>
            </w:r>
          </w:p>
          <w:p w14:paraId="393EE9E0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D9EFA69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>– razlikuje zagonetku po obliku i sadržaju</w:t>
            </w:r>
          </w:p>
        </w:tc>
        <w:tc>
          <w:tcPr>
            <w:tcW w:w="2268" w:type="dxa"/>
            <w:vMerge/>
          </w:tcPr>
          <w:p w14:paraId="16F9654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1E0907" w:rsidRPr="001E0907" w14:paraId="083603C4" w14:textId="77777777" w:rsidTr="00317EC2">
        <w:trPr>
          <w:trHeight w:val="1692"/>
        </w:trPr>
        <w:tc>
          <w:tcPr>
            <w:tcW w:w="1135" w:type="dxa"/>
            <w:vMerge w:val="restart"/>
          </w:tcPr>
          <w:p w14:paraId="008959A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7. </w:t>
            </w:r>
          </w:p>
          <w:p w14:paraId="3041DC4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(24.)</w:t>
            </w:r>
          </w:p>
        </w:tc>
        <w:tc>
          <w:tcPr>
            <w:tcW w:w="1984" w:type="dxa"/>
            <w:vMerge w:val="restart"/>
          </w:tcPr>
          <w:p w14:paraId="69AD2E0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Samoglasnici, suglasnici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3CB561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AB176B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522ED5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47F9082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7BB0501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1CBBD7B9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6D4F9E4F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22792F31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učitelja procjenjuje je li uspješno riješio zadatak.</w:t>
            </w:r>
          </w:p>
          <w:p w14:paraId="1E14334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7FF3742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64F78F0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učitelja prati svoje učenje.</w:t>
            </w:r>
          </w:p>
        </w:tc>
      </w:tr>
      <w:tr w:rsidR="001E0907" w:rsidRPr="001E0907" w14:paraId="7E72F972" w14:textId="77777777" w:rsidTr="00317EC2">
        <w:trPr>
          <w:trHeight w:val="1418"/>
        </w:trPr>
        <w:tc>
          <w:tcPr>
            <w:tcW w:w="1135" w:type="dxa"/>
            <w:vMerge/>
          </w:tcPr>
          <w:p w14:paraId="1B3B26F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534E8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1F8D86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293B4B3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7880E79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99FEA75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/>
          </w:tcPr>
          <w:p w14:paraId="66F274A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201181EB" w14:textId="77777777" w:rsidTr="00317EC2">
        <w:trPr>
          <w:trHeight w:val="1109"/>
        </w:trPr>
        <w:tc>
          <w:tcPr>
            <w:tcW w:w="1135" w:type="dxa"/>
            <w:vMerge w:val="restart"/>
          </w:tcPr>
          <w:p w14:paraId="1BD87A2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8. </w:t>
            </w:r>
          </w:p>
          <w:p w14:paraId="5AD23D9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(25.)</w:t>
            </w:r>
          </w:p>
        </w:tc>
        <w:tc>
          <w:tcPr>
            <w:tcW w:w="1984" w:type="dxa"/>
            <w:vMerge w:val="restart"/>
          </w:tcPr>
          <w:p w14:paraId="4E91E8D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Slog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E9EDDF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FB646B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EC3A93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340129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C16737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54577331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39EB010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07936EC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3E0D2D6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1A934D8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</w:tr>
      <w:tr w:rsidR="001E0907" w:rsidRPr="001E0907" w14:paraId="3B8B4409" w14:textId="77777777" w:rsidTr="00317EC2">
        <w:trPr>
          <w:trHeight w:val="1550"/>
        </w:trPr>
        <w:tc>
          <w:tcPr>
            <w:tcW w:w="1135" w:type="dxa"/>
            <w:vMerge/>
          </w:tcPr>
          <w:p w14:paraId="5AB1DA5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12A18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9CCD64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440CED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7B0920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BDDE2C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A52429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40D1613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1E0907" w:rsidRPr="001E0907" w14:paraId="1212A5E3" w14:textId="77777777" w:rsidTr="00317EC2">
        <w:trPr>
          <w:trHeight w:val="1264"/>
        </w:trPr>
        <w:tc>
          <w:tcPr>
            <w:tcW w:w="1135" w:type="dxa"/>
            <w:vMerge w:val="restart"/>
          </w:tcPr>
          <w:p w14:paraId="68BDEAE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 xml:space="preserve">9. </w:t>
            </w:r>
          </w:p>
          <w:p w14:paraId="58EA883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(26.)</w:t>
            </w:r>
          </w:p>
        </w:tc>
        <w:tc>
          <w:tcPr>
            <w:tcW w:w="1984" w:type="dxa"/>
            <w:vMerge w:val="restart"/>
          </w:tcPr>
          <w:p w14:paraId="3879C64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Rastavljanje riječi na kraju retka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B8997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EE5286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84ACE2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18D3A1E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9F819A8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0DFCEE9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3B5AD9C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27623C0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7EA4C47B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</w:tr>
      <w:tr w:rsidR="001E0907" w:rsidRPr="001E0907" w14:paraId="3834418C" w14:textId="77777777" w:rsidTr="00317EC2">
        <w:trPr>
          <w:trHeight w:val="1550"/>
        </w:trPr>
        <w:tc>
          <w:tcPr>
            <w:tcW w:w="1135" w:type="dxa"/>
            <w:vMerge/>
          </w:tcPr>
          <w:p w14:paraId="7072AB0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18739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717B43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6855C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4B0746F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06FB3C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28515B0C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/>
          </w:tcPr>
          <w:p w14:paraId="541EAF3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743FE383" w14:textId="77777777" w:rsidTr="00317EC2">
        <w:trPr>
          <w:trHeight w:val="1833"/>
        </w:trPr>
        <w:tc>
          <w:tcPr>
            <w:tcW w:w="1135" w:type="dxa"/>
            <w:vMerge w:val="restart"/>
          </w:tcPr>
          <w:p w14:paraId="47C361A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10.</w:t>
            </w:r>
          </w:p>
          <w:p w14:paraId="2D868D6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(27.)</w:t>
            </w:r>
          </w:p>
        </w:tc>
        <w:tc>
          <w:tcPr>
            <w:tcW w:w="1984" w:type="dxa"/>
            <w:vMerge w:val="restart"/>
          </w:tcPr>
          <w:p w14:paraId="1DEA74D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Obavijesni tekst: Nojevi, </w:t>
            </w:r>
          </w:p>
          <w:p w14:paraId="469040B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iz Enciklopedije životinja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70F1DD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9F9BDB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CF0F1A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274308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E77354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E43335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3156EF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684DE15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A.1.1. </w:t>
            </w:r>
          </w:p>
          <w:p w14:paraId="0ECA1BD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Uz pomoć učitelja traži nove informacije iz razl. izvora i uspješno ih primjenjuje pri rješavanju problema.</w:t>
            </w:r>
          </w:p>
          <w:p w14:paraId="7A9A42F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ikt C.1.2.</w:t>
            </w:r>
          </w:p>
          <w:p w14:paraId="0B09063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Uz učiteljevu pomoć djelotvorno provodi jednostavno pretraživanje informacija u digitalnome okružju</w:t>
            </w:r>
          </w:p>
        </w:tc>
      </w:tr>
      <w:tr w:rsidR="001E0907" w:rsidRPr="001E0907" w14:paraId="137486ED" w14:textId="77777777" w:rsidTr="00317EC2">
        <w:trPr>
          <w:trHeight w:val="1398"/>
        </w:trPr>
        <w:tc>
          <w:tcPr>
            <w:tcW w:w="1135" w:type="dxa"/>
            <w:vMerge/>
          </w:tcPr>
          <w:p w14:paraId="520804A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A6B85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EFB5E6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61DCC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OŠ HJ B.2.4. </w:t>
            </w:r>
          </w:p>
          <w:p w14:paraId="71608B9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1FD75DD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istražuje o zadanoj temi</w:t>
            </w:r>
          </w:p>
        </w:tc>
        <w:tc>
          <w:tcPr>
            <w:tcW w:w="2268" w:type="dxa"/>
            <w:vMerge/>
          </w:tcPr>
          <w:p w14:paraId="2438006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6DAFC5FF" w14:textId="77777777" w:rsidTr="00317EC2">
        <w:trPr>
          <w:cantSplit/>
          <w:trHeight w:val="1428"/>
        </w:trPr>
        <w:tc>
          <w:tcPr>
            <w:tcW w:w="1135" w:type="dxa"/>
          </w:tcPr>
          <w:p w14:paraId="7868F03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 xml:space="preserve">11. </w:t>
            </w:r>
          </w:p>
          <w:p w14:paraId="6CD437B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(28.)</w:t>
            </w:r>
          </w:p>
        </w:tc>
        <w:tc>
          <w:tcPr>
            <w:tcW w:w="1984" w:type="dxa"/>
          </w:tcPr>
          <w:p w14:paraId="246A10C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Pisano slovo J, j </w:t>
            </w:r>
          </w:p>
          <w:p w14:paraId="14120C5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extDirection w:val="btLr"/>
            <w:vAlign w:val="center"/>
          </w:tcPr>
          <w:p w14:paraId="137036F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52F9F8B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AC6C9B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73621E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2BFE81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736E11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3F6708E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</w:tcPr>
          <w:p w14:paraId="6ECE3B7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78CB6BF6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radne navike.</w:t>
            </w:r>
          </w:p>
          <w:p w14:paraId="2EF9BDC5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3DF1FCB8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0778E3A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3C16796" w14:textId="77777777" w:rsidR="001E0907" w:rsidRPr="001E0907" w:rsidRDefault="001E0907" w:rsidP="001E090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1E0907" w:rsidRPr="001E0907" w14:paraId="046CEB0D" w14:textId="77777777" w:rsidTr="00317EC2">
        <w:trPr>
          <w:cantSplit/>
          <w:trHeight w:val="1590"/>
        </w:trPr>
        <w:tc>
          <w:tcPr>
            <w:tcW w:w="1135" w:type="dxa"/>
          </w:tcPr>
          <w:p w14:paraId="0B4BC60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12. </w:t>
            </w:r>
          </w:p>
          <w:p w14:paraId="74F957F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(29.)</w:t>
            </w:r>
          </w:p>
        </w:tc>
        <w:tc>
          <w:tcPr>
            <w:tcW w:w="1984" w:type="dxa"/>
          </w:tcPr>
          <w:p w14:paraId="1CB0222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CRTANI FILM:</w:t>
            </w:r>
          </w:p>
          <w:p w14:paraId="2C1BFFF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Kako je Ana kupila kruh,</w:t>
            </w:r>
          </w:p>
          <w:p w14:paraId="4937D55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Aleksandar Marks</w:t>
            </w:r>
          </w:p>
          <w:p w14:paraId="7DFF407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16. 10. </w:t>
            </w:r>
          </w:p>
        </w:tc>
        <w:tc>
          <w:tcPr>
            <w:tcW w:w="1134" w:type="dxa"/>
            <w:textDirection w:val="btLr"/>
            <w:vAlign w:val="center"/>
          </w:tcPr>
          <w:p w14:paraId="44581BD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033123C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0F36823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392ECB5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533C3C3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48DE37B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268" w:type="dxa"/>
          </w:tcPr>
          <w:p w14:paraId="100C0A0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8E957E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ADE1CF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6095C8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030C27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39A184B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1E0907" w:rsidRPr="001E0907" w14:paraId="7CDC184E" w14:textId="77777777" w:rsidTr="00317EC2">
        <w:trPr>
          <w:cantSplit/>
          <w:trHeight w:val="1590"/>
        </w:trPr>
        <w:tc>
          <w:tcPr>
            <w:tcW w:w="1135" w:type="dxa"/>
            <w:vMerge w:val="restart"/>
          </w:tcPr>
          <w:p w14:paraId="6181F64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13. </w:t>
            </w:r>
          </w:p>
          <w:p w14:paraId="51D240E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(30.)</w:t>
            </w:r>
          </w:p>
        </w:tc>
        <w:tc>
          <w:tcPr>
            <w:tcW w:w="1984" w:type="dxa"/>
            <w:vMerge w:val="restart"/>
          </w:tcPr>
          <w:p w14:paraId="0A11F8A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Što radi pekar,</w:t>
            </w:r>
          </w:p>
          <w:p w14:paraId="6E7DD53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Nevenka Videk</w:t>
            </w:r>
          </w:p>
          <w:p w14:paraId="6C6AA7E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52B836D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1E0907">
              <w:rPr>
                <w:rFonts w:cs="Calibri"/>
                <w:bCs/>
                <w:i/>
                <w:iCs/>
                <w:sz w:val="20"/>
                <w:szCs w:val="20"/>
              </w:rPr>
              <w:lastRenderedPageBreak/>
              <w:t>(Obilježavamo Dan kruha 17.10.)</w:t>
            </w:r>
          </w:p>
          <w:p w14:paraId="001C9B9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</w:p>
          <w:p w14:paraId="6488CBC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EFDD99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lastRenderedPageBreak/>
              <w:t>KNJIŽEVNOST I STVARALAŠTVO</w:t>
            </w:r>
          </w:p>
        </w:tc>
        <w:tc>
          <w:tcPr>
            <w:tcW w:w="3260" w:type="dxa"/>
          </w:tcPr>
          <w:p w14:paraId="1B92929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610D641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9C4E47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17ED3C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2990160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17A9A0A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Učenik ostvaruje dobru komunikaciju s drugima, uspješno surađuje u različitim situacijama i </w:t>
            </w:r>
            <w:r w:rsidRPr="001E0907">
              <w:rPr>
                <w:rFonts w:cs="Calibri"/>
                <w:sz w:val="20"/>
                <w:szCs w:val="20"/>
              </w:rPr>
              <w:lastRenderedPageBreak/>
              <w:t>spreman je zatražiti i ponuditi pomoć.</w:t>
            </w:r>
          </w:p>
          <w:p w14:paraId="6184CA2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E4D4AA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6360A3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5232AB2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1E0907" w:rsidRPr="001E0907" w14:paraId="74435FB0" w14:textId="77777777" w:rsidTr="00317EC2">
        <w:trPr>
          <w:cantSplit/>
          <w:trHeight w:val="1590"/>
        </w:trPr>
        <w:tc>
          <w:tcPr>
            <w:tcW w:w="1135" w:type="dxa"/>
            <w:vMerge/>
          </w:tcPr>
          <w:p w14:paraId="229D6A3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BFF850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49F7CB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7F64A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344FFB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911AC1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603240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1189F33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5B8A7FF4" w14:textId="77777777" w:rsidTr="00317EC2">
        <w:trPr>
          <w:cantSplit/>
          <w:trHeight w:val="2833"/>
        </w:trPr>
        <w:tc>
          <w:tcPr>
            <w:tcW w:w="1135" w:type="dxa"/>
            <w:vMerge w:val="restart"/>
          </w:tcPr>
          <w:p w14:paraId="57BAC85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14.</w:t>
            </w:r>
          </w:p>
          <w:p w14:paraId="33A39C2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(31.)</w:t>
            </w:r>
          </w:p>
        </w:tc>
        <w:tc>
          <w:tcPr>
            <w:tcW w:w="1984" w:type="dxa"/>
            <w:vMerge w:val="restart"/>
          </w:tcPr>
          <w:p w14:paraId="26A9432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46820C9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062A5D3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sz w:val="20"/>
                <w:szCs w:val="20"/>
              </w:rPr>
              <w:t xml:space="preserve">Vježba pred 2. ispit </w:t>
            </w:r>
          </w:p>
          <w:p w14:paraId="2245F43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</w:pPr>
          </w:p>
          <w:p w14:paraId="70B6025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</w:pPr>
          </w:p>
          <w:p w14:paraId="1185D90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6E44F7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FC870B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7995EC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1D5852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76318D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FBCD5E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A6805E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73B6F46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rastavlja riječi na slogove na kraju retka;prepoznaje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4CCA5DC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A7C265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57D6731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5909799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1E0907" w:rsidRPr="001E0907" w14:paraId="2FEA10CD" w14:textId="77777777" w:rsidTr="00317EC2">
        <w:trPr>
          <w:cantSplit/>
          <w:trHeight w:val="1655"/>
        </w:trPr>
        <w:tc>
          <w:tcPr>
            <w:tcW w:w="1135" w:type="dxa"/>
            <w:vMerge/>
          </w:tcPr>
          <w:p w14:paraId="6B5B954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37A6BE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A8A763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E66BD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1EC39F6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1C7D24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79DB5BD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</w:tcPr>
          <w:p w14:paraId="6F5F23B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1E0907" w:rsidRPr="001E0907" w14:paraId="52B282A6" w14:textId="77777777" w:rsidTr="00317EC2">
        <w:trPr>
          <w:cantSplit/>
          <w:trHeight w:val="2833"/>
        </w:trPr>
        <w:tc>
          <w:tcPr>
            <w:tcW w:w="1135" w:type="dxa"/>
          </w:tcPr>
          <w:p w14:paraId="419362E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1E0907"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 xml:space="preserve">15. </w:t>
            </w:r>
          </w:p>
          <w:p w14:paraId="4E4667B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1E0907">
              <w:rPr>
                <w:rFonts w:cs="Calibri"/>
                <w:b/>
                <w:color w:val="FF0000"/>
                <w:sz w:val="20"/>
                <w:szCs w:val="20"/>
              </w:rPr>
              <w:t>(32.)</w:t>
            </w:r>
          </w:p>
        </w:tc>
        <w:tc>
          <w:tcPr>
            <w:tcW w:w="1984" w:type="dxa"/>
          </w:tcPr>
          <w:p w14:paraId="7E051CC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0" w:name="_heading=h.1fob9te" w:colFirst="0" w:colLast="0"/>
            <w:bookmarkEnd w:id="0"/>
            <w:r w:rsidRPr="001E090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Pisanje naučenim rukopisnim slovima – do slova J,j –</w:t>
            </w:r>
          </w:p>
          <w:p w14:paraId="252F28C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color w:val="FF0000"/>
                <w:sz w:val="20"/>
                <w:szCs w:val="20"/>
              </w:rPr>
              <w:t>2. sumativno vrednovanje</w:t>
            </w:r>
          </w:p>
        </w:tc>
        <w:tc>
          <w:tcPr>
            <w:tcW w:w="1134" w:type="dxa"/>
            <w:textDirection w:val="btLr"/>
            <w:vAlign w:val="center"/>
          </w:tcPr>
          <w:p w14:paraId="1D3C7CF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3492D05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F4EA34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6DB555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– </w:t>
            </w: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piše veliko početno slovo na početku rečenice. </w:t>
            </w:r>
          </w:p>
          <w:p w14:paraId="2766471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rečenice naučenim rukopisnim slovima</w:t>
            </w:r>
          </w:p>
          <w:p w14:paraId="19C3398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rečenice naučenim rukopisnim slovima</w:t>
            </w:r>
          </w:p>
          <w:p w14:paraId="718355B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 u imenima ljudi</w:t>
            </w:r>
          </w:p>
          <w:p w14:paraId="567B837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rastavljene riječi na kraju retka</w:t>
            </w:r>
          </w:p>
          <w:p w14:paraId="5B6EC14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  <w:highlight w:val="white"/>
              </w:rPr>
              <w:t>– spaja slogove u riječi</w:t>
            </w:r>
          </w:p>
        </w:tc>
        <w:tc>
          <w:tcPr>
            <w:tcW w:w="2268" w:type="dxa"/>
          </w:tcPr>
          <w:p w14:paraId="42FA576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1E0907">
              <w:rPr>
                <w:rFonts w:cs="Calibri"/>
                <w:b/>
                <w:color w:val="000000"/>
                <w:sz w:val="20"/>
                <w:szCs w:val="20"/>
              </w:rPr>
              <w:t>uku C.1.2</w:t>
            </w:r>
            <w:r w:rsidRPr="001E0907"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18F6E4C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color w:val="000000"/>
                <w:sz w:val="20"/>
                <w:szCs w:val="20"/>
              </w:rPr>
              <w:t>uku D.1.1.</w:t>
            </w:r>
            <w:r w:rsidRPr="001E0907"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</w:tr>
      <w:tr w:rsidR="001E0907" w:rsidRPr="001E0907" w14:paraId="5F6F2DE1" w14:textId="77777777" w:rsidTr="00317EC2">
        <w:trPr>
          <w:trHeight w:val="1500"/>
        </w:trPr>
        <w:tc>
          <w:tcPr>
            <w:tcW w:w="1135" w:type="dxa"/>
            <w:vMerge w:val="restart"/>
          </w:tcPr>
          <w:p w14:paraId="254AFF8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16. </w:t>
            </w:r>
          </w:p>
          <w:p w14:paraId="4939ED7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(33.)</w:t>
            </w:r>
          </w:p>
        </w:tc>
        <w:tc>
          <w:tcPr>
            <w:tcW w:w="1984" w:type="dxa"/>
            <w:vMerge w:val="restart"/>
          </w:tcPr>
          <w:p w14:paraId="4E576E4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Listopad, </w:t>
            </w:r>
          </w:p>
          <w:p w14:paraId="0B2F872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Vesna Junaković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96063F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41E8E10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1E0E075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B3C4BC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332F8F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0585EB0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D95661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77A93A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47FBEC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13C74A0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1E0907" w:rsidRPr="001E0907" w14:paraId="1AC6E61F" w14:textId="77777777" w:rsidTr="00317EC2">
        <w:trPr>
          <w:trHeight w:val="1023"/>
        </w:trPr>
        <w:tc>
          <w:tcPr>
            <w:tcW w:w="1135" w:type="dxa"/>
            <w:vMerge/>
          </w:tcPr>
          <w:p w14:paraId="473FF3F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7E514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800B36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EF99FD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BF3466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EE04F1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7E47A46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razlikuje dijelove pjesme: stih, strofa</w:t>
            </w:r>
          </w:p>
        </w:tc>
        <w:tc>
          <w:tcPr>
            <w:tcW w:w="2268" w:type="dxa"/>
            <w:vMerge/>
          </w:tcPr>
          <w:p w14:paraId="1D7B35A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2CDA47A0" w14:textId="77777777" w:rsidTr="00317EC2">
        <w:trPr>
          <w:cantSplit/>
          <w:trHeight w:val="1343"/>
        </w:trPr>
        <w:tc>
          <w:tcPr>
            <w:tcW w:w="1135" w:type="dxa"/>
            <w:vMerge w:val="restart"/>
          </w:tcPr>
          <w:p w14:paraId="5B76F68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17.</w:t>
            </w:r>
          </w:p>
          <w:p w14:paraId="7DDD370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(34.)</w:t>
            </w:r>
          </w:p>
        </w:tc>
        <w:tc>
          <w:tcPr>
            <w:tcW w:w="1984" w:type="dxa"/>
            <w:vMerge w:val="restart"/>
          </w:tcPr>
          <w:p w14:paraId="2A95873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Dobroćudni jež,</w:t>
            </w:r>
          </w:p>
          <w:p w14:paraId="4570801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Hrabroslav Radić (redoslijed događaja)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7EE3CD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9A1833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2434814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D50F4B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right="113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5C7C0A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</w:tcPr>
          <w:p w14:paraId="0B35BF4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7F7B1B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46A097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2FA968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lastRenderedPageBreak/>
              <w:t>Učenik oblikuje i izražava svoje misli i osjećaje.</w:t>
            </w:r>
          </w:p>
          <w:p w14:paraId="726D0FD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5D053BF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1E0907" w:rsidRPr="001E0907" w14:paraId="2D47B097" w14:textId="77777777" w:rsidTr="00317EC2">
        <w:trPr>
          <w:cantSplit/>
          <w:trHeight w:val="1342"/>
        </w:trPr>
        <w:tc>
          <w:tcPr>
            <w:tcW w:w="1135" w:type="dxa"/>
            <w:vMerge/>
          </w:tcPr>
          <w:p w14:paraId="4CFA973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8928B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CEC1D1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24098A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268ED05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Izražava svoja zapažanja, misli i osjećaje nakon slušanja/čitanja knjiž. teksta i povezuje ih s vlastitim iskustvom.</w:t>
            </w:r>
          </w:p>
        </w:tc>
        <w:tc>
          <w:tcPr>
            <w:tcW w:w="2977" w:type="dxa"/>
          </w:tcPr>
          <w:p w14:paraId="4FDB984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366EEE7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/>
          </w:tcPr>
          <w:p w14:paraId="58BEDD9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06962E39" w14:textId="77777777" w:rsidTr="00317EC2">
        <w:trPr>
          <w:trHeight w:val="1758"/>
        </w:trPr>
        <w:tc>
          <w:tcPr>
            <w:tcW w:w="1135" w:type="dxa"/>
            <w:vMerge w:val="restart"/>
          </w:tcPr>
          <w:p w14:paraId="324E565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18. </w:t>
            </w:r>
          </w:p>
          <w:p w14:paraId="0252238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(35.)</w:t>
            </w:r>
          </w:p>
        </w:tc>
        <w:tc>
          <w:tcPr>
            <w:tcW w:w="1984" w:type="dxa"/>
            <w:vMerge w:val="restart"/>
          </w:tcPr>
          <w:p w14:paraId="24293A6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Pisano slovo V, v </w:t>
            </w:r>
          </w:p>
          <w:p w14:paraId="5CB129E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3A24AA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416D58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B0AE60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C284F2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1722BA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401188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917E1A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4392E0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40A83C6E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1231909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radne navike.</w:t>
            </w:r>
          </w:p>
          <w:p w14:paraId="0A843647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0D230AA0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145B64E2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139F3E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74E37B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0EBD133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</w:tc>
      </w:tr>
      <w:tr w:rsidR="001E0907" w:rsidRPr="001E0907" w14:paraId="6FFC9D0A" w14:textId="77777777" w:rsidTr="00317EC2">
        <w:trPr>
          <w:trHeight w:val="1218"/>
        </w:trPr>
        <w:tc>
          <w:tcPr>
            <w:tcW w:w="1135" w:type="dxa"/>
            <w:vMerge/>
          </w:tcPr>
          <w:p w14:paraId="4A77F80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7721A2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F62113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03AB2D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06EC79F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  <w:p w14:paraId="390FBC9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C3C29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izražava svoje misli i osjećaje o poslušanome tekstu (pokretom)</w:t>
            </w:r>
          </w:p>
        </w:tc>
        <w:tc>
          <w:tcPr>
            <w:tcW w:w="2268" w:type="dxa"/>
            <w:vMerge/>
          </w:tcPr>
          <w:p w14:paraId="100D798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2B3AE2CA" w14:textId="77777777" w:rsidTr="00317EC2">
        <w:trPr>
          <w:trHeight w:val="1047"/>
        </w:trPr>
        <w:tc>
          <w:tcPr>
            <w:tcW w:w="1135" w:type="dxa"/>
            <w:vMerge w:val="restart"/>
          </w:tcPr>
          <w:p w14:paraId="492176C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23D68AB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(36.)</w:t>
            </w:r>
          </w:p>
        </w:tc>
        <w:tc>
          <w:tcPr>
            <w:tcW w:w="1984" w:type="dxa"/>
            <w:vMerge w:val="restart"/>
          </w:tcPr>
          <w:p w14:paraId="78950AF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Pisano slovo L, l </w:t>
            </w:r>
          </w:p>
          <w:p w14:paraId="08D36AB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1B0FFF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E585D4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EFF4F9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39E771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14B1ED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9EA2EF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– u pisanju rukopisnim slovima pazi na veličinu pojedinih </w:t>
            </w:r>
            <w:r w:rsidRPr="001E0907">
              <w:rPr>
                <w:rFonts w:cs="Calibri"/>
                <w:sz w:val="20"/>
                <w:szCs w:val="20"/>
              </w:rPr>
              <w:lastRenderedPageBreak/>
              <w:t>elemenata slova, vrstu poteza i način spajanja</w:t>
            </w:r>
          </w:p>
          <w:p w14:paraId="48196B7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123B852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106EE383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>osr A.1.4.</w:t>
            </w:r>
          </w:p>
          <w:p w14:paraId="091AC5A0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radne navike.</w:t>
            </w:r>
          </w:p>
          <w:p w14:paraId="631C44F8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4E8EC0A0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lastRenderedPageBreak/>
              <w:t>Na poticaj i uz pomoć učitelja procjenjuje je li uspješno riješio zadatak ili naučio.</w:t>
            </w:r>
          </w:p>
          <w:p w14:paraId="55808E7E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FE765D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1E0907" w:rsidRPr="001E0907" w14:paraId="2D5BAAE4" w14:textId="77777777" w:rsidTr="00317EC2">
        <w:trPr>
          <w:trHeight w:val="1415"/>
        </w:trPr>
        <w:tc>
          <w:tcPr>
            <w:tcW w:w="1135" w:type="dxa"/>
            <w:vMerge/>
          </w:tcPr>
          <w:p w14:paraId="0D1B38A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58126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5C7408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026018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E2D3A4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821B38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FF0ED9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38D70EB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1BCC2A76" w14:textId="77777777" w:rsidTr="00317EC2">
        <w:trPr>
          <w:trHeight w:val="1273"/>
        </w:trPr>
        <w:tc>
          <w:tcPr>
            <w:tcW w:w="1135" w:type="dxa"/>
            <w:vMerge w:val="restart"/>
          </w:tcPr>
          <w:p w14:paraId="30B7B9B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20.</w:t>
            </w:r>
          </w:p>
          <w:p w14:paraId="135C162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(37.)</w:t>
            </w:r>
          </w:p>
        </w:tc>
        <w:tc>
          <w:tcPr>
            <w:tcW w:w="1984" w:type="dxa"/>
            <w:vMerge w:val="restart"/>
          </w:tcPr>
          <w:p w14:paraId="4ECB390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Lektira: </w:t>
            </w:r>
            <w:r w:rsidRPr="001E0907">
              <w:rPr>
                <w:rFonts w:cs="Calibri"/>
                <w:b/>
                <w:i/>
                <w:sz w:val="20"/>
                <w:szCs w:val="20"/>
              </w:rPr>
              <w:t>Hrabrica</w:t>
            </w:r>
            <w:r w:rsidRPr="001E0907">
              <w:rPr>
                <w:rFonts w:cs="Calibri"/>
                <w:b/>
                <w:sz w:val="20"/>
                <w:szCs w:val="20"/>
              </w:rPr>
              <w:t>, Željka Horvat-Vukelja</w:t>
            </w:r>
          </w:p>
          <w:p w14:paraId="655881D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28. 10.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F7AC27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73833E7F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D01843A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E3A62BD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0EAB2F1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6DFAFE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E6CF1F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48C372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22B93B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5CCF1CE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09413E6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1E0907" w:rsidRPr="001E0907" w14:paraId="4E958392" w14:textId="77777777" w:rsidTr="00317EC2">
        <w:trPr>
          <w:trHeight w:val="1382"/>
        </w:trPr>
        <w:tc>
          <w:tcPr>
            <w:tcW w:w="1135" w:type="dxa"/>
            <w:vMerge/>
          </w:tcPr>
          <w:p w14:paraId="0285A46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01758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F05F7D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029886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5A23234" w14:textId="77777777" w:rsidR="001E0907" w:rsidRPr="001E0907" w:rsidRDefault="001E0907" w:rsidP="001E090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A6CF9D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71B8836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4AC9B0C3" w14:textId="77777777" w:rsidTr="00317EC2">
        <w:trPr>
          <w:trHeight w:val="1269"/>
        </w:trPr>
        <w:tc>
          <w:tcPr>
            <w:tcW w:w="1135" w:type="dxa"/>
            <w:vMerge w:val="restart"/>
          </w:tcPr>
          <w:p w14:paraId="58E555C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21.</w:t>
            </w:r>
          </w:p>
          <w:p w14:paraId="71186FA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(38.)</w:t>
            </w:r>
          </w:p>
        </w:tc>
        <w:tc>
          <w:tcPr>
            <w:tcW w:w="1984" w:type="dxa"/>
            <w:vMerge w:val="restart"/>
          </w:tcPr>
          <w:p w14:paraId="518175D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Vrste rečenica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E92E79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4CC4D7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CC3FF5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6272F7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8544B6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  <w:vMerge w:val="restart"/>
          </w:tcPr>
          <w:p w14:paraId="44DCCB1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5670432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3C18D4C5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>uku B.1.1.</w:t>
            </w:r>
          </w:p>
          <w:p w14:paraId="1FA764E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73D6DBD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14BDA75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1E0907" w:rsidRPr="001E0907" w14:paraId="0F150A5B" w14:textId="77777777" w:rsidTr="00317EC2">
        <w:trPr>
          <w:trHeight w:val="1536"/>
        </w:trPr>
        <w:tc>
          <w:tcPr>
            <w:tcW w:w="1135" w:type="dxa"/>
            <w:vMerge/>
          </w:tcPr>
          <w:p w14:paraId="368F01D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47004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9E390B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32C6C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69003FB1" w14:textId="77777777" w:rsidR="001E0907" w:rsidRPr="001E0907" w:rsidRDefault="001E0907" w:rsidP="001E090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998581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7479698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  <w:p w14:paraId="70D2A98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5CBE642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7C68E6C1" w14:textId="77777777" w:rsidTr="00317EC2">
        <w:trPr>
          <w:trHeight w:val="768"/>
        </w:trPr>
        <w:tc>
          <w:tcPr>
            <w:tcW w:w="1135" w:type="dxa"/>
            <w:vMerge w:val="restart"/>
          </w:tcPr>
          <w:p w14:paraId="353B04E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22. </w:t>
            </w:r>
          </w:p>
          <w:p w14:paraId="3437BC1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(39.)</w:t>
            </w:r>
          </w:p>
        </w:tc>
        <w:tc>
          <w:tcPr>
            <w:tcW w:w="1984" w:type="dxa"/>
            <w:vMerge w:val="restart"/>
          </w:tcPr>
          <w:p w14:paraId="5938156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 xml:space="preserve">Pisano slovo S, s </w:t>
            </w:r>
          </w:p>
          <w:p w14:paraId="5799CFB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2C3256E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37FC76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811771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1134BF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</w:t>
            </w:r>
          </w:p>
        </w:tc>
        <w:tc>
          <w:tcPr>
            <w:tcW w:w="2977" w:type="dxa"/>
          </w:tcPr>
          <w:p w14:paraId="5C55C73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1C8D20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02DAF8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3B2CFB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Razvija radne navike. </w:t>
            </w:r>
          </w:p>
          <w:p w14:paraId="1DD7700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6CF1A07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0CA70DD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odr C.1 2.</w:t>
            </w:r>
          </w:p>
          <w:p w14:paraId="7FC9D121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1E0907" w:rsidRPr="001E0907" w14:paraId="0162DCAA" w14:textId="77777777" w:rsidTr="00317EC2">
        <w:trPr>
          <w:trHeight w:val="768"/>
        </w:trPr>
        <w:tc>
          <w:tcPr>
            <w:tcW w:w="1135" w:type="dxa"/>
            <w:vMerge/>
          </w:tcPr>
          <w:p w14:paraId="5F697F6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49BE6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11963E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1A9F0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65306DD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A3B1EC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918B7F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45692B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1847465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E0907" w:rsidRPr="001E0907" w14:paraId="0A8A80DE" w14:textId="77777777" w:rsidTr="00317EC2">
        <w:trPr>
          <w:trHeight w:val="768"/>
        </w:trPr>
        <w:tc>
          <w:tcPr>
            <w:tcW w:w="1135" w:type="dxa"/>
            <w:vMerge w:val="restart"/>
          </w:tcPr>
          <w:p w14:paraId="48B823CC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23.</w:t>
            </w:r>
          </w:p>
          <w:p w14:paraId="5B42323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(40.)</w:t>
            </w:r>
          </w:p>
        </w:tc>
        <w:tc>
          <w:tcPr>
            <w:tcW w:w="1984" w:type="dxa"/>
            <w:vMerge w:val="restart"/>
          </w:tcPr>
          <w:p w14:paraId="158E070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Oznake mjernih jedinica za novac – spoznavanje (Kasica)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4B0929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HRVATSKI JEZIK I</w:t>
            </w:r>
          </w:p>
          <w:p w14:paraId="04F3F4F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E0A2A6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708CC58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793FE2B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čita kratke tekstove primjerene jezičnom razvoju, dobi i interesima</w:t>
            </w:r>
          </w:p>
        </w:tc>
        <w:tc>
          <w:tcPr>
            <w:tcW w:w="2268" w:type="dxa"/>
            <w:vMerge w:val="restart"/>
          </w:tcPr>
          <w:p w14:paraId="038AAC4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A003F5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689D53F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lastRenderedPageBreak/>
              <w:t>pod C.1.3.</w:t>
            </w:r>
          </w:p>
          <w:p w14:paraId="20C6D56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Upoznaje funkciju novca.</w:t>
            </w:r>
          </w:p>
          <w:p w14:paraId="06F5086A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1E0907">
              <w:rPr>
                <w:rFonts w:cs="Calibri"/>
                <w:b/>
                <w:color w:val="000000"/>
                <w:sz w:val="20"/>
                <w:szCs w:val="20"/>
              </w:rPr>
              <w:t>ikt C.1.4.</w:t>
            </w:r>
            <w:r w:rsidRPr="001E090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01508EF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color w:val="000000"/>
                <w:sz w:val="20"/>
                <w:szCs w:val="20"/>
              </w:rPr>
              <w:t>Učenik uz pomoć učitelja odgovorno upravlja prikupljenim informacijama.</w:t>
            </w:r>
          </w:p>
        </w:tc>
      </w:tr>
      <w:tr w:rsidR="001E0907" w:rsidRPr="001E0907" w14:paraId="7CED4763" w14:textId="77777777" w:rsidTr="00317EC2">
        <w:trPr>
          <w:trHeight w:val="768"/>
        </w:trPr>
        <w:tc>
          <w:tcPr>
            <w:tcW w:w="1135" w:type="dxa"/>
            <w:vMerge/>
          </w:tcPr>
          <w:p w14:paraId="7E7E68E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28BBB0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593C274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97C91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A0A2EE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3B53810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0A34C53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(novac)</w:t>
            </w:r>
          </w:p>
        </w:tc>
        <w:tc>
          <w:tcPr>
            <w:tcW w:w="2268" w:type="dxa"/>
            <w:vMerge/>
          </w:tcPr>
          <w:p w14:paraId="257E64C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0907" w:rsidRPr="001E0907" w14:paraId="1D34F3B3" w14:textId="77777777" w:rsidTr="00317EC2">
        <w:trPr>
          <w:trHeight w:val="768"/>
        </w:trPr>
        <w:tc>
          <w:tcPr>
            <w:tcW w:w="1135" w:type="dxa"/>
            <w:vMerge/>
          </w:tcPr>
          <w:p w14:paraId="35D88F0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F41FA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36F9CF7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E5924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128E8B6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97455D3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1E090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5F0D52F9" w14:textId="77777777" w:rsidR="001E0907" w:rsidRPr="001E0907" w:rsidRDefault="001E0907" w:rsidP="001E090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2C4D9F6" w14:textId="77777777" w:rsidR="001E0907" w:rsidRPr="001E0907" w:rsidRDefault="001E0907" w:rsidP="001E0907">
      <w:pPr>
        <w:spacing w:line="254" w:lineRule="auto"/>
      </w:pPr>
      <w:r w:rsidRPr="001E0907">
        <w:t>16. 10. Medijska kultura: animirani film „Kako je Ana kupila kruh“ (Aleksandar Marks)</w:t>
      </w:r>
    </w:p>
    <w:p w14:paraId="14EA7BCD" w14:textId="77777777" w:rsidR="001E0907" w:rsidRPr="001E0907" w:rsidRDefault="001E0907" w:rsidP="001E0907">
      <w:pPr>
        <w:spacing w:line="254" w:lineRule="auto"/>
      </w:pPr>
      <w:r w:rsidRPr="001E0907">
        <w:t>21. 10. 2. sumativno vrednovanje – do slova J</w:t>
      </w:r>
    </w:p>
    <w:p w14:paraId="029C1B41" w14:textId="77777777" w:rsidR="001E0907" w:rsidRPr="001E0907" w:rsidRDefault="001E0907" w:rsidP="001E0907">
      <w:pPr>
        <w:spacing w:line="254" w:lineRule="auto"/>
      </w:pPr>
      <w:r w:rsidRPr="001E0907">
        <w:t>28. 10. Lektira: Ž. H. Vukelja - Hrabrica</w:t>
      </w:r>
    </w:p>
    <w:p w14:paraId="512E66A0" w14:textId="77777777" w:rsidR="00435C18" w:rsidRDefault="00435C18" w:rsidP="001E0907">
      <w:pPr>
        <w:jc w:val="both"/>
      </w:pPr>
    </w:p>
    <w:p w14:paraId="3A4CB821" w14:textId="77777777" w:rsidR="001E0907" w:rsidRDefault="001E0907" w:rsidP="001E0907">
      <w:pPr>
        <w:jc w:val="both"/>
      </w:pPr>
    </w:p>
    <w:p w14:paraId="4760E79C" w14:textId="77777777" w:rsidR="001E0907" w:rsidRDefault="001E0907" w:rsidP="001E0907">
      <w:pPr>
        <w:jc w:val="both"/>
      </w:pPr>
    </w:p>
    <w:p w14:paraId="462CC845" w14:textId="77777777" w:rsidR="001E0907" w:rsidRDefault="001E0907" w:rsidP="001E0907">
      <w:pPr>
        <w:jc w:val="both"/>
      </w:pPr>
    </w:p>
    <w:p w14:paraId="466478BE" w14:textId="77777777" w:rsidR="001E0907" w:rsidRDefault="001E0907" w:rsidP="001E0907">
      <w:pPr>
        <w:jc w:val="both"/>
      </w:pPr>
    </w:p>
    <w:p w14:paraId="16F91963" w14:textId="77777777" w:rsidR="001E0907" w:rsidRDefault="001E0907" w:rsidP="001E0907">
      <w:pPr>
        <w:jc w:val="both"/>
      </w:pPr>
    </w:p>
    <w:p w14:paraId="25D10072" w14:textId="77777777" w:rsidR="001E0907" w:rsidRDefault="001E0907" w:rsidP="001E0907">
      <w:pPr>
        <w:jc w:val="both"/>
      </w:pPr>
    </w:p>
    <w:p w14:paraId="5FE91791" w14:textId="77777777" w:rsidR="001E0907" w:rsidRDefault="001E0907" w:rsidP="001E0907">
      <w:pPr>
        <w:jc w:val="both"/>
      </w:pPr>
    </w:p>
    <w:p w14:paraId="27109C55" w14:textId="77777777" w:rsidR="001E0907" w:rsidRDefault="001E0907" w:rsidP="001E0907">
      <w:pPr>
        <w:jc w:val="both"/>
      </w:pPr>
    </w:p>
    <w:p w14:paraId="0FC982BB" w14:textId="77777777" w:rsidR="001E0907" w:rsidRDefault="001E0907" w:rsidP="001E0907">
      <w:pPr>
        <w:jc w:val="both"/>
      </w:pPr>
    </w:p>
    <w:p w14:paraId="2CF0906C" w14:textId="77777777" w:rsidR="001E0907" w:rsidRDefault="001E0907" w:rsidP="001E0907">
      <w:pPr>
        <w:jc w:val="both"/>
      </w:pPr>
    </w:p>
    <w:p w14:paraId="04794C09" w14:textId="46227477" w:rsidR="001E0907" w:rsidRDefault="001E0907" w:rsidP="001E0907">
      <w:pPr>
        <w:jc w:val="center"/>
        <w:rPr>
          <w:b/>
          <w:bCs/>
          <w:sz w:val="32"/>
          <w:szCs w:val="32"/>
        </w:rPr>
      </w:pPr>
      <w:r w:rsidRPr="001E0907">
        <w:rPr>
          <w:b/>
          <w:bCs/>
          <w:sz w:val="32"/>
          <w:szCs w:val="32"/>
        </w:rPr>
        <w:lastRenderedPageBreak/>
        <w:t>MATEMATIKA</w:t>
      </w:r>
    </w:p>
    <w:tbl>
      <w:tblPr>
        <w:tblW w:w="13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2520"/>
        <w:gridCol w:w="1500"/>
        <w:gridCol w:w="2101"/>
        <w:gridCol w:w="2410"/>
        <w:gridCol w:w="3244"/>
      </w:tblGrid>
      <w:tr w:rsidR="001E0907" w:rsidRPr="001E0907" w14:paraId="4B3BEDB4" w14:textId="77777777" w:rsidTr="00317EC2">
        <w:tc>
          <w:tcPr>
            <w:tcW w:w="1245" w:type="dxa"/>
            <w:shd w:val="clear" w:color="auto" w:fill="DBEEF3"/>
          </w:tcPr>
          <w:p w14:paraId="4987773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LISTOPAD</w:t>
            </w:r>
          </w:p>
          <w:p w14:paraId="6CF471B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18 SATI</w:t>
            </w:r>
          </w:p>
        </w:tc>
        <w:tc>
          <w:tcPr>
            <w:tcW w:w="2520" w:type="dxa"/>
            <w:shd w:val="clear" w:color="auto" w:fill="DBEEF3"/>
          </w:tcPr>
          <w:p w14:paraId="78BC187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500" w:type="dxa"/>
            <w:shd w:val="clear" w:color="auto" w:fill="DBEEF3"/>
          </w:tcPr>
          <w:p w14:paraId="63030E5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101" w:type="dxa"/>
            <w:shd w:val="clear" w:color="auto" w:fill="DBEEF3"/>
          </w:tcPr>
          <w:p w14:paraId="074A886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DBEEF3"/>
          </w:tcPr>
          <w:p w14:paraId="515FE55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244" w:type="dxa"/>
            <w:shd w:val="clear" w:color="auto" w:fill="DBEEF3"/>
          </w:tcPr>
          <w:p w14:paraId="66EDC8C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1E0907" w:rsidRPr="001E0907" w14:paraId="544A1294" w14:textId="77777777" w:rsidTr="00317EC2">
        <w:tc>
          <w:tcPr>
            <w:tcW w:w="1245" w:type="dxa"/>
            <w:shd w:val="clear" w:color="auto" w:fill="FFFFFF" w:themeFill="background1"/>
          </w:tcPr>
          <w:p w14:paraId="551AFED0" w14:textId="065D2FB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1</w:t>
            </w:r>
            <w:r w:rsidR="006A73C5">
              <w:rPr>
                <w:rFonts w:asciiTheme="minorHAnsi" w:eastAsiaTheme="minorHAnsi" w:hAnsiTheme="minorHAnsi" w:cstheme="minorBidi"/>
              </w:rPr>
              <w:t>4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14:paraId="07AE450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Redni brojevi do 100 </w:t>
            </w:r>
          </w:p>
          <w:p w14:paraId="439B2B1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- uvježbavanje</w:t>
            </w:r>
          </w:p>
          <w:p w14:paraId="32D0A30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i ponavljanje</w:t>
            </w:r>
          </w:p>
        </w:tc>
        <w:tc>
          <w:tcPr>
            <w:tcW w:w="1500" w:type="dxa"/>
            <w:shd w:val="clear" w:color="auto" w:fill="FFFFFF" w:themeFill="background1"/>
          </w:tcPr>
          <w:p w14:paraId="090B8B6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1AEECC6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5625305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C0504D"/>
              </w:rPr>
              <w:t xml:space="preserve">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A.2.1.</w:t>
            </w:r>
          </w:p>
          <w:p w14:paraId="6BBB482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  <w:shd w:val="clear" w:color="auto" w:fill="FFFFFF" w:themeFill="background1"/>
          </w:tcPr>
          <w:p w14:paraId="0ACCBB6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  <w:p w14:paraId="6B3DCB7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Razlikuje glavne i redne brojeve do 100.</w:t>
            </w:r>
          </w:p>
          <w:p w14:paraId="3CB3496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4514D99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 2.1. Primjenjuje inovativna i kreativna rješenja.</w:t>
            </w:r>
          </w:p>
          <w:p w14:paraId="4BECBE3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1E0907" w:rsidRPr="001E0907" w14:paraId="1D678590" w14:textId="77777777" w:rsidTr="00317EC2">
        <w:trPr>
          <w:trHeight w:val="448"/>
        </w:trPr>
        <w:tc>
          <w:tcPr>
            <w:tcW w:w="1245" w:type="dxa"/>
            <w:vMerge w:val="restart"/>
            <w:shd w:val="clear" w:color="auto" w:fill="FFFFFF" w:themeFill="background1"/>
          </w:tcPr>
          <w:p w14:paraId="38B7A65C" w14:textId="4B18DD35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1</w:t>
            </w:r>
            <w:r w:rsidR="006A73C5">
              <w:rPr>
                <w:rFonts w:asciiTheme="minorHAnsi" w:eastAsiaTheme="minorHAnsi" w:hAnsiTheme="minorHAnsi" w:cstheme="minorBidi"/>
              </w:rPr>
              <w:t>5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7875F52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Rimske brojke do dvanaest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14:paraId="604AE24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33D7F3F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7EB6543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A.2.2.</w:t>
            </w:r>
          </w:p>
          <w:p w14:paraId="33C8CE5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39A1BBA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231F20"/>
              </w:rPr>
              <w:t>Nabraja osnovne i pomoćne rimske znamenke.</w:t>
            </w:r>
          </w:p>
        </w:tc>
        <w:tc>
          <w:tcPr>
            <w:tcW w:w="3244" w:type="dxa"/>
            <w:vMerge w:val="restart"/>
            <w:shd w:val="clear" w:color="auto" w:fill="FFFFFF" w:themeFill="background1"/>
          </w:tcPr>
          <w:p w14:paraId="0CA89E6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3BD2B49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B.1.4. Na poticaj i uz pomoć učitelja procjenjuje je li uspješno riješio zadatak.</w:t>
            </w:r>
          </w:p>
        </w:tc>
      </w:tr>
      <w:tr w:rsidR="001E0907" w:rsidRPr="001E0907" w14:paraId="21A82924" w14:textId="77777777" w:rsidTr="00317EC2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277BA45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4D5BFB2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14:paraId="5CBE58A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D5B46C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A.2.2.</w:t>
            </w:r>
          </w:p>
          <w:p w14:paraId="01B6E07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5FCCFF9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231F20"/>
              </w:rPr>
              <w:t>Objašnjava pravila pisanja rimskih brojki.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5676ABC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00DC7DE8" w14:textId="77777777" w:rsidTr="00317EC2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4B3F00A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4B07DCF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14:paraId="07B46CE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FC1F7B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A.2.2.</w:t>
            </w:r>
          </w:p>
          <w:p w14:paraId="3F47EFC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45C5B0A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231F20"/>
              </w:rPr>
              <w:t>Rimskim znamenkama zapisuje i čita brojeve do 12.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4C15F17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3135FC3B" w14:textId="77777777" w:rsidTr="00317EC2">
        <w:trPr>
          <w:trHeight w:val="448"/>
        </w:trPr>
        <w:tc>
          <w:tcPr>
            <w:tcW w:w="1245" w:type="dxa"/>
            <w:vMerge w:val="restart"/>
            <w:shd w:val="clear" w:color="auto" w:fill="FFFFFF" w:themeFill="background1"/>
          </w:tcPr>
          <w:p w14:paraId="25D6D871" w14:textId="3D54A40C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1</w:t>
            </w:r>
            <w:r w:rsidR="006A73C5">
              <w:rPr>
                <w:rFonts w:asciiTheme="minorHAnsi" w:eastAsiaTheme="minorHAnsi" w:hAnsiTheme="minorHAnsi" w:cstheme="minorBidi"/>
              </w:rPr>
              <w:t>6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3E3A328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Rimske brojke do dvanaest</w:t>
            </w:r>
          </w:p>
          <w:p w14:paraId="59B060D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14:paraId="5E7FA4F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1E9876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56FC602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A.2.2.</w:t>
            </w:r>
          </w:p>
          <w:p w14:paraId="2B02451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1121335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231F20"/>
              </w:rPr>
              <w:t>Nabraja osnovne i pomoćne rimske znamenke.</w:t>
            </w:r>
          </w:p>
        </w:tc>
        <w:tc>
          <w:tcPr>
            <w:tcW w:w="3244" w:type="dxa"/>
            <w:vMerge w:val="restart"/>
            <w:shd w:val="clear" w:color="auto" w:fill="FFFFFF" w:themeFill="background1"/>
          </w:tcPr>
          <w:p w14:paraId="41BA412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A.2.1. Primjenjuje inovativna i kreativna rješenja.</w:t>
            </w:r>
          </w:p>
          <w:p w14:paraId="21616A4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1E0907" w:rsidRPr="001E0907" w14:paraId="1D57748A" w14:textId="77777777" w:rsidTr="00317EC2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7F1A3B3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2C5FDB9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14:paraId="74782BD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4137885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A.2.2.</w:t>
            </w:r>
          </w:p>
          <w:p w14:paraId="0A7731E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19C3184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231F20"/>
              </w:rPr>
              <w:t>Objašnjava pravila pisanja rimskih brojki.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6C874B0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1D0024BF" w14:textId="77777777" w:rsidTr="00317EC2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3F1E8FC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127F71C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14:paraId="3E3BE17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1A46533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A.2.2.</w:t>
            </w:r>
          </w:p>
          <w:p w14:paraId="16F3913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1917C1B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color w:val="231F20"/>
              </w:rPr>
              <w:t>Rimskim znamenkama zapisuje i čita brojeve do 12.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3F6EE97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45207A63" w14:textId="77777777" w:rsidTr="00317EC2">
        <w:trPr>
          <w:trHeight w:val="1915"/>
        </w:trPr>
        <w:tc>
          <w:tcPr>
            <w:tcW w:w="1245" w:type="dxa"/>
          </w:tcPr>
          <w:p w14:paraId="298E800A" w14:textId="1918704B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1</w:t>
            </w:r>
            <w:r w:rsidR="006A73C5">
              <w:rPr>
                <w:rFonts w:asciiTheme="minorHAnsi" w:eastAsiaTheme="minorHAnsi" w:hAnsiTheme="minorHAnsi" w:cstheme="minorBidi"/>
              </w:rPr>
              <w:t>7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5AD2D28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Brojevi do 100, Uspoređivanje brojeva do 100, Redni brojevi do 100, Rimske brojke do dvanaest</w:t>
            </w:r>
          </w:p>
          <w:p w14:paraId="64E274A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500" w:type="dxa"/>
          </w:tcPr>
          <w:p w14:paraId="5EA22A0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0E33E01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9.- 16.</w:t>
            </w:r>
          </w:p>
          <w:p w14:paraId="77294C2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01" w:type="dxa"/>
          </w:tcPr>
          <w:p w14:paraId="065BD7B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0C6FC6C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9.- 16.</w:t>
            </w:r>
          </w:p>
        </w:tc>
        <w:tc>
          <w:tcPr>
            <w:tcW w:w="3244" w:type="dxa"/>
          </w:tcPr>
          <w:p w14:paraId="3729695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 .2.1. Primjenjuje inovativna i kreativna rješenja.</w:t>
            </w:r>
          </w:p>
          <w:p w14:paraId="4ABB903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189864C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B.1.4.</w:t>
            </w:r>
          </w:p>
          <w:p w14:paraId="295DDA4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4. Samovrednovanje/ samoprocjena</w:t>
            </w:r>
          </w:p>
          <w:p w14:paraId="108B253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1E0907" w:rsidRPr="001E0907" w14:paraId="770EA8D7" w14:textId="77777777" w:rsidTr="00317EC2">
        <w:trPr>
          <w:trHeight w:val="567"/>
        </w:trPr>
        <w:tc>
          <w:tcPr>
            <w:tcW w:w="1245" w:type="dxa"/>
          </w:tcPr>
          <w:p w14:paraId="0A041105" w14:textId="510417BD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1</w:t>
            </w:r>
            <w:r w:rsidR="006A73C5">
              <w:rPr>
                <w:rFonts w:asciiTheme="minorHAnsi" w:eastAsiaTheme="minorHAnsi" w:hAnsiTheme="minorHAnsi" w:cstheme="minorBidi"/>
              </w:rPr>
              <w:t>8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590D934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1E0907">
              <w:rPr>
                <w:rFonts w:asciiTheme="minorHAnsi" w:eastAsiaTheme="minorHAnsi" w:hAnsiTheme="minorHAnsi" w:cstheme="minorBidi"/>
                <w:b/>
                <w:color w:val="FF0000"/>
                <w:highlight w:val="white"/>
              </w:rPr>
              <w:t>1. SKUPINA ZADATAKA ZA VREDNOVANJE</w:t>
            </w:r>
          </w:p>
        </w:tc>
        <w:tc>
          <w:tcPr>
            <w:tcW w:w="1500" w:type="dxa"/>
          </w:tcPr>
          <w:p w14:paraId="78D7056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BF7CDC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9.- 16.</w:t>
            </w:r>
          </w:p>
          <w:p w14:paraId="1C9E71D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</w:p>
          <w:p w14:paraId="0582D6A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01" w:type="dxa"/>
          </w:tcPr>
          <w:p w14:paraId="07723E7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C00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navedeno u nastavnim jedinicama 9.- 16.</w:t>
            </w:r>
          </w:p>
        </w:tc>
        <w:tc>
          <w:tcPr>
            <w:tcW w:w="2410" w:type="dxa"/>
          </w:tcPr>
          <w:p w14:paraId="44D3BEC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9 - 16.</w:t>
            </w:r>
          </w:p>
        </w:tc>
        <w:tc>
          <w:tcPr>
            <w:tcW w:w="3244" w:type="dxa"/>
          </w:tcPr>
          <w:p w14:paraId="0A4B178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uku C.1.2. </w:t>
            </w:r>
          </w:p>
          <w:p w14:paraId="7DD1C50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738129A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Učenik iskazuje pozitivna i visoka očekivanja i vjeruje u svoj uspjeh u učenju.</w:t>
            </w:r>
          </w:p>
          <w:p w14:paraId="3D2728C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• uku D.1.1. </w:t>
            </w:r>
          </w:p>
          <w:p w14:paraId="22536C8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1. Fizičko okružje učenja</w:t>
            </w:r>
          </w:p>
          <w:p w14:paraId="7577268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Učenik stvara prikladno fizičko okružje za učenje s ciljem poboljšanja koncentracije i motivacije.</w:t>
            </w:r>
          </w:p>
        </w:tc>
      </w:tr>
      <w:tr w:rsidR="001E0907" w:rsidRPr="001E0907" w14:paraId="4A9876E5" w14:textId="77777777" w:rsidTr="00317EC2">
        <w:trPr>
          <w:trHeight w:val="283"/>
        </w:trPr>
        <w:tc>
          <w:tcPr>
            <w:tcW w:w="1245" w:type="dxa"/>
          </w:tcPr>
          <w:p w14:paraId="0870342C" w14:textId="778D4A6D" w:rsidR="001E0907" w:rsidRPr="001E0907" w:rsidRDefault="006A73C5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19</w:t>
            </w:r>
            <w:r w:rsidR="001E0907"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538E3D6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b/>
                <w:highlight w:val="white"/>
              </w:rPr>
              <w:t>1. SKUPINA ZADATAKA ZA VREDNOVANJE</w:t>
            </w:r>
            <w:r w:rsidRPr="001E0907">
              <w:rPr>
                <w:rFonts w:asciiTheme="minorHAnsi" w:eastAsiaTheme="minorHAnsi" w:hAnsiTheme="minorHAnsi" w:cstheme="minorBidi"/>
              </w:rPr>
              <w:t xml:space="preserve"> Brojevi do 100, Uspoređivanje brojeva do 100, Redni brojevi do 100, Rimske brojke do dvanaest </w:t>
            </w:r>
          </w:p>
          <w:p w14:paraId="12D63B7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– analiza </w:t>
            </w:r>
          </w:p>
        </w:tc>
        <w:tc>
          <w:tcPr>
            <w:tcW w:w="1500" w:type="dxa"/>
          </w:tcPr>
          <w:p w14:paraId="3FB4DE3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navedeno u nastavnim jedinicama </w:t>
            </w:r>
          </w:p>
          <w:p w14:paraId="18BC9E9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9.- 16.</w:t>
            </w:r>
          </w:p>
          <w:p w14:paraId="171E02A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755929D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78A7277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9 - 16.</w:t>
            </w:r>
          </w:p>
        </w:tc>
        <w:tc>
          <w:tcPr>
            <w:tcW w:w="3244" w:type="dxa"/>
          </w:tcPr>
          <w:p w14:paraId="3FA31FD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B.1.4.</w:t>
            </w:r>
          </w:p>
          <w:p w14:paraId="700A03F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4. </w:t>
            </w:r>
            <w:r w:rsidRPr="001E0907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4B476B7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  <w:p w14:paraId="0DF329A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C.1.1.</w:t>
            </w:r>
          </w:p>
          <w:p w14:paraId="44908DB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1. Vrijednost učenja</w:t>
            </w:r>
          </w:p>
          <w:p w14:paraId="789A180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  <w:tr w:rsidR="001E0907" w:rsidRPr="001E0907" w14:paraId="6EE7BF54" w14:textId="77777777" w:rsidTr="00317EC2">
        <w:trPr>
          <w:trHeight w:val="300"/>
        </w:trPr>
        <w:tc>
          <w:tcPr>
            <w:tcW w:w="1245" w:type="dxa"/>
            <w:vMerge w:val="restart"/>
          </w:tcPr>
          <w:p w14:paraId="56160B6D" w14:textId="2F9E6C4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0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</w:tcPr>
          <w:p w14:paraId="26C1457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5F91C8A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30 + 40, 70 – 40</w:t>
            </w:r>
          </w:p>
        </w:tc>
        <w:tc>
          <w:tcPr>
            <w:tcW w:w="1500" w:type="dxa"/>
            <w:vMerge w:val="restart"/>
          </w:tcPr>
          <w:p w14:paraId="76CBAF3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A.</w:t>
            </w:r>
          </w:p>
          <w:p w14:paraId="7F0ED20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 xml:space="preserve">BROJEVI 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769C8E7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6F134EE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2C74A7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Zbraja i oduzima desetice.</w:t>
            </w:r>
          </w:p>
        </w:tc>
        <w:tc>
          <w:tcPr>
            <w:tcW w:w="3244" w:type="dxa"/>
            <w:vMerge w:val="restart"/>
          </w:tcPr>
          <w:p w14:paraId="427F860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odr B.1.2. Sudjeluje u aktivnostima škole na zaštiti </w:t>
            </w:r>
            <w:r w:rsidRPr="001E0907">
              <w:rPr>
                <w:rFonts w:asciiTheme="minorHAnsi" w:eastAsiaTheme="minorHAnsi" w:hAnsiTheme="minorHAnsi" w:cstheme="minorBidi"/>
              </w:rPr>
              <w:lastRenderedPageBreak/>
              <w:t>okoliša i u suradnji škole sa zajednicom.</w:t>
            </w:r>
          </w:p>
          <w:p w14:paraId="31457E2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52048BA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136F8E4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</w:t>
            </w:r>
          </w:p>
          <w:p w14:paraId="39B2A54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157C041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51B6AC8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B 1.2. Planira i upravlja aktivnostima.</w:t>
            </w:r>
          </w:p>
          <w:p w14:paraId="680537F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  <w:p w14:paraId="2B3FF94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uku Na poticaj i uz pomoć učitelja procjenjuje je li uspješno riješio zadatak. </w:t>
            </w:r>
          </w:p>
          <w:p w14:paraId="504B2C1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zdr A.1.1. Razlikuje osnove pravilne od nepravilne prehrane.</w:t>
            </w:r>
          </w:p>
        </w:tc>
      </w:tr>
      <w:tr w:rsidR="001E0907" w:rsidRPr="001E0907" w14:paraId="4AC69E6B" w14:textId="77777777" w:rsidTr="00317EC2">
        <w:trPr>
          <w:trHeight w:val="375"/>
        </w:trPr>
        <w:tc>
          <w:tcPr>
            <w:tcW w:w="1245" w:type="dxa"/>
            <w:vMerge/>
          </w:tcPr>
          <w:p w14:paraId="4BA3EA3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6A5CD44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0648D6F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336C023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519E108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7ED2AB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Mentalno zbraja i oduzima desetice.</w:t>
            </w:r>
          </w:p>
        </w:tc>
        <w:tc>
          <w:tcPr>
            <w:tcW w:w="3244" w:type="dxa"/>
            <w:vMerge/>
          </w:tcPr>
          <w:p w14:paraId="208C8B3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627449F0" w14:textId="77777777" w:rsidTr="00317EC2">
        <w:trPr>
          <w:trHeight w:val="510"/>
        </w:trPr>
        <w:tc>
          <w:tcPr>
            <w:tcW w:w="1245" w:type="dxa"/>
            <w:vMerge/>
          </w:tcPr>
          <w:p w14:paraId="40B840F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77A22D1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23A9670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34E2926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7317FE0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A78D5E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Primjenjuje svojstvo komutativnosti te vezu među računskim operacijama.</w:t>
            </w:r>
          </w:p>
        </w:tc>
        <w:tc>
          <w:tcPr>
            <w:tcW w:w="3244" w:type="dxa"/>
            <w:vMerge/>
          </w:tcPr>
          <w:p w14:paraId="08B3529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0FB54E80" w14:textId="77777777" w:rsidTr="00317EC2">
        <w:trPr>
          <w:trHeight w:val="285"/>
        </w:trPr>
        <w:tc>
          <w:tcPr>
            <w:tcW w:w="1245" w:type="dxa"/>
            <w:vMerge/>
          </w:tcPr>
          <w:p w14:paraId="2245694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5BE4DAF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75B1914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381EE5D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1464915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127C84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Procjenjuje rezultat zbrajanja i oduzimanja desetica.</w:t>
            </w:r>
          </w:p>
        </w:tc>
        <w:tc>
          <w:tcPr>
            <w:tcW w:w="3244" w:type="dxa"/>
            <w:vMerge/>
          </w:tcPr>
          <w:p w14:paraId="1E3C708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20B1FDFD" w14:textId="77777777" w:rsidTr="00317EC2">
        <w:trPr>
          <w:trHeight w:val="225"/>
        </w:trPr>
        <w:tc>
          <w:tcPr>
            <w:tcW w:w="1245" w:type="dxa"/>
            <w:vMerge/>
          </w:tcPr>
          <w:p w14:paraId="3991301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11EF711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29D1A3A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6A7FBE3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41B0420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1E2EE4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više desetica.</w:t>
            </w:r>
          </w:p>
        </w:tc>
        <w:tc>
          <w:tcPr>
            <w:tcW w:w="3244" w:type="dxa"/>
            <w:vMerge/>
          </w:tcPr>
          <w:p w14:paraId="19DBCF7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5F7C8515" w14:textId="77777777" w:rsidTr="00317EC2">
        <w:trPr>
          <w:trHeight w:val="195"/>
        </w:trPr>
        <w:tc>
          <w:tcPr>
            <w:tcW w:w="1245" w:type="dxa"/>
            <w:vMerge/>
          </w:tcPr>
          <w:p w14:paraId="6769A7E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5B5A3BD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2FB60CB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76133E2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5B44E87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D96E5F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Rješava tekstualne zadatke.</w:t>
            </w:r>
          </w:p>
        </w:tc>
        <w:tc>
          <w:tcPr>
            <w:tcW w:w="3244" w:type="dxa"/>
            <w:vMerge/>
          </w:tcPr>
          <w:p w14:paraId="2101DCB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492998E0" w14:textId="77777777" w:rsidTr="00317EC2">
        <w:trPr>
          <w:trHeight w:val="1374"/>
        </w:trPr>
        <w:tc>
          <w:tcPr>
            <w:tcW w:w="1245" w:type="dxa"/>
          </w:tcPr>
          <w:p w14:paraId="470A7076" w14:textId="5A1E5E43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1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7689460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Zbrajanje i oduzimanje</w:t>
            </w:r>
          </w:p>
          <w:p w14:paraId="0B50F26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30 + 40, 70 – 40</w:t>
            </w:r>
          </w:p>
          <w:p w14:paraId="3B70548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500" w:type="dxa"/>
          </w:tcPr>
          <w:p w14:paraId="5F67833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21222D2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372AE5E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21.</w:t>
            </w:r>
          </w:p>
          <w:p w14:paraId="03C33D6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410" w:type="dxa"/>
          </w:tcPr>
          <w:p w14:paraId="7417EB9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21.</w:t>
            </w:r>
          </w:p>
          <w:p w14:paraId="54B4EE4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44" w:type="dxa"/>
          </w:tcPr>
          <w:p w14:paraId="3C25A9C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osr A. 1. 4. Razvija radne navike. </w:t>
            </w:r>
          </w:p>
          <w:p w14:paraId="0BEE1F0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1E0907" w:rsidRPr="001E0907" w14:paraId="3387C15F" w14:textId="77777777" w:rsidTr="00317EC2">
        <w:trPr>
          <w:trHeight w:val="211"/>
        </w:trPr>
        <w:tc>
          <w:tcPr>
            <w:tcW w:w="1245" w:type="dxa"/>
            <w:vMerge w:val="restart"/>
          </w:tcPr>
          <w:p w14:paraId="5BDAA5D6" w14:textId="283DCF9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2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</w:tcPr>
          <w:p w14:paraId="6E18E22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4BA7C83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20 + 4, 24 - 4</w:t>
            </w:r>
          </w:p>
        </w:tc>
        <w:tc>
          <w:tcPr>
            <w:tcW w:w="1500" w:type="dxa"/>
            <w:vMerge w:val="restart"/>
          </w:tcPr>
          <w:p w14:paraId="7EB95AC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27DC218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42FE98C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3C38ADC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56F020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desetice i jednoznamenkaste brojeve.</w:t>
            </w:r>
          </w:p>
        </w:tc>
        <w:tc>
          <w:tcPr>
            <w:tcW w:w="3244" w:type="dxa"/>
            <w:vMerge w:val="restart"/>
          </w:tcPr>
          <w:p w14:paraId="6EACDD5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78B451E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38B7228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64B34DA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4DB718F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A. 2. 1. Primjenjuje inovativna i kreativna rješenja</w:t>
            </w:r>
          </w:p>
          <w:p w14:paraId="0445D45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 B 1.2. Planira i upravlja aktivnostima.</w:t>
            </w:r>
          </w:p>
          <w:p w14:paraId="05F0A75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ikt A. 1. 1. Učenik uz pomoć učitelja odabire digitalnu </w:t>
            </w:r>
            <w:r w:rsidRPr="001E0907">
              <w:rPr>
                <w:rFonts w:asciiTheme="minorHAnsi" w:eastAsiaTheme="minorHAnsi" w:hAnsiTheme="minorHAnsi" w:cstheme="minorBidi"/>
              </w:rPr>
              <w:lastRenderedPageBreak/>
              <w:t>tehnologiju za obavljanje jednostavnih zadataka.</w:t>
            </w:r>
          </w:p>
          <w:p w14:paraId="7C5066E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B.1.4. Na poticaj i uz pomoć učitelja procjenjuje je li uspješno riješio zadatak.</w:t>
            </w:r>
          </w:p>
        </w:tc>
      </w:tr>
      <w:tr w:rsidR="001E0907" w:rsidRPr="001E0907" w14:paraId="449C5763" w14:textId="77777777" w:rsidTr="00317EC2">
        <w:trPr>
          <w:trHeight w:val="240"/>
        </w:trPr>
        <w:tc>
          <w:tcPr>
            <w:tcW w:w="1245" w:type="dxa"/>
            <w:vMerge/>
          </w:tcPr>
          <w:p w14:paraId="7A12284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259F688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6F7918D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13BBEE1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2BA9C27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A97495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Mentalno zbraja i oduzima desetice i jednoznamenkaste brojeve.</w:t>
            </w:r>
          </w:p>
        </w:tc>
        <w:tc>
          <w:tcPr>
            <w:tcW w:w="3244" w:type="dxa"/>
            <w:vMerge/>
          </w:tcPr>
          <w:p w14:paraId="08E497B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3284BFEC" w14:textId="77777777" w:rsidTr="00317EC2">
        <w:trPr>
          <w:trHeight w:val="210"/>
        </w:trPr>
        <w:tc>
          <w:tcPr>
            <w:tcW w:w="1245" w:type="dxa"/>
            <w:vMerge/>
          </w:tcPr>
          <w:p w14:paraId="3CD154F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45B680E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057C9FC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19093D3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27DAD1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A6508F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Primjenjuje svojstvo komutativnosti te vezu među računskim operacijama.</w:t>
            </w:r>
          </w:p>
        </w:tc>
        <w:tc>
          <w:tcPr>
            <w:tcW w:w="3244" w:type="dxa"/>
            <w:vMerge/>
          </w:tcPr>
          <w:p w14:paraId="1116CB5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2566780D" w14:textId="77777777" w:rsidTr="00317EC2">
        <w:trPr>
          <w:trHeight w:val="255"/>
        </w:trPr>
        <w:tc>
          <w:tcPr>
            <w:tcW w:w="1245" w:type="dxa"/>
            <w:vMerge/>
          </w:tcPr>
          <w:p w14:paraId="29C3945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4F1F35C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7B601C5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312D17A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29F0D22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6BB31B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 xml:space="preserve">Procjenjuje rezultat zbrajanja i oduzimanja desetica i </w:t>
            </w:r>
            <w:r w:rsidRPr="001E0907">
              <w:rPr>
                <w:rFonts w:asciiTheme="minorHAnsi" w:eastAsiaTheme="minorHAnsi" w:hAnsiTheme="minorHAnsi" w:cstheme="minorBidi"/>
              </w:rPr>
              <w:lastRenderedPageBreak/>
              <w:t>jednoznamenkastih brojeva.</w:t>
            </w:r>
          </w:p>
        </w:tc>
        <w:tc>
          <w:tcPr>
            <w:tcW w:w="3244" w:type="dxa"/>
            <w:vMerge/>
          </w:tcPr>
          <w:p w14:paraId="266FADA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068AD710" w14:textId="77777777" w:rsidTr="00317EC2">
        <w:trPr>
          <w:trHeight w:val="135"/>
        </w:trPr>
        <w:tc>
          <w:tcPr>
            <w:tcW w:w="1245" w:type="dxa"/>
            <w:vMerge/>
          </w:tcPr>
          <w:p w14:paraId="6718590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2C1C0DE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4B4E1EC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0EFF733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78F2C96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5268EB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više brojeva.</w:t>
            </w:r>
          </w:p>
        </w:tc>
        <w:tc>
          <w:tcPr>
            <w:tcW w:w="3244" w:type="dxa"/>
            <w:vMerge/>
          </w:tcPr>
          <w:p w14:paraId="033E428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7B241C9E" w14:textId="77777777" w:rsidTr="00317EC2">
        <w:trPr>
          <w:trHeight w:val="120"/>
        </w:trPr>
        <w:tc>
          <w:tcPr>
            <w:tcW w:w="1245" w:type="dxa"/>
            <w:vMerge/>
          </w:tcPr>
          <w:p w14:paraId="1769462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3CB404C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6127CB4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4EAE2C8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0AEEE05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920D39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44" w:type="dxa"/>
            <w:vMerge/>
          </w:tcPr>
          <w:p w14:paraId="4B619F2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4FF02B63" w14:textId="77777777" w:rsidTr="00317EC2">
        <w:trPr>
          <w:trHeight w:val="1129"/>
        </w:trPr>
        <w:tc>
          <w:tcPr>
            <w:tcW w:w="1245" w:type="dxa"/>
          </w:tcPr>
          <w:p w14:paraId="336ADE19" w14:textId="64AFAC49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3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25D732E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4BC9CA1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20 + 4, 24 - 4</w:t>
            </w:r>
          </w:p>
          <w:p w14:paraId="175B01A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 - uvježbavanje i ponavljanje</w:t>
            </w:r>
          </w:p>
        </w:tc>
        <w:tc>
          <w:tcPr>
            <w:tcW w:w="1500" w:type="dxa"/>
          </w:tcPr>
          <w:p w14:paraId="195BB5C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6E59065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6854B47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23.</w:t>
            </w:r>
          </w:p>
        </w:tc>
        <w:tc>
          <w:tcPr>
            <w:tcW w:w="2410" w:type="dxa"/>
          </w:tcPr>
          <w:p w14:paraId="149BD4B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23.</w:t>
            </w:r>
          </w:p>
          <w:p w14:paraId="393CD6D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44" w:type="dxa"/>
          </w:tcPr>
          <w:p w14:paraId="6E09AAF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osr A. 1. 4. Razvija radne navike </w:t>
            </w:r>
          </w:p>
          <w:p w14:paraId="03F1024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1E0907" w:rsidRPr="001E0907" w14:paraId="7CAA118B" w14:textId="77777777" w:rsidTr="00317EC2">
        <w:trPr>
          <w:trHeight w:val="240"/>
        </w:trPr>
        <w:tc>
          <w:tcPr>
            <w:tcW w:w="1245" w:type="dxa"/>
            <w:vMerge w:val="restart"/>
          </w:tcPr>
          <w:p w14:paraId="4BBD6282" w14:textId="10E3EF3B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4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</w:tcPr>
          <w:p w14:paraId="3B79047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2CAE4BD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23 + 5, 28 − 5</w:t>
            </w:r>
          </w:p>
        </w:tc>
        <w:tc>
          <w:tcPr>
            <w:tcW w:w="1500" w:type="dxa"/>
            <w:vMerge w:val="restart"/>
          </w:tcPr>
          <w:p w14:paraId="35A11AF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093C8E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101" w:type="dxa"/>
          </w:tcPr>
          <w:p w14:paraId="408FEE1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CAE82F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DE3E88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dvoznamenkaste i jednoznamenkaste brojeve bez prelaska u novu deseticu.</w:t>
            </w:r>
          </w:p>
        </w:tc>
        <w:tc>
          <w:tcPr>
            <w:tcW w:w="3244" w:type="dxa"/>
            <w:vMerge w:val="restart"/>
            <w:vAlign w:val="center"/>
          </w:tcPr>
          <w:p w14:paraId="2B5D050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2A9679A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69C566D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55070CE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osr B.1.2. Razvija komunikacijske kompetencije.</w:t>
            </w:r>
          </w:p>
          <w:p w14:paraId="0A87397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A. 2. 1. Primjenjuje inovativna i kreativna rješenja</w:t>
            </w:r>
          </w:p>
          <w:p w14:paraId="00B33BA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B 1.2. Planira i upravlja aktivnostima.</w:t>
            </w:r>
          </w:p>
          <w:p w14:paraId="770457D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11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1E0907" w:rsidRPr="001E0907" w14:paraId="5264734F" w14:textId="77777777" w:rsidTr="00317EC2">
        <w:trPr>
          <w:trHeight w:val="150"/>
        </w:trPr>
        <w:tc>
          <w:tcPr>
            <w:tcW w:w="1245" w:type="dxa"/>
            <w:vMerge/>
          </w:tcPr>
          <w:p w14:paraId="236FE96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175AABA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0C78E4B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14EB044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710737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</w:tcPr>
          <w:p w14:paraId="6D2B256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 xml:space="preserve">Mentalno zbraja i oduzima dvoznamenkaste i jednoznamenkaste </w:t>
            </w:r>
            <w:r w:rsidRPr="001E0907">
              <w:rPr>
                <w:rFonts w:asciiTheme="minorHAnsi" w:eastAsiaTheme="minorHAnsi" w:hAnsiTheme="minorHAnsi" w:cstheme="minorBidi"/>
              </w:rPr>
              <w:lastRenderedPageBreak/>
              <w:t>brojeve bez prelaska u novu deseticu.</w:t>
            </w:r>
          </w:p>
        </w:tc>
        <w:tc>
          <w:tcPr>
            <w:tcW w:w="3244" w:type="dxa"/>
            <w:vMerge/>
            <w:vAlign w:val="center"/>
          </w:tcPr>
          <w:p w14:paraId="2B46B39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34502ED6" w14:textId="77777777" w:rsidTr="00317EC2">
        <w:trPr>
          <w:trHeight w:val="165"/>
        </w:trPr>
        <w:tc>
          <w:tcPr>
            <w:tcW w:w="1245" w:type="dxa"/>
            <w:vMerge/>
          </w:tcPr>
          <w:p w14:paraId="72A8742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437D60A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3BF0AD3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1B32280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E36FAA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4E3A852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Primjenjuje svojstvo komutativnosti te vezu među računskim operacijama.</w:t>
            </w:r>
          </w:p>
        </w:tc>
        <w:tc>
          <w:tcPr>
            <w:tcW w:w="3244" w:type="dxa"/>
            <w:vMerge/>
            <w:vAlign w:val="center"/>
          </w:tcPr>
          <w:p w14:paraId="3613E54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2B986EAD" w14:textId="77777777" w:rsidTr="00317EC2">
        <w:trPr>
          <w:trHeight w:val="255"/>
        </w:trPr>
        <w:tc>
          <w:tcPr>
            <w:tcW w:w="1245" w:type="dxa"/>
            <w:vMerge/>
          </w:tcPr>
          <w:p w14:paraId="0321914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39CDFEF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2EBC3FB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06E4965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0A673E3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35C9FAC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Procjenjuje rezultat zbrajanja i oduzimanja dvoznamenkastih i jednoznamenkastih brojeva.</w:t>
            </w:r>
          </w:p>
        </w:tc>
        <w:tc>
          <w:tcPr>
            <w:tcW w:w="3244" w:type="dxa"/>
            <w:vMerge/>
            <w:vAlign w:val="center"/>
          </w:tcPr>
          <w:p w14:paraId="20A66C6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5EC7CEC1" w14:textId="77777777" w:rsidTr="00317EC2">
        <w:trPr>
          <w:trHeight w:val="225"/>
        </w:trPr>
        <w:tc>
          <w:tcPr>
            <w:tcW w:w="1245" w:type="dxa"/>
            <w:vMerge/>
          </w:tcPr>
          <w:p w14:paraId="11DAA77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0C58023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2759940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328FC1A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00514F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6E01ED6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više brojeva.</w:t>
            </w:r>
          </w:p>
        </w:tc>
        <w:tc>
          <w:tcPr>
            <w:tcW w:w="3244" w:type="dxa"/>
            <w:vMerge/>
            <w:vAlign w:val="center"/>
          </w:tcPr>
          <w:p w14:paraId="5AFE09B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6B30750A" w14:textId="77777777" w:rsidTr="00317EC2">
        <w:trPr>
          <w:trHeight w:val="165"/>
        </w:trPr>
        <w:tc>
          <w:tcPr>
            <w:tcW w:w="1245" w:type="dxa"/>
            <w:vMerge/>
          </w:tcPr>
          <w:p w14:paraId="3253A61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4E16BFD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59CAFAB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5B0032B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31A75FB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7D0FCE4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44" w:type="dxa"/>
            <w:vMerge/>
            <w:vAlign w:val="center"/>
          </w:tcPr>
          <w:p w14:paraId="6268D7E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4140D7CD" w14:textId="77777777" w:rsidTr="00317EC2">
        <w:trPr>
          <w:trHeight w:val="850"/>
        </w:trPr>
        <w:tc>
          <w:tcPr>
            <w:tcW w:w="1245" w:type="dxa"/>
          </w:tcPr>
          <w:p w14:paraId="3D06E796" w14:textId="02CE23F4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5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4CEF2F2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Zbrajanje i oduzimanje</w:t>
            </w:r>
          </w:p>
          <w:p w14:paraId="0EF08D7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23 + 5, 28 − 5  </w:t>
            </w:r>
          </w:p>
          <w:p w14:paraId="3D70AF3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– uvježbavanje i ponavljanje</w:t>
            </w:r>
          </w:p>
        </w:tc>
        <w:tc>
          <w:tcPr>
            <w:tcW w:w="1500" w:type="dxa"/>
          </w:tcPr>
          <w:p w14:paraId="26FF347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278C7E6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101" w:type="dxa"/>
          </w:tcPr>
          <w:p w14:paraId="53D98EE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25.</w:t>
            </w:r>
          </w:p>
          <w:p w14:paraId="5C4C262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410" w:type="dxa"/>
          </w:tcPr>
          <w:p w14:paraId="7061B2F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navedeno u nastavnoj jedinici 25.</w:t>
            </w:r>
          </w:p>
          <w:p w14:paraId="6F1C6C8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44" w:type="dxa"/>
          </w:tcPr>
          <w:p w14:paraId="307D329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osr A. 1. 4. Razvija radne navike. </w:t>
            </w:r>
          </w:p>
          <w:p w14:paraId="4E09BA5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663DA6D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uku B.1.4.</w:t>
            </w:r>
          </w:p>
          <w:p w14:paraId="66376CA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4. </w:t>
            </w:r>
            <w:r w:rsidRPr="001E0907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774F88D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1E0907" w:rsidRPr="001E0907" w14:paraId="123D90FA" w14:textId="77777777" w:rsidTr="00317EC2">
        <w:trPr>
          <w:trHeight w:val="1570"/>
        </w:trPr>
        <w:tc>
          <w:tcPr>
            <w:tcW w:w="1245" w:type="dxa"/>
            <w:tcBorders>
              <w:bottom w:val="single" w:sz="4" w:space="0" w:color="000000"/>
            </w:tcBorders>
          </w:tcPr>
          <w:p w14:paraId="6FA3A285" w14:textId="4E51ED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6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739EBA5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2B60209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20 + 4, 24 - 4, </w:t>
            </w:r>
          </w:p>
          <w:p w14:paraId="21CEC0C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23 + 5, 28 - 5 </w:t>
            </w:r>
          </w:p>
          <w:p w14:paraId="13C68B8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500" w:type="dxa"/>
          </w:tcPr>
          <w:p w14:paraId="42E38FD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F11DDC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</w:tc>
        <w:tc>
          <w:tcPr>
            <w:tcW w:w="2101" w:type="dxa"/>
          </w:tcPr>
          <w:p w14:paraId="5B752D3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23. i 25.</w:t>
            </w:r>
          </w:p>
        </w:tc>
        <w:tc>
          <w:tcPr>
            <w:tcW w:w="2410" w:type="dxa"/>
          </w:tcPr>
          <w:p w14:paraId="3954C41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000000"/>
              </w:rPr>
              <w:t>navedeno u nastavnim jedinicama 23. i 25.</w:t>
            </w:r>
          </w:p>
        </w:tc>
        <w:tc>
          <w:tcPr>
            <w:tcW w:w="3244" w:type="dxa"/>
          </w:tcPr>
          <w:p w14:paraId="03F28A4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0AAFB84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B.1.4. Ostvaruje dobru komunikaciju s drugima, uspješno surađuje u različitim situacijama.</w:t>
            </w:r>
          </w:p>
        </w:tc>
      </w:tr>
      <w:tr w:rsidR="001E0907" w:rsidRPr="001E0907" w14:paraId="1BB3E03F" w14:textId="77777777" w:rsidTr="00317EC2">
        <w:trPr>
          <w:trHeight w:val="271"/>
        </w:trPr>
        <w:tc>
          <w:tcPr>
            <w:tcW w:w="1245" w:type="dxa"/>
            <w:vMerge w:val="restart"/>
          </w:tcPr>
          <w:p w14:paraId="5EEF9319" w14:textId="53A2E7DF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7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</w:tcPr>
          <w:p w14:paraId="27EAFC7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 </w:t>
            </w:r>
          </w:p>
          <w:p w14:paraId="7CE4985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26 + 4, 30 - 4 </w:t>
            </w:r>
          </w:p>
        </w:tc>
        <w:tc>
          <w:tcPr>
            <w:tcW w:w="1500" w:type="dxa"/>
            <w:vMerge w:val="restart"/>
          </w:tcPr>
          <w:p w14:paraId="68B5B23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1D8231F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6C35F4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02A96A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CE38F6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100C4A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585D02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98E4D2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3323F0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9A917C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7013F0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5DAAE7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1636E9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E9721A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6F3BCD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FA17FD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1B24A3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FD654D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C8241D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C244DE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7CDD31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E26EA7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5FDFFB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C49097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8FE0F1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5951FB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4EFC61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7D903DA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  <w:p w14:paraId="219AC1F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4910939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BFA3CA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69F4B83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dvoznamenkaste i jednoznamenkaste brojeve .</w:t>
            </w:r>
          </w:p>
        </w:tc>
        <w:tc>
          <w:tcPr>
            <w:tcW w:w="3244" w:type="dxa"/>
            <w:vMerge w:val="restart"/>
          </w:tcPr>
          <w:p w14:paraId="6C4CEE8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5E66856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1E17D53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</w:t>
            </w:r>
          </w:p>
          <w:p w14:paraId="135ABBC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1AE2884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pod A. 2. 1. Primjenjuje inovativna i kreativna rješenja.</w:t>
            </w:r>
          </w:p>
          <w:p w14:paraId="7F91D99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  <w:p w14:paraId="1956382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B 1.2. Planira i upravlja aktivnostima.</w:t>
            </w:r>
          </w:p>
        </w:tc>
      </w:tr>
      <w:tr w:rsidR="001E0907" w:rsidRPr="001E0907" w14:paraId="253ECF51" w14:textId="77777777" w:rsidTr="00317EC2">
        <w:trPr>
          <w:trHeight w:val="423"/>
        </w:trPr>
        <w:tc>
          <w:tcPr>
            <w:tcW w:w="1245" w:type="dxa"/>
            <w:vMerge/>
          </w:tcPr>
          <w:p w14:paraId="5EAE825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67CB18F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7588F7D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229903F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33912B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F909C8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Mentalno zbraja i oduzima dvoznamenkaste i jednoznamenkaste brojeve .</w:t>
            </w:r>
          </w:p>
        </w:tc>
        <w:tc>
          <w:tcPr>
            <w:tcW w:w="3244" w:type="dxa"/>
            <w:vMerge/>
          </w:tcPr>
          <w:p w14:paraId="09D0AB0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65A00034" w14:textId="77777777" w:rsidTr="00317EC2">
        <w:trPr>
          <w:trHeight w:val="288"/>
        </w:trPr>
        <w:tc>
          <w:tcPr>
            <w:tcW w:w="1245" w:type="dxa"/>
            <w:vMerge/>
          </w:tcPr>
          <w:p w14:paraId="75A415B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32E2E02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44BE38F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509C652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AE1419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</w:tcPr>
          <w:p w14:paraId="4E9E0F1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 xml:space="preserve">Primjenjuje svojstvo komutativnosti te vezu </w:t>
            </w:r>
            <w:r w:rsidRPr="001E0907">
              <w:rPr>
                <w:rFonts w:asciiTheme="minorHAnsi" w:eastAsiaTheme="minorHAnsi" w:hAnsiTheme="minorHAnsi" w:cstheme="minorBidi"/>
              </w:rPr>
              <w:lastRenderedPageBreak/>
              <w:t>među računskim operacijama.</w:t>
            </w:r>
          </w:p>
        </w:tc>
        <w:tc>
          <w:tcPr>
            <w:tcW w:w="3244" w:type="dxa"/>
            <w:vMerge/>
          </w:tcPr>
          <w:p w14:paraId="20B5483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6638D481" w14:textId="77777777" w:rsidTr="00317EC2">
        <w:trPr>
          <w:trHeight w:val="220"/>
        </w:trPr>
        <w:tc>
          <w:tcPr>
            <w:tcW w:w="1245" w:type="dxa"/>
            <w:vMerge/>
          </w:tcPr>
          <w:p w14:paraId="4634BAC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6FED859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062A8E8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29ABA6F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39303EB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0AE30A8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Procjenjuje rezultat zbrajanja i oduzimanja dvoznamenkastih i jednoznamenkastih brojeva.</w:t>
            </w:r>
          </w:p>
        </w:tc>
        <w:tc>
          <w:tcPr>
            <w:tcW w:w="3244" w:type="dxa"/>
            <w:vMerge/>
          </w:tcPr>
          <w:p w14:paraId="43170C1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2611D1C6" w14:textId="77777777" w:rsidTr="00317EC2">
        <w:trPr>
          <w:trHeight w:val="186"/>
        </w:trPr>
        <w:tc>
          <w:tcPr>
            <w:tcW w:w="1245" w:type="dxa"/>
            <w:vMerge/>
          </w:tcPr>
          <w:p w14:paraId="2D3D518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246C5FE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6CA8414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0DDC9C7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36AE46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6C8601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i oduzima više brojeva.</w:t>
            </w:r>
          </w:p>
        </w:tc>
        <w:tc>
          <w:tcPr>
            <w:tcW w:w="3244" w:type="dxa"/>
            <w:vMerge/>
          </w:tcPr>
          <w:p w14:paraId="201A253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03A10C67" w14:textId="77777777" w:rsidTr="00317EC2">
        <w:trPr>
          <w:trHeight w:val="170"/>
        </w:trPr>
        <w:tc>
          <w:tcPr>
            <w:tcW w:w="1245" w:type="dxa"/>
            <w:vMerge/>
          </w:tcPr>
          <w:p w14:paraId="14A94DE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3E1E80D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33429858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1CDB3DB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21DA5AF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0E14B6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44" w:type="dxa"/>
            <w:vMerge/>
          </w:tcPr>
          <w:p w14:paraId="6E17017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318E6631" w14:textId="77777777" w:rsidTr="00317EC2">
        <w:trPr>
          <w:trHeight w:val="119"/>
        </w:trPr>
        <w:tc>
          <w:tcPr>
            <w:tcW w:w="1245" w:type="dxa"/>
            <w:vMerge/>
          </w:tcPr>
          <w:p w14:paraId="546585C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55CA5CF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4F5D4D9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497770B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1E0907">
              <w:rPr>
                <w:rFonts w:asciiTheme="minorHAnsi" w:eastAsiaTheme="minorHAnsi" w:hAnsiTheme="minorHAnsi" w:cstheme="minorBidi"/>
                <w:color w:val="0070C0"/>
              </w:rPr>
              <w:t>MAT OŠ B.2.2.</w:t>
            </w:r>
          </w:p>
          <w:p w14:paraId="062C709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1E0907">
              <w:rPr>
                <w:rFonts w:asciiTheme="minorHAnsi" w:eastAsiaTheme="minorHAnsi" w:hAnsiTheme="minorHAnsi" w:cstheme="minorBidi"/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71E8A66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Određuje vrijednost nepoznatoga člana u jednakosti i dobiveno rješenje provjerava.</w:t>
            </w:r>
          </w:p>
        </w:tc>
        <w:tc>
          <w:tcPr>
            <w:tcW w:w="3244" w:type="dxa"/>
            <w:vMerge/>
          </w:tcPr>
          <w:p w14:paraId="05448AD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78E3FF0E" w14:textId="77777777" w:rsidTr="00317EC2">
        <w:trPr>
          <w:trHeight w:val="136"/>
        </w:trPr>
        <w:tc>
          <w:tcPr>
            <w:tcW w:w="1245" w:type="dxa"/>
            <w:vMerge/>
          </w:tcPr>
          <w:p w14:paraId="3EF33FB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14E02820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7670028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421DEA0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1E0907">
              <w:rPr>
                <w:rFonts w:asciiTheme="minorHAnsi" w:eastAsiaTheme="minorHAnsi" w:hAnsiTheme="minorHAnsi" w:cstheme="minorBidi"/>
                <w:color w:val="0070C0"/>
              </w:rPr>
              <w:t>MAT OŠ B.2.2.</w:t>
            </w:r>
          </w:p>
          <w:p w14:paraId="10A7170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1E0907">
              <w:rPr>
                <w:rFonts w:asciiTheme="minorHAnsi" w:eastAsiaTheme="minorHAnsi" w:hAnsiTheme="minorHAnsi" w:cstheme="minorBidi"/>
                <w:color w:val="0070C0"/>
              </w:rPr>
              <w:lastRenderedPageBreak/>
              <w:t>Određuje vrijednost nepoznatoga člana jednakosti.</w:t>
            </w:r>
          </w:p>
        </w:tc>
        <w:tc>
          <w:tcPr>
            <w:tcW w:w="2410" w:type="dxa"/>
          </w:tcPr>
          <w:p w14:paraId="752B729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Primjenjuje veze među računskim operacijama.</w:t>
            </w:r>
          </w:p>
        </w:tc>
        <w:tc>
          <w:tcPr>
            <w:tcW w:w="3244" w:type="dxa"/>
            <w:vMerge/>
          </w:tcPr>
          <w:p w14:paraId="1ED8A94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342C3A08" w14:textId="77777777" w:rsidTr="00317EC2">
        <w:trPr>
          <w:trHeight w:val="1403"/>
        </w:trPr>
        <w:tc>
          <w:tcPr>
            <w:tcW w:w="1245" w:type="dxa"/>
          </w:tcPr>
          <w:p w14:paraId="5DBCC79A" w14:textId="20643CEE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2</w:t>
            </w:r>
            <w:r w:rsidR="006A73C5">
              <w:rPr>
                <w:rFonts w:asciiTheme="minorHAnsi" w:eastAsiaTheme="minorHAnsi" w:hAnsiTheme="minorHAnsi" w:cstheme="minorBidi"/>
              </w:rPr>
              <w:t>8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2E42412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i oduzimanje  </w:t>
            </w:r>
          </w:p>
          <w:p w14:paraId="3ECB3A3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26 + 4, 30 - 4 </w:t>
            </w:r>
          </w:p>
          <w:p w14:paraId="1584DB7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500" w:type="dxa"/>
          </w:tcPr>
          <w:p w14:paraId="24E3763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53BC31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  <w:r w:rsidRPr="001E0907">
              <w:rPr>
                <w:rFonts w:asciiTheme="minorHAnsi" w:eastAsiaTheme="minorHAnsi" w:hAnsiTheme="minorHAnsi" w:cstheme="minorBidi"/>
                <w:color w:val="F79646"/>
              </w:rPr>
              <w:t xml:space="preserve"> </w:t>
            </w:r>
          </w:p>
          <w:p w14:paraId="20B9689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3EEF52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</w:tc>
        <w:tc>
          <w:tcPr>
            <w:tcW w:w="2101" w:type="dxa"/>
          </w:tcPr>
          <w:p w14:paraId="0140844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28.</w:t>
            </w:r>
          </w:p>
          <w:p w14:paraId="231F9C3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</w:p>
        </w:tc>
        <w:tc>
          <w:tcPr>
            <w:tcW w:w="2410" w:type="dxa"/>
          </w:tcPr>
          <w:p w14:paraId="0EB7DC1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28.</w:t>
            </w:r>
          </w:p>
          <w:p w14:paraId="3E825C7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44" w:type="dxa"/>
          </w:tcPr>
          <w:p w14:paraId="2A22331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D0E99B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</w:tc>
      </w:tr>
      <w:tr w:rsidR="001E0907" w:rsidRPr="001E0907" w14:paraId="36F0C8F8" w14:textId="77777777" w:rsidTr="00317EC2">
        <w:trPr>
          <w:trHeight w:val="555"/>
        </w:trPr>
        <w:tc>
          <w:tcPr>
            <w:tcW w:w="1245" w:type="dxa"/>
            <w:vMerge w:val="restart"/>
          </w:tcPr>
          <w:p w14:paraId="1FBB0712" w14:textId="212DF447" w:rsidR="001E0907" w:rsidRPr="001E0907" w:rsidRDefault="006A73C5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29</w:t>
            </w:r>
            <w:r w:rsidR="001E0907"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</w:tcPr>
          <w:p w14:paraId="650AFFE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Zbrajanje 28 + 5</w:t>
            </w:r>
          </w:p>
        </w:tc>
        <w:tc>
          <w:tcPr>
            <w:tcW w:w="1500" w:type="dxa"/>
            <w:vMerge w:val="restart"/>
          </w:tcPr>
          <w:p w14:paraId="7208FE6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5E140D4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BROJEVI</w:t>
            </w:r>
          </w:p>
          <w:p w14:paraId="424D690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2EC3196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0DB2081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01ED306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03659A6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dvoznamenkaste i jednoznamenkaste brojeve s prelaskom u novu deseticu.</w:t>
            </w:r>
          </w:p>
        </w:tc>
        <w:tc>
          <w:tcPr>
            <w:tcW w:w="3244" w:type="dxa"/>
            <w:vMerge w:val="restart"/>
          </w:tcPr>
          <w:p w14:paraId="6BE259B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65986D3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23A33E2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</w:t>
            </w:r>
          </w:p>
          <w:p w14:paraId="4893860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5E8A898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03CB9E2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ikt A. 1. 1. Učenik uz pomoć učitelja odabire digitalnu tehnologiju za obavljanje jednostavnih zadataka.</w:t>
            </w:r>
          </w:p>
          <w:p w14:paraId="357DD212" w14:textId="77777777" w:rsidR="001E0907" w:rsidRPr="001E0907" w:rsidRDefault="001E0907" w:rsidP="001E0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175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</w:tr>
      <w:tr w:rsidR="001E0907" w:rsidRPr="001E0907" w14:paraId="65F84011" w14:textId="77777777" w:rsidTr="00317EC2">
        <w:trPr>
          <w:trHeight w:val="555"/>
        </w:trPr>
        <w:tc>
          <w:tcPr>
            <w:tcW w:w="1245" w:type="dxa"/>
            <w:vMerge/>
          </w:tcPr>
          <w:p w14:paraId="4E5A900F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520" w:type="dxa"/>
            <w:vMerge/>
          </w:tcPr>
          <w:p w14:paraId="0355719C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500" w:type="dxa"/>
            <w:vMerge/>
          </w:tcPr>
          <w:p w14:paraId="7FF41F3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01" w:type="dxa"/>
          </w:tcPr>
          <w:p w14:paraId="535DC3D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F2EF7A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7DEC43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Mentalno zbraja dvoznamenkaste i jednoznamenkaste brojeve s prelaskom u novu deseticu.</w:t>
            </w:r>
          </w:p>
        </w:tc>
        <w:tc>
          <w:tcPr>
            <w:tcW w:w="3244" w:type="dxa"/>
            <w:vMerge/>
          </w:tcPr>
          <w:p w14:paraId="181B2F7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0CB11C54" w14:textId="77777777" w:rsidTr="00317EC2">
        <w:trPr>
          <w:trHeight w:val="555"/>
        </w:trPr>
        <w:tc>
          <w:tcPr>
            <w:tcW w:w="1245" w:type="dxa"/>
            <w:vMerge/>
          </w:tcPr>
          <w:p w14:paraId="7FBEBE96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53A28EB5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1E49864E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05B21BE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CE638C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410" w:type="dxa"/>
          </w:tcPr>
          <w:p w14:paraId="471CF06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 xml:space="preserve">Primjenjuje svojstvo komutativnosti te vezu </w:t>
            </w:r>
            <w:r w:rsidRPr="001E0907">
              <w:rPr>
                <w:rFonts w:asciiTheme="minorHAnsi" w:eastAsiaTheme="minorHAnsi" w:hAnsiTheme="minorHAnsi" w:cstheme="minorBidi"/>
              </w:rPr>
              <w:lastRenderedPageBreak/>
              <w:t>među računskim operacijama.</w:t>
            </w:r>
          </w:p>
        </w:tc>
        <w:tc>
          <w:tcPr>
            <w:tcW w:w="3244" w:type="dxa"/>
            <w:vMerge/>
          </w:tcPr>
          <w:p w14:paraId="3C40600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61935D67" w14:textId="77777777" w:rsidTr="00317EC2">
        <w:trPr>
          <w:trHeight w:val="555"/>
        </w:trPr>
        <w:tc>
          <w:tcPr>
            <w:tcW w:w="1245" w:type="dxa"/>
            <w:vMerge/>
          </w:tcPr>
          <w:p w14:paraId="01987AF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51B11A6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124F041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7C5CB26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0B3527A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3E426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Procjenjuje rezultat zbrajanja brojeva s prelaskom u novu deseticu.</w:t>
            </w:r>
          </w:p>
        </w:tc>
        <w:tc>
          <w:tcPr>
            <w:tcW w:w="3244" w:type="dxa"/>
            <w:vMerge/>
          </w:tcPr>
          <w:p w14:paraId="1C862703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5B4956F2" w14:textId="77777777" w:rsidTr="00317EC2">
        <w:trPr>
          <w:trHeight w:val="555"/>
        </w:trPr>
        <w:tc>
          <w:tcPr>
            <w:tcW w:w="1245" w:type="dxa"/>
            <w:vMerge/>
          </w:tcPr>
          <w:p w14:paraId="6D7324E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755BFF71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65639B8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3953095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199893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3A3221E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Zbraja više brojeva.</w:t>
            </w:r>
          </w:p>
        </w:tc>
        <w:tc>
          <w:tcPr>
            <w:tcW w:w="3244" w:type="dxa"/>
            <w:vMerge/>
          </w:tcPr>
          <w:p w14:paraId="304B7EB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7950C2A1" w14:textId="77777777" w:rsidTr="00317EC2">
        <w:trPr>
          <w:trHeight w:val="555"/>
        </w:trPr>
        <w:tc>
          <w:tcPr>
            <w:tcW w:w="1245" w:type="dxa"/>
            <w:vMerge/>
          </w:tcPr>
          <w:p w14:paraId="279976A7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4569BE5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04B89329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37F2472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4A0E3B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0B4D761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44" w:type="dxa"/>
            <w:vMerge/>
          </w:tcPr>
          <w:p w14:paraId="35B8458B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704AA8EC" w14:textId="77777777" w:rsidTr="00317EC2">
        <w:trPr>
          <w:trHeight w:val="555"/>
        </w:trPr>
        <w:tc>
          <w:tcPr>
            <w:tcW w:w="1245" w:type="dxa"/>
            <w:vMerge/>
          </w:tcPr>
          <w:p w14:paraId="2A47923A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16C178BD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1741B0F2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01" w:type="dxa"/>
          </w:tcPr>
          <w:p w14:paraId="4E2DF5E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MAT OŠ B.2.1.</w:t>
            </w:r>
          </w:p>
          <w:p w14:paraId="54405FE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44AC4D2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Uočava pravilnost nizanja brojeva.</w:t>
            </w:r>
          </w:p>
        </w:tc>
        <w:tc>
          <w:tcPr>
            <w:tcW w:w="3244" w:type="dxa"/>
            <w:vMerge/>
          </w:tcPr>
          <w:p w14:paraId="2119A7E4" w14:textId="77777777" w:rsidR="001E0907" w:rsidRPr="001E0907" w:rsidRDefault="001E0907" w:rsidP="001E0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5902759F" w14:textId="77777777" w:rsidTr="00317EC2">
        <w:trPr>
          <w:trHeight w:val="1400"/>
        </w:trPr>
        <w:tc>
          <w:tcPr>
            <w:tcW w:w="1245" w:type="dxa"/>
          </w:tcPr>
          <w:p w14:paraId="7B3F506E" w14:textId="7127270D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lastRenderedPageBreak/>
              <w:t>3</w:t>
            </w:r>
            <w:r w:rsidR="006A73C5">
              <w:rPr>
                <w:rFonts w:asciiTheme="minorHAnsi" w:eastAsiaTheme="minorHAnsi" w:hAnsiTheme="minorHAnsi" w:cstheme="minorBidi"/>
              </w:rPr>
              <w:t>0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</w:tcPr>
          <w:p w14:paraId="46FD7EF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Zbrajanje 28 + 5 </w:t>
            </w:r>
          </w:p>
          <w:p w14:paraId="05FD0FC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- uvježbavanje i ponavljanje  </w:t>
            </w:r>
          </w:p>
        </w:tc>
        <w:tc>
          <w:tcPr>
            <w:tcW w:w="1500" w:type="dxa"/>
          </w:tcPr>
          <w:p w14:paraId="5852AEF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770F0E9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BROJEVI</w:t>
            </w:r>
          </w:p>
          <w:p w14:paraId="17B0E24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77E467B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106C001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30.</w:t>
            </w:r>
          </w:p>
          <w:p w14:paraId="1A4B80B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</w:p>
        </w:tc>
        <w:tc>
          <w:tcPr>
            <w:tcW w:w="2410" w:type="dxa"/>
          </w:tcPr>
          <w:p w14:paraId="5D94CB1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navedeno u nastavnoj jedinici 30.</w:t>
            </w:r>
          </w:p>
          <w:p w14:paraId="303FDB1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44" w:type="dxa"/>
          </w:tcPr>
          <w:p w14:paraId="1CC4E1D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osr A. 1. 4. Razvija radne navike. </w:t>
            </w:r>
          </w:p>
          <w:p w14:paraId="4819B35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1D01616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34A2533A" w14:textId="77777777" w:rsidTr="00317EC2">
        <w:trPr>
          <w:trHeight w:val="654"/>
        </w:trPr>
        <w:tc>
          <w:tcPr>
            <w:tcW w:w="1245" w:type="dxa"/>
            <w:vMerge w:val="restart"/>
          </w:tcPr>
          <w:p w14:paraId="4E67405C" w14:textId="00D6560E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3</w:t>
            </w:r>
            <w:r w:rsidR="006A73C5">
              <w:rPr>
                <w:rFonts w:asciiTheme="minorHAnsi" w:eastAsiaTheme="minorHAnsi" w:hAnsiTheme="minorHAnsi" w:cstheme="minorBidi"/>
              </w:rPr>
              <w:t>1</w:t>
            </w:r>
            <w:r w:rsidRPr="001E090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520" w:type="dxa"/>
            <w:vMerge w:val="restart"/>
          </w:tcPr>
          <w:p w14:paraId="6A1CDCF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Oduzimanje  </w:t>
            </w:r>
          </w:p>
          <w:p w14:paraId="7055DDD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33 - 5</w:t>
            </w:r>
          </w:p>
        </w:tc>
        <w:tc>
          <w:tcPr>
            <w:tcW w:w="1500" w:type="dxa"/>
            <w:vMerge w:val="restart"/>
          </w:tcPr>
          <w:p w14:paraId="292DB4A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</w:t>
            </w:r>
          </w:p>
          <w:p w14:paraId="5978B2F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BROJEVI</w:t>
            </w:r>
          </w:p>
          <w:p w14:paraId="0676024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84203C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797ED0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A6C98E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331D53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9CC906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7CC333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FD53AC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23D3C9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24B15B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58D270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31E6F8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1A997A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22AE05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1ED562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90FDDC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0BB2B0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76F67D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7EE8B7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568ADE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BE4678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464CCD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A12EE1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3455CC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704DF0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10ED449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796C68E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F0089C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62B1A16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Oduzima jednoznamenkaste brojeve od dvoznamenkastih.</w:t>
            </w:r>
          </w:p>
        </w:tc>
        <w:tc>
          <w:tcPr>
            <w:tcW w:w="3244" w:type="dxa"/>
            <w:vMerge w:val="restart"/>
          </w:tcPr>
          <w:p w14:paraId="538ADD8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1160E1A7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4CBD8F3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1F2B4E9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5B7330D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6D25086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  <w:p w14:paraId="40C0845A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uku B.1.4. Na poticaj i uz pomoć učitelja procjenjuje je li uspješno riješio zadatak. </w:t>
            </w:r>
          </w:p>
        </w:tc>
      </w:tr>
      <w:tr w:rsidR="001E0907" w:rsidRPr="001E0907" w14:paraId="69CDA667" w14:textId="77777777" w:rsidTr="00317EC2">
        <w:trPr>
          <w:trHeight w:val="651"/>
        </w:trPr>
        <w:tc>
          <w:tcPr>
            <w:tcW w:w="1245" w:type="dxa"/>
            <w:vMerge/>
          </w:tcPr>
          <w:p w14:paraId="525FAC7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3B6732C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01130FC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5351DE59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06CBE2F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6CFBD0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Mentalno oduzima jednoznamenkaste brojeve od dvoznamenkastih.</w:t>
            </w:r>
          </w:p>
        </w:tc>
        <w:tc>
          <w:tcPr>
            <w:tcW w:w="3244" w:type="dxa"/>
            <w:vMerge/>
          </w:tcPr>
          <w:p w14:paraId="7A92B8E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46BB8EE7" w14:textId="77777777" w:rsidTr="00317EC2">
        <w:trPr>
          <w:trHeight w:val="651"/>
        </w:trPr>
        <w:tc>
          <w:tcPr>
            <w:tcW w:w="1245" w:type="dxa"/>
            <w:vMerge/>
          </w:tcPr>
          <w:p w14:paraId="1175A7B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69B0F43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449509A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249FAC8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CA96EC3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2B0AF48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Primjenjuje vezu među računskim operacijama.</w:t>
            </w:r>
          </w:p>
        </w:tc>
        <w:tc>
          <w:tcPr>
            <w:tcW w:w="3244" w:type="dxa"/>
            <w:vMerge/>
          </w:tcPr>
          <w:p w14:paraId="5E538FA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5C6354EB" w14:textId="77777777" w:rsidTr="00317EC2">
        <w:trPr>
          <w:trHeight w:val="651"/>
        </w:trPr>
        <w:tc>
          <w:tcPr>
            <w:tcW w:w="1245" w:type="dxa"/>
            <w:vMerge/>
          </w:tcPr>
          <w:p w14:paraId="2466107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7A92187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51C27842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2C8C57C4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F0FC13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3A74FC2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 xml:space="preserve">Procjenjuje rezultat oduzimanja jednoznamenkastih brojeva od dvoznamenkastih. </w:t>
            </w:r>
          </w:p>
        </w:tc>
        <w:tc>
          <w:tcPr>
            <w:tcW w:w="3244" w:type="dxa"/>
            <w:vMerge/>
          </w:tcPr>
          <w:p w14:paraId="34F955F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70ABFF2D" w14:textId="77777777" w:rsidTr="00317EC2">
        <w:trPr>
          <w:trHeight w:val="651"/>
        </w:trPr>
        <w:tc>
          <w:tcPr>
            <w:tcW w:w="1245" w:type="dxa"/>
            <w:vMerge/>
          </w:tcPr>
          <w:p w14:paraId="69BDAF0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2CF1BDA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5106468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78CD6B9B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7BA6181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2DF6EAB8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Oduzima više brojeva.</w:t>
            </w:r>
          </w:p>
        </w:tc>
        <w:tc>
          <w:tcPr>
            <w:tcW w:w="3244" w:type="dxa"/>
            <w:vMerge/>
          </w:tcPr>
          <w:p w14:paraId="74976FE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107D29BC" w14:textId="77777777" w:rsidTr="00317EC2">
        <w:trPr>
          <w:trHeight w:val="651"/>
        </w:trPr>
        <w:tc>
          <w:tcPr>
            <w:tcW w:w="1245" w:type="dxa"/>
            <w:vMerge/>
          </w:tcPr>
          <w:p w14:paraId="116945AE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0EA2E015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197B3E2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280B29D1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1E0907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1E0907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F5008B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4C6C6EB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244" w:type="dxa"/>
            <w:vMerge/>
          </w:tcPr>
          <w:p w14:paraId="76E0287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1E0907" w:rsidRPr="001E0907" w14:paraId="042926CF" w14:textId="77777777" w:rsidTr="00317EC2">
        <w:trPr>
          <w:trHeight w:val="651"/>
        </w:trPr>
        <w:tc>
          <w:tcPr>
            <w:tcW w:w="1245" w:type="dxa"/>
            <w:vMerge/>
          </w:tcPr>
          <w:p w14:paraId="2CB6D64F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  <w:vMerge/>
          </w:tcPr>
          <w:p w14:paraId="7D48535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0" w:type="dxa"/>
            <w:vMerge/>
          </w:tcPr>
          <w:p w14:paraId="5AB204C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01" w:type="dxa"/>
          </w:tcPr>
          <w:p w14:paraId="7A6D12FD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1E0907">
              <w:rPr>
                <w:rFonts w:asciiTheme="minorHAnsi" w:eastAsiaTheme="minorHAnsi" w:hAnsiTheme="minorHAnsi" w:cstheme="minorBidi"/>
                <w:color w:val="4F81BD"/>
              </w:rPr>
              <w:t>MAT OŠ B.2.2.</w:t>
            </w:r>
          </w:p>
          <w:p w14:paraId="457E5A90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1B651A76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0907">
              <w:rPr>
                <w:rFonts w:asciiTheme="minorHAnsi" w:eastAsiaTheme="minorHAnsi" w:hAnsiTheme="minorHAnsi" w:cstheme="minorBidi"/>
              </w:rPr>
              <w:t>Primjenjuje veze među računskim operacijama.</w:t>
            </w:r>
          </w:p>
        </w:tc>
        <w:tc>
          <w:tcPr>
            <w:tcW w:w="3244" w:type="dxa"/>
            <w:vMerge/>
          </w:tcPr>
          <w:p w14:paraId="10B4D3AC" w14:textId="77777777" w:rsidR="001E0907" w:rsidRPr="001E0907" w:rsidRDefault="001E0907" w:rsidP="001E0907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E12A6CA" w14:textId="77777777" w:rsidR="001E0907" w:rsidRPr="001E0907" w:rsidRDefault="001E0907" w:rsidP="001E0907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1E0907">
        <w:rPr>
          <w:rFonts w:asciiTheme="minorHAnsi" w:eastAsiaTheme="minorHAnsi" w:hAnsiTheme="minorHAnsi" w:cstheme="minorBidi"/>
          <w:sz w:val="24"/>
          <w:szCs w:val="24"/>
        </w:rPr>
        <w:t>9. 10. – 1. ispit znanja: Brojevi do 100</w:t>
      </w:r>
    </w:p>
    <w:p w14:paraId="1F48DE5E" w14:textId="77777777" w:rsidR="001E0907" w:rsidRDefault="001E0907" w:rsidP="001E0907">
      <w:pPr>
        <w:jc w:val="both"/>
        <w:rPr>
          <w:b/>
          <w:bCs/>
          <w:sz w:val="32"/>
          <w:szCs w:val="32"/>
        </w:rPr>
      </w:pPr>
    </w:p>
    <w:p w14:paraId="20AB52E2" w14:textId="4D0D2569" w:rsidR="001E0907" w:rsidRDefault="001E0907" w:rsidP="001E09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PRIRODA I DRUŠTVO</w:t>
      </w: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77"/>
        <w:gridCol w:w="2045"/>
        <w:gridCol w:w="2207"/>
        <w:gridCol w:w="3119"/>
        <w:gridCol w:w="2476"/>
      </w:tblGrid>
      <w:tr w:rsidR="001E0907" w:rsidRPr="00306876" w14:paraId="44743B7A" w14:textId="77777777" w:rsidTr="00317EC2">
        <w:trPr>
          <w:jc w:val="center"/>
        </w:trPr>
        <w:tc>
          <w:tcPr>
            <w:tcW w:w="1276" w:type="dxa"/>
            <w:shd w:val="clear" w:color="auto" w:fill="F2CEED" w:themeFill="accent5" w:themeFillTint="33"/>
          </w:tcPr>
          <w:p w14:paraId="5F141A0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LISTOPAD</w:t>
            </w:r>
          </w:p>
          <w:p w14:paraId="2136DDA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9 SATI</w:t>
            </w:r>
          </w:p>
          <w:p w14:paraId="50E20D1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shd w:val="clear" w:color="auto" w:fill="F2CEED" w:themeFill="accent5" w:themeFillTint="33"/>
          </w:tcPr>
          <w:p w14:paraId="0B1DC2E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045" w:type="dxa"/>
            <w:shd w:val="clear" w:color="auto" w:fill="F2CEED" w:themeFill="accent5" w:themeFillTint="33"/>
          </w:tcPr>
          <w:p w14:paraId="0FCB596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07" w:type="dxa"/>
            <w:shd w:val="clear" w:color="auto" w:fill="F2CEED" w:themeFill="accent5" w:themeFillTint="33"/>
          </w:tcPr>
          <w:p w14:paraId="0730DE4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9" w:type="dxa"/>
            <w:shd w:val="clear" w:color="auto" w:fill="F2CEED" w:themeFill="accent5" w:themeFillTint="33"/>
          </w:tcPr>
          <w:p w14:paraId="78CCA6F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476" w:type="dxa"/>
            <w:shd w:val="clear" w:color="auto" w:fill="F2CEED" w:themeFill="accent5" w:themeFillTint="33"/>
          </w:tcPr>
          <w:p w14:paraId="5E2ECCD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1E0907" w:rsidRPr="00306876" w14:paraId="6501B740" w14:textId="77777777" w:rsidTr="00317EC2">
        <w:trPr>
          <w:trHeight w:val="3113"/>
          <w:jc w:val="center"/>
        </w:trPr>
        <w:tc>
          <w:tcPr>
            <w:tcW w:w="1276" w:type="dxa"/>
            <w:vMerge w:val="restart"/>
          </w:tcPr>
          <w:p w14:paraId="3A1A9116" w14:textId="01A9396D" w:rsidR="001E0907" w:rsidRPr="00306876" w:rsidRDefault="00F14A8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7</w:t>
            </w:r>
            <w:r w:rsidR="001E0907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83CC3B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3E2C612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Boje i mirisi jeseni</w:t>
            </w:r>
          </w:p>
        </w:tc>
        <w:tc>
          <w:tcPr>
            <w:tcW w:w="2045" w:type="dxa"/>
          </w:tcPr>
          <w:p w14:paraId="4798C93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B6B78C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7506310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994C519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5A0FD9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91EC16A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BEEC138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17766A6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CA9B7F6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603210C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17AA8B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3F66086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DE1E034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D62F78A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08BF625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312D861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3A7E074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0FEB2B3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476" w:type="dxa"/>
            <w:vMerge w:val="restart"/>
          </w:tcPr>
          <w:p w14:paraId="4BE54AF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goo C.1.1. </w:t>
            </w:r>
          </w:p>
          <w:p w14:paraId="367B021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Sudjeluje u zajedničkom radu u razredu.</w:t>
            </w:r>
          </w:p>
          <w:p w14:paraId="280AE91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459D09EC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odr A.1.3. </w:t>
            </w:r>
          </w:p>
          <w:p w14:paraId="34927229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Uočava povezanost između prirode i zdravoga života.</w:t>
            </w:r>
          </w:p>
          <w:p w14:paraId="7132570C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odr B.1.1. Prepoznaje važnost dobronamjernoga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3342647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osr B.1.2. </w:t>
            </w:r>
          </w:p>
          <w:p w14:paraId="1515F67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Razvija komunikacijske kompetencije.</w:t>
            </w:r>
          </w:p>
          <w:p w14:paraId="069BF72A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2865BCE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620BED8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EA48CE3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9BDE4C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54FEEAD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283B1D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14B45E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5FC46D0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D9695E9" w14:textId="77777777" w:rsidR="001E0907" w:rsidRPr="00B34575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preuzima odgovornost za svoje učenje i ustraje u učenju.</w:t>
            </w:r>
          </w:p>
        </w:tc>
      </w:tr>
      <w:tr w:rsidR="001E0907" w:rsidRPr="00306876" w14:paraId="1059480B" w14:textId="77777777" w:rsidTr="00317EC2">
        <w:trPr>
          <w:trHeight w:val="3637"/>
          <w:jc w:val="center"/>
        </w:trPr>
        <w:tc>
          <w:tcPr>
            <w:tcW w:w="1276" w:type="dxa"/>
            <w:vMerge/>
          </w:tcPr>
          <w:p w14:paraId="0DE0078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668D10B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4CC649EA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6E0E7A42" w14:textId="77777777" w:rsidR="001E0907" w:rsidRPr="00B34575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3C75378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77E01220" w14:textId="77777777" w:rsidR="001E0907" w:rsidRPr="00306876" w:rsidRDefault="001E0907" w:rsidP="00317EC2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ljudi.Prati promjene i bilježi ih u kalendar prirode.</w:t>
            </w:r>
          </w:p>
        </w:tc>
        <w:tc>
          <w:tcPr>
            <w:tcW w:w="2476" w:type="dxa"/>
            <w:vMerge/>
          </w:tcPr>
          <w:p w14:paraId="6A245EE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379FB34A" w14:textId="77777777" w:rsidTr="00317EC2">
        <w:trPr>
          <w:trHeight w:val="1979"/>
          <w:jc w:val="center"/>
        </w:trPr>
        <w:tc>
          <w:tcPr>
            <w:tcW w:w="1276" w:type="dxa"/>
            <w:vMerge/>
          </w:tcPr>
          <w:p w14:paraId="4C2D811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8BE714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D0C786E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3274B9F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430E7CA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DD05F7F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DEC3C4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4AD1C2B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6C27CC8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DDE666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80A838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7663FE1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7518DAAD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558A22F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2F6B80BF" w14:textId="77777777" w:rsidR="001E0907" w:rsidRPr="00306876" w:rsidRDefault="001E0907" w:rsidP="00317EC2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Donosi jednostavne zaključke.</w:t>
            </w:r>
          </w:p>
        </w:tc>
        <w:tc>
          <w:tcPr>
            <w:tcW w:w="2476" w:type="dxa"/>
            <w:vMerge/>
          </w:tcPr>
          <w:p w14:paraId="4A36E94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0F53E0BD" w14:textId="77777777" w:rsidTr="00317EC2">
        <w:trPr>
          <w:trHeight w:val="1275"/>
          <w:jc w:val="center"/>
        </w:trPr>
        <w:tc>
          <w:tcPr>
            <w:tcW w:w="1276" w:type="dxa"/>
            <w:vMerge w:val="restart"/>
          </w:tcPr>
          <w:p w14:paraId="04ADF2B5" w14:textId="04D11404" w:rsidR="001E0907" w:rsidRPr="00306876" w:rsidRDefault="00F14A8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="001E0907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044AE8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05E8EB7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Ponavljanje - jesen</w:t>
            </w:r>
          </w:p>
        </w:tc>
        <w:tc>
          <w:tcPr>
            <w:tcW w:w="2045" w:type="dxa"/>
          </w:tcPr>
          <w:p w14:paraId="539D9CA1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608E9E02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5A50A48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2C53EF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440D54B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4E78835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00529E2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7C8A354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476" w:type="dxa"/>
            <w:vMerge w:val="restart"/>
          </w:tcPr>
          <w:p w14:paraId="5D2BC3D5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goo C.1.1. </w:t>
            </w:r>
          </w:p>
          <w:p w14:paraId="7304AA27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Sudjeluje u zajedničkom radu u razredu.</w:t>
            </w:r>
          </w:p>
          <w:p w14:paraId="150089F7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50B97C8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odr A.1.3. </w:t>
            </w:r>
          </w:p>
          <w:p w14:paraId="76EA4E6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Uočava povezanost između prirode i zdravoga života.</w:t>
            </w:r>
          </w:p>
          <w:p w14:paraId="15CEDB0D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odr B.1.1. Prepoznaje važnost dobronamjernoga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3BB65186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osr B.1.2. </w:t>
            </w:r>
          </w:p>
          <w:p w14:paraId="5C62465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Razvija komunikacijske kompetencije.</w:t>
            </w:r>
          </w:p>
          <w:p w14:paraId="41305396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76038A3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00DB43D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6C573ED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FFD447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023911F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2728D5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FA60CD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00468B37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D5775ED" w14:textId="77777777" w:rsidR="001E0907" w:rsidRPr="00B34575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preuzima odgovornost za svoje učenje i ustraje u učenju.</w:t>
            </w:r>
          </w:p>
        </w:tc>
      </w:tr>
      <w:tr w:rsidR="001E0907" w:rsidRPr="00306876" w14:paraId="7064FC92" w14:textId="77777777" w:rsidTr="00317EC2">
        <w:trPr>
          <w:trHeight w:val="3637"/>
          <w:jc w:val="center"/>
        </w:trPr>
        <w:tc>
          <w:tcPr>
            <w:tcW w:w="1276" w:type="dxa"/>
            <w:vMerge/>
          </w:tcPr>
          <w:p w14:paraId="1FE17A2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28179BD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2CC3062A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50D0386C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5F1165C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97AFF6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EA5DAE7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BCBB5B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51083475" w14:textId="77777777" w:rsidR="001E0907" w:rsidRPr="00306876" w:rsidRDefault="001E0907" w:rsidP="00317EC2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ljudi.Prati promjene i bilježi ih u kalendar prirode.</w:t>
            </w:r>
          </w:p>
        </w:tc>
        <w:tc>
          <w:tcPr>
            <w:tcW w:w="2476" w:type="dxa"/>
            <w:vMerge/>
          </w:tcPr>
          <w:p w14:paraId="42D13ED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4BE62D27" w14:textId="77777777" w:rsidTr="00317EC2">
        <w:trPr>
          <w:trHeight w:val="1979"/>
          <w:jc w:val="center"/>
        </w:trPr>
        <w:tc>
          <w:tcPr>
            <w:tcW w:w="1276" w:type="dxa"/>
            <w:vMerge/>
          </w:tcPr>
          <w:p w14:paraId="6D3A62E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73F1071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0AAE39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36E9DBA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449CF15C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3E42B3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35BB4A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202F31C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4D96877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2D80C6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55612815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B4B84D9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6B343CCA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4E0D07E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4F5A9FF" w14:textId="77777777" w:rsidR="001E0907" w:rsidRPr="00306876" w:rsidRDefault="001E0907" w:rsidP="00317EC2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Donosi jednostavne zaključke.</w:t>
            </w:r>
          </w:p>
        </w:tc>
        <w:tc>
          <w:tcPr>
            <w:tcW w:w="2476" w:type="dxa"/>
            <w:vMerge/>
          </w:tcPr>
          <w:p w14:paraId="3F877D7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68A38A07" w14:textId="77777777" w:rsidTr="00317EC2">
        <w:trPr>
          <w:trHeight w:val="4212"/>
          <w:jc w:val="center"/>
        </w:trPr>
        <w:tc>
          <w:tcPr>
            <w:tcW w:w="1276" w:type="dxa"/>
            <w:vMerge w:val="restart"/>
          </w:tcPr>
          <w:p w14:paraId="585F1DF6" w14:textId="4303E760" w:rsidR="001E0907" w:rsidRPr="00306876" w:rsidRDefault="00F14A8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="001E0907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40D5CA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1FA951C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BLAGDANI</w:t>
            </w:r>
          </w:p>
          <w:p w14:paraId="3DB345F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Blagdan-Dan kruha</w:t>
            </w:r>
          </w:p>
        </w:tc>
        <w:tc>
          <w:tcPr>
            <w:tcW w:w="2045" w:type="dxa"/>
          </w:tcPr>
          <w:p w14:paraId="218EF1B0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03DABD31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7998A28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6F9F981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589B7B9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FE1D8E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7649F4F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0E47C80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72D0963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476" w:type="dxa"/>
            <w:vMerge w:val="restart"/>
          </w:tcPr>
          <w:p w14:paraId="471FC39A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289FBC1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12FFB3B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769D785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121FC40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67AF3EFD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pod C.1.1. Prepoznaje važnost ljudskog rada i stvaranja dobara za </w:t>
            </w: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osiguranje sredstava za život pojedinca i dobrobit zajednice.</w:t>
            </w:r>
          </w:p>
          <w:p w14:paraId="49106DF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16567DF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F2AFDD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F57FE4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6DC31BA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10977B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342866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7A2B6FBD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6F6AA0B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1E0907" w:rsidRPr="00306876" w14:paraId="3AABDFD2" w14:textId="77777777" w:rsidTr="00317EC2">
        <w:trPr>
          <w:trHeight w:val="1956"/>
          <w:jc w:val="center"/>
        </w:trPr>
        <w:tc>
          <w:tcPr>
            <w:tcW w:w="1276" w:type="dxa"/>
            <w:vMerge/>
          </w:tcPr>
          <w:p w14:paraId="64F325C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5EFC369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CC6A0F6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3B19C500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</w:tc>
        <w:tc>
          <w:tcPr>
            <w:tcW w:w="2207" w:type="dxa"/>
          </w:tcPr>
          <w:p w14:paraId="66A75D5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3DB5230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uz usmjeravanje opisuje i predstavlja rezultate promatranja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prirode, prirodnih ili društvenih pojava u neposrednome okružju i koristi se različitim izvorima informacija.</w:t>
            </w:r>
          </w:p>
          <w:p w14:paraId="690EB65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476E54C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10479AC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260AB6F7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Prepoznaje uzročno-posljedične veze u neposrednome okružju.</w:t>
            </w:r>
          </w:p>
          <w:p w14:paraId="0419EB5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71651DC6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4F341A3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1CDF397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31CAE3CB" w14:textId="77777777" w:rsidTr="00317EC2">
        <w:trPr>
          <w:trHeight w:val="3960"/>
          <w:jc w:val="center"/>
        </w:trPr>
        <w:tc>
          <w:tcPr>
            <w:tcW w:w="1276" w:type="dxa"/>
            <w:vMerge w:val="restart"/>
          </w:tcPr>
          <w:p w14:paraId="6EB65C78" w14:textId="5950D4FA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1</w:t>
            </w:r>
            <w:r w:rsidR="00F14A87">
              <w:rPr>
                <w:rFonts w:eastAsiaTheme="minorEastAsia" w:cs="Calibri"/>
                <w:sz w:val="24"/>
                <w:szCs w:val="24"/>
                <w:lang w:eastAsia="hr-HR"/>
              </w:rPr>
              <w:t>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50657F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3F6A4A1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Svojstva tvari</w:t>
            </w:r>
          </w:p>
        </w:tc>
        <w:tc>
          <w:tcPr>
            <w:tcW w:w="2045" w:type="dxa"/>
          </w:tcPr>
          <w:p w14:paraId="6BA8611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35A287C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37409D7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44E5977A" w14:textId="77777777" w:rsidR="001E0907" w:rsidRPr="00B34575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36F0F478" w14:textId="77777777" w:rsidR="001E0907" w:rsidRPr="00B34575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Ispituje osjetilima i prepoznaje svojstva tvari (tekuće, čvrsto, hrapavo, gusto, rijetko, oblik, boja, miris, tvrdoća, savitljivost, vodootpornost, prozirnost, sposobnost plutanja na vodi i sl.). Opisuje i razvrstava živo od neživoga u prirodi.</w:t>
            </w:r>
          </w:p>
        </w:tc>
        <w:tc>
          <w:tcPr>
            <w:tcW w:w="2476" w:type="dxa"/>
            <w:vMerge w:val="restart"/>
          </w:tcPr>
          <w:p w14:paraId="54DF6E9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1AA19BC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B.1.1.A Razlikuje primjereno od neprimjerenoga ponašanja.</w:t>
            </w:r>
          </w:p>
          <w:p w14:paraId="44E0DDE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01ACE55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A.1.3. Razvija svoje potencijale.</w:t>
            </w:r>
          </w:p>
          <w:p w14:paraId="60E81ED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43F2FF5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 xml:space="preserve">uku C.1.1. </w:t>
            </w:r>
          </w:p>
          <w:p w14:paraId="5C3A54B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4CFEAF5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7759EF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7660E53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E4552C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4849AB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2E3142C4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32DB2794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1C8A3275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  <w:p w14:paraId="7CBE763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150C2866" w14:textId="77777777" w:rsidTr="00317EC2">
        <w:trPr>
          <w:trHeight w:val="336"/>
          <w:jc w:val="center"/>
        </w:trPr>
        <w:tc>
          <w:tcPr>
            <w:tcW w:w="1276" w:type="dxa"/>
            <w:vMerge/>
          </w:tcPr>
          <w:p w14:paraId="4F91B04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23252D6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644A8694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1A19B947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67E5A6A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7036D73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02EB399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498F1C14" w14:textId="77777777" w:rsidTr="00317EC2">
        <w:trPr>
          <w:trHeight w:val="4218"/>
          <w:jc w:val="center"/>
        </w:trPr>
        <w:tc>
          <w:tcPr>
            <w:tcW w:w="1276" w:type="dxa"/>
            <w:vMerge/>
          </w:tcPr>
          <w:p w14:paraId="0E7697C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76A9FCD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7255C9DA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602D92E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4F687DC1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6AD41E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6FC6579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71B34D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Opaža i opisuje svijet oko sebe služeći se svojim osjetilima i mjerenjima. Crta opaženo i označava/imenuje dijelove.</w:t>
            </w:r>
          </w:p>
          <w:p w14:paraId="59C7E99C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6559F204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46A6765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7B15ECB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1327533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6B149D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3A6B830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7E4B4AF6" w14:textId="77777777" w:rsidTr="00317EC2">
        <w:trPr>
          <w:trHeight w:val="1550"/>
          <w:jc w:val="center"/>
        </w:trPr>
        <w:tc>
          <w:tcPr>
            <w:tcW w:w="1276" w:type="dxa"/>
          </w:tcPr>
          <w:p w14:paraId="1235185D" w14:textId="6E9AD9CE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1</w:t>
            </w:r>
            <w:r w:rsidR="00F14A87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9F46D3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</w:tcPr>
          <w:p w14:paraId="510FCBF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JESEN- uvježbavanje i ponavljanje</w:t>
            </w:r>
          </w:p>
        </w:tc>
        <w:tc>
          <w:tcPr>
            <w:tcW w:w="2045" w:type="dxa"/>
          </w:tcPr>
          <w:p w14:paraId="6610F13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 ORGANIZIRANOST SVIJETA OKO NAS</w:t>
            </w:r>
          </w:p>
          <w:p w14:paraId="33038C9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A34ADF5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B. </w:t>
            </w:r>
          </w:p>
          <w:p w14:paraId="42025F94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701986D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E57747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C. </w:t>
            </w:r>
          </w:p>
          <w:p w14:paraId="1C1B210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57CF5E7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968C3CA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32C092E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5B68F9A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</w:t>
            </w:r>
            <w:r w:rsidRPr="00306876">
              <w:rPr>
                <w:rFonts w:eastAsia="Times New Roman" w:cs="Calibri"/>
                <w:sz w:val="24"/>
                <w:szCs w:val="24"/>
              </w:rPr>
              <w:t>KI PRISTUP</w:t>
            </w:r>
          </w:p>
        </w:tc>
        <w:tc>
          <w:tcPr>
            <w:tcW w:w="5326" w:type="dxa"/>
            <w:gridSpan w:val="2"/>
          </w:tcPr>
          <w:p w14:paraId="653E9AF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2.-11.</w:t>
            </w:r>
          </w:p>
        </w:tc>
        <w:tc>
          <w:tcPr>
            <w:tcW w:w="2476" w:type="dxa"/>
          </w:tcPr>
          <w:p w14:paraId="2DCBD60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7FDE1A9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B.1.4. Samovrednovanje/samoprocjena. </w:t>
            </w:r>
          </w:p>
          <w:p w14:paraId="06AEE31C" w14:textId="77777777" w:rsidR="001E0907" w:rsidRPr="00306876" w:rsidRDefault="001E0907" w:rsidP="00317EC2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1E0907" w:rsidRPr="00306876" w14:paraId="0B649AED" w14:textId="77777777" w:rsidTr="00317EC2">
        <w:trPr>
          <w:trHeight w:val="850"/>
          <w:jc w:val="center"/>
        </w:trPr>
        <w:tc>
          <w:tcPr>
            <w:tcW w:w="1276" w:type="dxa"/>
          </w:tcPr>
          <w:p w14:paraId="2987BC80" w14:textId="09EDE2E8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1</w:t>
            </w:r>
            <w:r w:rsidR="00F14A87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2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57573B2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</w:tcPr>
          <w:p w14:paraId="48858AB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bookmarkStart w:id="1" w:name="_Hlk209785084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IZ BEZBRIŽNOG LJETA U UZBUDLJIVU JESEN </w:t>
            </w:r>
            <w:bookmarkEnd w:id="1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—  vrednovanje</w:t>
            </w:r>
          </w:p>
        </w:tc>
        <w:tc>
          <w:tcPr>
            <w:tcW w:w="2045" w:type="dxa"/>
          </w:tcPr>
          <w:p w14:paraId="462804E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 ORGANIZIRANOST SVIJETA OKO NAS</w:t>
            </w:r>
          </w:p>
          <w:p w14:paraId="0851952C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CD47EBE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B. </w:t>
            </w:r>
          </w:p>
          <w:p w14:paraId="3F0F1CFC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41D7C0D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D0DFB62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C. </w:t>
            </w:r>
          </w:p>
          <w:p w14:paraId="6C719B11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lastRenderedPageBreak/>
              <w:t>POJEDINAC I DRUŠTVO</w:t>
            </w:r>
          </w:p>
          <w:p w14:paraId="5D56CB6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5C6A59B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10CC0E1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</w:tc>
        <w:tc>
          <w:tcPr>
            <w:tcW w:w="5326" w:type="dxa"/>
            <w:gridSpan w:val="2"/>
          </w:tcPr>
          <w:p w14:paraId="7F44651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2.-11.</w:t>
            </w:r>
          </w:p>
        </w:tc>
        <w:tc>
          <w:tcPr>
            <w:tcW w:w="2476" w:type="dxa"/>
          </w:tcPr>
          <w:p w14:paraId="7DE6DEB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1CFA4D7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 xml:space="preserve">uku B.1.4. Samovrednovanje/samoprocjena. </w:t>
            </w:r>
          </w:p>
          <w:p w14:paraId="497AE9B5" w14:textId="77777777" w:rsidR="001E0907" w:rsidRPr="00306876" w:rsidRDefault="001E0907" w:rsidP="00317EC2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1E0907" w:rsidRPr="00306876" w14:paraId="379DFF64" w14:textId="77777777" w:rsidTr="00317EC2">
        <w:trPr>
          <w:trHeight w:val="2121"/>
          <w:jc w:val="center"/>
        </w:trPr>
        <w:tc>
          <w:tcPr>
            <w:tcW w:w="1276" w:type="dxa"/>
            <w:vMerge w:val="restart"/>
          </w:tcPr>
          <w:p w14:paraId="2D98253B" w14:textId="1098B251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1</w:t>
            </w:r>
            <w:r w:rsidR="00F14A87"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0D9059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60B7BAA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MJESTO</w:t>
            </w:r>
          </w:p>
          <w:p w14:paraId="037FB7B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Upoznajmo svoje mjesto</w:t>
            </w:r>
          </w:p>
        </w:tc>
        <w:tc>
          <w:tcPr>
            <w:tcW w:w="2045" w:type="dxa"/>
          </w:tcPr>
          <w:p w14:paraId="55B7994F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A. </w:t>
            </w:r>
          </w:p>
          <w:p w14:paraId="7F813D84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ORGANIZIRANOST SVIJETA OKO NAS </w:t>
            </w:r>
          </w:p>
          <w:p w14:paraId="1C21FEA5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F32C5FF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9E2C179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B24FFC5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57506F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5599799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 okružja.</w:t>
            </w:r>
          </w:p>
          <w:p w14:paraId="7BD973D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03EA40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5E266F3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zanimanja u mjestu u kojemu živi.</w:t>
            </w:r>
          </w:p>
          <w:p w14:paraId="0384607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>
              <w:rPr>
                <w:rFonts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76" w:type="dxa"/>
            <w:vMerge w:val="restart"/>
          </w:tcPr>
          <w:p w14:paraId="0874F7B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0A4FFC74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B.1.1.A Razlikuje primjereno od neprimjerenoga ponašanja.</w:t>
            </w:r>
          </w:p>
          <w:p w14:paraId="3994A0D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B.1.2.B Razlikuje osnovne emocije i razvija empatiju.</w:t>
            </w:r>
          </w:p>
          <w:p w14:paraId="15EC3D5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22FAF506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odr A.1.1. </w:t>
            </w:r>
          </w:p>
          <w:p w14:paraId="1096B1A9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Prepoznaje svoje mjesto i povezanost s drugima u zajednici.</w:t>
            </w:r>
          </w:p>
          <w:p w14:paraId="002A690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odr B.1.1. </w:t>
            </w:r>
          </w:p>
          <w:p w14:paraId="760AFF36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važnost dobronamjernoga djelovanja prema ljudima i prirodi.</w:t>
            </w:r>
          </w:p>
          <w:p w14:paraId="1EEDAF2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B.1.1. Prepoznaje i uvažava potrebe i osjećaje drugih.</w:t>
            </w:r>
          </w:p>
          <w:p w14:paraId="1F647E99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6D5985DA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B.1.3. Prepoznaje važnost odgovornoga poduzetništva za rast i razvoj pojedinca i zajednice.</w:t>
            </w:r>
          </w:p>
          <w:p w14:paraId="1E70E6F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6C598BC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42549A1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2A8A97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5B7B1CA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1D069F9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22424F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FA9EBE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14CC835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4D6985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1E0907" w:rsidRPr="00306876" w14:paraId="39363B8D" w14:textId="77777777" w:rsidTr="00317EC2">
        <w:trPr>
          <w:trHeight w:val="2218"/>
          <w:jc w:val="center"/>
        </w:trPr>
        <w:tc>
          <w:tcPr>
            <w:tcW w:w="1276" w:type="dxa"/>
            <w:vMerge/>
          </w:tcPr>
          <w:p w14:paraId="435B805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28582BE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5998242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3CAF44E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2AF34B3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5299CCD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7153DC4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19D6A00D" w14:textId="77777777" w:rsidTr="00317EC2">
        <w:trPr>
          <w:trHeight w:val="1907"/>
          <w:jc w:val="center"/>
        </w:trPr>
        <w:tc>
          <w:tcPr>
            <w:tcW w:w="1276" w:type="dxa"/>
            <w:vMerge/>
          </w:tcPr>
          <w:p w14:paraId="70976D0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7C3FB44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 w:val="restart"/>
          </w:tcPr>
          <w:p w14:paraId="32F52F37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032115D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274FB02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726646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</w:tcPr>
          <w:p w14:paraId="56E57FE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3D69AB1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2A24E845" w14:textId="77777777" w:rsidTr="00317EC2">
        <w:trPr>
          <w:trHeight w:val="3566"/>
          <w:jc w:val="center"/>
        </w:trPr>
        <w:tc>
          <w:tcPr>
            <w:tcW w:w="1276" w:type="dxa"/>
            <w:vMerge/>
          </w:tcPr>
          <w:p w14:paraId="59C6D9C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3C9CA27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/>
          </w:tcPr>
          <w:p w14:paraId="6010C76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7EBDB78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4F3636A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DDB1CCC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važnost različitih zanimanja i djelatnosti u mjestu.</w:t>
            </w:r>
          </w:p>
          <w:p w14:paraId="09ECBB8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Povezuje djelatnosti ljudi s okolišem.</w:t>
            </w:r>
          </w:p>
          <w:p w14:paraId="59E379A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06BF7B7A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povezanost rada i zarade.</w:t>
            </w:r>
          </w:p>
          <w:p w14:paraId="7AF0AF7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</w:tc>
        <w:tc>
          <w:tcPr>
            <w:tcW w:w="2476" w:type="dxa"/>
            <w:vMerge/>
          </w:tcPr>
          <w:p w14:paraId="7E875DC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2E62D0D9" w14:textId="77777777" w:rsidTr="00317EC2">
        <w:trPr>
          <w:trHeight w:val="2825"/>
          <w:jc w:val="center"/>
        </w:trPr>
        <w:tc>
          <w:tcPr>
            <w:tcW w:w="1276" w:type="dxa"/>
            <w:vMerge w:val="restart"/>
          </w:tcPr>
          <w:p w14:paraId="64EF5E3B" w14:textId="3404D291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="00F14A87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DFEDBF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54A81F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6684FF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ACFDCB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354391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11F201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21DF78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2AED21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7BE651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3A028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528075B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Upoznajmo svoje mjesto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-izvanučionička nastava</w:t>
            </w:r>
          </w:p>
          <w:p w14:paraId="253205C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1400D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970899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D5AADF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AD07CD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B53744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2BA12FB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61AFA052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29A64FC5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C4EF43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BFB859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  <w:p w14:paraId="6B4016A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4B275C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D5D8DF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291B1BF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100B814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246C733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Brine se za okružje u kojemu živi i boravi.</w:t>
            </w:r>
          </w:p>
        </w:tc>
        <w:tc>
          <w:tcPr>
            <w:tcW w:w="2476" w:type="dxa"/>
            <w:vMerge w:val="restart"/>
          </w:tcPr>
          <w:p w14:paraId="6F8DC63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2CF9609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B.1.1.A Razlikuje primjereno od neprimjerenoga ponašanja.</w:t>
            </w:r>
          </w:p>
          <w:p w14:paraId="75FBD845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59A4D796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odr A.1.1. Prepoznaje svoje mjesto i povezanost s drugima u zajednici.</w:t>
            </w:r>
          </w:p>
          <w:p w14:paraId="23EF6D89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3349E4A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B.1.1. Prepoznaje i uvažava potrebe i osjećaje drugih.</w:t>
            </w:r>
          </w:p>
          <w:p w14:paraId="34D5CA3D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08BC4B6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3AA5353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EF82CF0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1E0F3D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6DF7544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469D59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B3467AA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uku C.1.3.</w:t>
            </w:r>
          </w:p>
          <w:p w14:paraId="14799BC2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18592165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1E0907" w:rsidRPr="00306876" w14:paraId="33888623" w14:textId="77777777" w:rsidTr="00317EC2">
        <w:trPr>
          <w:trHeight w:val="1934"/>
          <w:jc w:val="center"/>
        </w:trPr>
        <w:tc>
          <w:tcPr>
            <w:tcW w:w="1276" w:type="dxa"/>
            <w:vMerge/>
          </w:tcPr>
          <w:p w14:paraId="1FF2CE4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40E1460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1D483D2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775EED5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0FC4EDB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E052B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08D2B43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165770A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1C4C34AD" w14:textId="77777777" w:rsidTr="00317EC2">
        <w:trPr>
          <w:trHeight w:val="1859"/>
          <w:jc w:val="center"/>
        </w:trPr>
        <w:tc>
          <w:tcPr>
            <w:tcW w:w="1276" w:type="dxa"/>
            <w:vMerge/>
          </w:tcPr>
          <w:p w14:paraId="178EC8A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5BB483A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 w:val="restart"/>
          </w:tcPr>
          <w:p w14:paraId="372ADD4E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278D20E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01F18F5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40D5FD8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022E784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16188B26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469EDC43" w14:textId="77777777" w:rsidR="001E0907" w:rsidRPr="00306876" w:rsidRDefault="001E0907" w:rsidP="00317EC2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5774DDAA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968AF1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</w:tcPr>
          <w:p w14:paraId="00126B5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5DABA0F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000E59A7" w14:textId="77777777" w:rsidTr="00317EC2">
        <w:trPr>
          <w:trHeight w:val="1161"/>
          <w:jc w:val="center"/>
        </w:trPr>
        <w:tc>
          <w:tcPr>
            <w:tcW w:w="1276" w:type="dxa"/>
            <w:vMerge/>
          </w:tcPr>
          <w:p w14:paraId="328D9063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7BE9010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/>
          </w:tcPr>
          <w:p w14:paraId="34D85171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9B91A0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C.2.3. Učenik opisuje ulogu i utjecaj zajednice i okoliša na djelatnosti ljudi mjesta u kojemu živi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te opisuje i navodi primjere važnosti i vrijednosti rada.</w:t>
            </w:r>
          </w:p>
        </w:tc>
        <w:tc>
          <w:tcPr>
            <w:tcW w:w="3119" w:type="dxa"/>
          </w:tcPr>
          <w:p w14:paraId="7D27ED9B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Prepoznaje važnost različitih zanimanja i djelatnosti u mjestu.</w:t>
            </w:r>
          </w:p>
          <w:p w14:paraId="7FD3518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Povezuje djelatnosti ljudi s okolišem.</w:t>
            </w:r>
          </w:p>
          <w:p w14:paraId="68ECDDB2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Opisuje ulogu i utjecaj zajednice i okoliša na djelatnost ljudi u neposrednoj okolini.</w:t>
            </w:r>
          </w:p>
        </w:tc>
        <w:tc>
          <w:tcPr>
            <w:tcW w:w="2476" w:type="dxa"/>
            <w:vMerge/>
          </w:tcPr>
          <w:p w14:paraId="6201F48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71485D7D" w14:textId="77777777" w:rsidTr="00317EC2">
        <w:trPr>
          <w:trHeight w:val="6421"/>
          <w:jc w:val="center"/>
        </w:trPr>
        <w:tc>
          <w:tcPr>
            <w:tcW w:w="1276" w:type="dxa"/>
            <w:vMerge/>
          </w:tcPr>
          <w:p w14:paraId="41920C2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AE8D54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714B43EF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F7A0FA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8B83065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476" w:type="dxa"/>
            <w:vMerge/>
          </w:tcPr>
          <w:p w14:paraId="0D2576B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1C48D268" w14:textId="77777777" w:rsidTr="00317EC2">
        <w:trPr>
          <w:trHeight w:val="1381"/>
          <w:jc w:val="center"/>
        </w:trPr>
        <w:tc>
          <w:tcPr>
            <w:tcW w:w="1276" w:type="dxa"/>
            <w:vMerge w:val="restart"/>
          </w:tcPr>
          <w:p w14:paraId="00376CCA" w14:textId="2A5F0373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="00F14A87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77" w:type="dxa"/>
            <w:vMerge w:val="restart"/>
          </w:tcPr>
          <w:p w14:paraId="695535E8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Kulturne ustanove</w:t>
            </w:r>
          </w:p>
        </w:tc>
        <w:tc>
          <w:tcPr>
            <w:tcW w:w="2045" w:type="dxa"/>
          </w:tcPr>
          <w:p w14:paraId="0501EBCA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35BF5277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07CB6DE9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2442C7C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C6B444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A.2.3. Učenik uspoređuje organiziranost različitih zajednica 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prostora dajući primjere iz neposrednoga okružja.</w:t>
            </w:r>
          </w:p>
        </w:tc>
        <w:tc>
          <w:tcPr>
            <w:tcW w:w="3119" w:type="dxa"/>
          </w:tcPr>
          <w:p w14:paraId="2A27FAB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Opisuje što čini mjesto u kojemu živi te gdje se što nalazi i kako je organizirano.</w:t>
            </w:r>
          </w:p>
          <w:p w14:paraId="5ACB0A6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Opisuje zanimanja u mjestu u kojemu živi.</w:t>
            </w:r>
          </w:p>
          <w:p w14:paraId="3A5B519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5C56A3F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476" w:type="dxa"/>
            <w:vMerge w:val="restart"/>
          </w:tcPr>
          <w:p w14:paraId="02DE045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1A5958D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zdr B.1.1.A Razlikuje primjereno od neprimjerenoga ponašanja.</w:t>
            </w:r>
          </w:p>
          <w:p w14:paraId="70B31FA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22D1524F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A.1.1. Prepoznaje svoje mjesto i povezanost s drugima u zajednici.</w:t>
            </w:r>
          </w:p>
          <w:p w14:paraId="534F6D0D" w14:textId="77777777" w:rsidR="001E0907" w:rsidRPr="00306876" w:rsidRDefault="001E0907" w:rsidP="00317EC2">
            <w:pPr>
              <w:spacing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29176916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</w:t>
            </w: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.</w:t>
            </w:r>
          </w:p>
          <w:p w14:paraId="022730E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348C0BCC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BAD70F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7D2CA9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7CB37C4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CB416E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73DE49BE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31BFEAF8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AA60A21" w14:textId="77777777" w:rsidR="001E0907" w:rsidRPr="00306876" w:rsidRDefault="001E0907" w:rsidP="00317EC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3EDF6C41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64810F35" w14:textId="77777777" w:rsidTr="00317EC2">
        <w:trPr>
          <w:trHeight w:val="1144"/>
          <w:jc w:val="center"/>
        </w:trPr>
        <w:tc>
          <w:tcPr>
            <w:tcW w:w="1276" w:type="dxa"/>
            <w:vMerge/>
          </w:tcPr>
          <w:p w14:paraId="30BC9CA0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4ED16C7B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533B9A07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3090D53C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3F513EB5" w14:textId="77777777" w:rsidR="001E0907" w:rsidRPr="00B34575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2ADF6C6A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584EDCFF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1E0907" w:rsidRPr="00306876" w14:paraId="653D6E63" w14:textId="77777777" w:rsidTr="00317EC2">
        <w:trPr>
          <w:trHeight w:val="1172"/>
          <w:jc w:val="center"/>
        </w:trPr>
        <w:tc>
          <w:tcPr>
            <w:tcW w:w="1276" w:type="dxa"/>
            <w:vMerge/>
          </w:tcPr>
          <w:p w14:paraId="463145A9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6B4A4354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1B05CCA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4889D6B3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6AFE604D" w14:textId="77777777" w:rsidR="001E0907" w:rsidRPr="00306876" w:rsidRDefault="001E0907" w:rsidP="00317EC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BC14A8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15608AD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C977537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3978AACE" w14:textId="77777777" w:rsidR="001E0907" w:rsidRPr="00306876" w:rsidRDefault="001E0907" w:rsidP="00317EC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</w:tbl>
    <w:p w14:paraId="00A0AB5F" w14:textId="77777777" w:rsidR="001E0907" w:rsidRPr="001E0907" w:rsidRDefault="001E0907" w:rsidP="001E0907">
      <w:pPr>
        <w:jc w:val="both"/>
        <w:rPr>
          <w:b/>
          <w:bCs/>
          <w:sz w:val="32"/>
          <w:szCs w:val="32"/>
        </w:rPr>
      </w:pPr>
    </w:p>
    <w:p w14:paraId="109B02CF" w14:textId="3E793D84" w:rsidR="001E0907" w:rsidRDefault="008E6961" w:rsidP="008E6961">
      <w:pPr>
        <w:jc w:val="both"/>
      </w:pPr>
      <w:r>
        <w:t xml:space="preserve">20. 10. 2025. - </w:t>
      </w:r>
      <w:r w:rsidRPr="00306876">
        <w:rPr>
          <w:rFonts w:eastAsiaTheme="minorEastAsia" w:cs="Calibri"/>
          <w:sz w:val="24"/>
          <w:szCs w:val="24"/>
          <w:lang w:eastAsia="hr-HR"/>
        </w:rPr>
        <w:t>IZ BEZBRIŽNOG LJETA U UZBUDLJIVU JESEN</w:t>
      </w:r>
    </w:p>
    <w:p w14:paraId="28F723F6" w14:textId="77777777" w:rsidR="001E0907" w:rsidRDefault="001E0907" w:rsidP="001E0907">
      <w:pPr>
        <w:jc w:val="center"/>
      </w:pPr>
    </w:p>
    <w:p w14:paraId="17750CD8" w14:textId="77777777" w:rsidR="001E0907" w:rsidRDefault="001E0907" w:rsidP="001E0907">
      <w:pPr>
        <w:jc w:val="center"/>
      </w:pPr>
    </w:p>
    <w:p w14:paraId="76E68B68" w14:textId="77777777" w:rsidR="001E0907" w:rsidRDefault="001E0907" w:rsidP="001E0907">
      <w:pPr>
        <w:jc w:val="center"/>
      </w:pPr>
    </w:p>
    <w:p w14:paraId="7601B417" w14:textId="77777777" w:rsidR="001E0907" w:rsidRDefault="001E0907" w:rsidP="001E0907">
      <w:pPr>
        <w:jc w:val="center"/>
      </w:pPr>
    </w:p>
    <w:p w14:paraId="1536A9CD" w14:textId="77777777" w:rsidR="001E0907" w:rsidRDefault="001E0907" w:rsidP="001E0907">
      <w:pPr>
        <w:jc w:val="center"/>
      </w:pPr>
    </w:p>
    <w:p w14:paraId="077FD552" w14:textId="77777777" w:rsidR="001E0907" w:rsidRDefault="001E0907" w:rsidP="001E0907">
      <w:pPr>
        <w:jc w:val="center"/>
      </w:pPr>
    </w:p>
    <w:p w14:paraId="5871DBB3" w14:textId="77777777" w:rsidR="001E0907" w:rsidRDefault="001E0907" w:rsidP="001E0907">
      <w:pPr>
        <w:jc w:val="center"/>
      </w:pPr>
    </w:p>
    <w:p w14:paraId="2B421773" w14:textId="77777777" w:rsidR="001E0907" w:rsidRDefault="001E0907" w:rsidP="00281FDC"/>
    <w:p w14:paraId="3E2C425B" w14:textId="77777777" w:rsidR="00281FDC" w:rsidRDefault="00281FDC" w:rsidP="00281FDC"/>
    <w:p w14:paraId="55600278" w14:textId="21473520" w:rsidR="001E0907" w:rsidRDefault="001E0907" w:rsidP="001E09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LIKOVNA KULTURA</w:t>
      </w:r>
    </w:p>
    <w:tbl>
      <w:tblPr>
        <w:tblpPr w:leftFromText="180" w:rightFromText="180" w:vertAnchor="text" w:horzAnchor="margin" w:tblpXSpec="center" w:tblpY="220"/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77"/>
        <w:gridCol w:w="1976"/>
        <w:gridCol w:w="9881"/>
      </w:tblGrid>
      <w:tr w:rsidR="00EB6FF0" w:rsidRPr="00EB6FF0" w14:paraId="622EBD12" w14:textId="77777777" w:rsidTr="00317EC2">
        <w:trPr>
          <w:trHeight w:val="557"/>
        </w:trPr>
        <w:tc>
          <w:tcPr>
            <w:tcW w:w="15609" w:type="dxa"/>
            <w:gridSpan w:val="4"/>
            <w:shd w:val="clear" w:color="auto" w:fill="F2F2F2"/>
          </w:tcPr>
          <w:p w14:paraId="08BD533B" w14:textId="77777777" w:rsidR="00EB6FF0" w:rsidRPr="00EB6FF0" w:rsidRDefault="00EB6FF0" w:rsidP="00EB6FF0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</w:pPr>
            <w:r w:rsidRPr="00EB6FF0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LISTOPAD </w:t>
            </w:r>
            <w:r w:rsidRPr="00EB6FF0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(5 sati)</w:t>
            </w:r>
          </w:p>
        </w:tc>
      </w:tr>
      <w:tr w:rsidR="00EB6FF0" w:rsidRPr="00EB6FF0" w14:paraId="40DE69E0" w14:textId="77777777" w:rsidTr="00317EC2">
        <w:trPr>
          <w:trHeight w:val="721"/>
        </w:trPr>
        <w:tc>
          <w:tcPr>
            <w:tcW w:w="675" w:type="dxa"/>
          </w:tcPr>
          <w:p w14:paraId="3618560C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Broj</w:t>
            </w:r>
          </w:p>
          <w:p w14:paraId="5EA9E386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sata</w:t>
            </w:r>
          </w:p>
        </w:tc>
        <w:tc>
          <w:tcPr>
            <w:tcW w:w="3077" w:type="dxa"/>
          </w:tcPr>
          <w:p w14:paraId="368A6B5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TEMA</w:t>
            </w:r>
          </w:p>
          <w:p w14:paraId="7745A6E6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SLIKA POKRET ZVUK I RIJEČ</w:t>
            </w:r>
          </w:p>
          <w:p w14:paraId="4620B6C5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Nastavna jedinica</w:t>
            </w:r>
          </w:p>
        </w:tc>
        <w:tc>
          <w:tcPr>
            <w:tcW w:w="1976" w:type="dxa"/>
          </w:tcPr>
          <w:p w14:paraId="70108F16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DOMENA</w:t>
            </w:r>
          </w:p>
        </w:tc>
        <w:tc>
          <w:tcPr>
            <w:tcW w:w="9881" w:type="dxa"/>
          </w:tcPr>
          <w:p w14:paraId="464E31E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ODGOJNO-OBRAZOVNI ISHODI</w:t>
            </w:r>
          </w:p>
        </w:tc>
      </w:tr>
      <w:tr w:rsidR="00EB6FF0" w:rsidRPr="00EB6FF0" w14:paraId="48B6AE77" w14:textId="77777777" w:rsidTr="00317EC2">
        <w:trPr>
          <w:trHeight w:val="741"/>
        </w:trPr>
        <w:tc>
          <w:tcPr>
            <w:tcW w:w="675" w:type="dxa"/>
          </w:tcPr>
          <w:p w14:paraId="2F909E3A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B6FF0">
              <w:rPr>
                <w:rFonts w:cs="Calibri"/>
              </w:rPr>
              <w:t>4.</w:t>
            </w:r>
          </w:p>
        </w:tc>
        <w:tc>
          <w:tcPr>
            <w:tcW w:w="3077" w:type="dxa"/>
          </w:tcPr>
          <w:p w14:paraId="5A12E778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EB6FF0">
              <w:rPr>
                <w:b/>
                <w:u w:val="single"/>
              </w:rPr>
              <w:t>SLIKA, IGRA, PRIČA</w:t>
            </w:r>
          </w:p>
          <w:p w14:paraId="2246BC9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EB6FF0">
              <w:rPr>
                <w:rFonts w:cs="Calibri"/>
                <w:szCs w:val="20"/>
              </w:rPr>
              <w:t xml:space="preserve">PLOHA, KONTRAST LIKOVA </w:t>
            </w:r>
            <w:r w:rsidRPr="00EB6FF0">
              <w:rPr>
                <w:rFonts w:cs="Calibri"/>
                <w:b/>
                <w:szCs w:val="20"/>
              </w:rPr>
              <w:t xml:space="preserve">Leptir </w:t>
            </w:r>
            <w:r w:rsidRPr="00EB6FF0">
              <w:rPr>
                <w:rFonts w:cs="Calibri"/>
                <w:b/>
                <w:bCs/>
                <w:szCs w:val="20"/>
              </w:rPr>
              <w:t>(kolaž papir, kolaž iz časopisa)</w:t>
            </w:r>
          </w:p>
        </w:tc>
        <w:tc>
          <w:tcPr>
            <w:tcW w:w="1976" w:type="dxa"/>
            <w:vMerge w:val="restart"/>
          </w:tcPr>
          <w:p w14:paraId="0EBE9A98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413D7E9A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 xml:space="preserve">A - STVARALAŠTVO I PRODUKTIVNOST          </w:t>
            </w:r>
          </w:p>
          <w:p w14:paraId="6F2EBB6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6ED92A7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1C404B8A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C – UMJETNOST U KONTEKSTU</w:t>
            </w:r>
          </w:p>
          <w:p w14:paraId="699EBB48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81" w:type="dxa"/>
            <w:vMerge w:val="restart"/>
          </w:tcPr>
          <w:p w14:paraId="0983A44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B6FF0">
              <w:rPr>
                <w:rFonts w:eastAsia="Times New Roman" w:cs="Calibri"/>
              </w:rPr>
              <w:t>OŠ LK A.2.1. Učenik likovnim i vizualnim izražavanjem interpretira različite sadržaje.</w:t>
            </w:r>
          </w:p>
          <w:p w14:paraId="1A431470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A73C6D6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B6FF0">
              <w:rPr>
                <w:rFonts w:eastAsia="Times New Roman" w:cs="Calibri"/>
              </w:rPr>
              <w:t>OŠ LK A.2.2. Učenik demonstrira poznavanje osobitosti različitih likovnih materijala i postupaka pri likovnom izražavanju.</w:t>
            </w:r>
          </w:p>
          <w:p w14:paraId="669FB16B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1766401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B6FF0">
              <w:rPr>
                <w:rFonts w:eastAsia="Times New Roman" w:cs="Calibri"/>
              </w:rPr>
              <w:t>OŠ LK C.2.2. Učenik povezuje umjetničko djelo s iskustvima iz svakodnevnog života te društvenim kontekstom</w:t>
            </w:r>
          </w:p>
        </w:tc>
      </w:tr>
      <w:tr w:rsidR="00EB6FF0" w:rsidRPr="00EB6FF0" w14:paraId="05742F80" w14:textId="77777777" w:rsidTr="00317EC2">
        <w:trPr>
          <w:trHeight w:val="741"/>
        </w:trPr>
        <w:tc>
          <w:tcPr>
            <w:tcW w:w="675" w:type="dxa"/>
          </w:tcPr>
          <w:p w14:paraId="234FF6D4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B6FF0">
              <w:rPr>
                <w:rFonts w:cs="Calibri"/>
              </w:rPr>
              <w:t>5.</w:t>
            </w:r>
          </w:p>
        </w:tc>
        <w:tc>
          <w:tcPr>
            <w:tcW w:w="3077" w:type="dxa"/>
          </w:tcPr>
          <w:p w14:paraId="4DBCF68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EB6FF0">
              <w:rPr>
                <w:rFonts w:cs="Calibri"/>
                <w:b/>
                <w:u w:val="single"/>
              </w:rPr>
              <w:t>PRIRODA I ČOVJEK</w:t>
            </w:r>
          </w:p>
          <w:p w14:paraId="654BBA18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color w:val="000000"/>
              </w:rPr>
            </w:pPr>
            <w:r w:rsidRPr="00EB6FF0">
              <w:rPr>
                <w:rFonts w:cs="Calibri"/>
              </w:rPr>
              <w:t xml:space="preserve">OSNOVNE I IZVEDENE BOJE, TONOVI BOJA (ČISTOĆA BOJE) </w:t>
            </w:r>
            <w:r w:rsidRPr="00EB6FF0">
              <w:rPr>
                <w:rFonts w:cs="Calibri"/>
                <w:b/>
              </w:rPr>
              <w:t xml:space="preserve">Jesenski vrt </w:t>
            </w:r>
            <w:r w:rsidRPr="00EB6FF0">
              <w:rPr>
                <w:rFonts w:cs="Calibri"/>
                <w:b/>
                <w:bCs/>
              </w:rPr>
              <w:t>(tempere)</w:t>
            </w:r>
          </w:p>
        </w:tc>
        <w:tc>
          <w:tcPr>
            <w:tcW w:w="1976" w:type="dxa"/>
            <w:vMerge/>
          </w:tcPr>
          <w:p w14:paraId="252F0502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81" w:type="dxa"/>
            <w:vMerge/>
          </w:tcPr>
          <w:p w14:paraId="17DFF2D9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B6FF0" w:rsidRPr="00EB6FF0" w14:paraId="755C8D03" w14:textId="77777777" w:rsidTr="00317EC2">
        <w:trPr>
          <w:trHeight w:val="1049"/>
        </w:trPr>
        <w:tc>
          <w:tcPr>
            <w:tcW w:w="675" w:type="dxa"/>
          </w:tcPr>
          <w:p w14:paraId="554EEB9C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B6FF0">
              <w:rPr>
                <w:rFonts w:cs="Calibri"/>
              </w:rPr>
              <w:t>6.</w:t>
            </w:r>
          </w:p>
        </w:tc>
        <w:tc>
          <w:tcPr>
            <w:tcW w:w="3077" w:type="dxa"/>
          </w:tcPr>
          <w:p w14:paraId="4FB19CA8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EB6FF0">
              <w:rPr>
                <w:rFonts w:cs="Calibri"/>
                <w:b/>
                <w:u w:val="single"/>
              </w:rPr>
              <w:t>PRIRODA I ČOVJEK</w:t>
            </w:r>
          </w:p>
          <w:p w14:paraId="6BD3C2D4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color w:val="000000"/>
              </w:rPr>
            </w:pPr>
            <w:r w:rsidRPr="00EB6FF0">
              <w:rPr>
                <w:rFonts w:cs="Calibri"/>
                <w:szCs w:val="20"/>
              </w:rPr>
              <w:t xml:space="preserve">IGRA TOČAKA I CRTA </w:t>
            </w:r>
            <w:r w:rsidRPr="00EB6FF0">
              <w:rPr>
                <w:rFonts w:cs="Calibri"/>
                <w:b/>
                <w:szCs w:val="20"/>
              </w:rPr>
              <w:t>Dani kruha (tuš i pero)</w:t>
            </w:r>
          </w:p>
        </w:tc>
        <w:tc>
          <w:tcPr>
            <w:tcW w:w="1976" w:type="dxa"/>
            <w:vMerge/>
          </w:tcPr>
          <w:p w14:paraId="35E62B23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9881" w:type="dxa"/>
            <w:vMerge/>
          </w:tcPr>
          <w:p w14:paraId="5A11BBC0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B6FF0" w:rsidRPr="00EB6FF0" w14:paraId="2F640952" w14:textId="77777777" w:rsidTr="00317EC2">
        <w:trPr>
          <w:trHeight w:val="627"/>
        </w:trPr>
        <w:tc>
          <w:tcPr>
            <w:tcW w:w="675" w:type="dxa"/>
          </w:tcPr>
          <w:p w14:paraId="7A9AAB3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B6FF0">
              <w:rPr>
                <w:rFonts w:cs="Calibri"/>
              </w:rPr>
              <w:t>7.</w:t>
            </w:r>
          </w:p>
        </w:tc>
        <w:tc>
          <w:tcPr>
            <w:tcW w:w="3077" w:type="dxa"/>
          </w:tcPr>
          <w:p w14:paraId="1AA84CCE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szCs w:val="20"/>
                <w:u w:val="single"/>
              </w:rPr>
            </w:pPr>
            <w:r w:rsidRPr="00EB6FF0">
              <w:rPr>
                <w:rFonts w:cs="Calibri"/>
                <w:b/>
                <w:szCs w:val="20"/>
                <w:u w:val="single"/>
              </w:rPr>
              <w:t>PRIRODA I ČOVJEK</w:t>
            </w:r>
          </w:p>
          <w:p w14:paraId="4597483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EB6FF0">
              <w:rPr>
                <w:rFonts w:cs="Calibri"/>
              </w:rPr>
              <w:t xml:space="preserve">OSNOVNE I IZVEDENE BOJE, KONTRAST TOPLO-HLADNO </w:t>
            </w:r>
            <w:r w:rsidRPr="00EB6FF0">
              <w:rPr>
                <w:rFonts w:cs="Calibri"/>
                <w:b/>
              </w:rPr>
              <w:t>Neobičan kukac  (pastele)</w:t>
            </w:r>
          </w:p>
        </w:tc>
        <w:tc>
          <w:tcPr>
            <w:tcW w:w="1976" w:type="dxa"/>
            <w:vMerge/>
          </w:tcPr>
          <w:p w14:paraId="57BB17F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9881" w:type="dxa"/>
            <w:vMerge/>
          </w:tcPr>
          <w:p w14:paraId="3F9417DB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EB6FF0" w:rsidRPr="00EB6FF0" w14:paraId="05144005" w14:textId="77777777" w:rsidTr="00317EC2">
        <w:trPr>
          <w:trHeight w:val="1223"/>
        </w:trPr>
        <w:tc>
          <w:tcPr>
            <w:tcW w:w="675" w:type="dxa"/>
          </w:tcPr>
          <w:p w14:paraId="2BC663A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B6FF0">
              <w:rPr>
                <w:rFonts w:cs="Calibri"/>
              </w:rPr>
              <w:t>8.</w:t>
            </w:r>
          </w:p>
          <w:p w14:paraId="74EB02B1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077" w:type="dxa"/>
          </w:tcPr>
          <w:p w14:paraId="76D3437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b/>
                <w:bCs/>
                <w:u w:val="single"/>
              </w:rPr>
            </w:pPr>
            <w:r w:rsidRPr="00EB6FF0">
              <w:rPr>
                <w:b/>
                <w:bCs/>
                <w:u w:val="single"/>
              </w:rPr>
              <w:t>OSJETI I OSJEĆAJI</w:t>
            </w:r>
          </w:p>
          <w:p w14:paraId="21D16170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B6FF0">
              <w:rPr>
                <w:rFonts w:cs="Calibri"/>
              </w:rPr>
              <w:t xml:space="preserve">OSNOVNE I IZVEDENE BOJE, TONOVI BOJA, ČISTOĆA BOJE </w:t>
            </w:r>
            <w:r w:rsidRPr="00EB6FF0">
              <w:rPr>
                <w:rFonts w:cs="Calibri"/>
                <w:b/>
              </w:rPr>
              <w:t>Svjetlo svijeće  (</w:t>
            </w:r>
            <w:r w:rsidRPr="00EB6FF0">
              <w:rPr>
                <w:b/>
              </w:rPr>
              <w:t xml:space="preserve"> </w:t>
            </w:r>
            <w:bookmarkStart w:id="2" w:name="_Hlk209785391"/>
            <w:r w:rsidRPr="00EB6FF0">
              <w:rPr>
                <w:b/>
              </w:rPr>
              <w:t>gvaš (akvarel i bijela boja</w:t>
            </w:r>
            <w:bookmarkEnd w:id="2"/>
            <w:r w:rsidRPr="00EB6FF0">
              <w:rPr>
                <w:b/>
              </w:rPr>
              <w:t>)</w:t>
            </w:r>
          </w:p>
        </w:tc>
        <w:tc>
          <w:tcPr>
            <w:tcW w:w="1976" w:type="dxa"/>
            <w:vMerge/>
          </w:tcPr>
          <w:p w14:paraId="7893DABA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9881" w:type="dxa"/>
            <w:vMerge/>
          </w:tcPr>
          <w:p w14:paraId="5B3B17FE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</w:tr>
      <w:tr w:rsidR="00EB6FF0" w:rsidRPr="00EB6FF0" w14:paraId="3832EF74" w14:textId="77777777" w:rsidTr="00317EC2">
        <w:trPr>
          <w:trHeight w:val="721"/>
        </w:trPr>
        <w:tc>
          <w:tcPr>
            <w:tcW w:w="15609" w:type="dxa"/>
            <w:gridSpan w:val="4"/>
            <w:shd w:val="clear" w:color="auto" w:fill="F2F2F2"/>
          </w:tcPr>
          <w:p w14:paraId="74E8C400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B6FF0">
              <w:rPr>
                <w:rFonts w:cs="Calibri"/>
                <w:b/>
              </w:rPr>
              <w:t>MEĐUPREDMETNE TEME</w:t>
            </w:r>
          </w:p>
          <w:p w14:paraId="20B41915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B6FF0">
              <w:rPr>
                <w:rFonts w:cs="Calibri"/>
              </w:rPr>
              <w:t>ODGOJNO-OBRAZOVNA OČEKIVANJA</w:t>
            </w:r>
          </w:p>
        </w:tc>
      </w:tr>
      <w:tr w:rsidR="00EB6FF0" w:rsidRPr="00EB6FF0" w14:paraId="467DC583" w14:textId="77777777" w:rsidTr="00317EC2">
        <w:trPr>
          <w:trHeight w:val="1452"/>
        </w:trPr>
        <w:tc>
          <w:tcPr>
            <w:tcW w:w="15609" w:type="dxa"/>
            <w:gridSpan w:val="4"/>
          </w:tcPr>
          <w:p w14:paraId="15191128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B6FF0">
              <w:rPr>
                <w:rFonts w:eastAsia="Times New Roman" w:cs="Calibri"/>
                <w:lang w:eastAsia="hr-HR"/>
              </w:rPr>
              <w:lastRenderedPageBreak/>
              <w:t>osr A.1.2.</w:t>
            </w:r>
            <w:r w:rsidRPr="00EB6FF0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B6FF0">
              <w:rPr>
                <w:rFonts w:eastAsia="Times New Roman" w:cs="Calibri"/>
                <w:lang w:eastAsia="hr-HR"/>
              </w:rPr>
              <w:t>Upravlja emocijama i ponašanjem.</w:t>
            </w:r>
          </w:p>
          <w:p w14:paraId="7DB3E11A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cs="Calibri"/>
              </w:rPr>
            </w:pPr>
            <w:r w:rsidRPr="00EB6FF0">
              <w:rPr>
                <w:rFonts w:eastAsia="Times New Roman" w:cs="Calibri"/>
                <w:lang w:eastAsia="hr-HR"/>
              </w:rPr>
              <w:t>osr A.1.4.</w:t>
            </w:r>
            <w:r w:rsidRPr="00EB6FF0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B6FF0">
              <w:rPr>
                <w:rFonts w:eastAsia="Times New Roman" w:cs="Calibri"/>
                <w:lang w:eastAsia="hr-HR"/>
              </w:rPr>
              <w:t>Razvija radne navike.</w:t>
            </w:r>
          </w:p>
          <w:p w14:paraId="78CF9DC6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B6FF0">
              <w:rPr>
                <w:rFonts w:cs="Calibri"/>
              </w:rPr>
              <w:t xml:space="preserve">osr </w:t>
            </w:r>
            <w:r w:rsidRPr="00EB6FF0">
              <w:rPr>
                <w:rFonts w:eastAsia="Times New Roman" w:cs="Calibri"/>
                <w:lang w:eastAsia="hr-HR"/>
              </w:rPr>
              <w:t>B.1.1.</w:t>
            </w:r>
            <w:r w:rsidRPr="00EB6FF0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B6FF0">
              <w:rPr>
                <w:rFonts w:eastAsia="Times New Roman" w:cs="Calibri"/>
                <w:lang w:eastAsia="hr-HR"/>
              </w:rPr>
              <w:t>Prepoznaje i uvažava potrebe i osjećaje drugih.</w:t>
            </w:r>
          </w:p>
          <w:p w14:paraId="4FE4B488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B6FF0">
              <w:rPr>
                <w:rFonts w:eastAsia="Times New Roman" w:cs="Calibri"/>
                <w:lang w:eastAsia="hr-HR"/>
              </w:rPr>
              <w:t>osr B.1.2.Razvija komunikacijske kompetencije.</w:t>
            </w:r>
          </w:p>
          <w:p w14:paraId="13EEAC23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B6FF0">
              <w:rPr>
                <w:rFonts w:eastAsia="Times New Roman" w:cs="Calibri"/>
                <w:lang w:eastAsia="hr-HR"/>
              </w:rPr>
              <w:t>osr C.1.3.</w:t>
            </w:r>
            <w:r w:rsidRPr="00EB6FF0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B6FF0">
              <w:rPr>
                <w:rFonts w:eastAsia="Times New Roman" w:cs="Calibri"/>
                <w:lang w:eastAsia="hr-HR"/>
              </w:rPr>
              <w:t>Pridonosi skupini.</w:t>
            </w:r>
          </w:p>
          <w:p w14:paraId="464E6F50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B6FF0">
              <w:rPr>
                <w:rFonts w:cs="Calibri"/>
              </w:rPr>
              <w:t xml:space="preserve">goo </w:t>
            </w:r>
            <w:r w:rsidRPr="00EB6FF0">
              <w:rPr>
                <w:rFonts w:cs="Calibri"/>
                <w:lang w:eastAsia="hr-HR"/>
              </w:rPr>
              <w:t>C.1.2. Promiče solidarnost u razredu.</w:t>
            </w:r>
            <w:r w:rsidRPr="00EB6FF0">
              <w:rPr>
                <w:rFonts w:cs="Calibri"/>
              </w:rPr>
              <w:t xml:space="preserve"> </w:t>
            </w:r>
          </w:p>
          <w:p w14:paraId="4A113D88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r w:rsidRPr="00EB6FF0">
              <w:rPr>
                <w:rFonts w:cs="Calibri"/>
                <w:lang w:eastAsia="hr-HR"/>
              </w:rPr>
              <w:t>goo C.1.3.Promiče kvalitetu života u razredu.</w:t>
            </w:r>
          </w:p>
          <w:p w14:paraId="127272B6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B6FF0">
              <w:rPr>
                <w:rFonts w:eastAsia="Times New Roman" w:cs="Calibri"/>
                <w:lang w:eastAsia="hr-HR"/>
              </w:rPr>
              <w:t>pod C.1.1.</w:t>
            </w:r>
            <w:r w:rsidRPr="00EB6FF0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B6FF0">
              <w:rPr>
                <w:rFonts w:eastAsia="Times New Roman" w:cs="Calibri"/>
                <w:lang w:eastAsia="hr-HR"/>
              </w:rPr>
              <w:t>Prepoznaje važnost ljudskog rada i stvaranja dobara za osiguranje sredstava za život pojedinca i dobrobit zajednice.</w:t>
            </w:r>
          </w:p>
          <w:p w14:paraId="4BA75D99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B6FF0">
              <w:rPr>
                <w:rFonts w:eastAsia="Times New Roman" w:cs="Calibri"/>
                <w:lang w:eastAsia="hr-HR"/>
              </w:rPr>
              <w:t xml:space="preserve">pod C.1.3. </w:t>
            </w:r>
            <w:r w:rsidRPr="00EB6FF0">
              <w:rPr>
                <w:rFonts w:cs="Calibri"/>
              </w:rPr>
              <w:t>Upoznaje funkciju novca.</w:t>
            </w:r>
          </w:p>
          <w:p w14:paraId="6EBE9A3C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B6FF0">
              <w:rPr>
                <w:rFonts w:cs="Calibri"/>
              </w:rPr>
              <w:t xml:space="preserve">uku  A.1.2. </w:t>
            </w:r>
            <w:r w:rsidRPr="00EB6FF0">
              <w:rPr>
                <w:rFonts w:eastAsia="Times New Roman" w:cs="Calibri"/>
              </w:rPr>
              <w:t>Primjena strategija učenja i rješavanje problema</w:t>
            </w:r>
          </w:p>
          <w:p w14:paraId="212FDFF7" w14:textId="77777777" w:rsidR="00EB6FF0" w:rsidRPr="00EB6FF0" w:rsidRDefault="00EB6FF0" w:rsidP="00EB6FF0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</w:rPr>
            </w:pPr>
            <w:r w:rsidRPr="00EB6FF0">
              <w:rPr>
                <w:rFonts w:eastAsia="Times New Roman" w:cs="Calibri"/>
              </w:rPr>
              <w:t>Učenik se koristi jednostavnim strategijama učenja i rješava probleme u svim područjima učenja uz pomoć učitelja.</w:t>
            </w:r>
          </w:p>
          <w:p w14:paraId="44AFDD6C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r w:rsidRPr="00EB6FF0">
              <w:rPr>
                <w:rFonts w:eastAsia="Times New Roman" w:cs="Calibri"/>
              </w:rPr>
              <w:t>uku A.1.4.Kritičko mišljenje</w:t>
            </w:r>
          </w:p>
          <w:p w14:paraId="29CE5825" w14:textId="77777777" w:rsidR="00EB6FF0" w:rsidRPr="00EB6FF0" w:rsidRDefault="00EB6FF0" w:rsidP="00EB6FF0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B6FF0">
              <w:rPr>
                <w:rFonts w:eastAsia="Times New Roman" w:cs="Calibri"/>
              </w:rPr>
              <w:t>Učenik oblikuje i izražava svoje misli i osjećaje.</w:t>
            </w:r>
          </w:p>
          <w:p w14:paraId="6C184A19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/>
              </w:rPr>
            </w:pPr>
            <w:r w:rsidRPr="00EB6FF0">
              <w:rPr>
                <w:rFonts w:eastAsia="Times New Roman"/>
              </w:rPr>
              <w:t xml:space="preserve">uku B.1.2. Praćenje </w:t>
            </w:r>
          </w:p>
          <w:p w14:paraId="7ADF85EF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/>
                <w:b/>
              </w:rPr>
            </w:pPr>
            <w:r w:rsidRPr="00EB6FF0">
              <w:rPr>
                <w:rFonts w:eastAsia="Times New Roman"/>
              </w:rPr>
              <w:t>Na poticaj i uz pomoć učitelja prati svoje učenje.</w:t>
            </w:r>
          </w:p>
          <w:p w14:paraId="6C220E8B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B6FF0">
              <w:rPr>
                <w:rFonts w:eastAsia="Times New Roman" w:cs="Calibri"/>
              </w:rPr>
              <w:t>uku D.1.2. Suradnja s drugima</w:t>
            </w:r>
          </w:p>
          <w:p w14:paraId="7194D9E9" w14:textId="77777777" w:rsidR="00EB6FF0" w:rsidRPr="00EB6FF0" w:rsidRDefault="00EB6FF0" w:rsidP="00EB6FF0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B6FF0">
              <w:rPr>
                <w:rFonts w:eastAsia="Times New Roman" w:cs="Calibri"/>
              </w:rPr>
              <w:t>Učenik ostvaruje dobru komunikaciju s drugima, uspješno surađuje u različitim situacijama i spreman je zatražiti i ponuditi pomoć.</w:t>
            </w:r>
          </w:p>
          <w:p w14:paraId="7678C3BD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r w:rsidRPr="00EB6FF0">
              <w:rPr>
                <w:rFonts w:eastAsia="Times New Roman" w:cs="Calibri"/>
              </w:rPr>
              <w:t xml:space="preserve">ikt A.1.2. </w:t>
            </w:r>
            <w:r w:rsidRPr="00EB6FF0">
              <w:rPr>
                <w:rFonts w:cs="Calibri"/>
              </w:rPr>
              <w:t>Učenik se uz učiteljevu pomoć služi odabranim uređajima i programima.</w:t>
            </w:r>
          </w:p>
          <w:p w14:paraId="11FA32DB" w14:textId="77777777" w:rsidR="00EB6FF0" w:rsidRPr="00EB6FF0" w:rsidRDefault="00EB6FF0" w:rsidP="00EB6FF0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231F20"/>
              </w:rPr>
            </w:pPr>
            <w:r w:rsidRPr="00EB6FF0">
              <w:rPr>
                <w:rFonts w:cs="Calibri"/>
              </w:rPr>
              <w:t xml:space="preserve">odr </w:t>
            </w:r>
            <w:r w:rsidRPr="00EB6FF0">
              <w:rPr>
                <w:rFonts w:eastAsia="Times New Roman" w:cs="Calibri"/>
                <w:lang w:eastAsia="hr-HR"/>
              </w:rPr>
              <w:t>A.1.3. Uočava povezanost između prirode i zdravoga života.</w:t>
            </w:r>
          </w:p>
        </w:tc>
      </w:tr>
    </w:tbl>
    <w:p w14:paraId="497FFDE6" w14:textId="77777777" w:rsidR="001E0907" w:rsidRDefault="001E0907" w:rsidP="001E0907">
      <w:pPr>
        <w:jc w:val="both"/>
        <w:rPr>
          <w:b/>
          <w:bCs/>
          <w:sz w:val="32"/>
          <w:szCs w:val="32"/>
        </w:rPr>
      </w:pPr>
    </w:p>
    <w:p w14:paraId="50100CA3" w14:textId="77777777" w:rsidR="00EB6FF0" w:rsidRDefault="00EB6FF0" w:rsidP="001E0907">
      <w:pPr>
        <w:jc w:val="both"/>
        <w:rPr>
          <w:b/>
          <w:bCs/>
          <w:sz w:val="32"/>
          <w:szCs w:val="32"/>
        </w:rPr>
      </w:pPr>
    </w:p>
    <w:p w14:paraId="28403147" w14:textId="77777777" w:rsidR="00EB6FF0" w:rsidRDefault="00EB6FF0" w:rsidP="001E0907">
      <w:pPr>
        <w:jc w:val="both"/>
        <w:rPr>
          <w:b/>
          <w:bCs/>
          <w:sz w:val="32"/>
          <w:szCs w:val="32"/>
        </w:rPr>
      </w:pPr>
    </w:p>
    <w:p w14:paraId="7C1CC28A" w14:textId="77777777" w:rsidR="00EB6FF0" w:rsidRDefault="00EB6FF0" w:rsidP="001E0907">
      <w:pPr>
        <w:jc w:val="both"/>
        <w:rPr>
          <w:b/>
          <w:bCs/>
          <w:sz w:val="32"/>
          <w:szCs w:val="32"/>
        </w:rPr>
      </w:pPr>
    </w:p>
    <w:p w14:paraId="5FF2D444" w14:textId="77777777" w:rsidR="00EB6FF0" w:rsidRDefault="00EB6FF0" w:rsidP="001E0907">
      <w:pPr>
        <w:jc w:val="both"/>
        <w:rPr>
          <w:b/>
          <w:bCs/>
          <w:sz w:val="32"/>
          <w:szCs w:val="32"/>
        </w:rPr>
      </w:pPr>
    </w:p>
    <w:p w14:paraId="29141A8C" w14:textId="77777777" w:rsidR="00EB6FF0" w:rsidRDefault="00EB6FF0" w:rsidP="001E0907">
      <w:pPr>
        <w:jc w:val="both"/>
        <w:rPr>
          <w:b/>
          <w:bCs/>
          <w:sz w:val="32"/>
          <w:szCs w:val="32"/>
        </w:rPr>
      </w:pPr>
    </w:p>
    <w:p w14:paraId="747AA809" w14:textId="77777777" w:rsidR="00EB6FF0" w:rsidRDefault="00EB6FF0" w:rsidP="001E0907">
      <w:pPr>
        <w:jc w:val="both"/>
        <w:rPr>
          <w:b/>
          <w:bCs/>
          <w:sz w:val="32"/>
          <w:szCs w:val="32"/>
        </w:rPr>
      </w:pPr>
    </w:p>
    <w:p w14:paraId="682C86DF" w14:textId="23462FFD" w:rsidR="00EB6FF0" w:rsidRDefault="00EB6FF0" w:rsidP="00EB6F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GLAZBENA KULTURA</w:t>
      </w:r>
    </w:p>
    <w:tbl>
      <w:tblPr>
        <w:tblStyle w:val="TableGrid"/>
        <w:tblW w:w="12724" w:type="dxa"/>
        <w:tblLayout w:type="fixed"/>
        <w:tblLook w:val="04A0" w:firstRow="1" w:lastRow="0" w:firstColumn="1" w:lastColumn="0" w:noHBand="0" w:noVBand="1"/>
      </w:tblPr>
      <w:tblGrid>
        <w:gridCol w:w="1345"/>
        <w:gridCol w:w="1882"/>
        <w:gridCol w:w="1843"/>
        <w:gridCol w:w="2126"/>
        <w:gridCol w:w="3260"/>
        <w:gridCol w:w="2268"/>
      </w:tblGrid>
      <w:tr w:rsidR="00EB6FF0" w:rsidRPr="00EB6FF0" w14:paraId="695CD129" w14:textId="77777777" w:rsidTr="00317EC2">
        <w:tc>
          <w:tcPr>
            <w:tcW w:w="1345" w:type="dxa"/>
            <w:shd w:val="clear" w:color="auto" w:fill="F2F2F2" w:themeFill="background1" w:themeFillShade="F2"/>
          </w:tcPr>
          <w:p w14:paraId="4C30005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LISTOPAD</w:t>
            </w:r>
          </w:p>
          <w:p w14:paraId="688AD4F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4 SATA</w:t>
            </w:r>
          </w:p>
          <w:p w14:paraId="3117DD4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(5.-8.)</w:t>
            </w:r>
          </w:p>
        </w:tc>
        <w:tc>
          <w:tcPr>
            <w:tcW w:w="1882" w:type="dxa"/>
            <w:shd w:val="clear" w:color="auto" w:fill="F2F2F2" w:themeFill="background1" w:themeFillShade="F2"/>
          </w:tcPr>
          <w:p w14:paraId="7B9070F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4B7A5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DA1531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0FE74F2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CD959F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EB6FF0" w:rsidRPr="00EB6FF0" w14:paraId="3B567E1E" w14:textId="77777777" w:rsidTr="00317EC2">
        <w:tc>
          <w:tcPr>
            <w:tcW w:w="1345" w:type="dxa"/>
          </w:tcPr>
          <w:p w14:paraId="28D104E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1882" w:type="dxa"/>
          </w:tcPr>
          <w:p w14:paraId="75B6318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Tradicijska pjesma – Nesla dekla v melin</w:t>
            </w:r>
          </w:p>
        </w:tc>
        <w:tc>
          <w:tcPr>
            <w:tcW w:w="1843" w:type="dxa"/>
          </w:tcPr>
          <w:p w14:paraId="69966AB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4A89FA7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5AF30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2A7C8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EF751B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06558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B0B446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A4B032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AC48E5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9568A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DCF90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74B69D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3297D6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9BCE01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DEE908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42A61C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8F602F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70DD4267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734966D8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1FB6F5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5EC4F9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B59FD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3C26C27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4BBD49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D8203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59AD8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3260" w:type="dxa"/>
          </w:tcPr>
          <w:p w14:paraId="65623D0D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04CCF9FD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9EFF5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B7127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764D035F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3875C09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AE276F2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FA0C2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B1709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553A0A3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A65EB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14:paraId="3F8C1C3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D2381B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B6FF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B.1.2.C prepoznaje i uvažava različitosti</w:t>
            </w:r>
          </w:p>
          <w:p w14:paraId="5633F62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768072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14:paraId="372A663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709F11E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Učenik se koristi ugodnim emocijama i raspoloženjima tako da potiču učenje te kontrolira </w:t>
            </w: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neugodne emocije i raspoloženja tako da ga ne ometaju u učenju.</w:t>
            </w:r>
          </w:p>
          <w:p w14:paraId="217FD72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</w:p>
          <w:p w14:paraId="406D475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ikt A.1.2. učenik se uz učiteljevu pomoć služi odabranim uređajima i programima</w:t>
            </w:r>
          </w:p>
        </w:tc>
      </w:tr>
      <w:tr w:rsidR="00EB6FF0" w:rsidRPr="00EB6FF0" w14:paraId="2A3C0B96" w14:textId="77777777" w:rsidTr="00317EC2">
        <w:tc>
          <w:tcPr>
            <w:tcW w:w="1345" w:type="dxa"/>
          </w:tcPr>
          <w:p w14:paraId="0031108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882" w:type="dxa"/>
          </w:tcPr>
          <w:p w14:paraId="7552E2E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Gdje je onaj cvijetak žuti </w:t>
            </w:r>
          </w:p>
          <w:p w14:paraId="07D7A10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64A053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Labud</w:t>
            </w:r>
          </w:p>
          <w:p w14:paraId="10B760E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0E62C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Svirajmo uz pjesmu</w:t>
            </w:r>
          </w:p>
          <w:p w14:paraId="50F1323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020E08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52150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FFE592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B0222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1B60A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858A85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C3EBCC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DDC76A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DC0E17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97B68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264145F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25B2B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45700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E828D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74A272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88A21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BE37E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E74391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BF17F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D07859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49D05D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F5D90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94C0A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AFCD5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4645F8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B2E78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5F6A4764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0B41BDA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150F2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F30516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14170692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263BFE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7C57826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</w:t>
            </w: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slušanja glazbe i aktivnog muziciranja prepoznaje različite uloge glazbe.</w:t>
            </w:r>
          </w:p>
        </w:tc>
        <w:tc>
          <w:tcPr>
            <w:tcW w:w="3260" w:type="dxa"/>
          </w:tcPr>
          <w:p w14:paraId="4D9F4057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71743114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18BC68D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3A4CD37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5A01B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Na osnovu slušanja glazbe i aktivnog muziciranja prepoznaje različite uloge glazbe (svečana glazba, glazba za ples i sl.).</w:t>
            </w:r>
          </w:p>
          <w:p w14:paraId="080139EE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180E8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FF1BA7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8C33C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38AA9E5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488B1D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0B1C51B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8779892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7F24F0A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730374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 B.1.2.B razlikuje osnovne emocije i razvija empatiju</w:t>
            </w:r>
          </w:p>
          <w:p w14:paraId="1FC5F3D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275BE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14:paraId="68FDE25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6EE0341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Učenik se koristi ugodnim </w:t>
            </w: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emocijama i raspoloženjima tako da potiču učenje te kontrolira neugodne emocije i raspoloženja tako da ga ne ometaju u učenju.</w:t>
            </w:r>
          </w:p>
        </w:tc>
      </w:tr>
      <w:tr w:rsidR="00EB6FF0" w:rsidRPr="00EB6FF0" w14:paraId="6233075D" w14:textId="77777777" w:rsidTr="00317EC2">
        <w:trPr>
          <w:trHeight w:val="60"/>
        </w:trPr>
        <w:tc>
          <w:tcPr>
            <w:tcW w:w="1345" w:type="dxa"/>
          </w:tcPr>
          <w:p w14:paraId="5C95453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882" w:type="dxa"/>
          </w:tcPr>
          <w:p w14:paraId="658E4DD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Molba gljive muhare</w:t>
            </w:r>
          </w:p>
          <w:p w14:paraId="1F4DF82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D365E2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Osobe s dugačkim ušima</w:t>
            </w:r>
          </w:p>
          <w:p w14:paraId="79C660B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A79644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Visoko – duboko</w:t>
            </w:r>
          </w:p>
        </w:tc>
        <w:tc>
          <w:tcPr>
            <w:tcW w:w="1843" w:type="dxa"/>
          </w:tcPr>
          <w:p w14:paraId="2E091EA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EEA009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224F6A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F17F43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500794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E39ABC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580BFD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74CC2A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D4137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FBF98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D9F769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958FE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BEF70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17742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4CECC7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1C86A6B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A.2.2. Učenik temeljem slušanja, razlikuje pojedine glazbenoizražajne sastavnice.</w:t>
            </w:r>
          </w:p>
          <w:p w14:paraId="74B721E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9DAB0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BB7509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9C506E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A.2.1. Učenik poznaje određeni broj skladbi.</w:t>
            </w:r>
          </w:p>
          <w:p w14:paraId="31C66B0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057218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FF6C82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96A4EC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3260" w:type="dxa"/>
          </w:tcPr>
          <w:p w14:paraId="3E5DCA0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2F1CCAF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7EA3E7D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7102B33E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0FA346F0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05E530F2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44935987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3DE70EC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679F089D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B1A6B0A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="T3Font_2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1F895014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Svira na udaraljkama ili tjeloglazbom uz pjesme/brojalice koje pjeva/izvodi.</w:t>
            </w:r>
          </w:p>
        </w:tc>
        <w:tc>
          <w:tcPr>
            <w:tcW w:w="2268" w:type="dxa"/>
          </w:tcPr>
          <w:p w14:paraId="71D1C2E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172E847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6E9B8DD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9D19B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05F06CB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3870C7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zdravlje</w:t>
            </w: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A.1.2. razlikuje osnove pravilne od nepravilne prehrane i opisuje važnost tjelesne aktivnosti</w:t>
            </w:r>
          </w:p>
          <w:p w14:paraId="1EF5C0E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</w:p>
          <w:p w14:paraId="54F5C35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7352E81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4E9FC41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EB6FF0" w:rsidRPr="00EB6FF0" w14:paraId="1A8D4964" w14:textId="77777777" w:rsidTr="00317EC2">
        <w:tc>
          <w:tcPr>
            <w:tcW w:w="1345" w:type="dxa"/>
          </w:tcPr>
          <w:p w14:paraId="5AAE6688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882" w:type="dxa"/>
          </w:tcPr>
          <w:p w14:paraId="6FA050E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Tradicijska pjesma</w:t>
            </w:r>
          </w:p>
          <w:p w14:paraId="744BFA5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21D0C33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DCD69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32123A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611AA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493F5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105E1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F6CF5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7CB91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D5464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F6D27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71F5C91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D2F923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08A6A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7ED9BA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79006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10513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09A6B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4DA99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703AB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8A0435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3D02AD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09305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F8F203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0D4A052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1753A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F16D90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4604E7C2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453BCB07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E8A54F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51A926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76F56E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66B650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706CEA56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66C5D4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AC00EBD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05022F65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FE0FB26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50FC941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9A8A465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 Svira na udaraljkama ili tjeloglazbom uz pjesme/brojalice koje pjeva/izvodi.</w:t>
            </w:r>
          </w:p>
          <w:p w14:paraId="15B7921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E6CE05D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1E81F5B" w14:textId="77777777" w:rsidR="00EB6FF0" w:rsidRPr="00EB6FF0" w:rsidRDefault="00EB6FF0" w:rsidP="00EB6FF0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07E28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9B08D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goo C.1.1. sudjeluje u zajedničkom radu u razredu</w:t>
            </w:r>
          </w:p>
          <w:p w14:paraId="7B46FFE3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DD3B28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14:paraId="6D74EA0A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9436B5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B6FF0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B.1.2.C prepoznaje i uvažava različitosti</w:t>
            </w:r>
          </w:p>
          <w:p w14:paraId="6A7A6749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D94491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14:paraId="4E2861D7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7E3E55FC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Učenik se koristi ugodnim emocijama i raspoloženjima tako da potiču učenje te kontrolira neugodne emocije i raspoloženja tako </w:t>
            </w:r>
            <w:r w:rsidRPr="00EB6FF0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da ga ne ometaju u učenju.</w:t>
            </w:r>
          </w:p>
          <w:p w14:paraId="38759F6E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</w:p>
          <w:p w14:paraId="1372149B" w14:textId="77777777" w:rsidR="00EB6FF0" w:rsidRPr="00EB6FF0" w:rsidRDefault="00EB6FF0" w:rsidP="00EB6FF0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B6FF0">
              <w:rPr>
                <w:rFonts w:asciiTheme="minorHAnsi" w:eastAsiaTheme="minorHAnsi" w:hAnsiTheme="minorHAnsi" w:cstheme="minorHAnsi"/>
                <w:sz w:val="24"/>
                <w:szCs w:val="24"/>
              </w:rPr>
              <w:t>ikt A.1.2. učenik se uz učiteljevu pomoć služi odabranim uređajima i programima</w:t>
            </w:r>
          </w:p>
        </w:tc>
      </w:tr>
    </w:tbl>
    <w:p w14:paraId="167796A9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7805A586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63086E39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2F9B701B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21B1D921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3BC64BE6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481D9E7D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02C8AC9E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0933036A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51813685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033EA436" w14:textId="77777777" w:rsidR="00EB6FF0" w:rsidRDefault="00EB6FF0" w:rsidP="00EB6FF0">
      <w:pPr>
        <w:jc w:val="both"/>
        <w:rPr>
          <w:b/>
          <w:bCs/>
          <w:sz w:val="32"/>
          <w:szCs w:val="32"/>
        </w:rPr>
      </w:pPr>
    </w:p>
    <w:p w14:paraId="703EA9D6" w14:textId="77777777" w:rsidR="00BB516D" w:rsidRDefault="00BB516D" w:rsidP="00BB516D">
      <w:pPr>
        <w:rPr>
          <w:b/>
          <w:bCs/>
          <w:sz w:val="32"/>
          <w:szCs w:val="32"/>
        </w:rPr>
      </w:pPr>
    </w:p>
    <w:p w14:paraId="1F0ADA7C" w14:textId="5924B4F3" w:rsidR="00EB6FF0" w:rsidRDefault="00EB6FF0" w:rsidP="00BB51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TJELESNA I ZDRAVSTVENA KULTURA</w:t>
      </w:r>
    </w:p>
    <w:tbl>
      <w:tblPr>
        <w:tblStyle w:val="TableGrid"/>
        <w:tblW w:w="14145" w:type="dxa"/>
        <w:tblLayout w:type="fixed"/>
        <w:tblLook w:val="0480" w:firstRow="0" w:lastRow="0" w:firstColumn="1" w:lastColumn="0" w:noHBand="0" w:noVBand="1"/>
      </w:tblPr>
      <w:tblGrid>
        <w:gridCol w:w="1257"/>
        <w:gridCol w:w="2523"/>
        <w:gridCol w:w="1823"/>
        <w:gridCol w:w="1683"/>
        <w:gridCol w:w="3362"/>
        <w:gridCol w:w="3256"/>
        <w:gridCol w:w="241"/>
      </w:tblGrid>
      <w:tr w:rsidR="00BB516D" w14:paraId="5F98CCFF" w14:textId="77777777" w:rsidTr="00304F09">
        <w:trPr>
          <w:trHeight w:val="841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034BE64" w14:textId="77777777" w:rsidR="00BB516D" w:rsidRDefault="00BB516D">
            <w:pPr>
              <w:widowControl w:val="0"/>
              <w:rPr>
                <w:rFonts w:asciiTheme="minorHAnsi" w:eastAsiaTheme="minorHAnsi" w:hAnsiTheme="minorHAnsi"/>
                <w:b/>
              </w:rPr>
            </w:pPr>
            <w:r>
              <w:rPr>
                <w:b/>
              </w:rPr>
              <w:t>LISTOPAD</w:t>
            </w:r>
          </w:p>
          <w:p w14:paraId="2278B428" w14:textId="77777777" w:rsidR="00BB516D" w:rsidRDefault="00BB516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14 sati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BA4345B" w14:textId="77777777" w:rsidR="00BB516D" w:rsidRDefault="00BB516D">
            <w:pPr>
              <w:widowControl w:val="0"/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5794806" w14:textId="77777777" w:rsidR="00BB516D" w:rsidRDefault="00BB516D">
            <w:pPr>
              <w:widowControl w:val="0"/>
              <w:rPr>
                <w:b/>
              </w:rPr>
            </w:pPr>
            <w:r>
              <w:rPr>
                <w:b/>
              </w:rPr>
              <w:t>PREDMETNO PODRUČJE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8CCD42B" w14:textId="77777777" w:rsidR="00BB516D" w:rsidRDefault="00BB516D">
            <w:pPr>
              <w:widowControl w:val="0"/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4F41BC3" w14:textId="77777777" w:rsidR="00BB516D" w:rsidRDefault="00BB516D">
            <w:pPr>
              <w:widowControl w:val="0"/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3D9CCC7" w14:textId="77777777" w:rsidR="00BB516D" w:rsidRDefault="00BB516D">
            <w:pPr>
              <w:widowControl w:val="0"/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591A5F7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6D970660" w14:textId="77777777" w:rsidTr="00304F09">
        <w:trPr>
          <w:trHeight w:val="841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B6E" w14:textId="77777777" w:rsidR="00BB516D" w:rsidRDefault="00BB516D">
            <w:pPr>
              <w:widowControl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D7CE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t>Ritmičko povezivanje jednonožnih i sunožnih skokova</w:t>
            </w:r>
          </w:p>
          <w:p w14:paraId="6A9EC031" w14:textId="77777777" w:rsidR="00BB516D" w:rsidRDefault="00BB516D">
            <w:pPr>
              <w:widowControl w:val="0"/>
              <w:rPr>
                <w:bCs/>
              </w:rPr>
            </w:pPr>
            <w:r>
              <w:t>Bacanje lakših lopta u zid na različite načine i hvatanje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724" w14:textId="77777777" w:rsidR="00BB516D" w:rsidRDefault="00BB516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D23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3ABC1143" w14:textId="77777777" w:rsidR="00BB516D" w:rsidRDefault="00BB516D">
            <w:pPr>
              <w:widowControl w:val="0"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FDFF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Razlikuje i izvodi jednostavne prirodne načine gibanja.</w:t>
            </w:r>
          </w:p>
          <w:p w14:paraId="7A93047D" w14:textId="77777777" w:rsidR="00BB516D" w:rsidRDefault="00BB516D">
            <w:pPr>
              <w:widowControl w:val="0"/>
              <w:rPr>
                <w:bCs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1BFA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t>odr A.1.2. – Razvija sposobnost opažanja i osnovne socijalne vještine.</w:t>
            </w:r>
          </w:p>
          <w:p w14:paraId="6BDE4DAA" w14:textId="77777777" w:rsidR="00BB516D" w:rsidRDefault="00BB516D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zdr A.1.1.B </w:t>
            </w:r>
            <w:r>
              <w:t>– Opisuje važnost redovite tjelesne aktivnosti za rast i razvoj.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A5658BC" w14:textId="77777777" w:rsidR="00BB516D" w:rsidRDefault="00BB516D">
            <w:pPr>
              <w:widowControl w:val="0"/>
              <w:rPr>
                <w:rFonts w:cstheme="minorBidi"/>
                <w:bCs/>
              </w:rPr>
            </w:pPr>
          </w:p>
        </w:tc>
      </w:tr>
      <w:tr w:rsidR="00BB516D" w14:paraId="1790E76F" w14:textId="77777777" w:rsidTr="00304F09">
        <w:trPr>
          <w:trHeight w:val="699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8829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6D55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096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8DC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A.2.2.</w:t>
            </w:r>
          </w:p>
          <w:p w14:paraId="6F81AF30" w14:textId="77777777" w:rsidR="00BB516D" w:rsidRDefault="00BB516D">
            <w:pPr>
              <w:widowControl w:val="0"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A86" w14:textId="77777777" w:rsidR="00BB516D" w:rsidRDefault="00BB516D">
            <w:pPr>
              <w:widowControl w:val="0"/>
              <w:rPr>
                <w:bCs/>
              </w:rPr>
            </w:pPr>
            <w:r>
              <w:rPr>
                <w:color w:val="231F20"/>
              </w:rPr>
              <w:t>Sudjeluje u elementarnim igrama.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8AB5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2D02E66" w14:textId="77777777" w:rsidR="00BB516D" w:rsidRDefault="00BB516D">
            <w:pPr>
              <w:widowControl w:val="0"/>
              <w:rPr>
                <w:rFonts w:cstheme="minorBidi"/>
                <w:bCs/>
              </w:rPr>
            </w:pPr>
          </w:p>
        </w:tc>
      </w:tr>
      <w:tr w:rsidR="00BB516D" w14:paraId="69504681" w14:textId="77777777" w:rsidTr="00304F09">
        <w:trPr>
          <w:trHeight w:val="1405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41C7" w14:textId="77777777" w:rsidR="00BB516D" w:rsidRDefault="00BB516D">
            <w:pPr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2877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t>Hodanje zadanom brzinom</w:t>
            </w:r>
          </w:p>
          <w:p w14:paraId="76082768" w14:textId="77777777" w:rsidR="00BB516D" w:rsidRDefault="00BB516D">
            <w:pPr>
              <w:widowControl w:val="0"/>
            </w:pPr>
            <w:r>
              <w:t>Bacanje lakših lopti u zid na različite načine i hvatanje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BA3E" w14:textId="77777777" w:rsidR="00BB516D" w:rsidRDefault="00BB516D">
            <w:pPr>
              <w:widowControl w:val="0"/>
              <w:jc w:val="center"/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A0EE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sz w:val="24"/>
                <w:szCs w:val="24"/>
              </w:rPr>
              <w:t>OŠ TZK A.2.1.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C472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B681829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96E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t>pod B.1.2. – Planira i upravlja aktivnostima.</w:t>
            </w:r>
          </w:p>
          <w:p w14:paraId="5E69003D" w14:textId="77777777" w:rsidR="00BB516D" w:rsidRDefault="00BB516D">
            <w:pPr>
              <w:widowControl w:val="0"/>
            </w:pPr>
            <w:r>
              <w:rPr>
                <w:bCs/>
              </w:rPr>
              <w:t>uku D.1.2.</w:t>
            </w:r>
            <w:r>
              <w:t xml:space="preserve"> – Ostvaruje dobru komunikaciju s drugima. Uspješno surađuje.</w:t>
            </w:r>
          </w:p>
          <w:p w14:paraId="7D3B1599" w14:textId="77777777" w:rsidR="00BB516D" w:rsidRDefault="00BB516D">
            <w:pPr>
              <w:widowControl w:val="0"/>
              <w:rPr>
                <w:bCs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EB88EEF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6ABF722D" w14:textId="77777777" w:rsidTr="00304F09">
        <w:trPr>
          <w:trHeight w:val="368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C158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7D2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BEBC" w14:textId="77777777" w:rsidR="00BB516D" w:rsidRDefault="00BB516D">
            <w:pPr>
              <w:spacing w:line="240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1E6B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sz w:val="24"/>
                <w:szCs w:val="24"/>
              </w:rPr>
              <w:t>OŠ TZK A.2.2.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CCD4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color w:val="231F20"/>
              </w:rPr>
              <w:t>Sudjeluje u elementarnim igrama.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D8AE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5D941D6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29D972EC" w14:textId="77777777" w:rsidTr="00304F09">
        <w:trPr>
          <w:trHeight w:val="1268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1478" w14:textId="77777777" w:rsidR="00BB516D" w:rsidRDefault="00BB516D">
            <w:pPr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1D8F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t>Brzo trčanje do 30 m iz visokog starta</w:t>
            </w:r>
          </w:p>
          <w:p w14:paraId="434CA1E2" w14:textId="77777777" w:rsidR="00BB516D" w:rsidRDefault="00BB516D">
            <w:pPr>
              <w:widowControl w:val="0"/>
            </w:pPr>
            <w:r>
              <w:t>Bacanje lakših lopta u zid na različite načine i hvatanje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3803" w14:textId="77777777" w:rsidR="00BB516D" w:rsidRDefault="00BB516D">
            <w:pPr>
              <w:widowControl w:val="0"/>
              <w:jc w:val="center"/>
            </w:pPr>
            <w: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DEB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27AD00B1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4491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658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rPr>
                <w:bCs/>
              </w:rPr>
              <w:t>uku C.1.2.</w:t>
            </w:r>
            <w:r>
              <w:t xml:space="preserve"> – Iskazuje pozitivna i visoka očekivanja i vjeruje u svoj uspjeh u učenju.</w:t>
            </w:r>
          </w:p>
          <w:p w14:paraId="11BE6561" w14:textId="77777777" w:rsidR="00BB516D" w:rsidRDefault="00BB516D">
            <w:pPr>
              <w:widowControl w:val="0"/>
            </w:pPr>
            <w:r>
              <w:t>pod B.1.2. – Planira i upravlja aktivnostima.</w:t>
            </w:r>
          </w:p>
          <w:p w14:paraId="5043F1AF" w14:textId="77777777" w:rsidR="00BB516D" w:rsidRDefault="00BB516D">
            <w:pPr>
              <w:widowControl w:val="0"/>
            </w:pPr>
          </w:p>
          <w:p w14:paraId="599BB04C" w14:textId="77777777" w:rsidR="00BB516D" w:rsidRDefault="00BB516D">
            <w:pPr>
              <w:widowControl w:val="0"/>
              <w:rPr>
                <w:bCs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4C738C3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6B55BB29" w14:textId="77777777" w:rsidTr="00304F09">
        <w:trPr>
          <w:trHeight w:val="836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98A9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4578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74F" w14:textId="77777777" w:rsidR="00BB516D" w:rsidRDefault="00BB516D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358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A.2.2.</w:t>
            </w:r>
          </w:p>
          <w:p w14:paraId="12303FCE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B3B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  <w:p w14:paraId="59E06584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 w:cs="Calibri"/>
                <w:color w:val="231F20"/>
                <w:lang w:eastAsia="hr-HR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60D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78EC62E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3B0CE829" w14:textId="77777777" w:rsidTr="00304F09">
        <w:trPr>
          <w:trHeight w:val="198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F5AD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C955" w14:textId="77777777" w:rsidR="00BB516D" w:rsidRDefault="00BB516D">
            <w:pPr>
              <w:widowControl w:val="0"/>
            </w:pPr>
            <w:r>
              <w:t>Bacanje lakših lopta u zid na različite načine i hvatanje</w:t>
            </w:r>
          </w:p>
          <w:p w14:paraId="3502B9C4" w14:textId="77777777" w:rsidR="00BB516D" w:rsidRDefault="00BB516D">
            <w:pPr>
              <w:widowControl w:val="0"/>
              <w:spacing w:before="10"/>
            </w:pPr>
            <w:r>
              <w:t>Ciklična kretanja različitim tempom do 2 minute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5FA8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67F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0C13A782" w14:textId="77777777" w:rsidR="00BB516D" w:rsidRDefault="00BB516D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D2E2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Calibr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2600BD5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="Calibri" w:hAnsi="Calibri" w:cs="Calibr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BB27" w14:textId="77777777" w:rsidR="00BB516D" w:rsidRDefault="00BB516D">
            <w:pPr>
              <w:widowControl w:val="0"/>
              <w:rPr>
                <w:rFonts w:asciiTheme="minorHAnsi" w:eastAsiaTheme="minorHAnsi" w:hAnsiTheme="minorHAnsi"/>
              </w:rPr>
            </w:pPr>
            <w:r>
              <w:rPr>
                <w:bCs/>
              </w:rPr>
              <w:t>uku B.1.4.</w:t>
            </w:r>
            <w:r>
              <w:t xml:space="preserve"> – Procjenjuje je li uspješno riješio zadatak.</w:t>
            </w:r>
          </w:p>
          <w:p w14:paraId="68C299A9" w14:textId="77777777" w:rsidR="00BB516D" w:rsidRDefault="00BB516D">
            <w:pPr>
              <w:widowControl w:val="0"/>
            </w:pPr>
            <w:r>
              <w:t>odr A.1.2. – Prihvaća različitosti među ljudima.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C8DE813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1FAB6766" w14:textId="77777777" w:rsidTr="00304F09">
        <w:trPr>
          <w:trHeight w:val="30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3CC4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1D2B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DF1B" w14:textId="77777777" w:rsidR="00BB516D" w:rsidRDefault="00BB516D">
            <w:pPr>
              <w:spacing w:line="240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B22D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3801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5B3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3452BBA" w14:textId="77777777" w:rsidR="00BB516D" w:rsidRDefault="00BB516D">
            <w:pPr>
              <w:widowControl w:val="0"/>
            </w:pPr>
          </w:p>
        </w:tc>
      </w:tr>
      <w:tr w:rsidR="00BB516D" w14:paraId="5CEA4A4D" w14:textId="77777777" w:rsidTr="00304F09">
        <w:trPr>
          <w:trHeight w:val="12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6BF4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3672" w14:textId="77777777" w:rsidR="00BB516D" w:rsidRDefault="00BB516D">
            <w:pPr>
              <w:widowControl w:val="0"/>
            </w:pPr>
            <w:r>
              <w:t>Vođenje lopte</w:t>
            </w:r>
          </w:p>
          <w:p w14:paraId="2FC1A635" w14:textId="77777777" w:rsidR="00BB516D" w:rsidRDefault="00BB516D">
            <w:pPr>
              <w:widowControl w:val="0"/>
            </w:pPr>
            <w:r>
              <w:t>unutarnjom stranom stopala (N)</w:t>
            </w:r>
          </w:p>
          <w:p w14:paraId="3311FD39" w14:textId="77777777" w:rsidR="00BB516D" w:rsidRDefault="00BB516D">
            <w:pPr>
              <w:widowControl w:val="0"/>
            </w:pPr>
            <w:r>
              <w:t>Gađanje lopticom ili lakšom loptom u cilj s različitih udaljenosti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2F80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964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7D05EDA3" w14:textId="77777777" w:rsidR="00BB516D" w:rsidRDefault="00BB516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7E06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Razlikuje i izvodi jednostavne prirodne načine gibanja.</w:t>
            </w:r>
          </w:p>
          <w:p w14:paraId="6141971A" w14:textId="77777777" w:rsidR="00BB516D" w:rsidRDefault="00BB516D">
            <w:pPr>
              <w:pStyle w:val="Normal1"/>
              <w:widowControl w:val="0"/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201" w14:textId="77777777" w:rsidR="00BB516D" w:rsidRDefault="00BB516D">
            <w:pPr>
              <w:widowControl w:val="0"/>
              <w:rPr>
                <w:rFonts w:asciiTheme="minorHAnsi" w:hAnsiTheme="minorHAnsi"/>
              </w:rPr>
            </w:pPr>
            <w:r>
              <w:rPr>
                <w:bCs/>
              </w:rPr>
              <w:t>uku B.1.4.</w:t>
            </w:r>
            <w:r>
              <w:t xml:space="preserve"> – Procjenjuje je li uspješno riješio zadatak.</w:t>
            </w:r>
          </w:p>
          <w:p w14:paraId="5FA9C6DF" w14:textId="77777777" w:rsidR="00BB516D" w:rsidRDefault="00BB516D">
            <w:pPr>
              <w:widowControl w:val="0"/>
            </w:pPr>
            <w:r>
              <w:rPr>
                <w:bCs/>
              </w:rPr>
              <w:t>osr</w:t>
            </w:r>
            <w:r>
              <w:t xml:space="preserve"> A.1.3. – Razvija svoje potencijale.</w:t>
            </w:r>
          </w:p>
          <w:p w14:paraId="0F3F2FEF" w14:textId="77777777" w:rsidR="00BB516D" w:rsidRDefault="00BB516D">
            <w:pPr>
              <w:widowControl w:val="0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1E8BEA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067B0FC9" w14:textId="77777777" w:rsidTr="00304F09">
        <w:trPr>
          <w:trHeight w:val="412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51F4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B949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EF79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982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026D474B" w14:textId="77777777" w:rsidR="00BB516D" w:rsidRDefault="00BB516D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AD69" w14:textId="77777777" w:rsidR="00BB516D" w:rsidRDefault="00BB516D">
            <w:pPr>
              <w:pStyle w:val="NoSpacing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7296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9719C04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08B3BFF7" w14:textId="77777777" w:rsidTr="00304F09"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4CB0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DE64" w14:textId="77777777" w:rsidR="00BB516D" w:rsidRDefault="00BB516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Brzo trčanje do 30 m iz visokog starta</w:t>
            </w:r>
          </w:p>
          <w:p w14:paraId="4B239618" w14:textId="77777777" w:rsidR="00BB516D" w:rsidRDefault="00BB516D">
            <w:pPr>
              <w:widowControl w:val="0"/>
            </w:pPr>
            <w:r>
              <w:t>Bacanje lakših lopta u zid na različite načine i hvatanje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E29F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7AE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45BC107D" w14:textId="77777777" w:rsidR="00BB516D" w:rsidRDefault="00BB516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60AD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1D0" w14:textId="77777777" w:rsidR="00BB516D" w:rsidRDefault="00BB516D">
            <w:pPr>
              <w:widowControl w:val="0"/>
              <w:rPr>
                <w:rFonts w:asciiTheme="minorHAnsi" w:hAnsiTheme="minorHAnsi"/>
              </w:rPr>
            </w:pPr>
            <w:r>
              <w:rPr>
                <w:bCs/>
              </w:rPr>
              <w:t>uku B.1.4.</w:t>
            </w:r>
            <w:r>
              <w:t xml:space="preserve"> – Procjenjuje je li uspješno riješio zadatak.</w:t>
            </w:r>
          </w:p>
          <w:p w14:paraId="3FF610CB" w14:textId="77777777" w:rsidR="00BB516D" w:rsidRDefault="00BB516D">
            <w:pPr>
              <w:widowControl w:val="0"/>
            </w:pPr>
            <w:r>
              <w:rPr>
                <w:bCs/>
              </w:rPr>
              <w:t>osr</w:t>
            </w:r>
            <w:r>
              <w:t xml:space="preserve"> A.1.3. – Razvija svoje potencijale.</w:t>
            </w:r>
          </w:p>
          <w:p w14:paraId="5DEF197B" w14:textId="77777777" w:rsidR="00BB516D" w:rsidRDefault="00BB516D">
            <w:pPr>
              <w:widowControl w:val="0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8B16671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7EABF8AE" w14:textId="77777777" w:rsidTr="00304F09"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2212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0758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B015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EBCC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D.2.1.</w:t>
            </w:r>
          </w:p>
          <w:p w14:paraId="54ABC69A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573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4F02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F14DE97" w14:textId="77777777" w:rsidR="00BB516D" w:rsidRDefault="00BB516D">
            <w:pPr>
              <w:widowControl w:val="0"/>
            </w:pPr>
          </w:p>
        </w:tc>
      </w:tr>
      <w:tr w:rsidR="00BB516D" w14:paraId="1CD5987A" w14:textId="77777777" w:rsidTr="00304F09"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2366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C105" w14:textId="77777777" w:rsidR="00BB516D" w:rsidRDefault="00BB516D">
            <w:pPr>
              <w:widowControl w:val="0"/>
            </w:pPr>
            <w:r>
              <w:t>Poigravanje loptom lijevom i desnom rukom u mjestu (R)</w:t>
            </w:r>
          </w:p>
          <w:p w14:paraId="329BA2CD" w14:textId="77777777" w:rsidR="00BB516D" w:rsidRDefault="00BB516D">
            <w:pPr>
              <w:widowControl w:val="0"/>
            </w:pPr>
            <w:r>
              <w:lastRenderedPageBreak/>
              <w:t>Ciklična kretanja različitim tempom do 2 minute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EFA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lastRenderedPageBreak/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1C0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7C640725" w14:textId="77777777" w:rsidR="00BB516D" w:rsidRDefault="00BB516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1526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 xml:space="preserve">Razlikuje i izvodi jednostavne </w:t>
            </w:r>
            <w:r>
              <w:rPr>
                <w:rFonts w:eastAsia="Times New Roman"/>
                <w:color w:val="231F20"/>
                <w:lang w:eastAsia="hr-HR"/>
              </w:rPr>
              <w:lastRenderedPageBreak/>
              <w:t>prirodne načine gibanja.</w:t>
            </w:r>
          </w:p>
          <w:p w14:paraId="6DFF0C46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F7B" w14:textId="77777777" w:rsidR="00BB516D" w:rsidRDefault="00BB516D">
            <w:pPr>
              <w:widowControl w:val="0"/>
              <w:rPr>
                <w:rFonts w:asciiTheme="minorHAnsi" w:hAnsiTheme="minorHAnsi"/>
              </w:rPr>
            </w:pPr>
            <w:r>
              <w:rPr>
                <w:bCs/>
              </w:rPr>
              <w:lastRenderedPageBreak/>
              <w:t xml:space="preserve">zdr B.1.1.A </w:t>
            </w:r>
            <w:r>
              <w:t>– Razlikuje primjereno od neprimjerenog ponašanja.</w:t>
            </w:r>
          </w:p>
          <w:p w14:paraId="086CBAD0" w14:textId="77777777" w:rsidR="00BB516D" w:rsidRDefault="00BB516D">
            <w:pPr>
              <w:widowControl w:val="0"/>
            </w:pPr>
            <w:r>
              <w:t xml:space="preserve">odr B.1.2. – Primjenjuje </w:t>
            </w:r>
            <w:r>
              <w:lastRenderedPageBreak/>
              <w:t>komunikacijske, praktične i socijalne vještine.</w:t>
            </w:r>
          </w:p>
          <w:p w14:paraId="4E476B0B" w14:textId="77777777" w:rsidR="00BB516D" w:rsidRDefault="00BB516D">
            <w:pPr>
              <w:widowControl w:val="0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4E268A7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241E4875" w14:textId="77777777" w:rsidTr="00304F09"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3093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5058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0AC0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5DE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D.2.1.</w:t>
            </w:r>
          </w:p>
          <w:p w14:paraId="7BC87F60" w14:textId="77777777" w:rsidR="00BB516D" w:rsidRDefault="00BB516D">
            <w:pPr>
              <w:widowControl w:val="0"/>
              <w:rPr>
                <w:rFonts w:eastAsiaTheme="minorHAnsi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7BE3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9099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243551" w14:textId="77777777" w:rsidR="00BB516D" w:rsidRDefault="00BB516D">
            <w:pPr>
              <w:widowControl w:val="0"/>
            </w:pPr>
          </w:p>
        </w:tc>
      </w:tr>
      <w:tr w:rsidR="00BB516D" w14:paraId="46A9725A" w14:textId="77777777" w:rsidTr="00304F09">
        <w:trPr>
          <w:trHeight w:val="27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76CA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E565" w14:textId="77777777" w:rsidR="00BB516D" w:rsidRDefault="00BB516D">
            <w:pPr>
              <w:widowControl w:val="0"/>
            </w:pPr>
            <w:r>
              <w:t>Elementarna igra s pomagalima</w:t>
            </w:r>
          </w:p>
          <w:p w14:paraId="6E002E81" w14:textId="77777777" w:rsidR="00BB516D" w:rsidRDefault="00BB516D">
            <w:pPr>
              <w:widowControl w:val="0"/>
            </w:pPr>
            <w:r>
              <w:t>Vođenje lopte unutarnjom stranom stopala (N)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EA66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550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D.2.1.</w:t>
            </w:r>
          </w:p>
          <w:p w14:paraId="31BB51C4" w14:textId="77777777" w:rsidR="00BB516D" w:rsidRDefault="00BB516D">
            <w:pPr>
              <w:widowControl w:val="0"/>
              <w:jc w:val="center"/>
              <w:rPr>
                <w:rFonts w:eastAsiaTheme="minorHAnsi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8C6A" w14:textId="77777777" w:rsidR="00BB516D" w:rsidRDefault="00BB516D">
            <w:pPr>
              <w:pStyle w:val="Normal1"/>
              <w:widowControl w:val="0"/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B1E5" w14:textId="77777777" w:rsidR="00BB516D" w:rsidRDefault="00BB516D">
            <w:pPr>
              <w:widowControl w:val="0"/>
              <w:rPr>
                <w:rFonts w:asciiTheme="minorHAnsi" w:hAnsiTheme="minorHAnsi"/>
              </w:rPr>
            </w:pPr>
            <w:r>
              <w:t>pod B.1.2. – Planira i upravlja aktivnostima.</w:t>
            </w:r>
          </w:p>
          <w:p w14:paraId="5D2C93E7" w14:textId="77777777" w:rsidR="00BB516D" w:rsidRDefault="00BB516D">
            <w:pPr>
              <w:widowControl w:val="0"/>
            </w:pPr>
            <w:r>
              <w:t>zdr B.1.3.A – Prepoznaje igru kao važnu razvojnu i društvenu aktivnost.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232EC8C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03710A73" w14:textId="77777777" w:rsidTr="00304F09">
        <w:trPr>
          <w:trHeight w:val="27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C913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CAB2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04FA" w14:textId="77777777" w:rsidR="00BB516D" w:rsidRDefault="00BB516D">
            <w:pPr>
              <w:spacing w:line="240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D77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D.2.3.</w:t>
            </w:r>
          </w:p>
          <w:p w14:paraId="117F657C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050F" w14:textId="77777777" w:rsidR="00BB516D" w:rsidRDefault="00BB516D">
            <w:pPr>
              <w:pStyle w:val="Normal1"/>
              <w:widowControl w:val="0"/>
              <w:tabs>
                <w:tab w:val="left" w:pos="895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Prihvaća pravila igara i surađuje sa suigračima.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0770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7AA183F" w14:textId="77777777" w:rsidR="00BB516D" w:rsidRDefault="00BB516D">
            <w:pPr>
              <w:widowControl w:val="0"/>
            </w:pPr>
          </w:p>
        </w:tc>
      </w:tr>
      <w:tr w:rsidR="00BB516D" w14:paraId="6EFBAFD4" w14:textId="77777777" w:rsidTr="00304F09"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7DEC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9DA8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DE1D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58F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408D15A4" w14:textId="77777777" w:rsidR="00BB516D" w:rsidRDefault="00BB516D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147C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912C612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5F1B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05E5BFB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2ADA44E4" w14:textId="77777777" w:rsidTr="00304F09">
        <w:trPr>
          <w:trHeight w:val="672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5DC3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486" w14:textId="77777777" w:rsidR="00BB516D" w:rsidRDefault="00BB516D">
            <w:pPr>
              <w:widowControl w:val="0"/>
            </w:pPr>
            <w:r>
              <w:t>Skok u dalj iz zaleta</w:t>
            </w:r>
          </w:p>
          <w:p w14:paraId="5F5DA49F" w14:textId="77777777" w:rsidR="00BB516D" w:rsidRDefault="00BB516D">
            <w:pPr>
              <w:widowControl w:val="0"/>
              <w:spacing w:before="10"/>
            </w:pPr>
            <w:r>
              <w:t>Poigravanje loptom lijevom i desnom rukom u mjestu (R)</w:t>
            </w:r>
          </w:p>
          <w:p w14:paraId="26814D97" w14:textId="77777777" w:rsidR="00BB516D" w:rsidRDefault="00BB516D">
            <w:pPr>
              <w:widowControl w:val="0"/>
              <w:ind w:firstLine="708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DED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F4B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6B93F40C" w14:textId="77777777" w:rsidR="00BB516D" w:rsidRDefault="00BB516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6E77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FC899AE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88DF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osr C.1.1.</w:t>
            </w:r>
          </w:p>
          <w:p w14:paraId="34DB92A0" w14:textId="77777777" w:rsidR="00BB516D" w:rsidRDefault="00BB516D">
            <w:pPr>
              <w:widowControl w:val="0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potencijalno ugrožavajuće situacije i navodi što treba činiti u slučaju opasnosti.</w:t>
            </w:r>
          </w:p>
          <w:p w14:paraId="6694E621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rPr>
                <w:bCs/>
              </w:rPr>
              <w:t>osr</w:t>
            </w:r>
            <w:r>
              <w:t xml:space="preserve"> A.1.4. – Razvija radne navike.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94D704D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5B71725F" w14:textId="77777777" w:rsidTr="00304F09">
        <w:trPr>
          <w:trHeight w:val="672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AFAE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594F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2741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D6AF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4216CAF8" w14:textId="77777777" w:rsidR="00BB516D" w:rsidRDefault="00BB516D">
            <w:pPr>
              <w:widowControl w:val="0"/>
              <w:jc w:val="center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6C4C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 xml:space="preserve">Prati i prepoznaje osobna motorička postignuća u </w:t>
            </w:r>
            <w:r>
              <w:rPr>
                <w:rFonts w:asciiTheme="minorHAnsi" w:hAnsiTheme="minorHAnsi"/>
                <w:color w:val="231F20"/>
              </w:rPr>
              <w:lastRenderedPageBreak/>
              <w:t>svladanim obrazovnim sadržajima obuhvaćenih kurikulumom.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881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AF5314E" w14:textId="77777777" w:rsidR="00BB516D" w:rsidRDefault="00BB516D">
            <w:pPr>
              <w:widowControl w:val="0"/>
            </w:pPr>
          </w:p>
        </w:tc>
      </w:tr>
      <w:tr w:rsidR="00BB516D" w14:paraId="1FB3F422" w14:textId="77777777" w:rsidTr="00304F09">
        <w:trPr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9C3A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1E43" w14:textId="77777777" w:rsidR="00BB516D" w:rsidRDefault="00BB516D">
            <w:pPr>
              <w:widowControl w:val="0"/>
            </w:pPr>
            <w:r>
              <w:t>Vođenje lopte unutarnjom stranom stopala (N)</w:t>
            </w:r>
          </w:p>
          <w:p w14:paraId="2B58A4DE" w14:textId="77777777" w:rsidR="00BB516D" w:rsidRDefault="00BB516D">
            <w:pPr>
              <w:widowControl w:val="0"/>
            </w:pPr>
            <w:r>
              <w:t>Štafetna igra s pomagalima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98CB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371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6E531985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0180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8D13A7A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641" w14:textId="77777777" w:rsidR="00BB516D" w:rsidRDefault="00BB516D">
            <w:pPr>
              <w:widowControl w:val="0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odr C.1.2. Identificira primjere dobroga odnosa prema drugim ljudima.</w:t>
            </w:r>
          </w:p>
          <w:p w14:paraId="33A2BFE0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rPr>
                <w:bCs/>
              </w:rPr>
              <w:t>uku D.1.2.</w:t>
            </w:r>
            <w:r>
              <w:t xml:space="preserve"> – Ostvaruje dobru komunikaciju s drugima.</w:t>
            </w:r>
          </w:p>
          <w:p w14:paraId="05A7BA10" w14:textId="77777777" w:rsidR="00BB516D" w:rsidRDefault="00BB516D">
            <w:pPr>
              <w:widowControl w:val="0"/>
            </w:pPr>
            <w:r>
              <w:rPr>
                <w:bCs/>
              </w:rPr>
              <w:t>osr</w:t>
            </w:r>
            <w:r>
              <w:t xml:space="preserve"> A.1.1. – Razvija sliku o sebi.</w:t>
            </w:r>
          </w:p>
          <w:p w14:paraId="0E99A872" w14:textId="77777777" w:rsidR="00BB516D" w:rsidRDefault="00BB516D">
            <w:pPr>
              <w:widowControl w:val="0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7DFCC78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61BE32BC" w14:textId="77777777" w:rsidTr="00304F09">
        <w:trPr>
          <w:trHeight w:val="289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7C57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F417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F212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C9B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D.2.4.</w:t>
            </w:r>
          </w:p>
          <w:p w14:paraId="53136566" w14:textId="77777777" w:rsidR="00BB516D" w:rsidRDefault="00BB516D">
            <w:pPr>
              <w:widowControl w:val="0"/>
              <w:jc w:val="center"/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D1A6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07E88DBF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Ustrajnošću postizati ciljeve.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93F3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542E0FE" w14:textId="77777777" w:rsidR="00BB516D" w:rsidRDefault="00BB516D">
            <w:pPr>
              <w:widowControl w:val="0"/>
            </w:pPr>
          </w:p>
        </w:tc>
      </w:tr>
      <w:tr w:rsidR="00BB516D" w14:paraId="70C5E8A7" w14:textId="77777777" w:rsidTr="00304F09">
        <w:trPr>
          <w:trHeight w:val="289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48E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18C3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96E7" w14:textId="77777777" w:rsidR="00BB516D" w:rsidRDefault="00BB516D">
            <w:pPr>
              <w:spacing w:line="240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03F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D.2.1.</w:t>
            </w:r>
          </w:p>
          <w:p w14:paraId="1908530C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509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231F20"/>
              </w:rPr>
            </w:pPr>
            <w:r>
              <w:rPr>
                <w:rFonts w:asciiTheme="minorHAnsi" w:hAnsiTheme="minorHAnsi"/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484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7A99BAB" w14:textId="77777777" w:rsidR="00BB516D" w:rsidRDefault="00BB516D">
            <w:pPr>
              <w:widowControl w:val="0"/>
            </w:pPr>
          </w:p>
        </w:tc>
      </w:tr>
      <w:tr w:rsidR="00BB516D" w14:paraId="25D8F5C9" w14:textId="77777777" w:rsidTr="00304F09">
        <w:trPr>
          <w:trHeight w:val="273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4055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BD9" w14:textId="77777777" w:rsidR="00BB516D" w:rsidRDefault="00BB516D">
            <w:pPr>
              <w:widowControl w:val="0"/>
            </w:pPr>
            <w:r>
              <w:t>Poigravanje loptom lijevom i desnom rukom u mjestu (R)</w:t>
            </w:r>
          </w:p>
          <w:p w14:paraId="2CE7BE1F" w14:textId="77777777" w:rsidR="00BB516D" w:rsidRDefault="00BB516D">
            <w:pPr>
              <w:widowControl w:val="0"/>
            </w:pPr>
            <w:r>
              <w:t>Skok u dalj iz zaleta</w:t>
            </w:r>
          </w:p>
          <w:p w14:paraId="51758061" w14:textId="77777777" w:rsidR="00BB516D" w:rsidRDefault="00BB516D">
            <w:pPr>
              <w:widowControl w:val="0"/>
            </w:pPr>
          </w:p>
          <w:p w14:paraId="23CAF044" w14:textId="77777777" w:rsidR="00BB516D" w:rsidRDefault="00BB516D">
            <w:pPr>
              <w:widowControl w:val="0"/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312D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855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687E6EAD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CEF8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0D8DE0E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063" w14:textId="77777777" w:rsidR="00BB516D" w:rsidRDefault="00BB516D">
            <w:pPr>
              <w:widowControl w:val="0"/>
              <w:rPr>
                <w:rFonts w:asciiTheme="minorHAnsi" w:hAnsiTheme="minorHAnsi"/>
              </w:rPr>
            </w:pPr>
            <w:r>
              <w:rPr>
                <w:bCs/>
              </w:rPr>
              <w:t>osr</w:t>
            </w:r>
            <w:r>
              <w:t xml:space="preserve"> A.1.1. – Razvija sliku o sebi.</w:t>
            </w:r>
          </w:p>
          <w:p w14:paraId="3E6EDC83" w14:textId="77777777" w:rsidR="00BB516D" w:rsidRDefault="00BB516D">
            <w:pPr>
              <w:widowControl w:val="0"/>
            </w:pPr>
            <w:r>
              <w:t>odr B.1.2. – Primjenjuje komunikacijske, praktične i socijalne vještine.</w:t>
            </w:r>
          </w:p>
          <w:p w14:paraId="3E0E706C" w14:textId="77777777" w:rsidR="00BB516D" w:rsidRDefault="00BB516D">
            <w:pPr>
              <w:widowControl w:val="0"/>
            </w:pPr>
            <w:r>
              <w:rPr>
                <w:bCs/>
              </w:rPr>
              <w:t>uku B.1.4.</w:t>
            </w:r>
            <w:r>
              <w:t xml:space="preserve"> – Procjenjuje je li uspješno riješio zadatak.</w:t>
            </w:r>
          </w:p>
          <w:p w14:paraId="4AFBA91D" w14:textId="77777777" w:rsidR="00BB516D" w:rsidRDefault="00BB516D">
            <w:pPr>
              <w:widowControl w:val="0"/>
            </w:pPr>
          </w:p>
          <w:p w14:paraId="33939B1F" w14:textId="77777777" w:rsidR="00BB516D" w:rsidRDefault="00BB516D">
            <w:pPr>
              <w:widowControl w:val="0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0B2C915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45E3E385" w14:textId="77777777" w:rsidTr="00304F09">
        <w:trPr>
          <w:trHeight w:val="272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A9E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487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AA33" w14:textId="77777777" w:rsidR="00BB516D" w:rsidRDefault="00BB516D">
            <w:pPr>
              <w:spacing w:line="240" w:lineRule="auto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5858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FE6F" w14:textId="77777777" w:rsidR="00BB516D" w:rsidRDefault="00BB516D">
            <w:pPr>
              <w:pStyle w:val="Normal1"/>
              <w:widowControl w:val="0"/>
              <w:tabs>
                <w:tab w:val="left" w:pos="1058"/>
              </w:tabs>
              <w:spacing w:after="0"/>
              <w:ind w:right="113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231F20"/>
              </w:rPr>
              <w:t>Sudjeluje u elementarnim igrama.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D9B0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91E2E52" w14:textId="77777777" w:rsidR="00BB516D" w:rsidRDefault="00BB516D">
            <w:pPr>
              <w:widowControl w:val="0"/>
            </w:pPr>
          </w:p>
        </w:tc>
      </w:tr>
      <w:tr w:rsidR="00BB516D" w14:paraId="00979F0C" w14:textId="77777777" w:rsidTr="00304F09">
        <w:trPr>
          <w:trHeight w:val="546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3617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E2DA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9E82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ED8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06472AB6" w14:textId="77777777" w:rsidR="00BB516D" w:rsidRDefault="00BB516D">
            <w:pPr>
              <w:widowControl w:val="0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D5B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</w:rPr>
              <w:t xml:space="preserve">Prati i prepoznaje osobna motorička postignuća u svladanim obrazovnim </w:t>
            </w:r>
            <w:r>
              <w:rPr>
                <w:rFonts w:asciiTheme="minorHAnsi" w:hAnsiTheme="minorHAnsi"/>
                <w:color w:val="231F20"/>
              </w:rPr>
              <w:lastRenderedPageBreak/>
              <w:t>sadržajima obuhvaćenih kurikulumom.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E077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9D5F7FE" w14:textId="77777777" w:rsidR="00BB516D" w:rsidRDefault="00BB516D">
            <w:pPr>
              <w:widowControl w:val="0"/>
            </w:pPr>
          </w:p>
        </w:tc>
      </w:tr>
      <w:tr w:rsidR="00BB516D" w14:paraId="59769F16" w14:textId="77777777" w:rsidTr="00304F09">
        <w:trPr>
          <w:trHeight w:val="58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45AE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1881" w14:textId="77777777" w:rsidR="00BB516D" w:rsidRDefault="00BB516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Skok u dalj iz zaleta</w:t>
            </w:r>
          </w:p>
          <w:p w14:paraId="39E3C835" w14:textId="77777777" w:rsidR="00BB516D" w:rsidRDefault="00BB516D">
            <w:pPr>
              <w:widowControl w:val="0"/>
            </w:pPr>
            <w:r>
              <w:t>Ciklična kretanja različitim tempom do 2 minute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6DB2" w14:textId="77777777" w:rsidR="00BB516D" w:rsidRDefault="00BB516D">
            <w:pPr>
              <w:widowControl w:val="0"/>
              <w:jc w:val="center"/>
              <w:rPr>
                <w:rFonts w:eastAsiaTheme="minorHAnsi"/>
              </w:rPr>
            </w:pPr>
            <w: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B3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5BE5DABD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6C37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 w:cs="Calibr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7152E82" w14:textId="77777777" w:rsidR="00BB516D" w:rsidRDefault="00BB516D">
            <w:pPr>
              <w:pStyle w:val="Normal1"/>
              <w:widowControl w:val="0"/>
              <w:spacing w:after="0"/>
              <w:ind w:right="113"/>
              <w:contextualSpacing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color w:val="231F20"/>
              </w:rPr>
              <w:t>Izvodi prilagođene prirodne načine gibanja.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15E" w14:textId="77777777" w:rsidR="00BB516D" w:rsidRDefault="00BB516D">
            <w:pPr>
              <w:widowControl w:val="0"/>
              <w:rPr>
                <w:rFonts w:asciiTheme="minorHAnsi" w:hAnsiTheme="minorHAnsi"/>
              </w:rPr>
            </w:pPr>
            <w:r>
              <w:rPr>
                <w:bCs/>
              </w:rPr>
              <w:t>osr</w:t>
            </w:r>
            <w:r>
              <w:t xml:space="preserve"> A.1.1. – Razvija sliku o sebi.</w:t>
            </w:r>
          </w:p>
          <w:p w14:paraId="53296935" w14:textId="77777777" w:rsidR="00BB516D" w:rsidRDefault="00BB516D">
            <w:pPr>
              <w:widowControl w:val="0"/>
            </w:pPr>
            <w:r>
              <w:t>odr B.1.2. – Primjenjuje komunikacijske, praktične i socijalne vještine.</w:t>
            </w:r>
          </w:p>
          <w:p w14:paraId="76B5E9B9" w14:textId="77777777" w:rsidR="00BB516D" w:rsidRDefault="00BB516D">
            <w:pPr>
              <w:widowControl w:val="0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BD44562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06D7C539" w14:textId="77777777" w:rsidTr="00304F09">
        <w:trPr>
          <w:trHeight w:val="58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EAB5" w14:textId="77777777" w:rsidR="00BB516D" w:rsidRDefault="00BB51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E1D1" w14:textId="77777777" w:rsidR="00BB516D" w:rsidRDefault="00BB516D">
            <w:pPr>
              <w:spacing w:line="240" w:lineRule="auto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F461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</w:rPr>
            </w:pPr>
            <w: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4D5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7C261FD0" w14:textId="77777777" w:rsidR="00BB516D" w:rsidRDefault="00BB516D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76DB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98FC" w14:textId="77777777" w:rsidR="00BB516D" w:rsidRDefault="00BB516D">
            <w:pPr>
              <w:spacing w:line="240" w:lineRule="auto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ABCC4D5" w14:textId="77777777" w:rsidR="00BB516D" w:rsidRDefault="00BB516D">
            <w:pPr>
              <w:widowControl w:val="0"/>
              <w:rPr>
                <w:rFonts w:cstheme="minorBidi"/>
              </w:rPr>
            </w:pPr>
          </w:p>
        </w:tc>
      </w:tr>
      <w:tr w:rsidR="00BB516D" w14:paraId="320A6282" w14:textId="77777777" w:rsidTr="00304F09">
        <w:trPr>
          <w:trHeight w:val="948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C4C5" w14:textId="77777777" w:rsidR="00BB516D" w:rsidRDefault="00BB516D">
            <w:pPr>
              <w:widowControl w:val="0"/>
              <w:jc w:val="center"/>
              <w:rPr>
                <w:rFonts w:asciiTheme="minorHAnsi" w:eastAsiaTheme="minorHAnsi" w:hAnsiTheme="min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1B9" w14:textId="77777777" w:rsidR="00BB516D" w:rsidRDefault="00BB516D">
            <w:pPr>
              <w:widowControl w:val="0"/>
            </w:pPr>
            <w:r>
              <w:t>Skok u dalj iz zaleta</w:t>
            </w:r>
          </w:p>
          <w:p w14:paraId="4B5F6CF9" w14:textId="77777777" w:rsidR="00BB516D" w:rsidRDefault="00BB516D">
            <w:pPr>
              <w:widowControl w:val="0"/>
              <w:spacing w:before="10"/>
            </w:pPr>
            <w:r>
              <w:t>Poigravanje loptom lijevom i desnom rukom u mjestu (R)</w:t>
            </w:r>
          </w:p>
          <w:p w14:paraId="26E47356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6CC8" w14:textId="77777777" w:rsidR="00BB516D" w:rsidRDefault="00BB516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F385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27111E5E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C8F3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317F316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608A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osr C.1.1.</w:t>
            </w:r>
          </w:p>
          <w:p w14:paraId="5CE58E42" w14:textId="77777777" w:rsidR="00BB516D" w:rsidRDefault="00BB516D">
            <w:pPr>
              <w:widowControl w:val="0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potencijalno ugrožavajuće situacije i navodi što treba činiti u slučaju opasnosti.</w:t>
            </w:r>
          </w:p>
          <w:p w14:paraId="6D8F6B0A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  <w:r>
              <w:rPr>
                <w:bCs/>
              </w:rPr>
              <w:t>osr</w:t>
            </w:r>
            <w:r>
              <w:t xml:space="preserve"> A.1.4. – Razvija radne navike.</w:t>
            </w:r>
          </w:p>
        </w:tc>
      </w:tr>
      <w:tr w:rsidR="00BB516D" w14:paraId="58CEAA3E" w14:textId="77777777" w:rsidTr="00304F09">
        <w:trPr>
          <w:trHeight w:val="108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E314" w14:textId="77777777" w:rsidR="00BB516D" w:rsidRDefault="00BB516D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458A" w14:textId="77777777" w:rsidR="00BB516D" w:rsidRDefault="00BB516D">
            <w:pPr>
              <w:spacing w:line="240" w:lineRule="auto"/>
              <w:rPr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FB7" w14:textId="77777777" w:rsidR="00BB516D" w:rsidRDefault="00BB516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E7D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75A1B789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2B6" w14:textId="77777777" w:rsidR="00BB516D" w:rsidRDefault="00BB516D">
            <w:pPr>
              <w:widowControl w:val="0"/>
              <w:rPr>
                <w:rFonts w:cstheme="minorBidi"/>
                <w:color w:val="231F20"/>
              </w:rPr>
            </w:pPr>
            <w:r>
              <w:rPr>
                <w:color w:val="231F20"/>
              </w:rPr>
              <w:t>Prati i prepoznaje osobna motorička postignuća u svladanim obrazovnim sadržajima obuhvaćenih kurikulumom.</w:t>
            </w:r>
          </w:p>
          <w:p w14:paraId="370E1858" w14:textId="77777777" w:rsidR="00BB516D" w:rsidRDefault="00BB516D">
            <w:pPr>
              <w:widowControl w:val="0"/>
              <w:rPr>
                <w:rFonts w:eastAsiaTheme="minorHAnsi"/>
                <w:b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B4D9" w14:textId="77777777" w:rsidR="00BB516D" w:rsidRDefault="00BB516D">
            <w:pPr>
              <w:spacing w:line="240" w:lineRule="auto"/>
              <w:rPr>
                <w:b/>
              </w:rPr>
            </w:pPr>
          </w:p>
        </w:tc>
      </w:tr>
      <w:tr w:rsidR="00BB516D" w14:paraId="7BA9811D" w14:textId="77777777" w:rsidTr="00304F09">
        <w:trPr>
          <w:trHeight w:val="108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FC52" w14:textId="77777777" w:rsidR="00BB516D" w:rsidRDefault="00BB516D">
            <w:pPr>
              <w:widowControl w:val="0"/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8990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t>Vođenje lopte unutarnjom stranom stopala (N)</w:t>
            </w:r>
          </w:p>
          <w:p w14:paraId="6AE346DB" w14:textId="77777777" w:rsidR="00BB516D" w:rsidRDefault="00BB516D">
            <w:pPr>
              <w:widowControl w:val="0"/>
              <w:rPr>
                <w:bCs/>
              </w:rPr>
            </w:pPr>
            <w:r>
              <w:t>Štafetna igra s pomagalima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2ED4" w14:textId="77777777" w:rsidR="00BB516D" w:rsidRDefault="00BB516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AD1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4D21F88F" w14:textId="77777777" w:rsidR="00BB516D" w:rsidRDefault="00BB516D">
            <w:pPr>
              <w:widowControl w:val="0"/>
              <w:rPr>
                <w:bCs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E7A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B2000B5" w14:textId="77777777" w:rsidR="00BB516D" w:rsidRDefault="00BB516D">
            <w:pPr>
              <w:widowControl w:val="0"/>
              <w:rPr>
                <w:bCs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70B" w14:textId="77777777" w:rsidR="00BB516D" w:rsidRDefault="00BB516D">
            <w:pPr>
              <w:widowControl w:val="0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odr C.1.2. Identificira primjere dobroga odnosa prema drugim ljudima.</w:t>
            </w:r>
          </w:p>
          <w:p w14:paraId="735D5249" w14:textId="77777777" w:rsidR="00BB516D" w:rsidRDefault="00BB516D">
            <w:pPr>
              <w:widowControl w:val="0"/>
              <w:rPr>
                <w:rFonts w:eastAsiaTheme="minorHAnsi"/>
              </w:rPr>
            </w:pPr>
            <w:r>
              <w:rPr>
                <w:bCs/>
              </w:rPr>
              <w:t>uku D.1.2.</w:t>
            </w:r>
            <w:r>
              <w:t xml:space="preserve"> – Ostvaruje dobru komunikaciju s drugima.</w:t>
            </w:r>
          </w:p>
          <w:p w14:paraId="5E2AACEF" w14:textId="77777777" w:rsidR="00BB516D" w:rsidRDefault="00BB516D">
            <w:pPr>
              <w:widowControl w:val="0"/>
            </w:pPr>
            <w:r>
              <w:rPr>
                <w:bCs/>
              </w:rPr>
              <w:t>osr</w:t>
            </w:r>
            <w:r>
              <w:t xml:space="preserve"> A.1.1. – Razvija sliku o sebi.</w:t>
            </w:r>
          </w:p>
          <w:p w14:paraId="263934C0" w14:textId="77777777" w:rsidR="00BB516D" w:rsidRDefault="00BB516D">
            <w:pPr>
              <w:widowControl w:val="0"/>
              <w:rPr>
                <w:bCs/>
              </w:rPr>
            </w:pPr>
          </w:p>
        </w:tc>
      </w:tr>
      <w:tr w:rsidR="00BB516D" w14:paraId="1A480F38" w14:textId="77777777" w:rsidTr="00304F09">
        <w:trPr>
          <w:trHeight w:val="54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2DCC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31D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4EBA" w14:textId="77777777" w:rsidR="00BB516D" w:rsidRDefault="00BB516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24B0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D.2.1.</w:t>
            </w:r>
          </w:p>
          <w:p w14:paraId="4BAD5C16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443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color w:val="231F20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A3C" w14:textId="77777777" w:rsidR="00BB516D" w:rsidRDefault="00BB516D">
            <w:pPr>
              <w:spacing w:line="240" w:lineRule="auto"/>
              <w:rPr>
                <w:bCs/>
              </w:rPr>
            </w:pPr>
          </w:p>
        </w:tc>
      </w:tr>
      <w:tr w:rsidR="00BB516D" w14:paraId="56030A2F" w14:textId="77777777" w:rsidTr="00304F09">
        <w:trPr>
          <w:trHeight w:val="54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8EA4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055E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E2F" w14:textId="77777777" w:rsidR="00BB516D" w:rsidRDefault="00BB516D">
            <w:pPr>
              <w:spacing w:line="240" w:lineRule="auto"/>
              <w:rPr>
                <w:b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C0B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D.2.4.</w:t>
            </w:r>
          </w:p>
          <w:p w14:paraId="102709F7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05A6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14:paraId="16037EA2" w14:textId="77777777" w:rsidR="00BB516D" w:rsidRDefault="00BB516D">
            <w:pPr>
              <w:widowControl w:val="0"/>
              <w:spacing w:line="240" w:lineRule="auto"/>
              <w:textAlignment w:val="baseline"/>
              <w:rPr>
                <w:rFonts w:cstheme="minorBidi"/>
                <w:color w:val="231F20"/>
              </w:rPr>
            </w:pPr>
            <w:r>
              <w:rPr>
                <w:color w:val="231F20"/>
              </w:rPr>
              <w:t>Ustrajnošću postizati ciljeve.</w:t>
            </w:r>
          </w:p>
        </w:tc>
        <w:tc>
          <w:tcPr>
            <w:tcW w:w="3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D1B7" w14:textId="77777777" w:rsidR="00BB516D" w:rsidRDefault="00BB516D">
            <w:pPr>
              <w:spacing w:line="240" w:lineRule="auto"/>
              <w:rPr>
                <w:bCs/>
              </w:rPr>
            </w:pPr>
          </w:p>
        </w:tc>
      </w:tr>
    </w:tbl>
    <w:p w14:paraId="4CEDA73D" w14:textId="77777777" w:rsidR="00EB6FF0" w:rsidRDefault="00EB6FF0" w:rsidP="00BB516D">
      <w:pPr>
        <w:jc w:val="both"/>
        <w:rPr>
          <w:b/>
          <w:bCs/>
          <w:sz w:val="32"/>
          <w:szCs w:val="32"/>
        </w:rPr>
      </w:pPr>
    </w:p>
    <w:p w14:paraId="39EF9675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3FA46BFD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333C4D19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18D65DF6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7F1EB2C6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141739B1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3BEC4894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604EF693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17D07EAE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5E90289F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6F631507" w14:textId="77777777" w:rsidR="00BB516D" w:rsidRDefault="00BB516D" w:rsidP="00BB516D">
      <w:pPr>
        <w:jc w:val="both"/>
        <w:rPr>
          <w:b/>
          <w:bCs/>
          <w:sz w:val="32"/>
          <w:szCs w:val="32"/>
        </w:rPr>
      </w:pPr>
    </w:p>
    <w:p w14:paraId="0FA7A1BF" w14:textId="1925D1C8" w:rsidR="00BB516D" w:rsidRDefault="00BB516D" w:rsidP="00BB51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SAT RAZREDNIKA</w:t>
      </w:r>
    </w:p>
    <w:tbl>
      <w:tblPr>
        <w:tblStyle w:val="TableGrid"/>
        <w:tblW w:w="13988" w:type="dxa"/>
        <w:tblInd w:w="137" w:type="dxa"/>
        <w:tblLook w:val="04A0" w:firstRow="1" w:lastRow="0" w:firstColumn="1" w:lastColumn="0" w:noHBand="0" w:noVBand="1"/>
      </w:tblPr>
      <w:tblGrid>
        <w:gridCol w:w="1250"/>
        <w:gridCol w:w="2167"/>
        <w:gridCol w:w="3902"/>
        <w:gridCol w:w="6669"/>
      </w:tblGrid>
      <w:tr w:rsidR="00871CDE" w:rsidRPr="00871CDE" w14:paraId="69127467" w14:textId="77777777" w:rsidTr="00B35F9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2D7F7E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71CDE">
              <w:rPr>
                <w:rFonts w:asciiTheme="minorHAnsi" w:eastAsiaTheme="minorHAnsi" w:hAnsiTheme="minorHAnsi" w:cstheme="minorBidi"/>
                <w:b/>
              </w:rPr>
              <w:t>LISTOPAD</w:t>
            </w:r>
          </w:p>
          <w:p w14:paraId="724E959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71CDE">
              <w:rPr>
                <w:rFonts w:asciiTheme="minorHAnsi" w:eastAsiaTheme="minorHAnsi" w:hAnsiTheme="minorHAnsi" w:cstheme="minorBidi"/>
                <w:b/>
              </w:rPr>
              <w:t>5 sati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BCD839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71CDE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63D370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71CDE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1575E4B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71CDE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D3DEA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871CDE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871CDE" w:rsidRPr="00871CDE" w14:paraId="6D461CE1" w14:textId="77777777" w:rsidTr="00B35F9D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04B" w14:textId="1A464B8C" w:rsidR="00871CDE" w:rsidRPr="00871CDE" w:rsidRDefault="00836B56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Cs/>
              </w:rPr>
              <w:t>5</w:t>
            </w:r>
            <w:r w:rsidR="00871CDE" w:rsidRPr="00871CDE">
              <w:rPr>
                <w:rFonts w:asciiTheme="minorHAnsi" w:eastAsiaTheme="minorHAnsi" w:hAnsiTheme="minorHAnsi" w:cstheme="minorBidi"/>
                <w:bCs/>
              </w:rPr>
              <w:t>.</w:t>
            </w:r>
          </w:p>
          <w:p w14:paraId="552E6DC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71371FE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6AD0816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C00BF7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23BDB52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FDBAE93" w14:textId="7565C39F" w:rsidR="00871CDE" w:rsidRPr="00871CDE" w:rsidRDefault="00836B56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Cs/>
              </w:rPr>
              <w:t>6</w:t>
            </w:r>
            <w:r w:rsidR="00871CDE" w:rsidRPr="00871CDE">
              <w:rPr>
                <w:rFonts w:asciiTheme="minorHAnsi" w:eastAsiaTheme="minorHAnsi" w:hAnsiTheme="minorHAnsi" w:cstheme="minorBidi"/>
                <w:bCs/>
              </w:rPr>
              <w:t>.</w:t>
            </w:r>
          </w:p>
          <w:p w14:paraId="69C51E9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4A332A8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27F31BD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47FD3AF" w14:textId="38F58096" w:rsidR="00871CDE" w:rsidRPr="00871CDE" w:rsidRDefault="00836B56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Cs/>
              </w:rPr>
              <w:t>7</w:t>
            </w:r>
            <w:r w:rsidR="00871CDE" w:rsidRPr="00871CDE">
              <w:rPr>
                <w:rFonts w:asciiTheme="minorHAnsi" w:eastAsiaTheme="minorHAnsi" w:hAnsiTheme="minorHAnsi" w:cstheme="minorBidi"/>
                <w:bCs/>
              </w:rPr>
              <w:t>.</w:t>
            </w:r>
          </w:p>
          <w:p w14:paraId="26E8AC7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472D9E3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C1C3C70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224769F5" w14:textId="2B724C08" w:rsidR="00871CDE" w:rsidRPr="00871CDE" w:rsidRDefault="00836B56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Cs/>
              </w:rPr>
              <w:t>8</w:t>
            </w:r>
            <w:r w:rsidR="00871CDE" w:rsidRPr="00871CDE">
              <w:rPr>
                <w:rFonts w:asciiTheme="minorHAnsi" w:eastAsiaTheme="minorHAnsi" w:hAnsiTheme="minorHAnsi" w:cstheme="minorBidi"/>
                <w:bCs/>
              </w:rPr>
              <w:t>.</w:t>
            </w:r>
          </w:p>
          <w:p w14:paraId="28B8AA9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F75C48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401BFD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22A8A6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50C7AD8" w14:textId="33031151" w:rsidR="00871CDE" w:rsidRPr="00871CDE" w:rsidRDefault="00836B56" w:rsidP="00871CDE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rFonts w:asciiTheme="minorHAnsi" w:eastAsiaTheme="minorHAnsi" w:hAnsiTheme="minorHAnsi" w:cstheme="minorBidi"/>
                <w:bCs/>
              </w:rPr>
              <w:t>9</w:t>
            </w:r>
            <w:r w:rsidR="00871CDE" w:rsidRPr="00871CDE">
              <w:rPr>
                <w:rFonts w:asciiTheme="minorHAnsi" w:eastAsiaTheme="minorHAnsi" w:hAnsiTheme="minorHAnsi" w:cstheme="minorBidi"/>
                <w:bCs/>
              </w:rPr>
              <w:t>.</w:t>
            </w:r>
          </w:p>
          <w:p w14:paraId="3AD179C0" w14:textId="77777777" w:rsidR="00871CDE" w:rsidRPr="00871CDE" w:rsidRDefault="00871CDE" w:rsidP="00871CDE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DF5" w14:textId="3C1682EB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71CDE">
              <w:rPr>
                <w:rFonts w:asciiTheme="minorHAnsi" w:eastAsiaTheme="minorHAnsi" w:hAnsiTheme="minorHAnsi" w:cstheme="minorBidi"/>
              </w:rPr>
              <w:t>Naša razredna pravila – Što želimo, što ne želimo?</w:t>
            </w:r>
            <w:r w:rsidR="00836B56">
              <w:rPr>
                <w:rFonts w:asciiTheme="minorHAnsi" w:eastAsiaTheme="minorHAnsi" w:hAnsiTheme="minorHAnsi" w:cstheme="minorBidi"/>
              </w:rPr>
              <w:t xml:space="preserve"> (2)</w:t>
            </w:r>
          </w:p>
          <w:p w14:paraId="4410865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71CDE">
              <w:rPr>
                <w:rFonts w:asciiTheme="minorHAnsi" w:eastAsiaTheme="minorHAnsi" w:hAnsiTheme="minorHAnsi" w:cstheme="minorBidi"/>
              </w:rPr>
              <w:t>Tko sam ja (AP)</w:t>
            </w:r>
          </w:p>
          <w:p w14:paraId="48FF66C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91643E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3637881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71CDE">
              <w:rPr>
                <w:rFonts w:asciiTheme="minorHAnsi" w:eastAsiaTheme="minorHAnsi" w:hAnsiTheme="minorHAnsi" w:cstheme="minorBidi"/>
                <w:bCs/>
              </w:rPr>
              <w:t>Ponašanje prema životinjama</w:t>
            </w:r>
          </w:p>
          <w:p w14:paraId="0B6D141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2A90E4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A96662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71CDE">
              <w:rPr>
                <w:rFonts w:asciiTheme="minorHAnsi" w:eastAsiaTheme="minorHAnsi" w:hAnsiTheme="minorHAnsi" w:cstheme="minorBidi"/>
                <w:bCs/>
              </w:rPr>
              <w:t>Kruh - čovjekova svakodnevna hrana</w:t>
            </w:r>
          </w:p>
          <w:p w14:paraId="56DAD43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40B41B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EE4716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71CDE">
              <w:rPr>
                <w:rFonts w:asciiTheme="minorHAnsi" w:eastAsiaTheme="minorHAnsi" w:hAnsiTheme="minorHAnsi" w:cstheme="minorBidi"/>
                <w:bCs/>
              </w:rPr>
              <w:t>Važnost prvoga jutarnjeg obroka i međuobroka</w:t>
            </w:r>
          </w:p>
          <w:p w14:paraId="7CE0570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577D87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1B7881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871CDE">
              <w:rPr>
                <w:rFonts w:asciiTheme="minorHAnsi" w:eastAsiaTheme="minorHAnsi" w:hAnsiTheme="minorHAnsi" w:cstheme="minorBidi"/>
                <w:bCs/>
              </w:rPr>
              <w:t>Odgovorno upravljanje novcem</w:t>
            </w:r>
          </w:p>
          <w:p w14:paraId="18EC01A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80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71CDE">
              <w:rPr>
                <w:rFonts w:asciiTheme="minorHAnsi" w:eastAsiaTheme="minorHAnsi" w:hAnsiTheme="minorHAnsi" w:cstheme="minorHAnsi"/>
                <w:b/>
                <w:bCs/>
              </w:rPr>
              <w:t>OSOBNI I SOCIJALNI RAZVOJ</w:t>
            </w:r>
          </w:p>
          <w:p w14:paraId="129140A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A: Ja</w:t>
            </w:r>
          </w:p>
          <w:p w14:paraId="696B3D62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B: Ja i drugi</w:t>
            </w:r>
          </w:p>
          <w:p w14:paraId="521EC13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C: Ja i društvo</w:t>
            </w:r>
          </w:p>
          <w:p w14:paraId="00E6B140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2D2A910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550BB7C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3D953B2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210ADC4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38B231F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2734A3B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297926B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27CE99F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</w:rPr>
            </w:pPr>
          </w:p>
          <w:p w14:paraId="3BF552A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</w:rPr>
            </w:pPr>
            <w:r w:rsidRPr="00871CDE">
              <w:rPr>
                <w:rFonts w:asciiTheme="minorHAnsi" w:eastAsiaTheme="minorHAnsi" w:hAnsiTheme="minorHAnsi" w:cstheme="minorHAnsi"/>
                <w:b/>
              </w:rPr>
              <w:t>GRAĐANSKI ODGOJ I OBRAZOVANJE</w:t>
            </w:r>
          </w:p>
          <w:p w14:paraId="4D7093C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A - Ljudska prava</w:t>
            </w:r>
          </w:p>
          <w:p w14:paraId="72E3161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B - Demokracija</w:t>
            </w:r>
          </w:p>
          <w:p w14:paraId="0CD3121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C – Društvena zajednica</w:t>
            </w:r>
          </w:p>
          <w:p w14:paraId="186932D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16D0A7C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5DC0EA7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CF0808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1804B1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71CE3940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0F77426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6D3BA13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71CDE">
              <w:rPr>
                <w:rFonts w:asciiTheme="minorHAnsi" w:eastAsiaTheme="minorHAnsi" w:hAnsiTheme="minorHAnsi" w:cstheme="minorHAnsi"/>
                <w:b/>
                <w:bCs/>
              </w:rPr>
              <w:t>ODRŽIVI RAZVOJ</w:t>
            </w:r>
          </w:p>
          <w:p w14:paraId="23A4AA7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Domena: POVEZANOST</w:t>
            </w:r>
          </w:p>
          <w:p w14:paraId="7F2CC89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Domena: DOBROBIT</w:t>
            </w:r>
          </w:p>
          <w:p w14:paraId="7417FA2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56E4BE7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206B2D9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AC12F0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703627A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71CDE">
              <w:rPr>
                <w:rFonts w:asciiTheme="minorHAnsi" w:eastAsiaTheme="minorHAnsi" w:hAnsiTheme="minorHAnsi" w:cstheme="minorHAnsi"/>
                <w:b/>
                <w:bCs/>
              </w:rPr>
              <w:t>ZDRAVLJE</w:t>
            </w:r>
          </w:p>
          <w:p w14:paraId="689D665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TJELESNO ZDRAVLJE</w:t>
            </w:r>
          </w:p>
          <w:p w14:paraId="796C553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MENTALNO I SOCIJALNO ZDRAVLJE</w:t>
            </w:r>
          </w:p>
          <w:p w14:paraId="4C0F47D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 POMOĆ I SAMOPOMOĆ</w:t>
            </w:r>
          </w:p>
          <w:p w14:paraId="01433FE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0BF710A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2046B60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53C2FED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7AB6F500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57E1EB6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11107F3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0EC848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CA4B69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65FE65C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6B93345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094CF96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71CDE">
              <w:rPr>
                <w:rFonts w:asciiTheme="minorHAnsi" w:eastAsiaTheme="minorHAnsi" w:hAnsiTheme="minorHAnsi" w:cstheme="minorHAnsi"/>
                <w:b/>
                <w:bCs/>
              </w:rPr>
              <w:t>UČITI KAKO UČITI</w:t>
            </w:r>
          </w:p>
          <w:p w14:paraId="6907C232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3. domena: upravljanje emocijama i motivacijom u učenju</w:t>
            </w:r>
          </w:p>
          <w:p w14:paraId="69B1EEB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4. domena: stvaranje okružja za učenje</w:t>
            </w:r>
          </w:p>
          <w:p w14:paraId="6A1F3080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</w:p>
          <w:p w14:paraId="499498C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64B61B4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39415ED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1BE0351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0361D58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5B486C0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04657BA0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444613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71CDE">
              <w:rPr>
                <w:rFonts w:asciiTheme="minorHAnsi" w:eastAsiaTheme="minorHAnsi" w:hAnsiTheme="minorHAnsi" w:cstheme="minorHAnsi"/>
                <w:b/>
                <w:bCs/>
              </w:rPr>
              <w:t>UPORABA INFORMACIJSKE I KOMUNIKACIJSKE TEHNOLOGIJE</w:t>
            </w:r>
          </w:p>
          <w:p w14:paraId="0E53899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871CDE">
              <w:rPr>
                <w:rFonts w:asciiTheme="minorHAnsi" w:eastAsia="Times New Roman" w:hAnsiTheme="minorHAnsi"/>
              </w:rPr>
              <w:t xml:space="preserve">A. domena − Funkcionalna i odgovorna uporaba IKT-a </w:t>
            </w:r>
          </w:p>
          <w:p w14:paraId="35D2990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B. domena – Komunikacija i suradnja u digitalnom okružju</w:t>
            </w:r>
          </w:p>
          <w:p w14:paraId="6B44C72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489A074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5816FBD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04C89CB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71CDE">
              <w:rPr>
                <w:rFonts w:asciiTheme="minorHAnsi" w:eastAsiaTheme="minorHAnsi" w:hAnsiTheme="minorHAnsi" w:cstheme="minorHAnsi"/>
                <w:b/>
                <w:bCs/>
              </w:rPr>
              <w:t>PODUZETNIŠTVO</w:t>
            </w:r>
          </w:p>
          <w:p w14:paraId="1F31972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Domena: PROMIŠLJAJ PODUZETNIČKI</w:t>
            </w:r>
          </w:p>
          <w:p w14:paraId="4C80E8F2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871CDE">
              <w:rPr>
                <w:rFonts w:asciiTheme="minorHAnsi" w:eastAsiaTheme="minorHAnsi" w:hAnsiTheme="minorHAnsi" w:cstheme="minorHAnsi"/>
              </w:rPr>
              <w:t>Domena: DJELUJ PODUZETNIČKI</w:t>
            </w:r>
          </w:p>
          <w:p w14:paraId="087558B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54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A.1.1. Razvija sliku o sebi.</w:t>
            </w:r>
          </w:p>
          <w:p w14:paraId="6243F56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A.1.2. Upravlja emocijama i ponašanjem.</w:t>
            </w:r>
          </w:p>
          <w:p w14:paraId="642B7D1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A.1.3. Razvija svoje potencijale.</w:t>
            </w:r>
          </w:p>
          <w:p w14:paraId="736AA60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A.1.4. Razvija radne navike.</w:t>
            </w:r>
          </w:p>
          <w:p w14:paraId="5D716AF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B.1.1. Prepoznaje i uvažava potrebe i osjećaje drugih.</w:t>
            </w:r>
          </w:p>
          <w:p w14:paraId="63212D3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B.1.2. Razvija komunikacijske kompetencije.</w:t>
            </w:r>
          </w:p>
          <w:p w14:paraId="0AD08C9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color w:val="000000" w:themeColor="text1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color w:val="000000" w:themeColor="text1"/>
                <w:lang w:eastAsia="hr-HR"/>
              </w:rPr>
              <w:t>osr B.1.3. Razvija strategije rješavanja sukoba.</w:t>
            </w:r>
          </w:p>
          <w:p w14:paraId="7DAF69F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C.1.2. Opisuje kako društvene norme i pravila reguliraju ponašanje i međusobne odnose.</w:t>
            </w:r>
          </w:p>
          <w:p w14:paraId="4D81A13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C.1.3. Pridonosi skupini.</w:t>
            </w:r>
          </w:p>
          <w:p w14:paraId="0111BAE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osr C.1.4. Razvija nacionalni i kulturni identitet zajedništvom i pripadnošću skupini.</w:t>
            </w:r>
          </w:p>
          <w:p w14:paraId="203D060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601D95B5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71CDE">
              <w:rPr>
                <w:rFonts w:asciiTheme="minorHAnsi" w:eastAsiaTheme="minorHAnsi" w:hAnsiTheme="minorHAnsi" w:cstheme="minorBidi"/>
                <w:bCs/>
                <w:lang w:eastAsia="hr-HR"/>
              </w:rPr>
              <w:t>goo A.1.1. Ponaša se u skladu s dječjim pravima u svakodnevnom životu.</w:t>
            </w:r>
          </w:p>
          <w:p w14:paraId="6A05318E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71CDE">
              <w:rPr>
                <w:rFonts w:asciiTheme="minorHAnsi" w:eastAsiaTheme="minorHAnsi" w:hAnsiTheme="minorHAnsi" w:cstheme="minorBidi"/>
                <w:bCs/>
                <w:lang w:eastAsia="hr-HR"/>
              </w:rPr>
              <w:t>goo A.1.2. Aktivno zastupa dječja prava.</w:t>
            </w:r>
          </w:p>
          <w:p w14:paraId="644B1336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71CDE">
              <w:rPr>
                <w:rFonts w:asciiTheme="minorHAnsi" w:eastAsiaTheme="minorHAnsi" w:hAnsiTheme="minorHAnsi" w:cstheme="minorBidi"/>
                <w:bCs/>
                <w:lang w:eastAsia="hr-HR"/>
              </w:rPr>
              <w:t>goo B.1.1. Promiče pravila demokratske zajednice.</w:t>
            </w:r>
          </w:p>
          <w:p w14:paraId="2F2CFDC6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871CDE">
              <w:rPr>
                <w:rFonts w:asciiTheme="minorHAnsi" w:eastAsiaTheme="minorHAnsi" w:hAnsiTheme="minorHAnsi" w:cstheme="minorBidi"/>
                <w:bCs/>
                <w:lang w:eastAsia="hr-HR"/>
              </w:rPr>
              <w:t>goo B.1.2. Sudjeluje u odlučivanju u demokratskoj zajednici.</w:t>
            </w:r>
          </w:p>
          <w:p w14:paraId="6C1051C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goo C.1.1. Sudjeluje u zajedničkom radu u razredu.</w:t>
            </w:r>
          </w:p>
          <w:p w14:paraId="491DDF4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goo C.1.2. Promiče solidarnost u razredu.</w:t>
            </w:r>
          </w:p>
          <w:p w14:paraId="1A0BE2F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goo C.1.3. Promiče kvalitetu života u razredu.</w:t>
            </w:r>
          </w:p>
          <w:p w14:paraId="550DEED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goo C.1.4. Promiče razvoj razredne zajednice i demokratizacije škole.</w:t>
            </w:r>
          </w:p>
          <w:p w14:paraId="1290D69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598658C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12094515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odr A.1.1. Prepoznaje svoje mjesto i povezanost s drugima u zajednici.</w:t>
            </w:r>
          </w:p>
          <w:p w14:paraId="08ABE83C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odr A.1.3. Uočava povezanost između prirode i zdravoga života.</w:t>
            </w:r>
          </w:p>
          <w:p w14:paraId="45F902B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odr C.1.1. Identificira primjere dobroga odnosa prema prirodi.</w:t>
            </w:r>
          </w:p>
          <w:p w14:paraId="7CE9F3C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odr C.1.2. Identificira primjere dobroga odnosa prema drugim ljudima.</w:t>
            </w:r>
          </w:p>
          <w:p w14:paraId="363B110F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130A4398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0BCFDB3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0197AE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A.1.1.A Opisuje tjelesne osobine i zamjećuje razlike i sličnosti između dječaka i djevojčica.</w:t>
            </w:r>
          </w:p>
          <w:p w14:paraId="2C8D23B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A.1.2. Razlikuje osnove pravilne od nepravilne prehrane i opisuje važnost tjelesne aktivnosti.</w:t>
            </w:r>
          </w:p>
          <w:p w14:paraId="3DA12DD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A.1.3. Opisuje načine održavanja i primjenu osobne higijene i higijene okoline.</w:t>
            </w:r>
          </w:p>
          <w:p w14:paraId="6B67F6E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B.1.1.A Razlikuje primjereno od neprimjerenoga ponašanja.</w:t>
            </w:r>
          </w:p>
          <w:p w14:paraId="0E76FFEA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B.1.1.B Prepoznaje nasilje u stvarnome i virtualnome svijetu.</w:t>
            </w:r>
          </w:p>
          <w:p w14:paraId="06447653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B.1.2.A Prilagođava se novome okružju i opisuje svoje obaveze i uloge.</w:t>
            </w:r>
          </w:p>
          <w:p w14:paraId="0B7BF81E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B.1.2.B Razlikuje osnovne emocije i razvija empatiju.</w:t>
            </w:r>
          </w:p>
          <w:p w14:paraId="2DEA3F96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B.1.2.C Prepoznaje i uvažava različitosti.</w:t>
            </w:r>
          </w:p>
          <w:p w14:paraId="0E96292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B.1.3.A Prepoznaje igru kao važnu razvojnu i društvenu aktivnost.</w:t>
            </w:r>
          </w:p>
          <w:p w14:paraId="31B641F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380E9247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/>
                <w:bCs/>
                <w:lang w:eastAsia="hr-HR"/>
              </w:rPr>
              <w:t>C.1.3. Objašnjava kada ima pravo i obvezu izostati iz škole radi liječenja</w:t>
            </w:r>
          </w:p>
          <w:p w14:paraId="220E81F1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219BAD5B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6C563560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424AA25B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uku C.1.1.</w:t>
            </w:r>
          </w:p>
          <w:p w14:paraId="444347E9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1. Vrijednost učenja</w:t>
            </w:r>
          </w:p>
          <w:p w14:paraId="642AA11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Učenik može objasniti vrijednost učenja za svoj život.</w:t>
            </w:r>
          </w:p>
          <w:p w14:paraId="5272DB5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uku C.1.3.</w:t>
            </w:r>
          </w:p>
          <w:p w14:paraId="1B54F58B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3. Interes</w:t>
            </w:r>
          </w:p>
          <w:p w14:paraId="255C88AD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Učenik iskazuje interes za različita područja, preuzima odgovornost za svoje učenje i ustraje u učenju.</w:t>
            </w:r>
          </w:p>
          <w:p w14:paraId="69F40AA5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uku D.1.2.</w:t>
            </w:r>
          </w:p>
          <w:p w14:paraId="524945D0" w14:textId="77777777" w:rsidR="00871CDE" w:rsidRPr="00871CDE" w:rsidRDefault="00871CDE" w:rsidP="00871CDE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60082FA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871CDE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  <w:p w14:paraId="3518F382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</w:p>
          <w:p w14:paraId="194293E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r w:rsidRPr="00871CDE">
              <w:rPr>
                <w:rFonts w:asciiTheme="minorHAnsi" w:eastAsia="Times New Roman" w:hAnsiTheme="minorHAnsi"/>
              </w:rPr>
              <w:t>ikt A.1.3.</w:t>
            </w:r>
          </w:p>
          <w:p w14:paraId="2A30B7F2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871CDE">
              <w:rPr>
                <w:rFonts w:asciiTheme="minorHAnsi" w:eastAsia="Times New Roman" w:hAnsiTheme="minorHAnsi"/>
              </w:rPr>
              <w:t>Učenik primjenjuje pravila za odgovorno i sigurno služenje programima i uređajima.</w:t>
            </w:r>
          </w:p>
          <w:p w14:paraId="2A0D8D2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r w:rsidRPr="00871CDE">
              <w:rPr>
                <w:rFonts w:asciiTheme="minorHAnsi" w:eastAsia="Times New Roman" w:hAnsiTheme="minorHAnsi"/>
              </w:rPr>
              <w:t>ikt B.1.3.</w:t>
            </w:r>
          </w:p>
          <w:p w14:paraId="64EC69D4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871CDE">
              <w:rPr>
                <w:rFonts w:asciiTheme="minorHAnsi" w:eastAsia="Times New Roman" w:hAnsiTheme="minorHAnsi"/>
              </w:rPr>
              <w:t>Učenik primjenjuje osnovna komunikacijska pravila u digitalnome okružju.</w:t>
            </w:r>
          </w:p>
          <w:p w14:paraId="5CA4DC5B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3BA66FF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7B214511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4663992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pod A.1.3. Upoznaje mogućnosti osobnog razvoja (razvoj karijere, profesionalno usmjeravanje).</w:t>
            </w:r>
          </w:p>
          <w:p w14:paraId="75F86B39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pod B.1.1. Razvija poduzetničku ideju od koncepta do realizacije.</w:t>
            </w:r>
          </w:p>
          <w:p w14:paraId="56367107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pod B.1.2. Planira i upravlja aktivnostima.</w:t>
            </w:r>
          </w:p>
          <w:p w14:paraId="019AF52F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pod B.1.3. Prepoznaje važnost odgovornoga poduzetništva za rast i razvoj pojedinca i zajednice.</w:t>
            </w:r>
          </w:p>
          <w:p w14:paraId="30BCC52C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r w:rsidRPr="00871CDE">
              <w:rPr>
                <w:rFonts w:asciiTheme="minorHAnsi" w:eastAsia="Times New Roman" w:hAnsiTheme="minorHAnsi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54E4EC32" w14:textId="77777777" w:rsidR="00871CDE" w:rsidRPr="00871CDE" w:rsidRDefault="00871CDE" w:rsidP="00871CDE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</w:tc>
      </w:tr>
    </w:tbl>
    <w:p w14:paraId="6907144A" w14:textId="77777777" w:rsidR="00BB516D" w:rsidRDefault="00BB516D" w:rsidP="00871CDE">
      <w:pPr>
        <w:jc w:val="both"/>
        <w:rPr>
          <w:b/>
          <w:bCs/>
          <w:sz w:val="32"/>
          <w:szCs w:val="32"/>
        </w:rPr>
      </w:pPr>
    </w:p>
    <w:p w14:paraId="7AB05BCC" w14:textId="77777777" w:rsidR="00C37FFC" w:rsidRPr="00C37FFC" w:rsidRDefault="00C37FFC" w:rsidP="00C37FFC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8"/>
          <w:szCs w:val="28"/>
          <w14:ligatures w14:val="standardContextual"/>
        </w:rPr>
      </w:pPr>
      <w:r w:rsidRPr="00C37FFC">
        <w:rPr>
          <w:rFonts w:ascii="Times New Roman" w:eastAsiaTheme="minorHAnsi" w:hAnsi="Times New Roman"/>
          <w:color w:val="FF0000"/>
          <w:kern w:val="2"/>
          <w:sz w:val="28"/>
          <w:szCs w:val="28"/>
          <w14:ligatures w14:val="standardContextual"/>
        </w:rPr>
        <w:t xml:space="preserve">LISTOPAD: </w:t>
      </w:r>
    </w:p>
    <w:p w14:paraId="5ABE8CA1" w14:textId="77777777" w:rsidR="00C37FFC" w:rsidRPr="00C37FFC" w:rsidRDefault="00C37FFC" w:rsidP="00C37FFC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8"/>
          <w:szCs w:val="28"/>
        </w:rPr>
      </w:pPr>
      <w:r w:rsidRPr="00C37FF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09. 10. - </w:t>
      </w:r>
      <w:r w:rsidRPr="00C37FFC">
        <w:rPr>
          <w:rFonts w:ascii="Times New Roman" w:eastAsiaTheme="minorHAnsi" w:hAnsi="Times New Roman"/>
          <w:sz w:val="28"/>
          <w:szCs w:val="28"/>
          <w:shd w:val="clear" w:color="auto" w:fill="FFFFFF"/>
        </w:rPr>
        <w:t>1. SKUPINA ZADATAKA ZA VREDNOVANJE</w:t>
      </w:r>
      <w:r w:rsidRPr="00C37FFC">
        <w:rPr>
          <w:rFonts w:ascii="Times New Roman" w:eastAsiaTheme="minorHAnsi" w:hAnsi="Times New Roman"/>
          <w:sz w:val="28"/>
          <w:szCs w:val="28"/>
        </w:rPr>
        <w:t xml:space="preserve"> (Brojevi do 100, Uspoređivanje brojeva do 100, Redni brojevi do 100, Rimske brojke do dvanaest)</w:t>
      </w:r>
    </w:p>
    <w:p w14:paraId="5B25EF80" w14:textId="77777777" w:rsidR="00C37FFC" w:rsidRPr="00C37FFC" w:rsidRDefault="00C37FFC" w:rsidP="00C37FFC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C37FF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16. 10. – MEDIJSKA KULTURA: ALEKSANDAR MARKS: KAKO JE ANA KUPILA KRUH (ANIMIRANI FILM)</w:t>
      </w:r>
    </w:p>
    <w:p w14:paraId="5961FABC" w14:textId="77777777" w:rsidR="00C37FFC" w:rsidRPr="00C37FFC" w:rsidRDefault="00C37FFC" w:rsidP="00C37FFC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8"/>
          <w:szCs w:val="28"/>
          <w:lang w:eastAsia="hr-HR"/>
        </w:rPr>
      </w:pPr>
      <w:r w:rsidRPr="00C37FF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20. 10. - </w:t>
      </w:r>
      <w:r w:rsidRPr="00C37FFC">
        <w:rPr>
          <w:rFonts w:ascii="Times New Roman" w:eastAsia="Times New Roman" w:hAnsi="Times New Roman"/>
          <w:sz w:val="28"/>
          <w:szCs w:val="28"/>
          <w:lang w:eastAsia="hr-HR"/>
        </w:rPr>
        <w:t>IZ BEZBRIŽNOG LJETA U UZBUDLJIVU JESEN (</w:t>
      </w:r>
      <w:r w:rsidRPr="00C37FFC">
        <w:rPr>
          <w:rFonts w:ascii="Times New Roman" w:eastAsia="Times New Roman" w:hAnsi="Times New Roman"/>
          <w:color w:val="000000"/>
          <w:sz w:val="28"/>
          <w:szCs w:val="28"/>
          <w:lang w:eastAsia="hr-HR"/>
        </w:rPr>
        <w:t>Ljeto još traje; Ponašanje u školi; Vremenske prilike; Moje istraživanje; Priroda i ljudi ljeti; Moje istraživanje; Stiže jesen; Svojstva tvari)</w:t>
      </w:r>
    </w:p>
    <w:p w14:paraId="1EDCD418" w14:textId="77777777" w:rsidR="00C37FFC" w:rsidRPr="00C37FFC" w:rsidRDefault="00C37FFC" w:rsidP="00C37FFC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C37FF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21. 10. – 2. SUMATIVNO VREDNOVANJE: Pisanje naučenim rukopisnim pismom – do slova J,j</w:t>
      </w:r>
    </w:p>
    <w:p w14:paraId="18C14F5F" w14:textId="77777777" w:rsidR="00C37FFC" w:rsidRPr="00C37FFC" w:rsidRDefault="00C37FFC" w:rsidP="00C37FFC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C37FFC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28. 10. – LEKTIRA: ŽELJKA HORVAT – VUKELJA: HRABRICA</w:t>
      </w:r>
    </w:p>
    <w:p w14:paraId="568A86D6" w14:textId="77777777" w:rsidR="00C37FFC" w:rsidRPr="00A043CD" w:rsidRDefault="00C37FFC" w:rsidP="00871CD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C1A476" w14:textId="3F0AA09D" w:rsidR="00C37FFC" w:rsidRPr="00A043CD" w:rsidRDefault="00C37FFC" w:rsidP="00871CDE">
      <w:pPr>
        <w:jc w:val="both"/>
        <w:rPr>
          <w:rFonts w:ascii="Times New Roman" w:hAnsi="Times New Roman"/>
          <w:sz w:val="28"/>
          <w:szCs w:val="28"/>
        </w:rPr>
      </w:pPr>
      <w:r w:rsidRPr="00A043CD">
        <w:rPr>
          <w:rFonts w:ascii="Times New Roman" w:hAnsi="Times New Roman"/>
          <w:sz w:val="28"/>
          <w:szCs w:val="28"/>
        </w:rPr>
        <w:t>LIKOVNA KULTURA:</w:t>
      </w:r>
    </w:p>
    <w:p w14:paraId="13BB6158" w14:textId="5E67A6AB" w:rsidR="00C37FFC" w:rsidRPr="00A043CD" w:rsidRDefault="00C37FFC" w:rsidP="00871CDE">
      <w:pPr>
        <w:jc w:val="both"/>
        <w:rPr>
          <w:rFonts w:ascii="Times New Roman" w:hAnsi="Times New Roman"/>
          <w:sz w:val="28"/>
          <w:szCs w:val="28"/>
        </w:rPr>
      </w:pPr>
      <w:r w:rsidRPr="00A043CD">
        <w:rPr>
          <w:rFonts w:ascii="Times New Roman" w:hAnsi="Times New Roman"/>
          <w:sz w:val="28"/>
          <w:szCs w:val="28"/>
        </w:rPr>
        <w:t xml:space="preserve">2. 10. – </w:t>
      </w:r>
      <w:r w:rsidR="00A043CD" w:rsidRPr="00A043CD">
        <w:rPr>
          <w:rFonts w:ascii="Times New Roman" w:hAnsi="Times New Roman"/>
          <w:sz w:val="28"/>
          <w:szCs w:val="28"/>
        </w:rPr>
        <w:t>kolaž papir, kolaž iz časopisa</w:t>
      </w:r>
    </w:p>
    <w:p w14:paraId="6836DE8B" w14:textId="3A114DF1" w:rsidR="00C37FFC" w:rsidRPr="00A043CD" w:rsidRDefault="00C37FFC" w:rsidP="00871CDE">
      <w:pPr>
        <w:jc w:val="both"/>
        <w:rPr>
          <w:rFonts w:ascii="Times New Roman" w:hAnsi="Times New Roman"/>
          <w:sz w:val="28"/>
          <w:szCs w:val="28"/>
        </w:rPr>
      </w:pPr>
      <w:r w:rsidRPr="00A043CD">
        <w:rPr>
          <w:rFonts w:ascii="Times New Roman" w:hAnsi="Times New Roman"/>
          <w:sz w:val="28"/>
          <w:szCs w:val="28"/>
        </w:rPr>
        <w:t xml:space="preserve">9. 10. – </w:t>
      </w:r>
      <w:r w:rsidR="00A043CD" w:rsidRPr="00A043CD">
        <w:rPr>
          <w:rFonts w:ascii="Times New Roman" w:hAnsi="Times New Roman"/>
          <w:sz w:val="28"/>
          <w:szCs w:val="28"/>
        </w:rPr>
        <w:t>tempere</w:t>
      </w:r>
    </w:p>
    <w:p w14:paraId="75FE4B9B" w14:textId="1053F25D" w:rsidR="00C37FFC" w:rsidRPr="00A043CD" w:rsidRDefault="00C37FFC" w:rsidP="00871CDE">
      <w:pPr>
        <w:jc w:val="both"/>
        <w:rPr>
          <w:rFonts w:ascii="Times New Roman" w:hAnsi="Times New Roman"/>
          <w:sz w:val="28"/>
          <w:szCs w:val="28"/>
        </w:rPr>
      </w:pPr>
      <w:r w:rsidRPr="00A043CD">
        <w:rPr>
          <w:rFonts w:ascii="Times New Roman" w:hAnsi="Times New Roman"/>
          <w:sz w:val="28"/>
          <w:szCs w:val="28"/>
        </w:rPr>
        <w:t xml:space="preserve">16. 10. – </w:t>
      </w:r>
      <w:r w:rsidR="00A043CD" w:rsidRPr="00A043CD">
        <w:rPr>
          <w:rFonts w:ascii="Times New Roman" w:hAnsi="Times New Roman"/>
          <w:sz w:val="28"/>
          <w:szCs w:val="28"/>
        </w:rPr>
        <w:t>tuš i pero</w:t>
      </w:r>
    </w:p>
    <w:p w14:paraId="51A9A918" w14:textId="3E4B0E78" w:rsidR="00C37FFC" w:rsidRPr="00A043CD" w:rsidRDefault="00C37FFC" w:rsidP="00871CDE">
      <w:pPr>
        <w:jc w:val="both"/>
        <w:rPr>
          <w:rFonts w:ascii="Times New Roman" w:hAnsi="Times New Roman"/>
          <w:sz w:val="28"/>
          <w:szCs w:val="28"/>
        </w:rPr>
      </w:pPr>
      <w:r w:rsidRPr="00A043CD">
        <w:rPr>
          <w:rFonts w:ascii="Times New Roman" w:hAnsi="Times New Roman"/>
          <w:sz w:val="28"/>
          <w:szCs w:val="28"/>
        </w:rPr>
        <w:t xml:space="preserve">23. 10. – </w:t>
      </w:r>
      <w:r w:rsidR="00A043CD" w:rsidRPr="00A043CD">
        <w:rPr>
          <w:rFonts w:ascii="Times New Roman" w:hAnsi="Times New Roman"/>
          <w:sz w:val="28"/>
          <w:szCs w:val="28"/>
        </w:rPr>
        <w:t>pastele</w:t>
      </w:r>
    </w:p>
    <w:p w14:paraId="7D3913B9" w14:textId="3587516E" w:rsidR="00C37FFC" w:rsidRPr="00A043CD" w:rsidRDefault="00C37FFC" w:rsidP="00871CDE">
      <w:pPr>
        <w:jc w:val="both"/>
        <w:rPr>
          <w:rFonts w:ascii="Times New Roman" w:hAnsi="Times New Roman"/>
          <w:sz w:val="28"/>
          <w:szCs w:val="28"/>
        </w:rPr>
      </w:pPr>
      <w:r w:rsidRPr="00A043CD">
        <w:rPr>
          <w:rFonts w:ascii="Times New Roman" w:hAnsi="Times New Roman"/>
          <w:sz w:val="28"/>
          <w:szCs w:val="28"/>
        </w:rPr>
        <w:t xml:space="preserve">30. 10. - </w:t>
      </w:r>
      <w:r w:rsidR="00A043CD" w:rsidRPr="00A043CD">
        <w:rPr>
          <w:rFonts w:ascii="Times New Roman" w:hAnsi="Times New Roman"/>
          <w:sz w:val="28"/>
          <w:szCs w:val="28"/>
        </w:rPr>
        <w:t>gvaš (akvarel i bijela boja)</w:t>
      </w:r>
    </w:p>
    <w:sectPr w:rsidR="00C37FFC" w:rsidRPr="00A043CD" w:rsidSect="00B20B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3C"/>
    <w:rsid w:val="001C3BD1"/>
    <w:rsid w:val="001C6E9C"/>
    <w:rsid w:val="001E0907"/>
    <w:rsid w:val="002711E2"/>
    <w:rsid w:val="00281FDC"/>
    <w:rsid w:val="00304F09"/>
    <w:rsid w:val="00435C18"/>
    <w:rsid w:val="004668A7"/>
    <w:rsid w:val="005437B9"/>
    <w:rsid w:val="006A73C5"/>
    <w:rsid w:val="00836B56"/>
    <w:rsid w:val="00871CDE"/>
    <w:rsid w:val="00887A70"/>
    <w:rsid w:val="008E6961"/>
    <w:rsid w:val="00A043CD"/>
    <w:rsid w:val="00AF5207"/>
    <w:rsid w:val="00B20B3C"/>
    <w:rsid w:val="00BB516D"/>
    <w:rsid w:val="00BD5C6C"/>
    <w:rsid w:val="00C37FFC"/>
    <w:rsid w:val="00EB6FF0"/>
    <w:rsid w:val="00F1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4E0D"/>
  <w15:chartTrackingRefBased/>
  <w15:docId w15:val="{1A71AB97-0F56-464F-AAD5-72E7868C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3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B3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3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3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3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3C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3C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3C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3C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3C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3C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0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3C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0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3C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0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B6FF0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BB516D"/>
  </w:style>
  <w:style w:type="paragraph" w:styleId="NoSpacing">
    <w:name w:val="No Spacing"/>
    <w:link w:val="NoSpacingChar"/>
    <w:uiPriority w:val="1"/>
    <w:qFormat/>
    <w:rsid w:val="00BB516D"/>
    <w:pPr>
      <w:suppressAutoHyphens/>
      <w:spacing w:after="0" w:line="240" w:lineRule="auto"/>
    </w:pPr>
  </w:style>
  <w:style w:type="paragraph" w:customStyle="1" w:styleId="Normal1">
    <w:name w:val="Normal1"/>
    <w:qFormat/>
    <w:rsid w:val="00BB516D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54</Pages>
  <Words>9898</Words>
  <Characters>56423</Characters>
  <Application>Microsoft Office Word</Application>
  <DocSecurity>0</DocSecurity>
  <Lines>470</Lines>
  <Paragraphs>132</Paragraphs>
  <ScaleCrop>false</ScaleCrop>
  <Company/>
  <LinksUpToDate>false</LinksUpToDate>
  <CharactersWithSpaces>66189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16</cp:revision>
  <dcterms:created xsi:type="dcterms:W3CDTF">2025-09-26T09:15:00Z</dcterms:created>
  <dcterms:modified xsi:type="dcterms:W3CDTF">2025-10-01T06:32:00Z</dcterms:modified>
</cp:coreProperties>
</file>