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3BFD" w14:textId="585FDBAC" w:rsidR="00706E54" w:rsidRPr="00594A09" w:rsidRDefault="00706E54" w:rsidP="00706E54">
      <w:pPr>
        <w:tabs>
          <w:tab w:val="left" w:pos="5340"/>
        </w:tabs>
        <w:suppressAutoHyphens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594A09">
        <w:rPr>
          <w:rFonts w:asciiTheme="minorHAnsi" w:hAnsiTheme="minorHAnsi" w:cstheme="minorHAnsi"/>
          <w:b/>
          <w:sz w:val="32"/>
          <w:szCs w:val="32"/>
          <w:lang w:eastAsia="en-US"/>
        </w:rPr>
        <w:t>MJESEČNI IZVEDBENI KURIKULUM –</w:t>
      </w:r>
      <w:r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TRAVANJ </w:t>
      </w:r>
      <w:r w:rsidRPr="00594A09">
        <w:rPr>
          <w:rFonts w:asciiTheme="minorHAnsi" w:hAnsiTheme="minorHAnsi" w:cstheme="minorHAnsi"/>
          <w:b/>
          <w:sz w:val="32"/>
          <w:szCs w:val="32"/>
          <w:lang w:eastAsia="en-US"/>
        </w:rPr>
        <w:t>2025.</w:t>
      </w:r>
    </w:p>
    <w:p w14:paraId="7C5E0484" w14:textId="77777777" w:rsidR="00706E54" w:rsidRPr="00594A09" w:rsidRDefault="00706E54" w:rsidP="00706E54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ŠKOLSKA GODINA: 2024./2025. </w:t>
      </w:r>
    </w:p>
    <w:p w14:paraId="3DE03137" w14:textId="77777777" w:rsidR="00706E54" w:rsidRPr="00594A09" w:rsidRDefault="00706E54" w:rsidP="00706E54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>RAZRED: 1.D</w:t>
      </w:r>
    </w:p>
    <w:p w14:paraId="5CCCEF28" w14:textId="77777777" w:rsidR="00706E54" w:rsidRPr="00594A09" w:rsidRDefault="00706E54" w:rsidP="00706E54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UČITELJICA: DAJANA NOVAK </w:t>
      </w:r>
    </w:p>
    <w:p w14:paraId="3CFFCC1D" w14:textId="77777777" w:rsidR="00706E54" w:rsidRDefault="00706E54" w:rsidP="00706E54">
      <w:pPr>
        <w:jc w:val="center"/>
        <w:rPr>
          <w:sz w:val="40"/>
          <w:szCs w:val="40"/>
        </w:rPr>
      </w:pPr>
      <w:r w:rsidRPr="00853191">
        <w:rPr>
          <w:sz w:val="40"/>
          <w:szCs w:val="40"/>
        </w:rPr>
        <w:t>HRVATSKI JEZIK</w:t>
      </w:r>
    </w:p>
    <w:tbl>
      <w:tblPr>
        <w:tblW w:w="14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1"/>
        <w:gridCol w:w="26"/>
        <w:gridCol w:w="2098"/>
        <w:gridCol w:w="62"/>
        <w:gridCol w:w="1155"/>
        <w:gridCol w:w="58"/>
        <w:gridCol w:w="3058"/>
        <w:gridCol w:w="58"/>
        <w:gridCol w:w="3906"/>
        <w:gridCol w:w="58"/>
        <w:gridCol w:w="2352"/>
        <w:gridCol w:w="72"/>
      </w:tblGrid>
      <w:tr w:rsidR="00706E54" w:rsidRPr="00904916" w14:paraId="62FE584A" w14:textId="77777777" w:rsidTr="008E38DC">
        <w:trPr>
          <w:cantSplit/>
          <w:trHeight w:val="1134"/>
          <w:jc w:val="center"/>
        </w:trPr>
        <w:tc>
          <w:tcPr>
            <w:tcW w:w="1621" w:type="dxa"/>
            <w:shd w:val="clear" w:color="auto" w:fill="C2D69B"/>
            <w:vAlign w:val="center"/>
          </w:tcPr>
          <w:p w14:paraId="282D3151" w14:textId="77777777" w:rsidR="00706E54" w:rsidRPr="00904916" w:rsidRDefault="00706E54" w:rsidP="003B5391">
            <w:pPr>
              <w:jc w:val="center"/>
              <w:rPr>
                <w:b/>
              </w:rPr>
            </w:pPr>
            <w:r w:rsidRPr="00904916">
              <w:rPr>
                <w:b/>
              </w:rPr>
              <w:t>TRAVANJ</w:t>
            </w:r>
          </w:p>
          <w:p w14:paraId="68C9ADB7" w14:textId="77777777" w:rsidR="00706E54" w:rsidRDefault="00706E54" w:rsidP="003B5391">
            <w:pPr>
              <w:jc w:val="center"/>
              <w:rPr>
                <w:b/>
              </w:rPr>
            </w:pPr>
            <w:r w:rsidRPr="00904916">
              <w:rPr>
                <w:b/>
              </w:rPr>
              <w:t>1</w:t>
            </w:r>
            <w:r>
              <w:rPr>
                <w:b/>
              </w:rPr>
              <w:t>9</w:t>
            </w:r>
            <w:r w:rsidRPr="00904916">
              <w:rPr>
                <w:b/>
              </w:rPr>
              <w:t xml:space="preserve"> SATI</w:t>
            </w:r>
          </w:p>
          <w:p w14:paraId="1C1A35A7" w14:textId="77777777" w:rsidR="00706E54" w:rsidRPr="00904916" w:rsidRDefault="00706E54" w:rsidP="003B5391">
            <w:pPr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shd w:val="clear" w:color="auto" w:fill="C2D69B"/>
            <w:vAlign w:val="center"/>
          </w:tcPr>
          <w:p w14:paraId="3488F7EC" w14:textId="77777777" w:rsidR="00706E54" w:rsidRPr="00904916" w:rsidRDefault="00706E54" w:rsidP="003B5391">
            <w:pPr>
              <w:jc w:val="center"/>
              <w:rPr>
                <w:b/>
              </w:rPr>
            </w:pPr>
            <w:r w:rsidRPr="00904916">
              <w:rPr>
                <w:b/>
              </w:rPr>
              <w:t>SADRŽAJ ZA OSTVARIVANJE 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OBRAZOVNIH ISHODA</w:t>
            </w:r>
          </w:p>
        </w:tc>
        <w:tc>
          <w:tcPr>
            <w:tcW w:w="1275" w:type="dxa"/>
            <w:gridSpan w:val="3"/>
            <w:shd w:val="clear" w:color="auto" w:fill="C2D69B"/>
            <w:vAlign w:val="center"/>
          </w:tcPr>
          <w:p w14:paraId="059BF1AE" w14:textId="77777777" w:rsidR="00706E54" w:rsidRPr="00904916" w:rsidRDefault="00706E54" w:rsidP="003B5391">
            <w:pPr>
              <w:jc w:val="center"/>
              <w:rPr>
                <w:b/>
                <w:bCs/>
              </w:rPr>
            </w:pPr>
            <w:r w:rsidRPr="00904916">
              <w:rPr>
                <w:b/>
                <w:bCs/>
              </w:rPr>
              <w:t>ODGOJNO-OBRAZ.</w:t>
            </w:r>
          </w:p>
          <w:p w14:paraId="4A9344A0" w14:textId="77777777" w:rsidR="00706E54" w:rsidRPr="00904916" w:rsidRDefault="00706E54" w:rsidP="003B5391">
            <w:pPr>
              <w:jc w:val="center"/>
              <w:rPr>
                <w:b/>
              </w:rPr>
            </w:pPr>
            <w:r w:rsidRPr="00904916">
              <w:rPr>
                <w:b/>
                <w:bCs/>
              </w:rPr>
              <w:t>PODRUČJE</w:t>
            </w:r>
          </w:p>
        </w:tc>
        <w:tc>
          <w:tcPr>
            <w:tcW w:w="3116" w:type="dxa"/>
            <w:gridSpan w:val="2"/>
            <w:shd w:val="clear" w:color="auto" w:fill="C2D69B"/>
            <w:vAlign w:val="center"/>
          </w:tcPr>
          <w:p w14:paraId="0EBC929B" w14:textId="77777777" w:rsidR="00706E54" w:rsidRPr="00904916" w:rsidRDefault="00706E54" w:rsidP="003B5391">
            <w:pPr>
              <w:jc w:val="center"/>
              <w:rPr>
                <w:b/>
              </w:rPr>
            </w:pPr>
            <w:r w:rsidRPr="00904916">
              <w:rPr>
                <w:b/>
              </w:rPr>
              <w:t>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 ISHODI</w:t>
            </w:r>
          </w:p>
        </w:tc>
        <w:tc>
          <w:tcPr>
            <w:tcW w:w="3964" w:type="dxa"/>
            <w:gridSpan w:val="2"/>
            <w:shd w:val="clear" w:color="auto" w:fill="C2D69B"/>
            <w:vAlign w:val="center"/>
          </w:tcPr>
          <w:p w14:paraId="73510E09" w14:textId="77777777" w:rsidR="00706E54" w:rsidRPr="00904916" w:rsidRDefault="00706E54" w:rsidP="003B5391">
            <w:pPr>
              <w:jc w:val="center"/>
              <w:rPr>
                <w:b/>
              </w:rPr>
            </w:pPr>
            <w:r w:rsidRPr="00904916">
              <w:rPr>
                <w:b/>
              </w:rPr>
              <w:t>RAZRADA ODGOJNO</w:t>
            </w:r>
            <w:r>
              <w:rPr>
                <w:b/>
              </w:rPr>
              <w:t>-</w:t>
            </w:r>
            <w:r w:rsidRPr="00904916">
              <w:rPr>
                <w:b/>
                <w:shd w:val="clear" w:color="auto" w:fill="C2D69B"/>
              </w:rPr>
              <w:t>OBRAZOVNIH</w:t>
            </w:r>
            <w:r w:rsidRPr="00904916">
              <w:rPr>
                <w:b/>
              </w:rPr>
              <w:t xml:space="preserve"> ISHODA</w:t>
            </w:r>
          </w:p>
        </w:tc>
        <w:tc>
          <w:tcPr>
            <w:tcW w:w="2424" w:type="dxa"/>
            <w:gridSpan w:val="2"/>
            <w:shd w:val="clear" w:color="auto" w:fill="C2D69B"/>
            <w:vAlign w:val="center"/>
          </w:tcPr>
          <w:p w14:paraId="07946549" w14:textId="77777777" w:rsidR="00706E54" w:rsidRPr="00904916" w:rsidRDefault="00706E54" w:rsidP="003B5391">
            <w:pPr>
              <w:jc w:val="center"/>
              <w:rPr>
                <w:b/>
              </w:rPr>
            </w:pPr>
            <w:r w:rsidRPr="00904916">
              <w:rPr>
                <w:b/>
              </w:rPr>
              <w:t>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OBRAZOVNA OČEKIVANJA MEĐUPREDMETNIH TEMA</w:t>
            </w:r>
          </w:p>
        </w:tc>
      </w:tr>
      <w:tr w:rsidR="00706E54" w:rsidRPr="00904916" w14:paraId="48AC0337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1408"/>
          <w:jc w:val="center"/>
        </w:trPr>
        <w:tc>
          <w:tcPr>
            <w:tcW w:w="1647" w:type="dxa"/>
            <w:gridSpan w:val="2"/>
            <w:vMerge w:val="restart"/>
            <w:tcBorders>
              <w:top w:val="single" w:sz="4" w:space="0" w:color="auto"/>
            </w:tcBorders>
          </w:tcPr>
          <w:p w14:paraId="528E069E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  <w:r w:rsidRPr="00904916">
              <w:t>. (1</w:t>
            </w:r>
            <w:r>
              <w:t>29</w:t>
            </w:r>
            <w:r w:rsidRPr="00904916">
              <w:t>.)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</w:tcPr>
          <w:p w14:paraId="2DA0BF47" w14:textId="77777777" w:rsidR="00706E54" w:rsidRPr="00904916" w:rsidRDefault="00706E54" w:rsidP="003B5391">
            <w:r w:rsidRPr="00904916">
              <w:t>Kad skakavac ide na spavanje, Zvonimir Balog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14:paraId="0AD6E582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712F501D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</w:tcBorders>
          </w:tcPr>
          <w:p w14:paraId="3F2168F6" w14:textId="77777777" w:rsidR="00706E54" w:rsidRPr="00904916" w:rsidRDefault="00706E54" w:rsidP="003B5391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</w:tcBorders>
          </w:tcPr>
          <w:p w14:paraId="7FC48C17" w14:textId="77777777" w:rsidR="00706E54" w:rsidRPr="00904916" w:rsidRDefault="00706E54" w:rsidP="003B5391">
            <w:r w:rsidRPr="00904916">
              <w:t>– izražava mišljenje o postupcima likova</w:t>
            </w:r>
          </w:p>
          <w:p w14:paraId="323F4FAF" w14:textId="77777777" w:rsidR="00706E54" w:rsidRPr="00904916" w:rsidRDefault="00706E54" w:rsidP="003B5391">
            <w:r w:rsidRPr="00904916">
              <w:t>– uspoređuje postupke likova iz književnoga teksta s vlastitim postupcima i postupcima osoba koje ga okružuju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</w:tcBorders>
          </w:tcPr>
          <w:p w14:paraId="41E0B3D5" w14:textId="77777777" w:rsidR="00706E54" w:rsidRPr="00904916" w:rsidRDefault="00706E54" w:rsidP="003B5391">
            <w:proofErr w:type="spellStart"/>
            <w:r w:rsidRPr="00904916">
              <w:t>goo</w:t>
            </w:r>
            <w:proofErr w:type="spellEnd"/>
            <w:r w:rsidRPr="00904916">
              <w:t xml:space="preserve"> A. 1. 1.</w:t>
            </w:r>
          </w:p>
          <w:p w14:paraId="645FC240" w14:textId="77777777" w:rsidR="00706E54" w:rsidRPr="00904916" w:rsidRDefault="00706E54" w:rsidP="003B5391">
            <w:r w:rsidRPr="00904916">
              <w:t>Ponaša se u skladu s dječjim pravima u svakodnevnome životu.</w:t>
            </w:r>
          </w:p>
        </w:tc>
      </w:tr>
      <w:tr w:rsidR="00706E54" w:rsidRPr="00904916" w14:paraId="595D10CA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1177"/>
          <w:jc w:val="center"/>
        </w:trPr>
        <w:tc>
          <w:tcPr>
            <w:tcW w:w="1647" w:type="dxa"/>
            <w:gridSpan w:val="2"/>
            <w:vMerge/>
          </w:tcPr>
          <w:p w14:paraId="0A04396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5F1A4DB9" w14:textId="77777777" w:rsidR="00706E54" w:rsidRPr="00904916" w:rsidRDefault="00706E54" w:rsidP="003B5391"/>
        </w:tc>
        <w:tc>
          <w:tcPr>
            <w:tcW w:w="1155" w:type="dxa"/>
            <w:vMerge/>
            <w:textDirection w:val="btLr"/>
            <w:vAlign w:val="center"/>
          </w:tcPr>
          <w:p w14:paraId="0F24AC58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</w:tcBorders>
          </w:tcPr>
          <w:p w14:paraId="0CF4624C" w14:textId="77777777" w:rsidR="00706E54" w:rsidRPr="00904916" w:rsidRDefault="00706E54" w:rsidP="003B5391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</w:tcBorders>
          </w:tcPr>
          <w:p w14:paraId="166BA52D" w14:textId="77777777" w:rsidR="00706E54" w:rsidRPr="00904916" w:rsidRDefault="00706E54" w:rsidP="003B5391">
            <w:r w:rsidRPr="00904916">
              <w:t>– čita riječi, rečenice, tekstove primjereno početnomu opismenjavanju</w:t>
            </w:r>
          </w:p>
          <w:p w14:paraId="3AAC5F3A" w14:textId="77777777" w:rsidR="00706E54" w:rsidRPr="00904916" w:rsidRDefault="00706E54" w:rsidP="003B5391">
            <w:r w:rsidRPr="00904916">
              <w:t>– odgovara na jednostavna pitanja nakon čitanja teksta</w:t>
            </w:r>
          </w:p>
        </w:tc>
        <w:tc>
          <w:tcPr>
            <w:tcW w:w="2410" w:type="dxa"/>
            <w:gridSpan w:val="2"/>
            <w:vMerge/>
          </w:tcPr>
          <w:p w14:paraId="01CE1089" w14:textId="77777777" w:rsidR="00706E54" w:rsidRPr="00904916" w:rsidRDefault="00706E54" w:rsidP="003B5391"/>
        </w:tc>
      </w:tr>
      <w:tr w:rsidR="00706E54" w:rsidRPr="00904916" w14:paraId="51B59B3E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488"/>
          <w:jc w:val="center"/>
        </w:trPr>
        <w:tc>
          <w:tcPr>
            <w:tcW w:w="1647" w:type="dxa"/>
            <w:gridSpan w:val="2"/>
            <w:vMerge w:val="restart"/>
          </w:tcPr>
          <w:p w14:paraId="6259F7FD" w14:textId="77777777" w:rsidR="00706E54" w:rsidRPr="00904916" w:rsidRDefault="00706E54" w:rsidP="003B5391">
            <w:pPr>
              <w:jc w:val="center"/>
            </w:pPr>
            <w:r>
              <w:t>2</w:t>
            </w:r>
            <w:r w:rsidRPr="00904916">
              <w:t>. (130.)</w:t>
            </w:r>
          </w:p>
        </w:tc>
        <w:tc>
          <w:tcPr>
            <w:tcW w:w="2160" w:type="dxa"/>
            <w:gridSpan w:val="2"/>
            <w:vMerge w:val="restart"/>
          </w:tcPr>
          <w:p w14:paraId="308B9741" w14:textId="77777777" w:rsidR="00706E54" w:rsidRPr="00904916" w:rsidRDefault="00706E54" w:rsidP="003B5391">
            <w:r>
              <w:t>Tvrdoglavo mače – animirani film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76365321" w14:textId="77777777" w:rsidR="00706E54" w:rsidRPr="00904916" w:rsidRDefault="00706E54" w:rsidP="003B5391">
            <w:pPr>
              <w:ind w:left="113" w:right="113"/>
              <w:jc w:val="center"/>
              <w:rPr>
                <w:highlight w:val="magenta"/>
              </w:rPr>
            </w:pPr>
            <w:r w:rsidRPr="00904916">
              <w:t>KULTURA I MEDIJI</w:t>
            </w:r>
          </w:p>
        </w:tc>
        <w:tc>
          <w:tcPr>
            <w:tcW w:w="3116" w:type="dxa"/>
            <w:gridSpan w:val="2"/>
          </w:tcPr>
          <w:p w14:paraId="1D2013E0" w14:textId="77777777" w:rsidR="00706E54" w:rsidRPr="00904916" w:rsidRDefault="00706E54" w:rsidP="003B5391">
            <w:r w:rsidRPr="00904916">
              <w:t>OŠ HJ C.1.3. Učenik posjećuje kulturne događaje primjerene dobi.</w:t>
            </w:r>
          </w:p>
        </w:tc>
        <w:tc>
          <w:tcPr>
            <w:tcW w:w="3964" w:type="dxa"/>
            <w:gridSpan w:val="2"/>
          </w:tcPr>
          <w:p w14:paraId="72A727A7" w14:textId="77777777" w:rsidR="00706E54" w:rsidRPr="00904916" w:rsidRDefault="00706E54" w:rsidP="003B5391">
            <w:r w:rsidRPr="00904916">
              <w:t>– prisustvuje predstavi za djecu</w:t>
            </w:r>
          </w:p>
          <w:p w14:paraId="11A9231D" w14:textId="77777777" w:rsidR="00706E54" w:rsidRPr="00904916" w:rsidRDefault="00706E54" w:rsidP="003B5391">
            <w:r w:rsidRPr="00904916">
              <w:t>– razgovara s ostalim učenicima nakon predstave</w:t>
            </w:r>
          </w:p>
        </w:tc>
        <w:tc>
          <w:tcPr>
            <w:tcW w:w="2410" w:type="dxa"/>
            <w:gridSpan w:val="2"/>
            <w:vMerge w:val="restart"/>
          </w:tcPr>
          <w:p w14:paraId="20B4C350" w14:textId="77777777" w:rsidR="00706E54" w:rsidRPr="00904916" w:rsidRDefault="00706E54" w:rsidP="003B5391">
            <w:proofErr w:type="spellStart"/>
            <w:r w:rsidRPr="00904916">
              <w:t>uku</w:t>
            </w:r>
            <w:proofErr w:type="spellEnd"/>
            <w:r w:rsidRPr="00904916">
              <w:t xml:space="preserve"> A.1.4. Učenik oblikuje i izražava svoje misli i osjećaje.</w:t>
            </w:r>
          </w:p>
        </w:tc>
      </w:tr>
      <w:tr w:rsidR="00706E54" w:rsidRPr="00904916" w14:paraId="57FB871E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1441"/>
          <w:jc w:val="center"/>
        </w:trPr>
        <w:tc>
          <w:tcPr>
            <w:tcW w:w="1647" w:type="dxa"/>
            <w:gridSpan w:val="2"/>
            <w:vMerge/>
          </w:tcPr>
          <w:p w14:paraId="3F1188C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1EB9A379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52C1169F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548DBE68" w14:textId="77777777" w:rsidR="00706E54" w:rsidRPr="00904916" w:rsidRDefault="00706E54" w:rsidP="003B5391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964" w:type="dxa"/>
            <w:gridSpan w:val="2"/>
          </w:tcPr>
          <w:p w14:paraId="5CCE8428" w14:textId="77777777" w:rsidR="00706E54" w:rsidRPr="00904916" w:rsidRDefault="00706E54" w:rsidP="003B5391">
            <w:r w:rsidRPr="00904916">
              <w:t>– razgovara u skladu sa svojim interesima i potrebama poštujući interese i potrebe drugih</w:t>
            </w:r>
          </w:p>
          <w:p w14:paraId="79B0CD57" w14:textId="77777777" w:rsidR="00706E54" w:rsidRPr="00904916" w:rsidRDefault="00706E54" w:rsidP="003B5391">
            <w:r w:rsidRPr="00904916">
              <w:t>– govori više cjelovitih rečenica tematski povezanih u cjelinu</w:t>
            </w:r>
          </w:p>
        </w:tc>
        <w:tc>
          <w:tcPr>
            <w:tcW w:w="2410" w:type="dxa"/>
            <w:gridSpan w:val="2"/>
            <w:vMerge/>
          </w:tcPr>
          <w:p w14:paraId="0EC28881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06E54" w:rsidRPr="00904916" w14:paraId="36C36531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480"/>
          <w:jc w:val="center"/>
        </w:trPr>
        <w:tc>
          <w:tcPr>
            <w:tcW w:w="1647" w:type="dxa"/>
            <w:gridSpan w:val="2"/>
            <w:vMerge w:val="restart"/>
          </w:tcPr>
          <w:p w14:paraId="677B63F6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  <w:r w:rsidRPr="00904916">
              <w:t>. (13</w:t>
            </w:r>
            <w:r>
              <w:t>1</w:t>
            </w:r>
            <w:r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03B6BAF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Moj grad s dvadeset i prvog kata, Palma Katalinić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142EA2F1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5C2DC6E6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</w:tcBorders>
          </w:tcPr>
          <w:p w14:paraId="63344D1B" w14:textId="77777777" w:rsidR="00706E54" w:rsidRPr="00904916" w:rsidRDefault="00706E54" w:rsidP="003B5391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</w:tcBorders>
          </w:tcPr>
          <w:p w14:paraId="687EDFB2" w14:textId="77777777" w:rsidR="00706E54" w:rsidRPr="00904916" w:rsidRDefault="00706E54" w:rsidP="003B5391">
            <w:r w:rsidRPr="00904916">
              <w:t>– sluša i razumije uputu i postupa prema uputi</w:t>
            </w:r>
          </w:p>
          <w:p w14:paraId="6658962A" w14:textId="77777777" w:rsidR="00706E54" w:rsidRPr="00904916" w:rsidRDefault="00706E54" w:rsidP="003B5391">
            <w:r w:rsidRPr="00904916">
              <w:t>– odgovara na pitanja o slušanome tekstu</w:t>
            </w:r>
          </w:p>
          <w:p w14:paraId="6F85B5AD" w14:textId="77777777" w:rsidR="00706E54" w:rsidRPr="00904916" w:rsidRDefault="00706E54" w:rsidP="003B5391">
            <w:r w:rsidRPr="00904916">
              <w:t>– spoznaje značenje riječi na temelju vođenoga razgovora</w:t>
            </w:r>
          </w:p>
        </w:tc>
        <w:tc>
          <w:tcPr>
            <w:tcW w:w="2410" w:type="dxa"/>
            <w:gridSpan w:val="2"/>
            <w:vMerge w:val="restart"/>
          </w:tcPr>
          <w:p w14:paraId="7797A7AE" w14:textId="77777777" w:rsidR="00706E54" w:rsidRPr="00904916" w:rsidRDefault="00706E54" w:rsidP="003B5391">
            <w:proofErr w:type="spellStart"/>
            <w:r w:rsidRPr="00904916">
              <w:t>odr</w:t>
            </w:r>
            <w:proofErr w:type="spellEnd"/>
            <w:r w:rsidRPr="00904916">
              <w:t xml:space="preserve"> A.1.1.</w:t>
            </w:r>
          </w:p>
          <w:p w14:paraId="1008A58A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Prepoznaje svoje mjesto i povezanost s drugima u zajednici</w:t>
            </w:r>
          </w:p>
        </w:tc>
      </w:tr>
      <w:tr w:rsidR="00706E54" w:rsidRPr="00904916" w14:paraId="5C428978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480"/>
          <w:jc w:val="center"/>
        </w:trPr>
        <w:tc>
          <w:tcPr>
            <w:tcW w:w="1647" w:type="dxa"/>
            <w:gridSpan w:val="2"/>
            <w:vMerge/>
          </w:tcPr>
          <w:p w14:paraId="010DDC46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0BC82A3F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19096AF0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</w:tcBorders>
          </w:tcPr>
          <w:p w14:paraId="19583313" w14:textId="77777777" w:rsidR="00706E54" w:rsidRPr="00904916" w:rsidRDefault="00706E54" w:rsidP="003B5391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</w:tcBorders>
          </w:tcPr>
          <w:p w14:paraId="67AC0C5F" w14:textId="77777777" w:rsidR="00706E54" w:rsidRPr="00904916" w:rsidRDefault="00706E54" w:rsidP="003B5391">
            <w:r w:rsidRPr="00904916">
              <w:t>– govori o čemu razmišlja i kako se osjeća nakon čitanja/slušanja književnoga teksta</w:t>
            </w:r>
          </w:p>
          <w:p w14:paraId="4E637E00" w14:textId="77777777" w:rsidR="00706E54" w:rsidRPr="00904916" w:rsidRDefault="00706E54" w:rsidP="003B5391">
            <w:r w:rsidRPr="00904916">
              <w:t>– izražava opisane situacije i doživljeno u književnome tekstu riječima, crtežom i pokretom</w:t>
            </w:r>
          </w:p>
        </w:tc>
        <w:tc>
          <w:tcPr>
            <w:tcW w:w="2410" w:type="dxa"/>
            <w:gridSpan w:val="2"/>
            <w:vMerge/>
          </w:tcPr>
          <w:p w14:paraId="59E5B44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06E54" w:rsidRPr="00904916" w14:paraId="140C79BA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480"/>
          <w:jc w:val="center"/>
        </w:trPr>
        <w:tc>
          <w:tcPr>
            <w:tcW w:w="1647" w:type="dxa"/>
            <w:gridSpan w:val="2"/>
            <w:vMerge/>
          </w:tcPr>
          <w:p w14:paraId="7FA0B3D4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531FDA27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0800FA0A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</w:tcBorders>
          </w:tcPr>
          <w:p w14:paraId="28850C61" w14:textId="77777777" w:rsidR="00706E54" w:rsidRPr="00904916" w:rsidRDefault="00706E54" w:rsidP="003B5391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</w:tcBorders>
          </w:tcPr>
          <w:p w14:paraId="1338A84D" w14:textId="77777777" w:rsidR="00706E54" w:rsidRPr="00904916" w:rsidRDefault="00706E54" w:rsidP="003B5391">
            <w:r w:rsidRPr="00904916">
              <w:t>– samostalno piše riječi i rečenice samo naučenim slovima</w:t>
            </w:r>
          </w:p>
          <w:p w14:paraId="7F9D5B40" w14:textId="77777777" w:rsidR="00706E54" w:rsidRPr="00904916" w:rsidRDefault="00706E54" w:rsidP="003B5391">
            <w:r w:rsidRPr="00904916">
              <w:t>– oblikuje kratak pisani tekst primjeren početnomu opismenjavanju</w:t>
            </w:r>
          </w:p>
          <w:p w14:paraId="52C298D1" w14:textId="77777777" w:rsidR="00706E54" w:rsidRPr="00904916" w:rsidRDefault="00706E54" w:rsidP="003B5391">
            <w:r w:rsidRPr="00904916">
              <w:t>– piše veliko početno slovo: prva riječ u rečenici, imena i prezimena ljudi i imena naselja ili mjesta u užem okružju</w:t>
            </w:r>
          </w:p>
        </w:tc>
        <w:tc>
          <w:tcPr>
            <w:tcW w:w="2410" w:type="dxa"/>
            <w:gridSpan w:val="2"/>
            <w:vMerge/>
          </w:tcPr>
          <w:p w14:paraId="0E6D596E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06E54" w:rsidRPr="00904916" w14:paraId="60F31B2B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480"/>
          <w:jc w:val="center"/>
        </w:trPr>
        <w:tc>
          <w:tcPr>
            <w:tcW w:w="1647" w:type="dxa"/>
            <w:gridSpan w:val="2"/>
            <w:vMerge w:val="restart"/>
          </w:tcPr>
          <w:p w14:paraId="3DA680DA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  <w:r w:rsidRPr="00904916">
              <w:t>. (13</w:t>
            </w:r>
            <w:r>
              <w:t>2</w:t>
            </w:r>
            <w:r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37AA127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 xml:space="preserve">Veliko početno slovo u imenima naseljenih mjesta – spoznavanje 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129284CC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19FD305F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</w:tcBorders>
          </w:tcPr>
          <w:p w14:paraId="21357113" w14:textId="77777777" w:rsidR="00706E54" w:rsidRPr="00904916" w:rsidRDefault="00706E54" w:rsidP="003B5391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</w:tcBorders>
          </w:tcPr>
          <w:p w14:paraId="1A3FA119" w14:textId="77777777" w:rsidR="00706E54" w:rsidRPr="00904916" w:rsidRDefault="00706E54" w:rsidP="003B5391">
            <w:r w:rsidRPr="00904916">
              <w:t>– oblikuje kratak pisani tekst primjeren početnomu opismenjavanju</w:t>
            </w:r>
          </w:p>
          <w:p w14:paraId="16140298" w14:textId="77777777" w:rsidR="00706E54" w:rsidRPr="00904916" w:rsidRDefault="00706E54" w:rsidP="003B5391">
            <w:r w:rsidRPr="00904916">
              <w:t>– piše veliko početno slovo: prva riječ u rečenici, imena i prezimena ljudi i imena naselja ili mjesta u užem okružju</w:t>
            </w:r>
          </w:p>
          <w:p w14:paraId="18B431C6" w14:textId="77777777" w:rsidR="00706E54" w:rsidRPr="00904916" w:rsidRDefault="00706E54" w:rsidP="003B5391">
            <w:r w:rsidRPr="00904916">
              <w:t>– piše rečenični znak na kraju rečenice</w:t>
            </w:r>
          </w:p>
        </w:tc>
        <w:tc>
          <w:tcPr>
            <w:tcW w:w="2410" w:type="dxa"/>
            <w:gridSpan w:val="2"/>
            <w:vMerge w:val="restart"/>
          </w:tcPr>
          <w:p w14:paraId="53E64761" w14:textId="77777777" w:rsidR="00706E54" w:rsidRPr="00904916" w:rsidRDefault="00706E54" w:rsidP="003B5391">
            <w:proofErr w:type="spellStart"/>
            <w:r w:rsidRPr="00904916">
              <w:t>uku</w:t>
            </w:r>
            <w:proofErr w:type="spellEnd"/>
            <w:r w:rsidRPr="00904916">
              <w:t xml:space="preserve"> B.1.1. </w:t>
            </w:r>
          </w:p>
          <w:p w14:paraId="444D34E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Na poticaj i uz pomoć učitelja procjenjuje je li uspješno riješio zadatak</w:t>
            </w:r>
          </w:p>
        </w:tc>
      </w:tr>
      <w:tr w:rsidR="00706E54" w:rsidRPr="00904916" w14:paraId="09B5B880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480"/>
          <w:jc w:val="center"/>
        </w:trPr>
        <w:tc>
          <w:tcPr>
            <w:tcW w:w="1647" w:type="dxa"/>
            <w:gridSpan w:val="2"/>
            <w:vMerge/>
          </w:tcPr>
          <w:p w14:paraId="696622A0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0E4B4472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788D879A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</w:tcBorders>
          </w:tcPr>
          <w:p w14:paraId="68981601" w14:textId="77777777" w:rsidR="00706E54" w:rsidRPr="00904916" w:rsidRDefault="00706E54" w:rsidP="003B5391">
            <w:r w:rsidRPr="00904916">
              <w:t>OŠ HJ A.1.6.Učenik prepoznaje razliku između mjesnoga govora i hrvatskoga standardnog jezika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</w:tcBorders>
          </w:tcPr>
          <w:p w14:paraId="2D911655" w14:textId="77777777" w:rsidR="00706E54" w:rsidRPr="00904916" w:rsidRDefault="00706E54" w:rsidP="003B5391">
            <w:r w:rsidRPr="00904916">
              <w:t>– prepoznaje različitost u riječima (izraznu i sadržajnu) između mjesnoga govora i standardnoga hrvatskog jezika</w:t>
            </w:r>
          </w:p>
        </w:tc>
        <w:tc>
          <w:tcPr>
            <w:tcW w:w="2410" w:type="dxa"/>
            <w:gridSpan w:val="2"/>
            <w:vMerge/>
          </w:tcPr>
          <w:p w14:paraId="321278EC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06E54" w:rsidRPr="00904916" w14:paraId="0F42F508" w14:textId="77777777" w:rsidTr="008E38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</w:tblBorders>
        </w:tblPrEx>
        <w:trPr>
          <w:gridAfter w:val="1"/>
          <w:wAfter w:w="72" w:type="dxa"/>
          <w:trHeight w:val="480"/>
          <w:jc w:val="center"/>
        </w:trPr>
        <w:tc>
          <w:tcPr>
            <w:tcW w:w="1647" w:type="dxa"/>
            <w:gridSpan w:val="2"/>
            <w:vMerge/>
          </w:tcPr>
          <w:p w14:paraId="1B73B3E9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40C9A7F8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133DA306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  <w:tcBorders>
              <w:top w:val="single" w:sz="4" w:space="0" w:color="000000"/>
            </w:tcBorders>
          </w:tcPr>
          <w:p w14:paraId="3EA3CD0F" w14:textId="77777777" w:rsidR="00706E54" w:rsidRPr="00904916" w:rsidRDefault="00706E54" w:rsidP="003B5391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4" w:type="dxa"/>
            <w:gridSpan w:val="2"/>
            <w:tcBorders>
              <w:top w:val="single" w:sz="4" w:space="0" w:color="000000"/>
            </w:tcBorders>
          </w:tcPr>
          <w:p w14:paraId="2CFE94EA" w14:textId="77777777" w:rsidR="00706E54" w:rsidRPr="00904916" w:rsidRDefault="00706E54" w:rsidP="003B5391">
            <w:r w:rsidRPr="00904916">
              <w:t xml:space="preserve">– sluša jednostavne tekstove iz različitih izvora </w:t>
            </w:r>
          </w:p>
          <w:p w14:paraId="3DA38E07" w14:textId="77777777" w:rsidR="00706E54" w:rsidRPr="00904916" w:rsidRDefault="00706E54" w:rsidP="003B5391">
            <w:r w:rsidRPr="00904916">
              <w:t>– odgovara na pitanja o slušanome tekstu</w:t>
            </w:r>
          </w:p>
          <w:p w14:paraId="468C8526" w14:textId="77777777" w:rsidR="00706E54" w:rsidRPr="00904916" w:rsidRDefault="00706E54" w:rsidP="003B5391">
            <w:r w:rsidRPr="00904916">
              <w:t>– postavlja pitanja o slušanome tekstu</w:t>
            </w:r>
          </w:p>
        </w:tc>
        <w:tc>
          <w:tcPr>
            <w:tcW w:w="2410" w:type="dxa"/>
            <w:gridSpan w:val="2"/>
            <w:vMerge/>
          </w:tcPr>
          <w:p w14:paraId="17DCDE2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06E54" w:rsidRPr="00904916" w14:paraId="02FD433E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 w:val="restart"/>
          </w:tcPr>
          <w:p w14:paraId="16BEE13E" w14:textId="77777777" w:rsidR="00706E54" w:rsidRPr="00904916" w:rsidRDefault="00706E54" w:rsidP="003B5391">
            <w:pPr>
              <w:jc w:val="center"/>
            </w:pPr>
            <w:r>
              <w:t>5</w:t>
            </w:r>
            <w:r w:rsidRPr="00904916">
              <w:t>. (133.)</w:t>
            </w:r>
          </w:p>
        </w:tc>
        <w:tc>
          <w:tcPr>
            <w:tcW w:w="2160" w:type="dxa"/>
            <w:gridSpan w:val="2"/>
            <w:vMerge w:val="restart"/>
          </w:tcPr>
          <w:p w14:paraId="33D3B6E1" w14:textId="77777777" w:rsidR="00706E54" w:rsidRPr="00904916" w:rsidRDefault="00706E54" w:rsidP="003B5391">
            <w:r w:rsidRPr="00904916">
              <w:t xml:space="preserve">Želim se igrati, Ivana </w:t>
            </w:r>
            <w:proofErr w:type="spellStart"/>
            <w:r w:rsidRPr="00904916">
              <w:t>Bolfan</w:t>
            </w:r>
            <w:proofErr w:type="spellEnd"/>
            <w:r w:rsidRPr="00904916">
              <w:t xml:space="preserve"> 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5C1BA7C9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2C009FE4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  <w:gridSpan w:val="2"/>
          </w:tcPr>
          <w:p w14:paraId="2F02A773" w14:textId="77777777" w:rsidR="00706E54" w:rsidRPr="00904916" w:rsidRDefault="00706E54" w:rsidP="003B5391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4" w:type="dxa"/>
            <w:gridSpan w:val="2"/>
          </w:tcPr>
          <w:p w14:paraId="13DEB468" w14:textId="77777777" w:rsidR="00706E54" w:rsidRPr="00904916" w:rsidRDefault="00706E54" w:rsidP="003B5391">
            <w:r w:rsidRPr="00904916">
              <w:t>– govori o čemu razmišlja i kako se osjeća nakon čitanja/slušanja književnoga teksta</w:t>
            </w:r>
          </w:p>
          <w:p w14:paraId="61BBB426" w14:textId="77777777" w:rsidR="00706E54" w:rsidRPr="00904916" w:rsidRDefault="00706E54" w:rsidP="003B5391">
            <w:r w:rsidRPr="00904916">
              <w:t>– izražava opisane situacije i doživljeno u književnome tekstu riječima, crtežom i pokretom</w:t>
            </w:r>
          </w:p>
          <w:p w14:paraId="78FB02BF" w14:textId="77777777" w:rsidR="00706E54" w:rsidRPr="00904916" w:rsidRDefault="00706E54" w:rsidP="003B5391">
            <w:r w:rsidRPr="00904916">
              <w:t>– izražava mišljenje o postupcima likova</w:t>
            </w:r>
          </w:p>
          <w:p w14:paraId="50A55DA2" w14:textId="77777777" w:rsidR="00706E54" w:rsidRPr="00904916" w:rsidRDefault="00706E54" w:rsidP="003B5391">
            <w:r w:rsidRPr="00904916">
              <w:t>– objašnjava razloge zbog kojih mu se neki književni tekst sviđa ili ne sviđa</w:t>
            </w:r>
          </w:p>
        </w:tc>
        <w:tc>
          <w:tcPr>
            <w:tcW w:w="2410" w:type="dxa"/>
            <w:gridSpan w:val="2"/>
            <w:vMerge w:val="restart"/>
          </w:tcPr>
          <w:p w14:paraId="7306009E" w14:textId="77777777" w:rsidR="00706E54" w:rsidRPr="00904916" w:rsidRDefault="00706E54" w:rsidP="003B5391">
            <w:proofErr w:type="spellStart"/>
            <w:r w:rsidRPr="00904916">
              <w:t>osr</w:t>
            </w:r>
            <w:proofErr w:type="spellEnd"/>
            <w:r w:rsidRPr="00904916">
              <w:t xml:space="preserve"> B. 1. 3. A </w:t>
            </w:r>
          </w:p>
          <w:p w14:paraId="48529566" w14:textId="77777777" w:rsidR="00706E54" w:rsidRPr="00904916" w:rsidRDefault="00706E54" w:rsidP="003B5391">
            <w:r w:rsidRPr="00904916">
              <w:t>Prepoznaje igru kao važnu društvenu i razvojnu aktivnost.</w:t>
            </w:r>
          </w:p>
          <w:p w14:paraId="233A4864" w14:textId="77777777" w:rsidR="00706E54" w:rsidRPr="00904916" w:rsidRDefault="00706E54" w:rsidP="003B5391"/>
          <w:p w14:paraId="0DF7F21B" w14:textId="77777777" w:rsidR="00706E54" w:rsidRPr="00904916" w:rsidRDefault="00706E54" w:rsidP="003B5391">
            <w:proofErr w:type="spellStart"/>
            <w:r w:rsidRPr="00904916">
              <w:t>osr</w:t>
            </w:r>
            <w:proofErr w:type="spellEnd"/>
            <w:r w:rsidRPr="00904916">
              <w:t xml:space="preserve"> B.1.2. </w:t>
            </w:r>
          </w:p>
          <w:p w14:paraId="7C0FBE1C" w14:textId="77777777" w:rsidR="00706E54" w:rsidRPr="00904916" w:rsidRDefault="00706E54" w:rsidP="003B5391">
            <w:r w:rsidRPr="00904916">
              <w:lastRenderedPageBreak/>
              <w:t>Razvija komunikacijske kompetencije.</w:t>
            </w:r>
          </w:p>
        </w:tc>
      </w:tr>
      <w:tr w:rsidR="00706E54" w:rsidRPr="00904916" w14:paraId="43E46527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/>
          </w:tcPr>
          <w:p w14:paraId="490959CB" w14:textId="77777777" w:rsidR="00706E54" w:rsidRPr="00904916" w:rsidRDefault="00706E54" w:rsidP="003B5391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06C6AA67" w14:textId="77777777" w:rsidR="00706E54" w:rsidRPr="00904916" w:rsidRDefault="00706E54" w:rsidP="003B5391"/>
        </w:tc>
        <w:tc>
          <w:tcPr>
            <w:tcW w:w="1155" w:type="dxa"/>
            <w:vMerge/>
            <w:textDirection w:val="btLr"/>
            <w:vAlign w:val="center"/>
          </w:tcPr>
          <w:p w14:paraId="0E83D9E2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34A69DF" w14:textId="77777777" w:rsidR="00706E54" w:rsidRPr="00904916" w:rsidRDefault="00706E54" w:rsidP="003B5391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4" w:type="dxa"/>
            <w:gridSpan w:val="2"/>
          </w:tcPr>
          <w:p w14:paraId="08CC87C0" w14:textId="77777777" w:rsidR="00706E54" w:rsidRPr="00904916" w:rsidRDefault="00706E54" w:rsidP="003B5391">
            <w:r w:rsidRPr="00904916">
              <w:t>– oblikuje kratak pisani tekst primjeren početnomu opismenjavanju</w:t>
            </w:r>
          </w:p>
        </w:tc>
        <w:tc>
          <w:tcPr>
            <w:tcW w:w="2410" w:type="dxa"/>
            <w:gridSpan w:val="2"/>
            <w:vMerge/>
          </w:tcPr>
          <w:p w14:paraId="29808E6B" w14:textId="77777777" w:rsidR="00706E54" w:rsidRPr="00904916" w:rsidRDefault="00706E54" w:rsidP="003B5391"/>
        </w:tc>
      </w:tr>
      <w:tr w:rsidR="00706E54" w:rsidRPr="00904916" w14:paraId="4F083AC0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/>
          </w:tcPr>
          <w:p w14:paraId="2C09718B" w14:textId="77777777" w:rsidR="00706E54" w:rsidRPr="00904916" w:rsidRDefault="00706E54" w:rsidP="003B5391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0155BC50" w14:textId="77777777" w:rsidR="00706E54" w:rsidRPr="00904916" w:rsidRDefault="00706E54" w:rsidP="003B5391"/>
        </w:tc>
        <w:tc>
          <w:tcPr>
            <w:tcW w:w="1155" w:type="dxa"/>
            <w:vMerge/>
            <w:textDirection w:val="btLr"/>
            <w:vAlign w:val="center"/>
          </w:tcPr>
          <w:p w14:paraId="5126023B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3A3081FA" w14:textId="77777777" w:rsidR="00706E54" w:rsidRPr="00904916" w:rsidRDefault="00706E54" w:rsidP="003B5391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964" w:type="dxa"/>
            <w:gridSpan w:val="2"/>
          </w:tcPr>
          <w:p w14:paraId="71F73261" w14:textId="77777777" w:rsidR="00706E54" w:rsidRPr="00904916" w:rsidRDefault="00706E54" w:rsidP="003B5391">
            <w:r w:rsidRPr="00904916">
              <w:t>– razgovara u skladu sa svojim interesima i potrebama poštujući interese i potrebe drugih</w:t>
            </w:r>
          </w:p>
        </w:tc>
        <w:tc>
          <w:tcPr>
            <w:tcW w:w="2410" w:type="dxa"/>
            <w:gridSpan w:val="2"/>
            <w:vMerge/>
          </w:tcPr>
          <w:p w14:paraId="335495EC" w14:textId="77777777" w:rsidR="00706E54" w:rsidRPr="00904916" w:rsidRDefault="00706E54" w:rsidP="003B5391"/>
        </w:tc>
      </w:tr>
      <w:tr w:rsidR="00706E54" w:rsidRPr="00904916" w14:paraId="7F6E48FF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 w:val="restart"/>
          </w:tcPr>
          <w:p w14:paraId="2AB3E13A" w14:textId="2F592140" w:rsidR="00706E54" w:rsidRPr="00904916" w:rsidRDefault="008E38DC" w:rsidP="003B5391">
            <w:pPr>
              <w:jc w:val="center"/>
            </w:pPr>
            <w:bookmarkStart w:id="0" w:name="_Hlk193810365"/>
            <w:r>
              <w:t>6</w:t>
            </w:r>
            <w:r w:rsidR="00706E54" w:rsidRPr="00904916">
              <w:t>. (13</w:t>
            </w:r>
            <w:r>
              <w:t>4</w:t>
            </w:r>
            <w:r w:rsidR="00706E54"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51D42C09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Oblačni razgovor, Jadranka Čunčić-</w:t>
            </w:r>
            <w:proofErr w:type="spellStart"/>
            <w:r w:rsidRPr="00904916">
              <w:rPr>
                <w:rFonts w:cstheme="minorHAnsi"/>
              </w:rPr>
              <w:t>Bandov</w:t>
            </w:r>
            <w:proofErr w:type="spellEnd"/>
            <w:r w:rsidRPr="00904916">
              <w:rPr>
                <w:rFonts w:cstheme="minorHAnsi"/>
              </w:rPr>
              <w:t xml:space="preserve">; 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53AA376D" w14:textId="77777777" w:rsidR="00706E54" w:rsidRPr="00904916" w:rsidRDefault="00706E54" w:rsidP="003B5391">
            <w:pPr>
              <w:ind w:left="113" w:right="113"/>
              <w:jc w:val="center"/>
              <w:rPr>
                <w:rFonts w:cstheme="minorHAnsi"/>
              </w:rPr>
            </w:pPr>
            <w:r w:rsidRPr="00904916">
              <w:rPr>
                <w:rFonts w:cstheme="minorHAnsi"/>
              </w:rPr>
              <w:t xml:space="preserve">KNJIŽEVNOST I </w:t>
            </w:r>
          </w:p>
          <w:p w14:paraId="441D287D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rPr>
                <w:rFonts w:cstheme="minorHAnsi"/>
              </w:rPr>
              <w:t>STVARALAŠTVO</w:t>
            </w:r>
          </w:p>
        </w:tc>
        <w:tc>
          <w:tcPr>
            <w:tcW w:w="3116" w:type="dxa"/>
            <w:gridSpan w:val="2"/>
          </w:tcPr>
          <w:p w14:paraId="2DA71FB9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4" w:type="dxa"/>
            <w:gridSpan w:val="2"/>
          </w:tcPr>
          <w:p w14:paraId="7F78CDA7" w14:textId="77777777" w:rsidR="00706E54" w:rsidRPr="00904916" w:rsidRDefault="00706E54" w:rsidP="003B5391">
            <w:pPr>
              <w:rPr>
                <w:rFonts w:eastAsia="Times New Roman" w:cstheme="minorHAnsi"/>
                <w:color w:val="231F20"/>
              </w:rPr>
            </w:pPr>
            <w:r w:rsidRPr="00904916">
              <w:rPr>
                <w:rFonts w:eastAsia="Times New Roman" w:cstheme="minorHAnsi"/>
                <w:color w:val="231F20"/>
              </w:rPr>
              <w:t>– prepoznaje priču, pjesmu, zagonetku i igrokaz prema obliku</w:t>
            </w:r>
          </w:p>
          <w:p w14:paraId="58766A84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opisuje situacije, događaje i likove u književnim tekstovima</w:t>
            </w:r>
          </w:p>
          <w:p w14:paraId="51E124B1" w14:textId="77777777" w:rsidR="00706E54" w:rsidRPr="00904916" w:rsidRDefault="00706E54" w:rsidP="003B5391">
            <w:r w:rsidRPr="00904916">
              <w:rPr>
                <w:rFonts w:cstheme="minorHAnsi"/>
              </w:rPr>
              <w:t xml:space="preserve">– objašnjava vlastitim riječima značenje nepoznatih riječi nakon vođenog razgovora </w:t>
            </w:r>
          </w:p>
        </w:tc>
        <w:tc>
          <w:tcPr>
            <w:tcW w:w="2410" w:type="dxa"/>
            <w:gridSpan w:val="2"/>
            <w:vMerge w:val="restart"/>
          </w:tcPr>
          <w:p w14:paraId="454972DE" w14:textId="77777777" w:rsidR="00706E54" w:rsidRPr="00904916" w:rsidRDefault="00706E54" w:rsidP="003B5391">
            <w:pPr>
              <w:rPr>
                <w:rFonts w:cstheme="minorHAnsi"/>
              </w:rPr>
            </w:pPr>
            <w:proofErr w:type="spellStart"/>
            <w:r w:rsidRPr="00904916">
              <w:rPr>
                <w:rFonts w:cstheme="minorHAnsi"/>
              </w:rPr>
              <w:t>uku</w:t>
            </w:r>
            <w:proofErr w:type="spellEnd"/>
            <w:r w:rsidRPr="00904916">
              <w:rPr>
                <w:rFonts w:cstheme="minorHAnsi"/>
              </w:rPr>
              <w:t xml:space="preserve"> A.1.4. Učenik oblikuje i izražava svoje misli i osjećaje.</w:t>
            </w:r>
          </w:p>
          <w:p w14:paraId="2DC87CF3" w14:textId="77777777" w:rsidR="00706E54" w:rsidRPr="00904916" w:rsidRDefault="00706E54" w:rsidP="003B5391">
            <w:proofErr w:type="spellStart"/>
            <w:r w:rsidRPr="00904916">
              <w:rPr>
                <w:rFonts w:cstheme="minorHAnsi"/>
              </w:rPr>
              <w:t>osr</w:t>
            </w:r>
            <w:proofErr w:type="spellEnd"/>
            <w:r w:rsidRPr="00904916">
              <w:rPr>
                <w:rFonts w:cstheme="minorHAnsi"/>
              </w:rPr>
              <w:t xml:space="preserve"> B.1.1. Prepoznaje i uvažava potrebe i osjećaje drugih.</w:t>
            </w:r>
          </w:p>
        </w:tc>
      </w:tr>
      <w:bookmarkEnd w:id="0"/>
      <w:tr w:rsidR="00706E54" w:rsidRPr="00904916" w14:paraId="130DF0A8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/>
          </w:tcPr>
          <w:p w14:paraId="44F34CDB" w14:textId="77777777" w:rsidR="00706E54" w:rsidRPr="00904916" w:rsidRDefault="00706E54" w:rsidP="003B539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gridSpan w:val="2"/>
            <w:vMerge/>
          </w:tcPr>
          <w:p w14:paraId="44D84EE4" w14:textId="77777777" w:rsidR="00706E54" w:rsidRPr="00904916" w:rsidRDefault="00706E54" w:rsidP="003B5391">
            <w:pPr>
              <w:rPr>
                <w:rFonts w:cstheme="minorHAnsi"/>
              </w:rP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395758CB" w14:textId="77777777" w:rsidR="00706E54" w:rsidRPr="00904916" w:rsidRDefault="00706E54" w:rsidP="003B5391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6" w:type="dxa"/>
            <w:gridSpan w:val="2"/>
          </w:tcPr>
          <w:p w14:paraId="66F64706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4" w:type="dxa"/>
            <w:gridSpan w:val="2"/>
          </w:tcPr>
          <w:p w14:paraId="110FA4DF" w14:textId="77777777" w:rsidR="00706E54" w:rsidRPr="00904916" w:rsidRDefault="00706E54" w:rsidP="003B5391">
            <w:pPr>
              <w:rPr>
                <w:rFonts w:eastAsia="Times New Roman" w:cstheme="minorHAnsi"/>
                <w:color w:val="231F20"/>
              </w:rPr>
            </w:pPr>
            <w:r w:rsidRPr="00904916">
              <w:rPr>
                <w:rFonts w:eastAsia="Times New Roman" w:cstheme="minorHAnsi"/>
                <w:color w:val="231F20"/>
              </w:rPr>
              <w:t>– istražuje, eksperimentira i slobodno radi na temi koja mu je bliska</w:t>
            </w:r>
          </w:p>
          <w:p w14:paraId="2034C3E0" w14:textId="77777777" w:rsidR="00706E54" w:rsidRPr="00904916" w:rsidRDefault="00706E54" w:rsidP="003B5391">
            <w:pPr>
              <w:rPr>
                <w:rFonts w:eastAsia="Times New Roman" w:cstheme="minorHAnsi"/>
                <w:color w:val="231F20"/>
              </w:rPr>
            </w:pPr>
            <w:r w:rsidRPr="00904916">
              <w:rPr>
                <w:rFonts w:eastAsia="Times New Roman" w:cstheme="minorHAnsi"/>
                <w:color w:val="231F20"/>
              </w:rPr>
              <w:t>– razvija vlastiti potencijal za stvaralaštvo</w:t>
            </w:r>
          </w:p>
        </w:tc>
        <w:tc>
          <w:tcPr>
            <w:tcW w:w="2410" w:type="dxa"/>
            <w:gridSpan w:val="2"/>
            <w:vMerge/>
          </w:tcPr>
          <w:p w14:paraId="234B1915" w14:textId="77777777" w:rsidR="00706E54" w:rsidRPr="00904916" w:rsidRDefault="00706E54" w:rsidP="003B5391">
            <w:pPr>
              <w:rPr>
                <w:rFonts w:cstheme="minorHAnsi"/>
              </w:rPr>
            </w:pPr>
          </w:p>
        </w:tc>
      </w:tr>
      <w:tr w:rsidR="00706E54" w:rsidRPr="00904916" w14:paraId="107BDB0B" w14:textId="77777777" w:rsidTr="008E38DC">
        <w:trPr>
          <w:gridAfter w:val="1"/>
          <w:wAfter w:w="72" w:type="dxa"/>
          <w:cantSplit/>
          <w:trHeight w:val="708"/>
          <w:jc w:val="center"/>
        </w:trPr>
        <w:tc>
          <w:tcPr>
            <w:tcW w:w="1647" w:type="dxa"/>
            <w:gridSpan w:val="2"/>
            <w:vMerge w:val="restart"/>
          </w:tcPr>
          <w:p w14:paraId="18D60F16" w14:textId="6C7933F2" w:rsidR="00706E54" w:rsidRPr="00904916" w:rsidRDefault="008E38DC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  <w:r w:rsidR="00706E54" w:rsidRPr="00904916">
              <w:t>. (1</w:t>
            </w:r>
            <w:r w:rsidR="00706E54">
              <w:t>3</w:t>
            </w:r>
            <w:r>
              <w:t>5</w:t>
            </w:r>
            <w:r w:rsidR="00706E54"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670D7F5B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Zaposlena koka, Gordana Benić</w:t>
            </w:r>
            <w:r>
              <w:t>-</w:t>
            </w:r>
            <w:proofErr w:type="spellStart"/>
            <w:r w:rsidRPr="00904916">
              <w:t>Hu</w:t>
            </w:r>
            <w:r>
              <w:t>đin</w:t>
            </w:r>
            <w:proofErr w:type="spellEnd"/>
          </w:p>
          <w:p w14:paraId="0BDBA106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BD2A4A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7238A">
              <w:rPr>
                <w:rFonts w:cstheme="minorHAnsi"/>
                <w:i/>
                <w:iCs/>
              </w:rPr>
              <w:t>Obilježavamo Uskrs</w:t>
            </w:r>
            <w:r>
              <w:rPr>
                <w:rFonts w:cstheme="minorHAnsi"/>
                <w:i/>
                <w:iCs/>
              </w:rPr>
              <w:t xml:space="preserve"> (uoči blagdana)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0B0C1AD3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6A6DBE22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  <w:gridSpan w:val="2"/>
          </w:tcPr>
          <w:p w14:paraId="0F240202" w14:textId="77777777" w:rsidR="00706E54" w:rsidRPr="00904916" w:rsidRDefault="00706E54" w:rsidP="003B5391">
            <w:r w:rsidRPr="00904916"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4" w:type="dxa"/>
            <w:gridSpan w:val="2"/>
          </w:tcPr>
          <w:p w14:paraId="736DD087" w14:textId="77777777" w:rsidR="00706E54" w:rsidRPr="00904916" w:rsidRDefault="00706E54" w:rsidP="003B5391">
            <w:r w:rsidRPr="00904916">
              <w:t>– prepoznaje priču, pjesmu, zagonetku i igrokaz prema obliku</w:t>
            </w:r>
          </w:p>
        </w:tc>
        <w:tc>
          <w:tcPr>
            <w:tcW w:w="2410" w:type="dxa"/>
            <w:gridSpan w:val="2"/>
            <w:vMerge w:val="restart"/>
          </w:tcPr>
          <w:p w14:paraId="56E5C806" w14:textId="77777777" w:rsidR="00706E54" w:rsidRPr="00904916" w:rsidRDefault="00706E54" w:rsidP="003B5391">
            <w:proofErr w:type="spellStart"/>
            <w:r w:rsidRPr="00904916">
              <w:t>osr</w:t>
            </w:r>
            <w:proofErr w:type="spellEnd"/>
            <w:r w:rsidRPr="00904916">
              <w:t xml:space="preserve"> B.1.2.</w:t>
            </w:r>
          </w:p>
          <w:p w14:paraId="4837671F" w14:textId="77777777" w:rsidR="00706E54" w:rsidRPr="00904916" w:rsidRDefault="00706E54" w:rsidP="003B5391">
            <w:r w:rsidRPr="00904916">
              <w:t>Razvija komunikacijske kompetencije.</w:t>
            </w:r>
          </w:p>
        </w:tc>
      </w:tr>
      <w:tr w:rsidR="00706E54" w:rsidRPr="00904916" w14:paraId="390C81F1" w14:textId="77777777" w:rsidTr="008E38DC">
        <w:trPr>
          <w:gridAfter w:val="1"/>
          <w:wAfter w:w="72" w:type="dxa"/>
          <w:cantSplit/>
          <w:trHeight w:val="708"/>
          <w:jc w:val="center"/>
        </w:trPr>
        <w:tc>
          <w:tcPr>
            <w:tcW w:w="1647" w:type="dxa"/>
            <w:gridSpan w:val="2"/>
            <w:vMerge/>
          </w:tcPr>
          <w:p w14:paraId="7A8EF31C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5911694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0C00255B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CA5CAC1" w14:textId="77777777" w:rsidR="00706E54" w:rsidRPr="00904916" w:rsidRDefault="00706E54" w:rsidP="003B5391">
            <w:r w:rsidRPr="00904916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4" w:type="dxa"/>
            <w:gridSpan w:val="2"/>
          </w:tcPr>
          <w:p w14:paraId="7F603EE0" w14:textId="77777777" w:rsidR="00706E54" w:rsidRPr="00904916" w:rsidRDefault="00706E54" w:rsidP="003B5391">
            <w:r w:rsidRPr="00904916">
              <w:t>– istražuje, eksperimentira i slobodno radi na temi koja mu je bliska</w:t>
            </w:r>
          </w:p>
        </w:tc>
        <w:tc>
          <w:tcPr>
            <w:tcW w:w="2410" w:type="dxa"/>
            <w:gridSpan w:val="2"/>
            <w:vMerge/>
          </w:tcPr>
          <w:p w14:paraId="2A5925D1" w14:textId="77777777" w:rsidR="00706E54" w:rsidRPr="00904916" w:rsidRDefault="00706E54" w:rsidP="003B5391"/>
        </w:tc>
      </w:tr>
      <w:tr w:rsidR="00706E54" w:rsidRPr="00904916" w14:paraId="036D4E09" w14:textId="77777777" w:rsidTr="008E38DC">
        <w:trPr>
          <w:gridAfter w:val="1"/>
          <w:wAfter w:w="72" w:type="dxa"/>
          <w:cantSplit/>
          <w:trHeight w:val="354"/>
          <w:jc w:val="center"/>
        </w:trPr>
        <w:tc>
          <w:tcPr>
            <w:tcW w:w="1647" w:type="dxa"/>
            <w:gridSpan w:val="2"/>
            <w:vMerge w:val="restart"/>
          </w:tcPr>
          <w:p w14:paraId="2FE1CB2D" w14:textId="5E74DD6A" w:rsidR="00706E54" w:rsidRPr="00904916" w:rsidRDefault="008E38DC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  <w:r w:rsidR="00706E54" w:rsidRPr="00904916">
              <w:t>. (1</w:t>
            </w:r>
            <w:r w:rsidR="00706E54">
              <w:t>3</w:t>
            </w:r>
            <w:r>
              <w:t>6</w:t>
            </w:r>
            <w:r w:rsidR="00706E54"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043C41E9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Zaposlena koka, govorna i pismena vježba</w:t>
            </w:r>
          </w:p>
          <w:p w14:paraId="1839BEB1" w14:textId="77777777" w:rsidR="008E38DC" w:rsidRDefault="008E38DC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A7A507" w14:textId="226E367C" w:rsidR="008E38DC" w:rsidRDefault="008E38DC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DIKTAT</w:t>
            </w:r>
          </w:p>
          <w:p w14:paraId="16B942D7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45F89D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35F75F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7238A">
              <w:rPr>
                <w:rFonts w:cstheme="minorHAnsi"/>
                <w:i/>
                <w:iCs/>
              </w:rPr>
              <w:t>Obilježavamo Uskrs</w:t>
            </w:r>
            <w:r>
              <w:rPr>
                <w:rFonts w:cstheme="minorHAnsi"/>
                <w:i/>
                <w:iCs/>
              </w:rPr>
              <w:t xml:space="preserve"> (uoči blagdana)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003CE018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3A6DB303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  <w:gridSpan w:val="2"/>
          </w:tcPr>
          <w:p w14:paraId="1D796012" w14:textId="77777777" w:rsidR="00706E54" w:rsidRPr="00904916" w:rsidRDefault="00706E54" w:rsidP="003B5391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964" w:type="dxa"/>
            <w:gridSpan w:val="2"/>
          </w:tcPr>
          <w:p w14:paraId="54675C91" w14:textId="77777777" w:rsidR="00706E54" w:rsidRPr="00904916" w:rsidRDefault="00706E54" w:rsidP="003B5391">
            <w:r w:rsidRPr="00904916">
              <w:t>– razgovara u skladu sa svojim interesima i potrebama poštujući interese i potrebe drugih</w:t>
            </w:r>
          </w:p>
          <w:p w14:paraId="1C571233" w14:textId="77777777" w:rsidR="00706E54" w:rsidRPr="00904916" w:rsidRDefault="00706E54" w:rsidP="003B5391">
            <w:r w:rsidRPr="00904916">
              <w:t>– govori više cjelovitih rečenica tematski povezanih u cjelinu</w:t>
            </w:r>
          </w:p>
        </w:tc>
        <w:tc>
          <w:tcPr>
            <w:tcW w:w="2410" w:type="dxa"/>
            <w:gridSpan w:val="2"/>
            <w:vMerge w:val="restart"/>
          </w:tcPr>
          <w:p w14:paraId="5361FB1A" w14:textId="77777777" w:rsidR="00706E54" w:rsidRPr="00904916" w:rsidRDefault="00706E54" w:rsidP="003B5391">
            <w:proofErr w:type="spellStart"/>
            <w:r w:rsidRPr="00904916">
              <w:t>osr</w:t>
            </w:r>
            <w:proofErr w:type="spellEnd"/>
            <w:r w:rsidRPr="00904916">
              <w:t xml:space="preserve"> B.1.2.</w:t>
            </w:r>
          </w:p>
          <w:p w14:paraId="70EB06B5" w14:textId="77777777" w:rsidR="00706E54" w:rsidRPr="00904916" w:rsidRDefault="00706E54" w:rsidP="003B5391">
            <w:r w:rsidRPr="00904916">
              <w:t>Razvija komunikacijske kompetencije.</w:t>
            </w:r>
          </w:p>
        </w:tc>
      </w:tr>
      <w:tr w:rsidR="00706E54" w:rsidRPr="00904916" w14:paraId="5F85DA6D" w14:textId="77777777" w:rsidTr="008E38DC">
        <w:trPr>
          <w:gridAfter w:val="1"/>
          <w:wAfter w:w="72" w:type="dxa"/>
          <w:cantSplit/>
          <w:trHeight w:val="354"/>
          <w:jc w:val="center"/>
        </w:trPr>
        <w:tc>
          <w:tcPr>
            <w:tcW w:w="1647" w:type="dxa"/>
            <w:gridSpan w:val="2"/>
            <w:vMerge/>
          </w:tcPr>
          <w:p w14:paraId="1357618D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1A460D21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0C727997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1EAF5E17" w14:textId="77777777" w:rsidR="00706E54" w:rsidRPr="00904916" w:rsidRDefault="00706E54" w:rsidP="003B5391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4" w:type="dxa"/>
            <w:gridSpan w:val="2"/>
          </w:tcPr>
          <w:p w14:paraId="48B94FBA" w14:textId="77777777" w:rsidR="00706E54" w:rsidRPr="00904916" w:rsidRDefault="00706E54" w:rsidP="003B5391">
            <w:r w:rsidRPr="00904916">
              <w:t>– sluša i razumije uputu i postupa prema uputi</w:t>
            </w:r>
          </w:p>
        </w:tc>
        <w:tc>
          <w:tcPr>
            <w:tcW w:w="2410" w:type="dxa"/>
            <w:gridSpan w:val="2"/>
            <w:vMerge/>
          </w:tcPr>
          <w:p w14:paraId="08347554" w14:textId="77777777" w:rsidR="00706E54" w:rsidRPr="00904916" w:rsidRDefault="00706E54" w:rsidP="003B5391"/>
        </w:tc>
      </w:tr>
      <w:tr w:rsidR="00706E54" w:rsidRPr="00904916" w14:paraId="0D2B5C68" w14:textId="77777777" w:rsidTr="008E38DC">
        <w:trPr>
          <w:gridAfter w:val="1"/>
          <w:wAfter w:w="72" w:type="dxa"/>
          <w:cantSplit/>
          <w:trHeight w:val="354"/>
          <w:jc w:val="center"/>
        </w:trPr>
        <w:tc>
          <w:tcPr>
            <w:tcW w:w="1647" w:type="dxa"/>
            <w:gridSpan w:val="2"/>
            <w:vMerge/>
          </w:tcPr>
          <w:p w14:paraId="2D19694E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42E9A9C8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19232C55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5688813" w14:textId="77777777" w:rsidR="00706E54" w:rsidRPr="00904916" w:rsidRDefault="00706E54" w:rsidP="003B5391">
            <w:r w:rsidRPr="00904916">
              <w:t>OŠ HJ A.1.6. Učenik prepoznaje razliku između mjesnoga govora i hrvatskoga standardnog jezika.</w:t>
            </w:r>
          </w:p>
        </w:tc>
        <w:tc>
          <w:tcPr>
            <w:tcW w:w="3964" w:type="dxa"/>
            <w:gridSpan w:val="2"/>
          </w:tcPr>
          <w:p w14:paraId="463940E1" w14:textId="77777777" w:rsidR="00706E54" w:rsidRPr="00904916" w:rsidRDefault="00706E54" w:rsidP="003B5391">
            <w:r w:rsidRPr="00904916">
              <w:t>– prepoznaje različitost u riječima (izraznu i sadržajnu) između mjesnoga govora i standardnoga hrvatskog jezika</w:t>
            </w:r>
          </w:p>
        </w:tc>
        <w:tc>
          <w:tcPr>
            <w:tcW w:w="2410" w:type="dxa"/>
            <w:gridSpan w:val="2"/>
            <w:vMerge/>
          </w:tcPr>
          <w:p w14:paraId="1D7ADADF" w14:textId="77777777" w:rsidR="00706E54" w:rsidRPr="00904916" w:rsidRDefault="00706E54" w:rsidP="003B5391"/>
        </w:tc>
      </w:tr>
      <w:tr w:rsidR="00706E54" w:rsidRPr="00904916" w14:paraId="44FE2981" w14:textId="77777777" w:rsidTr="008E38DC">
        <w:trPr>
          <w:gridAfter w:val="1"/>
          <w:wAfter w:w="72" w:type="dxa"/>
          <w:cantSplit/>
          <w:trHeight w:val="354"/>
          <w:jc w:val="center"/>
        </w:trPr>
        <w:tc>
          <w:tcPr>
            <w:tcW w:w="1647" w:type="dxa"/>
            <w:gridSpan w:val="2"/>
            <w:vMerge/>
          </w:tcPr>
          <w:p w14:paraId="5384A88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2341CCA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2E544648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219136B" w14:textId="77777777" w:rsidR="00706E54" w:rsidRPr="00904916" w:rsidRDefault="00706E54" w:rsidP="003B5391">
            <w:r w:rsidRPr="00904916">
              <w:t>OŠ HJ C.1.1. Učenik sluša/čita tekst u skladu s početnim opismenjavanjem i pronalazi podatke u tekstu.</w:t>
            </w:r>
          </w:p>
        </w:tc>
        <w:tc>
          <w:tcPr>
            <w:tcW w:w="3964" w:type="dxa"/>
            <w:gridSpan w:val="2"/>
          </w:tcPr>
          <w:p w14:paraId="470AD2DA" w14:textId="77777777" w:rsidR="00706E54" w:rsidRPr="00904916" w:rsidRDefault="00706E54" w:rsidP="003B5391">
            <w:r w:rsidRPr="00904916">
              <w:t>– izdvaja jedan ili više podataka iz teksta prema unaprijed zadanim pitanjima</w:t>
            </w:r>
          </w:p>
          <w:p w14:paraId="0547CD17" w14:textId="77777777" w:rsidR="00706E54" w:rsidRPr="00904916" w:rsidRDefault="00706E54" w:rsidP="003B5391">
            <w:r w:rsidRPr="00904916">
              <w:t>– služi se dječjim rječnicima</w:t>
            </w:r>
          </w:p>
          <w:p w14:paraId="2E93A14E" w14:textId="77777777" w:rsidR="00706E54" w:rsidRPr="00904916" w:rsidRDefault="00706E54" w:rsidP="003B5391">
            <w:r w:rsidRPr="00904916">
              <w:t>– pronalazi natuknicu prema abecednome redu</w:t>
            </w:r>
          </w:p>
        </w:tc>
        <w:tc>
          <w:tcPr>
            <w:tcW w:w="2410" w:type="dxa"/>
            <w:gridSpan w:val="2"/>
            <w:vMerge/>
          </w:tcPr>
          <w:p w14:paraId="709FFEC8" w14:textId="77777777" w:rsidR="00706E54" w:rsidRPr="00904916" w:rsidRDefault="00706E54" w:rsidP="003B5391"/>
        </w:tc>
      </w:tr>
      <w:tr w:rsidR="00706E54" w:rsidRPr="00904916" w14:paraId="2882C543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 w:val="restart"/>
          </w:tcPr>
          <w:p w14:paraId="658B1499" w14:textId="09E5F1C2" w:rsidR="00706E54" w:rsidRDefault="008E38DC" w:rsidP="003B53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706E54" w:rsidRPr="00904916">
              <w:rPr>
                <w:rFonts w:cstheme="minorHAnsi"/>
              </w:rPr>
              <w:t>. (1</w:t>
            </w:r>
            <w:r w:rsidR="00706E54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  <w:r w:rsidR="00706E54" w:rsidRPr="00904916">
              <w:rPr>
                <w:rFonts w:cstheme="minorHAnsi"/>
              </w:rPr>
              <w:t>.)</w:t>
            </w:r>
          </w:p>
          <w:p w14:paraId="23A23083" w14:textId="77777777" w:rsidR="00706E54" w:rsidRDefault="00706E54" w:rsidP="003B5391">
            <w:pPr>
              <w:jc w:val="center"/>
              <w:rPr>
                <w:rFonts w:cstheme="minorHAnsi"/>
              </w:rPr>
            </w:pPr>
          </w:p>
          <w:p w14:paraId="202BDFE4" w14:textId="77777777" w:rsidR="00706E54" w:rsidRDefault="00706E54" w:rsidP="003B5391">
            <w:pPr>
              <w:jc w:val="center"/>
              <w:rPr>
                <w:rFonts w:cstheme="minorHAnsi"/>
              </w:rPr>
            </w:pPr>
          </w:p>
          <w:p w14:paraId="4E39008C" w14:textId="77777777" w:rsidR="00706E54" w:rsidRDefault="00706E54" w:rsidP="003B5391">
            <w:pPr>
              <w:jc w:val="center"/>
              <w:rPr>
                <w:rFonts w:cstheme="minorHAnsi"/>
              </w:rPr>
            </w:pPr>
          </w:p>
          <w:p w14:paraId="7BD6E913" w14:textId="77777777" w:rsidR="00706E54" w:rsidRDefault="00706E54" w:rsidP="003B5391">
            <w:pPr>
              <w:jc w:val="center"/>
              <w:rPr>
                <w:rFonts w:cstheme="minorHAnsi"/>
              </w:rPr>
            </w:pPr>
          </w:p>
          <w:p w14:paraId="7EB88585" w14:textId="77777777" w:rsidR="00706E54" w:rsidRDefault="00706E54" w:rsidP="003B5391">
            <w:pPr>
              <w:jc w:val="center"/>
              <w:rPr>
                <w:rFonts w:cstheme="minorHAnsi"/>
              </w:rPr>
            </w:pPr>
          </w:p>
          <w:p w14:paraId="07E736D5" w14:textId="77777777" w:rsidR="00706E54" w:rsidRDefault="00706E54" w:rsidP="003B5391">
            <w:pPr>
              <w:jc w:val="center"/>
              <w:rPr>
                <w:rFonts w:cstheme="minorHAnsi"/>
              </w:rPr>
            </w:pPr>
          </w:p>
          <w:p w14:paraId="4C2F3211" w14:textId="77777777" w:rsidR="00706E54" w:rsidRPr="00904916" w:rsidRDefault="00706E54" w:rsidP="003B539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49A081DA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 xml:space="preserve">Basne (V. </w:t>
            </w:r>
            <w:proofErr w:type="spellStart"/>
            <w:r w:rsidRPr="00904916">
              <w:rPr>
                <w:rFonts w:cstheme="minorHAnsi"/>
              </w:rPr>
              <w:t>Halovanić</w:t>
            </w:r>
            <w:proofErr w:type="spellEnd"/>
            <w:r w:rsidRPr="00904916">
              <w:rPr>
                <w:rFonts w:cstheme="minorHAnsi"/>
              </w:rPr>
              <w:t xml:space="preserve">, Š. </w:t>
            </w:r>
            <w:proofErr w:type="spellStart"/>
            <w:r w:rsidRPr="00904916">
              <w:rPr>
                <w:rFonts w:cstheme="minorHAnsi"/>
              </w:rPr>
              <w:t>Ešić</w:t>
            </w:r>
            <w:proofErr w:type="spellEnd"/>
            <w:r w:rsidRPr="00904916">
              <w:rPr>
                <w:rFonts w:cstheme="minorHAnsi"/>
              </w:rPr>
              <w:t xml:space="preserve">) </w:t>
            </w:r>
          </w:p>
          <w:p w14:paraId="2DA27392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interpretacija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4C3866AE" w14:textId="77777777" w:rsidR="00706E54" w:rsidRPr="00904916" w:rsidRDefault="00706E54" w:rsidP="003B5391">
            <w:pPr>
              <w:ind w:left="113" w:right="113"/>
              <w:jc w:val="center"/>
              <w:rPr>
                <w:rFonts w:cstheme="minorHAnsi"/>
              </w:rPr>
            </w:pPr>
            <w:r w:rsidRPr="00904916">
              <w:rPr>
                <w:rFonts w:cstheme="minorHAnsi"/>
              </w:rPr>
              <w:t>KNJIŽEVNOST I</w:t>
            </w:r>
          </w:p>
          <w:p w14:paraId="2AC7F55B" w14:textId="77777777" w:rsidR="00706E54" w:rsidRPr="00904916" w:rsidRDefault="00706E54" w:rsidP="003B5391">
            <w:pPr>
              <w:ind w:left="113" w:right="113"/>
              <w:jc w:val="center"/>
              <w:rPr>
                <w:rFonts w:cstheme="minorHAnsi"/>
              </w:rPr>
            </w:pPr>
            <w:r w:rsidRPr="00904916">
              <w:rPr>
                <w:rFonts w:cstheme="minorHAnsi"/>
              </w:rPr>
              <w:t>STVARALAŠTVO</w:t>
            </w:r>
          </w:p>
        </w:tc>
        <w:tc>
          <w:tcPr>
            <w:tcW w:w="3116" w:type="dxa"/>
            <w:gridSpan w:val="2"/>
          </w:tcPr>
          <w:p w14:paraId="541C7D39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4" w:type="dxa"/>
            <w:gridSpan w:val="2"/>
          </w:tcPr>
          <w:p w14:paraId="63FCD363" w14:textId="77777777" w:rsidR="00706E54" w:rsidRPr="00904916" w:rsidRDefault="00706E54" w:rsidP="003B5391">
            <w:pPr>
              <w:rPr>
                <w:rFonts w:eastAsia="Times New Roman" w:cstheme="minorHAnsi"/>
                <w:color w:val="231F20"/>
              </w:rPr>
            </w:pPr>
            <w:r w:rsidRPr="00904916">
              <w:rPr>
                <w:rFonts w:eastAsia="Times New Roman" w:cstheme="minorHAnsi"/>
                <w:color w:val="231F20"/>
              </w:rPr>
              <w:t xml:space="preserve">– koristi se jezičnim vještinama, aktivnim rječnikom radi oblikovanja uradaka u kojima dolazi do izražaja kreativnost, originalnost i stvaralačko mišljenje </w:t>
            </w:r>
          </w:p>
          <w:p w14:paraId="75467B71" w14:textId="77777777" w:rsidR="00706E54" w:rsidRPr="00904916" w:rsidRDefault="00706E54" w:rsidP="003B5391">
            <w:pPr>
              <w:rPr>
                <w:rFonts w:eastAsia="Times New Roman" w:cstheme="minorHAnsi"/>
                <w:color w:val="231F20"/>
              </w:rPr>
            </w:pPr>
            <w:r w:rsidRPr="00904916">
              <w:rPr>
                <w:rFonts w:eastAsia="Times New Roman" w:cstheme="minorHAnsi"/>
                <w:color w:val="231F20"/>
              </w:rPr>
              <w:t xml:space="preserve">– stvara različite individualne uratke: crta izabrane stihove ili dijelove priče, likove i prostor, izražava se pokretom, oblikuje u različitim likovnim tehnikama likove iz priča, izrađuje vlastite </w:t>
            </w:r>
            <w:proofErr w:type="spellStart"/>
            <w:r w:rsidRPr="00904916">
              <w:rPr>
                <w:rFonts w:eastAsia="Times New Roman" w:cstheme="minorHAnsi"/>
                <w:color w:val="231F20"/>
              </w:rPr>
              <w:t>slikopriče</w:t>
            </w:r>
            <w:proofErr w:type="spellEnd"/>
          </w:p>
          <w:p w14:paraId="2BFA8F45" w14:textId="77777777" w:rsidR="00706E54" w:rsidRPr="00904916" w:rsidRDefault="00706E54" w:rsidP="003B5391">
            <w:pPr>
              <w:rPr>
                <w:rFonts w:eastAsia="Times New Roman" w:cstheme="minorHAnsi"/>
                <w:color w:val="231F20"/>
              </w:rPr>
            </w:pPr>
            <w:r w:rsidRPr="00904916">
              <w:rPr>
                <w:rFonts w:eastAsia="Times New Roman" w:cstheme="minorHAnsi"/>
                <w:color w:val="231F20"/>
              </w:rPr>
              <w:t>– razvija vlastiti potencijal za stvaralaštvo</w:t>
            </w:r>
          </w:p>
        </w:tc>
        <w:tc>
          <w:tcPr>
            <w:tcW w:w="2410" w:type="dxa"/>
            <w:gridSpan w:val="2"/>
            <w:vMerge w:val="restart"/>
          </w:tcPr>
          <w:p w14:paraId="46570F3A" w14:textId="77777777" w:rsidR="00706E54" w:rsidRPr="00904916" w:rsidRDefault="00706E54" w:rsidP="003B5391">
            <w:proofErr w:type="spellStart"/>
            <w:r w:rsidRPr="00904916">
              <w:t>odr</w:t>
            </w:r>
            <w:proofErr w:type="spellEnd"/>
            <w:r w:rsidRPr="00904916">
              <w:t xml:space="preserve"> B.1.1. Prepoznaje važnost dobronamjernoga djelovanja prema ljudima i prirodi.</w:t>
            </w:r>
          </w:p>
          <w:p w14:paraId="14EFF0A6" w14:textId="77777777" w:rsidR="00706E54" w:rsidRPr="00904916" w:rsidRDefault="00706E54" w:rsidP="003B5391">
            <w:pPr>
              <w:rPr>
                <w:rFonts w:cstheme="minorHAnsi"/>
              </w:rPr>
            </w:pPr>
            <w:proofErr w:type="spellStart"/>
            <w:r w:rsidRPr="00904916">
              <w:rPr>
                <w:rFonts w:cstheme="minorHAnsi"/>
              </w:rPr>
              <w:t>uku</w:t>
            </w:r>
            <w:proofErr w:type="spellEnd"/>
            <w:r w:rsidRPr="00904916">
              <w:rPr>
                <w:rFonts w:cstheme="minorHAnsi"/>
              </w:rPr>
              <w:t xml:space="preserve"> B.1.4.</w:t>
            </w:r>
          </w:p>
          <w:p w14:paraId="53EFDC35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 xml:space="preserve">4. </w:t>
            </w:r>
            <w:proofErr w:type="spellStart"/>
            <w:r w:rsidRPr="00904916">
              <w:rPr>
                <w:rFonts w:cstheme="minorHAnsi"/>
              </w:rPr>
              <w:t>Samovrednovanje</w:t>
            </w:r>
            <w:proofErr w:type="spellEnd"/>
            <w:r w:rsidRPr="00904916">
              <w:rPr>
                <w:rFonts w:cstheme="minorHAnsi"/>
              </w:rPr>
              <w:t>/ samoprocjena</w:t>
            </w:r>
          </w:p>
          <w:p w14:paraId="33DFB72B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Na poticaj i uz pomoć učitelja procjenjuje je li uspješno riješio zadatak ili naučio.</w:t>
            </w:r>
          </w:p>
        </w:tc>
      </w:tr>
      <w:tr w:rsidR="00706E54" w:rsidRPr="00904916" w14:paraId="77EE1BC7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/>
          </w:tcPr>
          <w:p w14:paraId="3BD6709C" w14:textId="77777777" w:rsidR="00706E54" w:rsidRPr="00904916" w:rsidRDefault="00706E54" w:rsidP="003B5391">
            <w:pPr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160" w:type="dxa"/>
            <w:gridSpan w:val="2"/>
            <w:vMerge/>
          </w:tcPr>
          <w:p w14:paraId="2CAADF46" w14:textId="77777777" w:rsidR="00706E54" w:rsidRPr="00904916" w:rsidRDefault="00706E54" w:rsidP="003B5391">
            <w:pPr>
              <w:rPr>
                <w:rFonts w:cstheme="minorHAnsi"/>
              </w:rP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324448A9" w14:textId="77777777" w:rsidR="00706E54" w:rsidRPr="00904916" w:rsidRDefault="00706E54" w:rsidP="003B5391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116" w:type="dxa"/>
            <w:gridSpan w:val="2"/>
          </w:tcPr>
          <w:p w14:paraId="00A45922" w14:textId="77777777" w:rsidR="00706E54" w:rsidRPr="00904916" w:rsidRDefault="00706E54" w:rsidP="003B5391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4" w:type="dxa"/>
            <w:gridSpan w:val="2"/>
          </w:tcPr>
          <w:p w14:paraId="3BFC29BF" w14:textId="77777777" w:rsidR="00706E54" w:rsidRPr="00904916" w:rsidRDefault="00706E54" w:rsidP="003B5391">
            <w:pPr>
              <w:rPr>
                <w:rFonts w:eastAsia="Times New Roman" w:cstheme="minorHAnsi"/>
                <w:color w:val="231F20"/>
              </w:rPr>
            </w:pPr>
            <w:r w:rsidRPr="00904916">
              <w:t>– odgovara na pitanja o slušanomu tekstu</w:t>
            </w:r>
          </w:p>
        </w:tc>
        <w:tc>
          <w:tcPr>
            <w:tcW w:w="2410" w:type="dxa"/>
            <w:gridSpan w:val="2"/>
            <w:vMerge/>
          </w:tcPr>
          <w:p w14:paraId="53DA474C" w14:textId="77777777" w:rsidR="00706E54" w:rsidRPr="00904916" w:rsidRDefault="00706E54" w:rsidP="003B5391">
            <w:pPr>
              <w:rPr>
                <w:rFonts w:cstheme="minorHAnsi"/>
              </w:rPr>
            </w:pPr>
          </w:p>
        </w:tc>
      </w:tr>
      <w:tr w:rsidR="00706E54" w:rsidRPr="00904916" w14:paraId="5BBA27B6" w14:textId="77777777" w:rsidTr="008E38DC">
        <w:trPr>
          <w:gridAfter w:val="1"/>
          <w:wAfter w:w="72" w:type="dxa"/>
          <w:cantSplit/>
          <w:trHeight w:val="818"/>
          <w:jc w:val="center"/>
        </w:trPr>
        <w:tc>
          <w:tcPr>
            <w:tcW w:w="1647" w:type="dxa"/>
            <w:gridSpan w:val="2"/>
            <w:vMerge w:val="restart"/>
          </w:tcPr>
          <w:p w14:paraId="04AC9416" w14:textId="24035637" w:rsidR="00706E54" w:rsidRPr="00904916" w:rsidRDefault="00706E54" w:rsidP="003B5391">
            <w:pPr>
              <w:jc w:val="center"/>
            </w:pPr>
            <w:r>
              <w:lastRenderedPageBreak/>
              <w:t>1</w:t>
            </w:r>
            <w:r w:rsidR="008E38DC">
              <w:t>0</w:t>
            </w:r>
            <w:r>
              <w:t xml:space="preserve">. </w:t>
            </w:r>
            <w:r w:rsidRPr="00904916">
              <w:t xml:space="preserve"> (1</w:t>
            </w:r>
            <w:r w:rsidR="008E38DC">
              <w:t>38</w:t>
            </w:r>
            <w:r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6BB9CDF5" w14:textId="77777777" w:rsidR="00706E54" w:rsidRPr="00904916" w:rsidRDefault="00706E54" w:rsidP="003B5391">
            <w:r w:rsidRPr="00904916">
              <w:t xml:space="preserve">Zašto se plavi zec spustio na Mjesec, Nevenka </w:t>
            </w:r>
            <w:proofErr w:type="spellStart"/>
            <w:r w:rsidRPr="00904916">
              <w:t>Videk</w:t>
            </w:r>
            <w:proofErr w:type="spellEnd"/>
          </w:p>
          <w:p w14:paraId="521F1229" w14:textId="77777777" w:rsidR="00706E54" w:rsidRPr="00904916" w:rsidRDefault="00706E54" w:rsidP="003B5391"/>
          <w:p w14:paraId="0D0886F0" w14:textId="77777777" w:rsidR="00706E54" w:rsidRPr="00904916" w:rsidRDefault="00706E54" w:rsidP="003B5391">
            <w:pPr>
              <w:rPr>
                <w:bCs/>
                <w:i/>
                <w:iCs/>
              </w:rPr>
            </w:pP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1B2D6913" w14:textId="77777777" w:rsidR="00706E54" w:rsidRDefault="00706E54" w:rsidP="003B5391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3824C71C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  <w:gridSpan w:val="2"/>
          </w:tcPr>
          <w:p w14:paraId="75F74267" w14:textId="77777777" w:rsidR="00706E54" w:rsidRPr="00904916" w:rsidRDefault="00706E54" w:rsidP="003B5391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4" w:type="dxa"/>
            <w:gridSpan w:val="2"/>
          </w:tcPr>
          <w:p w14:paraId="29BB6354" w14:textId="77777777" w:rsidR="00706E54" w:rsidRPr="00904916" w:rsidRDefault="00706E54" w:rsidP="003B5391">
            <w:r w:rsidRPr="00904916">
              <w:t>– govori o čemu razmišlja i kako se osjeća nakon čitanja/slušanja književnoga teksta</w:t>
            </w:r>
          </w:p>
          <w:p w14:paraId="14DE5560" w14:textId="77777777" w:rsidR="00706E54" w:rsidRPr="00904916" w:rsidRDefault="00706E54" w:rsidP="003B5391">
            <w:r w:rsidRPr="00904916">
              <w:t>– izražava opisane situacije i doživljeno u književnome tekstu riječima, crtežom i pokretom</w:t>
            </w:r>
          </w:p>
        </w:tc>
        <w:tc>
          <w:tcPr>
            <w:tcW w:w="2410" w:type="dxa"/>
            <w:gridSpan w:val="2"/>
            <w:vMerge w:val="restart"/>
          </w:tcPr>
          <w:p w14:paraId="307DFEC5" w14:textId="77777777" w:rsidR="00706E54" w:rsidRPr="00904916" w:rsidRDefault="00706E54" w:rsidP="003B5391">
            <w:proofErr w:type="spellStart"/>
            <w:r w:rsidRPr="00904916">
              <w:t>odr</w:t>
            </w:r>
            <w:proofErr w:type="spellEnd"/>
            <w:r w:rsidRPr="00904916">
              <w:t xml:space="preserve"> B.1.1.</w:t>
            </w:r>
          </w:p>
          <w:p w14:paraId="6CA39C90" w14:textId="77777777" w:rsidR="00706E54" w:rsidRPr="00904916" w:rsidRDefault="00706E54" w:rsidP="003B5391">
            <w:r w:rsidRPr="00904916">
              <w:t>Prepoznaje važnost dobronamjernoga djelovanja prema ljudima i prirodi.</w:t>
            </w:r>
          </w:p>
        </w:tc>
      </w:tr>
      <w:tr w:rsidR="00706E54" w:rsidRPr="00904916" w14:paraId="35046FE1" w14:textId="77777777" w:rsidTr="008E38DC">
        <w:trPr>
          <w:gridAfter w:val="1"/>
          <w:wAfter w:w="72" w:type="dxa"/>
          <w:cantSplit/>
          <w:trHeight w:val="817"/>
          <w:jc w:val="center"/>
        </w:trPr>
        <w:tc>
          <w:tcPr>
            <w:tcW w:w="1647" w:type="dxa"/>
            <w:gridSpan w:val="2"/>
            <w:vMerge/>
          </w:tcPr>
          <w:p w14:paraId="0F92646F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2160" w:type="dxa"/>
            <w:gridSpan w:val="2"/>
            <w:vMerge/>
          </w:tcPr>
          <w:p w14:paraId="7E23BEB4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3C57EB10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13E19F67" w14:textId="77777777" w:rsidR="00706E54" w:rsidRPr="00904916" w:rsidRDefault="00706E54" w:rsidP="003B5391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964" w:type="dxa"/>
            <w:gridSpan w:val="2"/>
          </w:tcPr>
          <w:p w14:paraId="51ACFD0C" w14:textId="77777777" w:rsidR="00706E54" w:rsidRPr="00904916" w:rsidRDefault="00706E54" w:rsidP="003B5391">
            <w:r w:rsidRPr="00904916">
              <w:t>– razgovara u skladu sa svojim interesima i potrebama</w:t>
            </w:r>
          </w:p>
          <w:p w14:paraId="74748BE6" w14:textId="77777777" w:rsidR="00706E54" w:rsidRPr="00904916" w:rsidRDefault="00706E54" w:rsidP="003B5391">
            <w:r w:rsidRPr="00904916">
              <w:t>– govori više cjelovitih rečenica tematski povezanih u cjelinu</w:t>
            </w:r>
          </w:p>
        </w:tc>
        <w:tc>
          <w:tcPr>
            <w:tcW w:w="2410" w:type="dxa"/>
            <w:gridSpan w:val="2"/>
            <w:vMerge/>
          </w:tcPr>
          <w:p w14:paraId="3627EEE4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06E54" w:rsidRPr="00904916" w14:paraId="618FDB16" w14:textId="77777777" w:rsidTr="008E38DC">
        <w:trPr>
          <w:gridAfter w:val="1"/>
          <w:wAfter w:w="72" w:type="dxa"/>
          <w:cantSplit/>
          <w:trHeight w:val="817"/>
          <w:jc w:val="center"/>
        </w:trPr>
        <w:tc>
          <w:tcPr>
            <w:tcW w:w="1647" w:type="dxa"/>
            <w:gridSpan w:val="2"/>
            <w:vMerge w:val="restart"/>
          </w:tcPr>
          <w:p w14:paraId="0644D66B" w14:textId="6EC0B974" w:rsidR="00706E54" w:rsidRPr="00904916" w:rsidRDefault="00706E54" w:rsidP="003B5391">
            <w:pPr>
              <w:jc w:val="center"/>
            </w:pPr>
            <w:r>
              <w:t>1</w:t>
            </w:r>
            <w:r w:rsidR="008E38DC">
              <w:t>1</w:t>
            </w:r>
            <w:r w:rsidRPr="00904916">
              <w:t>. (1</w:t>
            </w:r>
            <w:r w:rsidR="008E38DC">
              <w:t>39</w:t>
            </w:r>
            <w:r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19E28BE2" w14:textId="77777777" w:rsidR="00706E54" w:rsidRPr="00904916" w:rsidRDefault="00706E54" w:rsidP="003B5391">
            <w:r w:rsidRPr="00904916">
              <w:t>Zašto se plavi zec spustio na Mjesec, govorna i pisana vježba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231D1BBE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2EBE1C2B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  <w:gridSpan w:val="2"/>
          </w:tcPr>
          <w:p w14:paraId="4E4B76C9" w14:textId="77777777" w:rsidR="00706E54" w:rsidRPr="00904916" w:rsidRDefault="00706E54" w:rsidP="003B5391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964" w:type="dxa"/>
            <w:gridSpan w:val="2"/>
          </w:tcPr>
          <w:p w14:paraId="4018DCB4" w14:textId="77777777" w:rsidR="00706E54" w:rsidRPr="00904916" w:rsidRDefault="00706E54" w:rsidP="003B5391">
            <w:r w:rsidRPr="00904916">
              <w:t>– razgovara u skladu sa svojim interesima i potrebama poštujući interese i potrebe drugih</w:t>
            </w:r>
          </w:p>
          <w:p w14:paraId="14D7BD82" w14:textId="77777777" w:rsidR="00706E54" w:rsidRPr="00904916" w:rsidRDefault="00706E54" w:rsidP="003B5391">
            <w:r w:rsidRPr="00904916">
              <w:t>– govori više cjelovitih rečenica tematski povezanih u cjelinu</w:t>
            </w:r>
          </w:p>
        </w:tc>
        <w:tc>
          <w:tcPr>
            <w:tcW w:w="2410" w:type="dxa"/>
            <w:gridSpan w:val="2"/>
            <w:vMerge w:val="restart"/>
          </w:tcPr>
          <w:p w14:paraId="338DEF15" w14:textId="77777777" w:rsidR="00706E54" w:rsidRPr="00904916" w:rsidRDefault="00706E54" w:rsidP="003B5391">
            <w:proofErr w:type="spellStart"/>
            <w:r w:rsidRPr="00904916">
              <w:t>osr</w:t>
            </w:r>
            <w:proofErr w:type="spellEnd"/>
            <w:r w:rsidRPr="00904916">
              <w:t xml:space="preserve"> B.1.2. Razvija komunikacijske kompetencije.</w:t>
            </w:r>
          </w:p>
          <w:p w14:paraId="6719BDB6" w14:textId="77777777" w:rsidR="00706E54" w:rsidRPr="00904916" w:rsidRDefault="00706E54" w:rsidP="003B5391">
            <w:proofErr w:type="spellStart"/>
            <w:r w:rsidRPr="00904916">
              <w:t>odr</w:t>
            </w:r>
            <w:proofErr w:type="spellEnd"/>
            <w:r w:rsidRPr="00904916">
              <w:t xml:space="preserve"> B.1.1. Prepoznaje važnost dobronamjernoga djelovanja prema ljudima i prirodi.</w:t>
            </w:r>
          </w:p>
        </w:tc>
      </w:tr>
      <w:tr w:rsidR="00706E54" w:rsidRPr="00904916" w14:paraId="6610BBE5" w14:textId="77777777" w:rsidTr="008E38DC">
        <w:trPr>
          <w:gridAfter w:val="1"/>
          <w:wAfter w:w="72" w:type="dxa"/>
          <w:cantSplit/>
          <w:trHeight w:val="817"/>
          <w:jc w:val="center"/>
        </w:trPr>
        <w:tc>
          <w:tcPr>
            <w:tcW w:w="1647" w:type="dxa"/>
            <w:gridSpan w:val="2"/>
            <w:vMerge/>
          </w:tcPr>
          <w:p w14:paraId="66D4D160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0D714FC8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4F0E6174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5BD8903" w14:textId="77777777" w:rsidR="00706E54" w:rsidRPr="00904916" w:rsidRDefault="00706E54" w:rsidP="003B5391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4" w:type="dxa"/>
            <w:gridSpan w:val="2"/>
          </w:tcPr>
          <w:p w14:paraId="033E2B2F" w14:textId="77777777" w:rsidR="00706E54" w:rsidRPr="00904916" w:rsidRDefault="00706E54" w:rsidP="003B5391">
            <w:r w:rsidRPr="00904916">
              <w:t>– sluša i razumije uputu i postupa prema uputi</w:t>
            </w:r>
          </w:p>
        </w:tc>
        <w:tc>
          <w:tcPr>
            <w:tcW w:w="2410" w:type="dxa"/>
            <w:gridSpan w:val="2"/>
            <w:vMerge/>
          </w:tcPr>
          <w:p w14:paraId="030B5D8E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06E54" w:rsidRPr="00904916" w14:paraId="512C1D42" w14:textId="77777777" w:rsidTr="008E38DC">
        <w:trPr>
          <w:gridAfter w:val="1"/>
          <w:wAfter w:w="72" w:type="dxa"/>
          <w:cantSplit/>
          <w:trHeight w:val="817"/>
          <w:jc w:val="center"/>
        </w:trPr>
        <w:tc>
          <w:tcPr>
            <w:tcW w:w="1647" w:type="dxa"/>
            <w:gridSpan w:val="2"/>
            <w:vMerge/>
          </w:tcPr>
          <w:p w14:paraId="2B05309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012581A6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16EB75A7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620D51EC" w14:textId="77777777" w:rsidR="00706E54" w:rsidRPr="00904916" w:rsidRDefault="00706E54" w:rsidP="003B5391">
            <w:r w:rsidRPr="00904916">
              <w:t>OŠ HJ A.1.3. Učenik čita tekstove primjerene početnomu opismenjavanju i obilježjima jezičnog razvoja.</w:t>
            </w:r>
          </w:p>
        </w:tc>
        <w:tc>
          <w:tcPr>
            <w:tcW w:w="3964" w:type="dxa"/>
            <w:gridSpan w:val="2"/>
          </w:tcPr>
          <w:p w14:paraId="340CB04D" w14:textId="77777777" w:rsidR="00706E54" w:rsidRPr="00904916" w:rsidRDefault="00706E54" w:rsidP="003B5391">
            <w:r w:rsidRPr="00904916">
              <w:t xml:space="preserve">– čita riječi, rečenice, tekstove primjereno početnomu opismenjavanju </w:t>
            </w:r>
          </w:p>
          <w:p w14:paraId="65D448CC" w14:textId="77777777" w:rsidR="00706E54" w:rsidRPr="00904916" w:rsidRDefault="00706E54" w:rsidP="003B5391">
            <w:r w:rsidRPr="00904916">
              <w:t xml:space="preserve">– postavlja pitanja primjereno početnom opismenjavanju </w:t>
            </w:r>
          </w:p>
        </w:tc>
        <w:tc>
          <w:tcPr>
            <w:tcW w:w="2410" w:type="dxa"/>
            <w:gridSpan w:val="2"/>
            <w:vMerge/>
          </w:tcPr>
          <w:p w14:paraId="1BF9973F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06E54" w:rsidRPr="00904916" w14:paraId="1D4BFF53" w14:textId="77777777" w:rsidTr="008E38DC">
        <w:trPr>
          <w:gridAfter w:val="1"/>
          <w:wAfter w:w="72" w:type="dxa"/>
          <w:cantSplit/>
          <w:trHeight w:val="986"/>
          <w:jc w:val="center"/>
        </w:trPr>
        <w:tc>
          <w:tcPr>
            <w:tcW w:w="1647" w:type="dxa"/>
            <w:gridSpan w:val="2"/>
            <w:vMerge/>
          </w:tcPr>
          <w:p w14:paraId="246B50DC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4409C04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4521E152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3FCDE0DA" w14:textId="77777777" w:rsidR="00706E54" w:rsidRPr="00904916" w:rsidRDefault="00706E54" w:rsidP="003B5391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4" w:type="dxa"/>
            <w:gridSpan w:val="2"/>
          </w:tcPr>
          <w:p w14:paraId="5837F1C5" w14:textId="77777777" w:rsidR="00706E54" w:rsidRPr="00904916" w:rsidRDefault="00706E54" w:rsidP="003B5391">
            <w:r w:rsidRPr="00904916">
              <w:t>– prepisuje riječi i rečenice</w:t>
            </w:r>
          </w:p>
          <w:p w14:paraId="754305F4" w14:textId="77777777" w:rsidR="00706E54" w:rsidRPr="00904916" w:rsidRDefault="00706E54" w:rsidP="003B5391">
            <w:r w:rsidRPr="00904916">
              <w:t>– samostalno piše riječi i rečenice samo naučenim slovima</w:t>
            </w:r>
          </w:p>
        </w:tc>
        <w:tc>
          <w:tcPr>
            <w:tcW w:w="2410" w:type="dxa"/>
            <w:gridSpan w:val="2"/>
            <w:vMerge/>
          </w:tcPr>
          <w:p w14:paraId="2748575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38DC" w:rsidRPr="00904916" w14:paraId="1207E4DF" w14:textId="77777777" w:rsidTr="008E38DC">
        <w:trPr>
          <w:gridAfter w:val="1"/>
          <w:wAfter w:w="72" w:type="dxa"/>
          <w:trHeight w:val="1550"/>
          <w:jc w:val="center"/>
        </w:trPr>
        <w:tc>
          <w:tcPr>
            <w:tcW w:w="1647" w:type="dxa"/>
            <w:gridSpan w:val="2"/>
            <w:vMerge w:val="restart"/>
          </w:tcPr>
          <w:p w14:paraId="1ACE8114" w14:textId="18450DF6" w:rsidR="008E38DC" w:rsidRPr="00904916" w:rsidRDefault="008E38DC" w:rsidP="008E38DC">
            <w:r>
              <w:t xml:space="preserve">         12</w:t>
            </w:r>
            <w:r w:rsidRPr="00904916">
              <w:t xml:space="preserve">. i </w:t>
            </w:r>
            <w:r>
              <w:t>13</w:t>
            </w:r>
            <w:r w:rsidRPr="00904916">
              <w:t>.</w:t>
            </w:r>
          </w:p>
          <w:p w14:paraId="7F3AA6AA" w14:textId="67658B9A" w:rsidR="008E38DC" w:rsidRPr="00904916" w:rsidRDefault="008E38DC" w:rsidP="002C4E59">
            <w:pPr>
              <w:jc w:val="center"/>
              <w:rPr>
                <w:highlight w:val="yellow"/>
              </w:rPr>
            </w:pPr>
            <w:r w:rsidRPr="00904916">
              <w:t>(1</w:t>
            </w:r>
            <w:r>
              <w:t>40</w:t>
            </w:r>
            <w:r w:rsidRPr="00904916">
              <w:t>. i 1</w:t>
            </w:r>
            <w:r>
              <w:t>41</w:t>
            </w:r>
            <w:r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0818D620" w14:textId="77777777" w:rsidR="008E38DC" w:rsidRPr="00904916" w:rsidRDefault="008E38DC" w:rsidP="002C4E59">
            <w:r w:rsidRPr="00904916">
              <w:t xml:space="preserve">Lektira; </w:t>
            </w:r>
            <w:proofErr w:type="spellStart"/>
            <w:r w:rsidRPr="00904916">
              <w:t>Jens</w:t>
            </w:r>
            <w:proofErr w:type="spellEnd"/>
            <w:r w:rsidRPr="00904916">
              <w:t xml:space="preserve"> </w:t>
            </w:r>
            <w:proofErr w:type="spellStart"/>
            <w:r w:rsidRPr="00904916">
              <w:t>Sigsgaard</w:t>
            </w:r>
            <w:proofErr w:type="spellEnd"/>
            <w:r w:rsidRPr="00904916">
              <w:t>: Pale sam na svijetu</w:t>
            </w:r>
          </w:p>
          <w:p w14:paraId="3BDB4199" w14:textId="77777777" w:rsidR="008E38DC" w:rsidRPr="00904916" w:rsidRDefault="008E38DC" w:rsidP="002C4E59"/>
          <w:p w14:paraId="6570585B" w14:textId="77777777" w:rsidR="008E38DC" w:rsidRPr="00904916" w:rsidRDefault="008E38DC" w:rsidP="002C4E59"/>
          <w:p w14:paraId="21FA89BB" w14:textId="77777777" w:rsidR="008E38DC" w:rsidRPr="00904916" w:rsidRDefault="008E38DC" w:rsidP="002C4E59">
            <w:pPr>
              <w:rPr>
                <w:i/>
                <w:iCs/>
                <w:highlight w:val="yellow"/>
              </w:rPr>
            </w:pP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23828947" w14:textId="77777777" w:rsidR="008E38DC" w:rsidRPr="00904916" w:rsidRDefault="008E38DC" w:rsidP="002C4E59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61D92110" w14:textId="77777777" w:rsidR="008E38DC" w:rsidRPr="00904916" w:rsidRDefault="008E38DC" w:rsidP="002C4E59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  <w:gridSpan w:val="2"/>
          </w:tcPr>
          <w:p w14:paraId="61D64C76" w14:textId="77777777" w:rsidR="008E38DC" w:rsidRPr="00904916" w:rsidRDefault="008E38DC" w:rsidP="002C4E59">
            <w:r w:rsidRPr="00904916"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4" w:type="dxa"/>
            <w:gridSpan w:val="2"/>
          </w:tcPr>
          <w:p w14:paraId="7540290D" w14:textId="77777777" w:rsidR="008E38DC" w:rsidRPr="00904916" w:rsidRDefault="008E38DC" w:rsidP="002C4E59">
            <w:r w:rsidRPr="00904916">
              <w:t>– prepričava pročitanu priču vlastitim riječima</w:t>
            </w:r>
          </w:p>
        </w:tc>
        <w:tc>
          <w:tcPr>
            <w:tcW w:w="2410" w:type="dxa"/>
            <w:gridSpan w:val="2"/>
            <w:vMerge w:val="restart"/>
          </w:tcPr>
          <w:p w14:paraId="3973BDED" w14:textId="77777777" w:rsidR="008E38DC" w:rsidRPr="00904916" w:rsidRDefault="008E38DC" w:rsidP="002C4E59">
            <w:proofErr w:type="spellStart"/>
            <w:r w:rsidRPr="00904916">
              <w:t>osr</w:t>
            </w:r>
            <w:proofErr w:type="spellEnd"/>
            <w:r w:rsidRPr="00904916">
              <w:t xml:space="preserve"> A.1.2.</w:t>
            </w:r>
          </w:p>
          <w:p w14:paraId="2849FDA6" w14:textId="77777777" w:rsidR="008E38DC" w:rsidRPr="00904916" w:rsidRDefault="008E38DC" w:rsidP="002C4E59">
            <w:r w:rsidRPr="00904916">
              <w:t>Upravlja emocijama i ponašanjem.</w:t>
            </w:r>
          </w:p>
          <w:p w14:paraId="399486E5" w14:textId="77777777" w:rsidR="008E38DC" w:rsidRPr="00904916" w:rsidRDefault="008E38DC" w:rsidP="002C4E59">
            <w:proofErr w:type="spellStart"/>
            <w:r w:rsidRPr="00904916">
              <w:t>uku</w:t>
            </w:r>
            <w:proofErr w:type="spellEnd"/>
            <w:r w:rsidRPr="00904916">
              <w:t xml:space="preserve"> A.1.4. Učenik oblikuje i izražava svoje misli i osjećaje</w:t>
            </w:r>
          </w:p>
        </w:tc>
      </w:tr>
      <w:tr w:rsidR="008E38DC" w:rsidRPr="00904916" w14:paraId="3F3566EA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/>
          </w:tcPr>
          <w:p w14:paraId="53E40525" w14:textId="77777777" w:rsidR="008E38DC" w:rsidRPr="00904916" w:rsidRDefault="008E38DC" w:rsidP="002C4E59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6DA636E1" w14:textId="77777777" w:rsidR="008E38DC" w:rsidRPr="00904916" w:rsidRDefault="008E38DC" w:rsidP="002C4E59"/>
        </w:tc>
        <w:tc>
          <w:tcPr>
            <w:tcW w:w="1155" w:type="dxa"/>
            <w:vMerge/>
            <w:textDirection w:val="btLr"/>
            <w:vAlign w:val="center"/>
          </w:tcPr>
          <w:p w14:paraId="1C9438CC" w14:textId="77777777" w:rsidR="008E38DC" w:rsidRPr="00904916" w:rsidRDefault="008E38DC" w:rsidP="002C4E59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D53A2AD" w14:textId="77777777" w:rsidR="008E38DC" w:rsidRPr="00904916" w:rsidRDefault="008E38DC" w:rsidP="002C4E59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4" w:type="dxa"/>
            <w:gridSpan w:val="2"/>
          </w:tcPr>
          <w:p w14:paraId="0C94CC60" w14:textId="77777777" w:rsidR="008E38DC" w:rsidRPr="00904916" w:rsidRDefault="008E38DC" w:rsidP="002C4E59">
            <w:r w:rsidRPr="00904916">
              <w:t>– govori o čemu razmišlja i kako se osjeća nakon čitanja/slušanja književnoga teksta</w:t>
            </w:r>
          </w:p>
          <w:p w14:paraId="4371265D" w14:textId="77777777" w:rsidR="008E38DC" w:rsidRPr="00904916" w:rsidRDefault="008E38DC" w:rsidP="002C4E59">
            <w:r w:rsidRPr="00904916">
              <w:t>– uspoređuje postupke likova iz priče s vlastitim postupcima i postupcima osoba koje ga okružuju</w:t>
            </w:r>
          </w:p>
          <w:p w14:paraId="66D98D0F" w14:textId="77777777" w:rsidR="008E38DC" w:rsidRPr="00904916" w:rsidRDefault="008E38DC" w:rsidP="002C4E59">
            <w:r w:rsidRPr="00904916">
              <w:t>– izražava mišljenje o postupcima likova</w:t>
            </w:r>
          </w:p>
        </w:tc>
        <w:tc>
          <w:tcPr>
            <w:tcW w:w="2410" w:type="dxa"/>
            <w:gridSpan w:val="2"/>
            <w:vMerge/>
          </w:tcPr>
          <w:p w14:paraId="43055908" w14:textId="77777777" w:rsidR="008E38DC" w:rsidRPr="00904916" w:rsidRDefault="008E38DC" w:rsidP="002C4E59"/>
        </w:tc>
      </w:tr>
      <w:tr w:rsidR="008E38DC" w:rsidRPr="00904916" w14:paraId="6A616440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/>
          </w:tcPr>
          <w:p w14:paraId="7EBA0522" w14:textId="77777777" w:rsidR="008E38DC" w:rsidRPr="00904916" w:rsidRDefault="008E38DC" w:rsidP="002C4E59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4163D94B" w14:textId="77777777" w:rsidR="008E38DC" w:rsidRPr="00904916" w:rsidRDefault="008E38DC" w:rsidP="002C4E59"/>
        </w:tc>
        <w:tc>
          <w:tcPr>
            <w:tcW w:w="1155" w:type="dxa"/>
            <w:vMerge/>
            <w:textDirection w:val="btLr"/>
            <w:vAlign w:val="center"/>
          </w:tcPr>
          <w:p w14:paraId="2E93FA79" w14:textId="77777777" w:rsidR="008E38DC" w:rsidRPr="00904916" w:rsidRDefault="008E38DC" w:rsidP="002C4E59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DFCC0D4" w14:textId="77777777" w:rsidR="008E38DC" w:rsidRPr="00904916" w:rsidRDefault="008E38DC" w:rsidP="002C4E59">
            <w:r w:rsidRPr="00904916">
              <w:t>OŠ HJ B.1.3 Učenik izabire ponuđene književne tekstove i čita/sluša ih s razumijevanjem prema vlastitome interesu.</w:t>
            </w:r>
          </w:p>
        </w:tc>
        <w:tc>
          <w:tcPr>
            <w:tcW w:w="3964" w:type="dxa"/>
            <w:gridSpan w:val="2"/>
          </w:tcPr>
          <w:p w14:paraId="647E9327" w14:textId="77777777" w:rsidR="008E38DC" w:rsidRPr="00904916" w:rsidRDefault="008E38DC" w:rsidP="002C4E59">
            <w:r w:rsidRPr="00904916">
              <w:t>– posjećuje školsku knjižnicu jedanput tjedno i posuđuje slikovnice za čitanje</w:t>
            </w:r>
          </w:p>
          <w:p w14:paraId="66E02F09" w14:textId="77777777" w:rsidR="008E38DC" w:rsidRPr="00904916" w:rsidRDefault="008E38DC" w:rsidP="002C4E59">
            <w:r w:rsidRPr="00904916">
              <w:t>– upoznaje se s različitim vrstama slikovnica</w:t>
            </w:r>
          </w:p>
          <w:p w14:paraId="41794D60" w14:textId="77777777" w:rsidR="008E38DC" w:rsidRPr="00904916" w:rsidRDefault="008E38DC" w:rsidP="002C4E59">
            <w:r w:rsidRPr="00904916">
              <w:t>– preporučuje pročitane slikovnice i priče drugim učenicima</w:t>
            </w:r>
          </w:p>
        </w:tc>
        <w:tc>
          <w:tcPr>
            <w:tcW w:w="2410" w:type="dxa"/>
            <w:gridSpan w:val="2"/>
            <w:vMerge w:val="restart"/>
          </w:tcPr>
          <w:p w14:paraId="659A454C" w14:textId="77777777" w:rsidR="008E38DC" w:rsidRPr="00904916" w:rsidRDefault="008E38DC" w:rsidP="002C4E59">
            <w:proofErr w:type="spellStart"/>
            <w:r w:rsidRPr="00904916">
              <w:rPr>
                <w:rFonts w:cs="Times New Roman"/>
                <w:lang w:eastAsia="en-US"/>
              </w:rPr>
              <w:t>ikt</w:t>
            </w:r>
            <w:proofErr w:type="spellEnd"/>
            <w:r w:rsidRPr="00904916">
              <w:rPr>
                <w:rFonts w:cs="Times New Roman"/>
                <w:lang w:eastAsia="en-US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8E38DC" w:rsidRPr="00904916" w14:paraId="12758A56" w14:textId="77777777" w:rsidTr="008E38DC">
        <w:trPr>
          <w:gridAfter w:val="1"/>
          <w:wAfter w:w="72" w:type="dxa"/>
          <w:trHeight w:val="963"/>
          <w:jc w:val="center"/>
        </w:trPr>
        <w:tc>
          <w:tcPr>
            <w:tcW w:w="1647" w:type="dxa"/>
            <w:gridSpan w:val="2"/>
            <w:vMerge/>
          </w:tcPr>
          <w:p w14:paraId="354FDDD1" w14:textId="77777777" w:rsidR="008E38DC" w:rsidRPr="00904916" w:rsidRDefault="008E38DC" w:rsidP="002C4E59">
            <w:pP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53FD6A59" w14:textId="77777777" w:rsidR="008E38DC" w:rsidRPr="00904916" w:rsidRDefault="008E38DC" w:rsidP="002C4E59"/>
        </w:tc>
        <w:tc>
          <w:tcPr>
            <w:tcW w:w="1155" w:type="dxa"/>
            <w:vMerge/>
            <w:textDirection w:val="btLr"/>
            <w:vAlign w:val="center"/>
          </w:tcPr>
          <w:p w14:paraId="3BE5C6DA" w14:textId="77777777" w:rsidR="008E38DC" w:rsidRPr="00904916" w:rsidRDefault="008E38DC" w:rsidP="002C4E59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90A6FF6" w14:textId="77777777" w:rsidR="008E38DC" w:rsidRPr="00904916" w:rsidRDefault="008E38DC" w:rsidP="002C4E59">
            <w:r w:rsidRPr="00904916">
              <w:t>OŠ HJ C.1.2. Učenik razlikuje medijske sadržaje primjerene dobi i interesu.</w:t>
            </w:r>
          </w:p>
        </w:tc>
        <w:tc>
          <w:tcPr>
            <w:tcW w:w="3964" w:type="dxa"/>
            <w:gridSpan w:val="2"/>
          </w:tcPr>
          <w:p w14:paraId="2076173F" w14:textId="77777777" w:rsidR="008E38DC" w:rsidRPr="00904916" w:rsidRDefault="008E38DC" w:rsidP="002C4E59">
            <w:r w:rsidRPr="00904916">
              <w:t>– izdvaja primjerene medijske sadržaje i razgovara o njima: animirani filmovi, televizijske i radijske emisije za djecu obrazovnoga i dječjeg programa, kazališne predstave, slikovnice i knjige za djecu</w:t>
            </w:r>
          </w:p>
        </w:tc>
        <w:tc>
          <w:tcPr>
            <w:tcW w:w="2410" w:type="dxa"/>
            <w:gridSpan w:val="2"/>
            <w:vMerge/>
          </w:tcPr>
          <w:p w14:paraId="6D668E7F" w14:textId="77777777" w:rsidR="008E38DC" w:rsidRPr="00904916" w:rsidRDefault="008E38DC" w:rsidP="002C4E59"/>
        </w:tc>
      </w:tr>
      <w:tr w:rsidR="00706E54" w:rsidRPr="00904916" w14:paraId="65CBD4FE" w14:textId="77777777" w:rsidTr="008E38DC">
        <w:trPr>
          <w:gridAfter w:val="1"/>
          <w:wAfter w:w="72" w:type="dxa"/>
          <w:cantSplit/>
          <w:trHeight w:val="1194"/>
          <w:jc w:val="center"/>
        </w:trPr>
        <w:tc>
          <w:tcPr>
            <w:tcW w:w="1647" w:type="dxa"/>
            <w:gridSpan w:val="2"/>
            <w:vMerge w:val="restart"/>
          </w:tcPr>
          <w:p w14:paraId="4296A792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</w:t>
            </w:r>
            <w:r w:rsidRPr="00904916">
              <w:t>. (14</w:t>
            </w:r>
            <w:r>
              <w:t>2</w:t>
            </w:r>
            <w:r w:rsidRPr="00904916">
              <w:t>.)</w:t>
            </w:r>
          </w:p>
          <w:p w14:paraId="078ECEA6" w14:textId="77777777" w:rsidR="008E38DC" w:rsidRPr="00904916" w:rsidRDefault="008E38DC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60" w:type="dxa"/>
            <w:gridSpan w:val="2"/>
            <w:vMerge w:val="restart"/>
          </w:tcPr>
          <w:p w14:paraId="0C9A725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Iva pred zrcalom, Tito Bilopavlović – govorna i pisana vježba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1C20A096" w14:textId="77777777" w:rsidR="00706E54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 xml:space="preserve">HRVATSKI JEZIK I </w:t>
            </w:r>
          </w:p>
          <w:p w14:paraId="2ABD6A71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  <w:gridSpan w:val="2"/>
          </w:tcPr>
          <w:p w14:paraId="3FA9439F" w14:textId="77777777" w:rsidR="00706E54" w:rsidRPr="00904916" w:rsidRDefault="00706E54" w:rsidP="003B5391">
            <w:r w:rsidRPr="00904916">
              <w:t>OŠ HJ A.1.1. Učenik razgovara i govori u skladu s jezičnim razvojem izražavajući svoje potrebe, misli i osjećaje</w:t>
            </w:r>
          </w:p>
        </w:tc>
        <w:tc>
          <w:tcPr>
            <w:tcW w:w="3964" w:type="dxa"/>
            <w:gridSpan w:val="2"/>
          </w:tcPr>
          <w:p w14:paraId="5B940B0B" w14:textId="77777777" w:rsidR="00706E54" w:rsidRPr="00904916" w:rsidRDefault="00706E54" w:rsidP="003B5391">
            <w:r w:rsidRPr="00904916">
              <w:t>– razgovara u skladu sa svojim interesima i potrebama poštujući interese i potrebe drugih</w:t>
            </w:r>
          </w:p>
          <w:p w14:paraId="59788E7E" w14:textId="77777777" w:rsidR="00706E54" w:rsidRPr="00904916" w:rsidRDefault="00706E54" w:rsidP="003B5391">
            <w:r w:rsidRPr="00904916">
              <w:t>– govori više cjelovitih rečenica tematski povezanih u cjelinu</w:t>
            </w:r>
          </w:p>
        </w:tc>
        <w:tc>
          <w:tcPr>
            <w:tcW w:w="2410" w:type="dxa"/>
            <w:gridSpan w:val="2"/>
            <w:vMerge w:val="restart"/>
          </w:tcPr>
          <w:p w14:paraId="00FF6E64" w14:textId="77777777" w:rsidR="00706E54" w:rsidRPr="00904916" w:rsidRDefault="00706E54" w:rsidP="003B5391">
            <w:pPr>
              <w:rPr>
                <w:lang w:eastAsia="en-US"/>
              </w:rPr>
            </w:pPr>
            <w:proofErr w:type="spellStart"/>
            <w:r w:rsidRPr="00904916">
              <w:rPr>
                <w:lang w:eastAsia="en-US"/>
              </w:rPr>
              <w:t>osr</w:t>
            </w:r>
            <w:proofErr w:type="spellEnd"/>
            <w:r w:rsidRPr="00904916">
              <w:rPr>
                <w:lang w:eastAsia="en-US"/>
              </w:rPr>
              <w:t xml:space="preserve"> B.2.2. Razvija komunikacijske kompetencije.</w:t>
            </w:r>
          </w:p>
          <w:p w14:paraId="623A940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eastAsia="en-US"/>
              </w:rPr>
            </w:pPr>
            <w:proofErr w:type="spellStart"/>
            <w:r w:rsidRPr="00904916">
              <w:rPr>
                <w:lang w:eastAsia="en-US"/>
              </w:rPr>
              <w:t>uku</w:t>
            </w:r>
            <w:proofErr w:type="spellEnd"/>
            <w:r w:rsidRPr="00904916">
              <w:rPr>
                <w:lang w:eastAsia="en-US"/>
              </w:rPr>
              <w:t xml:space="preserve"> A.1.4. Učenik oblikuje i izražava svoje misli i osjećaje.</w:t>
            </w:r>
          </w:p>
          <w:p w14:paraId="7C4E6028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904916">
              <w:rPr>
                <w:rFonts w:cs="Times New Roman"/>
                <w:lang w:eastAsia="en-US"/>
              </w:rPr>
              <w:t>ikt</w:t>
            </w:r>
            <w:proofErr w:type="spellEnd"/>
            <w:r w:rsidRPr="00904916">
              <w:rPr>
                <w:rFonts w:cs="Times New Roman"/>
                <w:lang w:eastAsia="en-US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706E54" w:rsidRPr="00904916" w14:paraId="748466FA" w14:textId="77777777" w:rsidTr="008E38DC">
        <w:trPr>
          <w:gridAfter w:val="1"/>
          <w:wAfter w:w="72" w:type="dxa"/>
          <w:cantSplit/>
          <w:trHeight w:val="1194"/>
          <w:jc w:val="center"/>
        </w:trPr>
        <w:tc>
          <w:tcPr>
            <w:tcW w:w="1647" w:type="dxa"/>
            <w:gridSpan w:val="2"/>
            <w:vMerge/>
          </w:tcPr>
          <w:p w14:paraId="57B6F4D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20DC5492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3FA524CE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3D81BC6A" w14:textId="77777777" w:rsidR="00706E54" w:rsidRPr="00904916" w:rsidRDefault="00706E54" w:rsidP="003B5391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4" w:type="dxa"/>
            <w:gridSpan w:val="2"/>
          </w:tcPr>
          <w:p w14:paraId="35261696" w14:textId="77777777" w:rsidR="00706E54" w:rsidRPr="00904916" w:rsidRDefault="00706E54" w:rsidP="003B5391">
            <w:r w:rsidRPr="00904916">
              <w:t>– sluša i razumije uputu i postupa prema uputi</w:t>
            </w:r>
          </w:p>
        </w:tc>
        <w:tc>
          <w:tcPr>
            <w:tcW w:w="2410" w:type="dxa"/>
            <w:gridSpan w:val="2"/>
            <w:vMerge/>
          </w:tcPr>
          <w:p w14:paraId="113D376F" w14:textId="77777777" w:rsidR="00706E54" w:rsidRPr="00904916" w:rsidRDefault="00706E54" w:rsidP="003B5391">
            <w:pPr>
              <w:rPr>
                <w:lang w:eastAsia="en-US"/>
              </w:rPr>
            </w:pPr>
          </w:p>
        </w:tc>
      </w:tr>
      <w:tr w:rsidR="00706E54" w:rsidRPr="00904916" w14:paraId="55DE547C" w14:textId="77777777" w:rsidTr="008E38DC">
        <w:trPr>
          <w:gridAfter w:val="1"/>
          <w:wAfter w:w="72" w:type="dxa"/>
          <w:cantSplit/>
          <w:trHeight w:val="1194"/>
          <w:jc w:val="center"/>
        </w:trPr>
        <w:tc>
          <w:tcPr>
            <w:tcW w:w="1647" w:type="dxa"/>
            <w:gridSpan w:val="2"/>
            <w:vMerge/>
          </w:tcPr>
          <w:p w14:paraId="166F73DE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4CBCC69E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011C735E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3B829A11" w14:textId="77777777" w:rsidR="00706E54" w:rsidRPr="00904916" w:rsidRDefault="00706E54" w:rsidP="003B5391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4" w:type="dxa"/>
            <w:gridSpan w:val="2"/>
          </w:tcPr>
          <w:p w14:paraId="1C5D4B81" w14:textId="77777777" w:rsidR="00706E54" w:rsidRPr="00904916" w:rsidRDefault="00706E54" w:rsidP="003B5391">
            <w:r w:rsidRPr="00904916">
              <w:rPr>
                <w:rFonts w:cs="Times New Roman"/>
                <w:shd w:val="clear" w:color="auto" w:fill="FFFFFF"/>
                <w:lang w:eastAsia="en-US"/>
              </w:rPr>
              <w:t>– oblikuje kratak pisani tekst primjeren početnomu opismenjavanju</w:t>
            </w:r>
          </w:p>
        </w:tc>
        <w:tc>
          <w:tcPr>
            <w:tcW w:w="2410" w:type="dxa"/>
            <w:gridSpan w:val="2"/>
            <w:vMerge/>
          </w:tcPr>
          <w:p w14:paraId="42266430" w14:textId="77777777" w:rsidR="00706E54" w:rsidRPr="00904916" w:rsidRDefault="00706E54" w:rsidP="003B5391">
            <w:pPr>
              <w:rPr>
                <w:lang w:eastAsia="en-US"/>
              </w:rPr>
            </w:pPr>
          </w:p>
        </w:tc>
      </w:tr>
      <w:tr w:rsidR="00706E54" w:rsidRPr="00904916" w14:paraId="6F8EB312" w14:textId="77777777" w:rsidTr="008E38DC">
        <w:trPr>
          <w:gridAfter w:val="1"/>
          <w:wAfter w:w="72" w:type="dxa"/>
          <w:cantSplit/>
          <w:trHeight w:val="1194"/>
          <w:jc w:val="center"/>
        </w:trPr>
        <w:tc>
          <w:tcPr>
            <w:tcW w:w="1647" w:type="dxa"/>
            <w:gridSpan w:val="2"/>
            <w:vMerge/>
          </w:tcPr>
          <w:p w14:paraId="4D5C0B16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5F22365D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3E8C72CA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2D1C8387" w14:textId="77777777" w:rsidR="00706E54" w:rsidRDefault="00706E54" w:rsidP="003B5391">
            <w:r w:rsidRPr="00904916">
              <w:t>OŠ HJ A.1.5. Učenik upotrebljava riječi, sintagme i rečenice u točnome značenju u uobičajenim komunikacijskim situacijama.</w:t>
            </w:r>
          </w:p>
          <w:p w14:paraId="39EEAB35" w14:textId="77777777" w:rsidR="00706E54" w:rsidRDefault="00706E54" w:rsidP="003B5391"/>
          <w:p w14:paraId="142AEFF1" w14:textId="77777777" w:rsidR="00706E54" w:rsidRDefault="00706E54" w:rsidP="003B5391"/>
          <w:p w14:paraId="4E43A24D" w14:textId="77777777" w:rsidR="00706E54" w:rsidRPr="00904916" w:rsidRDefault="00706E54" w:rsidP="003B5391"/>
        </w:tc>
        <w:tc>
          <w:tcPr>
            <w:tcW w:w="3964" w:type="dxa"/>
            <w:gridSpan w:val="2"/>
          </w:tcPr>
          <w:p w14:paraId="13B65531" w14:textId="77777777" w:rsidR="00706E54" w:rsidRPr="00904916" w:rsidRDefault="00706E54" w:rsidP="003B5391">
            <w:r w:rsidRPr="00904916">
              <w:t>– izabire riječi kojima razumije značenje i njima oblikuje sintagme i rečenice</w:t>
            </w:r>
          </w:p>
        </w:tc>
        <w:tc>
          <w:tcPr>
            <w:tcW w:w="2410" w:type="dxa"/>
            <w:gridSpan w:val="2"/>
            <w:vMerge/>
          </w:tcPr>
          <w:p w14:paraId="54EEFDE2" w14:textId="77777777" w:rsidR="00706E54" w:rsidRPr="00904916" w:rsidRDefault="00706E54" w:rsidP="003B5391">
            <w:pPr>
              <w:rPr>
                <w:lang w:eastAsia="en-US"/>
              </w:rPr>
            </w:pPr>
          </w:p>
        </w:tc>
      </w:tr>
      <w:tr w:rsidR="00706E54" w:rsidRPr="00904916" w14:paraId="7EF769C8" w14:textId="77777777" w:rsidTr="008E38DC">
        <w:trPr>
          <w:gridAfter w:val="1"/>
          <w:wAfter w:w="72" w:type="dxa"/>
          <w:cantSplit/>
          <w:trHeight w:val="984"/>
          <w:jc w:val="center"/>
        </w:trPr>
        <w:tc>
          <w:tcPr>
            <w:tcW w:w="1647" w:type="dxa"/>
            <w:gridSpan w:val="2"/>
            <w:vMerge w:val="restart"/>
          </w:tcPr>
          <w:p w14:paraId="5078AFED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  <w:r w:rsidRPr="00904916">
              <w:t>. (14</w:t>
            </w:r>
            <w:r>
              <w:t>3</w:t>
            </w:r>
            <w:r w:rsidRPr="00904916">
              <w:t>.)</w:t>
            </w:r>
          </w:p>
        </w:tc>
        <w:tc>
          <w:tcPr>
            <w:tcW w:w="2160" w:type="dxa"/>
            <w:gridSpan w:val="2"/>
            <w:vMerge w:val="restart"/>
          </w:tcPr>
          <w:p w14:paraId="4101F0A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Dosadno mi je (prema članku sa Školskog portala)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02797961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093241C1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  <w:gridSpan w:val="2"/>
          </w:tcPr>
          <w:p w14:paraId="68112F7A" w14:textId="77777777" w:rsidR="00706E54" w:rsidRPr="00904916" w:rsidRDefault="00706E54" w:rsidP="003B5391">
            <w:r w:rsidRPr="00904916">
              <w:t>OŠ HJ C.1.2. Učenik razlikuje medijske sadržaje primjerene dobi i interesu.</w:t>
            </w:r>
          </w:p>
        </w:tc>
        <w:tc>
          <w:tcPr>
            <w:tcW w:w="3964" w:type="dxa"/>
            <w:gridSpan w:val="2"/>
          </w:tcPr>
          <w:p w14:paraId="76574C26" w14:textId="77777777" w:rsidR="00706E54" w:rsidRPr="00904916" w:rsidRDefault="00706E54" w:rsidP="003B5391">
            <w:r w:rsidRPr="00904916">
              <w:t>– sluša čitanje ili samostalno čita kraće tekstove u književnim i zabavno– poučnim časopisima za djecu</w:t>
            </w:r>
          </w:p>
        </w:tc>
        <w:tc>
          <w:tcPr>
            <w:tcW w:w="2410" w:type="dxa"/>
            <w:gridSpan w:val="2"/>
            <w:vMerge w:val="restart"/>
          </w:tcPr>
          <w:p w14:paraId="0E1153DB" w14:textId="77777777" w:rsidR="00706E54" w:rsidRPr="00904916" w:rsidRDefault="00706E54" w:rsidP="003B5391">
            <w:proofErr w:type="spellStart"/>
            <w:r w:rsidRPr="00904916">
              <w:t>uku</w:t>
            </w:r>
            <w:proofErr w:type="spellEnd"/>
            <w:r w:rsidRPr="00904916">
              <w:t xml:space="preserve"> B.1.1. Na poticaj i uz pomoć učitelja procjenjuje je li uspješno riješio zadatak.</w:t>
            </w:r>
          </w:p>
          <w:p w14:paraId="49CAAA63" w14:textId="77777777" w:rsidR="00706E54" w:rsidRPr="00904916" w:rsidRDefault="00706E54" w:rsidP="003B5391">
            <w:proofErr w:type="spellStart"/>
            <w:r w:rsidRPr="00904916">
              <w:t>uku</w:t>
            </w:r>
            <w:proofErr w:type="spellEnd"/>
            <w:r w:rsidRPr="00904916">
              <w:t xml:space="preserve"> A.1.4. Učenik oblikuje i izražava svoje misli i osjećaje.</w:t>
            </w:r>
          </w:p>
        </w:tc>
      </w:tr>
      <w:tr w:rsidR="00706E54" w:rsidRPr="00904916" w14:paraId="74D7C8C0" w14:textId="77777777" w:rsidTr="008E38DC">
        <w:trPr>
          <w:gridAfter w:val="1"/>
          <w:wAfter w:w="72" w:type="dxa"/>
          <w:cantSplit/>
          <w:trHeight w:val="1124"/>
          <w:jc w:val="center"/>
        </w:trPr>
        <w:tc>
          <w:tcPr>
            <w:tcW w:w="1647" w:type="dxa"/>
            <w:gridSpan w:val="2"/>
            <w:vMerge/>
          </w:tcPr>
          <w:p w14:paraId="74A22B58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0C65BB6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35D2BEE0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0F15F27" w14:textId="77777777" w:rsidR="00706E54" w:rsidRPr="00904916" w:rsidRDefault="00706E54" w:rsidP="003B5391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4" w:type="dxa"/>
            <w:gridSpan w:val="2"/>
          </w:tcPr>
          <w:p w14:paraId="76DC5BD1" w14:textId="77777777" w:rsidR="00706E54" w:rsidRPr="00904916" w:rsidRDefault="00706E54" w:rsidP="003B5391">
            <w:r w:rsidRPr="00904916">
              <w:t>– oblikuje kratak pisani tekst primjeren početnomu opismenjavanju</w:t>
            </w:r>
          </w:p>
        </w:tc>
        <w:tc>
          <w:tcPr>
            <w:tcW w:w="2410" w:type="dxa"/>
            <w:gridSpan w:val="2"/>
            <w:vMerge/>
          </w:tcPr>
          <w:p w14:paraId="7EBB5C7B" w14:textId="77777777" w:rsidR="00706E54" w:rsidRPr="00904916" w:rsidRDefault="00706E54" w:rsidP="003B5391"/>
        </w:tc>
      </w:tr>
      <w:tr w:rsidR="00706E54" w:rsidRPr="00904916" w14:paraId="55D6C94B" w14:textId="77777777" w:rsidTr="008E38DC">
        <w:trPr>
          <w:gridAfter w:val="1"/>
          <w:wAfter w:w="72" w:type="dxa"/>
          <w:cantSplit/>
          <w:trHeight w:val="1431"/>
          <w:jc w:val="center"/>
        </w:trPr>
        <w:tc>
          <w:tcPr>
            <w:tcW w:w="1647" w:type="dxa"/>
            <w:gridSpan w:val="2"/>
            <w:vMerge w:val="restart"/>
          </w:tcPr>
          <w:p w14:paraId="153D678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  <w:r w:rsidRPr="00904916">
              <w:t>. (14</w:t>
            </w:r>
            <w:r>
              <w:t>4.</w:t>
            </w:r>
            <w:r w:rsidRPr="00904916">
              <w:t>)</w:t>
            </w:r>
          </w:p>
        </w:tc>
        <w:tc>
          <w:tcPr>
            <w:tcW w:w="2160" w:type="dxa"/>
            <w:gridSpan w:val="2"/>
            <w:vMerge w:val="restart"/>
          </w:tcPr>
          <w:p w14:paraId="6FB8C682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Radoznalac Vanja, Grigor Vitez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1EA452BA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KNJIŽEVNOST </w:t>
            </w:r>
          </w:p>
          <w:p w14:paraId="210679D2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  <w:gridSpan w:val="2"/>
          </w:tcPr>
          <w:p w14:paraId="107C3560" w14:textId="77777777" w:rsidR="00706E54" w:rsidRPr="00904916" w:rsidRDefault="00706E54" w:rsidP="003B5391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4" w:type="dxa"/>
            <w:gridSpan w:val="2"/>
          </w:tcPr>
          <w:p w14:paraId="08184D50" w14:textId="77777777" w:rsidR="00706E54" w:rsidRPr="00904916" w:rsidRDefault="00706E54" w:rsidP="003B5391">
            <w:r w:rsidRPr="00904916">
              <w:t>– govori o čemu razmišlja i kako se osjeća nakon čitanja/slušanja književnoga teksta</w:t>
            </w:r>
          </w:p>
          <w:p w14:paraId="275ABAB3" w14:textId="77777777" w:rsidR="00706E54" w:rsidRPr="00904916" w:rsidRDefault="00706E54" w:rsidP="003B5391">
            <w:r w:rsidRPr="00904916">
              <w:t xml:space="preserve">– uspoređuje postupke likova iz priče s vlastitim postupcima i postupcima osoba </w:t>
            </w:r>
          </w:p>
          <w:p w14:paraId="5EB92730" w14:textId="77777777" w:rsidR="00706E54" w:rsidRPr="00904916" w:rsidRDefault="00706E54" w:rsidP="003B5391">
            <w:r w:rsidRPr="00904916">
              <w:t xml:space="preserve">koje ga okružuju </w:t>
            </w:r>
          </w:p>
        </w:tc>
        <w:tc>
          <w:tcPr>
            <w:tcW w:w="2410" w:type="dxa"/>
            <w:gridSpan w:val="2"/>
            <w:vMerge w:val="restart"/>
          </w:tcPr>
          <w:p w14:paraId="00214531" w14:textId="77777777" w:rsidR="00706E54" w:rsidRPr="00904916" w:rsidRDefault="00706E54" w:rsidP="003B5391">
            <w:proofErr w:type="spellStart"/>
            <w:r w:rsidRPr="00904916">
              <w:t>osr</w:t>
            </w:r>
            <w:proofErr w:type="spellEnd"/>
            <w:r w:rsidRPr="00904916">
              <w:t xml:space="preserve"> A.1.3. Razvija svoje potencijale.</w:t>
            </w:r>
          </w:p>
          <w:p w14:paraId="176819BB" w14:textId="77777777" w:rsidR="00706E54" w:rsidRPr="00904916" w:rsidRDefault="00706E54" w:rsidP="003B5391">
            <w:proofErr w:type="spellStart"/>
            <w:r w:rsidRPr="00904916">
              <w:t>uku</w:t>
            </w:r>
            <w:proofErr w:type="spellEnd"/>
            <w:r w:rsidRPr="00904916">
              <w:t xml:space="preserve"> A.1.2. Primjena strategija učenja i rješavanja problema.</w:t>
            </w:r>
          </w:p>
          <w:p w14:paraId="0FAFE5DE" w14:textId="77777777" w:rsidR="00706E54" w:rsidRPr="00904916" w:rsidRDefault="00706E54" w:rsidP="003B5391">
            <w:proofErr w:type="spellStart"/>
            <w:r w:rsidRPr="00904916">
              <w:lastRenderedPageBreak/>
              <w:t>uku</w:t>
            </w:r>
            <w:proofErr w:type="spellEnd"/>
            <w:r w:rsidRPr="00904916">
              <w:t xml:space="preserve"> C.1.1. Učenik može objasniti vrijednost učenja za svoj život.</w:t>
            </w:r>
          </w:p>
          <w:p w14:paraId="6A1229B4" w14:textId="77777777" w:rsidR="00706E54" w:rsidRPr="00904916" w:rsidRDefault="00706E54" w:rsidP="003B5391">
            <w:proofErr w:type="spellStart"/>
            <w:r w:rsidRPr="00904916">
              <w:t>zdr</w:t>
            </w:r>
            <w:proofErr w:type="spellEnd"/>
            <w:r w:rsidRPr="00904916">
              <w:t xml:space="preserve"> B.1.3.A Prepoznaje igru kao važnu razvojnu i društvenu aktivnost.</w:t>
            </w:r>
          </w:p>
        </w:tc>
      </w:tr>
      <w:tr w:rsidR="00706E54" w:rsidRPr="00904916" w14:paraId="412B16B9" w14:textId="77777777" w:rsidTr="008E38DC">
        <w:trPr>
          <w:gridAfter w:val="1"/>
          <w:wAfter w:w="72" w:type="dxa"/>
          <w:cantSplit/>
          <w:trHeight w:val="1125"/>
          <w:jc w:val="center"/>
        </w:trPr>
        <w:tc>
          <w:tcPr>
            <w:tcW w:w="1647" w:type="dxa"/>
            <w:gridSpan w:val="2"/>
            <w:vMerge/>
          </w:tcPr>
          <w:p w14:paraId="2BF52BAC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77992EC3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4AA3E168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0C0B2249" w14:textId="77777777" w:rsidR="00706E54" w:rsidRPr="00904916" w:rsidRDefault="00706E54" w:rsidP="003B5391">
            <w:r w:rsidRPr="00904916">
              <w:t>OŠ HJ A.1.3. Učenik čita tekstove primjerene početnomu opismenjavanju i obilježjima jezičnog razvoja.</w:t>
            </w:r>
          </w:p>
        </w:tc>
        <w:tc>
          <w:tcPr>
            <w:tcW w:w="3964" w:type="dxa"/>
            <w:gridSpan w:val="2"/>
          </w:tcPr>
          <w:p w14:paraId="222EF348" w14:textId="77777777" w:rsidR="00706E54" w:rsidRPr="00904916" w:rsidRDefault="00706E54" w:rsidP="003B5391">
            <w:r w:rsidRPr="00904916">
              <w:t>– čita riječi , rečenice, tekstove primjereno početnom opismenjavanju</w:t>
            </w:r>
          </w:p>
        </w:tc>
        <w:tc>
          <w:tcPr>
            <w:tcW w:w="2410" w:type="dxa"/>
            <w:gridSpan w:val="2"/>
            <w:vMerge/>
          </w:tcPr>
          <w:p w14:paraId="7E37E3CC" w14:textId="77777777" w:rsidR="00706E54" w:rsidRPr="00904916" w:rsidRDefault="00706E54" w:rsidP="003B5391"/>
        </w:tc>
      </w:tr>
      <w:tr w:rsidR="00706E54" w:rsidRPr="00904916" w14:paraId="64770A83" w14:textId="77777777" w:rsidTr="008E38DC">
        <w:trPr>
          <w:gridAfter w:val="1"/>
          <w:wAfter w:w="72" w:type="dxa"/>
          <w:cantSplit/>
          <w:trHeight w:val="1127"/>
          <w:jc w:val="center"/>
        </w:trPr>
        <w:tc>
          <w:tcPr>
            <w:tcW w:w="1647" w:type="dxa"/>
            <w:gridSpan w:val="2"/>
            <w:vMerge/>
          </w:tcPr>
          <w:p w14:paraId="2D139CBD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6470B6D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5323D23D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20455078" w14:textId="77777777" w:rsidR="00706E54" w:rsidRPr="00904916" w:rsidRDefault="00706E54" w:rsidP="003B5391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4" w:type="dxa"/>
            <w:gridSpan w:val="2"/>
          </w:tcPr>
          <w:p w14:paraId="1E2CCB0F" w14:textId="77777777" w:rsidR="00706E54" w:rsidRPr="00904916" w:rsidRDefault="00706E54" w:rsidP="003B5391">
            <w:r w:rsidRPr="00904916">
              <w:rPr>
                <w:rFonts w:cstheme="minorHAnsi"/>
              </w:rPr>
              <w:t>– oblikuje kratak pisani tekst primjeren početnomu opismenjavanju</w:t>
            </w:r>
          </w:p>
        </w:tc>
        <w:tc>
          <w:tcPr>
            <w:tcW w:w="2410" w:type="dxa"/>
            <w:gridSpan w:val="2"/>
            <w:vMerge/>
          </w:tcPr>
          <w:p w14:paraId="3776D285" w14:textId="77777777" w:rsidR="00706E54" w:rsidRPr="00904916" w:rsidRDefault="00706E54" w:rsidP="003B5391"/>
        </w:tc>
      </w:tr>
      <w:tr w:rsidR="00706E54" w:rsidRPr="00904916" w14:paraId="0A95D894" w14:textId="77777777" w:rsidTr="008E38DC">
        <w:trPr>
          <w:gridAfter w:val="1"/>
          <w:wAfter w:w="72" w:type="dxa"/>
          <w:cantSplit/>
          <w:trHeight w:val="1413"/>
          <w:jc w:val="center"/>
        </w:trPr>
        <w:tc>
          <w:tcPr>
            <w:tcW w:w="1647" w:type="dxa"/>
            <w:gridSpan w:val="2"/>
            <w:vMerge/>
          </w:tcPr>
          <w:p w14:paraId="45DB276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03832570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593FE1B3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02C269B8" w14:textId="77777777" w:rsidR="00706E54" w:rsidRPr="00904916" w:rsidRDefault="00706E54" w:rsidP="003B5391">
            <w:r w:rsidRPr="00904916">
              <w:t>OŠ HJ A.1.5 Učenik upotrebljava riječi, sintagme i rečenice u točnome značenju u uobičajenim komunikacijskim situacijama</w:t>
            </w:r>
          </w:p>
        </w:tc>
        <w:tc>
          <w:tcPr>
            <w:tcW w:w="3964" w:type="dxa"/>
            <w:gridSpan w:val="2"/>
          </w:tcPr>
          <w:p w14:paraId="775E7B93" w14:textId="77777777" w:rsidR="00706E54" w:rsidRPr="00904916" w:rsidRDefault="00706E54" w:rsidP="003B5391">
            <w:r w:rsidRPr="00904916">
              <w:t>– izabire riječi kojima razumije značenje i njima oblikuje sintagme i rečenice</w:t>
            </w:r>
          </w:p>
          <w:p w14:paraId="7EB7BE65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 xml:space="preserve">– traži nepoznate riječi u dječjem rječniku </w:t>
            </w:r>
            <w:proofErr w:type="spellStart"/>
            <w:r w:rsidRPr="00904916">
              <w:rPr>
                <w:rFonts w:cstheme="minorHAnsi"/>
              </w:rPr>
              <w:t>poznavajući</w:t>
            </w:r>
            <w:proofErr w:type="spellEnd"/>
            <w:r w:rsidRPr="00904916">
              <w:rPr>
                <w:rFonts w:cstheme="minorHAnsi"/>
              </w:rPr>
              <w:t xml:space="preserve"> abecedni poredak riječi i čita s razumijevanjem objašnjenje značenja riječi</w:t>
            </w:r>
          </w:p>
        </w:tc>
        <w:tc>
          <w:tcPr>
            <w:tcW w:w="2410" w:type="dxa"/>
            <w:gridSpan w:val="2"/>
            <w:vMerge/>
          </w:tcPr>
          <w:p w14:paraId="6A103388" w14:textId="77777777" w:rsidR="00706E54" w:rsidRPr="00904916" w:rsidRDefault="00706E54" w:rsidP="003B5391"/>
        </w:tc>
      </w:tr>
      <w:tr w:rsidR="00706E54" w:rsidRPr="00904916" w14:paraId="7A75E5FF" w14:textId="77777777" w:rsidTr="008E38DC">
        <w:trPr>
          <w:gridAfter w:val="1"/>
          <w:wAfter w:w="72" w:type="dxa"/>
          <w:cantSplit/>
          <w:trHeight w:val="1672"/>
          <w:jc w:val="center"/>
        </w:trPr>
        <w:tc>
          <w:tcPr>
            <w:tcW w:w="1647" w:type="dxa"/>
            <w:gridSpan w:val="2"/>
            <w:vMerge w:val="restart"/>
          </w:tcPr>
          <w:p w14:paraId="31A25605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  <w:r w:rsidRPr="00904916">
              <w:t>. (145.)</w:t>
            </w:r>
          </w:p>
        </w:tc>
        <w:tc>
          <w:tcPr>
            <w:tcW w:w="2160" w:type="dxa"/>
            <w:gridSpan w:val="2"/>
            <w:vMerge w:val="restart"/>
          </w:tcPr>
          <w:p w14:paraId="3BCAD6C2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 xml:space="preserve">Profesor Baltazar– Problem nespretnosti, Željan </w:t>
            </w:r>
            <w:proofErr w:type="spellStart"/>
            <w:r w:rsidRPr="00904916">
              <w:t>Palčok</w:t>
            </w:r>
            <w:proofErr w:type="spellEnd"/>
            <w:r w:rsidRPr="00904916">
              <w:t xml:space="preserve"> i Ante Zaninović– crtani film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6F9D9B41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KULTURA I MEDIJI</w:t>
            </w:r>
          </w:p>
        </w:tc>
        <w:tc>
          <w:tcPr>
            <w:tcW w:w="3116" w:type="dxa"/>
            <w:gridSpan w:val="2"/>
          </w:tcPr>
          <w:p w14:paraId="0C59F118" w14:textId="77777777" w:rsidR="00706E54" w:rsidRPr="00904916" w:rsidRDefault="00706E54" w:rsidP="003B5391">
            <w:r w:rsidRPr="00904916">
              <w:t>OŠ HJ C.1.2. Učenik razlikuje medijske sadržaje primjerene dobi i interesu.</w:t>
            </w:r>
          </w:p>
        </w:tc>
        <w:tc>
          <w:tcPr>
            <w:tcW w:w="3964" w:type="dxa"/>
            <w:gridSpan w:val="2"/>
          </w:tcPr>
          <w:p w14:paraId="7182EF85" w14:textId="77777777" w:rsidR="00706E54" w:rsidRPr="00904916" w:rsidRDefault="00706E54" w:rsidP="003B5391">
            <w:pPr>
              <w:rPr>
                <w:rFonts w:cstheme="minorHAnsi"/>
              </w:rPr>
            </w:pPr>
            <w:r w:rsidRPr="00904916">
              <w:t>– izdvaja primjerene medijske sadržaje i razgovara o njima: animirani filmovi, televizijske i radijske emisije za djecu obrazovnoga i dječjeg programa, kazališne predstave, slikovnice i knjige za djecu</w:t>
            </w:r>
          </w:p>
        </w:tc>
        <w:tc>
          <w:tcPr>
            <w:tcW w:w="2410" w:type="dxa"/>
            <w:gridSpan w:val="2"/>
            <w:vMerge w:val="restart"/>
          </w:tcPr>
          <w:p w14:paraId="472BBE4C" w14:textId="77777777" w:rsidR="00706E54" w:rsidRPr="00904916" w:rsidRDefault="00706E54" w:rsidP="003B5391">
            <w:proofErr w:type="spellStart"/>
            <w:r w:rsidRPr="00904916">
              <w:t>uku</w:t>
            </w:r>
            <w:proofErr w:type="spellEnd"/>
            <w:r w:rsidRPr="00904916">
              <w:t xml:space="preserve"> A.1.4. Učenik oblikuje i izražava svoje misli i osjećaje.</w:t>
            </w:r>
          </w:p>
          <w:p w14:paraId="7430428C" w14:textId="77777777" w:rsidR="00706E54" w:rsidRPr="00904916" w:rsidRDefault="00706E54" w:rsidP="003B5391">
            <w:pPr>
              <w:rPr>
                <w:rFonts w:cs="Times New Roman"/>
                <w:lang w:eastAsia="en-US"/>
              </w:rPr>
            </w:pPr>
            <w:proofErr w:type="spellStart"/>
            <w:r w:rsidRPr="00904916">
              <w:rPr>
                <w:rFonts w:cs="Times New Roman"/>
                <w:lang w:eastAsia="en-US"/>
              </w:rPr>
              <w:t>ikt</w:t>
            </w:r>
            <w:proofErr w:type="spellEnd"/>
            <w:r w:rsidRPr="00904916">
              <w:rPr>
                <w:rFonts w:cs="Times New Roman"/>
                <w:lang w:eastAsia="en-US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706E54" w:rsidRPr="00904916" w14:paraId="0BD31047" w14:textId="77777777" w:rsidTr="008E38DC">
        <w:trPr>
          <w:gridAfter w:val="1"/>
          <w:wAfter w:w="72" w:type="dxa"/>
          <w:cantSplit/>
          <w:trHeight w:val="1627"/>
          <w:jc w:val="center"/>
        </w:trPr>
        <w:tc>
          <w:tcPr>
            <w:tcW w:w="1647" w:type="dxa"/>
            <w:gridSpan w:val="2"/>
            <w:vMerge/>
          </w:tcPr>
          <w:p w14:paraId="180572A2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240B623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63C43FCF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7AD0C1E3" w14:textId="77777777" w:rsidR="00706E54" w:rsidRPr="00904916" w:rsidRDefault="00706E54" w:rsidP="003B5391">
            <w:r w:rsidRPr="00904916">
              <w:t>OŠ HJ A.1.5 Učenik upotrebljava riječi, sintagme i rečenice u točnome značenju u uobičajenim komunikacijskim situacijama.</w:t>
            </w:r>
          </w:p>
        </w:tc>
        <w:tc>
          <w:tcPr>
            <w:tcW w:w="3964" w:type="dxa"/>
            <w:gridSpan w:val="2"/>
          </w:tcPr>
          <w:p w14:paraId="35AB0B90" w14:textId="77777777" w:rsidR="00706E54" w:rsidRPr="00904916" w:rsidRDefault="00706E54" w:rsidP="003B5391">
            <w:r w:rsidRPr="00904916">
              <w:t>– izabire riječi kojima razumije značenje i njima oblikuje sintagme i rečenice</w:t>
            </w:r>
          </w:p>
          <w:p w14:paraId="7DE774F1" w14:textId="77777777" w:rsidR="00706E54" w:rsidRPr="00904916" w:rsidRDefault="00706E54" w:rsidP="003B5391">
            <w:r w:rsidRPr="00904916">
              <w:t>– traži objašnjenje za značenje riječi koje ne razumije</w:t>
            </w:r>
          </w:p>
        </w:tc>
        <w:tc>
          <w:tcPr>
            <w:tcW w:w="2410" w:type="dxa"/>
            <w:gridSpan w:val="2"/>
            <w:vMerge/>
          </w:tcPr>
          <w:p w14:paraId="337E3564" w14:textId="77777777" w:rsidR="00706E54" w:rsidRPr="00904916" w:rsidRDefault="00706E54" w:rsidP="003B5391"/>
        </w:tc>
      </w:tr>
      <w:tr w:rsidR="00706E54" w:rsidRPr="00904916" w14:paraId="20921F7F" w14:textId="77777777" w:rsidTr="008E38DC">
        <w:trPr>
          <w:gridAfter w:val="1"/>
          <w:wAfter w:w="72" w:type="dxa"/>
          <w:cantSplit/>
          <w:trHeight w:val="1206"/>
          <w:jc w:val="center"/>
        </w:trPr>
        <w:tc>
          <w:tcPr>
            <w:tcW w:w="1647" w:type="dxa"/>
            <w:gridSpan w:val="2"/>
            <w:vMerge w:val="restart"/>
          </w:tcPr>
          <w:p w14:paraId="3B242A31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4916">
              <w:lastRenderedPageBreak/>
              <w:t>1</w:t>
            </w:r>
            <w:r>
              <w:t>8</w:t>
            </w:r>
            <w:r w:rsidRPr="00904916">
              <w:t>.(146.)</w:t>
            </w:r>
          </w:p>
        </w:tc>
        <w:tc>
          <w:tcPr>
            <w:tcW w:w="2160" w:type="dxa"/>
            <w:gridSpan w:val="2"/>
            <w:vMerge w:val="restart"/>
          </w:tcPr>
          <w:p w14:paraId="75736EB1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Brojalica, Grigor Vitez</w:t>
            </w:r>
          </w:p>
          <w:p w14:paraId="686A74C9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70F1FD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45F06B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68252D3C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KNJIŽEVNOSTI I </w:t>
            </w:r>
          </w:p>
          <w:p w14:paraId="75453414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  <w:gridSpan w:val="2"/>
          </w:tcPr>
          <w:p w14:paraId="7AEBE8EF" w14:textId="77777777" w:rsidR="00706E54" w:rsidRPr="00904916" w:rsidRDefault="00706E54" w:rsidP="003B5391">
            <w:r w:rsidRPr="00904916">
              <w:t xml:space="preserve">OŠ HJ B.1.1. Izražava svoja zapažanja, misli i osjećaje nakon slušanja/čitanja </w:t>
            </w:r>
            <w:proofErr w:type="spellStart"/>
            <w:r w:rsidRPr="00904916">
              <w:t>knjiž</w:t>
            </w:r>
            <w:proofErr w:type="spellEnd"/>
            <w:r w:rsidRPr="00904916">
              <w:t>. teksta i povezuje ih s vlastitim iskustvom.</w:t>
            </w:r>
          </w:p>
        </w:tc>
        <w:tc>
          <w:tcPr>
            <w:tcW w:w="3964" w:type="dxa"/>
            <w:gridSpan w:val="2"/>
          </w:tcPr>
          <w:p w14:paraId="47541AD3" w14:textId="77777777" w:rsidR="00706E54" w:rsidRPr="00904916" w:rsidRDefault="00706E54" w:rsidP="003B5391">
            <w:r w:rsidRPr="00904916">
              <w:t>– govori o čemu razmišlja i kako se osjeća nakon čitanja/slušanja književnog teksta</w:t>
            </w:r>
          </w:p>
        </w:tc>
        <w:tc>
          <w:tcPr>
            <w:tcW w:w="2410" w:type="dxa"/>
            <w:gridSpan w:val="2"/>
            <w:vMerge w:val="restart"/>
          </w:tcPr>
          <w:p w14:paraId="0095F031" w14:textId="77777777" w:rsidR="00706E54" w:rsidRPr="00904916" w:rsidRDefault="00706E54" w:rsidP="003B5391">
            <w:proofErr w:type="spellStart"/>
            <w:r w:rsidRPr="00904916">
              <w:t>uku</w:t>
            </w:r>
            <w:proofErr w:type="spellEnd"/>
            <w:r w:rsidRPr="00904916">
              <w:t xml:space="preserve"> B.1.1. </w:t>
            </w:r>
          </w:p>
          <w:p w14:paraId="132C2B9F" w14:textId="77777777" w:rsidR="00706E54" w:rsidRPr="00904916" w:rsidRDefault="00706E54" w:rsidP="003B5391">
            <w:r w:rsidRPr="00904916">
              <w:t>Na poticaj i uz pomoć učitelja procjenjuje je li uspješno riješio zadatak</w:t>
            </w:r>
          </w:p>
        </w:tc>
      </w:tr>
      <w:tr w:rsidR="00706E54" w:rsidRPr="00904916" w14:paraId="165A4313" w14:textId="77777777" w:rsidTr="008E38DC">
        <w:trPr>
          <w:gridAfter w:val="1"/>
          <w:wAfter w:w="72" w:type="dxa"/>
          <w:cantSplit/>
          <w:trHeight w:val="1206"/>
          <w:jc w:val="center"/>
        </w:trPr>
        <w:tc>
          <w:tcPr>
            <w:tcW w:w="1647" w:type="dxa"/>
            <w:gridSpan w:val="2"/>
            <w:vMerge/>
          </w:tcPr>
          <w:p w14:paraId="20CF1AFA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60" w:type="dxa"/>
            <w:gridSpan w:val="2"/>
            <w:vMerge/>
          </w:tcPr>
          <w:p w14:paraId="444A9DC2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vAlign w:val="center"/>
          </w:tcPr>
          <w:p w14:paraId="7D92EEC2" w14:textId="77777777" w:rsidR="00706E54" w:rsidRPr="00904916" w:rsidRDefault="00706E54" w:rsidP="003B5391">
            <w:pPr>
              <w:jc w:val="center"/>
            </w:pPr>
          </w:p>
        </w:tc>
        <w:tc>
          <w:tcPr>
            <w:tcW w:w="3116" w:type="dxa"/>
            <w:gridSpan w:val="2"/>
          </w:tcPr>
          <w:p w14:paraId="08DE7161" w14:textId="77777777" w:rsidR="00706E54" w:rsidRPr="00904916" w:rsidRDefault="00706E54" w:rsidP="003B5391">
            <w:r w:rsidRPr="00904916">
              <w:t>OŠ HJ B.1.2. Sluša/čita književni tekst, izražava o čemu tekst govori i prepoznaje književne tekstove prema obliku u skladu s jezičnim razvojem i dobi.</w:t>
            </w:r>
          </w:p>
        </w:tc>
        <w:tc>
          <w:tcPr>
            <w:tcW w:w="3964" w:type="dxa"/>
            <w:gridSpan w:val="2"/>
          </w:tcPr>
          <w:p w14:paraId="58B0551A" w14:textId="77777777" w:rsidR="00706E54" w:rsidRPr="00904916" w:rsidRDefault="00706E54" w:rsidP="003B5391">
            <w:r w:rsidRPr="00904916">
              <w:t>– prepoznaje i izdvaja riječi koje se rimuju u pjesmama i igrokazima za djecu</w:t>
            </w:r>
          </w:p>
          <w:p w14:paraId="7FBDAF7E" w14:textId="77777777" w:rsidR="00706E54" w:rsidRPr="00904916" w:rsidRDefault="00706E54" w:rsidP="003B5391">
            <w:r w:rsidRPr="00904916">
              <w:t>– prepoznaje elemente igre riječima u pjesmama za djecu</w:t>
            </w:r>
          </w:p>
        </w:tc>
        <w:tc>
          <w:tcPr>
            <w:tcW w:w="2410" w:type="dxa"/>
            <w:gridSpan w:val="2"/>
            <w:vMerge/>
          </w:tcPr>
          <w:p w14:paraId="2B0267F1" w14:textId="77777777" w:rsidR="00706E54" w:rsidRPr="00904916" w:rsidRDefault="00706E54" w:rsidP="003B5391"/>
        </w:tc>
      </w:tr>
      <w:tr w:rsidR="00706E54" w:rsidRPr="00904916" w14:paraId="56405C81" w14:textId="77777777" w:rsidTr="008E38DC">
        <w:trPr>
          <w:gridAfter w:val="1"/>
          <w:wAfter w:w="72" w:type="dxa"/>
          <w:cantSplit/>
          <w:trHeight w:val="1079"/>
          <w:jc w:val="center"/>
        </w:trPr>
        <w:tc>
          <w:tcPr>
            <w:tcW w:w="1647" w:type="dxa"/>
            <w:gridSpan w:val="2"/>
            <w:vMerge/>
          </w:tcPr>
          <w:p w14:paraId="1FCBDE0F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</w:tcPr>
          <w:p w14:paraId="6B12BB17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48A052CC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4995363F" w14:textId="77777777" w:rsidR="00706E54" w:rsidRPr="00904916" w:rsidRDefault="00706E54" w:rsidP="003B5391">
            <w:r w:rsidRPr="00904916">
              <w:t>OŠ HJ A.1.3. Učenik čita tekstove primjerene početnomu opismenjavanju i jezičnome razvoju</w:t>
            </w:r>
          </w:p>
        </w:tc>
        <w:tc>
          <w:tcPr>
            <w:tcW w:w="3964" w:type="dxa"/>
            <w:gridSpan w:val="2"/>
          </w:tcPr>
          <w:p w14:paraId="7C4EFC6E" w14:textId="77777777" w:rsidR="00706E54" w:rsidRPr="00904916" w:rsidRDefault="00706E54" w:rsidP="003B5391">
            <w:r w:rsidRPr="00904916">
              <w:t>– čita riječi, rečenice, tekstove primjereno početnomu opismenjavanju</w:t>
            </w:r>
          </w:p>
          <w:p w14:paraId="7D36F73A" w14:textId="77777777" w:rsidR="00706E54" w:rsidRPr="00904916" w:rsidRDefault="00706E54" w:rsidP="003B5391">
            <w:r w:rsidRPr="00904916">
              <w:t>– odgovara na jednostavna pitanja nakon čitanja teksta</w:t>
            </w:r>
          </w:p>
        </w:tc>
        <w:tc>
          <w:tcPr>
            <w:tcW w:w="2410" w:type="dxa"/>
            <w:gridSpan w:val="2"/>
            <w:vMerge/>
          </w:tcPr>
          <w:p w14:paraId="40B7623C" w14:textId="77777777" w:rsidR="00706E54" w:rsidRPr="00904916" w:rsidRDefault="00706E54" w:rsidP="003B5391"/>
        </w:tc>
      </w:tr>
      <w:tr w:rsidR="00706E54" w:rsidRPr="00904916" w14:paraId="768AC48E" w14:textId="77777777" w:rsidTr="008E38DC">
        <w:trPr>
          <w:gridAfter w:val="1"/>
          <w:wAfter w:w="72" w:type="dxa"/>
          <w:cantSplit/>
          <w:trHeight w:val="1117"/>
          <w:jc w:val="center"/>
        </w:trPr>
        <w:tc>
          <w:tcPr>
            <w:tcW w:w="1647" w:type="dxa"/>
            <w:gridSpan w:val="2"/>
            <w:vMerge w:val="restart"/>
            <w:shd w:val="clear" w:color="auto" w:fill="auto"/>
          </w:tcPr>
          <w:p w14:paraId="7E29B05A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1</w:t>
            </w:r>
            <w:r>
              <w:t>9</w:t>
            </w:r>
            <w:r w:rsidRPr="00904916">
              <w:t>. (147.)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205F77B1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Galeb, Milan Sijerković (obavijesni tekst)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14:paraId="097F72AF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795F4B95" w14:textId="77777777" w:rsidR="00706E54" w:rsidRPr="00904916" w:rsidRDefault="00706E54" w:rsidP="003B5391">
            <w:pPr>
              <w:ind w:left="113" w:right="113"/>
              <w:jc w:val="center"/>
            </w:pPr>
            <w:r w:rsidRPr="00904916">
              <w:t>KOMUNIKACJA</w:t>
            </w:r>
          </w:p>
        </w:tc>
        <w:tc>
          <w:tcPr>
            <w:tcW w:w="3116" w:type="dxa"/>
            <w:gridSpan w:val="2"/>
          </w:tcPr>
          <w:p w14:paraId="57E3932E" w14:textId="77777777" w:rsidR="00706E54" w:rsidRDefault="00706E54" w:rsidP="003B5391">
            <w:r w:rsidRPr="00904916">
              <w:t>OŠ HJ A.1.1. Učenik razgovara i govori u skladu s jezičnim razvojem izražavajući svoje potrebe, misli i osjećaje.</w:t>
            </w:r>
          </w:p>
          <w:p w14:paraId="509235E2" w14:textId="77777777" w:rsidR="00706E54" w:rsidRDefault="00706E54" w:rsidP="003B5391"/>
          <w:p w14:paraId="142A07B4" w14:textId="77777777" w:rsidR="00706E54" w:rsidRDefault="00706E54" w:rsidP="003B5391"/>
          <w:p w14:paraId="2B764DBF" w14:textId="77777777" w:rsidR="00706E54" w:rsidRPr="00904916" w:rsidRDefault="00706E54" w:rsidP="003B5391"/>
        </w:tc>
        <w:tc>
          <w:tcPr>
            <w:tcW w:w="3964" w:type="dxa"/>
            <w:gridSpan w:val="2"/>
          </w:tcPr>
          <w:p w14:paraId="74916B8E" w14:textId="77777777" w:rsidR="00706E54" w:rsidRPr="00904916" w:rsidRDefault="00706E54" w:rsidP="003B5391">
            <w:r w:rsidRPr="00904916">
              <w:t>– razgovara u skladu sa svojim interesima i potrebama</w:t>
            </w:r>
          </w:p>
        </w:tc>
        <w:tc>
          <w:tcPr>
            <w:tcW w:w="2410" w:type="dxa"/>
            <w:gridSpan w:val="2"/>
            <w:vMerge w:val="restart"/>
          </w:tcPr>
          <w:p w14:paraId="09D81841" w14:textId="77777777" w:rsidR="00706E54" w:rsidRPr="00904916" w:rsidRDefault="00706E54" w:rsidP="003B5391">
            <w:proofErr w:type="spellStart"/>
            <w:r w:rsidRPr="00904916">
              <w:t>osr</w:t>
            </w:r>
            <w:proofErr w:type="spellEnd"/>
            <w:r w:rsidRPr="00904916">
              <w:t xml:space="preserve"> B.1.2. Razvija komunikacijske kompetencije.</w:t>
            </w:r>
          </w:p>
          <w:p w14:paraId="42273E38" w14:textId="77777777" w:rsidR="00706E54" w:rsidRPr="00904916" w:rsidRDefault="00706E54" w:rsidP="003B5391">
            <w:proofErr w:type="spellStart"/>
            <w:r w:rsidRPr="00904916">
              <w:t>odr</w:t>
            </w:r>
            <w:proofErr w:type="spellEnd"/>
            <w:r w:rsidRPr="00904916">
              <w:t xml:space="preserve"> C.1.1. Identificira primjere dobroga odnosa prema prirodi.</w:t>
            </w:r>
          </w:p>
        </w:tc>
      </w:tr>
      <w:tr w:rsidR="00706E54" w:rsidRPr="00904916" w14:paraId="7AFBB2EC" w14:textId="77777777" w:rsidTr="008E38DC">
        <w:trPr>
          <w:gridAfter w:val="1"/>
          <w:wAfter w:w="72" w:type="dxa"/>
          <w:cantSplit/>
          <w:trHeight w:val="1413"/>
          <w:jc w:val="center"/>
        </w:trPr>
        <w:tc>
          <w:tcPr>
            <w:tcW w:w="1647" w:type="dxa"/>
            <w:gridSpan w:val="2"/>
            <w:vMerge/>
            <w:shd w:val="clear" w:color="auto" w:fill="auto"/>
          </w:tcPr>
          <w:p w14:paraId="44A37019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4D105A4E" w14:textId="77777777" w:rsidR="00706E54" w:rsidRPr="00904916" w:rsidRDefault="00706E54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55" w:type="dxa"/>
            <w:vMerge/>
            <w:textDirection w:val="btLr"/>
            <w:vAlign w:val="center"/>
          </w:tcPr>
          <w:p w14:paraId="07653968" w14:textId="77777777" w:rsidR="00706E54" w:rsidRPr="00904916" w:rsidRDefault="00706E54" w:rsidP="003B5391">
            <w:pPr>
              <w:ind w:left="113" w:right="113"/>
              <w:jc w:val="center"/>
            </w:pPr>
          </w:p>
        </w:tc>
        <w:tc>
          <w:tcPr>
            <w:tcW w:w="3116" w:type="dxa"/>
            <w:gridSpan w:val="2"/>
          </w:tcPr>
          <w:p w14:paraId="515800CE" w14:textId="77777777" w:rsidR="00706E54" w:rsidRPr="00904916" w:rsidRDefault="00706E54" w:rsidP="003B5391">
            <w:r w:rsidRPr="00904916">
              <w:t>OŠ HJ A.1.3. Učenik čita tekstove primjerene početnomu opismenjavanju i jezičnome razvoju</w:t>
            </w:r>
          </w:p>
        </w:tc>
        <w:tc>
          <w:tcPr>
            <w:tcW w:w="3964" w:type="dxa"/>
            <w:gridSpan w:val="2"/>
          </w:tcPr>
          <w:p w14:paraId="3823B741" w14:textId="77777777" w:rsidR="00706E54" w:rsidRPr="00904916" w:rsidRDefault="00706E54" w:rsidP="003B5391">
            <w:r w:rsidRPr="00904916">
              <w:t>– čita riječi, rečenice, tekstove primjereno početnomu opismenjavanju</w:t>
            </w:r>
          </w:p>
          <w:p w14:paraId="4D39F8FA" w14:textId="77777777" w:rsidR="00706E54" w:rsidRPr="00904916" w:rsidRDefault="00706E54" w:rsidP="003B5391">
            <w:r w:rsidRPr="00904916">
              <w:t>– odgovara na jednostavna pitanja nakon čitanja teksta</w:t>
            </w:r>
          </w:p>
          <w:p w14:paraId="441169C9" w14:textId="77777777" w:rsidR="00706E54" w:rsidRPr="00904916" w:rsidRDefault="00706E54" w:rsidP="003B5391">
            <w:r w:rsidRPr="00904916">
              <w:t>– postavlja pitanja primjereno početnom opismenjavanju</w:t>
            </w:r>
          </w:p>
        </w:tc>
        <w:tc>
          <w:tcPr>
            <w:tcW w:w="2410" w:type="dxa"/>
            <w:gridSpan w:val="2"/>
            <w:vMerge/>
          </w:tcPr>
          <w:p w14:paraId="6B140B20" w14:textId="77777777" w:rsidR="00706E54" w:rsidRPr="00904916" w:rsidRDefault="00706E54" w:rsidP="003B5391"/>
        </w:tc>
      </w:tr>
    </w:tbl>
    <w:p w14:paraId="1F80186A" w14:textId="77777777" w:rsidR="00706E54" w:rsidRDefault="00706E54" w:rsidP="00706E54">
      <w:pPr>
        <w:tabs>
          <w:tab w:val="left" w:pos="3330"/>
        </w:tabs>
      </w:pPr>
      <w:r>
        <w:tab/>
      </w:r>
    </w:p>
    <w:p w14:paraId="250C01F2" w14:textId="5117F789" w:rsidR="00706E54" w:rsidRDefault="00706E54" w:rsidP="003C17D0">
      <w:pPr>
        <w:tabs>
          <w:tab w:val="left" w:pos="3330"/>
        </w:tabs>
        <w:jc w:val="both"/>
      </w:pPr>
      <w:r>
        <w:t>LEKTIRA: 22. 04. PALE SAM NA SVIJETU</w:t>
      </w:r>
    </w:p>
    <w:p w14:paraId="1EF891F1" w14:textId="77777777" w:rsidR="003C17D0" w:rsidRDefault="003C17D0" w:rsidP="003C17D0">
      <w:pPr>
        <w:tabs>
          <w:tab w:val="left" w:pos="3330"/>
        </w:tabs>
        <w:jc w:val="both"/>
      </w:pPr>
    </w:p>
    <w:p w14:paraId="3F375682" w14:textId="77777777" w:rsidR="003C17D0" w:rsidRDefault="003C17D0" w:rsidP="003C17D0">
      <w:pPr>
        <w:tabs>
          <w:tab w:val="left" w:pos="3330"/>
        </w:tabs>
        <w:jc w:val="both"/>
      </w:pPr>
    </w:p>
    <w:p w14:paraId="67125F3A" w14:textId="77777777" w:rsidR="003C17D0" w:rsidRDefault="003C17D0" w:rsidP="003C17D0">
      <w:pPr>
        <w:tabs>
          <w:tab w:val="left" w:pos="3330"/>
        </w:tabs>
        <w:jc w:val="both"/>
      </w:pPr>
    </w:p>
    <w:p w14:paraId="083E7992" w14:textId="77777777" w:rsidR="003C17D0" w:rsidRDefault="003C17D0" w:rsidP="003C17D0">
      <w:pPr>
        <w:tabs>
          <w:tab w:val="left" w:pos="3330"/>
        </w:tabs>
        <w:jc w:val="both"/>
      </w:pPr>
    </w:p>
    <w:p w14:paraId="7A1B46D3" w14:textId="77777777" w:rsidR="003C17D0" w:rsidRDefault="003C17D0" w:rsidP="003C17D0">
      <w:pPr>
        <w:tabs>
          <w:tab w:val="left" w:pos="3330"/>
        </w:tabs>
        <w:jc w:val="both"/>
      </w:pPr>
    </w:p>
    <w:p w14:paraId="5736B090" w14:textId="77777777" w:rsidR="003C17D0" w:rsidRDefault="003C17D0" w:rsidP="003C17D0">
      <w:pPr>
        <w:tabs>
          <w:tab w:val="left" w:pos="3330"/>
        </w:tabs>
        <w:jc w:val="both"/>
      </w:pPr>
    </w:p>
    <w:p w14:paraId="3C58B4E2" w14:textId="77777777" w:rsidR="003C17D0" w:rsidRDefault="003C17D0" w:rsidP="003C17D0">
      <w:pPr>
        <w:tabs>
          <w:tab w:val="left" w:pos="3330"/>
        </w:tabs>
        <w:jc w:val="both"/>
      </w:pPr>
    </w:p>
    <w:p w14:paraId="15E25275" w14:textId="77777777" w:rsidR="003C17D0" w:rsidRDefault="003C17D0" w:rsidP="003C17D0">
      <w:pPr>
        <w:tabs>
          <w:tab w:val="left" w:pos="3330"/>
        </w:tabs>
        <w:jc w:val="both"/>
      </w:pPr>
    </w:p>
    <w:p w14:paraId="666591C2" w14:textId="77777777" w:rsidR="003C17D0" w:rsidRDefault="003C17D0" w:rsidP="003C17D0">
      <w:pPr>
        <w:tabs>
          <w:tab w:val="left" w:pos="3330"/>
        </w:tabs>
        <w:jc w:val="both"/>
      </w:pPr>
    </w:p>
    <w:p w14:paraId="44C2979B" w14:textId="77777777" w:rsidR="003C17D0" w:rsidRDefault="003C17D0" w:rsidP="003C17D0">
      <w:pPr>
        <w:tabs>
          <w:tab w:val="left" w:pos="3330"/>
        </w:tabs>
        <w:jc w:val="both"/>
      </w:pPr>
    </w:p>
    <w:p w14:paraId="1F444F2E" w14:textId="77777777" w:rsidR="003C17D0" w:rsidRDefault="003C17D0" w:rsidP="003C17D0">
      <w:pPr>
        <w:tabs>
          <w:tab w:val="left" w:pos="3330"/>
        </w:tabs>
        <w:jc w:val="both"/>
      </w:pPr>
    </w:p>
    <w:p w14:paraId="139AC41F" w14:textId="77777777" w:rsidR="003C17D0" w:rsidRDefault="003C17D0" w:rsidP="003C17D0">
      <w:pPr>
        <w:tabs>
          <w:tab w:val="left" w:pos="3330"/>
        </w:tabs>
        <w:jc w:val="both"/>
      </w:pPr>
    </w:p>
    <w:p w14:paraId="660BC859" w14:textId="1D92DF92" w:rsidR="003C17D0" w:rsidRDefault="003C17D0" w:rsidP="003C17D0">
      <w:pPr>
        <w:tabs>
          <w:tab w:val="left" w:pos="3330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MATEMATIKA </w:t>
      </w:r>
    </w:p>
    <w:tbl>
      <w:tblPr>
        <w:tblW w:w="12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1957"/>
        <w:gridCol w:w="1371"/>
        <w:gridCol w:w="2059"/>
        <w:gridCol w:w="2799"/>
        <w:gridCol w:w="11"/>
        <w:gridCol w:w="3401"/>
      </w:tblGrid>
      <w:tr w:rsidR="006C2C0F" w14:paraId="2F88B128" w14:textId="77777777" w:rsidTr="008E38DC">
        <w:tc>
          <w:tcPr>
            <w:tcW w:w="1167" w:type="dxa"/>
            <w:shd w:val="clear" w:color="auto" w:fill="DBEEF3"/>
          </w:tcPr>
          <w:p w14:paraId="0EF77491" w14:textId="77777777" w:rsidR="00F4409E" w:rsidRDefault="00F4409E" w:rsidP="003B5391">
            <w:pPr>
              <w:rPr>
                <w:b/>
              </w:rPr>
            </w:pPr>
            <w:r>
              <w:rPr>
                <w:b/>
              </w:rPr>
              <w:t>TRAVANJ</w:t>
            </w:r>
          </w:p>
          <w:p w14:paraId="463F9214" w14:textId="7DAC7AFD" w:rsidR="00F4409E" w:rsidRDefault="00F4409E" w:rsidP="003B5391">
            <w:pPr>
              <w:rPr>
                <w:b/>
              </w:rPr>
            </w:pPr>
            <w:r>
              <w:rPr>
                <w:b/>
              </w:rPr>
              <w:t>1</w:t>
            </w:r>
            <w:r w:rsidR="00F45A2C">
              <w:rPr>
                <w:b/>
              </w:rPr>
              <w:t>6</w:t>
            </w:r>
            <w:r>
              <w:rPr>
                <w:b/>
              </w:rPr>
              <w:t xml:space="preserve"> SATI</w:t>
            </w:r>
          </w:p>
          <w:p w14:paraId="0FD3D3F9" w14:textId="77777777" w:rsidR="00F4409E" w:rsidRDefault="00F4409E" w:rsidP="003B5391">
            <w:pPr>
              <w:rPr>
                <w:b/>
              </w:rPr>
            </w:pPr>
          </w:p>
          <w:p w14:paraId="4C77AE9B" w14:textId="77777777" w:rsidR="00F4409E" w:rsidRDefault="00F4409E" w:rsidP="003B5391">
            <w:pPr>
              <w:rPr>
                <w:b/>
              </w:rPr>
            </w:pPr>
          </w:p>
        </w:tc>
        <w:tc>
          <w:tcPr>
            <w:tcW w:w="1957" w:type="dxa"/>
            <w:shd w:val="clear" w:color="auto" w:fill="DBEEF3"/>
          </w:tcPr>
          <w:p w14:paraId="26723E29" w14:textId="77777777" w:rsidR="00F4409E" w:rsidRDefault="00F4409E" w:rsidP="003B5391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371" w:type="dxa"/>
            <w:shd w:val="clear" w:color="auto" w:fill="DBEEF3"/>
          </w:tcPr>
          <w:p w14:paraId="07C77A2C" w14:textId="77777777" w:rsidR="00F4409E" w:rsidRDefault="00F4409E" w:rsidP="003B5391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59" w:type="dxa"/>
            <w:shd w:val="clear" w:color="auto" w:fill="DBEEF3"/>
          </w:tcPr>
          <w:p w14:paraId="0AA6A435" w14:textId="77777777" w:rsidR="00F4409E" w:rsidRDefault="00F4409E" w:rsidP="003B5391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10" w:type="dxa"/>
            <w:gridSpan w:val="2"/>
            <w:shd w:val="clear" w:color="auto" w:fill="DBEEF3"/>
          </w:tcPr>
          <w:p w14:paraId="35F63DE7" w14:textId="77777777" w:rsidR="00F4409E" w:rsidRDefault="00F4409E" w:rsidP="003B5391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01" w:type="dxa"/>
            <w:shd w:val="clear" w:color="auto" w:fill="DBEEF3"/>
          </w:tcPr>
          <w:p w14:paraId="42B186AF" w14:textId="77777777" w:rsidR="00F4409E" w:rsidRDefault="00F4409E" w:rsidP="003B5391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F4409E" w14:paraId="5F752DFE" w14:textId="77777777" w:rsidTr="008E38DC">
        <w:trPr>
          <w:trHeight w:val="552"/>
        </w:trPr>
        <w:tc>
          <w:tcPr>
            <w:tcW w:w="1167" w:type="dxa"/>
            <w:vMerge w:val="restart"/>
            <w:vAlign w:val="center"/>
          </w:tcPr>
          <w:p w14:paraId="2A010D3F" w14:textId="77777777" w:rsidR="00F4409E" w:rsidRDefault="00F4409E" w:rsidP="003B5391">
            <w:r>
              <w:t>104.</w:t>
            </w:r>
          </w:p>
        </w:tc>
        <w:tc>
          <w:tcPr>
            <w:tcW w:w="1957" w:type="dxa"/>
            <w:vMerge w:val="restart"/>
            <w:vAlign w:val="center"/>
          </w:tcPr>
          <w:p w14:paraId="0565E8D5" w14:textId="77777777" w:rsidR="00F4409E" w:rsidRDefault="00F4409E" w:rsidP="003B5391">
            <w:r>
              <w:t>Zbrajanje 10 + 3</w:t>
            </w:r>
          </w:p>
        </w:tc>
        <w:tc>
          <w:tcPr>
            <w:tcW w:w="1371" w:type="dxa"/>
            <w:vMerge w:val="restart"/>
          </w:tcPr>
          <w:p w14:paraId="31A1D6AC" w14:textId="77777777" w:rsidR="00F4409E" w:rsidRDefault="00F4409E" w:rsidP="003B5391">
            <w:pPr>
              <w:jc w:val="center"/>
              <w:rPr>
                <w:color w:val="70AD47"/>
              </w:rPr>
            </w:pPr>
          </w:p>
          <w:p w14:paraId="28B54D2B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4E5E2570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0CCF2A15" w14:textId="77777777" w:rsidR="00F4409E" w:rsidRDefault="00F4409E" w:rsidP="003B5391">
            <w:pPr>
              <w:rPr>
                <w:color w:val="000000"/>
              </w:rPr>
            </w:pPr>
          </w:p>
        </w:tc>
        <w:tc>
          <w:tcPr>
            <w:tcW w:w="2059" w:type="dxa"/>
          </w:tcPr>
          <w:p w14:paraId="028E2CCB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3590DF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2A79624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799" w:type="dxa"/>
          </w:tcPr>
          <w:p w14:paraId="0DBBE1FD" w14:textId="77777777" w:rsidR="00F4409E" w:rsidRDefault="00F4409E" w:rsidP="003B5391">
            <w:r>
              <w:t xml:space="preserve">Zbraja brojeve do 20 </w:t>
            </w:r>
          </w:p>
          <w:p w14:paraId="7BD9501E" w14:textId="77777777" w:rsidR="00F4409E" w:rsidRDefault="00F4409E" w:rsidP="003B5391">
            <w:pPr>
              <w:rPr>
                <w:color w:val="000000"/>
              </w:rPr>
            </w:pPr>
            <w:r>
              <w:t>(tipa 10 + 3).</w:t>
            </w:r>
          </w:p>
        </w:tc>
        <w:tc>
          <w:tcPr>
            <w:tcW w:w="3412" w:type="dxa"/>
            <w:gridSpan w:val="2"/>
            <w:vMerge w:val="restart"/>
          </w:tcPr>
          <w:p w14:paraId="5AE38B5A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6665F0A8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6FCE4B9F" w14:textId="77777777" w:rsidR="00F4409E" w:rsidRDefault="00F4409E" w:rsidP="003B5391">
            <w:r>
              <w:t>pod A. 2. 1. Primjenjuje inovativna i kreativna rješenja.</w:t>
            </w:r>
          </w:p>
          <w:p w14:paraId="583816DC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  <w:p w14:paraId="7AD1D8C0" w14:textId="77777777" w:rsidR="00F4409E" w:rsidRDefault="00F4409E" w:rsidP="003B5391"/>
        </w:tc>
      </w:tr>
      <w:tr w:rsidR="00F4409E" w14:paraId="2C66DA8F" w14:textId="77777777" w:rsidTr="008E38DC">
        <w:trPr>
          <w:trHeight w:val="540"/>
        </w:trPr>
        <w:tc>
          <w:tcPr>
            <w:tcW w:w="1167" w:type="dxa"/>
            <w:vMerge/>
          </w:tcPr>
          <w:p w14:paraId="2D724703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141AFA7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6A0829F5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563E7DB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6698390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08E8F9FE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799" w:type="dxa"/>
          </w:tcPr>
          <w:p w14:paraId="6CCB2E1B" w14:textId="77777777" w:rsidR="00F4409E" w:rsidRDefault="00F4409E" w:rsidP="003B5391">
            <w:r>
              <w:t xml:space="preserve">Zbraja brojeve do 20 </w:t>
            </w:r>
          </w:p>
          <w:p w14:paraId="49B4C1C9" w14:textId="77777777" w:rsidR="00F4409E" w:rsidRDefault="00F4409E" w:rsidP="003B5391">
            <w:pPr>
              <w:rPr>
                <w:color w:val="000000"/>
              </w:rPr>
            </w:pPr>
            <w:r>
              <w:t>(tipa 10 + 3).</w:t>
            </w:r>
          </w:p>
        </w:tc>
        <w:tc>
          <w:tcPr>
            <w:tcW w:w="3412" w:type="dxa"/>
            <w:gridSpan w:val="2"/>
            <w:vMerge/>
          </w:tcPr>
          <w:p w14:paraId="367B1F27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1C48B555" w14:textId="77777777" w:rsidTr="008E38DC">
        <w:trPr>
          <w:trHeight w:val="432"/>
        </w:trPr>
        <w:tc>
          <w:tcPr>
            <w:tcW w:w="1167" w:type="dxa"/>
            <w:vMerge/>
          </w:tcPr>
          <w:p w14:paraId="00DB6D0E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7" w:type="dxa"/>
            <w:vMerge/>
          </w:tcPr>
          <w:p w14:paraId="7CF36209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1" w:type="dxa"/>
            <w:vMerge/>
          </w:tcPr>
          <w:p w14:paraId="2004FD11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9" w:type="dxa"/>
          </w:tcPr>
          <w:p w14:paraId="7A6D35B0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AB189D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1801BBF9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Matematički rasuđuje te matematičkim jezikom prikazuje i rješava različite tipove zadataka.</w:t>
            </w:r>
          </w:p>
        </w:tc>
        <w:tc>
          <w:tcPr>
            <w:tcW w:w="2799" w:type="dxa"/>
          </w:tcPr>
          <w:p w14:paraId="15950225" w14:textId="77777777" w:rsidR="00F4409E" w:rsidRDefault="00F4409E" w:rsidP="003B5391">
            <w:pPr>
              <w:rPr>
                <w:color w:val="000000"/>
              </w:rPr>
            </w:pPr>
            <w:r>
              <w:lastRenderedPageBreak/>
              <w:t xml:space="preserve">Postavlja matematički problem. </w:t>
            </w:r>
          </w:p>
        </w:tc>
        <w:tc>
          <w:tcPr>
            <w:tcW w:w="3412" w:type="dxa"/>
            <w:gridSpan w:val="2"/>
            <w:vMerge/>
          </w:tcPr>
          <w:p w14:paraId="1080123F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33D46B8E" w14:textId="77777777" w:rsidTr="008E38DC">
        <w:trPr>
          <w:trHeight w:val="660"/>
        </w:trPr>
        <w:tc>
          <w:tcPr>
            <w:tcW w:w="1167" w:type="dxa"/>
            <w:vMerge/>
            <w:tcBorders>
              <w:bottom w:val="single" w:sz="4" w:space="0" w:color="auto"/>
            </w:tcBorders>
          </w:tcPr>
          <w:p w14:paraId="2C614B6E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14:paraId="2B9794BA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14:paraId="71316E45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106050F2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A0DFB6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65726DB1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1E6FFE1" w14:textId="77777777" w:rsidR="00F4409E" w:rsidRDefault="00F4409E" w:rsidP="003B5391">
            <w:pPr>
              <w:rPr>
                <w:color w:val="F79646"/>
              </w:rPr>
            </w:pPr>
            <w:r>
              <w:t xml:space="preserve">Koristi se stečenim </w:t>
            </w:r>
          </w:p>
          <w:p w14:paraId="45F3601C" w14:textId="77777777" w:rsidR="00F4409E" w:rsidRDefault="00F4409E" w:rsidP="003B5391">
            <w:pPr>
              <w:rPr>
                <w:color w:val="000000"/>
              </w:rPr>
            </w:pPr>
            <w:r>
              <w:t>spoznajama u rješavanju različitih tipova zadataka.</w:t>
            </w:r>
          </w:p>
        </w:tc>
        <w:tc>
          <w:tcPr>
            <w:tcW w:w="3412" w:type="dxa"/>
            <w:gridSpan w:val="2"/>
            <w:vMerge/>
            <w:tcBorders>
              <w:bottom w:val="single" w:sz="4" w:space="0" w:color="auto"/>
            </w:tcBorders>
          </w:tcPr>
          <w:p w14:paraId="24BAF84D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3F01F613" w14:textId="77777777" w:rsidTr="008E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84C" w14:textId="77777777" w:rsidR="00F4409E" w:rsidRDefault="00F4409E" w:rsidP="003B5391">
            <w:pPr>
              <w:jc w:val="center"/>
            </w:pPr>
          </w:p>
          <w:p w14:paraId="5D9290E9" w14:textId="77777777" w:rsidR="00F4409E" w:rsidRDefault="00F4409E" w:rsidP="003B5391">
            <w:pPr>
              <w:jc w:val="center"/>
            </w:pPr>
            <w:r>
              <w:t>105.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AA9" w14:textId="77777777" w:rsidR="00F4409E" w:rsidRDefault="00F4409E" w:rsidP="003B5391">
            <w:r>
              <w:t>Zbrajanje 10 + 3 - uvježbavanje i ponavljanje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470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104.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DDE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104.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E0B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nastavnoj jedinici 104.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F128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</w:t>
            </w:r>
          </w:p>
          <w:p w14:paraId="63B5581B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 </w:t>
            </w:r>
            <w:r>
              <w:tab/>
            </w:r>
          </w:p>
        </w:tc>
      </w:tr>
      <w:tr w:rsidR="00F4409E" w14:paraId="30E1802A" w14:textId="77777777" w:rsidTr="008E38DC">
        <w:trPr>
          <w:trHeight w:val="174"/>
        </w:trPr>
        <w:tc>
          <w:tcPr>
            <w:tcW w:w="1167" w:type="dxa"/>
            <w:vMerge w:val="restart"/>
            <w:vAlign w:val="center"/>
          </w:tcPr>
          <w:p w14:paraId="494A10D1" w14:textId="77777777" w:rsidR="00F4409E" w:rsidRDefault="00F4409E" w:rsidP="003B5391">
            <w:r>
              <w:t>106.</w:t>
            </w:r>
          </w:p>
        </w:tc>
        <w:tc>
          <w:tcPr>
            <w:tcW w:w="1957" w:type="dxa"/>
            <w:vMerge w:val="restart"/>
            <w:vAlign w:val="center"/>
          </w:tcPr>
          <w:p w14:paraId="3973FA91" w14:textId="77777777" w:rsidR="00F4409E" w:rsidRDefault="00F4409E" w:rsidP="003B5391">
            <w:r>
              <w:t>Oduzimanje 13 – 3</w:t>
            </w:r>
          </w:p>
        </w:tc>
        <w:tc>
          <w:tcPr>
            <w:tcW w:w="1371" w:type="dxa"/>
            <w:vMerge w:val="restart"/>
          </w:tcPr>
          <w:p w14:paraId="316061F2" w14:textId="77777777" w:rsidR="00F4409E" w:rsidRDefault="00F4409E" w:rsidP="003B5391">
            <w:pPr>
              <w:rPr>
                <w:color w:val="F79646"/>
              </w:rPr>
            </w:pPr>
          </w:p>
          <w:p w14:paraId="599A4F83" w14:textId="77777777" w:rsidR="00F4409E" w:rsidRDefault="00F4409E" w:rsidP="003B5391">
            <w:pPr>
              <w:rPr>
                <w:color w:val="F79646"/>
              </w:rPr>
            </w:pPr>
          </w:p>
          <w:p w14:paraId="0FE94330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02C33FD0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1773CAF5" w14:textId="77777777" w:rsidR="00F4409E" w:rsidRDefault="00F4409E" w:rsidP="003B5391">
            <w:pPr>
              <w:rPr>
                <w:color w:val="F79646"/>
              </w:rPr>
            </w:pPr>
          </w:p>
          <w:p w14:paraId="503DDBEB" w14:textId="77777777" w:rsidR="00F4409E" w:rsidRDefault="00F4409E" w:rsidP="003B5391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lastRenderedPageBreak/>
              <w:t>B.</w:t>
            </w:r>
          </w:p>
          <w:p w14:paraId="702A98B7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59" w:type="dxa"/>
          </w:tcPr>
          <w:p w14:paraId="2D319639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</w:p>
          <w:p w14:paraId="625CD85B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EE4F81F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510F87AA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0" w:type="dxa"/>
            <w:gridSpan w:val="2"/>
          </w:tcPr>
          <w:p w14:paraId="5BD46CC2" w14:textId="77777777" w:rsidR="00F4409E" w:rsidRDefault="00F4409E" w:rsidP="003B5391">
            <w:r>
              <w:t xml:space="preserve">Oduzima brojeve do 20 </w:t>
            </w:r>
          </w:p>
          <w:p w14:paraId="7F5D2CCF" w14:textId="77777777" w:rsidR="00F4409E" w:rsidRDefault="00F4409E" w:rsidP="003B5391">
            <w:pPr>
              <w:rPr>
                <w:color w:val="000000"/>
              </w:rPr>
            </w:pPr>
            <w:r>
              <w:t>(tipa 13 – 3).</w:t>
            </w:r>
          </w:p>
        </w:tc>
        <w:tc>
          <w:tcPr>
            <w:tcW w:w="3401" w:type="dxa"/>
            <w:vMerge w:val="restart"/>
          </w:tcPr>
          <w:p w14:paraId="348CF557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</w:t>
            </w:r>
          </w:p>
          <w:p w14:paraId="1EACD310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 </w:t>
            </w:r>
          </w:p>
          <w:p w14:paraId="6729D916" w14:textId="77777777" w:rsidR="00F4409E" w:rsidRDefault="00F4409E" w:rsidP="003B5391">
            <w:r>
              <w:t>pod A. 2. 1. Primjenjuje inovativna i kreativna rješenja</w:t>
            </w:r>
          </w:p>
          <w:p w14:paraId="4B7A1DBF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3. Razvija svoje potencijale</w:t>
            </w:r>
          </w:p>
          <w:p w14:paraId="26D412C9" w14:textId="77777777" w:rsidR="00F4409E" w:rsidRDefault="00F4409E" w:rsidP="003B5391">
            <w:r>
              <w:lastRenderedPageBreak/>
              <w:t xml:space="preserve"> </w:t>
            </w:r>
          </w:p>
        </w:tc>
      </w:tr>
      <w:tr w:rsidR="00F4409E" w14:paraId="277918FC" w14:textId="77777777" w:rsidTr="008E38DC">
        <w:trPr>
          <w:trHeight w:val="288"/>
        </w:trPr>
        <w:tc>
          <w:tcPr>
            <w:tcW w:w="1167" w:type="dxa"/>
            <w:vMerge/>
          </w:tcPr>
          <w:p w14:paraId="55FE8840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20BDD38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2D696299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3EF85F0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5962420B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298C8A2C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0" w:type="dxa"/>
            <w:gridSpan w:val="2"/>
          </w:tcPr>
          <w:p w14:paraId="0F9D7C39" w14:textId="77777777" w:rsidR="00F4409E" w:rsidRDefault="00F4409E" w:rsidP="003B5391">
            <w:pPr>
              <w:rPr>
                <w:color w:val="000000"/>
              </w:rPr>
            </w:pPr>
            <w:r>
              <w:t>Primjenjuje vezu zbrajanja i oduzimanja.</w:t>
            </w:r>
          </w:p>
        </w:tc>
        <w:tc>
          <w:tcPr>
            <w:tcW w:w="3401" w:type="dxa"/>
            <w:vMerge/>
          </w:tcPr>
          <w:p w14:paraId="27B36010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28ACCA02" w14:textId="77777777" w:rsidTr="008E38DC">
        <w:trPr>
          <w:trHeight w:val="312"/>
        </w:trPr>
        <w:tc>
          <w:tcPr>
            <w:tcW w:w="1167" w:type="dxa"/>
            <w:vMerge/>
          </w:tcPr>
          <w:p w14:paraId="6BC046D9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7" w:type="dxa"/>
            <w:vMerge/>
          </w:tcPr>
          <w:p w14:paraId="4A6AE1BA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1" w:type="dxa"/>
            <w:vMerge/>
          </w:tcPr>
          <w:p w14:paraId="01626FD2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9" w:type="dxa"/>
          </w:tcPr>
          <w:p w14:paraId="38687733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AB1A3F1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2BEB0D4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7368FD29" w14:textId="77777777" w:rsidR="00F4409E" w:rsidRDefault="00F4409E" w:rsidP="003B5391">
            <w:pPr>
              <w:rPr>
                <w:color w:val="000000"/>
              </w:rPr>
            </w:pPr>
            <w:r>
              <w:t xml:space="preserve">Postavlja matematički problem. </w:t>
            </w:r>
          </w:p>
        </w:tc>
        <w:tc>
          <w:tcPr>
            <w:tcW w:w="3401" w:type="dxa"/>
            <w:vMerge/>
          </w:tcPr>
          <w:p w14:paraId="1DC4F9B8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484372C9" w14:textId="77777777" w:rsidTr="008E38DC">
        <w:trPr>
          <w:trHeight w:val="180"/>
        </w:trPr>
        <w:tc>
          <w:tcPr>
            <w:tcW w:w="1167" w:type="dxa"/>
            <w:vMerge/>
          </w:tcPr>
          <w:p w14:paraId="07CE711E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7" w:type="dxa"/>
            <w:vMerge/>
          </w:tcPr>
          <w:p w14:paraId="15D63CD4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1" w:type="dxa"/>
            <w:vMerge/>
          </w:tcPr>
          <w:p w14:paraId="56E85BF1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9" w:type="dxa"/>
          </w:tcPr>
          <w:p w14:paraId="2B1C1EF8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0DCD194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6261118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40EA3E23" w14:textId="77777777" w:rsidR="00F4409E" w:rsidRDefault="00F4409E" w:rsidP="003B5391">
            <w:pPr>
              <w:rPr>
                <w:color w:val="000000"/>
              </w:rPr>
            </w:pPr>
            <w:r>
              <w:t>Koristi se stečenim spoznajama u rješavanju različitih tipova zadataka.</w:t>
            </w:r>
          </w:p>
        </w:tc>
        <w:tc>
          <w:tcPr>
            <w:tcW w:w="3401" w:type="dxa"/>
            <w:vMerge/>
          </w:tcPr>
          <w:p w14:paraId="755E933D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3F5D9D60" w14:textId="77777777" w:rsidTr="008E38DC">
        <w:trPr>
          <w:trHeight w:val="89"/>
        </w:trPr>
        <w:tc>
          <w:tcPr>
            <w:tcW w:w="1167" w:type="dxa"/>
            <w:vMerge/>
          </w:tcPr>
          <w:p w14:paraId="5E976AF3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7" w:type="dxa"/>
            <w:vMerge/>
          </w:tcPr>
          <w:p w14:paraId="71EED5A0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1" w:type="dxa"/>
            <w:vMerge/>
          </w:tcPr>
          <w:p w14:paraId="728643C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9" w:type="dxa"/>
          </w:tcPr>
          <w:p w14:paraId="23E3DFDF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810441A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23118E5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738E3A80" w14:textId="77777777" w:rsidR="00F4409E" w:rsidRDefault="00F4409E" w:rsidP="003B5391">
            <w:pPr>
              <w:rPr>
                <w:color w:val="000000"/>
              </w:rPr>
            </w:pPr>
            <w:r>
              <w:lastRenderedPageBreak/>
              <w:t xml:space="preserve">Odabire matematički zapis uspoređivanja brojeva ili </w:t>
            </w:r>
            <w:r>
              <w:lastRenderedPageBreak/>
              <w:t>računsku operaciju u tekstualnim zadatcima.</w:t>
            </w:r>
          </w:p>
        </w:tc>
        <w:tc>
          <w:tcPr>
            <w:tcW w:w="3401" w:type="dxa"/>
            <w:vMerge/>
          </w:tcPr>
          <w:p w14:paraId="326748B9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531654A4" w14:textId="77777777" w:rsidTr="008E38DC">
        <w:trPr>
          <w:trHeight w:val="168"/>
        </w:trPr>
        <w:tc>
          <w:tcPr>
            <w:tcW w:w="1167" w:type="dxa"/>
            <w:vMerge/>
          </w:tcPr>
          <w:p w14:paraId="056B4040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7" w:type="dxa"/>
            <w:vMerge/>
          </w:tcPr>
          <w:p w14:paraId="7E8C7897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1" w:type="dxa"/>
            <w:vMerge/>
          </w:tcPr>
          <w:p w14:paraId="6DFB3289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9" w:type="dxa"/>
          </w:tcPr>
          <w:p w14:paraId="58CEB15F" w14:textId="77777777" w:rsidR="00F4409E" w:rsidRDefault="00F4409E" w:rsidP="003B5391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</w:p>
          <w:p w14:paraId="0C77703E" w14:textId="77777777" w:rsidR="00F4409E" w:rsidRDefault="00F4409E" w:rsidP="003B5391">
            <w:pPr>
              <w:rPr>
                <w:color w:val="FFC000"/>
              </w:rPr>
            </w:pPr>
            <w:r>
              <w:rPr>
                <w:color w:val="FFC000"/>
              </w:rPr>
              <w:t>B.1.1.</w:t>
            </w:r>
          </w:p>
          <w:p w14:paraId="5D19AF1F" w14:textId="77777777" w:rsidR="00F4409E" w:rsidRDefault="00F4409E" w:rsidP="003B5391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10" w:type="dxa"/>
            <w:gridSpan w:val="2"/>
          </w:tcPr>
          <w:p w14:paraId="3D6025BC" w14:textId="77777777" w:rsidR="00F4409E" w:rsidRDefault="00F4409E" w:rsidP="003B5391">
            <w:pPr>
              <w:rPr>
                <w:color w:val="000000"/>
              </w:rPr>
            </w:pPr>
            <w:r>
              <w:t>Određuje nepoznati broj u jednakosti.</w:t>
            </w:r>
          </w:p>
        </w:tc>
        <w:tc>
          <w:tcPr>
            <w:tcW w:w="3401" w:type="dxa"/>
            <w:vMerge/>
          </w:tcPr>
          <w:p w14:paraId="2C945F3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7B6A783B" w14:textId="77777777" w:rsidTr="008E38DC">
        <w:trPr>
          <w:trHeight w:val="1134"/>
        </w:trPr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1AB9FB3C" w14:textId="77777777" w:rsidR="00F4409E" w:rsidRDefault="00F4409E" w:rsidP="003B5391">
            <w:r>
              <w:t>107.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  <w:vAlign w:val="center"/>
          </w:tcPr>
          <w:p w14:paraId="6BE7F699" w14:textId="77777777" w:rsidR="00F4409E" w:rsidRDefault="00F4409E" w:rsidP="003B5391">
            <w:r>
              <w:t xml:space="preserve">Oduzimanje 13 – 3 </w:t>
            </w:r>
          </w:p>
          <w:p w14:paraId="3CEC4890" w14:textId="77777777" w:rsidR="00F4409E" w:rsidRDefault="00F4409E" w:rsidP="003B5391">
            <w:r>
              <w:t>- uvježbavanje i ponavljanje</w:t>
            </w:r>
          </w:p>
        </w:tc>
        <w:tc>
          <w:tcPr>
            <w:tcW w:w="1371" w:type="dxa"/>
          </w:tcPr>
          <w:p w14:paraId="4FA89540" w14:textId="77777777" w:rsidR="00F4409E" w:rsidRDefault="00F4409E" w:rsidP="003B539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106.</w:t>
            </w:r>
          </w:p>
        </w:tc>
        <w:tc>
          <w:tcPr>
            <w:tcW w:w="2059" w:type="dxa"/>
          </w:tcPr>
          <w:p w14:paraId="1172A965" w14:textId="77777777" w:rsidR="00F4409E" w:rsidRDefault="00F4409E" w:rsidP="003B539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106.</w:t>
            </w:r>
          </w:p>
        </w:tc>
        <w:tc>
          <w:tcPr>
            <w:tcW w:w="2810" w:type="dxa"/>
            <w:gridSpan w:val="2"/>
          </w:tcPr>
          <w:p w14:paraId="76D945CE" w14:textId="77777777" w:rsidR="00F4409E" w:rsidRDefault="00F4409E" w:rsidP="003B5391">
            <w:r>
              <w:rPr>
                <w:color w:val="000000"/>
              </w:rPr>
              <w:t>Navedeno u nastavnoj jedinici 106.</w:t>
            </w:r>
          </w:p>
        </w:tc>
        <w:tc>
          <w:tcPr>
            <w:tcW w:w="3401" w:type="dxa"/>
          </w:tcPr>
          <w:p w14:paraId="0857DFEF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E367D1C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</w:tr>
      <w:tr w:rsidR="00F4409E" w14:paraId="5523FB47" w14:textId="77777777" w:rsidTr="008E38DC">
        <w:trPr>
          <w:trHeight w:val="1337"/>
        </w:trPr>
        <w:tc>
          <w:tcPr>
            <w:tcW w:w="1167" w:type="dxa"/>
            <w:vAlign w:val="center"/>
          </w:tcPr>
          <w:p w14:paraId="3E936033" w14:textId="77777777" w:rsidR="00F4409E" w:rsidRDefault="00F4409E" w:rsidP="003B5391">
            <w:r>
              <w:t xml:space="preserve">108. </w:t>
            </w:r>
          </w:p>
        </w:tc>
        <w:tc>
          <w:tcPr>
            <w:tcW w:w="1957" w:type="dxa"/>
            <w:vAlign w:val="center"/>
          </w:tcPr>
          <w:p w14:paraId="36DE6C9B" w14:textId="77777777" w:rsidR="00F4409E" w:rsidRDefault="00F4409E" w:rsidP="003B5391">
            <w:r>
              <w:t xml:space="preserve">Zbrajanje i oduzimanje </w:t>
            </w:r>
          </w:p>
          <w:p w14:paraId="0DF93540" w14:textId="77777777" w:rsidR="00F4409E" w:rsidRDefault="00F4409E" w:rsidP="003B5391">
            <w:r>
              <w:t xml:space="preserve">10 + 3, 13 – 3 </w:t>
            </w:r>
          </w:p>
          <w:p w14:paraId="2C7CA1E8" w14:textId="77777777" w:rsidR="00F4409E" w:rsidRDefault="00F4409E" w:rsidP="003B5391">
            <w:r>
              <w:t xml:space="preserve"> - uvježbavanje i ponavljanje</w:t>
            </w:r>
          </w:p>
        </w:tc>
        <w:tc>
          <w:tcPr>
            <w:tcW w:w="1371" w:type="dxa"/>
          </w:tcPr>
          <w:p w14:paraId="445C09F6" w14:textId="77777777" w:rsidR="00F4409E" w:rsidRDefault="00F4409E" w:rsidP="003B539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104 - 106.</w:t>
            </w:r>
          </w:p>
        </w:tc>
        <w:tc>
          <w:tcPr>
            <w:tcW w:w="2059" w:type="dxa"/>
          </w:tcPr>
          <w:p w14:paraId="19F7038D" w14:textId="77777777" w:rsidR="00F4409E" w:rsidRDefault="00F4409E" w:rsidP="003B539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104. - 106.</w:t>
            </w:r>
          </w:p>
        </w:tc>
        <w:tc>
          <w:tcPr>
            <w:tcW w:w="2810" w:type="dxa"/>
            <w:gridSpan w:val="2"/>
          </w:tcPr>
          <w:p w14:paraId="34500241" w14:textId="77777777" w:rsidR="00F4409E" w:rsidRDefault="00F4409E" w:rsidP="003B5391">
            <w:r>
              <w:rPr>
                <w:color w:val="000000"/>
              </w:rPr>
              <w:t>Navedeno u nastavnoj jedinici 104. - 106.</w:t>
            </w:r>
          </w:p>
        </w:tc>
        <w:tc>
          <w:tcPr>
            <w:tcW w:w="3401" w:type="dxa"/>
          </w:tcPr>
          <w:p w14:paraId="7C733CC5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6BEF4481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</w:tr>
      <w:tr w:rsidR="00F4409E" w14:paraId="643A4F8B" w14:textId="77777777" w:rsidTr="008E38DC">
        <w:trPr>
          <w:trHeight w:val="435"/>
        </w:trPr>
        <w:tc>
          <w:tcPr>
            <w:tcW w:w="1167" w:type="dxa"/>
            <w:vMerge w:val="restart"/>
            <w:vAlign w:val="center"/>
          </w:tcPr>
          <w:p w14:paraId="606BBAB8" w14:textId="77777777" w:rsidR="00F4409E" w:rsidRDefault="00F4409E" w:rsidP="003B5391">
            <w:r>
              <w:t>109.</w:t>
            </w:r>
          </w:p>
        </w:tc>
        <w:tc>
          <w:tcPr>
            <w:tcW w:w="1957" w:type="dxa"/>
            <w:vMerge w:val="restart"/>
            <w:vAlign w:val="center"/>
          </w:tcPr>
          <w:p w14:paraId="1FE6FC36" w14:textId="77777777" w:rsidR="00F4409E" w:rsidRDefault="00F4409E" w:rsidP="003B5391">
            <w:r>
              <w:t>Zbrajanje 14 + 3</w:t>
            </w:r>
          </w:p>
        </w:tc>
        <w:tc>
          <w:tcPr>
            <w:tcW w:w="1371" w:type="dxa"/>
            <w:vMerge w:val="restart"/>
          </w:tcPr>
          <w:p w14:paraId="7B667583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24B710E3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1E0F9654" w14:textId="77777777" w:rsidR="00F4409E" w:rsidRDefault="00F4409E" w:rsidP="003B5391">
            <w:pPr>
              <w:rPr>
                <w:color w:val="F79646"/>
              </w:rPr>
            </w:pPr>
          </w:p>
        </w:tc>
        <w:tc>
          <w:tcPr>
            <w:tcW w:w="2059" w:type="dxa"/>
          </w:tcPr>
          <w:p w14:paraId="5706E164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</w:p>
          <w:p w14:paraId="3E01A11B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5F8E523D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Zbraja i oduzima u skupu brojeva do 20.</w:t>
            </w:r>
          </w:p>
        </w:tc>
        <w:tc>
          <w:tcPr>
            <w:tcW w:w="2810" w:type="dxa"/>
            <w:gridSpan w:val="2"/>
          </w:tcPr>
          <w:p w14:paraId="71F5C84C" w14:textId="77777777" w:rsidR="00F4409E" w:rsidRDefault="00F4409E" w:rsidP="003B5391">
            <w:r>
              <w:lastRenderedPageBreak/>
              <w:t xml:space="preserve">Zbraja brojeve do 20 </w:t>
            </w:r>
          </w:p>
          <w:p w14:paraId="7D11F927" w14:textId="77777777" w:rsidR="00F4409E" w:rsidRDefault="00F4409E" w:rsidP="003B5391">
            <w:r>
              <w:t>(tipa 14 + 3).</w:t>
            </w:r>
          </w:p>
        </w:tc>
        <w:tc>
          <w:tcPr>
            <w:tcW w:w="3401" w:type="dxa"/>
            <w:vMerge w:val="restart"/>
          </w:tcPr>
          <w:p w14:paraId="35903C96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79712439" w14:textId="77777777" w:rsidR="00F4409E" w:rsidRDefault="00F4409E" w:rsidP="003B5391">
            <w:proofErr w:type="spellStart"/>
            <w:r>
              <w:lastRenderedPageBreak/>
              <w:t>osr</w:t>
            </w:r>
            <w:proofErr w:type="spellEnd"/>
            <w:r>
              <w:t xml:space="preserve"> B. 1. 2. Razvija komunikacijske kompetencije.</w:t>
            </w:r>
          </w:p>
          <w:p w14:paraId="0487A7D4" w14:textId="77777777" w:rsidR="00F4409E" w:rsidRDefault="00F4409E" w:rsidP="003B5391">
            <w:r>
              <w:t>pod A. 2. 1. Primjenjuje inovativna i kreativna rješenja.</w:t>
            </w:r>
          </w:p>
          <w:p w14:paraId="633E3313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3.Razvija svoje potencijale.</w:t>
            </w:r>
          </w:p>
        </w:tc>
      </w:tr>
      <w:tr w:rsidR="00F4409E" w14:paraId="0B58C4CC" w14:textId="77777777" w:rsidTr="008E38DC">
        <w:trPr>
          <w:trHeight w:val="435"/>
        </w:trPr>
        <w:tc>
          <w:tcPr>
            <w:tcW w:w="1167" w:type="dxa"/>
            <w:vMerge/>
          </w:tcPr>
          <w:p w14:paraId="2C0A7A10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7" w:type="dxa"/>
            <w:vMerge/>
          </w:tcPr>
          <w:p w14:paraId="28F9873D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1" w:type="dxa"/>
            <w:vMerge/>
          </w:tcPr>
          <w:p w14:paraId="07C5F752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9" w:type="dxa"/>
          </w:tcPr>
          <w:p w14:paraId="50ADB531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30CFFAE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14B978C0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2A5A1C9E" w14:textId="77777777" w:rsidR="00F4409E" w:rsidRDefault="00F4409E" w:rsidP="003B5391">
            <w:r>
              <w:t xml:space="preserve">Postavlja matematički problem. </w:t>
            </w:r>
          </w:p>
        </w:tc>
        <w:tc>
          <w:tcPr>
            <w:tcW w:w="3401" w:type="dxa"/>
            <w:vMerge/>
          </w:tcPr>
          <w:p w14:paraId="5E089C15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669546F5" w14:textId="77777777" w:rsidTr="008E38DC">
        <w:trPr>
          <w:trHeight w:val="420"/>
        </w:trPr>
        <w:tc>
          <w:tcPr>
            <w:tcW w:w="1167" w:type="dxa"/>
            <w:vMerge/>
          </w:tcPr>
          <w:p w14:paraId="6782808D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148A9524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2388397B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3C11EE63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6F3297A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098AFB2D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33D29642" w14:textId="77777777" w:rsidR="00F4409E" w:rsidRDefault="00F4409E" w:rsidP="003B5391">
            <w:r>
              <w:t>Koristi se stečenim spoznajama u rješavanju različitih tipova zadataka.</w:t>
            </w:r>
          </w:p>
        </w:tc>
        <w:tc>
          <w:tcPr>
            <w:tcW w:w="3401" w:type="dxa"/>
            <w:vMerge/>
          </w:tcPr>
          <w:p w14:paraId="30DB428F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100854E6" w14:textId="77777777" w:rsidTr="008E38DC">
        <w:trPr>
          <w:trHeight w:val="585"/>
        </w:trPr>
        <w:tc>
          <w:tcPr>
            <w:tcW w:w="1167" w:type="dxa"/>
            <w:vMerge/>
          </w:tcPr>
          <w:p w14:paraId="07D00B23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5347E0EE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078CF28A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45415713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6B63D8E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48645FA1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 xml:space="preserve">Matematički rasuđuje te matematičkim </w:t>
            </w:r>
            <w:r>
              <w:rPr>
                <w:color w:val="00B050"/>
              </w:rPr>
              <w:lastRenderedPageBreak/>
              <w:t>jezikom prikazuje i rješava različite tipove zadataka.</w:t>
            </w:r>
          </w:p>
        </w:tc>
        <w:tc>
          <w:tcPr>
            <w:tcW w:w="2810" w:type="dxa"/>
            <w:gridSpan w:val="2"/>
          </w:tcPr>
          <w:p w14:paraId="4DB584D2" w14:textId="77777777" w:rsidR="00F4409E" w:rsidRDefault="00F4409E" w:rsidP="003B5391">
            <w:r>
              <w:lastRenderedPageBreak/>
              <w:t>Odabire matematički zapis uspoređivanja brojeva ili računsku operaciju u tekstualnim zadatcima.</w:t>
            </w:r>
          </w:p>
        </w:tc>
        <w:tc>
          <w:tcPr>
            <w:tcW w:w="3401" w:type="dxa"/>
            <w:vMerge/>
          </w:tcPr>
          <w:p w14:paraId="47B54441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3E22B04B" w14:textId="77777777" w:rsidTr="008E38DC">
        <w:trPr>
          <w:trHeight w:val="836"/>
        </w:trPr>
        <w:tc>
          <w:tcPr>
            <w:tcW w:w="1167" w:type="dxa"/>
            <w:vAlign w:val="center"/>
          </w:tcPr>
          <w:p w14:paraId="2AADA285" w14:textId="77777777" w:rsidR="00F4409E" w:rsidRDefault="00F4409E" w:rsidP="003B5391">
            <w:r>
              <w:t>110.</w:t>
            </w:r>
          </w:p>
        </w:tc>
        <w:tc>
          <w:tcPr>
            <w:tcW w:w="1957" w:type="dxa"/>
            <w:vAlign w:val="center"/>
          </w:tcPr>
          <w:p w14:paraId="62408D2C" w14:textId="77777777" w:rsidR="00F4409E" w:rsidRDefault="00F4409E" w:rsidP="003B5391">
            <w:r>
              <w:t>Zbrajanje 14 + 3</w:t>
            </w:r>
          </w:p>
          <w:p w14:paraId="6174CE6A" w14:textId="77777777" w:rsidR="00F4409E" w:rsidRDefault="00F4409E" w:rsidP="003B5391">
            <w:r>
              <w:t xml:space="preserve"> - uvježbavanje i ponavljanje</w:t>
            </w:r>
          </w:p>
        </w:tc>
        <w:tc>
          <w:tcPr>
            <w:tcW w:w="1371" w:type="dxa"/>
          </w:tcPr>
          <w:p w14:paraId="591F94E5" w14:textId="77777777" w:rsidR="00F4409E" w:rsidRDefault="00F4409E" w:rsidP="003B539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109.</w:t>
            </w:r>
          </w:p>
        </w:tc>
        <w:tc>
          <w:tcPr>
            <w:tcW w:w="2059" w:type="dxa"/>
          </w:tcPr>
          <w:p w14:paraId="2B9FED9C" w14:textId="77777777" w:rsidR="00F4409E" w:rsidRDefault="00F4409E" w:rsidP="003B5391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109.</w:t>
            </w:r>
          </w:p>
        </w:tc>
        <w:tc>
          <w:tcPr>
            <w:tcW w:w="2810" w:type="dxa"/>
            <w:gridSpan w:val="2"/>
          </w:tcPr>
          <w:p w14:paraId="316B3A09" w14:textId="77777777" w:rsidR="00F4409E" w:rsidRDefault="00F4409E" w:rsidP="003B5391">
            <w:r>
              <w:rPr>
                <w:color w:val="000000"/>
              </w:rPr>
              <w:t>Navedeno u nastavnoj jedinici 109.</w:t>
            </w:r>
          </w:p>
        </w:tc>
        <w:tc>
          <w:tcPr>
            <w:tcW w:w="3401" w:type="dxa"/>
          </w:tcPr>
          <w:p w14:paraId="799E463B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47F932E7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</w:tr>
      <w:tr w:rsidR="00F4409E" w14:paraId="10BF2A21" w14:textId="77777777" w:rsidTr="008E38DC">
        <w:trPr>
          <w:trHeight w:val="345"/>
        </w:trPr>
        <w:tc>
          <w:tcPr>
            <w:tcW w:w="1167" w:type="dxa"/>
            <w:vMerge w:val="restart"/>
            <w:vAlign w:val="center"/>
          </w:tcPr>
          <w:p w14:paraId="53D2080F" w14:textId="77777777" w:rsidR="00F4409E" w:rsidRDefault="00F4409E" w:rsidP="003B5391">
            <w:r>
              <w:t>111.</w:t>
            </w:r>
          </w:p>
        </w:tc>
        <w:tc>
          <w:tcPr>
            <w:tcW w:w="1957" w:type="dxa"/>
            <w:vMerge w:val="restart"/>
            <w:vAlign w:val="center"/>
          </w:tcPr>
          <w:p w14:paraId="3B8C06FC" w14:textId="77777777" w:rsidR="00F4409E" w:rsidRDefault="00F4409E" w:rsidP="003B5391">
            <w:r>
              <w:t>Oduzimanje 17 – 3</w:t>
            </w:r>
          </w:p>
        </w:tc>
        <w:tc>
          <w:tcPr>
            <w:tcW w:w="1371" w:type="dxa"/>
            <w:vMerge w:val="restart"/>
          </w:tcPr>
          <w:p w14:paraId="05F4BBBB" w14:textId="77777777" w:rsidR="00F4409E" w:rsidRDefault="00F4409E" w:rsidP="003B5391">
            <w:pPr>
              <w:jc w:val="center"/>
              <w:rPr>
                <w:color w:val="70AD47"/>
              </w:rPr>
            </w:pPr>
          </w:p>
          <w:p w14:paraId="18D2A1AB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6390E174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48261228" w14:textId="77777777" w:rsidR="00F4409E" w:rsidRDefault="00F4409E" w:rsidP="003B5391">
            <w:pPr>
              <w:jc w:val="center"/>
              <w:rPr>
                <w:color w:val="70AD47"/>
              </w:rPr>
            </w:pPr>
          </w:p>
          <w:p w14:paraId="77935B66" w14:textId="77777777" w:rsidR="00F4409E" w:rsidRDefault="00F4409E" w:rsidP="003B5391">
            <w:pPr>
              <w:jc w:val="center"/>
              <w:rPr>
                <w:color w:val="FFC000"/>
              </w:rPr>
            </w:pPr>
            <w:r>
              <w:rPr>
                <w:color w:val="FFC000"/>
              </w:rPr>
              <w:t>B.</w:t>
            </w:r>
          </w:p>
          <w:p w14:paraId="6B265435" w14:textId="77777777" w:rsidR="00F4409E" w:rsidRDefault="00F4409E" w:rsidP="003B5391">
            <w:pPr>
              <w:jc w:val="center"/>
              <w:rPr>
                <w:color w:val="F79646"/>
              </w:rPr>
            </w:pPr>
            <w:r>
              <w:rPr>
                <w:color w:val="FFC000"/>
              </w:rPr>
              <w:t>ALGEBRA I FUNKCIJE</w:t>
            </w:r>
          </w:p>
        </w:tc>
        <w:tc>
          <w:tcPr>
            <w:tcW w:w="2059" w:type="dxa"/>
          </w:tcPr>
          <w:p w14:paraId="387974B5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67F1C8C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7576E3B3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0" w:type="dxa"/>
            <w:gridSpan w:val="2"/>
          </w:tcPr>
          <w:p w14:paraId="6D0A36BF" w14:textId="77777777" w:rsidR="00F4409E" w:rsidRDefault="00F4409E" w:rsidP="003B5391">
            <w:r>
              <w:t>Oduzima brojeve do 20</w:t>
            </w:r>
          </w:p>
          <w:p w14:paraId="3BE32CCE" w14:textId="77777777" w:rsidR="00F4409E" w:rsidRDefault="00F4409E" w:rsidP="003B5391">
            <w:r>
              <w:t>(tipa 17 – 3).</w:t>
            </w:r>
          </w:p>
        </w:tc>
        <w:tc>
          <w:tcPr>
            <w:tcW w:w="3401" w:type="dxa"/>
            <w:vMerge w:val="restart"/>
          </w:tcPr>
          <w:p w14:paraId="153AB893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08C79BCC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  <w:p w14:paraId="6CB0A405" w14:textId="77777777" w:rsidR="00F4409E" w:rsidRDefault="00F4409E" w:rsidP="003B5391">
            <w:r>
              <w:t>pod A. 2. 1. Primjenjuje inovativna i kreativna rješenja.</w:t>
            </w:r>
          </w:p>
          <w:p w14:paraId="4F913586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</w:tr>
      <w:tr w:rsidR="00F4409E" w14:paraId="0631A49D" w14:textId="77777777" w:rsidTr="008E38DC">
        <w:trPr>
          <w:trHeight w:val="330"/>
        </w:trPr>
        <w:tc>
          <w:tcPr>
            <w:tcW w:w="1167" w:type="dxa"/>
            <w:vMerge/>
          </w:tcPr>
          <w:p w14:paraId="10BFDC4E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2B73452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0031829A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066C0AB7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9E3CDDE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335DBF7C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Zbraja i oduzima u skupu brojeva do 20.</w:t>
            </w:r>
          </w:p>
        </w:tc>
        <w:tc>
          <w:tcPr>
            <w:tcW w:w="2810" w:type="dxa"/>
            <w:gridSpan w:val="2"/>
          </w:tcPr>
          <w:p w14:paraId="2E87D915" w14:textId="77777777" w:rsidR="00F4409E" w:rsidRDefault="00F4409E" w:rsidP="003B5391">
            <w:r>
              <w:t>Primjenjuje vezu zbrajanja i oduzimanja.</w:t>
            </w:r>
          </w:p>
        </w:tc>
        <w:tc>
          <w:tcPr>
            <w:tcW w:w="3401" w:type="dxa"/>
            <w:vMerge/>
          </w:tcPr>
          <w:p w14:paraId="2C9FB6B9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057E50B2" w14:textId="77777777" w:rsidTr="008E38DC">
        <w:trPr>
          <w:trHeight w:val="236"/>
        </w:trPr>
        <w:tc>
          <w:tcPr>
            <w:tcW w:w="1167" w:type="dxa"/>
            <w:vMerge/>
          </w:tcPr>
          <w:p w14:paraId="3984C080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34D9C172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20DF0F2D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2856063E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073A4AA6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624E78C7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 xml:space="preserve">Matematički rasuđuje te matematičkim jezikom prikazuje i </w:t>
            </w:r>
            <w:r>
              <w:rPr>
                <w:color w:val="00B050"/>
              </w:rPr>
              <w:lastRenderedPageBreak/>
              <w:t>rješava različite tipove zadataka.</w:t>
            </w:r>
          </w:p>
        </w:tc>
        <w:tc>
          <w:tcPr>
            <w:tcW w:w="2810" w:type="dxa"/>
            <w:gridSpan w:val="2"/>
          </w:tcPr>
          <w:p w14:paraId="777C4627" w14:textId="77777777" w:rsidR="00F4409E" w:rsidRDefault="00F4409E" w:rsidP="003B5391">
            <w:r>
              <w:lastRenderedPageBreak/>
              <w:t>Postavlja matematički problem.</w:t>
            </w:r>
          </w:p>
        </w:tc>
        <w:tc>
          <w:tcPr>
            <w:tcW w:w="3401" w:type="dxa"/>
            <w:vMerge/>
          </w:tcPr>
          <w:p w14:paraId="759C3A87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2C781841" w14:textId="77777777" w:rsidTr="008E38DC">
        <w:trPr>
          <w:trHeight w:val="330"/>
        </w:trPr>
        <w:tc>
          <w:tcPr>
            <w:tcW w:w="1167" w:type="dxa"/>
            <w:vMerge/>
          </w:tcPr>
          <w:p w14:paraId="59EA75AF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12B19D2F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42E7C90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5118BB4F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3CD69965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0FC78D6A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7588C730" w14:textId="77777777" w:rsidR="00F4409E" w:rsidRDefault="00F4409E" w:rsidP="003B5391">
            <w:r>
              <w:t>Koristi se stečenim spoznajama u rješavanju različitih tipova zadataka.</w:t>
            </w:r>
          </w:p>
        </w:tc>
        <w:tc>
          <w:tcPr>
            <w:tcW w:w="3401" w:type="dxa"/>
            <w:vMerge/>
          </w:tcPr>
          <w:p w14:paraId="1B4E78A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7E3B1918" w14:textId="77777777" w:rsidTr="008E38DC">
        <w:trPr>
          <w:trHeight w:val="210"/>
        </w:trPr>
        <w:tc>
          <w:tcPr>
            <w:tcW w:w="1167" w:type="dxa"/>
            <w:vMerge/>
          </w:tcPr>
          <w:p w14:paraId="1647512E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490203D6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6D5A166F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341B9D88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227731F7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51C4961D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7DBFB803" w14:textId="77777777" w:rsidR="00F4409E" w:rsidRDefault="00F4409E" w:rsidP="003B5391">
            <w:r>
              <w:t>Odabire matematički zapis uspoređivanja brojeva ili računsku operaciju u tekstualnim zadatcima.</w:t>
            </w:r>
          </w:p>
        </w:tc>
        <w:tc>
          <w:tcPr>
            <w:tcW w:w="3401" w:type="dxa"/>
            <w:vMerge/>
          </w:tcPr>
          <w:p w14:paraId="3F03575B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646D713F" w14:textId="77777777" w:rsidTr="008E38DC">
        <w:trPr>
          <w:trHeight w:val="228"/>
        </w:trPr>
        <w:tc>
          <w:tcPr>
            <w:tcW w:w="1167" w:type="dxa"/>
            <w:vMerge/>
          </w:tcPr>
          <w:p w14:paraId="3C3EA228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49DFBCD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275D2614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3B8AA528" w14:textId="77777777" w:rsidR="00F4409E" w:rsidRDefault="00F4409E" w:rsidP="003B5391">
            <w:pPr>
              <w:rPr>
                <w:color w:val="FFC000"/>
              </w:rPr>
            </w:pPr>
            <w:r>
              <w:rPr>
                <w:color w:val="FFC000"/>
              </w:rPr>
              <w:t>MAT OŠ</w:t>
            </w:r>
          </w:p>
          <w:p w14:paraId="50EECBD8" w14:textId="77777777" w:rsidR="00F4409E" w:rsidRDefault="00F4409E" w:rsidP="003B5391">
            <w:pPr>
              <w:rPr>
                <w:color w:val="FFC000"/>
              </w:rPr>
            </w:pPr>
            <w:r>
              <w:rPr>
                <w:color w:val="FFC000"/>
              </w:rPr>
              <w:t>B.1.1.</w:t>
            </w:r>
          </w:p>
          <w:p w14:paraId="740EEEEA" w14:textId="77777777" w:rsidR="00F4409E" w:rsidRDefault="00F4409E" w:rsidP="003B5391">
            <w:pPr>
              <w:rPr>
                <w:color w:val="FFC000"/>
              </w:rPr>
            </w:pPr>
            <w:r>
              <w:rPr>
                <w:color w:val="FFC000"/>
              </w:rPr>
              <w:t>Zbraja i oduzima u skupu brojeva do 20.</w:t>
            </w:r>
          </w:p>
        </w:tc>
        <w:tc>
          <w:tcPr>
            <w:tcW w:w="2810" w:type="dxa"/>
            <w:gridSpan w:val="2"/>
          </w:tcPr>
          <w:p w14:paraId="7BF071DA" w14:textId="77777777" w:rsidR="00F4409E" w:rsidRDefault="00F4409E" w:rsidP="003B5391">
            <w:r>
              <w:t>Određuje nepoznati broj u jednakosti.</w:t>
            </w:r>
          </w:p>
        </w:tc>
        <w:tc>
          <w:tcPr>
            <w:tcW w:w="3401" w:type="dxa"/>
            <w:vMerge/>
          </w:tcPr>
          <w:p w14:paraId="524CB94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51F7B739" w14:textId="77777777" w:rsidTr="008E38DC">
        <w:trPr>
          <w:trHeight w:val="841"/>
        </w:trPr>
        <w:tc>
          <w:tcPr>
            <w:tcW w:w="1167" w:type="dxa"/>
            <w:vAlign w:val="center"/>
          </w:tcPr>
          <w:p w14:paraId="559E7984" w14:textId="77777777" w:rsidR="00F4409E" w:rsidRDefault="00F4409E" w:rsidP="003B5391">
            <w:r>
              <w:lastRenderedPageBreak/>
              <w:t>112.</w:t>
            </w:r>
          </w:p>
        </w:tc>
        <w:tc>
          <w:tcPr>
            <w:tcW w:w="1957" w:type="dxa"/>
            <w:vAlign w:val="center"/>
          </w:tcPr>
          <w:p w14:paraId="3BA8B1EB" w14:textId="77777777" w:rsidR="00F4409E" w:rsidRDefault="00F4409E" w:rsidP="003B5391">
            <w:r>
              <w:t xml:space="preserve">Oduzimanje 17 – 3 </w:t>
            </w:r>
          </w:p>
          <w:p w14:paraId="51BE4C9A" w14:textId="77777777" w:rsidR="00F4409E" w:rsidRDefault="00F4409E" w:rsidP="003B5391">
            <w:r>
              <w:t>- uvježbavanje i ponavljanje</w:t>
            </w:r>
          </w:p>
        </w:tc>
        <w:tc>
          <w:tcPr>
            <w:tcW w:w="1371" w:type="dxa"/>
          </w:tcPr>
          <w:p w14:paraId="0C8D8DAF" w14:textId="77777777" w:rsidR="00F4409E" w:rsidRDefault="00F4409E" w:rsidP="003B5391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111.</w:t>
            </w:r>
          </w:p>
        </w:tc>
        <w:tc>
          <w:tcPr>
            <w:tcW w:w="2059" w:type="dxa"/>
          </w:tcPr>
          <w:p w14:paraId="2D812EF8" w14:textId="77777777" w:rsidR="00F4409E" w:rsidRDefault="00F4409E" w:rsidP="003B5391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111.</w:t>
            </w:r>
          </w:p>
        </w:tc>
        <w:tc>
          <w:tcPr>
            <w:tcW w:w="2810" w:type="dxa"/>
            <w:gridSpan w:val="2"/>
          </w:tcPr>
          <w:p w14:paraId="4FF3A301" w14:textId="77777777" w:rsidR="00F4409E" w:rsidRDefault="00F4409E" w:rsidP="003B5391">
            <w:r>
              <w:rPr>
                <w:color w:val="000000"/>
              </w:rPr>
              <w:t>Navedeno u nastavnoj jedinici 111.</w:t>
            </w:r>
          </w:p>
        </w:tc>
        <w:tc>
          <w:tcPr>
            <w:tcW w:w="3401" w:type="dxa"/>
          </w:tcPr>
          <w:p w14:paraId="50C13F12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09D69FC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</w:tr>
      <w:tr w:rsidR="00F4409E" w14:paraId="439DE091" w14:textId="77777777" w:rsidTr="008E38DC">
        <w:trPr>
          <w:trHeight w:val="1129"/>
        </w:trPr>
        <w:tc>
          <w:tcPr>
            <w:tcW w:w="1167" w:type="dxa"/>
            <w:vAlign w:val="center"/>
          </w:tcPr>
          <w:p w14:paraId="273CD4E8" w14:textId="77777777" w:rsidR="00F4409E" w:rsidRDefault="00F4409E" w:rsidP="003B5391">
            <w:r>
              <w:t>113.</w:t>
            </w:r>
          </w:p>
        </w:tc>
        <w:tc>
          <w:tcPr>
            <w:tcW w:w="1957" w:type="dxa"/>
            <w:vAlign w:val="center"/>
          </w:tcPr>
          <w:p w14:paraId="63C0A1E5" w14:textId="77777777" w:rsidR="00F4409E" w:rsidRDefault="00F4409E" w:rsidP="003B5391">
            <w:r>
              <w:t xml:space="preserve">Zbrajanje i oduzimanje  </w:t>
            </w:r>
          </w:p>
          <w:p w14:paraId="700FB152" w14:textId="77777777" w:rsidR="00F4409E" w:rsidRDefault="00F4409E" w:rsidP="003B5391">
            <w:r>
              <w:t xml:space="preserve">14 + 3, 17 – 3 </w:t>
            </w:r>
          </w:p>
          <w:p w14:paraId="25127C8B" w14:textId="77777777" w:rsidR="00F4409E" w:rsidRDefault="00F4409E" w:rsidP="003B5391">
            <w:r>
              <w:t>- uvježbavanje i ponavljanje (1)</w:t>
            </w:r>
          </w:p>
        </w:tc>
        <w:tc>
          <w:tcPr>
            <w:tcW w:w="1371" w:type="dxa"/>
          </w:tcPr>
          <w:p w14:paraId="5140ADBF" w14:textId="77777777" w:rsidR="00F4409E" w:rsidRDefault="00F4409E" w:rsidP="003B5391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59" w:type="dxa"/>
          </w:tcPr>
          <w:p w14:paraId="39565CA4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412CDAC4" w14:textId="77777777" w:rsidR="00F4409E" w:rsidRDefault="00F4409E" w:rsidP="003B5391">
            <w:pPr>
              <w:rPr>
                <w:color w:val="7030A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0" w:type="dxa"/>
            <w:gridSpan w:val="2"/>
          </w:tcPr>
          <w:p w14:paraId="70D16D36" w14:textId="77777777" w:rsidR="00F4409E" w:rsidRDefault="00F4409E" w:rsidP="003B5391"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1" w:type="dxa"/>
          </w:tcPr>
          <w:p w14:paraId="2D57B2EB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1877B66B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</w:tr>
      <w:tr w:rsidR="00F4409E" w14:paraId="02928A8E" w14:textId="77777777" w:rsidTr="008E38DC">
        <w:trPr>
          <w:trHeight w:val="1343"/>
        </w:trPr>
        <w:tc>
          <w:tcPr>
            <w:tcW w:w="1167" w:type="dxa"/>
            <w:vAlign w:val="center"/>
          </w:tcPr>
          <w:p w14:paraId="1ABCEF46" w14:textId="77777777" w:rsidR="00F4409E" w:rsidRDefault="00F4409E" w:rsidP="003B5391">
            <w:r>
              <w:t>114.</w:t>
            </w:r>
          </w:p>
        </w:tc>
        <w:tc>
          <w:tcPr>
            <w:tcW w:w="1957" w:type="dxa"/>
            <w:vAlign w:val="center"/>
          </w:tcPr>
          <w:p w14:paraId="5D3406AD" w14:textId="77777777" w:rsidR="00F4409E" w:rsidRDefault="00F4409E" w:rsidP="003B5391">
            <w:r>
              <w:t xml:space="preserve">Zbrajanje i oduzimanje  </w:t>
            </w:r>
          </w:p>
          <w:p w14:paraId="2FF1082B" w14:textId="77777777" w:rsidR="00F4409E" w:rsidRDefault="00F4409E" w:rsidP="003B5391">
            <w:r>
              <w:t xml:space="preserve">14 + 3, 17 – 3 </w:t>
            </w:r>
          </w:p>
          <w:p w14:paraId="4CD333FC" w14:textId="77777777" w:rsidR="00F4409E" w:rsidRDefault="00F4409E" w:rsidP="003B5391">
            <w:r>
              <w:t>- uvježbavanje i ponavljanje (2)</w:t>
            </w:r>
          </w:p>
        </w:tc>
        <w:tc>
          <w:tcPr>
            <w:tcW w:w="1371" w:type="dxa"/>
          </w:tcPr>
          <w:p w14:paraId="5D7E26A2" w14:textId="77777777" w:rsidR="00F4409E" w:rsidRDefault="00F4409E" w:rsidP="003B5391">
            <w:pPr>
              <w:rPr>
                <w:color w:val="7030A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59" w:type="dxa"/>
          </w:tcPr>
          <w:p w14:paraId="4B9CF7C2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FD99E53" w14:textId="77777777" w:rsidR="00F4409E" w:rsidRDefault="00F4409E" w:rsidP="003B5391">
            <w:pPr>
              <w:rPr>
                <w:color w:val="7030A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0" w:type="dxa"/>
            <w:gridSpan w:val="2"/>
          </w:tcPr>
          <w:p w14:paraId="3A9BAF9E" w14:textId="77777777" w:rsidR="00F4409E" w:rsidRDefault="00F4409E" w:rsidP="003B5391"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1" w:type="dxa"/>
          </w:tcPr>
          <w:p w14:paraId="01AD1599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68222FD9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</w:tr>
      <w:tr w:rsidR="00F4409E" w14:paraId="1641058D" w14:textId="77777777" w:rsidTr="008E38DC">
        <w:trPr>
          <w:trHeight w:val="1343"/>
        </w:trPr>
        <w:tc>
          <w:tcPr>
            <w:tcW w:w="1167" w:type="dxa"/>
            <w:vAlign w:val="center"/>
          </w:tcPr>
          <w:p w14:paraId="4ADA1139" w14:textId="77777777" w:rsidR="00F4409E" w:rsidRDefault="00F4409E" w:rsidP="003B5391">
            <w:r>
              <w:t>115.</w:t>
            </w:r>
          </w:p>
        </w:tc>
        <w:tc>
          <w:tcPr>
            <w:tcW w:w="1957" w:type="dxa"/>
            <w:vAlign w:val="center"/>
          </w:tcPr>
          <w:p w14:paraId="2AD394EC" w14:textId="77777777" w:rsidR="00F4409E" w:rsidRDefault="00F4409E" w:rsidP="003B5391">
            <w:r>
              <w:t>Zadatci riječima</w:t>
            </w:r>
          </w:p>
          <w:p w14:paraId="1204EAB8" w14:textId="77777777" w:rsidR="00F4409E" w:rsidRDefault="00F4409E" w:rsidP="003B5391">
            <w:r>
              <w:t xml:space="preserve"> - uvježbavanje i ponavljanje (3)</w:t>
            </w:r>
          </w:p>
        </w:tc>
        <w:tc>
          <w:tcPr>
            <w:tcW w:w="1371" w:type="dxa"/>
          </w:tcPr>
          <w:p w14:paraId="61AD452C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59" w:type="dxa"/>
          </w:tcPr>
          <w:p w14:paraId="4F4388E4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6CE77FD9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0" w:type="dxa"/>
            <w:gridSpan w:val="2"/>
          </w:tcPr>
          <w:p w14:paraId="08208CB0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1" w:type="dxa"/>
          </w:tcPr>
          <w:p w14:paraId="63C2024B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24DEE697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</w:tr>
      <w:tr w:rsidR="00F4409E" w14:paraId="73D75925" w14:textId="77777777" w:rsidTr="008E38DC">
        <w:trPr>
          <w:trHeight w:val="1343"/>
        </w:trPr>
        <w:tc>
          <w:tcPr>
            <w:tcW w:w="1167" w:type="dxa"/>
            <w:vAlign w:val="center"/>
          </w:tcPr>
          <w:p w14:paraId="577EABC4" w14:textId="77777777" w:rsidR="00F4409E" w:rsidRDefault="00F4409E" w:rsidP="003B5391">
            <w:r>
              <w:t>116.</w:t>
            </w:r>
          </w:p>
        </w:tc>
        <w:tc>
          <w:tcPr>
            <w:tcW w:w="1957" w:type="dxa"/>
            <w:vAlign w:val="center"/>
          </w:tcPr>
          <w:p w14:paraId="31906B3A" w14:textId="77777777" w:rsidR="00F4409E" w:rsidRDefault="00F4409E" w:rsidP="003B5391">
            <w:r>
              <w:rPr>
                <w:b/>
                <w:color w:val="FF0000"/>
              </w:rPr>
              <w:t>7. SKUPINA ZADATAKA ZA VREDNOVANJE</w:t>
            </w:r>
          </w:p>
        </w:tc>
        <w:tc>
          <w:tcPr>
            <w:tcW w:w="1371" w:type="dxa"/>
          </w:tcPr>
          <w:p w14:paraId="0C6E4E90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59" w:type="dxa"/>
          </w:tcPr>
          <w:p w14:paraId="7EC8B084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7428BFB8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104. - 111.</w:t>
            </w:r>
          </w:p>
        </w:tc>
        <w:tc>
          <w:tcPr>
            <w:tcW w:w="2810" w:type="dxa"/>
            <w:gridSpan w:val="2"/>
          </w:tcPr>
          <w:p w14:paraId="5A4FFB24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1" w:type="dxa"/>
          </w:tcPr>
          <w:p w14:paraId="49627350" w14:textId="77777777" w:rsidR="00F4409E" w:rsidRDefault="00F4409E" w:rsidP="003B5391">
            <w:proofErr w:type="spellStart"/>
            <w:r>
              <w:t>uku</w:t>
            </w:r>
            <w:proofErr w:type="spellEnd"/>
            <w:r>
              <w:t xml:space="preserve"> C.1.2. </w:t>
            </w:r>
          </w:p>
          <w:p w14:paraId="60EE98BB" w14:textId="77777777" w:rsidR="00F4409E" w:rsidRDefault="00F4409E" w:rsidP="003B5391">
            <w:r>
              <w:t>2. Slika o sebi kao učeniku</w:t>
            </w:r>
          </w:p>
          <w:p w14:paraId="3C662184" w14:textId="77777777" w:rsidR="00F4409E" w:rsidRDefault="00F4409E" w:rsidP="003B5391">
            <w:r>
              <w:lastRenderedPageBreak/>
              <w:t>Učenik iskazuje pozitivna i visoka očekivanja i vjeruje u svoj uspjeh u učenju.</w:t>
            </w:r>
          </w:p>
          <w:p w14:paraId="352087CA" w14:textId="77777777" w:rsidR="00F4409E" w:rsidRDefault="00F4409E" w:rsidP="003B5391">
            <w:proofErr w:type="spellStart"/>
            <w:r>
              <w:t>uku</w:t>
            </w:r>
            <w:proofErr w:type="spellEnd"/>
            <w:r>
              <w:t xml:space="preserve"> D.1.1. </w:t>
            </w:r>
          </w:p>
          <w:p w14:paraId="3C062B1F" w14:textId="77777777" w:rsidR="00F4409E" w:rsidRDefault="00F4409E" w:rsidP="003B5391">
            <w:r>
              <w:t>1. Fizičko okružje učenja</w:t>
            </w:r>
          </w:p>
          <w:p w14:paraId="53B11CD3" w14:textId="77777777" w:rsidR="00F4409E" w:rsidRDefault="00F4409E" w:rsidP="003B5391">
            <w:r>
              <w:t>Učenik stvara prikladno fizičko okružje za učenje s ciljem poboljšanja koncentracije i motivacije.</w:t>
            </w:r>
          </w:p>
          <w:p w14:paraId="4CABBF51" w14:textId="77777777" w:rsidR="00F4409E" w:rsidRDefault="00F4409E" w:rsidP="003B5391"/>
        </w:tc>
      </w:tr>
      <w:tr w:rsidR="00F4409E" w14:paraId="4961570F" w14:textId="77777777" w:rsidTr="008E38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4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CEAA" w14:textId="77777777" w:rsidR="00F4409E" w:rsidRDefault="00F4409E" w:rsidP="003B5391">
            <w:r>
              <w:t>117.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0ABB" w14:textId="77777777" w:rsidR="00F4409E" w:rsidRDefault="00F4409E" w:rsidP="003B5391">
            <w:r>
              <w:t>Zbrajanje i oduzimanje 10 + 3, 13 – 3, 14 + 3, 17 –3 – analiza zadataka za vrednovanje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98A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00C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00D" w14:textId="77777777" w:rsidR="00F4409E" w:rsidRDefault="00F4409E" w:rsidP="003B5391">
            <w:pPr>
              <w:rPr>
                <w:color w:val="000000"/>
              </w:rPr>
            </w:pPr>
            <w:r>
              <w:rPr>
                <w:color w:val="000000"/>
              </w:rPr>
              <w:t>Navedeno u nastavnim jedinicama 104. - 111.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796" w14:textId="77777777" w:rsidR="00F4409E" w:rsidRDefault="00F4409E" w:rsidP="003B5391">
            <w:proofErr w:type="spellStart"/>
            <w:r>
              <w:t>uku</w:t>
            </w:r>
            <w:proofErr w:type="spellEnd"/>
            <w:r>
              <w:t xml:space="preserve"> B.1.4.</w:t>
            </w:r>
          </w:p>
          <w:p w14:paraId="44E52632" w14:textId="77777777" w:rsidR="00F4409E" w:rsidRDefault="00F4409E" w:rsidP="003B5391">
            <w:r>
              <w:t xml:space="preserve">4. </w:t>
            </w:r>
            <w:proofErr w:type="spellStart"/>
            <w:r>
              <w:t>Samovrednovanje</w:t>
            </w:r>
            <w:proofErr w:type="spellEnd"/>
            <w:r>
              <w:t>/samoprocjena</w:t>
            </w:r>
          </w:p>
          <w:p w14:paraId="25F7288D" w14:textId="77777777" w:rsidR="00F4409E" w:rsidRDefault="00F4409E" w:rsidP="003B5391">
            <w:r>
              <w:t>Na poticaj i uz pomoć učitelja procjenjuje je li uspješno riješio zadatak ili naučio.</w:t>
            </w:r>
          </w:p>
          <w:p w14:paraId="15DB81A4" w14:textId="77777777" w:rsidR="00F4409E" w:rsidRDefault="00F4409E" w:rsidP="003B5391">
            <w:proofErr w:type="spellStart"/>
            <w:r>
              <w:t>uku</w:t>
            </w:r>
            <w:proofErr w:type="spellEnd"/>
            <w:r>
              <w:t xml:space="preserve"> C.1.1.</w:t>
            </w:r>
          </w:p>
          <w:p w14:paraId="210930F2" w14:textId="77777777" w:rsidR="00F4409E" w:rsidRDefault="00F4409E" w:rsidP="003B5391">
            <w:r>
              <w:t>1. Vrijednost učenja</w:t>
            </w:r>
          </w:p>
          <w:p w14:paraId="78A76883" w14:textId="77777777" w:rsidR="00F4409E" w:rsidRDefault="00F4409E" w:rsidP="003B5391">
            <w:r>
              <w:t>Učenik može objasniti vrijednost učenja za svoj život.</w:t>
            </w:r>
          </w:p>
        </w:tc>
      </w:tr>
      <w:tr w:rsidR="00F4409E" w14:paraId="02412E15" w14:textId="77777777" w:rsidTr="008E38DC">
        <w:trPr>
          <w:trHeight w:val="480"/>
        </w:trPr>
        <w:tc>
          <w:tcPr>
            <w:tcW w:w="1167" w:type="dxa"/>
            <w:vMerge w:val="restart"/>
            <w:vAlign w:val="center"/>
          </w:tcPr>
          <w:p w14:paraId="3655C2D3" w14:textId="77777777" w:rsidR="00F4409E" w:rsidRDefault="00F4409E" w:rsidP="003B5391">
            <w:r>
              <w:t>118.</w:t>
            </w:r>
          </w:p>
        </w:tc>
        <w:tc>
          <w:tcPr>
            <w:tcW w:w="1957" w:type="dxa"/>
            <w:vMerge w:val="restart"/>
            <w:vAlign w:val="center"/>
          </w:tcPr>
          <w:p w14:paraId="131FF378" w14:textId="77777777" w:rsidR="00F4409E" w:rsidRDefault="00F4409E" w:rsidP="003B5391">
            <w:r>
              <w:t>Zbrajanje 7 + 5</w:t>
            </w:r>
          </w:p>
        </w:tc>
        <w:tc>
          <w:tcPr>
            <w:tcW w:w="1371" w:type="dxa"/>
            <w:vMerge w:val="restart"/>
          </w:tcPr>
          <w:p w14:paraId="4BCBFBC3" w14:textId="77777777" w:rsidR="00F4409E" w:rsidRDefault="00F4409E" w:rsidP="003B5391">
            <w:pPr>
              <w:rPr>
                <w:color w:val="F79646"/>
              </w:rPr>
            </w:pPr>
          </w:p>
          <w:p w14:paraId="6B865861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1BF97AB3" w14:textId="77777777" w:rsidR="00F4409E" w:rsidRDefault="00F4409E" w:rsidP="003B5391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lastRenderedPageBreak/>
              <w:t>BROJEVI</w:t>
            </w:r>
          </w:p>
          <w:p w14:paraId="4CE4E970" w14:textId="77777777" w:rsidR="00F4409E" w:rsidRDefault="00F4409E" w:rsidP="003B5391">
            <w:pPr>
              <w:rPr>
                <w:color w:val="F79646"/>
              </w:rPr>
            </w:pPr>
          </w:p>
        </w:tc>
        <w:tc>
          <w:tcPr>
            <w:tcW w:w="2059" w:type="dxa"/>
          </w:tcPr>
          <w:p w14:paraId="04DC4150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</w:p>
          <w:p w14:paraId="10C24274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A.1.4.</w:t>
            </w:r>
          </w:p>
          <w:p w14:paraId="077C0BF3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Zbraja i oduzima u skupu brojeva do 20.</w:t>
            </w:r>
          </w:p>
        </w:tc>
        <w:tc>
          <w:tcPr>
            <w:tcW w:w="2810" w:type="dxa"/>
            <w:gridSpan w:val="2"/>
          </w:tcPr>
          <w:p w14:paraId="3CE31868" w14:textId="77777777" w:rsidR="00F4409E" w:rsidRDefault="00F4409E" w:rsidP="003B5391">
            <w:r>
              <w:lastRenderedPageBreak/>
              <w:t>Zbraja brojeve do 20 (tipa 7 + 5).</w:t>
            </w:r>
          </w:p>
          <w:p w14:paraId="6F2C3149" w14:textId="77777777" w:rsidR="00F4409E" w:rsidRDefault="00F4409E" w:rsidP="003B5391"/>
        </w:tc>
        <w:tc>
          <w:tcPr>
            <w:tcW w:w="3401" w:type="dxa"/>
            <w:vMerge w:val="restart"/>
          </w:tcPr>
          <w:p w14:paraId="0D6B9FC1" w14:textId="77777777" w:rsidR="00F4409E" w:rsidRDefault="00F4409E" w:rsidP="003B5391">
            <w:proofErr w:type="spellStart"/>
            <w:r>
              <w:lastRenderedPageBreak/>
              <w:t>osr</w:t>
            </w:r>
            <w:proofErr w:type="spellEnd"/>
            <w:r>
              <w:t xml:space="preserve"> A. 1. 4. Razvija radne navike.</w:t>
            </w:r>
          </w:p>
          <w:p w14:paraId="74DC67AE" w14:textId="77777777" w:rsidR="00F4409E" w:rsidRDefault="00F4409E" w:rsidP="003B5391">
            <w:proofErr w:type="spellStart"/>
            <w:r>
              <w:lastRenderedPageBreak/>
              <w:t>osr</w:t>
            </w:r>
            <w:proofErr w:type="spellEnd"/>
            <w:r>
              <w:t xml:space="preserve"> B. 1. 2. Razvija komunikacijske kompetencije.</w:t>
            </w:r>
          </w:p>
          <w:p w14:paraId="468283BC" w14:textId="77777777" w:rsidR="00F4409E" w:rsidRDefault="00F4409E" w:rsidP="003B5391">
            <w:r>
              <w:t>pod A. 2. 1. Primjenjuje inovativna i kreativna rješenja.</w:t>
            </w:r>
          </w:p>
          <w:p w14:paraId="18049126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3. Razvija svoje potencijale.</w:t>
            </w:r>
          </w:p>
        </w:tc>
      </w:tr>
      <w:tr w:rsidR="00F4409E" w14:paraId="09F73BC5" w14:textId="77777777" w:rsidTr="008E38DC">
        <w:trPr>
          <w:trHeight w:val="480"/>
        </w:trPr>
        <w:tc>
          <w:tcPr>
            <w:tcW w:w="1167" w:type="dxa"/>
            <w:vMerge/>
          </w:tcPr>
          <w:p w14:paraId="199195DA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012E84D9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70AB293C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7159C9AC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C9AC000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77C484DB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4929C2FD" w14:textId="77777777" w:rsidR="00F4409E" w:rsidRDefault="00F4409E" w:rsidP="003B5391">
            <w:r>
              <w:t>Postavlja matematički problem.</w:t>
            </w:r>
          </w:p>
        </w:tc>
        <w:tc>
          <w:tcPr>
            <w:tcW w:w="3401" w:type="dxa"/>
            <w:vMerge/>
          </w:tcPr>
          <w:p w14:paraId="622A4072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4409E" w14:paraId="25CC62F6" w14:textId="77777777" w:rsidTr="008E38DC">
        <w:trPr>
          <w:trHeight w:val="480"/>
        </w:trPr>
        <w:tc>
          <w:tcPr>
            <w:tcW w:w="1167" w:type="dxa"/>
            <w:vMerge/>
          </w:tcPr>
          <w:p w14:paraId="6CBCACAF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57" w:type="dxa"/>
            <w:vMerge/>
          </w:tcPr>
          <w:p w14:paraId="1D39B7A7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71" w:type="dxa"/>
            <w:vMerge/>
          </w:tcPr>
          <w:p w14:paraId="4A4741BB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59" w:type="dxa"/>
          </w:tcPr>
          <w:p w14:paraId="2AB18863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77CA158E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1EA9CF64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Matematički rasuđuje te matematičkim jezikom prikazuje i rješava različite tipove zadataka.</w:t>
            </w:r>
          </w:p>
        </w:tc>
        <w:tc>
          <w:tcPr>
            <w:tcW w:w="2810" w:type="dxa"/>
            <w:gridSpan w:val="2"/>
          </w:tcPr>
          <w:p w14:paraId="7385EAE5" w14:textId="77777777" w:rsidR="00F4409E" w:rsidRDefault="00F4409E" w:rsidP="003B5391">
            <w:pPr>
              <w:rPr>
                <w:color w:val="000000"/>
              </w:rPr>
            </w:pPr>
            <w:r>
              <w:t>Koristi se stečenim spoznajama u rješavanju različitih tipova zadataka.</w:t>
            </w:r>
          </w:p>
        </w:tc>
        <w:tc>
          <w:tcPr>
            <w:tcW w:w="3401" w:type="dxa"/>
            <w:vMerge/>
          </w:tcPr>
          <w:p w14:paraId="73913C8A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1846D224" w14:textId="77777777" w:rsidTr="008E38DC">
        <w:trPr>
          <w:trHeight w:val="480"/>
        </w:trPr>
        <w:tc>
          <w:tcPr>
            <w:tcW w:w="1167" w:type="dxa"/>
            <w:vMerge/>
          </w:tcPr>
          <w:p w14:paraId="2CFD2F57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57" w:type="dxa"/>
            <w:vMerge/>
          </w:tcPr>
          <w:p w14:paraId="080DEA63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71" w:type="dxa"/>
            <w:vMerge/>
          </w:tcPr>
          <w:p w14:paraId="18E579E9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59" w:type="dxa"/>
          </w:tcPr>
          <w:p w14:paraId="36829DFC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BF3AB2E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>A.1.5.</w:t>
            </w:r>
          </w:p>
          <w:p w14:paraId="5DFAED5C" w14:textId="77777777" w:rsidR="00F4409E" w:rsidRDefault="00F4409E" w:rsidP="003B5391">
            <w:pPr>
              <w:rPr>
                <w:color w:val="00B050"/>
              </w:rPr>
            </w:pPr>
            <w:r>
              <w:rPr>
                <w:color w:val="00B050"/>
              </w:rPr>
              <w:t xml:space="preserve">Matematički rasuđuje te matematičkim </w:t>
            </w:r>
            <w:r>
              <w:rPr>
                <w:color w:val="00B050"/>
              </w:rPr>
              <w:lastRenderedPageBreak/>
              <w:t>jezikom prikazuje i rješava različite tipove zadataka.</w:t>
            </w:r>
          </w:p>
        </w:tc>
        <w:tc>
          <w:tcPr>
            <w:tcW w:w="2810" w:type="dxa"/>
            <w:gridSpan w:val="2"/>
          </w:tcPr>
          <w:p w14:paraId="7E70C09A" w14:textId="77777777" w:rsidR="00F4409E" w:rsidRDefault="00F4409E" w:rsidP="003B5391">
            <w:pPr>
              <w:rPr>
                <w:color w:val="000000"/>
              </w:rPr>
            </w:pPr>
            <w:r>
              <w:lastRenderedPageBreak/>
              <w:t>Odabire matematički zapis uspoređivanja brojeva ili računsku operaciju u tekstualnim zadatcima.</w:t>
            </w:r>
          </w:p>
        </w:tc>
        <w:tc>
          <w:tcPr>
            <w:tcW w:w="3401" w:type="dxa"/>
            <w:vMerge/>
          </w:tcPr>
          <w:p w14:paraId="4699E083" w14:textId="77777777" w:rsidR="00F4409E" w:rsidRDefault="00F4409E" w:rsidP="003B5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4409E" w14:paraId="35D87E97" w14:textId="77777777" w:rsidTr="008E38DC">
        <w:trPr>
          <w:trHeight w:val="1053"/>
        </w:trPr>
        <w:tc>
          <w:tcPr>
            <w:tcW w:w="1167" w:type="dxa"/>
            <w:vAlign w:val="center"/>
          </w:tcPr>
          <w:p w14:paraId="6FF86CAB" w14:textId="77777777" w:rsidR="00F4409E" w:rsidRDefault="00F4409E" w:rsidP="003B5391">
            <w:r>
              <w:t>119.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C1CD" w14:textId="77777777" w:rsidR="00F4409E" w:rsidRDefault="00F4409E" w:rsidP="003B5391">
            <w:r>
              <w:t xml:space="preserve">Zbrajanje 7 + 5 </w:t>
            </w:r>
          </w:p>
          <w:p w14:paraId="15B09BAF" w14:textId="77777777" w:rsidR="00F4409E" w:rsidRDefault="00F4409E" w:rsidP="003B5391">
            <w:r>
              <w:t>- uvježbavanje i ponavljanje</w:t>
            </w:r>
          </w:p>
        </w:tc>
        <w:tc>
          <w:tcPr>
            <w:tcW w:w="1371" w:type="dxa"/>
          </w:tcPr>
          <w:p w14:paraId="3351439E" w14:textId="77777777" w:rsidR="00F4409E" w:rsidRDefault="00F4409E" w:rsidP="003B5391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118.</w:t>
            </w:r>
          </w:p>
        </w:tc>
        <w:tc>
          <w:tcPr>
            <w:tcW w:w="2059" w:type="dxa"/>
          </w:tcPr>
          <w:p w14:paraId="4F9BE355" w14:textId="77777777" w:rsidR="00F4409E" w:rsidRDefault="00F4409E" w:rsidP="003B5391">
            <w:pPr>
              <w:rPr>
                <w:color w:val="7030A0"/>
              </w:rPr>
            </w:pPr>
            <w:r>
              <w:rPr>
                <w:color w:val="000000"/>
              </w:rPr>
              <w:t>Navedeno u nastavnoj jedinici 118.</w:t>
            </w:r>
          </w:p>
        </w:tc>
        <w:tc>
          <w:tcPr>
            <w:tcW w:w="2810" w:type="dxa"/>
            <w:gridSpan w:val="2"/>
          </w:tcPr>
          <w:p w14:paraId="2A6D130A" w14:textId="77777777" w:rsidR="00F4409E" w:rsidRDefault="00F4409E" w:rsidP="003B5391">
            <w:pPr>
              <w:rPr>
                <w:color w:val="000000"/>
              </w:rPr>
            </w:pPr>
            <w:r>
              <w:t xml:space="preserve">Navedeno u nastavnoj jedinici 118. </w:t>
            </w:r>
          </w:p>
        </w:tc>
        <w:tc>
          <w:tcPr>
            <w:tcW w:w="3401" w:type="dxa"/>
          </w:tcPr>
          <w:p w14:paraId="35803456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A. 1. 4. Razvija radne navike.</w:t>
            </w:r>
          </w:p>
          <w:p w14:paraId="12648895" w14:textId="77777777" w:rsidR="00F4409E" w:rsidRDefault="00F4409E" w:rsidP="003B5391">
            <w:proofErr w:type="spellStart"/>
            <w:r>
              <w:t>osr</w:t>
            </w:r>
            <w:proofErr w:type="spellEnd"/>
            <w:r>
              <w:t xml:space="preserve"> B. 1. 2. Razvija komunikacijske kompetencije.</w:t>
            </w:r>
          </w:p>
        </w:tc>
      </w:tr>
    </w:tbl>
    <w:p w14:paraId="4D7D451D" w14:textId="77777777" w:rsidR="00F4409E" w:rsidRDefault="00F4409E" w:rsidP="00F4409E">
      <w:r>
        <w:br w:type="page"/>
      </w:r>
    </w:p>
    <w:p w14:paraId="2417980A" w14:textId="34E7C583" w:rsidR="003C17D0" w:rsidRDefault="00F4409E" w:rsidP="00F4409E">
      <w:pPr>
        <w:tabs>
          <w:tab w:val="left" w:pos="3330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PRIRODA I DRUŠTVO</w:t>
      </w:r>
    </w:p>
    <w:tbl>
      <w:tblPr>
        <w:tblW w:w="13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278"/>
        <w:gridCol w:w="23"/>
        <w:gridCol w:w="1957"/>
        <w:gridCol w:w="23"/>
        <w:gridCol w:w="2227"/>
        <w:gridCol w:w="23"/>
        <w:gridCol w:w="2587"/>
        <w:gridCol w:w="23"/>
        <w:gridCol w:w="2767"/>
        <w:gridCol w:w="28"/>
      </w:tblGrid>
      <w:tr w:rsidR="0020165E" w:rsidRPr="00E60930" w14:paraId="3E807D96" w14:textId="77777777" w:rsidTr="003B5391">
        <w:trPr>
          <w:gridAfter w:val="1"/>
          <w:wAfter w:w="28" w:type="dxa"/>
          <w:jc w:val="center"/>
        </w:trPr>
        <w:tc>
          <w:tcPr>
            <w:tcW w:w="1530" w:type="dxa"/>
            <w:shd w:val="clear" w:color="auto" w:fill="F2CEED" w:themeFill="accent5" w:themeFillTint="33"/>
          </w:tcPr>
          <w:p w14:paraId="1431C0C1" w14:textId="77777777" w:rsidR="0020165E" w:rsidRPr="00E60930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TRAVANJ</w:t>
            </w:r>
          </w:p>
          <w:p w14:paraId="53BC69B4" w14:textId="77777777" w:rsidR="0020165E" w:rsidRPr="00E60930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60930">
              <w:rPr>
                <w:b/>
                <w:sz w:val="24"/>
                <w:szCs w:val="24"/>
              </w:rPr>
              <w:t xml:space="preserve"> SATI</w:t>
            </w:r>
          </w:p>
          <w:p w14:paraId="7E300411" w14:textId="4E37BFF9" w:rsidR="0020165E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(5</w:t>
            </w:r>
            <w:r w:rsidR="008D6BC5">
              <w:rPr>
                <w:b/>
                <w:sz w:val="24"/>
                <w:szCs w:val="24"/>
              </w:rPr>
              <w:t>1</w:t>
            </w:r>
            <w:r w:rsidRPr="00E60930">
              <w:rPr>
                <w:b/>
                <w:sz w:val="24"/>
                <w:szCs w:val="24"/>
              </w:rPr>
              <w:t>.-5</w:t>
            </w:r>
            <w:r w:rsidR="008D6BC5">
              <w:rPr>
                <w:b/>
                <w:sz w:val="24"/>
                <w:szCs w:val="24"/>
              </w:rPr>
              <w:t>8</w:t>
            </w:r>
            <w:r w:rsidRPr="00E60930">
              <w:rPr>
                <w:b/>
                <w:sz w:val="24"/>
                <w:szCs w:val="24"/>
              </w:rPr>
              <w:t>.)</w:t>
            </w:r>
          </w:p>
          <w:p w14:paraId="1318ECAD" w14:textId="77777777" w:rsidR="0020165E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E3C5CEC" w14:textId="77777777" w:rsidR="0020165E" w:rsidRPr="00E60930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F2CEED" w:themeFill="accent5" w:themeFillTint="33"/>
          </w:tcPr>
          <w:p w14:paraId="2CC5ACCB" w14:textId="77777777" w:rsidR="0020165E" w:rsidRPr="00E60930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0" w:type="dxa"/>
            <w:gridSpan w:val="2"/>
            <w:shd w:val="clear" w:color="auto" w:fill="F2CEED" w:themeFill="accent5" w:themeFillTint="33"/>
          </w:tcPr>
          <w:p w14:paraId="3682A02B" w14:textId="77777777" w:rsidR="0020165E" w:rsidRPr="00E60930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KONCEPT</w:t>
            </w:r>
          </w:p>
        </w:tc>
        <w:tc>
          <w:tcPr>
            <w:tcW w:w="2250" w:type="dxa"/>
            <w:gridSpan w:val="2"/>
            <w:shd w:val="clear" w:color="auto" w:fill="F2CEED" w:themeFill="accent5" w:themeFillTint="33"/>
          </w:tcPr>
          <w:p w14:paraId="4C4762D8" w14:textId="77777777" w:rsidR="0020165E" w:rsidRPr="00E60930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610" w:type="dxa"/>
            <w:gridSpan w:val="2"/>
            <w:shd w:val="clear" w:color="auto" w:fill="F2CEED" w:themeFill="accent5" w:themeFillTint="33"/>
          </w:tcPr>
          <w:p w14:paraId="69A7CE69" w14:textId="77777777" w:rsidR="0020165E" w:rsidRPr="00E60930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790" w:type="dxa"/>
            <w:gridSpan w:val="2"/>
            <w:shd w:val="clear" w:color="auto" w:fill="F2CEED" w:themeFill="accent5" w:themeFillTint="33"/>
          </w:tcPr>
          <w:p w14:paraId="65A67918" w14:textId="77777777" w:rsidR="0020165E" w:rsidRPr="00E60930" w:rsidRDefault="0020165E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20165E" w:rsidRPr="00E60930" w14:paraId="7DDB2DD8" w14:textId="77777777" w:rsidTr="003B5391">
        <w:trPr>
          <w:trHeight w:val="1296"/>
          <w:jc w:val="center"/>
        </w:trPr>
        <w:tc>
          <w:tcPr>
            <w:tcW w:w="1530" w:type="dxa"/>
            <w:vMerge w:val="restart"/>
          </w:tcPr>
          <w:p w14:paraId="625EC499" w14:textId="29F4814C" w:rsidR="0020165E" w:rsidRPr="000E24E3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6B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1" w:type="dxa"/>
            <w:gridSpan w:val="2"/>
            <w:vMerge w:val="restart"/>
          </w:tcPr>
          <w:p w14:paraId="68A90B01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CC6A4A">
              <w:rPr>
                <w:bCs/>
                <w:sz w:val="24"/>
                <w:szCs w:val="24"/>
              </w:rPr>
              <w:t>Istražujem promjene u proljeće - priroda u proljeće</w:t>
            </w:r>
          </w:p>
        </w:tc>
        <w:tc>
          <w:tcPr>
            <w:tcW w:w="1980" w:type="dxa"/>
            <w:gridSpan w:val="2"/>
            <w:vMerge w:val="restart"/>
          </w:tcPr>
          <w:p w14:paraId="38181502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0EEAB9EF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DEBAEE2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35A1029F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7CEE6486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09375EB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141FA159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1C7D992B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969C530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09BE8F9E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6E98575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610" w:type="dxa"/>
            <w:gridSpan w:val="2"/>
          </w:tcPr>
          <w:p w14:paraId="655AC419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Uočava red u prirodi na primjeru biljaka, životinja i ljudi</w:t>
            </w:r>
          </w:p>
          <w:p w14:paraId="6621CEB8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3A04484E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 w:val="restart"/>
          </w:tcPr>
          <w:p w14:paraId="51569B8C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goo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C.1.1. Sudjeluje u zajedničkome radu u razredu.</w:t>
            </w:r>
          </w:p>
          <w:p w14:paraId="029A2114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A.1.2. Opisuje raznolikost u prirodi i razlike među ljudima.</w:t>
            </w:r>
          </w:p>
          <w:p w14:paraId="6DF3C039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A.1.3. Uočava povezanost između prirode i zdravoga života.</w:t>
            </w:r>
          </w:p>
          <w:p w14:paraId="3B22413F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2C2DE614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B.1.2. Sudjeluje u aktivnostima škole na zaštiti okoliša i u suradnji škole sa zajednicom.</w:t>
            </w:r>
          </w:p>
          <w:p w14:paraId="77E05F16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C.1. 1. Identificira primjere dobroga odnosa prema prirodi</w:t>
            </w:r>
          </w:p>
          <w:p w14:paraId="75ACB651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B.1.2. Razvija komunikacijske kompetencije.</w:t>
            </w:r>
          </w:p>
        </w:tc>
      </w:tr>
      <w:tr w:rsidR="0020165E" w:rsidRPr="00E60930" w14:paraId="1D91AD81" w14:textId="77777777" w:rsidTr="003B5391">
        <w:trPr>
          <w:trHeight w:val="1404"/>
          <w:jc w:val="center"/>
        </w:trPr>
        <w:tc>
          <w:tcPr>
            <w:tcW w:w="1530" w:type="dxa"/>
            <w:vMerge/>
          </w:tcPr>
          <w:p w14:paraId="5C7AB160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14:paraId="69F39E18" w14:textId="77777777" w:rsidR="0020165E" w:rsidRPr="00CC6A4A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4204DFFA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0114AD1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42701B54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  <w:gridSpan w:val="2"/>
          </w:tcPr>
          <w:p w14:paraId="61D53277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4AFDEDF9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smjenu godišnjih doba i svoje navike prilagođava određenome godišnjem dobu.</w:t>
            </w:r>
          </w:p>
        </w:tc>
        <w:tc>
          <w:tcPr>
            <w:tcW w:w="2795" w:type="dxa"/>
            <w:gridSpan w:val="2"/>
            <w:vMerge/>
          </w:tcPr>
          <w:p w14:paraId="0A9F552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2F4C963D" w14:textId="77777777" w:rsidTr="003B5391">
        <w:trPr>
          <w:trHeight w:val="1800"/>
          <w:jc w:val="center"/>
        </w:trPr>
        <w:tc>
          <w:tcPr>
            <w:tcW w:w="1530" w:type="dxa"/>
            <w:vMerge/>
          </w:tcPr>
          <w:p w14:paraId="78B9F185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14:paraId="10737C59" w14:textId="77777777" w:rsidR="0020165E" w:rsidRPr="00CC6A4A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39760DB7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0F905D8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6C61D335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7FF08ABE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4A079562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lastRenderedPageBreak/>
              <w:t>Postavlja pitanja povezana s opaženim promjenama u prirodi.</w:t>
            </w:r>
          </w:p>
          <w:p w14:paraId="1FFA9BE8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o prirodnim i društvenim pojavama.</w:t>
            </w:r>
          </w:p>
          <w:p w14:paraId="6C3BDBCF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lastRenderedPageBreak/>
              <w:t>Objašnjava uočeno, iskustveno doživljeno ili istraženo.</w:t>
            </w:r>
          </w:p>
          <w:p w14:paraId="4F6C8DCF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795" w:type="dxa"/>
            <w:gridSpan w:val="2"/>
            <w:vMerge/>
          </w:tcPr>
          <w:p w14:paraId="1289108C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22B1E321" w14:textId="77777777" w:rsidTr="003B5391">
        <w:trPr>
          <w:trHeight w:val="823"/>
          <w:jc w:val="center"/>
        </w:trPr>
        <w:tc>
          <w:tcPr>
            <w:tcW w:w="1530" w:type="dxa"/>
            <w:vMerge w:val="restart"/>
          </w:tcPr>
          <w:p w14:paraId="282C71A9" w14:textId="3E6A2860" w:rsidR="0020165E" w:rsidRPr="000E24E3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6B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1" w:type="dxa"/>
            <w:gridSpan w:val="2"/>
            <w:vMerge w:val="restart"/>
          </w:tcPr>
          <w:p w14:paraId="4C112F85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Istražujem promjene u proljeće - ljudi i proljeće</w:t>
            </w:r>
          </w:p>
          <w:p w14:paraId="4A58D3F6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</w:tcPr>
          <w:p w14:paraId="4CC86B9E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3FD571C7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A7AAFEA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4FBB8EEE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69672217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493C032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234110F6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A.1.1.</w:t>
            </w:r>
          </w:p>
          <w:p w14:paraId="12347C3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610" w:type="dxa"/>
            <w:gridSpan w:val="2"/>
          </w:tcPr>
          <w:p w14:paraId="028D40F1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Uočava red u prirodi na primjeru biljaka, životinja i ljudi</w:t>
            </w:r>
          </w:p>
          <w:p w14:paraId="00010890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42B239D5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 w:val="restart"/>
          </w:tcPr>
          <w:p w14:paraId="4A616FB9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goo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C.1.1. Sudjeluje u zajedničkome radu u razredu.</w:t>
            </w:r>
          </w:p>
          <w:p w14:paraId="1707E2FA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A.1.2. Opisuje raznolikost u prirodi i razlike među ljudima.</w:t>
            </w:r>
          </w:p>
          <w:p w14:paraId="249B5156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A.1.3. Uočava povezanost između prirode i zdravoga života.</w:t>
            </w:r>
          </w:p>
          <w:p w14:paraId="758C12C7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19B94186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B.1.2. Sudjeluje u aktivnostima škole na zaštiti okoliša i u suradnji škole sa zajednicom.</w:t>
            </w:r>
          </w:p>
          <w:p w14:paraId="73137470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C.1.1. Identificira primjere dobroga odnosa prema prirodi</w:t>
            </w:r>
          </w:p>
          <w:p w14:paraId="4C66E6D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B.1.2. Razvija komunikacijske kompetencije.</w:t>
            </w:r>
          </w:p>
        </w:tc>
      </w:tr>
      <w:tr w:rsidR="0020165E" w:rsidRPr="00E60930" w14:paraId="39F5739E" w14:textId="77777777" w:rsidTr="003B5391">
        <w:trPr>
          <w:trHeight w:val="720"/>
          <w:jc w:val="center"/>
        </w:trPr>
        <w:tc>
          <w:tcPr>
            <w:tcW w:w="1530" w:type="dxa"/>
            <w:vMerge/>
          </w:tcPr>
          <w:p w14:paraId="1D631E7D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14:paraId="7E956F68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45DFEC5B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A7B3766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240923D1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0DAFC1A6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Uočava red u prirodi na primjeru biljaka, životinja i ljudi</w:t>
            </w:r>
          </w:p>
          <w:p w14:paraId="2AA4C40A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0E017918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</w:tcPr>
          <w:p w14:paraId="698F4FCE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7D01721C" w14:textId="77777777" w:rsidTr="003B5391">
        <w:trPr>
          <w:trHeight w:val="852"/>
          <w:jc w:val="center"/>
        </w:trPr>
        <w:tc>
          <w:tcPr>
            <w:tcW w:w="1530" w:type="dxa"/>
            <w:vMerge/>
          </w:tcPr>
          <w:p w14:paraId="18614FD0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14:paraId="683FA91D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6D47B378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2BCFF0C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5791645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  <w:gridSpan w:val="2"/>
          </w:tcPr>
          <w:p w14:paraId="7FC28C74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65934935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smjenu godišnjih doba i svoje navike prilagođava određenome godišnjem dobu.</w:t>
            </w:r>
          </w:p>
        </w:tc>
        <w:tc>
          <w:tcPr>
            <w:tcW w:w="2795" w:type="dxa"/>
            <w:gridSpan w:val="2"/>
            <w:vMerge/>
          </w:tcPr>
          <w:p w14:paraId="5E6C54E3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7A83E8EB" w14:textId="77777777" w:rsidTr="003B5391">
        <w:trPr>
          <w:trHeight w:val="792"/>
          <w:jc w:val="center"/>
        </w:trPr>
        <w:tc>
          <w:tcPr>
            <w:tcW w:w="1530" w:type="dxa"/>
            <w:vMerge/>
          </w:tcPr>
          <w:p w14:paraId="3B83A0B8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Merge/>
          </w:tcPr>
          <w:p w14:paraId="43B9991F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423411C7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29ADF20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6A6EB4AD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</w:t>
            </w:r>
          </w:p>
          <w:p w14:paraId="341639D3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53B5197C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659F8EF9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95" w:type="dxa"/>
            <w:gridSpan w:val="2"/>
            <w:vMerge/>
          </w:tcPr>
          <w:p w14:paraId="353CD9FF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25CDD139" w14:textId="77777777" w:rsidTr="003B5391">
        <w:trPr>
          <w:gridAfter w:val="1"/>
          <w:wAfter w:w="28" w:type="dxa"/>
          <w:trHeight w:val="4805"/>
          <w:jc w:val="center"/>
        </w:trPr>
        <w:tc>
          <w:tcPr>
            <w:tcW w:w="1530" w:type="dxa"/>
            <w:shd w:val="clear" w:color="auto" w:fill="auto"/>
          </w:tcPr>
          <w:p w14:paraId="318B850B" w14:textId="3463F9DB" w:rsidR="0020165E" w:rsidRPr="00FB0DEF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F06386">
              <w:rPr>
                <w:sz w:val="24"/>
                <w:szCs w:val="24"/>
              </w:rPr>
              <w:t>5</w:t>
            </w:r>
            <w:r w:rsidR="008D6BC5">
              <w:rPr>
                <w:sz w:val="24"/>
                <w:szCs w:val="24"/>
              </w:rPr>
              <w:t>3</w:t>
            </w:r>
            <w:r w:rsidRPr="00F06386">
              <w:rPr>
                <w:sz w:val="24"/>
                <w:szCs w:val="24"/>
              </w:rPr>
              <w:t>.</w:t>
            </w:r>
          </w:p>
        </w:tc>
        <w:tc>
          <w:tcPr>
            <w:tcW w:w="2278" w:type="dxa"/>
            <w:shd w:val="clear" w:color="auto" w:fill="auto"/>
          </w:tcPr>
          <w:p w14:paraId="507BD2A2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Istražujem proljeće — vrednovanje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94C7050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447D7046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B4904A6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5B441843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5E63B8E0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2B850DA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64028F1D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51393628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ADF8895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860" w:type="dxa"/>
            <w:gridSpan w:val="4"/>
            <w:shd w:val="clear" w:color="auto" w:fill="auto"/>
          </w:tcPr>
          <w:p w14:paraId="0C876CC3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cs="Calibri"/>
                <w:sz w:val="24"/>
                <w:szCs w:val="24"/>
              </w:rPr>
              <w:t>53. - 54.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426423E5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uku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A.1.2. Primjena strategija učenja i rješavanja problema Učenik se koristi jednostavnim strategijama učenja i rješava probleme u svim područjima učenja uz pomoć učitelja.</w:t>
            </w:r>
          </w:p>
          <w:p w14:paraId="16C1E4BB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60930">
              <w:rPr>
                <w:sz w:val="24"/>
                <w:szCs w:val="24"/>
              </w:rPr>
              <w:t>uku</w:t>
            </w:r>
            <w:proofErr w:type="spellEnd"/>
            <w:r w:rsidRPr="00E60930">
              <w:rPr>
                <w:sz w:val="24"/>
                <w:szCs w:val="24"/>
              </w:rPr>
              <w:t xml:space="preserve"> B.1.4. </w:t>
            </w:r>
            <w:proofErr w:type="spellStart"/>
            <w:r w:rsidRPr="00E60930">
              <w:rPr>
                <w:sz w:val="24"/>
                <w:szCs w:val="24"/>
              </w:rPr>
              <w:t>Samovrednovanje</w:t>
            </w:r>
            <w:proofErr w:type="spellEnd"/>
            <w:r w:rsidRPr="00E60930">
              <w:rPr>
                <w:sz w:val="24"/>
                <w:szCs w:val="24"/>
              </w:rPr>
              <w:t xml:space="preserve">/samoprocjena </w:t>
            </w:r>
          </w:p>
          <w:p w14:paraId="277099ED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</w:tr>
      <w:tr w:rsidR="0020165E" w:rsidRPr="00E60930" w14:paraId="535C68AE" w14:textId="77777777" w:rsidTr="003B5391">
        <w:trPr>
          <w:gridAfter w:val="1"/>
          <w:wAfter w:w="28" w:type="dxa"/>
          <w:trHeight w:val="1520"/>
          <w:jc w:val="center"/>
        </w:trPr>
        <w:tc>
          <w:tcPr>
            <w:tcW w:w="1530" w:type="dxa"/>
            <w:vMerge w:val="restart"/>
          </w:tcPr>
          <w:p w14:paraId="63E02D0E" w14:textId="7A37DCEC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lastRenderedPageBreak/>
              <w:t>5</w:t>
            </w:r>
            <w:r w:rsidR="008D6BC5">
              <w:rPr>
                <w:sz w:val="24"/>
                <w:szCs w:val="24"/>
              </w:rPr>
              <w:t>4</w:t>
            </w:r>
            <w:r w:rsidRPr="00E60930">
              <w:rPr>
                <w:sz w:val="24"/>
                <w:szCs w:val="24"/>
              </w:rPr>
              <w:t>.</w:t>
            </w:r>
          </w:p>
          <w:p w14:paraId="2A2D5884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14:paraId="28A97F0B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Briga za zdravlje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097BA097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66CC814B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E88FC2D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B.</w:t>
            </w:r>
          </w:p>
          <w:p w14:paraId="783F33B2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2BAF1C57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7DF0600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41F62A62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1BC4B929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5001F47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  <w:p w14:paraId="50BCC846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55C0B54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72B96EA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E498386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5477077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0B25555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4805806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ABDB638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B046C98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3C6CC6C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C9D36D5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A.1.1.</w:t>
            </w:r>
          </w:p>
          <w:p w14:paraId="764D5CEC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610" w:type="dxa"/>
            <w:gridSpan w:val="2"/>
          </w:tcPr>
          <w:p w14:paraId="10F2B7E2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90" w:type="dxa"/>
            <w:gridSpan w:val="2"/>
            <w:vMerge w:val="restart"/>
          </w:tcPr>
          <w:p w14:paraId="4A850D2D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goo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C.1.1. Sudjeluje u zajedničkome radu u razredu.</w:t>
            </w:r>
          </w:p>
          <w:p w14:paraId="6D575A67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A.1.2. Razlikuje osnove pravilne od nepravilne prehrane i opisuje važnost tjelesne aktivnosti.</w:t>
            </w:r>
          </w:p>
          <w:p w14:paraId="4B340034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A.1.3. Uočava povezanost između prirode i zdravoga života.</w:t>
            </w:r>
          </w:p>
          <w:p w14:paraId="24F89C31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708CBA59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 1.4. Razvija radne navike.</w:t>
            </w:r>
          </w:p>
          <w:p w14:paraId="61D5CB29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 1.2. Opisuje kako društvene norme i pravila reguliraju ponašanje i međusobne odnose. </w:t>
            </w:r>
          </w:p>
          <w:p w14:paraId="61DFD436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62DD002B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</w:tr>
      <w:tr w:rsidR="0020165E" w:rsidRPr="00E60930" w14:paraId="164B7F38" w14:textId="77777777" w:rsidTr="003B5391">
        <w:trPr>
          <w:gridAfter w:val="1"/>
          <w:wAfter w:w="28" w:type="dxa"/>
          <w:trHeight w:val="1797"/>
          <w:jc w:val="center"/>
        </w:trPr>
        <w:tc>
          <w:tcPr>
            <w:tcW w:w="1530" w:type="dxa"/>
            <w:vMerge/>
          </w:tcPr>
          <w:p w14:paraId="1B28CD1B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07513BE2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527313FC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3D27DF2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B.1.1.</w:t>
            </w:r>
          </w:p>
          <w:p w14:paraId="5D3666C2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0B110303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Brine se za očuvanje osobnoga zdravlja i okružja u kojemu živi i boravi.</w:t>
            </w:r>
          </w:p>
          <w:p w14:paraId="26AD3819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5E4DDEC9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6C68BEB3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0968D8A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57B909DE" w14:textId="77777777" w:rsidTr="003B5391">
        <w:trPr>
          <w:gridAfter w:val="1"/>
          <w:wAfter w:w="28" w:type="dxa"/>
          <w:trHeight w:val="2456"/>
          <w:jc w:val="center"/>
        </w:trPr>
        <w:tc>
          <w:tcPr>
            <w:tcW w:w="1530" w:type="dxa"/>
            <w:vMerge/>
          </w:tcPr>
          <w:p w14:paraId="695C3BF1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12747A06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979FA1F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77D24BD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 C.1.2.</w:t>
            </w:r>
          </w:p>
          <w:p w14:paraId="16F770AE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10" w:type="dxa"/>
            <w:gridSpan w:val="2"/>
          </w:tcPr>
          <w:p w14:paraId="2DAA8D2B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02F668D1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</w:tc>
        <w:tc>
          <w:tcPr>
            <w:tcW w:w="2790" w:type="dxa"/>
            <w:gridSpan w:val="2"/>
            <w:vMerge/>
          </w:tcPr>
          <w:p w14:paraId="421FC443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76B28155" w14:textId="77777777" w:rsidTr="003B5391">
        <w:trPr>
          <w:gridAfter w:val="1"/>
          <w:wAfter w:w="28" w:type="dxa"/>
          <w:trHeight w:val="694"/>
          <w:jc w:val="center"/>
        </w:trPr>
        <w:tc>
          <w:tcPr>
            <w:tcW w:w="1530" w:type="dxa"/>
            <w:vMerge/>
          </w:tcPr>
          <w:p w14:paraId="70BC7E16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0A3DF62D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0619CA48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671ECE5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PID OŠ</w:t>
            </w:r>
          </w:p>
          <w:p w14:paraId="7B99E4A1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bCs/>
                <w:sz w:val="24"/>
                <w:szCs w:val="24"/>
              </w:rPr>
              <w:t>A.B.C.D.1.1.</w:t>
            </w:r>
          </w:p>
          <w:p w14:paraId="59E4F3B7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društvenih pojava u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3F669DCE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lastRenderedPageBreak/>
              <w:t>Postavlja pitanja povezana s opaženim promjenama u prirodi.</w:t>
            </w:r>
          </w:p>
          <w:p w14:paraId="5EC0B802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o prirodnim i društvenim pojavama.</w:t>
            </w:r>
          </w:p>
          <w:p w14:paraId="22600C34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59C0FACF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lastRenderedPageBreak/>
              <w:t>Donosi jednostavne zaključke.</w:t>
            </w:r>
          </w:p>
        </w:tc>
        <w:tc>
          <w:tcPr>
            <w:tcW w:w="2790" w:type="dxa"/>
            <w:gridSpan w:val="2"/>
            <w:vMerge/>
          </w:tcPr>
          <w:p w14:paraId="5B62C1D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464C52" w14:paraId="0834A42E" w14:textId="77777777" w:rsidTr="003B5391">
        <w:trPr>
          <w:gridAfter w:val="1"/>
          <w:wAfter w:w="28" w:type="dxa"/>
          <w:trHeight w:val="803"/>
          <w:jc w:val="center"/>
        </w:trPr>
        <w:tc>
          <w:tcPr>
            <w:tcW w:w="1530" w:type="dxa"/>
            <w:vMerge w:val="restart"/>
          </w:tcPr>
          <w:p w14:paraId="3918973C" w14:textId="7FCA1A16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6B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8" w:type="dxa"/>
            <w:vMerge w:val="restart"/>
          </w:tcPr>
          <w:p w14:paraId="7F6EAE49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Blagdan-Uskrs</w:t>
            </w:r>
          </w:p>
          <w:p w14:paraId="54213063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84A2833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FF4E505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102EF5F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8A5E169" w14:textId="77777777" w:rsidR="0020165E" w:rsidRPr="00DB530B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14:paraId="5EC54113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505E5E20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4F4DE4DD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A51DA0F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3127613E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4ECA61A9" w14:textId="77777777" w:rsidR="0020165E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45117DF1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4B194F75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250A0B3B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Sudjeluje u obilježavanju događaja, praznika, blagdana.</w:t>
            </w:r>
          </w:p>
          <w:p w14:paraId="0D5D941A" w14:textId="77777777" w:rsidR="0020165E" w:rsidRPr="00464C52" w:rsidRDefault="0020165E" w:rsidP="003B539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5A076FBA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goo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C.1.1. Sudjeluje u zajedničkome radu u razredu. </w:t>
            </w:r>
          </w:p>
          <w:p w14:paraId="6A561AF1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045490BB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A.1.1. Prepoznaje svoje mjesto i povezanost s drugima u zajednici.</w:t>
            </w:r>
          </w:p>
          <w:p w14:paraId="3B410F1B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A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Razvija sliku o sebi. </w:t>
            </w:r>
          </w:p>
          <w:p w14:paraId="49ED48FD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B.1.2. Razvija komunikacijske kompetencije.</w:t>
            </w:r>
          </w:p>
          <w:p w14:paraId="2F15E50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5FF420F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5C962C76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E60930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E60930">
              <w:rPr>
                <w:rFonts w:cs="Calibri"/>
                <w:sz w:val="24"/>
                <w:szCs w:val="24"/>
              </w:rPr>
              <w:t xml:space="preserve">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1.4.Razvija kulturni identitet zajedništvom i pripadnošću skupini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20165E" w:rsidRPr="00464C52" w14:paraId="1627DEEF" w14:textId="77777777" w:rsidTr="003B5391">
        <w:trPr>
          <w:gridAfter w:val="1"/>
          <w:wAfter w:w="28" w:type="dxa"/>
          <w:trHeight w:val="1236"/>
          <w:jc w:val="center"/>
        </w:trPr>
        <w:tc>
          <w:tcPr>
            <w:tcW w:w="1530" w:type="dxa"/>
            <w:vMerge/>
          </w:tcPr>
          <w:p w14:paraId="668B2F1B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049B1A12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4D43D04C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D9AD07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773B8146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ili </w:t>
            </w:r>
          </w:p>
          <w:p w14:paraId="40DB4ECB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386A9F08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6D63D536" w14:textId="77777777" w:rsidR="0020165E" w:rsidRPr="00464C52" w:rsidRDefault="0020165E" w:rsidP="003B5391">
            <w:pPr>
              <w:rPr>
                <w:color w:val="000000"/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Donosi jednostavne zaključke.</w:t>
            </w:r>
          </w:p>
        </w:tc>
        <w:tc>
          <w:tcPr>
            <w:tcW w:w="2790" w:type="dxa"/>
            <w:gridSpan w:val="2"/>
            <w:vMerge/>
          </w:tcPr>
          <w:p w14:paraId="29F77A9F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775D0D24" w14:textId="77777777" w:rsidTr="003B5391">
        <w:trPr>
          <w:gridAfter w:val="1"/>
          <w:wAfter w:w="28" w:type="dxa"/>
          <w:trHeight w:val="714"/>
          <w:jc w:val="center"/>
        </w:trPr>
        <w:tc>
          <w:tcPr>
            <w:tcW w:w="1530" w:type="dxa"/>
            <w:vMerge w:val="restart"/>
          </w:tcPr>
          <w:p w14:paraId="12A04102" w14:textId="4DB2241E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6B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8" w:type="dxa"/>
            <w:vMerge w:val="restart"/>
          </w:tcPr>
          <w:p w14:paraId="28EA9676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Dijelovi tijela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4A9AF134" w14:textId="77777777" w:rsidR="0020165E" w:rsidRPr="00DB530B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530B">
              <w:rPr>
                <w:bCs/>
                <w:sz w:val="24"/>
                <w:szCs w:val="24"/>
              </w:rPr>
              <w:t>A. ORGANIZIRANOS</w:t>
            </w:r>
            <w:r w:rsidRPr="00DB530B">
              <w:rPr>
                <w:bCs/>
                <w:sz w:val="24"/>
                <w:szCs w:val="24"/>
              </w:rPr>
              <w:lastRenderedPageBreak/>
              <w:t>T SVIJETA OKO NAS</w:t>
            </w:r>
          </w:p>
          <w:p w14:paraId="3524248B" w14:textId="77777777" w:rsidR="0020165E" w:rsidRPr="00DB530B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69ABB5E" w14:textId="77777777" w:rsidR="0020165E" w:rsidRPr="00DB530B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530B">
              <w:rPr>
                <w:bCs/>
                <w:sz w:val="24"/>
                <w:szCs w:val="24"/>
              </w:rPr>
              <w:t xml:space="preserve">B. </w:t>
            </w:r>
          </w:p>
          <w:p w14:paraId="3912DAF1" w14:textId="77777777" w:rsidR="0020165E" w:rsidRPr="00DB530B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530B">
              <w:rPr>
                <w:bCs/>
                <w:sz w:val="24"/>
                <w:szCs w:val="24"/>
              </w:rPr>
              <w:t>PROMJENE I ODNOSI</w:t>
            </w:r>
          </w:p>
          <w:p w14:paraId="23662891" w14:textId="77777777" w:rsidR="0020165E" w:rsidRPr="00DB530B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12F146D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DB530B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262F5398" w14:textId="77777777" w:rsidR="0020165E" w:rsidRPr="00DB530B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lastRenderedPageBreak/>
              <w:t>PID OŠ A.1.1.</w:t>
            </w:r>
          </w:p>
          <w:p w14:paraId="00A6B854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 xml:space="preserve">Učenik uspoređuje organiziranost u </w:t>
            </w:r>
            <w:r w:rsidRPr="00DB530B">
              <w:rPr>
                <w:rFonts w:cs="Calibri"/>
                <w:bCs/>
                <w:sz w:val="24"/>
                <w:szCs w:val="24"/>
              </w:rPr>
              <w:lastRenderedPageBreak/>
              <w:t>prirodi opažajući neposredni okoliš.</w:t>
            </w:r>
          </w:p>
        </w:tc>
        <w:tc>
          <w:tcPr>
            <w:tcW w:w="2610" w:type="dxa"/>
            <w:gridSpan w:val="2"/>
          </w:tcPr>
          <w:p w14:paraId="16FA1448" w14:textId="77777777" w:rsidR="0020165E" w:rsidRPr="00DB530B" w:rsidRDefault="0020165E" w:rsidP="003B5391">
            <w:pPr>
              <w:rPr>
                <w:color w:val="000000"/>
                <w:sz w:val="24"/>
                <w:szCs w:val="24"/>
              </w:rPr>
            </w:pPr>
            <w:r w:rsidRPr="00DB530B">
              <w:rPr>
                <w:color w:val="000000"/>
                <w:sz w:val="24"/>
                <w:szCs w:val="24"/>
              </w:rPr>
              <w:lastRenderedPageBreak/>
              <w:t xml:space="preserve">Imenuje dijelove svoga tijela i prepoznaje </w:t>
            </w:r>
            <w:r w:rsidRPr="00DB530B">
              <w:rPr>
                <w:color w:val="000000"/>
                <w:sz w:val="24"/>
                <w:szCs w:val="24"/>
              </w:rPr>
              <w:lastRenderedPageBreak/>
              <w:t>razlike između djevojčice i dječaka.</w:t>
            </w:r>
          </w:p>
          <w:p w14:paraId="12E8D69E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097E1CD1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lastRenderedPageBreak/>
              <w:t>goo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C.1.1. Sudjeluje u zajedničkome radu u razredu.</w:t>
            </w:r>
          </w:p>
          <w:p w14:paraId="46243C9A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lastRenderedPageBreak/>
              <w:t>zdr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A.1.2. Razlikuje osnove pravilne od nepravilne prehrane i opisuje važnost tjelesne aktivnosti.</w:t>
            </w:r>
          </w:p>
          <w:p w14:paraId="7735CAC1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zdr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65B0385C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A.1.3. Uočava povezanost između prirode i zdravoga života.</w:t>
            </w:r>
          </w:p>
          <w:p w14:paraId="346F1124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23F16540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A.1.4. Razvija radne navike.</w:t>
            </w:r>
          </w:p>
          <w:p w14:paraId="7EC6138D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C.1.2. Opisuje kako društvene norme i pravila reguliraju ponašanje i međusobne odnose. </w:t>
            </w:r>
          </w:p>
          <w:p w14:paraId="0FE8F71F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C.1.3. Pridonosi skupini.</w:t>
            </w:r>
          </w:p>
        </w:tc>
      </w:tr>
      <w:tr w:rsidR="0020165E" w:rsidRPr="00E60930" w14:paraId="35D7FD6A" w14:textId="77777777" w:rsidTr="003B5391">
        <w:trPr>
          <w:gridAfter w:val="1"/>
          <w:wAfter w:w="28" w:type="dxa"/>
          <w:trHeight w:val="1185"/>
          <w:jc w:val="center"/>
        </w:trPr>
        <w:tc>
          <w:tcPr>
            <w:tcW w:w="1530" w:type="dxa"/>
            <w:vMerge/>
          </w:tcPr>
          <w:p w14:paraId="47CE16B6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484A2F0A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0FB7430" w14:textId="77777777" w:rsidR="0020165E" w:rsidRPr="00DB530B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9A5424F" w14:textId="77777777" w:rsidR="0020165E" w:rsidRPr="00DB530B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PID OŠ B.1.1.</w:t>
            </w:r>
          </w:p>
          <w:p w14:paraId="43EDA79E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DB530B">
              <w:rPr>
                <w:rFonts w:cs="Calibri"/>
                <w:bCs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0F4426DA" w14:textId="77777777" w:rsidR="0020165E" w:rsidRPr="00DB530B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Opisuje svoj rast i razvoj.</w:t>
            </w:r>
          </w:p>
          <w:p w14:paraId="4493337D" w14:textId="77777777" w:rsidR="0020165E" w:rsidRPr="00DB530B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Brine se za očuvanje osobnoga zdravlja i okružja u kojemu živi i boravi.</w:t>
            </w:r>
          </w:p>
          <w:p w14:paraId="5E2B2863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38B93FF9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188147FC" w14:textId="77777777" w:rsidTr="003B5391">
        <w:trPr>
          <w:gridAfter w:val="1"/>
          <w:wAfter w:w="28" w:type="dxa"/>
          <w:trHeight w:val="1305"/>
          <w:jc w:val="center"/>
        </w:trPr>
        <w:tc>
          <w:tcPr>
            <w:tcW w:w="1530" w:type="dxa"/>
            <w:vMerge/>
          </w:tcPr>
          <w:p w14:paraId="3A2189B3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33AC68BA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783A7318" w14:textId="77777777" w:rsidR="0020165E" w:rsidRPr="00DB530B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55E6384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PID OŠ</w:t>
            </w:r>
          </w:p>
          <w:p w14:paraId="411CAC46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A.B.C.D.1.1.</w:t>
            </w:r>
          </w:p>
          <w:p w14:paraId="0409D3DF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0811CEB5" w14:textId="77777777" w:rsidR="0020165E" w:rsidRPr="00DB530B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2E33AE2D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DB530B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790" w:type="dxa"/>
            <w:gridSpan w:val="2"/>
            <w:vMerge/>
          </w:tcPr>
          <w:p w14:paraId="0FADC593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3B180EE3" w14:textId="77777777" w:rsidTr="003B5391">
        <w:trPr>
          <w:gridAfter w:val="1"/>
          <w:wAfter w:w="28" w:type="dxa"/>
          <w:trHeight w:val="1120"/>
          <w:jc w:val="center"/>
        </w:trPr>
        <w:tc>
          <w:tcPr>
            <w:tcW w:w="1530" w:type="dxa"/>
            <w:vMerge w:val="restart"/>
          </w:tcPr>
          <w:p w14:paraId="32B34F23" w14:textId="6687EE5B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6B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8" w:type="dxa"/>
            <w:vMerge w:val="restart"/>
          </w:tcPr>
          <w:p w14:paraId="23EFBB39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planeta Zemlje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3EEE3474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</w:p>
          <w:p w14:paraId="535F0933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POJEDINAC I DRUŠTVO </w:t>
            </w:r>
          </w:p>
          <w:p w14:paraId="7FF0D92B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55C8392F" w14:textId="77777777" w:rsidR="0020165E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  <w:p w14:paraId="7D46B5EF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CBE8750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C.1.1.</w:t>
            </w:r>
          </w:p>
          <w:p w14:paraId="5459DAB5" w14:textId="77777777" w:rsidR="0020165E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16283902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201FC0BE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Otkriva svoju ulogu u zajednici i povezanost s ostalim članovima s kojima je povezan događajima, interesima, vrijednostima.</w:t>
            </w:r>
          </w:p>
          <w:p w14:paraId="7D3209A5" w14:textId="77777777" w:rsidR="0020165E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lastRenderedPageBreak/>
              <w:t>Sudjeluje u obilježavanju događaja, praznika, blagdana.</w:t>
            </w:r>
          </w:p>
          <w:p w14:paraId="03A8E9DE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0220A4EC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lastRenderedPageBreak/>
              <w:t>goo</w:t>
            </w:r>
            <w:proofErr w:type="spellEnd"/>
            <w:r w:rsidRPr="007E36E9">
              <w:rPr>
                <w:sz w:val="24"/>
                <w:szCs w:val="24"/>
              </w:rPr>
              <w:t xml:space="preserve"> C.1.1. Sudjeluje u zajedničkome radu u razredu. </w:t>
            </w:r>
          </w:p>
          <w:p w14:paraId="396398D9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dr</w:t>
            </w:r>
            <w:proofErr w:type="spellEnd"/>
            <w:r w:rsidRPr="007E36E9">
              <w:rPr>
                <w:sz w:val="24"/>
                <w:szCs w:val="24"/>
              </w:rPr>
              <w:t xml:space="preserve"> B.1.2.C Prepoznaje i uvažava različitosti.</w:t>
            </w:r>
          </w:p>
          <w:p w14:paraId="3CEB8FA1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lastRenderedPageBreak/>
              <w:t>odr</w:t>
            </w:r>
            <w:proofErr w:type="spellEnd"/>
            <w:r w:rsidRPr="007E36E9">
              <w:rPr>
                <w:sz w:val="24"/>
                <w:szCs w:val="24"/>
              </w:rPr>
              <w:t xml:space="preserve"> A.1.2. Opisuje raznolikost u prirodi i razlike među ljudima.</w:t>
            </w:r>
          </w:p>
          <w:p w14:paraId="33F1F951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t>odr</w:t>
            </w:r>
            <w:proofErr w:type="spellEnd"/>
            <w:r w:rsidRPr="007E36E9">
              <w:rPr>
                <w:sz w:val="24"/>
                <w:szCs w:val="24"/>
              </w:rPr>
              <w:t xml:space="preserve"> A.1.3. Uočava povezanost između prirode i zdravoga života.</w:t>
            </w:r>
          </w:p>
          <w:p w14:paraId="64F66C7E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t>odr</w:t>
            </w:r>
            <w:proofErr w:type="spellEnd"/>
            <w:r w:rsidRPr="007E36E9">
              <w:rPr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5CAD1655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t>odr</w:t>
            </w:r>
            <w:proofErr w:type="spellEnd"/>
            <w:r w:rsidRPr="007E36E9">
              <w:rPr>
                <w:sz w:val="24"/>
                <w:szCs w:val="24"/>
              </w:rPr>
              <w:t xml:space="preserve"> B.1.2. Sudjeluje u aktivnostima škole na zaštiti okoliša i u suradnji škole sa zajednicom.</w:t>
            </w:r>
          </w:p>
          <w:p w14:paraId="773E9EAE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t>odr</w:t>
            </w:r>
            <w:proofErr w:type="spellEnd"/>
            <w:r w:rsidRPr="007E36E9">
              <w:rPr>
                <w:sz w:val="24"/>
                <w:szCs w:val="24"/>
              </w:rPr>
              <w:t xml:space="preserve"> C.1.1. Identificira primjere dobroga odnosa prema prirodi</w:t>
            </w:r>
          </w:p>
          <w:p w14:paraId="385A7751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t>osr</w:t>
            </w:r>
            <w:proofErr w:type="spellEnd"/>
            <w:r w:rsidRPr="007E36E9">
              <w:rPr>
                <w:sz w:val="24"/>
                <w:szCs w:val="24"/>
              </w:rPr>
              <w:t xml:space="preserve"> B.1.2. Razvija komunikacijske kompetencije.</w:t>
            </w:r>
          </w:p>
          <w:p w14:paraId="01A02CE1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E36E9">
              <w:rPr>
                <w:sz w:val="24"/>
                <w:szCs w:val="24"/>
              </w:rPr>
              <w:t>osr</w:t>
            </w:r>
            <w:proofErr w:type="spellEnd"/>
            <w:r w:rsidRPr="007E36E9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.</w:t>
            </w:r>
            <w:r w:rsidRPr="007E36E9">
              <w:rPr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8E66E08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7E36E9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7E36E9">
              <w:rPr>
                <w:rFonts w:cs="Calibri"/>
                <w:sz w:val="24"/>
                <w:szCs w:val="24"/>
              </w:rPr>
              <w:t xml:space="preserve">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7E36E9">
              <w:rPr>
                <w:rFonts w:cs="Calibri"/>
                <w:sz w:val="24"/>
                <w:szCs w:val="24"/>
              </w:rPr>
              <w:t>1.3. Pridonosi skupini.</w:t>
            </w:r>
          </w:p>
        </w:tc>
      </w:tr>
      <w:tr w:rsidR="0020165E" w:rsidRPr="00E60930" w14:paraId="1312D8DD" w14:textId="77777777" w:rsidTr="003B5391">
        <w:trPr>
          <w:gridAfter w:val="1"/>
          <w:wAfter w:w="28" w:type="dxa"/>
          <w:trHeight w:val="1211"/>
          <w:jc w:val="center"/>
        </w:trPr>
        <w:tc>
          <w:tcPr>
            <w:tcW w:w="1530" w:type="dxa"/>
            <w:vMerge/>
          </w:tcPr>
          <w:p w14:paraId="24FFE1B9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07834616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52245F3B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8663ED6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 1.1.</w:t>
            </w:r>
          </w:p>
          <w:p w14:paraId="658580DD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  <w:p w14:paraId="4DAD986B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17BD1D8F" w14:textId="77777777" w:rsidR="0020165E" w:rsidRPr="007E36E9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7E36E9">
              <w:rPr>
                <w:sz w:val="24"/>
                <w:szCs w:val="24"/>
              </w:rPr>
              <w:t>Prepoznaje uzročno-posljedične veze u neposrednome okružju.</w:t>
            </w:r>
          </w:p>
          <w:p w14:paraId="4D23C4E0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r w:rsidRPr="007E36E9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90" w:type="dxa"/>
            <w:gridSpan w:val="2"/>
            <w:vMerge/>
          </w:tcPr>
          <w:p w14:paraId="70449B9D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6469D481" w14:textId="77777777" w:rsidTr="003B5391">
        <w:trPr>
          <w:gridAfter w:val="1"/>
          <w:wAfter w:w="28" w:type="dxa"/>
          <w:trHeight w:val="1094"/>
          <w:jc w:val="center"/>
        </w:trPr>
        <w:tc>
          <w:tcPr>
            <w:tcW w:w="1530" w:type="dxa"/>
            <w:vMerge w:val="restart"/>
          </w:tcPr>
          <w:p w14:paraId="55164F74" w14:textId="4FF98F7A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6BC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8" w:type="dxa"/>
            <w:vMerge w:val="restart"/>
          </w:tcPr>
          <w:p w14:paraId="53F305AF" w14:textId="77777777" w:rsidR="0020165E" w:rsidRPr="00E60930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DB530B">
              <w:rPr>
                <w:sz w:val="24"/>
                <w:szCs w:val="24"/>
              </w:rPr>
              <w:t>Dijelovi tijela-uvježbavanje i ponavljanje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2D2DDDAC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64C52">
              <w:rPr>
                <w:bCs/>
                <w:sz w:val="24"/>
                <w:szCs w:val="24"/>
              </w:rPr>
              <w:t>A. ORGANIZIRANOST SVIJETA OKO NAS</w:t>
            </w:r>
          </w:p>
          <w:p w14:paraId="539DD3D1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8D3EBF0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64C52">
              <w:rPr>
                <w:bCs/>
                <w:sz w:val="24"/>
                <w:szCs w:val="24"/>
              </w:rPr>
              <w:lastRenderedPageBreak/>
              <w:t>B.</w:t>
            </w:r>
          </w:p>
          <w:p w14:paraId="250F4F6C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64C52">
              <w:rPr>
                <w:bCs/>
                <w:sz w:val="24"/>
                <w:szCs w:val="24"/>
              </w:rPr>
              <w:t>PROMJENE I ODNOSI</w:t>
            </w:r>
          </w:p>
          <w:p w14:paraId="5766B807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AAEBD8F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64C52">
              <w:rPr>
                <w:bCs/>
                <w:sz w:val="24"/>
                <w:szCs w:val="24"/>
              </w:rPr>
              <w:t>A.B.C.D. ISTRAŽIVAČKI PRISTUP</w:t>
            </w:r>
          </w:p>
          <w:p w14:paraId="3CAAE8B2" w14:textId="77777777" w:rsidR="0020165E" w:rsidRPr="00E60930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3ADD507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lastRenderedPageBreak/>
              <w:t>PID OŠ A.1.1.</w:t>
            </w:r>
          </w:p>
          <w:p w14:paraId="3ED21149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Učenik uspoređuje organiziranost u prirodi opažajući neposredni okoliš.</w:t>
            </w:r>
          </w:p>
        </w:tc>
        <w:tc>
          <w:tcPr>
            <w:tcW w:w="2610" w:type="dxa"/>
            <w:gridSpan w:val="2"/>
          </w:tcPr>
          <w:p w14:paraId="1BEDE9A6" w14:textId="77777777" w:rsidR="0020165E" w:rsidRPr="00464C52" w:rsidRDefault="0020165E" w:rsidP="003B5391">
            <w:pPr>
              <w:rPr>
                <w:color w:val="000000"/>
                <w:sz w:val="24"/>
                <w:szCs w:val="24"/>
              </w:rPr>
            </w:pPr>
            <w:r w:rsidRPr="00464C52">
              <w:rPr>
                <w:color w:val="000000"/>
                <w:sz w:val="24"/>
                <w:szCs w:val="24"/>
              </w:rPr>
              <w:t>Imenuje dijelove svoga tijela i prepoznaje razlike između djevojčice i dječaka.</w:t>
            </w:r>
          </w:p>
          <w:p w14:paraId="11294DC3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7898FE1D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lastRenderedPageBreak/>
              <w:t>zdr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A.1.2. Razlikuje osnove pravilne od nepravilne prehrane i opisuje važnost tjelesne aktivnosti.</w:t>
            </w:r>
          </w:p>
          <w:p w14:paraId="20599B4B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lastRenderedPageBreak/>
              <w:t>zdr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B.1.2.C Prepoznaje i uvažava različitosti.</w:t>
            </w:r>
          </w:p>
          <w:p w14:paraId="28A7505C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A.1.3. Uočava povezanost između prirode i zdravoga života.</w:t>
            </w:r>
          </w:p>
          <w:p w14:paraId="35C2912B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odr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B.1.1. Prepoznaje važnost dobronamjernoga djelovanja prema ljudima i prirodi.</w:t>
            </w:r>
          </w:p>
          <w:p w14:paraId="0447FDDC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A.1.4. Razvija radne navike.</w:t>
            </w:r>
          </w:p>
          <w:p w14:paraId="58E28F3A" w14:textId="77777777" w:rsidR="0020165E" w:rsidRPr="00464C52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C.1.2. Opisuje kako društvene norme i pravila reguliraju ponašanje i međusobne odnose. </w:t>
            </w:r>
          </w:p>
          <w:p w14:paraId="069D87A7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  <w:proofErr w:type="spellStart"/>
            <w:r w:rsidRPr="00464C52">
              <w:rPr>
                <w:rFonts w:cs="Calibri"/>
                <w:sz w:val="24"/>
                <w:szCs w:val="24"/>
              </w:rPr>
              <w:t>osr</w:t>
            </w:r>
            <w:proofErr w:type="spellEnd"/>
            <w:r w:rsidRPr="00464C52">
              <w:rPr>
                <w:rFonts w:cs="Calibri"/>
                <w:sz w:val="24"/>
                <w:szCs w:val="24"/>
              </w:rPr>
              <w:t xml:space="preserve"> C.1.3. Pridonosi skupini.</w:t>
            </w:r>
          </w:p>
        </w:tc>
      </w:tr>
      <w:tr w:rsidR="0020165E" w:rsidRPr="00E60930" w14:paraId="4B2B4D33" w14:textId="77777777" w:rsidTr="003B5391">
        <w:trPr>
          <w:gridAfter w:val="1"/>
          <w:wAfter w:w="28" w:type="dxa"/>
          <w:trHeight w:val="916"/>
          <w:jc w:val="center"/>
        </w:trPr>
        <w:tc>
          <w:tcPr>
            <w:tcW w:w="1530" w:type="dxa"/>
            <w:vMerge/>
          </w:tcPr>
          <w:p w14:paraId="4B0A339A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616A7382" w14:textId="77777777" w:rsidR="0020165E" w:rsidRPr="00DB530B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4BDE36E4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6EC9B8D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PID OŠ B.1.1.</w:t>
            </w:r>
          </w:p>
          <w:p w14:paraId="5E183814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622C3885" w14:textId="77777777" w:rsidR="0020165E" w:rsidRPr="00464C52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Opisuje svoj rast i razvoj.</w:t>
            </w:r>
          </w:p>
          <w:p w14:paraId="55813DAD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Brine se za očuvanje osobnoga zdravlja i okružja u kojemu živi i boravi.</w:t>
            </w:r>
          </w:p>
        </w:tc>
        <w:tc>
          <w:tcPr>
            <w:tcW w:w="2790" w:type="dxa"/>
            <w:gridSpan w:val="2"/>
            <w:vMerge/>
          </w:tcPr>
          <w:p w14:paraId="5A27FD3F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20165E" w:rsidRPr="00E60930" w14:paraId="72C20DE9" w14:textId="77777777" w:rsidTr="003B5391">
        <w:trPr>
          <w:gridAfter w:val="1"/>
          <w:wAfter w:w="28" w:type="dxa"/>
          <w:trHeight w:val="1480"/>
          <w:jc w:val="center"/>
        </w:trPr>
        <w:tc>
          <w:tcPr>
            <w:tcW w:w="1530" w:type="dxa"/>
            <w:vMerge/>
          </w:tcPr>
          <w:p w14:paraId="573D8C45" w14:textId="77777777" w:rsidR="0020165E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6F3B1EBC" w14:textId="77777777" w:rsidR="0020165E" w:rsidRPr="00DB530B" w:rsidRDefault="0020165E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4A17132C" w14:textId="77777777" w:rsidR="0020165E" w:rsidRPr="00464C52" w:rsidRDefault="0020165E" w:rsidP="003B5391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2476901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PID OŠ</w:t>
            </w:r>
          </w:p>
          <w:p w14:paraId="38944C64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A.B.C.D.1.1.</w:t>
            </w:r>
          </w:p>
          <w:p w14:paraId="2C436A14" w14:textId="77777777" w:rsidR="0020165E" w:rsidRPr="00464C52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 xml:space="preserve">Učenik uz usmjeravanje opisuje i predstavlja </w:t>
            </w:r>
          </w:p>
          <w:p w14:paraId="31493B43" w14:textId="77777777" w:rsidR="0020165E" w:rsidRPr="00E60930" w:rsidRDefault="0020165E" w:rsidP="003B5391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  <w:r w:rsidRPr="00464C52">
              <w:rPr>
                <w:rFonts w:cs="Calibri"/>
                <w:bCs/>
                <w:sz w:val="24"/>
                <w:szCs w:val="24"/>
              </w:rPr>
              <w:t>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61734371" w14:textId="77777777" w:rsidR="0020165E" w:rsidRPr="00464C52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1DEF388B" w14:textId="77777777" w:rsidR="0020165E" w:rsidRPr="00464C52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 xml:space="preserve">Donosi jednostavne </w:t>
            </w:r>
          </w:p>
          <w:p w14:paraId="7D58F4F3" w14:textId="77777777" w:rsidR="0020165E" w:rsidRPr="00E60930" w:rsidRDefault="0020165E" w:rsidP="003B5391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464C52">
              <w:rPr>
                <w:rFonts w:cs="Calibri"/>
                <w:color w:val="000000"/>
                <w:sz w:val="24"/>
                <w:szCs w:val="24"/>
              </w:rPr>
              <w:t>zaključke.</w:t>
            </w:r>
          </w:p>
        </w:tc>
        <w:tc>
          <w:tcPr>
            <w:tcW w:w="2790" w:type="dxa"/>
            <w:gridSpan w:val="2"/>
            <w:vMerge/>
          </w:tcPr>
          <w:p w14:paraId="58BA00EB" w14:textId="77777777" w:rsidR="0020165E" w:rsidRPr="00E60930" w:rsidRDefault="0020165E" w:rsidP="003B539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199C9BFB" w14:textId="77777777" w:rsidR="0020165E" w:rsidRDefault="0020165E" w:rsidP="0020165E">
      <w:pPr>
        <w:spacing w:after="0"/>
        <w:ind w:hanging="426"/>
        <w:rPr>
          <w:b/>
          <w:bCs/>
          <w:sz w:val="28"/>
          <w:szCs w:val="28"/>
        </w:rPr>
      </w:pPr>
    </w:p>
    <w:p w14:paraId="2818BB3C" w14:textId="77777777" w:rsidR="0020165E" w:rsidRDefault="0020165E" w:rsidP="002016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9BEE7D2" w14:textId="246E15D7" w:rsidR="00F4409E" w:rsidRDefault="00940948" w:rsidP="00940948">
      <w:pPr>
        <w:tabs>
          <w:tab w:val="left" w:pos="3330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LIKOVNA KULTURA</w:t>
      </w:r>
    </w:p>
    <w:tbl>
      <w:tblPr>
        <w:tblW w:w="14603" w:type="dxa"/>
        <w:tblInd w:w="-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2490"/>
        <w:gridCol w:w="1858"/>
        <w:gridCol w:w="9541"/>
        <w:gridCol w:w="38"/>
        <w:gridCol w:w="17"/>
      </w:tblGrid>
      <w:tr w:rsidR="00B2446D" w14:paraId="0DB6EDB6" w14:textId="77777777" w:rsidTr="00B2446D">
        <w:trPr>
          <w:gridAfter w:val="1"/>
          <w:wAfter w:w="17" w:type="dxa"/>
          <w:trHeight w:val="551"/>
        </w:trPr>
        <w:tc>
          <w:tcPr>
            <w:tcW w:w="1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49387B" w14:textId="77777777" w:rsidR="00B2446D" w:rsidRDefault="00B2446D" w:rsidP="003B5391">
            <w:pPr>
              <w:pStyle w:val="Stilnaslova"/>
            </w:pPr>
            <w:r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TRAVANJ </w:t>
            </w:r>
            <w:r>
              <w:rPr>
                <w:rFonts w:ascii="Calibri" w:hAnsi="Calibri" w:cs="Calibri"/>
                <w:sz w:val="24"/>
                <w:szCs w:val="32"/>
                <w:lang w:val="hr-HR" w:eastAsia="en-US"/>
              </w:rPr>
              <w:t>(4 sata)</w:t>
            </w:r>
          </w:p>
        </w:tc>
        <w:tc>
          <w:tcPr>
            <w:tcW w:w="38" w:type="dxa"/>
            <w:shd w:val="clear" w:color="auto" w:fill="auto"/>
          </w:tcPr>
          <w:p w14:paraId="2008D3ED" w14:textId="77777777" w:rsidR="00B2446D" w:rsidRDefault="00B2446D" w:rsidP="003B5391">
            <w:pPr>
              <w:snapToGrid w:val="0"/>
              <w:rPr>
                <w:lang w:eastAsia="en-US"/>
              </w:rPr>
            </w:pPr>
          </w:p>
        </w:tc>
      </w:tr>
      <w:tr w:rsidR="00B2446D" w14:paraId="777E3EEE" w14:textId="77777777" w:rsidTr="00B2446D">
        <w:tblPrEx>
          <w:tblCellMar>
            <w:left w:w="108" w:type="dxa"/>
            <w:right w:w="108" w:type="dxa"/>
          </w:tblCellMar>
        </w:tblPrEx>
        <w:trPr>
          <w:trHeight w:val="7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24F3" w14:textId="77777777" w:rsidR="00B2446D" w:rsidRDefault="00B2446D" w:rsidP="003B5391">
            <w:pPr>
              <w:spacing w:after="0" w:line="240" w:lineRule="auto"/>
              <w:jc w:val="center"/>
            </w:pPr>
            <w:r>
              <w:rPr>
                <w:b/>
              </w:rPr>
              <w:t>Broj</w:t>
            </w:r>
          </w:p>
          <w:p w14:paraId="0EF86336" w14:textId="77777777" w:rsidR="00B2446D" w:rsidRDefault="00B2446D" w:rsidP="003B5391">
            <w:pPr>
              <w:spacing w:after="0" w:line="240" w:lineRule="auto"/>
              <w:jc w:val="center"/>
            </w:pPr>
            <w:r>
              <w:rPr>
                <w:b/>
              </w:rPr>
              <w:t>sata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B56E" w14:textId="77777777" w:rsidR="00B2446D" w:rsidRDefault="00B2446D" w:rsidP="003B5391">
            <w:pPr>
              <w:spacing w:after="0" w:line="240" w:lineRule="auto"/>
              <w:jc w:val="center"/>
            </w:pPr>
            <w:r>
              <w:rPr>
                <w:b/>
              </w:rPr>
              <w:t>TEMA</w:t>
            </w:r>
          </w:p>
          <w:p w14:paraId="04F71A40" w14:textId="77777777" w:rsidR="00B2446D" w:rsidRDefault="00B2446D" w:rsidP="003B5391">
            <w:pPr>
              <w:spacing w:after="0" w:line="240" w:lineRule="auto"/>
              <w:jc w:val="center"/>
            </w:pPr>
            <w:r>
              <w:rPr>
                <w:b/>
              </w:rPr>
              <w:t>Nastavna jedinica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C233" w14:textId="77777777" w:rsidR="00B2446D" w:rsidRDefault="00B2446D" w:rsidP="003B5391">
            <w:pPr>
              <w:spacing w:after="0" w:line="240" w:lineRule="auto"/>
              <w:jc w:val="center"/>
            </w:pPr>
            <w:r>
              <w:rPr>
                <w:b/>
              </w:rPr>
              <w:t>DOMENA</w:t>
            </w:r>
          </w:p>
        </w:tc>
        <w:tc>
          <w:tcPr>
            <w:tcW w:w="9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D3CC" w14:textId="77777777" w:rsidR="00B2446D" w:rsidRDefault="00B2446D" w:rsidP="003B5391">
            <w:pPr>
              <w:spacing w:after="0" w:line="240" w:lineRule="auto"/>
              <w:jc w:val="center"/>
            </w:pPr>
            <w:r>
              <w:rPr>
                <w:b/>
              </w:rPr>
              <w:t>ODGOJNO-OBRAZOVNI ISHODI</w:t>
            </w:r>
          </w:p>
        </w:tc>
      </w:tr>
      <w:tr w:rsidR="00B2446D" w14:paraId="61304F5C" w14:textId="77777777" w:rsidTr="00B2446D">
        <w:tblPrEx>
          <w:tblCellMar>
            <w:left w:w="108" w:type="dxa"/>
            <w:right w:w="108" w:type="dxa"/>
          </w:tblCellMar>
        </w:tblPrEx>
        <w:trPr>
          <w:trHeight w:val="121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11A2F" w14:textId="77777777" w:rsidR="00B2446D" w:rsidRDefault="00B2446D" w:rsidP="003B5391">
            <w:pPr>
              <w:spacing w:after="0" w:line="240" w:lineRule="auto"/>
              <w:jc w:val="center"/>
            </w:pPr>
            <w:r>
              <w:t>27.</w:t>
            </w:r>
          </w:p>
          <w:p w14:paraId="7996624D" w14:textId="77777777" w:rsidR="00B2446D" w:rsidRDefault="00B2446D" w:rsidP="003B5391">
            <w:pPr>
              <w:spacing w:after="0" w:line="240" w:lineRule="auto"/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60D06" w14:textId="77777777" w:rsidR="00B2446D" w:rsidRDefault="00B2446D" w:rsidP="003B5391">
            <w:pPr>
              <w:spacing w:after="0"/>
            </w:pPr>
            <w:r>
              <w:rPr>
                <w:b/>
                <w:u w:val="single"/>
              </w:rPr>
              <w:t>UMJETNOST I ZAJEDNICA</w:t>
            </w:r>
          </w:p>
          <w:p w14:paraId="2F6E6C22" w14:textId="77777777" w:rsidR="00B2446D" w:rsidRDefault="00B2446D" w:rsidP="003B5391">
            <w:pPr>
              <w:spacing w:after="0"/>
            </w:pPr>
            <w:r>
              <w:t xml:space="preserve">PORUKA PLAKATA/PROMETNOG ZNAKA </w:t>
            </w:r>
          </w:p>
          <w:p w14:paraId="3A371CBC" w14:textId="77777777" w:rsidR="00B2446D" w:rsidRDefault="00B2446D" w:rsidP="003B5391">
            <w:pPr>
              <w:rPr>
                <w:b/>
                <w:bCs/>
              </w:rPr>
            </w:pPr>
            <w:r w:rsidRPr="005919AE">
              <w:rPr>
                <w:b/>
                <w:bCs/>
              </w:rPr>
              <w:t>Crte i boje</w:t>
            </w:r>
          </w:p>
          <w:p w14:paraId="6F561D9A" w14:textId="77777777" w:rsidR="00B2446D" w:rsidRPr="00864C0E" w:rsidRDefault="00B2446D" w:rsidP="003B5391">
            <w:pPr>
              <w:rPr>
                <w:b/>
                <w:bCs/>
              </w:rPr>
            </w:pPr>
            <w:r>
              <w:rPr>
                <w:b/>
                <w:bCs/>
              </w:rPr>
              <w:t>flomasteri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A9DD2" w14:textId="77777777" w:rsidR="00B2446D" w:rsidRDefault="00B2446D" w:rsidP="003B5391">
            <w:pPr>
              <w:spacing w:after="0" w:line="240" w:lineRule="auto"/>
            </w:pPr>
            <w:r>
              <w:rPr>
                <w:b/>
              </w:rPr>
              <w:t xml:space="preserve">A - STVARALAŠTVO I PRODUKTIVNOST          </w:t>
            </w:r>
          </w:p>
          <w:p w14:paraId="73456B4F" w14:textId="77777777" w:rsidR="00B2446D" w:rsidRDefault="00B2446D" w:rsidP="003B5391">
            <w:pPr>
              <w:spacing w:after="0" w:line="240" w:lineRule="auto"/>
              <w:rPr>
                <w:b/>
              </w:rPr>
            </w:pPr>
          </w:p>
          <w:p w14:paraId="4932B6BA" w14:textId="77777777" w:rsidR="00B2446D" w:rsidRDefault="00B2446D" w:rsidP="003B5391">
            <w:pPr>
              <w:spacing w:after="0" w:line="240" w:lineRule="auto"/>
              <w:rPr>
                <w:b/>
              </w:rPr>
            </w:pPr>
          </w:p>
          <w:p w14:paraId="3998CF51" w14:textId="77777777" w:rsidR="00B2446D" w:rsidRDefault="00B2446D" w:rsidP="003B5391">
            <w:pPr>
              <w:spacing w:after="0" w:line="240" w:lineRule="auto"/>
              <w:rPr>
                <w:b/>
              </w:rPr>
            </w:pPr>
          </w:p>
          <w:p w14:paraId="365636C9" w14:textId="77777777" w:rsidR="00B2446D" w:rsidRDefault="00B2446D" w:rsidP="003B5391">
            <w:pPr>
              <w:spacing w:after="0" w:line="240" w:lineRule="auto"/>
            </w:pPr>
            <w:r>
              <w:rPr>
                <w:b/>
              </w:rPr>
              <w:t>B - DOŽIVLJAJ I KRITIČKI STAV</w:t>
            </w:r>
          </w:p>
          <w:p w14:paraId="24808720" w14:textId="77777777" w:rsidR="00B2446D" w:rsidRDefault="00B2446D" w:rsidP="003B5391">
            <w:pPr>
              <w:spacing w:after="0" w:line="240" w:lineRule="auto"/>
              <w:rPr>
                <w:b/>
              </w:rPr>
            </w:pPr>
          </w:p>
          <w:p w14:paraId="71CCA2C0" w14:textId="77777777" w:rsidR="00B2446D" w:rsidRDefault="00B2446D" w:rsidP="003B5391">
            <w:pPr>
              <w:spacing w:after="0" w:line="240" w:lineRule="auto"/>
              <w:rPr>
                <w:b/>
              </w:rPr>
            </w:pPr>
          </w:p>
          <w:p w14:paraId="528C8E91" w14:textId="77777777" w:rsidR="00B2446D" w:rsidRDefault="00B2446D" w:rsidP="003B5391">
            <w:pPr>
              <w:spacing w:after="0" w:line="240" w:lineRule="auto"/>
              <w:rPr>
                <w:b/>
              </w:rPr>
            </w:pPr>
          </w:p>
          <w:p w14:paraId="75464363" w14:textId="77777777" w:rsidR="00B2446D" w:rsidRDefault="00B2446D" w:rsidP="003B5391">
            <w:pPr>
              <w:spacing w:after="0" w:line="240" w:lineRule="auto"/>
            </w:pPr>
            <w:r>
              <w:rPr>
                <w:b/>
              </w:rPr>
              <w:t>C – UMJETNOST U KONTEKSTU</w:t>
            </w:r>
          </w:p>
        </w:tc>
        <w:tc>
          <w:tcPr>
            <w:tcW w:w="95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430B1" w14:textId="77777777" w:rsidR="00B2446D" w:rsidRDefault="00B2446D" w:rsidP="003B5391">
            <w:pPr>
              <w:pStyle w:val="NoSpacing1"/>
            </w:pPr>
            <w:r>
              <w:t>OŠ LK A.1.1. Učenik prepoznaje umjetnost kao način komunikacije i odgovara na različite poticaje likovnim izražavanjem.</w:t>
            </w:r>
          </w:p>
          <w:p w14:paraId="071CB65E" w14:textId="77777777" w:rsidR="00B2446D" w:rsidRDefault="00B2446D" w:rsidP="003B5391">
            <w:pPr>
              <w:pStyle w:val="NoSpacing1"/>
            </w:pPr>
          </w:p>
          <w:p w14:paraId="738CF33C" w14:textId="77777777" w:rsidR="00B2446D" w:rsidRDefault="00B2446D" w:rsidP="003B5391">
            <w:pPr>
              <w:pStyle w:val="NoSpacing1"/>
            </w:pPr>
            <w:r>
              <w:t xml:space="preserve">OŠ LK A.1.2. Učenik demonstrira poznavanje osobitosti različitih likovnih materijala i postupaka pri likovnom izražavanju. </w:t>
            </w:r>
          </w:p>
          <w:p w14:paraId="015C42C1" w14:textId="77777777" w:rsidR="00B2446D" w:rsidRDefault="00B2446D" w:rsidP="003B5391">
            <w:pPr>
              <w:autoSpaceDE w:val="0"/>
              <w:spacing w:after="0" w:line="240" w:lineRule="auto"/>
            </w:pPr>
          </w:p>
          <w:p w14:paraId="4B79A6A0" w14:textId="77777777" w:rsidR="00B2446D" w:rsidRDefault="00B2446D" w:rsidP="003B5391">
            <w:pPr>
              <w:autoSpaceDE w:val="0"/>
              <w:spacing w:after="0" w:line="240" w:lineRule="auto"/>
            </w:pPr>
            <w:r>
              <w:t>OŠ LK B.1.1. Učenik razlikuje likovno i vizualno umjetničko djelo te prepoznaje osobni doživljaj, likovni jezik</w:t>
            </w:r>
          </w:p>
          <w:p w14:paraId="14FA3107" w14:textId="77777777" w:rsidR="00B2446D" w:rsidRDefault="00B2446D" w:rsidP="003B5391">
            <w:pPr>
              <w:autoSpaceDE w:val="0"/>
              <w:spacing w:after="0" w:line="240" w:lineRule="auto"/>
            </w:pPr>
            <w:r>
              <w:t>i tematski sadržaj djela.</w:t>
            </w:r>
          </w:p>
          <w:p w14:paraId="5D37A3DF" w14:textId="77777777" w:rsidR="00B2446D" w:rsidRDefault="00B2446D" w:rsidP="003B5391">
            <w:pPr>
              <w:autoSpaceDE w:val="0"/>
              <w:spacing w:after="0" w:line="240" w:lineRule="auto"/>
            </w:pPr>
          </w:p>
          <w:p w14:paraId="3A96830B" w14:textId="77777777" w:rsidR="00B2446D" w:rsidRDefault="00B2446D" w:rsidP="003B5391">
            <w:pPr>
              <w:autoSpaceDE w:val="0"/>
              <w:spacing w:after="0" w:line="240" w:lineRule="auto"/>
            </w:pPr>
            <w:r>
              <w:t>OŠ LK B.1.2. Učenik uspoređuje svoj likovni ili vizualni rad i radove drugih učenika te opisuje svoj rad i</w:t>
            </w:r>
          </w:p>
          <w:p w14:paraId="3B2E1F74" w14:textId="77777777" w:rsidR="00B2446D" w:rsidRDefault="00B2446D" w:rsidP="003B5391">
            <w:pPr>
              <w:autoSpaceDE w:val="0"/>
              <w:spacing w:after="0" w:line="240" w:lineRule="auto"/>
            </w:pPr>
            <w:r>
              <w:t>vlastiti doživljaj stvaranja.</w:t>
            </w:r>
          </w:p>
          <w:p w14:paraId="7379728A" w14:textId="77777777" w:rsidR="00B2446D" w:rsidRDefault="00B2446D" w:rsidP="003B5391">
            <w:pPr>
              <w:pStyle w:val="NoSpacing1"/>
            </w:pPr>
          </w:p>
          <w:p w14:paraId="152C0A54" w14:textId="77777777" w:rsidR="00B2446D" w:rsidRDefault="00B2446D" w:rsidP="003B5391">
            <w:pPr>
              <w:pStyle w:val="NoSpacing1"/>
            </w:pPr>
            <w:r>
              <w:t xml:space="preserve">OŠ </w:t>
            </w:r>
            <w:r>
              <w:rPr>
                <w:color w:val="231F20"/>
                <w:lang w:eastAsia="hr-HR"/>
              </w:rPr>
              <w:t>LK C.1.2. Učenik povezuje neki aspekt umjetničkog djela s iskustvima iz svakodnevnog života te</w:t>
            </w:r>
          </w:p>
          <w:p w14:paraId="5594E519" w14:textId="77777777" w:rsidR="00B2446D" w:rsidRDefault="00B2446D" w:rsidP="003B5391">
            <w:pPr>
              <w:pStyle w:val="NoSpacing1"/>
            </w:pPr>
            <w:r>
              <w:rPr>
                <w:color w:val="231F20"/>
                <w:lang w:eastAsia="hr-HR"/>
              </w:rPr>
              <w:t>društvenim kontekstom.</w:t>
            </w:r>
          </w:p>
          <w:p w14:paraId="4C25CCD8" w14:textId="77777777" w:rsidR="00B2446D" w:rsidRDefault="00B2446D" w:rsidP="003B5391">
            <w:pPr>
              <w:pStyle w:val="NoSpacing1"/>
              <w:rPr>
                <w:rFonts w:cs="Calibri"/>
                <w:color w:val="231F20"/>
                <w:lang w:eastAsia="hr-HR"/>
              </w:rPr>
            </w:pPr>
          </w:p>
        </w:tc>
      </w:tr>
      <w:tr w:rsidR="00B2446D" w14:paraId="6D163399" w14:textId="77777777" w:rsidTr="00B2446D">
        <w:tblPrEx>
          <w:tblCellMar>
            <w:left w:w="108" w:type="dxa"/>
            <w:right w:w="108" w:type="dxa"/>
          </w:tblCellMar>
        </w:tblPrEx>
        <w:trPr>
          <w:trHeight w:val="1875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174E9" w14:textId="77777777" w:rsidR="00B2446D" w:rsidRDefault="00B2446D" w:rsidP="003B5391">
            <w:pPr>
              <w:spacing w:after="0" w:line="240" w:lineRule="auto"/>
              <w:jc w:val="center"/>
            </w:pPr>
          </w:p>
          <w:p w14:paraId="56CEC51E" w14:textId="77777777" w:rsidR="00B2446D" w:rsidRDefault="00B2446D" w:rsidP="003B5391">
            <w:pPr>
              <w:spacing w:after="0" w:line="240" w:lineRule="auto"/>
              <w:jc w:val="center"/>
            </w:pPr>
            <w:r>
              <w:t>28.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CEBC2" w14:textId="77777777" w:rsidR="00B2446D" w:rsidRPr="005919AE" w:rsidRDefault="00B2446D" w:rsidP="003B5391">
            <w:pPr>
              <w:pStyle w:val="NoSpacing1"/>
              <w:rPr>
                <w:bCs/>
              </w:rPr>
            </w:pPr>
            <w:r>
              <w:rPr>
                <w:rFonts w:cs="Calibri"/>
                <w:b/>
                <w:u w:val="single"/>
              </w:rPr>
              <w:t xml:space="preserve">PROSTOR U KOJEM </w:t>
            </w:r>
            <w:r w:rsidRPr="005919AE">
              <w:rPr>
                <w:rFonts w:cs="Calibri"/>
                <w:b/>
                <w:u w:val="single"/>
              </w:rPr>
              <w:t>BORAVIM</w:t>
            </w:r>
          </w:p>
          <w:p w14:paraId="4E9D65D7" w14:textId="77777777" w:rsidR="00B2446D" w:rsidRDefault="00B2446D" w:rsidP="003B5391">
            <w:pPr>
              <w:spacing w:after="0" w:line="240" w:lineRule="auto"/>
              <w:rPr>
                <w:b/>
              </w:rPr>
            </w:pPr>
            <w:r w:rsidRPr="005919AE">
              <w:rPr>
                <w:bCs/>
              </w:rPr>
              <w:t>RITAM CRTA I LIKOVA</w:t>
            </w:r>
            <w:r w:rsidRPr="005919AE">
              <w:rPr>
                <w:b/>
              </w:rPr>
              <w:t xml:space="preserve"> Pisanica</w:t>
            </w:r>
          </w:p>
          <w:p w14:paraId="0758C652" w14:textId="77777777" w:rsidR="00B2446D" w:rsidRPr="008445CC" w:rsidRDefault="00B2446D" w:rsidP="003B5391">
            <w:pPr>
              <w:spacing w:after="0" w:line="240" w:lineRule="auto"/>
              <w:rPr>
                <w:b/>
                <w:u w:val="single"/>
              </w:rPr>
            </w:pPr>
            <w:r>
              <w:t>vodene boje, tuš i drvce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CE9C3" w14:textId="77777777" w:rsidR="00B2446D" w:rsidRDefault="00B2446D" w:rsidP="003B5391">
            <w:pPr>
              <w:spacing w:after="0" w:line="240" w:lineRule="auto"/>
              <w:rPr>
                <w:b/>
              </w:rPr>
            </w:pPr>
          </w:p>
        </w:tc>
        <w:tc>
          <w:tcPr>
            <w:tcW w:w="95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0E3F6" w14:textId="77777777" w:rsidR="00B2446D" w:rsidRDefault="00B2446D" w:rsidP="003B5391">
            <w:pPr>
              <w:pStyle w:val="NoSpacing1"/>
            </w:pPr>
          </w:p>
        </w:tc>
      </w:tr>
      <w:tr w:rsidR="00B2446D" w14:paraId="3A5A38A2" w14:textId="77777777" w:rsidTr="00B2446D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66F9E" w14:textId="77777777" w:rsidR="00B2446D" w:rsidRDefault="00B2446D" w:rsidP="003B5391">
            <w:pPr>
              <w:spacing w:after="0" w:line="240" w:lineRule="auto"/>
              <w:jc w:val="center"/>
            </w:pPr>
            <w:r>
              <w:t>29.</w:t>
            </w:r>
          </w:p>
          <w:p w14:paraId="62B4BDC3" w14:textId="77777777" w:rsidR="00B2446D" w:rsidRDefault="00B2446D" w:rsidP="003B5391">
            <w:pPr>
              <w:spacing w:after="0" w:line="240" w:lineRule="auto"/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D8FA" w14:textId="77777777" w:rsidR="00B2446D" w:rsidRDefault="00B2446D" w:rsidP="003B5391">
            <w:pPr>
              <w:spacing w:after="0" w:line="240" w:lineRule="auto"/>
            </w:pPr>
            <w:r>
              <w:rPr>
                <w:b/>
                <w:u w:val="single"/>
              </w:rPr>
              <w:t>PROSTOR U KOJEM BORAVIM</w:t>
            </w:r>
          </w:p>
          <w:p w14:paraId="2EF0C151" w14:textId="77777777" w:rsidR="00B2446D" w:rsidRPr="008445CC" w:rsidRDefault="00B2446D" w:rsidP="003B5391">
            <w:pPr>
              <w:spacing w:after="0"/>
              <w:rPr>
                <w:bCs/>
                <w:u w:val="single"/>
              </w:rPr>
            </w:pPr>
            <w:r w:rsidRPr="008445CC">
              <w:rPr>
                <w:bCs/>
              </w:rPr>
              <w:t>BOJE OKO NAS</w:t>
            </w:r>
            <w:r w:rsidRPr="008445CC">
              <w:rPr>
                <w:bCs/>
                <w:u w:val="single"/>
              </w:rPr>
              <w:t xml:space="preserve"> </w:t>
            </w:r>
            <w:r w:rsidRPr="008445CC">
              <w:rPr>
                <w:bCs/>
              </w:rPr>
              <w:t>(OSNOVNE I IZVEDENE</w:t>
            </w:r>
            <w:r w:rsidRPr="008445CC">
              <w:rPr>
                <w:bCs/>
                <w:u w:val="single"/>
              </w:rPr>
              <w:t>)</w:t>
            </w:r>
          </w:p>
          <w:p w14:paraId="653519BD" w14:textId="77777777" w:rsidR="00B2446D" w:rsidRDefault="00B2446D" w:rsidP="003B5391">
            <w:pPr>
              <w:spacing w:after="0" w:line="240" w:lineRule="auto"/>
              <w:rPr>
                <w:b/>
              </w:rPr>
            </w:pPr>
            <w:r w:rsidRPr="005919AE">
              <w:rPr>
                <w:b/>
              </w:rPr>
              <w:t>Zastavica</w:t>
            </w:r>
          </w:p>
          <w:p w14:paraId="41295548" w14:textId="77777777" w:rsidR="00B2446D" w:rsidRPr="005919AE" w:rsidRDefault="00B2446D" w:rsidP="003B53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Drvene boje</w:t>
            </w:r>
          </w:p>
        </w:tc>
        <w:tc>
          <w:tcPr>
            <w:tcW w:w="18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97B07" w14:textId="77777777" w:rsidR="00B2446D" w:rsidRDefault="00B2446D" w:rsidP="003B5391">
            <w:pPr>
              <w:snapToGrid w:val="0"/>
              <w:spacing w:after="0" w:line="240" w:lineRule="auto"/>
            </w:pPr>
          </w:p>
        </w:tc>
        <w:tc>
          <w:tcPr>
            <w:tcW w:w="9596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1AD83" w14:textId="77777777" w:rsidR="00B2446D" w:rsidRDefault="00B2446D" w:rsidP="003B5391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B2446D" w14:paraId="1421EA42" w14:textId="77777777" w:rsidTr="00B2446D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619D" w14:textId="77777777" w:rsidR="00B2446D" w:rsidRDefault="00B2446D" w:rsidP="003B5391">
            <w:pPr>
              <w:spacing w:after="0" w:line="240" w:lineRule="auto"/>
              <w:jc w:val="center"/>
            </w:pPr>
            <w:r>
              <w:t>30.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97CE" w14:textId="77777777" w:rsidR="00B2446D" w:rsidRDefault="00B2446D" w:rsidP="003B5391">
            <w:pPr>
              <w:spacing w:after="0" w:line="240" w:lineRule="auto"/>
            </w:pPr>
            <w:r>
              <w:rPr>
                <w:b/>
                <w:u w:val="single"/>
              </w:rPr>
              <w:t>PROSTOR U KOJEM BORAVIM</w:t>
            </w:r>
          </w:p>
          <w:p w14:paraId="02F89687" w14:textId="77777777" w:rsidR="00B2446D" w:rsidRDefault="00B2446D" w:rsidP="003B5391">
            <w:pPr>
              <w:spacing w:after="0" w:line="240" w:lineRule="auto"/>
              <w:rPr>
                <w:b/>
              </w:rPr>
            </w:pPr>
            <w:r>
              <w:lastRenderedPageBreak/>
              <w:t xml:space="preserve">BOJE OKO NAS (OSNOVNE I IZVEDENE) </w:t>
            </w:r>
            <w:r>
              <w:rPr>
                <w:b/>
              </w:rPr>
              <w:t>Portret</w:t>
            </w:r>
          </w:p>
          <w:p w14:paraId="15B3609C" w14:textId="77777777" w:rsidR="00B2446D" w:rsidRDefault="00B2446D" w:rsidP="003B539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tempere</w:t>
            </w: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DF08E" w14:textId="77777777" w:rsidR="00B2446D" w:rsidRDefault="00B2446D" w:rsidP="003B5391">
            <w:pPr>
              <w:snapToGrid w:val="0"/>
              <w:spacing w:after="0" w:line="240" w:lineRule="auto"/>
            </w:pPr>
          </w:p>
        </w:tc>
        <w:tc>
          <w:tcPr>
            <w:tcW w:w="95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44AF" w14:textId="77777777" w:rsidR="00B2446D" w:rsidRDefault="00B2446D" w:rsidP="003B5391">
            <w:pPr>
              <w:snapToGrid w:val="0"/>
              <w:spacing w:after="0" w:line="240" w:lineRule="auto"/>
              <w:rPr>
                <w:rFonts w:eastAsia="Times New Roman"/>
              </w:rPr>
            </w:pPr>
          </w:p>
        </w:tc>
      </w:tr>
      <w:tr w:rsidR="00B2446D" w14:paraId="4390B490" w14:textId="77777777" w:rsidTr="00B2446D">
        <w:trPr>
          <w:gridAfter w:val="1"/>
          <w:wAfter w:w="17" w:type="dxa"/>
          <w:trHeight w:val="714"/>
        </w:trPr>
        <w:tc>
          <w:tcPr>
            <w:tcW w:w="1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24A30A" w14:textId="77777777" w:rsidR="00B2446D" w:rsidRDefault="00B2446D" w:rsidP="003B5391">
            <w:pPr>
              <w:spacing w:after="0" w:line="240" w:lineRule="auto"/>
            </w:pPr>
            <w:r>
              <w:rPr>
                <w:b/>
              </w:rPr>
              <w:t>MEĐUPREDMETNE TEME</w:t>
            </w:r>
          </w:p>
          <w:p w14:paraId="3C8FB842" w14:textId="77777777" w:rsidR="00B2446D" w:rsidRDefault="00B2446D" w:rsidP="003B5391">
            <w:pPr>
              <w:spacing w:after="0" w:line="240" w:lineRule="auto"/>
            </w:pPr>
            <w:r>
              <w:t>ODGOJNO-OBRAZOVNA OČEKIVANJA</w:t>
            </w:r>
          </w:p>
        </w:tc>
        <w:tc>
          <w:tcPr>
            <w:tcW w:w="38" w:type="dxa"/>
            <w:shd w:val="clear" w:color="auto" w:fill="auto"/>
          </w:tcPr>
          <w:p w14:paraId="709C9F1B" w14:textId="77777777" w:rsidR="00B2446D" w:rsidRDefault="00B2446D" w:rsidP="003B5391">
            <w:pPr>
              <w:snapToGrid w:val="0"/>
            </w:pPr>
          </w:p>
        </w:tc>
      </w:tr>
      <w:tr w:rsidR="00B2446D" w14:paraId="3ADEDAFC" w14:textId="77777777" w:rsidTr="00B2446D">
        <w:trPr>
          <w:gridAfter w:val="1"/>
          <w:wAfter w:w="17" w:type="dxa"/>
          <w:trHeight w:val="1438"/>
        </w:trPr>
        <w:tc>
          <w:tcPr>
            <w:tcW w:w="14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BC591" w14:textId="77777777" w:rsidR="00B2446D" w:rsidRDefault="00B2446D" w:rsidP="003B5391">
            <w:pPr>
              <w:spacing w:after="0" w:line="240" w:lineRule="auto"/>
              <w:textAlignment w:val="baseline"/>
            </w:pPr>
            <w:proofErr w:type="spellStart"/>
            <w:r>
              <w:rPr>
                <w:rFonts w:eastAsia="Times New Roman"/>
                <w:color w:val="231F20"/>
              </w:rPr>
              <w:t>osr</w:t>
            </w:r>
            <w:proofErr w:type="spellEnd"/>
            <w:r>
              <w:rPr>
                <w:rFonts w:eastAsia="Times New Roman"/>
                <w:color w:val="231F20"/>
              </w:rPr>
              <w:t xml:space="preserve"> B.1.2. </w:t>
            </w:r>
            <w:r>
              <w:t xml:space="preserve">Razvija komunikacijske kompetencije. </w:t>
            </w:r>
          </w:p>
          <w:p w14:paraId="3E870991" w14:textId="77777777" w:rsidR="00B2446D" w:rsidRDefault="00B2446D" w:rsidP="003B5391">
            <w:pPr>
              <w:spacing w:after="0" w:line="240" w:lineRule="auto"/>
              <w:textAlignment w:val="baseline"/>
            </w:pPr>
            <w:proofErr w:type="spellStart"/>
            <w:r>
              <w:rPr>
                <w:rFonts w:eastAsia="Times New Roman"/>
                <w:color w:val="231F20"/>
              </w:rPr>
              <w:t>osr</w:t>
            </w:r>
            <w:proofErr w:type="spellEnd"/>
            <w:r>
              <w:rPr>
                <w:rFonts w:eastAsia="Times New Roman"/>
                <w:color w:val="231F20"/>
              </w:rPr>
              <w:t xml:space="preserve"> C.1.4. </w:t>
            </w:r>
            <w:r>
              <w:t>Razvija nacionalni i kulturni identitet zajedništvom i pripadnošću skupini.</w:t>
            </w:r>
          </w:p>
          <w:p w14:paraId="5D86DADD" w14:textId="77777777" w:rsidR="00B2446D" w:rsidRDefault="00B2446D" w:rsidP="003B5391">
            <w:pPr>
              <w:pStyle w:val="NoSpacing1"/>
            </w:pPr>
            <w:proofErr w:type="spellStart"/>
            <w:r>
              <w:t>osr</w:t>
            </w:r>
            <w:proofErr w:type="spellEnd"/>
            <w:r>
              <w:t xml:space="preserve"> A.2.4. Razvija radne navike.</w:t>
            </w:r>
          </w:p>
          <w:p w14:paraId="19872C4D" w14:textId="77777777" w:rsidR="00B2446D" w:rsidRDefault="00B2446D" w:rsidP="003B5391">
            <w:pPr>
              <w:spacing w:after="0" w:line="240" w:lineRule="auto"/>
              <w:textAlignment w:val="baseline"/>
            </w:pPr>
            <w:proofErr w:type="spellStart"/>
            <w:r>
              <w:rPr>
                <w:rFonts w:eastAsia="Times New Roman"/>
                <w:color w:val="231F20"/>
              </w:rPr>
              <w:t>uku</w:t>
            </w:r>
            <w:proofErr w:type="spellEnd"/>
            <w:r>
              <w:rPr>
                <w:rFonts w:eastAsia="Times New Roman"/>
                <w:color w:val="231F20"/>
              </w:rPr>
              <w:t xml:space="preserve"> A.1.4.4.</w:t>
            </w:r>
            <w:r>
              <w:t>Učenik oblikuje i izražava svoje misli i osjećaje.</w:t>
            </w:r>
          </w:p>
          <w:p w14:paraId="71BB3B8B" w14:textId="77777777" w:rsidR="00B2446D" w:rsidRDefault="00B2446D" w:rsidP="003B5391">
            <w:pPr>
              <w:pStyle w:val="NoSpacing1"/>
            </w:pPr>
            <w:proofErr w:type="spellStart"/>
            <w:r>
              <w:rPr>
                <w:rFonts w:cs="Calibri"/>
              </w:rPr>
              <w:t>uku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</w:rPr>
              <w:t xml:space="preserve">B.1.1. </w:t>
            </w:r>
            <w:r>
              <w:t>Na poticaj i uz pomoć učitelja učenik određuje cilj učenja i odabire pristup učenju.</w:t>
            </w:r>
          </w:p>
          <w:p w14:paraId="36E83ED4" w14:textId="77777777" w:rsidR="00B2446D" w:rsidRDefault="00B2446D" w:rsidP="003B5391">
            <w:pPr>
              <w:spacing w:after="0" w:line="240" w:lineRule="auto"/>
              <w:textAlignment w:val="baseline"/>
            </w:pPr>
            <w:proofErr w:type="spellStart"/>
            <w:r>
              <w:rPr>
                <w:rFonts w:eastAsia="Times New Roman"/>
              </w:rPr>
              <w:t>goo</w:t>
            </w:r>
            <w:proofErr w:type="spellEnd"/>
            <w:r>
              <w:rPr>
                <w:rFonts w:eastAsia="Times New Roman"/>
              </w:rPr>
              <w:t xml:space="preserve"> C.1.1. </w:t>
            </w:r>
            <w:r>
              <w:t>Sudjeluje u zajedničkom radu u razredu.</w:t>
            </w:r>
          </w:p>
          <w:p w14:paraId="06BF2442" w14:textId="77777777" w:rsidR="00B2446D" w:rsidRDefault="00B2446D" w:rsidP="003B5391">
            <w:pPr>
              <w:spacing w:after="0" w:line="240" w:lineRule="auto"/>
              <w:textAlignment w:val="baseline"/>
            </w:pPr>
            <w:proofErr w:type="spellStart"/>
            <w:r>
              <w:rPr>
                <w:rFonts w:eastAsia="Times New Roman"/>
              </w:rPr>
              <w:t>goo</w:t>
            </w:r>
            <w:proofErr w:type="spellEnd"/>
            <w:r>
              <w:rPr>
                <w:rFonts w:eastAsia="Times New Roman"/>
              </w:rPr>
              <w:t xml:space="preserve"> C.1.2. </w:t>
            </w:r>
            <w:r>
              <w:t>Promiče solidarnost u razredu.</w:t>
            </w:r>
          </w:p>
          <w:p w14:paraId="6DDEB843" w14:textId="77777777" w:rsidR="00B2446D" w:rsidRDefault="00B2446D" w:rsidP="003B5391">
            <w:pPr>
              <w:spacing w:after="0" w:line="240" w:lineRule="auto"/>
              <w:textAlignment w:val="baseline"/>
            </w:pPr>
            <w:r>
              <w:rPr>
                <w:rFonts w:eastAsia="Times New Roman"/>
              </w:rPr>
              <w:t xml:space="preserve">pod A.1.1. </w:t>
            </w:r>
            <w:r>
              <w:t>Primjenjuje inovativna i kreativna rješenja.</w:t>
            </w:r>
          </w:p>
          <w:p w14:paraId="144FDCB3" w14:textId="77777777" w:rsidR="00B2446D" w:rsidRDefault="00B2446D" w:rsidP="003B5391">
            <w:pPr>
              <w:spacing w:after="0" w:line="240" w:lineRule="auto"/>
              <w:textAlignment w:val="baseline"/>
            </w:pPr>
            <w:proofErr w:type="spellStart"/>
            <w:r>
              <w:t>odr</w:t>
            </w:r>
            <w:proofErr w:type="spellEnd"/>
            <w:r>
              <w:t xml:space="preserve"> </w:t>
            </w:r>
            <w:r>
              <w:rPr>
                <w:rFonts w:eastAsia="Times New Roman"/>
              </w:rPr>
              <w:t>A.1.1. Prepoznaje svoje mjesto i povezanost s drugima u zajednici</w:t>
            </w:r>
          </w:p>
          <w:p w14:paraId="56D28A54" w14:textId="77777777" w:rsidR="00B2446D" w:rsidRDefault="00B2446D" w:rsidP="003B5391">
            <w:pPr>
              <w:pStyle w:val="NoSpacing1"/>
            </w:pPr>
            <w:proofErr w:type="spellStart"/>
            <w:r>
              <w:rPr>
                <w:rFonts w:cs="Calibri"/>
              </w:rPr>
              <w:t>odr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A.1.2. Opisuje raznolikost u prirodi i razlike među ljudima.</w:t>
            </w:r>
          </w:p>
          <w:p w14:paraId="6611A768" w14:textId="77777777" w:rsidR="00B2446D" w:rsidRDefault="00B2446D" w:rsidP="003B5391">
            <w:pPr>
              <w:pStyle w:val="t-8"/>
              <w:shd w:val="clear" w:color="auto" w:fill="FFFFFF"/>
              <w:spacing w:before="0" w:after="48"/>
              <w:textAlignment w:val="baseline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B.2.1. Sudjeluje u aktivnostima škole na zaštiti okoliša i u suradnji škole sa zajednicom.</w:t>
            </w:r>
          </w:p>
          <w:p w14:paraId="4E503A64" w14:textId="77777777" w:rsidR="00B2446D" w:rsidRDefault="00B2446D" w:rsidP="003B5391">
            <w:pPr>
              <w:pStyle w:val="t-8"/>
              <w:shd w:val="clear" w:color="auto" w:fill="FFFFFF"/>
              <w:spacing w:before="0" w:after="48"/>
              <w:textAlignment w:val="baseline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odr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C.1.1. Identificira primjere dobroga odnosa prema prirodi.</w:t>
            </w:r>
          </w:p>
          <w:p w14:paraId="76DCE099" w14:textId="77777777" w:rsidR="00B2446D" w:rsidRDefault="00B2446D" w:rsidP="003B5391">
            <w:pPr>
              <w:pStyle w:val="NoSpacing1"/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</w:rPr>
              <w:t>C.1.4.</w:t>
            </w:r>
          </w:p>
          <w:p w14:paraId="12A1385C" w14:textId="77777777" w:rsidR="00B2446D" w:rsidRDefault="00B2446D" w:rsidP="003B5391">
            <w:pPr>
              <w:pStyle w:val="NoSpacing1"/>
            </w:pPr>
            <w:r>
              <w:rPr>
                <w:rFonts w:eastAsia="Times New Roman" w:cs="Calibri"/>
              </w:rPr>
              <w:t>Učenik uz učiteljevu pomoć odgovorno upravlja prikupljenim informacijama.</w:t>
            </w:r>
          </w:p>
          <w:p w14:paraId="4DFBCEC1" w14:textId="77777777" w:rsidR="00B2446D" w:rsidRDefault="00B2446D" w:rsidP="003B5391">
            <w:pPr>
              <w:pStyle w:val="NoSpacing1"/>
            </w:pPr>
            <w:proofErr w:type="spellStart"/>
            <w:r>
              <w:rPr>
                <w:rFonts w:cs="Calibri"/>
              </w:rPr>
              <w:t>ikt</w:t>
            </w:r>
            <w:proofErr w:type="spellEnd"/>
            <w:r>
              <w:rPr>
                <w:rFonts w:cs="Calibri"/>
              </w:rPr>
              <w:t xml:space="preserve"> D</w:t>
            </w:r>
            <w:r>
              <w:rPr>
                <w:rFonts w:eastAsia="Times New Roman" w:cs="Calibri"/>
              </w:rPr>
              <w:t>.1.1.</w:t>
            </w:r>
          </w:p>
          <w:p w14:paraId="503797D5" w14:textId="77777777" w:rsidR="00B2446D" w:rsidRDefault="00B2446D" w:rsidP="003B5391">
            <w:pPr>
              <w:pStyle w:val="NoSpacing1"/>
            </w:pPr>
            <w:r>
              <w:rPr>
                <w:rFonts w:eastAsia="Times New Roman" w:cs="Calibri"/>
              </w:rPr>
              <w:t>Učenik se kreativno izražava i istražuje jednostavne metode za poticanje kreativnosti u zadanim ili novim uvjetima.</w:t>
            </w:r>
          </w:p>
          <w:p w14:paraId="7FC8986C" w14:textId="77777777" w:rsidR="00B2446D" w:rsidRDefault="00B2446D" w:rsidP="003B5391">
            <w:pPr>
              <w:pStyle w:val="NoSpacing1"/>
            </w:pPr>
            <w:proofErr w:type="spellStart"/>
            <w:r>
              <w:t>zdr</w:t>
            </w:r>
            <w:proofErr w:type="spellEnd"/>
            <w:r>
              <w:t xml:space="preserve"> </w:t>
            </w:r>
            <w:r>
              <w:rPr>
                <w:lang w:eastAsia="hr-HR"/>
              </w:rPr>
              <w:t>B.1.1.A</w:t>
            </w:r>
          </w:p>
          <w:p w14:paraId="4D8C6377" w14:textId="77777777" w:rsidR="00B2446D" w:rsidRDefault="00B2446D" w:rsidP="003B5391">
            <w:pPr>
              <w:pStyle w:val="NoSpacing1"/>
            </w:pPr>
            <w:r>
              <w:rPr>
                <w:lang w:eastAsia="hr-HR"/>
              </w:rPr>
              <w:t>Razlikuje primjereno od neprimjerenoga ponašanja.</w:t>
            </w:r>
          </w:p>
          <w:p w14:paraId="1DD0AC5E" w14:textId="77777777" w:rsidR="00B2446D" w:rsidRDefault="00B2446D" w:rsidP="003B5391">
            <w:pPr>
              <w:pStyle w:val="NoSpacing1"/>
            </w:pPr>
            <w:proofErr w:type="spellStart"/>
            <w:r>
              <w:rPr>
                <w:lang w:eastAsia="hr-HR"/>
              </w:rPr>
              <w:t>zdr</w:t>
            </w:r>
            <w:proofErr w:type="spellEnd"/>
            <w:r>
              <w:rPr>
                <w:lang w:eastAsia="hr-HR"/>
              </w:rPr>
              <w:t xml:space="preserve"> B.1.1.B</w:t>
            </w:r>
          </w:p>
          <w:p w14:paraId="69714758" w14:textId="77777777" w:rsidR="00B2446D" w:rsidRDefault="00B2446D" w:rsidP="003B5391">
            <w:pPr>
              <w:pStyle w:val="NoSpacing1"/>
            </w:pPr>
            <w:r>
              <w:rPr>
                <w:lang w:eastAsia="hr-HR"/>
              </w:rPr>
              <w:t>Prepoznaje nasilje u stvarnome i virtualnome svijetu.</w:t>
            </w:r>
          </w:p>
        </w:tc>
        <w:tc>
          <w:tcPr>
            <w:tcW w:w="38" w:type="dxa"/>
            <w:shd w:val="clear" w:color="auto" w:fill="auto"/>
          </w:tcPr>
          <w:p w14:paraId="39CAF9D3" w14:textId="77777777" w:rsidR="00B2446D" w:rsidRDefault="00B2446D" w:rsidP="003B5391">
            <w:pPr>
              <w:snapToGrid w:val="0"/>
            </w:pPr>
          </w:p>
        </w:tc>
      </w:tr>
    </w:tbl>
    <w:p w14:paraId="34FD4B7C" w14:textId="77777777" w:rsidR="00940948" w:rsidRPr="00940948" w:rsidRDefault="00940948" w:rsidP="00940948">
      <w:pPr>
        <w:tabs>
          <w:tab w:val="left" w:pos="3330"/>
        </w:tabs>
        <w:jc w:val="both"/>
        <w:rPr>
          <w:sz w:val="24"/>
          <w:szCs w:val="24"/>
        </w:rPr>
      </w:pPr>
    </w:p>
    <w:p w14:paraId="44068FF7" w14:textId="58B35E47" w:rsidR="00706E54" w:rsidRPr="00706E54" w:rsidRDefault="00706E54" w:rsidP="00706E54">
      <w:pPr>
        <w:jc w:val="both"/>
        <w:rPr>
          <w:sz w:val="24"/>
          <w:szCs w:val="24"/>
        </w:rPr>
      </w:pPr>
      <w:r w:rsidRPr="00830887">
        <w:br w:type="page"/>
      </w:r>
    </w:p>
    <w:p w14:paraId="2FB5F88A" w14:textId="757458B9" w:rsidR="00435C18" w:rsidRDefault="00B57971" w:rsidP="00B5797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GLAZBENA KULTURA</w:t>
      </w:r>
    </w:p>
    <w:tbl>
      <w:tblPr>
        <w:tblW w:w="1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843"/>
        <w:gridCol w:w="3476"/>
        <w:gridCol w:w="2477"/>
      </w:tblGrid>
      <w:tr w:rsidR="00B57971" w:rsidRPr="00EA677B" w14:paraId="64EE017E" w14:textId="77777777" w:rsidTr="003B5391">
        <w:trPr>
          <w:trHeight w:val="126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65C0A2DE" w14:textId="77777777" w:rsidR="00B57971" w:rsidRPr="00EA677B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TRA-VANJ</w:t>
            </w:r>
          </w:p>
          <w:p w14:paraId="2A35006E" w14:textId="77777777" w:rsidR="00B57971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A677B">
              <w:rPr>
                <w:b/>
                <w:bCs/>
                <w:sz w:val="24"/>
                <w:szCs w:val="24"/>
              </w:rPr>
              <w:t xml:space="preserve"> sat</w:t>
            </w:r>
            <w:r>
              <w:rPr>
                <w:b/>
                <w:bCs/>
                <w:sz w:val="24"/>
                <w:szCs w:val="24"/>
              </w:rPr>
              <w:t>i</w:t>
            </w:r>
          </w:p>
          <w:p w14:paraId="4E5E575F" w14:textId="77777777" w:rsidR="00B57971" w:rsidRPr="00EA677B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(27.-31.)</w:t>
            </w:r>
          </w:p>
          <w:p w14:paraId="144AC86F" w14:textId="77777777" w:rsidR="00B57971" w:rsidRPr="00EA677B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13F7F38A" w14:textId="77777777" w:rsidR="00B57971" w:rsidRPr="00EA677B" w:rsidRDefault="00B57971" w:rsidP="003B53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SADRŽAJ ZA OSTVARI-VANJE ODGOJNO-OBRAZOVNIH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A46A4DD" w14:textId="77777777" w:rsidR="00B57971" w:rsidRPr="00EA677B" w:rsidRDefault="00B57971" w:rsidP="003B53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DOMENA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732F80CF" w14:textId="77777777" w:rsidR="00B57971" w:rsidRPr="00EA677B" w:rsidRDefault="00B57971" w:rsidP="003B53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006D6CD4" w14:textId="77777777" w:rsidR="00B57971" w:rsidRPr="00EA677B" w:rsidRDefault="00B57971" w:rsidP="003B53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 xml:space="preserve">RAZRADA </w:t>
            </w:r>
          </w:p>
          <w:p w14:paraId="00F4BC96" w14:textId="77777777" w:rsidR="00B57971" w:rsidRPr="00EA677B" w:rsidRDefault="00B57971" w:rsidP="003B53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47F3897B" w14:textId="77777777" w:rsidR="00B57971" w:rsidRPr="00EA677B" w:rsidRDefault="00B57971" w:rsidP="003B539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ODGOJNO-OBRAZOVNA OČEKIVANJA MEĐUPREDMETNIH TEMA</w:t>
            </w:r>
          </w:p>
        </w:tc>
      </w:tr>
      <w:tr w:rsidR="00B57971" w:rsidRPr="00EA677B" w14:paraId="016343A6" w14:textId="77777777" w:rsidTr="003B5391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D25" w14:textId="77777777" w:rsidR="00B57971" w:rsidRPr="00EA677B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AD45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Abeceda;</w:t>
            </w:r>
          </w:p>
          <w:p w14:paraId="5E301F2F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293639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Bruno </w:t>
            </w:r>
            <w:proofErr w:type="spellStart"/>
            <w:r w:rsidRPr="00EA677B">
              <w:rPr>
                <w:b/>
                <w:sz w:val="24"/>
                <w:szCs w:val="24"/>
              </w:rPr>
              <w:t>Bjelinski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6F4AA7">
              <w:rPr>
                <w:b/>
                <w:sz w:val="24"/>
                <w:szCs w:val="24"/>
              </w:rPr>
              <w:t>Tajni jezik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14FC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67BBA6CA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24FA89C6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3A843B1C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7DDC7444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0D653F68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003E1F13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6A3AC868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C2739F0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37E69397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23B8D4CF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04C8D195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0670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1F8CD134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8427B8C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8AAAE3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47CA9836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23E2FFA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6F4AA7">
              <w:rPr>
                <w:rFonts w:eastAsia="Times New Roman"/>
                <w:sz w:val="24"/>
                <w:szCs w:val="24"/>
              </w:rPr>
              <w:t xml:space="preserve">OŠ GK C.1.1. Učenik na osnovu slušanja glazbe i aktivnog muziciranja prepoznaje </w:t>
            </w:r>
            <w:r w:rsidRPr="006F4AA7">
              <w:rPr>
                <w:rFonts w:eastAsia="Times New Roman"/>
                <w:sz w:val="24"/>
                <w:szCs w:val="24"/>
              </w:rPr>
              <w:lastRenderedPageBreak/>
              <w:t>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53EC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6E777739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7825B486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598B6B65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54A3DF20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2DB3BBDF" w14:textId="77777777" w:rsidR="00B57971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33B2D68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7049CEFD" w14:textId="77777777" w:rsidR="00B57971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5A96A271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5FE29D7E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6F4AA7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DFD0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 Razlikuje primjereno od neprimjerenoga ponašanja.</w:t>
            </w:r>
          </w:p>
          <w:p w14:paraId="6956FDC2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4951FB74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69287445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500160D2" w14:textId="77777777" w:rsidR="00B57971" w:rsidRPr="008D2DD0" w:rsidRDefault="00B57971" w:rsidP="00B579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8D2DD0">
              <w:rPr>
                <w:szCs w:val="24"/>
              </w:rPr>
              <w:t>Interes</w:t>
            </w:r>
          </w:p>
          <w:p w14:paraId="5FEC2563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iskazuje interes za različita područja, preuzima odgovornost za svoje učenje i ustraje u učenju.</w:t>
            </w:r>
          </w:p>
        </w:tc>
      </w:tr>
      <w:tr w:rsidR="00B57971" w:rsidRPr="00EA677B" w14:paraId="344ECB1B" w14:textId="77777777" w:rsidTr="003B5391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F45F" w14:textId="77777777" w:rsidR="00B57971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BBC6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Čudo;</w:t>
            </w:r>
          </w:p>
          <w:p w14:paraId="7E25895F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113F7AE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EA677B">
              <w:rPr>
                <w:b/>
                <w:sz w:val="24"/>
                <w:szCs w:val="24"/>
              </w:rPr>
              <w:t>Modest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Petrovič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677B">
              <w:rPr>
                <w:b/>
                <w:sz w:val="24"/>
                <w:szCs w:val="24"/>
              </w:rPr>
              <w:t>Musorgski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Ples pilića</w:t>
            </w:r>
            <w:r w:rsidRPr="00EA677B">
              <w:rPr>
                <w:b/>
                <w:sz w:val="24"/>
                <w:szCs w:val="24"/>
              </w:rPr>
              <w:t xml:space="preserve"> </w:t>
            </w:r>
          </w:p>
          <w:p w14:paraId="76116C8E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7315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2F11B66F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559096F1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26FB747E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17B0D08E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753D95B3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56A4E41E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0ED048EA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789EFB4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31BDBD29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570E8F88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64A532BD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70CD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632C30C7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15826FF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DDCE346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3E07B7B7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91FC5AA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Učenik na osnovu slušanja glazbe i </w:t>
            </w:r>
          </w:p>
          <w:p w14:paraId="62EEF0F5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DEB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00B43DF7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1DB9EC0C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00A14E7F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474D1DB7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7479C0D2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7DE722FC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7361090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60263742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522BBBD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168F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763317B4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21215798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172A17CC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44DF9BB7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 Razlikuje primjereno od neprimjerenoga ponašanja.</w:t>
            </w:r>
          </w:p>
          <w:p w14:paraId="51659492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41017DC1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14:paraId="71423159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136C142D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</w:tc>
      </w:tr>
      <w:tr w:rsidR="00B57971" w:rsidRPr="00EA677B" w14:paraId="2EBF354A" w14:textId="77777777" w:rsidTr="003B5391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8C98" w14:textId="77777777" w:rsidR="00B57971" w:rsidRPr="001426E4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1426E4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8F7E" w14:textId="77777777" w:rsidR="00B57971" w:rsidRPr="001426E4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426E4">
              <w:rPr>
                <w:b/>
                <w:sz w:val="24"/>
                <w:szCs w:val="24"/>
              </w:rPr>
              <w:t>Uskrsni zeko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9A4F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460D91C1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6C7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60E265B7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8650AE0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75F14B6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5AA3BB8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EC1E520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7F7FC9F3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5A7F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3863B7A4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Svira na udaraljkama ili </w:t>
            </w:r>
            <w:proofErr w:type="spellStart"/>
            <w:r w:rsidRPr="00EA677B">
              <w:rPr>
                <w:rFonts w:eastAsia="Times New Roman"/>
                <w:sz w:val="24"/>
                <w:szCs w:val="24"/>
              </w:rPr>
              <w:t>tjeloglazbom</w:t>
            </w:r>
            <w:proofErr w:type="spellEnd"/>
            <w:r w:rsidRPr="00EA677B">
              <w:rPr>
                <w:rFonts w:eastAsia="Times New Roman"/>
                <w:sz w:val="24"/>
                <w:szCs w:val="24"/>
              </w:rPr>
              <w:t xml:space="preserve"> uz pjesme/brojalice koje pjeva/ izvodi.</w:t>
            </w:r>
          </w:p>
          <w:p w14:paraId="6488F1EE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4B6321E" w14:textId="77777777" w:rsidR="00B57971" w:rsidRDefault="00B57971" w:rsidP="003B5391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0CAD9001" w14:textId="77777777" w:rsidR="00B57971" w:rsidRPr="00561818" w:rsidRDefault="00B57971" w:rsidP="003B5391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797A2770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F2EA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093EE556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4CF0BE0D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A.1.3</w:t>
            </w:r>
          </w:p>
          <w:p w14:paraId="4AB7E033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14:paraId="0B20D873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061C780A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0D35DD52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6678436A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B57971" w:rsidRPr="00EA677B" w14:paraId="734D0B87" w14:textId="77777777" w:rsidTr="003B5391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346B" w14:textId="77777777" w:rsidR="00B57971" w:rsidRPr="00EA677B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D339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Združena slova;</w:t>
            </w:r>
          </w:p>
          <w:p w14:paraId="7B6B1057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55EC341" w14:textId="77777777" w:rsidR="00B57971" w:rsidRPr="00EA677B" w:rsidRDefault="00B57971" w:rsidP="003B539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Benjamin </w:t>
            </w:r>
            <w:proofErr w:type="spellStart"/>
            <w:r w:rsidRPr="00EA677B">
              <w:rPr>
                <w:b/>
                <w:sz w:val="24"/>
                <w:szCs w:val="24"/>
              </w:rPr>
              <w:t>Britten</w:t>
            </w:r>
            <w:proofErr w:type="spellEnd"/>
            <w:r w:rsidRPr="00EA677B">
              <w:rPr>
                <w:b/>
                <w:sz w:val="24"/>
                <w:szCs w:val="24"/>
              </w:rPr>
              <w:t xml:space="preserve">: </w:t>
            </w:r>
            <w:r w:rsidRPr="00EA677B">
              <w:rPr>
                <w:b/>
                <w:i/>
                <w:sz w:val="24"/>
                <w:szCs w:val="24"/>
              </w:rPr>
              <w:t>Vodič kroz orkestar za mladež</w:t>
            </w:r>
          </w:p>
          <w:p w14:paraId="2F7572F3" w14:textId="77777777" w:rsidR="00B57971" w:rsidRPr="00EA677B" w:rsidRDefault="00B57971" w:rsidP="003B539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7C7A20E" w14:textId="77777777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Elem belem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BB64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4141D008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14D6A18B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090014C9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632A1AD7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6154904E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0430F740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658A0FD7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7C8E90C8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B:Izražavanje glazbom i uz glazbu</w:t>
            </w:r>
          </w:p>
          <w:p w14:paraId="04553528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53E4F39B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1162645E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06B12293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0C43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14:paraId="024B3C49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B547D1C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35064AF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0E3338F6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E1CEF5C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7178CE4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Na</w:t>
            </w:r>
            <w:r w:rsidRPr="00EA677B">
              <w:rPr>
                <w:sz w:val="24"/>
                <w:szCs w:val="24"/>
              </w:rPr>
              <w:t xml:space="preserve"> osnovu slušanja glazbe i aktivnog 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D2F4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6B9DC975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1F468039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6EB1C1C7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3463DC8A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76106DAD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F4C73FD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630AB1B6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C507640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  <w:p w14:paraId="25D534A4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F5144AD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9D87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OŠ GK A.1.2. Upravlja emocijama i ponašanjem.</w:t>
            </w:r>
          </w:p>
          <w:p w14:paraId="70DC2778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A.1.3. Razvija svoje potencijale.</w:t>
            </w:r>
          </w:p>
          <w:p w14:paraId="48E3284B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C.1.3.</w:t>
            </w:r>
          </w:p>
          <w:p w14:paraId="4D8DAF45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Interes</w:t>
            </w:r>
          </w:p>
          <w:p w14:paraId="4F89C4BB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iskazuje interes za različita područja, preuzima odgovornost </w:t>
            </w:r>
            <w:r w:rsidRPr="00EA677B">
              <w:rPr>
                <w:sz w:val="24"/>
                <w:szCs w:val="24"/>
              </w:rPr>
              <w:lastRenderedPageBreak/>
              <w:t>za svoje učenje i ustraje u učenju.</w:t>
            </w:r>
          </w:p>
        </w:tc>
      </w:tr>
      <w:tr w:rsidR="00B57971" w:rsidRPr="00EA677B" w14:paraId="29727B63" w14:textId="77777777" w:rsidTr="003B5391">
        <w:trPr>
          <w:trHeight w:val="127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32D3" w14:textId="77777777" w:rsidR="00B57971" w:rsidRDefault="00B57971" w:rsidP="003B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15E" w14:textId="77777777" w:rsidR="00B57971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Hrvatske tradicijske pjesme</w:t>
            </w:r>
          </w:p>
          <w:p w14:paraId="7788D83C" w14:textId="77777777" w:rsidR="00B57971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7DC72A1" w14:textId="77777777" w:rsidR="00B57971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F266108" w14:textId="77777777" w:rsidR="00B57971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Slušanje glazbe</w:t>
            </w:r>
          </w:p>
          <w:p w14:paraId="3E6541E1" w14:textId="77777777" w:rsidR="00B57971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D9D23A3" w14:textId="52A38C25" w:rsidR="00B57971" w:rsidRPr="00EA677B" w:rsidRDefault="00B57971" w:rsidP="003B539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9456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. 04. 2025.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0852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11E4FF0B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191906E4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702A0DA6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185A9BAF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67133E25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68440CC5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15AAE106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57875588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7DE91EA4" w14:textId="77777777" w:rsidR="00B57971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73496A6B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</w:p>
          <w:p w14:paraId="628479FD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C724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A.1.2. </w:t>
            </w:r>
            <w:r>
              <w:rPr>
                <w:rFonts w:eastAsia="Times New Roman"/>
                <w:sz w:val="24"/>
                <w:szCs w:val="24"/>
              </w:rPr>
              <w:t>T</w:t>
            </w:r>
            <w:r w:rsidRPr="00EA677B">
              <w:rPr>
                <w:rFonts w:eastAsia="Times New Roman"/>
                <w:sz w:val="24"/>
                <w:szCs w:val="24"/>
              </w:rPr>
              <w:t>emeljem slušanja razlikuje pojedine glazbeno-izražajne sastavnice.</w:t>
            </w:r>
          </w:p>
          <w:p w14:paraId="760C5697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262C6A1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326AFE5B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DACCA2A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8D496AE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Na</w:t>
            </w:r>
            <w:r w:rsidRPr="00EA677B">
              <w:rPr>
                <w:sz w:val="24"/>
                <w:szCs w:val="24"/>
              </w:rPr>
              <w:t xml:space="preserve"> osnovu slušanja glazbe i aktivnog </w:t>
            </w:r>
            <w:r w:rsidRPr="00EA677B">
              <w:rPr>
                <w:sz w:val="24"/>
                <w:szCs w:val="24"/>
              </w:rPr>
              <w:lastRenderedPageBreak/>
              <w:t>muziciranja prepoznaje različite uloge glazbe.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0DC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7E4D1DE8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F815101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4F0D79CA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53061FE9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2D030C35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68F80992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E940859" w14:textId="77777777" w:rsidR="00B57971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6010FDCB" w14:textId="77777777" w:rsidR="00B57971" w:rsidRPr="00EA677B" w:rsidRDefault="00B57971" w:rsidP="003B539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6E54F2F" w14:textId="77777777" w:rsidR="00B57971" w:rsidRPr="00EA677B" w:rsidRDefault="00B57971" w:rsidP="003B5391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Na osnovu slušanja glazbe i aktivnog muziciranja prepoznaje </w:t>
            </w:r>
            <w:r w:rsidRPr="00EA677B">
              <w:rPr>
                <w:sz w:val="24"/>
                <w:szCs w:val="24"/>
              </w:rPr>
              <w:lastRenderedPageBreak/>
              <w:t>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69E9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lastRenderedPageBreak/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14:paraId="04BACD17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nacionalni i kulturni identitet zajedništvom i pripadnošću skupini.</w:t>
            </w:r>
          </w:p>
          <w:p w14:paraId="0D5A9CBD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A.1.1.</w:t>
            </w:r>
          </w:p>
          <w:p w14:paraId="683BA6AB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5375EE2C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osr</w:t>
            </w:r>
            <w:proofErr w:type="spellEnd"/>
            <w:r w:rsidRPr="00EA677B">
              <w:rPr>
                <w:sz w:val="24"/>
                <w:szCs w:val="24"/>
              </w:rPr>
              <w:t xml:space="preserve"> B.1.2.</w:t>
            </w:r>
          </w:p>
          <w:p w14:paraId="6E3EF815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komunikacijske kompetencije.</w:t>
            </w:r>
          </w:p>
          <w:p w14:paraId="00C01F44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A677B">
              <w:rPr>
                <w:sz w:val="24"/>
                <w:szCs w:val="24"/>
              </w:rPr>
              <w:t>uku</w:t>
            </w:r>
            <w:proofErr w:type="spellEnd"/>
            <w:r w:rsidRPr="00EA677B">
              <w:rPr>
                <w:sz w:val="24"/>
                <w:szCs w:val="24"/>
              </w:rPr>
              <w:t xml:space="preserve"> C.1.4.</w:t>
            </w:r>
          </w:p>
          <w:p w14:paraId="657C1AE3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4. Emocije</w:t>
            </w:r>
          </w:p>
          <w:p w14:paraId="65207697" w14:textId="77777777" w:rsidR="00B57971" w:rsidRPr="00EA677B" w:rsidRDefault="00B57971" w:rsidP="003B5391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Učenik se koristi ugodnim emocijama i raspoloženjima tako da potiču učenje te kontrolira neugodne emocije i raspoloženja </w:t>
            </w:r>
            <w:r w:rsidRPr="00EA677B">
              <w:rPr>
                <w:sz w:val="24"/>
                <w:szCs w:val="24"/>
              </w:rPr>
              <w:lastRenderedPageBreak/>
              <w:t>tako da ga ne ometaju u učenju.</w:t>
            </w:r>
          </w:p>
        </w:tc>
      </w:tr>
    </w:tbl>
    <w:p w14:paraId="27F45A76" w14:textId="77777777" w:rsidR="00B57971" w:rsidRPr="00E03036" w:rsidRDefault="00B57971" w:rsidP="00B57971">
      <w:pPr>
        <w:spacing w:after="0" w:line="240" w:lineRule="auto"/>
        <w:rPr>
          <w:sz w:val="24"/>
          <w:szCs w:val="24"/>
        </w:rPr>
      </w:pPr>
      <w:r w:rsidRPr="00EA677B">
        <w:rPr>
          <w:sz w:val="24"/>
          <w:szCs w:val="24"/>
        </w:rPr>
        <w:br w:type="page"/>
      </w:r>
    </w:p>
    <w:p w14:paraId="48BD65C1" w14:textId="3FDA5B82" w:rsidR="00B57971" w:rsidRDefault="00B57971" w:rsidP="00B5797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TJELESNA I ZDRAVSTVENA KULTURA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271"/>
        <w:gridCol w:w="2820"/>
        <w:gridCol w:w="14"/>
        <w:gridCol w:w="1404"/>
        <w:gridCol w:w="14"/>
        <w:gridCol w:w="1542"/>
        <w:gridCol w:w="17"/>
        <w:gridCol w:w="2942"/>
        <w:gridCol w:w="34"/>
        <w:gridCol w:w="2892"/>
      </w:tblGrid>
      <w:tr w:rsidR="00B57971" w14:paraId="0911EA39" w14:textId="77777777" w:rsidTr="0038674B">
        <w:tc>
          <w:tcPr>
            <w:tcW w:w="1271" w:type="dxa"/>
            <w:shd w:val="clear" w:color="auto" w:fill="E8E8E8" w:themeFill="background2"/>
          </w:tcPr>
          <w:p w14:paraId="4B266DEE" w14:textId="77777777" w:rsidR="00B57971" w:rsidRPr="00635CB7" w:rsidRDefault="00B57971" w:rsidP="003B539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b/>
              </w:rPr>
              <w:t>TRAVANJ</w:t>
            </w:r>
          </w:p>
          <w:p w14:paraId="1C542DA3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  <w:r w:rsidRPr="00635CB7">
              <w:rPr>
                <w:b/>
              </w:rPr>
              <w:t xml:space="preserve"> sati</w:t>
            </w:r>
          </w:p>
        </w:tc>
        <w:tc>
          <w:tcPr>
            <w:tcW w:w="2820" w:type="dxa"/>
            <w:shd w:val="clear" w:color="auto" w:fill="E8E8E8" w:themeFill="background2"/>
          </w:tcPr>
          <w:p w14:paraId="64678873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8" w:type="dxa"/>
            <w:gridSpan w:val="2"/>
            <w:shd w:val="clear" w:color="auto" w:fill="E8E8E8" w:themeFill="background2"/>
          </w:tcPr>
          <w:p w14:paraId="72EA937E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556" w:type="dxa"/>
            <w:gridSpan w:val="2"/>
            <w:shd w:val="clear" w:color="auto" w:fill="E8E8E8" w:themeFill="background2"/>
          </w:tcPr>
          <w:p w14:paraId="2C29424F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2959" w:type="dxa"/>
            <w:gridSpan w:val="2"/>
            <w:shd w:val="clear" w:color="auto" w:fill="E8E8E8" w:themeFill="background2"/>
          </w:tcPr>
          <w:p w14:paraId="45E19C27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2926" w:type="dxa"/>
            <w:gridSpan w:val="2"/>
            <w:shd w:val="clear" w:color="auto" w:fill="E8E8E8" w:themeFill="background2"/>
          </w:tcPr>
          <w:p w14:paraId="7B305AA2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  <w:tr w:rsidR="0038674B" w14:paraId="2EDEF958" w14:textId="77777777" w:rsidTr="0038674B">
        <w:trPr>
          <w:trHeight w:val="684"/>
        </w:trPr>
        <w:tc>
          <w:tcPr>
            <w:tcW w:w="1271" w:type="dxa"/>
            <w:vMerge w:val="restart"/>
          </w:tcPr>
          <w:p w14:paraId="1463D21C" w14:textId="77777777" w:rsidR="0038674B" w:rsidRPr="003205E3" w:rsidRDefault="0038674B" w:rsidP="003B5391">
            <w:pPr>
              <w:rPr>
                <w:bCs/>
              </w:rPr>
            </w:pPr>
            <w:r>
              <w:rPr>
                <w:bCs/>
              </w:rPr>
              <w:t>76.</w:t>
            </w:r>
          </w:p>
        </w:tc>
        <w:tc>
          <w:tcPr>
            <w:tcW w:w="2834" w:type="dxa"/>
            <w:gridSpan w:val="2"/>
            <w:vMerge w:val="restart"/>
          </w:tcPr>
          <w:p w14:paraId="54803112" w14:textId="77777777" w:rsidR="0038674B" w:rsidRPr="00C06743" w:rsidRDefault="0038674B" w:rsidP="003B5391">
            <w:pPr>
              <w:spacing w:before="10"/>
            </w:pPr>
            <w:r w:rsidRPr="00C06743">
              <w:t>Penjanje i silaženje po švedskim ljestvama</w:t>
            </w:r>
          </w:p>
          <w:p w14:paraId="54E76285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r w:rsidRPr="00C06743">
              <w:t>Ciklična kretanja različitim tempom do 1 minute</w:t>
            </w:r>
          </w:p>
        </w:tc>
        <w:tc>
          <w:tcPr>
            <w:tcW w:w="1418" w:type="dxa"/>
            <w:gridSpan w:val="2"/>
          </w:tcPr>
          <w:p w14:paraId="4BBB6022" w14:textId="77777777" w:rsidR="0038674B" w:rsidRPr="00816F5C" w:rsidRDefault="0038674B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  <w:gridSpan w:val="2"/>
          </w:tcPr>
          <w:p w14:paraId="6E63CDB1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6" w:type="dxa"/>
            <w:gridSpan w:val="2"/>
          </w:tcPr>
          <w:p w14:paraId="05D6FB3C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otporom.</w:t>
            </w:r>
          </w:p>
        </w:tc>
        <w:tc>
          <w:tcPr>
            <w:tcW w:w="2892" w:type="dxa"/>
            <w:vMerge w:val="restart"/>
          </w:tcPr>
          <w:p w14:paraId="2370F10F" w14:textId="77777777" w:rsidR="0038674B" w:rsidRPr="00E6452B" w:rsidRDefault="0038674B" w:rsidP="003B5391">
            <w:proofErr w:type="spellStart"/>
            <w:r w:rsidRPr="00E6452B">
              <w:rPr>
                <w:bCs/>
              </w:rPr>
              <w:t>zdr</w:t>
            </w:r>
            <w:proofErr w:type="spellEnd"/>
            <w:r w:rsidRPr="00E6452B">
              <w:rPr>
                <w:bCs/>
              </w:rPr>
              <w:t xml:space="preserve"> A.1.1.B </w:t>
            </w:r>
            <w:r w:rsidRPr="00E6452B">
              <w:t>– Opisuje važnost redovite tjelesne aktivnosti za rast i razvoj.</w:t>
            </w:r>
          </w:p>
          <w:p w14:paraId="3EDC9222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bCs/>
              </w:rPr>
              <w:t>osr</w:t>
            </w:r>
            <w:proofErr w:type="spellEnd"/>
            <w:r w:rsidRPr="00E6452B">
              <w:t xml:space="preserve"> A.1.3. – Razvija svoje potencijale</w:t>
            </w:r>
          </w:p>
        </w:tc>
      </w:tr>
      <w:tr w:rsidR="0038674B" w:rsidRPr="00E6452B" w14:paraId="7FD3C92B" w14:textId="77777777" w:rsidTr="0038674B">
        <w:trPr>
          <w:trHeight w:val="684"/>
        </w:trPr>
        <w:tc>
          <w:tcPr>
            <w:tcW w:w="1271" w:type="dxa"/>
            <w:vMerge/>
          </w:tcPr>
          <w:p w14:paraId="3B107A63" w14:textId="77777777" w:rsidR="0038674B" w:rsidRDefault="0038674B" w:rsidP="003B5391">
            <w:pPr>
              <w:rPr>
                <w:bCs/>
              </w:rPr>
            </w:pPr>
          </w:p>
        </w:tc>
        <w:tc>
          <w:tcPr>
            <w:tcW w:w="2834" w:type="dxa"/>
            <w:gridSpan w:val="2"/>
            <w:vMerge/>
          </w:tcPr>
          <w:p w14:paraId="02340481" w14:textId="77777777" w:rsidR="0038674B" w:rsidRPr="00C06743" w:rsidRDefault="0038674B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209D88DB" w14:textId="77777777" w:rsidR="0038674B" w:rsidRPr="00816F5C" w:rsidRDefault="0038674B" w:rsidP="003B539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  <w:gridSpan w:val="2"/>
          </w:tcPr>
          <w:p w14:paraId="5697F1AE" w14:textId="77777777" w:rsidR="0038674B" w:rsidRDefault="0038674B" w:rsidP="003B5391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1E1F92EE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C546B75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892" w:type="dxa"/>
            <w:vMerge/>
          </w:tcPr>
          <w:p w14:paraId="0DAB4DC9" w14:textId="77777777" w:rsidR="0038674B" w:rsidRPr="00E6452B" w:rsidRDefault="0038674B" w:rsidP="003B5391">
            <w:pPr>
              <w:rPr>
                <w:bCs/>
              </w:rPr>
            </w:pPr>
          </w:p>
        </w:tc>
      </w:tr>
      <w:tr w:rsidR="0038674B" w14:paraId="00C0196F" w14:textId="77777777" w:rsidTr="0038674B">
        <w:trPr>
          <w:trHeight w:val="604"/>
        </w:trPr>
        <w:tc>
          <w:tcPr>
            <w:tcW w:w="1271" w:type="dxa"/>
            <w:vMerge/>
          </w:tcPr>
          <w:p w14:paraId="7AD97CD0" w14:textId="77777777" w:rsidR="0038674B" w:rsidRPr="003205E3" w:rsidRDefault="0038674B" w:rsidP="003B5391">
            <w:pPr>
              <w:rPr>
                <w:bCs/>
              </w:rPr>
            </w:pPr>
          </w:p>
        </w:tc>
        <w:tc>
          <w:tcPr>
            <w:tcW w:w="2834" w:type="dxa"/>
            <w:gridSpan w:val="2"/>
            <w:vMerge/>
          </w:tcPr>
          <w:p w14:paraId="0496440F" w14:textId="77777777" w:rsidR="0038674B" w:rsidRPr="00C06743" w:rsidRDefault="0038674B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13BD96BE" w14:textId="77777777" w:rsidR="0038674B" w:rsidRDefault="0038674B" w:rsidP="003B5391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</w:tcPr>
          <w:p w14:paraId="6B4CBFB4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6" w:type="dxa"/>
            <w:gridSpan w:val="2"/>
          </w:tcPr>
          <w:p w14:paraId="7A633D92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892" w:type="dxa"/>
            <w:vMerge/>
          </w:tcPr>
          <w:p w14:paraId="4C3DFA82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</w:p>
        </w:tc>
      </w:tr>
      <w:tr w:rsidR="0038674B" w14:paraId="77C1F915" w14:textId="77777777" w:rsidTr="0038674B">
        <w:trPr>
          <w:trHeight w:val="792"/>
        </w:trPr>
        <w:tc>
          <w:tcPr>
            <w:tcW w:w="1271" w:type="dxa"/>
            <w:vMerge/>
          </w:tcPr>
          <w:p w14:paraId="649C6062" w14:textId="77777777" w:rsidR="0038674B" w:rsidRPr="003205E3" w:rsidRDefault="0038674B" w:rsidP="003B5391">
            <w:pPr>
              <w:rPr>
                <w:bCs/>
              </w:rPr>
            </w:pPr>
          </w:p>
        </w:tc>
        <w:tc>
          <w:tcPr>
            <w:tcW w:w="2834" w:type="dxa"/>
            <w:gridSpan w:val="2"/>
            <w:vMerge/>
          </w:tcPr>
          <w:p w14:paraId="5E2A7E1F" w14:textId="77777777" w:rsidR="0038674B" w:rsidRPr="009358D4" w:rsidRDefault="0038674B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1F354D7F" w14:textId="77777777" w:rsidR="0038674B" w:rsidRPr="00DD083A" w:rsidRDefault="0038674B" w:rsidP="003B5391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  <w:gridSpan w:val="2"/>
          </w:tcPr>
          <w:p w14:paraId="5AEAB9A2" w14:textId="77777777" w:rsidR="0038674B" w:rsidRDefault="0038674B" w:rsidP="003B5391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79E0540A" w14:textId="77777777" w:rsidR="0038674B" w:rsidRPr="00354EE0" w:rsidRDefault="0038674B" w:rsidP="003B5391">
            <w:pPr>
              <w:pStyle w:val="NoSpacing"/>
              <w:rPr>
                <w:rFonts w:eastAsia="Times New Roman"/>
              </w:rPr>
            </w:pPr>
          </w:p>
          <w:p w14:paraId="2E04FBD2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03D6841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892" w:type="dxa"/>
            <w:vMerge/>
          </w:tcPr>
          <w:p w14:paraId="1ED54B99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</w:p>
        </w:tc>
      </w:tr>
      <w:tr w:rsidR="0038674B" w14:paraId="53702655" w14:textId="77777777" w:rsidTr="0038674B">
        <w:trPr>
          <w:trHeight w:val="600"/>
        </w:trPr>
        <w:tc>
          <w:tcPr>
            <w:tcW w:w="1271" w:type="dxa"/>
            <w:vMerge/>
          </w:tcPr>
          <w:p w14:paraId="677D85ED" w14:textId="77777777" w:rsidR="0038674B" w:rsidRPr="003205E3" w:rsidRDefault="0038674B" w:rsidP="003B5391">
            <w:pPr>
              <w:rPr>
                <w:bCs/>
              </w:rPr>
            </w:pPr>
          </w:p>
        </w:tc>
        <w:tc>
          <w:tcPr>
            <w:tcW w:w="2834" w:type="dxa"/>
            <w:gridSpan w:val="2"/>
            <w:vMerge/>
          </w:tcPr>
          <w:p w14:paraId="5587B322" w14:textId="77777777" w:rsidR="0038674B" w:rsidRPr="009358D4" w:rsidRDefault="0038674B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51EFF79E" w14:textId="77777777" w:rsidR="0038674B" w:rsidRPr="00603B52" w:rsidRDefault="0038674B" w:rsidP="003B539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  <w:gridSpan w:val="2"/>
          </w:tcPr>
          <w:p w14:paraId="7DFB412F" w14:textId="77777777" w:rsidR="0038674B" w:rsidRDefault="0038674B" w:rsidP="003B5391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2B00B1A5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54ABCD4C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892" w:type="dxa"/>
            <w:vMerge/>
          </w:tcPr>
          <w:p w14:paraId="5DEFCBF4" w14:textId="77777777" w:rsidR="0038674B" w:rsidRDefault="0038674B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:rsidRPr="00C7287A" w14:paraId="403C002E" w14:textId="77777777" w:rsidTr="0038674B">
        <w:tc>
          <w:tcPr>
            <w:tcW w:w="1271" w:type="dxa"/>
            <w:vMerge w:val="restart"/>
            <w:shd w:val="clear" w:color="auto" w:fill="auto"/>
          </w:tcPr>
          <w:p w14:paraId="0F533971" w14:textId="77777777" w:rsidR="00B57971" w:rsidRPr="00C7287A" w:rsidRDefault="00B57971" w:rsidP="003B5391">
            <w:pPr>
              <w:rPr>
                <w:bCs/>
              </w:rPr>
            </w:pPr>
            <w:r>
              <w:rPr>
                <w:bCs/>
              </w:rPr>
              <w:t>77.</w:t>
            </w:r>
          </w:p>
        </w:tc>
        <w:tc>
          <w:tcPr>
            <w:tcW w:w="2820" w:type="dxa"/>
            <w:vMerge w:val="restart"/>
            <w:shd w:val="clear" w:color="auto" w:fill="auto"/>
          </w:tcPr>
          <w:p w14:paraId="06CF6864" w14:textId="77777777" w:rsidR="00B57971" w:rsidRPr="00C06743" w:rsidRDefault="00B57971" w:rsidP="003B5391">
            <w:pPr>
              <w:spacing w:before="10"/>
            </w:pPr>
            <w:r w:rsidRPr="00C06743">
              <w:t>Penjanje i silaženje po švedskim ljestvama</w:t>
            </w:r>
          </w:p>
          <w:p w14:paraId="5DE46A9D" w14:textId="77777777" w:rsidR="00B57971" w:rsidRPr="00C7287A" w:rsidRDefault="00B57971" w:rsidP="003B5391">
            <w:pPr>
              <w:rPr>
                <w:bCs/>
              </w:rPr>
            </w:pPr>
            <w:r w:rsidRPr="00C06743">
              <w:t>Hodanja i trčanja uz glazbenu pratnj</w:t>
            </w:r>
            <w:r>
              <w:t>u.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1EDB0245" w14:textId="77777777" w:rsidR="00B57971" w:rsidRPr="00C7287A" w:rsidRDefault="00B57971" w:rsidP="003B5391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  <w:shd w:val="clear" w:color="auto" w:fill="auto"/>
          </w:tcPr>
          <w:p w14:paraId="52F2E6DC" w14:textId="77777777" w:rsidR="00B57971" w:rsidRPr="00C7287A" w:rsidRDefault="00B57971" w:rsidP="003B5391">
            <w:pPr>
              <w:rPr>
                <w:bCs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  <w:shd w:val="clear" w:color="auto" w:fill="auto"/>
          </w:tcPr>
          <w:p w14:paraId="4B8F5EF0" w14:textId="77777777" w:rsidR="00B57971" w:rsidRPr="00C7287A" w:rsidRDefault="00B57971" w:rsidP="003B5391">
            <w:pPr>
              <w:rPr>
                <w:bCs/>
              </w:rPr>
            </w:pPr>
            <w:r w:rsidRPr="009750F1">
              <w:rPr>
                <w:rFonts w:cstheme="minorHAnsi"/>
              </w:rPr>
              <w:t>Prepoznaje raznovrsne prirodne načine gibanja.</w:t>
            </w:r>
          </w:p>
        </w:tc>
        <w:tc>
          <w:tcPr>
            <w:tcW w:w="2926" w:type="dxa"/>
            <w:gridSpan w:val="2"/>
            <w:vMerge w:val="restart"/>
            <w:shd w:val="clear" w:color="auto" w:fill="auto"/>
          </w:tcPr>
          <w:p w14:paraId="5639EEEF" w14:textId="77777777" w:rsidR="00B57971" w:rsidRPr="00E6452B" w:rsidRDefault="00B57971" w:rsidP="003B5391">
            <w:proofErr w:type="spellStart"/>
            <w:r w:rsidRPr="000D4D19">
              <w:rPr>
                <w:bCs/>
              </w:rPr>
              <w:t>uku</w:t>
            </w:r>
            <w:proofErr w:type="spellEnd"/>
            <w:r w:rsidRPr="000D4D19">
              <w:rPr>
                <w:bCs/>
              </w:rPr>
              <w:t xml:space="preserve"> B.1.4.</w:t>
            </w:r>
            <w:r w:rsidRPr="000D4D19">
              <w:t xml:space="preserve"> – Procjenjuje je li uspješno riješio zadatak.</w:t>
            </w:r>
          </w:p>
          <w:p w14:paraId="07902730" w14:textId="77777777" w:rsidR="00B57971" w:rsidRPr="00C7287A" w:rsidRDefault="00B57971" w:rsidP="003B5391">
            <w:pPr>
              <w:rPr>
                <w:bCs/>
              </w:rPr>
            </w:pPr>
            <w:proofErr w:type="spellStart"/>
            <w:r w:rsidRPr="00E6452B">
              <w:rPr>
                <w:bCs/>
              </w:rPr>
              <w:t>uku</w:t>
            </w:r>
            <w:proofErr w:type="spellEnd"/>
            <w:r w:rsidRPr="00E6452B">
              <w:rPr>
                <w:bCs/>
              </w:rPr>
              <w:t xml:space="preserve"> D.1.2.</w:t>
            </w:r>
            <w:r w:rsidRPr="00E6452B">
              <w:t xml:space="preserve"> – Ostvaruje dobru komunikaciju s drugima.</w:t>
            </w:r>
          </w:p>
        </w:tc>
      </w:tr>
      <w:tr w:rsidR="00B57971" w14:paraId="03EAD7C1" w14:textId="77777777" w:rsidTr="0038674B">
        <w:trPr>
          <w:trHeight w:val="360"/>
        </w:trPr>
        <w:tc>
          <w:tcPr>
            <w:tcW w:w="1271" w:type="dxa"/>
            <w:vMerge/>
          </w:tcPr>
          <w:p w14:paraId="58DFB0D6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188FF090" w14:textId="77777777" w:rsidR="00B57971" w:rsidRPr="009358D4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  <w:vMerge/>
          </w:tcPr>
          <w:p w14:paraId="650C9096" w14:textId="77777777" w:rsidR="00B57971" w:rsidRDefault="00B57971" w:rsidP="003B5391">
            <w:pPr>
              <w:jc w:val="center"/>
              <w:rPr>
                <w:bCs/>
              </w:rPr>
            </w:pPr>
          </w:p>
        </w:tc>
        <w:tc>
          <w:tcPr>
            <w:tcW w:w="1556" w:type="dxa"/>
            <w:gridSpan w:val="2"/>
          </w:tcPr>
          <w:p w14:paraId="2E13C740" w14:textId="77777777" w:rsidR="00B57971" w:rsidRDefault="00B57971" w:rsidP="003B53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59" w:type="dxa"/>
            <w:gridSpan w:val="2"/>
          </w:tcPr>
          <w:p w14:paraId="47CFA649" w14:textId="77777777" w:rsidR="00B57971" w:rsidRPr="009750F1" w:rsidRDefault="00B57971" w:rsidP="003B5391">
            <w:pPr>
              <w:rPr>
                <w:rFonts w:cstheme="minorHAnsi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26" w:type="dxa"/>
            <w:gridSpan w:val="2"/>
            <w:vMerge/>
          </w:tcPr>
          <w:p w14:paraId="042B15AA" w14:textId="77777777" w:rsidR="00B57971" w:rsidRPr="000D4D19" w:rsidRDefault="00B57971" w:rsidP="003B5391">
            <w:pPr>
              <w:rPr>
                <w:bCs/>
              </w:rPr>
            </w:pPr>
          </w:p>
        </w:tc>
      </w:tr>
      <w:tr w:rsidR="00B57971" w14:paraId="76703980" w14:textId="77777777" w:rsidTr="0038674B">
        <w:trPr>
          <w:trHeight w:val="360"/>
        </w:trPr>
        <w:tc>
          <w:tcPr>
            <w:tcW w:w="1271" w:type="dxa"/>
            <w:vMerge w:val="restart"/>
          </w:tcPr>
          <w:p w14:paraId="6363B50B" w14:textId="77777777" w:rsidR="00B57971" w:rsidRPr="003205E3" w:rsidRDefault="00B57971" w:rsidP="003B5391">
            <w:pPr>
              <w:rPr>
                <w:bCs/>
              </w:rPr>
            </w:pPr>
            <w:r>
              <w:rPr>
                <w:bCs/>
              </w:rPr>
              <w:lastRenderedPageBreak/>
              <w:t>78.</w:t>
            </w:r>
          </w:p>
        </w:tc>
        <w:tc>
          <w:tcPr>
            <w:tcW w:w="2820" w:type="dxa"/>
            <w:vMerge w:val="restart"/>
          </w:tcPr>
          <w:p w14:paraId="03254E1A" w14:textId="77777777" w:rsidR="00B57971" w:rsidRPr="009358D4" w:rsidRDefault="00B57971" w:rsidP="003B5391">
            <w:pPr>
              <w:spacing w:before="10"/>
            </w:pPr>
            <w:r w:rsidRPr="009358D4">
              <w:t>povišenju</w:t>
            </w:r>
          </w:p>
          <w:p w14:paraId="4931EC86" w14:textId="77777777" w:rsidR="00B57971" w:rsidRPr="009358D4" w:rsidRDefault="00B57971" w:rsidP="003B5391">
            <w:pPr>
              <w:spacing w:before="10"/>
            </w:pPr>
            <w:r w:rsidRPr="009358D4">
              <w:t>Slobodna igra sa smanjenim brojem igrača u označenom prostoru (3:3,4:4)</w:t>
            </w:r>
          </w:p>
        </w:tc>
        <w:tc>
          <w:tcPr>
            <w:tcW w:w="1418" w:type="dxa"/>
            <w:gridSpan w:val="2"/>
          </w:tcPr>
          <w:p w14:paraId="1B4BA98D" w14:textId="77777777" w:rsidR="00B57971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40B43AAC" w14:textId="77777777" w:rsidR="00B57971" w:rsidRDefault="00B57971" w:rsidP="003B53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5D3BB804" w14:textId="77777777" w:rsidR="00B57971" w:rsidRPr="009750F1" w:rsidRDefault="00B57971" w:rsidP="003B5391">
            <w:pPr>
              <w:rPr>
                <w:rFonts w:cstheme="minorHAnsi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prostorom.</w:t>
            </w:r>
          </w:p>
        </w:tc>
        <w:tc>
          <w:tcPr>
            <w:tcW w:w="2926" w:type="dxa"/>
            <w:gridSpan w:val="2"/>
            <w:vMerge w:val="restart"/>
          </w:tcPr>
          <w:p w14:paraId="570F61FF" w14:textId="77777777" w:rsidR="00B57971" w:rsidRDefault="00B57971" w:rsidP="003B5391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</w:rPr>
              <w:t>odr</w:t>
            </w:r>
            <w:proofErr w:type="spellEnd"/>
            <w:r w:rsidRPr="00E50B52">
              <w:rPr>
                <w:rFonts w:cstheme="minorHAnsi"/>
              </w:rPr>
              <w:t xml:space="preserve"> A.1.1. – Razvija komunikativnost i suradništvo.</w:t>
            </w:r>
          </w:p>
          <w:p w14:paraId="042F46BC" w14:textId="77777777" w:rsidR="00B57971" w:rsidRDefault="00B57971" w:rsidP="003B5391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A.1.2. – Upravlja emocijama i ponašanjem.</w:t>
            </w:r>
          </w:p>
          <w:p w14:paraId="24B95EA2" w14:textId="77777777" w:rsidR="00B57971" w:rsidRPr="000D4D19" w:rsidRDefault="00B57971" w:rsidP="003B5391">
            <w:pPr>
              <w:rPr>
                <w:bCs/>
              </w:rPr>
            </w:pPr>
          </w:p>
        </w:tc>
      </w:tr>
      <w:tr w:rsidR="00B57971" w14:paraId="1347B747" w14:textId="77777777" w:rsidTr="0038674B">
        <w:trPr>
          <w:trHeight w:val="360"/>
        </w:trPr>
        <w:tc>
          <w:tcPr>
            <w:tcW w:w="1271" w:type="dxa"/>
            <w:vMerge/>
          </w:tcPr>
          <w:p w14:paraId="4A5ADCBC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1AD2EE3E" w14:textId="77777777" w:rsidR="00B57971" w:rsidRPr="009358D4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290A811D" w14:textId="77777777" w:rsidR="00B57971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6" w:type="dxa"/>
            <w:gridSpan w:val="2"/>
          </w:tcPr>
          <w:p w14:paraId="1307FF0B" w14:textId="77777777" w:rsidR="00B57971" w:rsidRDefault="00B57971" w:rsidP="003B5391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34D003BE" w14:textId="77777777" w:rsidR="00B57971" w:rsidRPr="00354EE0" w:rsidRDefault="00B57971" w:rsidP="003B5391">
            <w:pPr>
              <w:pStyle w:val="NoSpacing"/>
              <w:rPr>
                <w:rFonts w:eastAsia="Times New Roman"/>
              </w:rPr>
            </w:pPr>
          </w:p>
          <w:p w14:paraId="2B2C5316" w14:textId="77777777" w:rsidR="00B57971" w:rsidRDefault="00B57971" w:rsidP="003B5391">
            <w:pPr>
              <w:rPr>
                <w:rFonts w:cstheme="minorHAnsi"/>
              </w:rPr>
            </w:pPr>
          </w:p>
        </w:tc>
        <w:tc>
          <w:tcPr>
            <w:tcW w:w="2959" w:type="dxa"/>
            <w:gridSpan w:val="2"/>
          </w:tcPr>
          <w:p w14:paraId="5E7C3C45" w14:textId="77777777" w:rsidR="00B57971" w:rsidRPr="009750F1" w:rsidRDefault="00B57971" w:rsidP="003B5391">
            <w:pPr>
              <w:rPr>
                <w:rFonts w:cstheme="minorHAnsi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26" w:type="dxa"/>
            <w:gridSpan w:val="2"/>
            <w:vMerge/>
          </w:tcPr>
          <w:p w14:paraId="5F2115A1" w14:textId="77777777" w:rsidR="00B57971" w:rsidRPr="000D4D19" w:rsidRDefault="00B57971" w:rsidP="003B5391">
            <w:pPr>
              <w:rPr>
                <w:bCs/>
              </w:rPr>
            </w:pPr>
          </w:p>
        </w:tc>
      </w:tr>
      <w:tr w:rsidR="00B57971" w14:paraId="21236B95" w14:textId="77777777" w:rsidTr="0038674B">
        <w:trPr>
          <w:trHeight w:val="360"/>
        </w:trPr>
        <w:tc>
          <w:tcPr>
            <w:tcW w:w="1271" w:type="dxa"/>
            <w:vMerge w:val="restart"/>
          </w:tcPr>
          <w:p w14:paraId="414EE6F3" w14:textId="77777777" w:rsidR="00B57971" w:rsidRPr="003205E3" w:rsidRDefault="00B57971" w:rsidP="003B5391">
            <w:pPr>
              <w:rPr>
                <w:bCs/>
              </w:rPr>
            </w:pPr>
            <w:r>
              <w:rPr>
                <w:bCs/>
              </w:rPr>
              <w:t>79.</w:t>
            </w:r>
          </w:p>
        </w:tc>
        <w:tc>
          <w:tcPr>
            <w:tcW w:w="2820" w:type="dxa"/>
            <w:vMerge w:val="restart"/>
          </w:tcPr>
          <w:p w14:paraId="0AFECF0C" w14:textId="77777777" w:rsidR="00B57971" w:rsidRPr="009358D4" w:rsidRDefault="00B57971" w:rsidP="003B5391">
            <w:pPr>
              <w:spacing w:before="10"/>
            </w:pPr>
            <w:r w:rsidRPr="009358D4">
              <w:t>Različiti položaji visova i hvatova</w:t>
            </w:r>
          </w:p>
          <w:p w14:paraId="6C59BFDF" w14:textId="77777777" w:rsidR="00B57971" w:rsidRPr="009358D4" w:rsidRDefault="00B57971" w:rsidP="003B5391">
            <w:pPr>
              <w:spacing w:before="10"/>
            </w:pPr>
            <w:r w:rsidRPr="009358D4">
              <w:t>Ciklična kretanja različitim tempom do 1 minute</w:t>
            </w:r>
          </w:p>
        </w:tc>
        <w:tc>
          <w:tcPr>
            <w:tcW w:w="1418" w:type="dxa"/>
            <w:gridSpan w:val="2"/>
          </w:tcPr>
          <w:p w14:paraId="4A22B6E9" w14:textId="77777777" w:rsidR="00B57971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30CFEDE0" w14:textId="77777777" w:rsidR="00B57971" w:rsidRDefault="00B57971" w:rsidP="003B53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33E56D10" w14:textId="77777777" w:rsidR="00B57971" w:rsidRPr="009750F1" w:rsidRDefault="00B57971" w:rsidP="003B5391">
            <w:pPr>
              <w:rPr>
                <w:rFonts w:cstheme="minorHAnsi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otporom.</w:t>
            </w:r>
          </w:p>
        </w:tc>
        <w:tc>
          <w:tcPr>
            <w:tcW w:w="2926" w:type="dxa"/>
            <w:gridSpan w:val="2"/>
            <w:vMerge w:val="restart"/>
          </w:tcPr>
          <w:p w14:paraId="0395CB9E" w14:textId="77777777" w:rsidR="00B57971" w:rsidRPr="00E50B52" w:rsidRDefault="00B57971" w:rsidP="003B5391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pod B.1.2. – Planira i upravlja aktivnostima</w:t>
            </w:r>
            <w:r>
              <w:rPr>
                <w:rFonts w:cstheme="minorHAnsi"/>
              </w:rPr>
              <w:t>.</w:t>
            </w:r>
          </w:p>
          <w:p w14:paraId="24B126D8" w14:textId="77777777" w:rsidR="00B57971" w:rsidRPr="00E6452B" w:rsidRDefault="00B57971" w:rsidP="003B5391">
            <w:proofErr w:type="spellStart"/>
            <w:r w:rsidRPr="00E6452B">
              <w:rPr>
                <w:bCs/>
              </w:rPr>
              <w:t>osr</w:t>
            </w:r>
            <w:proofErr w:type="spellEnd"/>
            <w:r w:rsidRPr="00E6452B">
              <w:t xml:space="preserve"> A.1.4. – Razvija radne navike</w:t>
            </w:r>
            <w:r>
              <w:t>.</w:t>
            </w:r>
          </w:p>
          <w:p w14:paraId="3B2BFA05" w14:textId="77777777" w:rsidR="00B57971" w:rsidRPr="000D4D19" w:rsidRDefault="00B57971" w:rsidP="003B5391">
            <w:pPr>
              <w:rPr>
                <w:bCs/>
              </w:rPr>
            </w:pPr>
          </w:p>
        </w:tc>
      </w:tr>
      <w:tr w:rsidR="00B57971" w14:paraId="4378BD2D" w14:textId="77777777" w:rsidTr="0038674B">
        <w:trPr>
          <w:trHeight w:val="360"/>
        </w:trPr>
        <w:tc>
          <w:tcPr>
            <w:tcW w:w="1271" w:type="dxa"/>
            <w:vMerge/>
          </w:tcPr>
          <w:p w14:paraId="66E2FDD5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2D30B1E4" w14:textId="77777777" w:rsidR="00B57971" w:rsidRPr="009358D4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402545AE" w14:textId="77777777" w:rsidR="00B57971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6" w:type="dxa"/>
            <w:gridSpan w:val="2"/>
          </w:tcPr>
          <w:p w14:paraId="70EEF37B" w14:textId="77777777" w:rsidR="00B57971" w:rsidRDefault="00B57971" w:rsidP="003B5391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19FFBCA2" w14:textId="77777777" w:rsidR="00B57971" w:rsidRDefault="00B57971" w:rsidP="003B5391">
            <w:pPr>
              <w:rPr>
                <w:rFonts w:cstheme="minorHAnsi"/>
              </w:rPr>
            </w:pPr>
          </w:p>
        </w:tc>
        <w:tc>
          <w:tcPr>
            <w:tcW w:w="2959" w:type="dxa"/>
            <w:gridSpan w:val="2"/>
          </w:tcPr>
          <w:p w14:paraId="02F44B94" w14:textId="77777777" w:rsidR="00B57971" w:rsidRPr="009750F1" w:rsidRDefault="00B57971" w:rsidP="003B5391">
            <w:pPr>
              <w:rPr>
                <w:rFonts w:cstheme="minorHAnsi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26" w:type="dxa"/>
            <w:gridSpan w:val="2"/>
            <w:vMerge/>
          </w:tcPr>
          <w:p w14:paraId="71040D22" w14:textId="77777777" w:rsidR="00B57971" w:rsidRPr="000D4D19" w:rsidRDefault="00B57971" w:rsidP="003B5391">
            <w:pPr>
              <w:rPr>
                <w:bCs/>
              </w:rPr>
            </w:pPr>
          </w:p>
        </w:tc>
      </w:tr>
      <w:tr w:rsidR="00B57971" w14:paraId="7B876C83" w14:textId="77777777" w:rsidTr="0038674B">
        <w:trPr>
          <w:trHeight w:val="360"/>
        </w:trPr>
        <w:tc>
          <w:tcPr>
            <w:tcW w:w="1271" w:type="dxa"/>
            <w:vMerge w:val="restart"/>
          </w:tcPr>
          <w:p w14:paraId="09FE4071" w14:textId="77777777" w:rsidR="00B57971" w:rsidRPr="003205E3" w:rsidRDefault="00B57971" w:rsidP="003B5391">
            <w:pPr>
              <w:rPr>
                <w:bCs/>
              </w:rPr>
            </w:pPr>
            <w:r w:rsidRPr="003205E3">
              <w:rPr>
                <w:bCs/>
              </w:rPr>
              <w:t>80.</w:t>
            </w:r>
          </w:p>
        </w:tc>
        <w:tc>
          <w:tcPr>
            <w:tcW w:w="2820" w:type="dxa"/>
            <w:vMerge w:val="restart"/>
          </w:tcPr>
          <w:p w14:paraId="79FAE166" w14:textId="77777777" w:rsidR="00B57971" w:rsidRPr="009358D4" w:rsidRDefault="00B57971" w:rsidP="003B5391">
            <w:pPr>
              <w:spacing w:before="10"/>
            </w:pPr>
            <w:r w:rsidRPr="009358D4">
              <w:t>Puzanje i provlačenje na različite načine</w:t>
            </w:r>
          </w:p>
          <w:p w14:paraId="28A608A8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358D4">
              <w:t>Oponašanja prirodnih pojava i raspoloženja uz glazbenu pratnju</w:t>
            </w:r>
          </w:p>
        </w:tc>
        <w:tc>
          <w:tcPr>
            <w:tcW w:w="1418" w:type="dxa"/>
            <w:gridSpan w:val="2"/>
            <w:vMerge w:val="restart"/>
          </w:tcPr>
          <w:p w14:paraId="04A6DF97" w14:textId="77777777" w:rsidR="00B57971" w:rsidRPr="00115CA5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10DC4D12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6E855B44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otporom.</w:t>
            </w:r>
          </w:p>
        </w:tc>
        <w:tc>
          <w:tcPr>
            <w:tcW w:w="2926" w:type="dxa"/>
            <w:gridSpan w:val="2"/>
            <w:vMerge w:val="restart"/>
          </w:tcPr>
          <w:p w14:paraId="0D0B3498" w14:textId="77777777" w:rsidR="00B57971" w:rsidRPr="00E6452B" w:rsidRDefault="00B57971" w:rsidP="003B5391">
            <w:proofErr w:type="spellStart"/>
            <w:r w:rsidRPr="000D4D19">
              <w:rPr>
                <w:bCs/>
              </w:rPr>
              <w:t>uku</w:t>
            </w:r>
            <w:proofErr w:type="spellEnd"/>
            <w:r w:rsidRPr="000D4D19">
              <w:rPr>
                <w:bCs/>
              </w:rPr>
              <w:t xml:space="preserve"> B.1.4.</w:t>
            </w:r>
            <w:r w:rsidRPr="000D4D19">
              <w:t xml:space="preserve"> – Procjenjuje je li uspješno riješio zadatak.</w:t>
            </w:r>
          </w:p>
          <w:p w14:paraId="01ED6C7C" w14:textId="77777777" w:rsidR="00B57971" w:rsidRPr="00E6452B" w:rsidRDefault="00B57971" w:rsidP="003B5391">
            <w:proofErr w:type="spellStart"/>
            <w:r w:rsidRPr="00C61405">
              <w:t>odr</w:t>
            </w:r>
            <w:proofErr w:type="spellEnd"/>
            <w:r w:rsidRPr="00C61405">
              <w:t xml:space="preserve"> A.1.2. –</w:t>
            </w:r>
            <w:r>
              <w:t xml:space="preserve"> </w:t>
            </w:r>
            <w:r w:rsidRPr="00C61405">
              <w:t>Prihvaća različitosti među ljudima.</w:t>
            </w:r>
          </w:p>
          <w:p w14:paraId="0C678C8B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261FFA48" w14:textId="77777777" w:rsidTr="0038674B">
        <w:trPr>
          <w:trHeight w:val="264"/>
        </w:trPr>
        <w:tc>
          <w:tcPr>
            <w:tcW w:w="1271" w:type="dxa"/>
            <w:vMerge/>
          </w:tcPr>
          <w:p w14:paraId="155AE162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5A852446" w14:textId="77777777" w:rsidR="00B57971" w:rsidRPr="009358D4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  <w:vMerge/>
          </w:tcPr>
          <w:p w14:paraId="40CD69B2" w14:textId="77777777" w:rsidR="00B57971" w:rsidRDefault="00B57971" w:rsidP="003B5391">
            <w:pPr>
              <w:jc w:val="center"/>
              <w:rPr>
                <w:bCs/>
              </w:rPr>
            </w:pPr>
          </w:p>
        </w:tc>
        <w:tc>
          <w:tcPr>
            <w:tcW w:w="1556" w:type="dxa"/>
            <w:gridSpan w:val="2"/>
          </w:tcPr>
          <w:p w14:paraId="235CAA75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59" w:type="dxa"/>
            <w:gridSpan w:val="2"/>
          </w:tcPr>
          <w:p w14:paraId="35040759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26" w:type="dxa"/>
            <w:gridSpan w:val="2"/>
            <w:vMerge/>
          </w:tcPr>
          <w:p w14:paraId="769AA7B0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587839E2" w14:textId="77777777" w:rsidTr="0038674B">
        <w:trPr>
          <w:trHeight w:val="636"/>
        </w:trPr>
        <w:tc>
          <w:tcPr>
            <w:tcW w:w="1271" w:type="dxa"/>
            <w:vMerge w:val="restart"/>
          </w:tcPr>
          <w:p w14:paraId="33D17300" w14:textId="77777777" w:rsidR="00B57971" w:rsidRPr="003205E3" w:rsidRDefault="00B57971" w:rsidP="003B5391">
            <w:pPr>
              <w:rPr>
                <w:bCs/>
              </w:rPr>
            </w:pPr>
            <w:r w:rsidRPr="003205E3">
              <w:rPr>
                <w:bCs/>
              </w:rPr>
              <w:t>81.</w:t>
            </w:r>
          </w:p>
        </w:tc>
        <w:tc>
          <w:tcPr>
            <w:tcW w:w="2820" w:type="dxa"/>
            <w:vMerge w:val="restart"/>
          </w:tcPr>
          <w:p w14:paraId="05358E7C" w14:textId="77777777" w:rsidR="00B57971" w:rsidRPr="009358D4" w:rsidRDefault="00B57971" w:rsidP="003B5391">
            <w:pPr>
              <w:spacing w:before="10"/>
            </w:pPr>
            <w:r w:rsidRPr="009358D4">
              <w:t>Bacanje lakših lopti uvis na različite načine i hvatanje</w:t>
            </w:r>
          </w:p>
          <w:p w14:paraId="72A7E976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358D4">
              <w:t>Ciklična kretanja različitim tempom do 1 minute</w:t>
            </w:r>
          </w:p>
        </w:tc>
        <w:tc>
          <w:tcPr>
            <w:tcW w:w="1418" w:type="dxa"/>
            <w:gridSpan w:val="2"/>
            <w:vMerge w:val="restart"/>
          </w:tcPr>
          <w:p w14:paraId="2EB43979" w14:textId="77777777" w:rsidR="00B57971" w:rsidRPr="0024002D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530D961F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4B4501D2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26" w:type="dxa"/>
            <w:gridSpan w:val="2"/>
            <w:vMerge w:val="restart"/>
          </w:tcPr>
          <w:p w14:paraId="3163B7F9" w14:textId="77777777" w:rsidR="00B57971" w:rsidRPr="00E6452B" w:rsidRDefault="00B57971" w:rsidP="003B5391">
            <w:proofErr w:type="spellStart"/>
            <w:r w:rsidRPr="00E6452B">
              <w:rPr>
                <w:bCs/>
              </w:rPr>
              <w:t>osr</w:t>
            </w:r>
            <w:proofErr w:type="spellEnd"/>
            <w:r w:rsidRPr="00E6452B">
              <w:t xml:space="preserve"> A.1.3. – Razvija svoje potencijale</w:t>
            </w:r>
            <w:r>
              <w:t>.</w:t>
            </w:r>
          </w:p>
          <w:p w14:paraId="59958766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bCs/>
              </w:rPr>
              <w:t>uku</w:t>
            </w:r>
            <w:proofErr w:type="spellEnd"/>
            <w:r w:rsidRPr="00E6452B">
              <w:rPr>
                <w:bCs/>
              </w:rPr>
              <w:t xml:space="preserve"> C.1.2.</w:t>
            </w:r>
            <w:r w:rsidRPr="00E6452B">
              <w:t xml:space="preserve"> – Iskazuje pozitivna i visoka očekivanja i </w:t>
            </w:r>
            <w:r>
              <w:t>vjeruje u svoj uspjeh u učenju.</w:t>
            </w:r>
          </w:p>
        </w:tc>
      </w:tr>
      <w:tr w:rsidR="00B57971" w14:paraId="3B41BB64" w14:textId="77777777" w:rsidTr="0038674B">
        <w:trPr>
          <w:trHeight w:val="612"/>
        </w:trPr>
        <w:tc>
          <w:tcPr>
            <w:tcW w:w="1271" w:type="dxa"/>
            <w:vMerge/>
          </w:tcPr>
          <w:p w14:paraId="1751672D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28EFD52F" w14:textId="77777777" w:rsidR="00B57971" w:rsidRPr="009358D4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  <w:vMerge/>
          </w:tcPr>
          <w:p w14:paraId="13D22985" w14:textId="77777777" w:rsidR="00B57971" w:rsidRDefault="00B57971" w:rsidP="003B5391">
            <w:pPr>
              <w:jc w:val="center"/>
              <w:rPr>
                <w:bCs/>
              </w:rPr>
            </w:pPr>
          </w:p>
        </w:tc>
        <w:tc>
          <w:tcPr>
            <w:tcW w:w="1556" w:type="dxa"/>
            <w:gridSpan w:val="2"/>
          </w:tcPr>
          <w:p w14:paraId="008F84B3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59" w:type="dxa"/>
            <w:gridSpan w:val="2"/>
          </w:tcPr>
          <w:p w14:paraId="1CE26F0B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26" w:type="dxa"/>
            <w:gridSpan w:val="2"/>
            <w:vMerge/>
          </w:tcPr>
          <w:p w14:paraId="35CAAC53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1B08D988" w14:textId="77777777" w:rsidTr="0038674B">
        <w:trPr>
          <w:trHeight w:val="756"/>
        </w:trPr>
        <w:tc>
          <w:tcPr>
            <w:tcW w:w="1271" w:type="dxa"/>
            <w:vMerge w:val="restart"/>
          </w:tcPr>
          <w:p w14:paraId="63BEB535" w14:textId="77777777" w:rsidR="00B57971" w:rsidRPr="003205E3" w:rsidRDefault="00B57971" w:rsidP="003B5391">
            <w:pPr>
              <w:rPr>
                <w:bCs/>
              </w:rPr>
            </w:pPr>
            <w:r w:rsidRPr="003205E3">
              <w:rPr>
                <w:bCs/>
              </w:rPr>
              <w:lastRenderedPageBreak/>
              <w:t>82.</w:t>
            </w:r>
          </w:p>
        </w:tc>
        <w:tc>
          <w:tcPr>
            <w:tcW w:w="2820" w:type="dxa"/>
            <w:vMerge w:val="restart"/>
          </w:tcPr>
          <w:p w14:paraId="263A8FD7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358D4">
              <w:t>Bacanje loptice udalj s mjesta lijevom i desnom rukom</w:t>
            </w:r>
            <w:r w:rsidRPr="009358D4">
              <w:br/>
              <w:t>Brzo trčanje do 20 m iz visokog starta</w:t>
            </w:r>
          </w:p>
        </w:tc>
        <w:tc>
          <w:tcPr>
            <w:tcW w:w="1418" w:type="dxa"/>
            <w:gridSpan w:val="2"/>
          </w:tcPr>
          <w:p w14:paraId="2FACFFED" w14:textId="77777777" w:rsidR="00B57971" w:rsidRPr="00CB2F2C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1AE2F241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0F746236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26" w:type="dxa"/>
            <w:gridSpan w:val="2"/>
            <w:vMerge w:val="restart"/>
          </w:tcPr>
          <w:p w14:paraId="7EE866BD" w14:textId="77777777" w:rsidR="00B57971" w:rsidRDefault="00B57971" w:rsidP="003B5391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</w:p>
          <w:p w14:paraId="34BA588C" w14:textId="77777777" w:rsidR="00B57971" w:rsidRPr="00E6452B" w:rsidRDefault="00B57971" w:rsidP="003B5391">
            <w:proofErr w:type="spellStart"/>
            <w:r w:rsidRPr="00E6452B">
              <w:rPr>
                <w:bCs/>
              </w:rPr>
              <w:t>zdr</w:t>
            </w:r>
            <w:proofErr w:type="spellEnd"/>
            <w:r w:rsidRPr="00E6452B">
              <w:rPr>
                <w:bCs/>
              </w:rPr>
              <w:t xml:space="preserve"> A.1.1.B </w:t>
            </w:r>
            <w:r w:rsidRPr="00E6452B">
              <w:t>– Opisuje važnost redovite tjelesne aktivnosti za rast i razvoj.</w:t>
            </w:r>
          </w:p>
          <w:p w14:paraId="6BE3BE4F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04BDB021" w14:textId="77777777" w:rsidTr="0038674B">
        <w:trPr>
          <w:trHeight w:val="780"/>
        </w:trPr>
        <w:tc>
          <w:tcPr>
            <w:tcW w:w="1271" w:type="dxa"/>
            <w:vMerge/>
          </w:tcPr>
          <w:p w14:paraId="3D8E018F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0BDEABE9" w14:textId="77777777" w:rsidR="00B57971" w:rsidRPr="009358D4" w:rsidRDefault="00B57971" w:rsidP="003B5391"/>
        </w:tc>
        <w:tc>
          <w:tcPr>
            <w:tcW w:w="1418" w:type="dxa"/>
            <w:gridSpan w:val="2"/>
          </w:tcPr>
          <w:p w14:paraId="7875BEC4" w14:textId="77777777" w:rsidR="00B57971" w:rsidRPr="00CB2F2C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6" w:type="dxa"/>
            <w:gridSpan w:val="2"/>
          </w:tcPr>
          <w:p w14:paraId="58245D16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59" w:type="dxa"/>
            <w:gridSpan w:val="2"/>
          </w:tcPr>
          <w:p w14:paraId="061406D0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26" w:type="dxa"/>
            <w:gridSpan w:val="2"/>
            <w:vMerge/>
          </w:tcPr>
          <w:p w14:paraId="495609AB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1A4D3CD2" w14:textId="77777777" w:rsidTr="0038674B">
        <w:trPr>
          <w:trHeight w:val="744"/>
        </w:trPr>
        <w:tc>
          <w:tcPr>
            <w:tcW w:w="1271" w:type="dxa"/>
            <w:vMerge w:val="restart"/>
          </w:tcPr>
          <w:p w14:paraId="7C1A8EA4" w14:textId="77777777" w:rsidR="00B57971" w:rsidRPr="003205E3" w:rsidRDefault="00B57971" w:rsidP="003B5391">
            <w:pPr>
              <w:rPr>
                <w:bCs/>
              </w:rPr>
            </w:pPr>
            <w:r w:rsidRPr="003205E3">
              <w:rPr>
                <w:bCs/>
              </w:rPr>
              <w:t>83.</w:t>
            </w:r>
          </w:p>
        </w:tc>
        <w:tc>
          <w:tcPr>
            <w:tcW w:w="2820" w:type="dxa"/>
            <w:vMerge w:val="restart"/>
          </w:tcPr>
          <w:p w14:paraId="21DF33AC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358D4">
              <w:t xml:space="preserve">Različiti mješoviti upori u mjestu i kretanju na tlu/spravama </w:t>
            </w:r>
            <w:r w:rsidRPr="009358D4">
              <w:br/>
              <w:t xml:space="preserve">Slobodno pretrčavanje prepreka do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9358D4">
                <w:t>20 cm</w:t>
              </w:r>
            </w:smartTag>
            <w:r w:rsidRPr="009358D4">
              <w:t xml:space="preserve"> visine</w:t>
            </w:r>
          </w:p>
        </w:tc>
        <w:tc>
          <w:tcPr>
            <w:tcW w:w="1418" w:type="dxa"/>
            <w:gridSpan w:val="2"/>
          </w:tcPr>
          <w:p w14:paraId="0ACE1E56" w14:textId="77777777" w:rsidR="00B57971" w:rsidRPr="00CB2F2C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206E7C58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49A51129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preprekama.</w:t>
            </w:r>
          </w:p>
        </w:tc>
        <w:tc>
          <w:tcPr>
            <w:tcW w:w="2926" w:type="dxa"/>
            <w:gridSpan w:val="2"/>
            <w:vMerge w:val="restart"/>
          </w:tcPr>
          <w:p w14:paraId="5C903FE3" w14:textId="77777777" w:rsidR="00B57971" w:rsidRPr="00E50B52" w:rsidRDefault="00B57971" w:rsidP="003B5391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</w:p>
          <w:p w14:paraId="24EFDA2F" w14:textId="77777777" w:rsidR="00B57971" w:rsidRPr="00E6452B" w:rsidRDefault="00B57971" w:rsidP="003B5391">
            <w:proofErr w:type="spellStart"/>
            <w:r w:rsidRPr="000D4D19">
              <w:rPr>
                <w:bCs/>
              </w:rPr>
              <w:t>uku</w:t>
            </w:r>
            <w:proofErr w:type="spellEnd"/>
            <w:r w:rsidRPr="000D4D19">
              <w:rPr>
                <w:bCs/>
              </w:rPr>
              <w:t xml:space="preserve"> B.1.4.</w:t>
            </w:r>
            <w:r w:rsidRPr="000D4D19">
              <w:t xml:space="preserve"> – Procjenjuje je li uspješno riješio zadatak.</w:t>
            </w:r>
          </w:p>
          <w:p w14:paraId="2091F413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4075D601" w14:textId="77777777" w:rsidTr="0038674B">
        <w:trPr>
          <w:trHeight w:val="804"/>
        </w:trPr>
        <w:tc>
          <w:tcPr>
            <w:tcW w:w="1271" w:type="dxa"/>
            <w:vMerge/>
          </w:tcPr>
          <w:p w14:paraId="2022F572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782ECFE2" w14:textId="77777777" w:rsidR="00B57971" w:rsidRPr="009358D4" w:rsidRDefault="00B57971" w:rsidP="003B5391"/>
        </w:tc>
        <w:tc>
          <w:tcPr>
            <w:tcW w:w="1418" w:type="dxa"/>
            <w:gridSpan w:val="2"/>
          </w:tcPr>
          <w:p w14:paraId="36E9F728" w14:textId="77777777" w:rsidR="00B57971" w:rsidRPr="00CB2F2C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6" w:type="dxa"/>
            <w:gridSpan w:val="2"/>
          </w:tcPr>
          <w:p w14:paraId="48BB7C4B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59" w:type="dxa"/>
            <w:gridSpan w:val="2"/>
          </w:tcPr>
          <w:p w14:paraId="5B9C1D04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26" w:type="dxa"/>
            <w:gridSpan w:val="2"/>
            <w:vMerge/>
          </w:tcPr>
          <w:p w14:paraId="0F11FF25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58A90CC7" w14:textId="77777777" w:rsidTr="0038674B">
        <w:trPr>
          <w:trHeight w:val="612"/>
        </w:trPr>
        <w:tc>
          <w:tcPr>
            <w:tcW w:w="1271" w:type="dxa"/>
            <w:vMerge w:val="restart"/>
          </w:tcPr>
          <w:p w14:paraId="039FBA9C" w14:textId="77777777" w:rsidR="00B57971" w:rsidRPr="003205E3" w:rsidRDefault="00B57971" w:rsidP="003B5391">
            <w:pPr>
              <w:rPr>
                <w:bCs/>
              </w:rPr>
            </w:pPr>
            <w:r w:rsidRPr="003205E3">
              <w:rPr>
                <w:bCs/>
              </w:rPr>
              <w:t>84.</w:t>
            </w:r>
          </w:p>
        </w:tc>
        <w:tc>
          <w:tcPr>
            <w:tcW w:w="2820" w:type="dxa"/>
            <w:vMerge w:val="restart"/>
          </w:tcPr>
          <w:p w14:paraId="21C6A8C6" w14:textId="77777777" w:rsidR="00B57971" w:rsidRPr="009358D4" w:rsidRDefault="00B57971" w:rsidP="003B5391">
            <w:pPr>
              <w:spacing w:before="10"/>
            </w:pPr>
            <w:r w:rsidRPr="009358D4">
              <w:t>Bacanje lakših lopti o tlo na različite načine i hvatanje</w:t>
            </w:r>
          </w:p>
          <w:p w14:paraId="5D456CF3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358D4">
              <w:t>Hodanje i trčanje uz promjenu smjera kretanja</w:t>
            </w:r>
          </w:p>
        </w:tc>
        <w:tc>
          <w:tcPr>
            <w:tcW w:w="1418" w:type="dxa"/>
            <w:gridSpan w:val="2"/>
          </w:tcPr>
          <w:p w14:paraId="4B7188E2" w14:textId="77777777" w:rsidR="00B57971" w:rsidRPr="0094392C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5D9D2170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7018AFA2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26" w:type="dxa"/>
            <w:gridSpan w:val="2"/>
            <w:vMerge w:val="restart"/>
          </w:tcPr>
          <w:p w14:paraId="7E16D3E8" w14:textId="77777777" w:rsidR="00B57971" w:rsidRPr="00E6452B" w:rsidRDefault="00B57971" w:rsidP="003B5391">
            <w:proofErr w:type="spellStart"/>
            <w:r w:rsidRPr="00E6452B">
              <w:t>odr</w:t>
            </w:r>
            <w:proofErr w:type="spellEnd"/>
            <w:r w:rsidRPr="00E6452B">
              <w:t xml:space="preserve"> C.1.2. – Razlikuje dobar od lošeg odnosa među ljudima.</w:t>
            </w:r>
          </w:p>
          <w:p w14:paraId="4CCC6770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proofErr w:type="spellStart"/>
            <w:r w:rsidRPr="002E727E">
              <w:rPr>
                <w:rFonts w:cstheme="minorHAnsi"/>
              </w:rPr>
              <w:t>uku</w:t>
            </w:r>
            <w:proofErr w:type="spellEnd"/>
            <w:r w:rsidRPr="002E727E">
              <w:rPr>
                <w:rFonts w:cstheme="minorHAnsi"/>
              </w:rPr>
              <w:t xml:space="preserve"> A.1.4. – Oblikuje i izražava svoje misli i osjećaje.</w:t>
            </w:r>
          </w:p>
        </w:tc>
      </w:tr>
      <w:tr w:rsidR="00B57971" w14:paraId="706084A0" w14:textId="77777777" w:rsidTr="0038674B">
        <w:trPr>
          <w:trHeight w:val="636"/>
        </w:trPr>
        <w:tc>
          <w:tcPr>
            <w:tcW w:w="1271" w:type="dxa"/>
            <w:vMerge/>
          </w:tcPr>
          <w:p w14:paraId="685C0702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2D85B3F7" w14:textId="77777777" w:rsidR="00B57971" w:rsidRPr="009358D4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7D55D535" w14:textId="77777777" w:rsidR="00B57971" w:rsidRPr="0094392C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6" w:type="dxa"/>
            <w:gridSpan w:val="2"/>
          </w:tcPr>
          <w:p w14:paraId="60E14139" w14:textId="77777777" w:rsidR="00B57971" w:rsidRDefault="00B57971" w:rsidP="003B5391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3C9001FF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7BA968C0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26" w:type="dxa"/>
            <w:gridSpan w:val="2"/>
            <w:vMerge/>
          </w:tcPr>
          <w:p w14:paraId="2D249B24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75887750" w14:textId="77777777" w:rsidTr="0038674B">
        <w:trPr>
          <w:trHeight w:val="792"/>
        </w:trPr>
        <w:tc>
          <w:tcPr>
            <w:tcW w:w="1271" w:type="dxa"/>
            <w:vMerge w:val="restart"/>
          </w:tcPr>
          <w:p w14:paraId="41CCD214" w14:textId="77777777" w:rsidR="00B57971" w:rsidRPr="003205E3" w:rsidRDefault="00B57971" w:rsidP="003B5391">
            <w:pPr>
              <w:rPr>
                <w:bCs/>
              </w:rPr>
            </w:pPr>
            <w:r w:rsidRPr="003205E3">
              <w:rPr>
                <w:bCs/>
              </w:rPr>
              <w:t>85.</w:t>
            </w:r>
          </w:p>
        </w:tc>
        <w:tc>
          <w:tcPr>
            <w:tcW w:w="2820" w:type="dxa"/>
            <w:vMerge w:val="restart"/>
          </w:tcPr>
          <w:p w14:paraId="69A42F17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358D4">
              <w:t xml:space="preserve">Različiti mješoviti upori u mjestu i kretanju na tlu/spravama </w:t>
            </w:r>
            <w:r w:rsidRPr="009358D4">
              <w:br/>
            </w:r>
            <w:r w:rsidRPr="009358D4">
              <w:lastRenderedPageBreak/>
              <w:t xml:space="preserve">Brzo trčanje do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358D4">
                <w:t>20 m</w:t>
              </w:r>
            </w:smartTag>
            <w:r w:rsidRPr="009358D4">
              <w:t xml:space="preserve"> iz visokog starta</w:t>
            </w:r>
          </w:p>
        </w:tc>
        <w:tc>
          <w:tcPr>
            <w:tcW w:w="1418" w:type="dxa"/>
            <w:gridSpan w:val="2"/>
          </w:tcPr>
          <w:p w14:paraId="5AAF7FC9" w14:textId="77777777" w:rsidR="00B57971" w:rsidRPr="009331F1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1556" w:type="dxa"/>
            <w:gridSpan w:val="2"/>
          </w:tcPr>
          <w:p w14:paraId="19C63A95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64C22391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otporom.</w:t>
            </w:r>
          </w:p>
        </w:tc>
        <w:tc>
          <w:tcPr>
            <w:tcW w:w="2926" w:type="dxa"/>
            <w:gridSpan w:val="2"/>
            <w:vMerge w:val="restart"/>
          </w:tcPr>
          <w:p w14:paraId="06DB6FC9" w14:textId="77777777" w:rsidR="00B57971" w:rsidRPr="00E50B52" w:rsidRDefault="00B57971" w:rsidP="003B5391">
            <w:pPr>
              <w:rPr>
                <w:rFonts w:cstheme="minorHAnsi"/>
              </w:rPr>
            </w:pPr>
            <w:proofErr w:type="spellStart"/>
            <w:r w:rsidRPr="00E50B52">
              <w:rPr>
                <w:rFonts w:cstheme="minorHAnsi"/>
                <w:bCs/>
              </w:rPr>
              <w:t>osr</w:t>
            </w:r>
            <w:proofErr w:type="spellEnd"/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2B5C1A08" w14:textId="77777777" w:rsidR="00B57971" w:rsidRPr="00E6452B" w:rsidRDefault="00B57971" w:rsidP="003B5391">
            <w:proofErr w:type="spellStart"/>
            <w:r w:rsidRPr="00E6452B">
              <w:lastRenderedPageBreak/>
              <w:t>odr</w:t>
            </w:r>
            <w:proofErr w:type="spellEnd"/>
            <w:r w:rsidRPr="00E6452B">
              <w:t xml:space="preserve"> B.1.2. – Primjenjuje komunikacijske, praktične i socijalne vještine.</w:t>
            </w:r>
          </w:p>
          <w:p w14:paraId="075F7E99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73B6BA42" w14:textId="77777777" w:rsidTr="0038674B">
        <w:trPr>
          <w:trHeight w:val="756"/>
        </w:trPr>
        <w:tc>
          <w:tcPr>
            <w:tcW w:w="1271" w:type="dxa"/>
            <w:vMerge/>
          </w:tcPr>
          <w:p w14:paraId="0F564010" w14:textId="77777777" w:rsidR="00B57971" w:rsidRPr="003205E3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7AE44CFF" w14:textId="77777777" w:rsidR="00B57971" w:rsidRPr="009358D4" w:rsidRDefault="00B57971" w:rsidP="003B5391"/>
        </w:tc>
        <w:tc>
          <w:tcPr>
            <w:tcW w:w="1418" w:type="dxa"/>
            <w:gridSpan w:val="2"/>
          </w:tcPr>
          <w:p w14:paraId="236AD2C4" w14:textId="77777777" w:rsidR="00B57971" w:rsidRPr="009331F1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6" w:type="dxa"/>
            <w:gridSpan w:val="2"/>
          </w:tcPr>
          <w:p w14:paraId="5424740E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59" w:type="dxa"/>
            <w:gridSpan w:val="2"/>
          </w:tcPr>
          <w:p w14:paraId="15852889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26" w:type="dxa"/>
            <w:gridSpan w:val="2"/>
            <w:vMerge/>
          </w:tcPr>
          <w:p w14:paraId="3070D561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0FAF0D09" w14:textId="77777777" w:rsidTr="0038674B">
        <w:trPr>
          <w:trHeight w:val="612"/>
        </w:trPr>
        <w:tc>
          <w:tcPr>
            <w:tcW w:w="1271" w:type="dxa"/>
            <w:vMerge w:val="restart"/>
          </w:tcPr>
          <w:p w14:paraId="441475E1" w14:textId="77777777" w:rsidR="00B57971" w:rsidRPr="008159EB" w:rsidRDefault="00B57971" w:rsidP="003B5391">
            <w:pPr>
              <w:rPr>
                <w:bCs/>
              </w:rPr>
            </w:pPr>
            <w:r>
              <w:rPr>
                <w:bCs/>
              </w:rPr>
              <w:t>86.</w:t>
            </w:r>
          </w:p>
        </w:tc>
        <w:tc>
          <w:tcPr>
            <w:tcW w:w="2820" w:type="dxa"/>
            <w:vMerge w:val="restart"/>
          </w:tcPr>
          <w:p w14:paraId="5FFB14F9" w14:textId="77777777" w:rsidR="00B57971" w:rsidRPr="007D51B2" w:rsidRDefault="00B57971" w:rsidP="003B5391">
            <w:pPr>
              <w:spacing w:before="10"/>
            </w:pPr>
            <w:r w:rsidRPr="007D51B2">
              <w:t>Bacanje lakših lopti o tlo na različite načine i hvatanje</w:t>
            </w:r>
          </w:p>
          <w:p w14:paraId="3E60854D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7D51B2">
              <w:t>Ciklična kretanja različitim tempom do 1 minute</w:t>
            </w:r>
          </w:p>
        </w:tc>
        <w:tc>
          <w:tcPr>
            <w:tcW w:w="1418" w:type="dxa"/>
            <w:gridSpan w:val="2"/>
          </w:tcPr>
          <w:p w14:paraId="17E6A395" w14:textId="77777777" w:rsidR="00B57971" w:rsidRPr="008159EB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061E3EFC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5162F155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baratanjem predmetima.</w:t>
            </w:r>
          </w:p>
        </w:tc>
        <w:tc>
          <w:tcPr>
            <w:tcW w:w="2926" w:type="dxa"/>
            <w:gridSpan w:val="2"/>
            <w:vMerge w:val="restart"/>
          </w:tcPr>
          <w:p w14:paraId="5BD13506" w14:textId="77777777" w:rsidR="00B57971" w:rsidRPr="00E6452B" w:rsidRDefault="00B57971" w:rsidP="003B5391">
            <w:proofErr w:type="spellStart"/>
            <w:r w:rsidRPr="00E6452B">
              <w:rPr>
                <w:bCs/>
              </w:rPr>
              <w:t>zdr</w:t>
            </w:r>
            <w:proofErr w:type="spellEnd"/>
            <w:r w:rsidRPr="00E6452B">
              <w:rPr>
                <w:bCs/>
              </w:rPr>
              <w:t xml:space="preserve"> B.1.1.A </w:t>
            </w:r>
            <w:r w:rsidRPr="00E6452B">
              <w:t>– Razlikuje primjereno od neprimjerenog ponašanja.</w:t>
            </w:r>
          </w:p>
          <w:p w14:paraId="03EC1DA5" w14:textId="77777777" w:rsidR="00B57971" w:rsidRPr="00E6452B" w:rsidRDefault="00B57971" w:rsidP="003B5391">
            <w:proofErr w:type="spellStart"/>
            <w:r w:rsidRPr="000D4D19">
              <w:rPr>
                <w:bCs/>
              </w:rPr>
              <w:t>uku</w:t>
            </w:r>
            <w:proofErr w:type="spellEnd"/>
            <w:r w:rsidRPr="000D4D19">
              <w:rPr>
                <w:bCs/>
              </w:rPr>
              <w:t xml:space="preserve"> B.1.4.</w:t>
            </w:r>
            <w:r w:rsidRPr="000D4D19">
              <w:t xml:space="preserve"> – Procjenjuje je li uspješno riješio zadatak.</w:t>
            </w:r>
          </w:p>
          <w:p w14:paraId="1439FD17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068B1905" w14:textId="77777777" w:rsidTr="0038674B">
        <w:trPr>
          <w:trHeight w:val="636"/>
        </w:trPr>
        <w:tc>
          <w:tcPr>
            <w:tcW w:w="1271" w:type="dxa"/>
            <w:vMerge/>
          </w:tcPr>
          <w:p w14:paraId="4993D628" w14:textId="77777777" w:rsidR="00B57971" w:rsidRPr="008159EB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478B85BC" w14:textId="77777777" w:rsidR="00B57971" w:rsidRPr="007D51B2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4E9668E5" w14:textId="77777777" w:rsidR="00B57971" w:rsidRPr="008159EB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6" w:type="dxa"/>
            <w:gridSpan w:val="2"/>
          </w:tcPr>
          <w:p w14:paraId="7B42ECBC" w14:textId="77777777" w:rsidR="00B57971" w:rsidRDefault="00B57971" w:rsidP="003B5391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5180D671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56AF877D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26" w:type="dxa"/>
            <w:gridSpan w:val="2"/>
            <w:vMerge/>
          </w:tcPr>
          <w:p w14:paraId="26EDA978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0D28F2BC" w14:textId="77777777" w:rsidTr="0038674B">
        <w:trPr>
          <w:trHeight w:val="624"/>
        </w:trPr>
        <w:tc>
          <w:tcPr>
            <w:tcW w:w="1271" w:type="dxa"/>
            <w:vMerge w:val="restart"/>
          </w:tcPr>
          <w:p w14:paraId="214B7FAD" w14:textId="77777777" w:rsidR="00B57971" w:rsidRPr="008159EB" w:rsidRDefault="00B57971" w:rsidP="003B5391">
            <w:pPr>
              <w:rPr>
                <w:bCs/>
              </w:rPr>
            </w:pPr>
            <w:r w:rsidRPr="008159EB">
              <w:rPr>
                <w:bCs/>
              </w:rPr>
              <w:t>8</w:t>
            </w:r>
            <w:r>
              <w:rPr>
                <w:bCs/>
              </w:rPr>
              <w:t>7.</w:t>
            </w:r>
          </w:p>
        </w:tc>
        <w:tc>
          <w:tcPr>
            <w:tcW w:w="2820" w:type="dxa"/>
            <w:vMerge w:val="restart"/>
          </w:tcPr>
          <w:p w14:paraId="686DE5CA" w14:textId="77777777" w:rsidR="00B57971" w:rsidRPr="007D51B2" w:rsidRDefault="00B57971" w:rsidP="003B5391">
            <w:pPr>
              <w:spacing w:before="10"/>
            </w:pPr>
            <w:r w:rsidRPr="007D51B2">
              <w:t>Puzanje i provlačenje na različite načine</w:t>
            </w:r>
          </w:p>
          <w:p w14:paraId="5B155D55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7D51B2">
              <w:t>Hodanje i trčanje uz promjenu smjera kretanja</w:t>
            </w:r>
          </w:p>
        </w:tc>
        <w:tc>
          <w:tcPr>
            <w:tcW w:w="1418" w:type="dxa"/>
            <w:gridSpan w:val="2"/>
          </w:tcPr>
          <w:p w14:paraId="5DAA75BF" w14:textId="77777777" w:rsidR="00B57971" w:rsidRPr="008159EB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6" w:type="dxa"/>
            <w:gridSpan w:val="2"/>
          </w:tcPr>
          <w:p w14:paraId="6F74017E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59" w:type="dxa"/>
            <w:gridSpan w:val="2"/>
          </w:tcPr>
          <w:p w14:paraId="506A2832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prostorom.</w:t>
            </w:r>
          </w:p>
        </w:tc>
        <w:tc>
          <w:tcPr>
            <w:tcW w:w="2926" w:type="dxa"/>
            <w:gridSpan w:val="2"/>
            <w:vMerge w:val="restart"/>
          </w:tcPr>
          <w:p w14:paraId="1394F5E3" w14:textId="77777777" w:rsidR="00B57971" w:rsidRPr="00E6452B" w:rsidRDefault="00B57971" w:rsidP="003B5391">
            <w:proofErr w:type="spellStart"/>
            <w:r w:rsidRPr="00E6452B">
              <w:rPr>
                <w:bCs/>
              </w:rPr>
              <w:t>zdr</w:t>
            </w:r>
            <w:proofErr w:type="spellEnd"/>
            <w:r w:rsidRPr="00E6452B">
              <w:rPr>
                <w:bCs/>
              </w:rPr>
              <w:t xml:space="preserve"> A.1.1.B </w:t>
            </w:r>
            <w:r w:rsidRPr="00E6452B">
              <w:t>– Opisuje važnost redovite tjelesne aktivnosti za rast i razvoj.</w:t>
            </w:r>
          </w:p>
          <w:p w14:paraId="54A9B245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proofErr w:type="spellStart"/>
            <w:r w:rsidRPr="00E6452B">
              <w:rPr>
                <w:bCs/>
              </w:rPr>
              <w:t>osr</w:t>
            </w:r>
            <w:proofErr w:type="spellEnd"/>
            <w:r w:rsidRPr="00E6452B">
              <w:t xml:space="preserve"> A.1.4. – Razvija radne navike</w:t>
            </w:r>
            <w:r>
              <w:t>.</w:t>
            </w:r>
          </w:p>
        </w:tc>
      </w:tr>
      <w:tr w:rsidR="00B57971" w14:paraId="58C788F1" w14:textId="77777777" w:rsidTr="0038674B">
        <w:trPr>
          <w:trHeight w:val="1464"/>
        </w:trPr>
        <w:tc>
          <w:tcPr>
            <w:tcW w:w="1271" w:type="dxa"/>
            <w:vMerge/>
          </w:tcPr>
          <w:p w14:paraId="76F4DED3" w14:textId="77777777" w:rsidR="00B57971" w:rsidRPr="008159EB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2B153E43" w14:textId="77777777" w:rsidR="00B57971" w:rsidRPr="007D51B2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690262AF" w14:textId="77777777" w:rsidR="00B57971" w:rsidRPr="008159EB" w:rsidRDefault="00B57971" w:rsidP="003B5391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6" w:type="dxa"/>
            <w:gridSpan w:val="2"/>
          </w:tcPr>
          <w:p w14:paraId="1B90C551" w14:textId="77777777" w:rsidR="00B57971" w:rsidRDefault="00B57971" w:rsidP="003B5391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</w:t>
            </w:r>
            <w:r w:rsidRPr="00354EE0">
              <w:rPr>
                <w:rFonts w:eastAsia="Times New Roman"/>
              </w:rPr>
              <w:t>.</w:t>
            </w:r>
          </w:p>
          <w:p w14:paraId="1BEE83ED" w14:textId="77777777" w:rsidR="00B57971" w:rsidRPr="00354EE0" w:rsidRDefault="00B57971" w:rsidP="003B5391">
            <w:pPr>
              <w:pStyle w:val="NoSpacing"/>
              <w:rPr>
                <w:rFonts w:eastAsia="Times New Roman"/>
              </w:rPr>
            </w:pPr>
          </w:p>
          <w:p w14:paraId="2847EA39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2"/>
          </w:tcPr>
          <w:p w14:paraId="69F15F5A" w14:textId="77777777" w:rsidR="00B57971" w:rsidRPr="008244F8" w:rsidRDefault="00B57971" w:rsidP="003B539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244F8">
              <w:rPr>
                <w:rFonts w:asciiTheme="minorHAnsi" w:hAnsiTheme="minorHAnsi" w:cstheme="minorHAnsi"/>
                <w:sz w:val="22"/>
                <w:szCs w:val="22"/>
              </w:rPr>
              <w:t>Primjenjuje postupke za održavanje higijene pri tjelesnom vježbanju.</w:t>
            </w:r>
          </w:p>
          <w:p w14:paraId="6BE3E6F2" w14:textId="77777777" w:rsidR="00B57971" w:rsidRPr="00AE2C30" w:rsidRDefault="00B57971" w:rsidP="003B5391">
            <w:pPr>
              <w:rPr>
                <w:rFonts w:cstheme="minorHAnsi"/>
              </w:rPr>
            </w:pPr>
            <w:r w:rsidRPr="008244F8">
              <w:rPr>
                <w:rFonts w:cstheme="minorHAnsi"/>
              </w:rPr>
              <w:t>Brine se o opremi za TZK.</w:t>
            </w:r>
          </w:p>
        </w:tc>
        <w:tc>
          <w:tcPr>
            <w:tcW w:w="2926" w:type="dxa"/>
            <w:gridSpan w:val="2"/>
            <w:vMerge/>
          </w:tcPr>
          <w:p w14:paraId="211FB74B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  <w:tr w:rsidR="00B57971" w14:paraId="0A8C61F7" w14:textId="77777777" w:rsidTr="0038674B">
        <w:trPr>
          <w:trHeight w:val="780"/>
        </w:trPr>
        <w:tc>
          <w:tcPr>
            <w:tcW w:w="1271" w:type="dxa"/>
            <w:vMerge/>
          </w:tcPr>
          <w:p w14:paraId="79DD7770" w14:textId="77777777" w:rsidR="00B57971" w:rsidRPr="008159EB" w:rsidRDefault="00B57971" w:rsidP="003B5391">
            <w:pPr>
              <w:rPr>
                <w:bCs/>
              </w:rPr>
            </w:pPr>
          </w:p>
        </w:tc>
        <w:tc>
          <w:tcPr>
            <w:tcW w:w="2820" w:type="dxa"/>
            <w:vMerge/>
          </w:tcPr>
          <w:p w14:paraId="403C077D" w14:textId="77777777" w:rsidR="00B57971" w:rsidRPr="007D51B2" w:rsidRDefault="00B57971" w:rsidP="003B5391">
            <w:pPr>
              <w:spacing w:before="10"/>
            </w:pPr>
          </w:p>
        </w:tc>
        <w:tc>
          <w:tcPr>
            <w:tcW w:w="1418" w:type="dxa"/>
            <w:gridSpan w:val="2"/>
          </w:tcPr>
          <w:p w14:paraId="59F80D5E" w14:textId="77777777" w:rsidR="00B57971" w:rsidRDefault="00B57971" w:rsidP="003B5391">
            <w:pPr>
              <w:jc w:val="center"/>
              <w:rPr>
                <w:bCs/>
              </w:rPr>
            </w:pPr>
          </w:p>
        </w:tc>
        <w:tc>
          <w:tcPr>
            <w:tcW w:w="1556" w:type="dxa"/>
            <w:gridSpan w:val="2"/>
          </w:tcPr>
          <w:p w14:paraId="1C25A984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59" w:type="dxa"/>
            <w:gridSpan w:val="2"/>
          </w:tcPr>
          <w:p w14:paraId="6BE4E2AD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26" w:type="dxa"/>
            <w:gridSpan w:val="2"/>
            <w:vMerge/>
          </w:tcPr>
          <w:p w14:paraId="46D8E9C1" w14:textId="77777777" w:rsidR="00B57971" w:rsidRDefault="00B57971" w:rsidP="003B5391">
            <w:pPr>
              <w:rPr>
                <w:b/>
                <w:sz w:val="24"/>
                <w:szCs w:val="24"/>
              </w:rPr>
            </w:pPr>
          </w:p>
        </w:tc>
      </w:tr>
    </w:tbl>
    <w:p w14:paraId="4696F3D5" w14:textId="77777777" w:rsidR="00B57971" w:rsidRDefault="00B57971" w:rsidP="00B57971">
      <w:pPr>
        <w:rPr>
          <w:b/>
          <w:sz w:val="24"/>
          <w:szCs w:val="24"/>
        </w:rPr>
      </w:pPr>
    </w:p>
    <w:p w14:paraId="28150793" w14:textId="77777777" w:rsidR="00B57971" w:rsidRDefault="00B57971" w:rsidP="00B579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CDC2B10" w14:textId="60F00AF5" w:rsidR="00B57971" w:rsidRDefault="00663C5E" w:rsidP="00A433D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SAT RAZREDNIKA</w:t>
      </w:r>
    </w:p>
    <w:tbl>
      <w:tblPr>
        <w:tblW w:w="0" w:type="auto"/>
        <w:tblInd w:w="122" w:type="dxa"/>
        <w:tblLayout w:type="fixed"/>
        <w:tblLook w:val="0000" w:firstRow="0" w:lastRow="0" w:firstColumn="0" w:lastColumn="0" w:noHBand="0" w:noVBand="0"/>
      </w:tblPr>
      <w:tblGrid>
        <w:gridCol w:w="1141"/>
        <w:gridCol w:w="2170"/>
        <w:gridCol w:w="3911"/>
        <w:gridCol w:w="6721"/>
      </w:tblGrid>
      <w:tr w:rsidR="00222BBC" w14:paraId="643E1B36" w14:textId="77777777" w:rsidTr="003B5391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F0CAA3" w14:textId="77777777" w:rsidR="00222BBC" w:rsidRDefault="00222BBC" w:rsidP="003B5391">
            <w:pPr>
              <w:spacing w:after="0"/>
            </w:pPr>
            <w:r>
              <w:rPr>
                <w:b/>
                <w:sz w:val="24"/>
                <w:szCs w:val="24"/>
              </w:rPr>
              <w:t>TRAVANJ</w:t>
            </w:r>
          </w:p>
          <w:p w14:paraId="329AC394" w14:textId="77777777" w:rsidR="00222BBC" w:rsidRDefault="00222BBC" w:rsidP="003B5391">
            <w:pPr>
              <w:spacing w:after="0"/>
            </w:pPr>
            <w:r>
              <w:rPr>
                <w:b/>
                <w:sz w:val="24"/>
                <w:szCs w:val="24"/>
              </w:rPr>
              <w:t>5 sata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4DE20C" w14:textId="77777777" w:rsidR="00222BBC" w:rsidRDefault="00222BBC" w:rsidP="003B5391">
            <w:pPr>
              <w:spacing w:after="0"/>
            </w:pPr>
            <w:r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E5EC09" w14:textId="77777777" w:rsidR="00222BBC" w:rsidRDefault="00222BBC" w:rsidP="003B5391">
            <w:pPr>
              <w:spacing w:after="0"/>
            </w:pPr>
            <w:r>
              <w:rPr>
                <w:b/>
                <w:sz w:val="24"/>
                <w:szCs w:val="24"/>
              </w:rPr>
              <w:t>MEĐUPREDMETNA TEMA</w:t>
            </w:r>
          </w:p>
          <w:p w14:paraId="239CCA8C" w14:textId="77777777" w:rsidR="00222BBC" w:rsidRDefault="00222BBC" w:rsidP="003B5391">
            <w:pPr>
              <w:spacing w:after="0"/>
            </w:pPr>
            <w:r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1315F4" w14:textId="77777777" w:rsidR="00222BBC" w:rsidRDefault="00222BBC" w:rsidP="003B5391">
            <w:pPr>
              <w:spacing w:after="0"/>
            </w:pPr>
            <w:r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222BBC" w14:paraId="0488A989" w14:textId="77777777" w:rsidTr="003B5391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E433" w14:textId="77777777" w:rsidR="00222BBC" w:rsidRDefault="00222BBC" w:rsidP="003B539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</w:p>
          <w:p w14:paraId="468D3C7D" w14:textId="77777777" w:rsidR="00222BBC" w:rsidRDefault="00222BBC" w:rsidP="003B539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3565796" w14:textId="77777777" w:rsidR="00222BBC" w:rsidRDefault="00222BBC" w:rsidP="003B539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26AD69C" w14:textId="77777777" w:rsidR="00222BBC" w:rsidRDefault="00222BBC" w:rsidP="003B539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7B7CC3B" w14:textId="77777777" w:rsidR="00222BBC" w:rsidRDefault="00222BBC" w:rsidP="003B539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122B7B1" w14:textId="77777777" w:rsidR="00222BBC" w:rsidRDefault="00222BBC" w:rsidP="003B539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BEDED59" w14:textId="77777777" w:rsidR="00222BBC" w:rsidRDefault="00222BBC" w:rsidP="003B5391">
            <w:pPr>
              <w:spacing w:after="0"/>
              <w:jc w:val="center"/>
            </w:pPr>
            <w:r>
              <w:rPr>
                <w:sz w:val="24"/>
                <w:szCs w:val="24"/>
              </w:rPr>
              <w:t>29.</w:t>
            </w:r>
          </w:p>
          <w:p w14:paraId="31B74653" w14:textId="77777777" w:rsidR="00222BBC" w:rsidRDefault="00222BBC" w:rsidP="003B539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F11B392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4522C493" w14:textId="77777777" w:rsidR="00222BBC" w:rsidRDefault="00222BBC" w:rsidP="003B5391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1DC21C1" w14:textId="77777777" w:rsidR="00222BBC" w:rsidRDefault="00222BBC" w:rsidP="003B5391">
            <w:pPr>
              <w:spacing w:after="0"/>
              <w:jc w:val="center"/>
            </w:pPr>
            <w:r>
              <w:rPr>
                <w:sz w:val="24"/>
                <w:szCs w:val="24"/>
              </w:rPr>
              <w:t>30.</w:t>
            </w:r>
          </w:p>
          <w:p w14:paraId="5507C799" w14:textId="77777777" w:rsidR="00222BBC" w:rsidRDefault="00222BBC" w:rsidP="003B539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2681144C" w14:textId="77777777" w:rsidR="00222BBC" w:rsidRDefault="00222BBC" w:rsidP="003B539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40F467AC" w14:textId="77777777" w:rsidR="00222BBC" w:rsidRDefault="00222BBC" w:rsidP="003B5391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7B3A16EF" w14:textId="77777777" w:rsidR="00222BBC" w:rsidRDefault="00222BBC" w:rsidP="003B5391">
            <w:pPr>
              <w:spacing w:after="0"/>
              <w:jc w:val="center"/>
            </w:pPr>
            <w:r>
              <w:rPr>
                <w:bCs/>
                <w:sz w:val="24"/>
                <w:szCs w:val="24"/>
              </w:rPr>
              <w:t xml:space="preserve">31. /32, </w:t>
            </w:r>
          </w:p>
          <w:p w14:paraId="7E8ECCC6" w14:textId="77777777" w:rsidR="00222BBC" w:rsidRDefault="00222BBC" w:rsidP="003B5391">
            <w:pPr>
              <w:tabs>
                <w:tab w:val="left" w:pos="75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4752D52B" w14:textId="77777777" w:rsidR="00222BBC" w:rsidRDefault="00222BBC" w:rsidP="003B5391">
            <w:pPr>
              <w:tabs>
                <w:tab w:val="left" w:pos="75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4FC8BB98" w14:textId="77777777" w:rsidR="00222BBC" w:rsidRDefault="00222BBC" w:rsidP="003B5391">
            <w:pPr>
              <w:tabs>
                <w:tab w:val="left" w:pos="75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62D1A26A" w14:textId="77777777" w:rsidR="00222BBC" w:rsidRDefault="00222BBC" w:rsidP="003B5391">
            <w:pPr>
              <w:tabs>
                <w:tab w:val="left" w:pos="750"/>
              </w:tabs>
              <w:spacing w:after="0"/>
              <w:jc w:val="center"/>
              <w:rPr>
                <w:bCs/>
                <w:sz w:val="24"/>
                <w:szCs w:val="24"/>
              </w:rPr>
            </w:pPr>
          </w:p>
          <w:p w14:paraId="1F50A170" w14:textId="77777777" w:rsidR="00222BBC" w:rsidRDefault="00222BBC" w:rsidP="003B5391">
            <w:pPr>
              <w:tabs>
                <w:tab w:val="left" w:pos="750"/>
              </w:tabs>
              <w:spacing w:after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12DC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Želim učiti, učenjem do znanja</w:t>
            </w:r>
          </w:p>
          <w:p w14:paraId="15368593" w14:textId="77777777" w:rsidR="00222BBC" w:rsidRDefault="00222BBC" w:rsidP="003B5391">
            <w:pPr>
              <w:spacing w:after="0"/>
            </w:pPr>
            <w:r w:rsidRPr="00F53737">
              <w:rPr>
                <w:rFonts w:ascii="Garamond" w:eastAsia="Open Sans" w:hAnsi="Garamond" w:cs="Open Sans"/>
              </w:rPr>
              <w:t>Knjižica mojih uspjeha</w:t>
            </w:r>
            <w:r>
              <w:rPr>
                <w:rFonts w:ascii="Garamond" w:eastAsia="Open Sans" w:hAnsi="Garamond" w:cs="Open Sans"/>
              </w:rPr>
              <w:t xml:space="preserve"> (AP)</w:t>
            </w:r>
          </w:p>
          <w:p w14:paraId="67AF116C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423C3ED7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1C439972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  <w:r w:rsidRPr="007C41E8">
              <w:rPr>
                <w:bCs/>
                <w:sz w:val="24"/>
                <w:szCs w:val="24"/>
              </w:rPr>
              <w:t>Gost u razredu – liječnik ili stomatolog</w:t>
            </w:r>
          </w:p>
          <w:p w14:paraId="68626DFF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2322C9B2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Uskrs</w:t>
            </w:r>
          </w:p>
          <w:p w14:paraId="08A08763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11768CA7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0BFE922D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403A81F8" w14:textId="77777777" w:rsidR="00222BBC" w:rsidRDefault="00222BBC" w:rsidP="003B5391">
            <w:pPr>
              <w:spacing w:after="0"/>
            </w:pPr>
            <w:r>
              <w:rPr>
                <w:bCs/>
                <w:sz w:val="24"/>
                <w:szCs w:val="24"/>
              </w:rPr>
              <w:t>Dan planeta Zemlje</w:t>
            </w:r>
          </w:p>
          <w:p w14:paraId="1F98D4B9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(Brinemo o okolišu)</w:t>
            </w:r>
          </w:p>
          <w:p w14:paraId="45257794" w14:textId="77777777" w:rsidR="00222BBC" w:rsidRDefault="00222BBC" w:rsidP="003B5391">
            <w:pPr>
              <w:spacing w:after="0"/>
            </w:pPr>
            <w:r>
              <w:rPr>
                <w:bCs/>
                <w:sz w:val="24"/>
                <w:szCs w:val="24"/>
              </w:rPr>
              <w:t>Eko kviz/ Sajam cvijeća</w:t>
            </w:r>
          </w:p>
          <w:p w14:paraId="49692F59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634A4737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339AF9AC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5B691C84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6A77D668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1269478C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6BEA91AF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20E3DFE3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6110BDF0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5A537C0C" w14:textId="77777777" w:rsidR="00222BBC" w:rsidRDefault="00222BBC" w:rsidP="003B5391">
            <w:pPr>
              <w:spacing w:after="0"/>
              <w:rPr>
                <w:bCs/>
                <w:sz w:val="24"/>
                <w:szCs w:val="24"/>
              </w:rPr>
            </w:pPr>
          </w:p>
          <w:p w14:paraId="4FCACCB9" w14:textId="77777777" w:rsidR="00222BBC" w:rsidRDefault="00222BBC" w:rsidP="003B5391">
            <w:pPr>
              <w:spacing w:after="0"/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B26B" w14:textId="77777777" w:rsidR="00222BBC" w:rsidRDefault="00222BBC" w:rsidP="003B5391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lastRenderedPageBreak/>
              <w:t>OSOBNI I SOCIJALNI RAZVOJ</w:t>
            </w:r>
          </w:p>
          <w:p w14:paraId="11F58B37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 A: Ja</w:t>
            </w:r>
          </w:p>
          <w:p w14:paraId="13EA7661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 B: Ja i drugi</w:t>
            </w:r>
          </w:p>
          <w:p w14:paraId="24CC1FF6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 C: Ja i društvo</w:t>
            </w:r>
          </w:p>
          <w:p w14:paraId="45F2E719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129895E8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02BBA75F" w14:textId="77777777" w:rsidR="00222BBC" w:rsidRDefault="00222BBC" w:rsidP="003B5391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7410A2ED" w14:textId="77777777" w:rsidR="00222BBC" w:rsidRDefault="00222BBC" w:rsidP="003B5391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3D475FE0" w14:textId="77777777" w:rsidR="00222BBC" w:rsidRDefault="00222BBC" w:rsidP="003B5391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ODRŽIVI RAZVOJ</w:t>
            </w:r>
          </w:p>
          <w:p w14:paraId="7635F601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Domena: POVEZANOST</w:t>
            </w:r>
          </w:p>
          <w:p w14:paraId="0F2B7835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Domena: DOBROBIT</w:t>
            </w:r>
          </w:p>
          <w:p w14:paraId="11AF35D7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Domena: DOBROBIT</w:t>
            </w:r>
          </w:p>
          <w:p w14:paraId="09B12F82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6D783CC1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38BFB099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2CE6BA6B" w14:textId="77777777" w:rsidR="00222BBC" w:rsidRDefault="00222BBC" w:rsidP="003B5391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2A8A76BC" w14:textId="77777777" w:rsidR="00222BBC" w:rsidRDefault="00222BBC" w:rsidP="003B5391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GRAĐANSKI ODGOJ I OBRAZOVANJE</w:t>
            </w:r>
          </w:p>
          <w:p w14:paraId="1CF9D84D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 A – Ljudska prava</w:t>
            </w:r>
          </w:p>
          <w:p w14:paraId="37EBB8D2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 C – Društvena zajednica</w:t>
            </w:r>
          </w:p>
          <w:p w14:paraId="691E28A1" w14:textId="77777777" w:rsidR="00222BBC" w:rsidRDefault="00222BBC" w:rsidP="003B5391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4509883F" w14:textId="77777777" w:rsidR="00222BBC" w:rsidRDefault="00222BBC" w:rsidP="003B5391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lastRenderedPageBreak/>
              <w:t>UČITI KAKO UČITI</w:t>
            </w:r>
          </w:p>
          <w:p w14:paraId="19BCB7F9" w14:textId="77777777" w:rsidR="00222BBC" w:rsidRDefault="00222BBC" w:rsidP="003B5391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1. domena: primjena strategija učenja i upravljanja informacijama</w:t>
            </w:r>
          </w:p>
          <w:p w14:paraId="77EA9230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4. domena: stvaranje okružja za učenje</w:t>
            </w:r>
          </w:p>
          <w:p w14:paraId="7CF72742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30A9F781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0388D254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32F9986A" w14:textId="77777777" w:rsidR="00222BBC" w:rsidRDefault="00222BBC" w:rsidP="003B5391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UPORABA INFORMACIJSKE I KOMUNIKACIJSKE TEHNOLOGIJE</w:t>
            </w:r>
          </w:p>
          <w:p w14:paraId="2C58E151" w14:textId="77777777" w:rsidR="00222BBC" w:rsidRDefault="00222BBC" w:rsidP="003B5391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A. domena − Funkcionalna i odgovorna uporaba IKT-a</w:t>
            </w:r>
          </w:p>
          <w:p w14:paraId="68C8ACDA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B. domena – Komunikacija i suradnja u digitalnome okružju</w:t>
            </w:r>
          </w:p>
          <w:p w14:paraId="759C0B85" w14:textId="77777777" w:rsidR="00222BBC" w:rsidRDefault="00222BBC" w:rsidP="003B5391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C. domena − Istraživanje i kritičko vrednovanje u digitalnome okružju</w:t>
            </w:r>
          </w:p>
          <w:p w14:paraId="7E72F5D5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1B4DEAC9" w14:textId="77777777" w:rsidR="00222BBC" w:rsidRDefault="00222BBC" w:rsidP="003B5391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ZDRAVLJE</w:t>
            </w:r>
          </w:p>
          <w:p w14:paraId="1734E4FB" w14:textId="77777777" w:rsidR="00222BBC" w:rsidRDefault="00222BBC" w:rsidP="003B5391">
            <w:pPr>
              <w:spacing w:after="0"/>
            </w:pPr>
            <w:r>
              <w:rPr>
                <w:sz w:val="24"/>
                <w:szCs w:val="24"/>
              </w:rPr>
              <w:t>Domena MENTALNO I SOCIJALNO ZDRAVLJE</w:t>
            </w:r>
          </w:p>
          <w:p w14:paraId="6341415B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59752789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  <w:p w14:paraId="7E7A86B0" w14:textId="77777777" w:rsidR="00222BBC" w:rsidRDefault="00222BBC" w:rsidP="003B539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F890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osr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A.1.2. Upravlja emocijama i ponašanjem.</w:t>
            </w:r>
          </w:p>
          <w:p w14:paraId="0A857213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osr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A.1.3. Razvija svoje potencijale.</w:t>
            </w:r>
          </w:p>
          <w:p w14:paraId="3C75FA80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osr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B.1.1. Prepoznaje i uvažava potrebe i osjećaje drugih.</w:t>
            </w:r>
          </w:p>
          <w:p w14:paraId="1517D1CD" w14:textId="77777777" w:rsidR="00222BBC" w:rsidRDefault="00222BBC" w:rsidP="003B5391">
            <w:pPr>
              <w:spacing w:after="0"/>
              <w:jc w:val="both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osr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B.1.2. Razvija komunikacijske kompetencije.</w:t>
            </w:r>
          </w:p>
          <w:p w14:paraId="4DD85C05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osr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C.1.3. Doprinosi skupini.</w:t>
            </w:r>
          </w:p>
          <w:p w14:paraId="004F0EA7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osr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C.1.4. Razvija nacionalni i kulturni identitet zajedništvom i pripadnošću skupini.</w:t>
            </w:r>
          </w:p>
          <w:p w14:paraId="73F1C02E" w14:textId="77777777" w:rsidR="00222BBC" w:rsidRDefault="00222BBC" w:rsidP="003B5391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</w:p>
          <w:p w14:paraId="1C66A8AA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odr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A.1.3. Uočava povezanost između prirode i zdravoga života.</w:t>
            </w:r>
          </w:p>
          <w:p w14:paraId="29613EAD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odr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B.1.1. Prepoznaje važnost dobronamjernoga djelovanja prema ljudima i prirodi. </w:t>
            </w:r>
          </w:p>
          <w:p w14:paraId="12AE402D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odr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B.1.2. Sudjeluje u aktivnostima škole na zaštiti okoliša i u suradnji škole sam zajednicom.</w:t>
            </w:r>
          </w:p>
          <w:p w14:paraId="41E0C335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odr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C.1.1. Identificira primjere dobroga odnosa prema prirodi.</w:t>
            </w:r>
          </w:p>
          <w:p w14:paraId="66AD9F52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odr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C.1.2. Identificira primjere dobroga odnosa prema drugim ljudima.</w:t>
            </w:r>
          </w:p>
          <w:p w14:paraId="2DC5E92D" w14:textId="77777777" w:rsidR="00222BBC" w:rsidRDefault="00222BBC" w:rsidP="003B5391">
            <w:pPr>
              <w:pStyle w:val="NoSpacing1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1C8F3BC4" w14:textId="77777777" w:rsidR="00222BBC" w:rsidRDefault="00222BBC" w:rsidP="003B5391">
            <w:pPr>
              <w:pStyle w:val="NoSpacing1"/>
            </w:pPr>
            <w:proofErr w:type="spellStart"/>
            <w:r>
              <w:rPr>
                <w:bCs/>
                <w:sz w:val="24"/>
                <w:szCs w:val="24"/>
                <w:lang w:eastAsia="hr-HR"/>
              </w:rPr>
              <w:t>goo</w:t>
            </w:r>
            <w:proofErr w:type="spellEnd"/>
            <w:r>
              <w:rPr>
                <w:bCs/>
                <w:sz w:val="24"/>
                <w:szCs w:val="24"/>
                <w:lang w:eastAsia="hr-HR"/>
              </w:rPr>
              <w:t xml:space="preserve"> A.1.1. Ponaša se u skladu s dječjim pravima u svakodnevnom životu.</w:t>
            </w:r>
          </w:p>
          <w:p w14:paraId="3DF48E91" w14:textId="77777777" w:rsidR="00222BBC" w:rsidRPr="009251D3" w:rsidRDefault="00222BBC" w:rsidP="003B5391">
            <w:pPr>
              <w:pStyle w:val="NoSpacing1"/>
            </w:pPr>
            <w:proofErr w:type="spellStart"/>
            <w:r>
              <w:rPr>
                <w:bCs/>
                <w:sz w:val="24"/>
                <w:szCs w:val="24"/>
                <w:lang w:eastAsia="hr-HR"/>
              </w:rPr>
              <w:t>goo</w:t>
            </w:r>
            <w:proofErr w:type="spellEnd"/>
            <w:r>
              <w:rPr>
                <w:bCs/>
                <w:sz w:val="24"/>
                <w:szCs w:val="24"/>
                <w:lang w:eastAsia="hr-HR"/>
              </w:rPr>
              <w:t xml:space="preserve"> C.1.3. Promiče kvalitetu života u razredu.</w:t>
            </w:r>
          </w:p>
          <w:p w14:paraId="6A0E2BA3" w14:textId="77777777" w:rsidR="00222BBC" w:rsidRDefault="00222BBC" w:rsidP="003B5391">
            <w:pPr>
              <w:pStyle w:val="NoSpacing1"/>
            </w:pPr>
            <w:proofErr w:type="spellStart"/>
            <w:r>
              <w:rPr>
                <w:rFonts w:eastAsia="Times New Roman" w:cs="Calibri"/>
                <w:sz w:val="24"/>
                <w:szCs w:val="24"/>
              </w:rPr>
              <w:t>uku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A.1.3.</w:t>
            </w:r>
          </w:p>
          <w:p w14:paraId="3CACF9B0" w14:textId="77777777" w:rsidR="00222BBC" w:rsidRDefault="00222BBC" w:rsidP="003B5391">
            <w:pPr>
              <w:pStyle w:val="NoSpacing1"/>
            </w:pPr>
            <w:r>
              <w:rPr>
                <w:rFonts w:eastAsia="Times New Roman" w:cs="Calibri"/>
                <w:sz w:val="24"/>
                <w:szCs w:val="24"/>
              </w:rPr>
              <w:lastRenderedPageBreak/>
              <w:t>3. Kreativno mišljenje</w:t>
            </w:r>
          </w:p>
          <w:p w14:paraId="52F396E0" w14:textId="77777777" w:rsidR="00222BBC" w:rsidRDefault="00222BBC" w:rsidP="003B5391">
            <w:pPr>
              <w:pStyle w:val="NoSpacing1"/>
            </w:pPr>
            <w:r>
              <w:rPr>
                <w:rFonts w:eastAsia="Times New Roman" w:cs="Calibri"/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65EFE338" w14:textId="77777777" w:rsidR="00222BBC" w:rsidRDefault="00222BBC" w:rsidP="003B5391">
            <w:pPr>
              <w:pStyle w:val="NoSpacing1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uku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D.1.2.</w:t>
            </w:r>
          </w:p>
          <w:p w14:paraId="3EECBF00" w14:textId="77777777" w:rsidR="00222BBC" w:rsidRDefault="00222BBC" w:rsidP="003B5391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2. Suradnja s drugima</w:t>
            </w:r>
          </w:p>
          <w:p w14:paraId="1B682CCF" w14:textId="77777777" w:rsidR="00222BBC" w:rsidRDefault="00222BBC" w:rsidP="003B5391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  <w:p w14:paraId="068BB175" w14:textId="77777777" w:rsidR="00222BBC" w:rsidRDefault="00222BBC" w:rsidP="003B5391">
            <w:pPr>
              <w:pStyle w:val="NoSpacing1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14:paraId="38238815" w14:textId="77777777" w:rsidR="00222BBC" w:rsidRDefault="00222BBC" w:rsidP="003B5391">
            <w:pPr>
              <w:pStyle w:val="NoSpacing1"/>
              <w:spacing w:line="276" w:lineRule="auto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ikt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A.1.3. Učenik primjenjuje pravila za odgovorno i sigurno služenje programima i uređajima.</w:t>
            </w:r>
          </w:p>
          <w:p w14:paraId="46285868" w14:textId="77777777" w:rsidR="00222BBC" w:rsidRDefault="00222BBC" w:rsidP="003B5391">
            <w:pPr>
              <w:pStyle w:val="NoSpacing1"/>
              <w:spacing w:line="276" w:lineRule="auto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ikt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B.1.3. Učenik primjenjuje osnovna komunikacijska pravila u digitalnome okružju.</w:t>
            </w:r>
          </w:p>
          <w:p w14:paraId="14D47243" w14:textId="77777777" w:rsidR="00222BBC" w:rsidRDefault="00222BBC" w:rsidP="003B5391">
            <w:pPr>
              <w:spacing w:after="0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ikt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C.1.4. Učenik uz učiteljevu pomoć odgovorno upravlja prikupljenim informacijama.</w:t>
            </w:r>
          </w:p>
          <w:p w14:paraId="35303E12" w14:textId="77777777" w:rsidR="00222BBC" w:rsidRDefault="00222BBC" w:rsidP="003B5391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</w:p>
          <w:p w14:paraId="16CA0831" w14:textId="77777777" w:rsidR="00222BBC" w:rsidRDefault="00222BBC" w:rsidP="003B5391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</w:p>
          <w:p w14:paraId="5FA8F67F" w14:textId="77777777" w:rsidR="00222BBC" w:rsidRDefault="00222BBC" w:rsidP="003B5391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B.1.2.B Razlikuje osnovne emocije i razvija empatiju.</w:t>
            </w:r>
          </w:p>
          <w:p w14:paraId="700556E7" w14:textId="77777777" w:rsidR="00222BBC" w:rsidRDefault="00222BBC" w:rsidP="003B5391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B.1.2.C Prepoznaje i uvažava različitosti.</w:t>
            </w:r>
          </w:p>
          <w:p w14:paraId="17E3C3EC" w14:textId="77777777" w:rsidR="00222BBC" w:rsidRDefault="00222BBC" w:rsidP="003B5391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B.1.3. A Prepoznaje igru kao važnu razvojnu i društvenu aktivnost.</w:t>
            </w:r>
          </w:p>
          <w:p w14:paraId="17DFECB5" w14:textId="77777777" w:rsidR="00222BBC" w:rsidRDefault="00222BBC" w:rsidP="003B5391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B.1.3.B Opisuje i nabraja aktivnosti koje doprinose osobnome razvoju.</w:t>
            </w:r>
          </w:p>
        </w:tc>
      </w:tr>
    </w:tbl>
    <w:p w14:paraId="21C45601" w14:textId="77777777" w:rsidR="00663C5E" w:rsidRDefault="00663C5E" w:rsidP="00663C5E">
      <w:pPr>
        <w:jc w:val="both"/>
        <w:rPr>
          <w:sz w:val="24"/>
          <w:szCs w:val="24"/>
        </w:rPr>
      </w:pPr>
    </w:p>
    <w:p w14:paraId="55641E46" w14:textId="77777777" w:rsidR="00B00A49" w:rsidRDefault="00B00A49" w:rsidP="00663C5E">
      <w:pPr>
        <w:jc w:val="both"/>
        <w:rPr>
          <w:sz w:val="24"/>
          <w:szCs w:val="24"/>
        </w:rPr>
      </w:pPr>
    </w:p>
    <w:p w14:paraId="4162B00F" w14:textId="77777777" w:rsidR="00B00A49" w:rsidRDefault="00B00A49" w:rsidP="00663C5E">
      <w:pPr>
        <w:jc w:val="both"/>
        <w:rPr>
          <w:sz w:val="24"/>
          <w:szCs w:val="24"/>
        </w:rPr>
      </w:pPr>
    </w:p>
    <w:p w14:paraId="61C870B8" w14:textId="77777777" w:rsidR="00B00A49" w:rsidRPr="00B00A49" w:rsidRDefault="00B00A49" w:rsidP="00B00A49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B00A49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lastRenderedPageBreak/>
        <w:t>TRAVANJ</w:t>
      </w:r>
    </w:p>
    <w:p w14:paraId="619926DF" w14:textId="31663515" w:rsidR="00B00A49" w:rsidRPr="00B00A49" w:rsidRDefault="00B00A49" w:rsidP="00B00A49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B00A49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02. 04.</w:t>
      </w:r>
      <w:r w:rsidR="00E76A4A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- </w:t>
      </w:r>
      <w:r w:rsidRPr="00B00A49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MEDIJSKA KULTURA: TVRDOGLAVO MAČE – ANIMIRANI FILM</w:t>
      </w:r>
    </w:p>
    <w:p w14:paraId="4B7525A8" w14:textId="77777777" w:rsidR="00B00A49" w:rsidRDefault="00B00A49" w:rsidP="00B00A49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B00A49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09. 04. - ISTRAŽUJEM PROLJEĆE (Istražujem promjene u proljeće; Promatram proljeće)</w:t>
      </w:r>
    </w:p>
    <w:p w14:paraId="37F27A36" w14:textId="1A62B36D" w:rsidR="00002301" w:rsidRDefault="00002301" w:rsidP="00B00A49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10. 04. – DIKTAT (NAUČENA SVA SLOVA)</w:t>
      </w:r>
    </w:p>
    <w:p w14:paraId="66275F9E" w14:textId="387AD0AC" w:rsidR="00002301" w:rsidRPr="00B00A49" w:rsidRDefault="00002301" w:rsidP="00B00A49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22. 04. – LEKTIRA: JENS SIGSGAARD: PALE SAM NA SVIJETU</w:t>
      </w:r>
    </w:p>
    <w:p w14:paraId="755B1E97" w14:textId="77777777" w:rsidR="00B00A49" w:rsidRDefault="00B00A49" w:rsidP="00B00A49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B00A49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24. 04. - 7. SKUPINA ZADATAKA ZA VREDNOVANJE (Zbrajanje i oduzimanje 10 + 3, 13 – 3, 14 + 3, 17 –3)</w:t>
      </w:r>
    </w:p>
    <w:p w14:paraId="3E00B785" w14:textId="10539E5B" w:rsidR="00A94563" w:rsidRPr="00B00A49" w:rsidRDefault="00A94563" w:rsidP="00A94563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B00A49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</w:t>
      </w: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9</w:t>
      </w:r>
      <w:r w:rsidRPr="00B00A49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 04. – SLUŠANJE I POZNAVANJE GLAZBE</w:t>
      </w:r>
    </w:p>
    <w:p w14:paraId="1C387C2E" w14:textId="77777777" w:rsidR="00A94563" w:rsidRPr="00B00A49" w:rsidRDefault="00A94563" w:rsidP="00B00A49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2D604875" w14:textId="2669BA1C" w:rsidR="00B00A49" w:rsidRDefault="0095621F" w:rsidP="00663C5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LIKOVNA KULTURA: </w:t>
      </w:r>
    </w:p>
    <w:p w14:paraId="6FC70B09" w14:textId="7A5BA2C3" w:rsidR="0095621F" w:rsidRDefault="0095621F" w:rsidP="00663C5E">
      <w:pPr>
        <w:jc w:val="both"/>
        <w:rPr>
          <w:sz w:val="24"/>
          <w:szCs w:val="24"/>
        </w:rPr>
      </w:pPr>
      <w:r>
        <w:rPr>
          <w:sz w:val="24"/>
          <w:szCs w:val="24"/>
        </w:rPr>
        <w:t>03. 04. 2025. - FLOMASTERI</w:t>
      </w:r>
    </w:p>
    <w:p w14:paraId="34EF5B33" w14:textId="74C4A4DE" w:rsidR="0095621F" w:rsidRDefault="0095621F" w:rsidP="00663C5E">
      <w:pPr>
        <w:jc w:val="both"/>
        <w:rPr>
          <w:sz w:val="24"/>
          <w:szCs w:val="24"/>
        </w:rPr>
      </w:pPr>
      <w:r>
        <w:rPr>
          <w:sz w:val="24"/>
          <w:szCs w:val="24"/>
        </w:rPr>
        <w:t>10. 04. 2025. – VODENE BOJE, TUŠ I DRVCE</w:t>
      </w:r>
    </w:p>
    <w:p w14:paraId="48C16DD7" w14:textId="296F3899" w:rsidR="0095621F" w:rsidRDefault="0095621F" w:rsidP="00663C5E">
      <w:pPr>
        <w:jc w:val="both"/>
        <w:rPr>
          <w:sz w:val="24"/>
          <w:szCs w:val="24"/>
        </w:rPr>
      </w:pPr>
      <w:r>
        <w:rPr>
          <w:sz w:val="24"/>
          <w:szCs w:val="24"/>
        </w:rPr>
        <w:t>24. 04. 2025. – DRVENE BOJE</w:t>
      </w:r>
    </w:p>
    <w:p w14:paraId="2FE4EFDA" w14:textId="77777777" w:rsidR="0095621F" w:rsidRPr="0095621F" w:rsidRDefault="0095621F" w:rsidP="00663C5E">
      <w:pPr>
        <w:jc w:val="both"/>
        <w:rPr>
          <w:sz w:val="24"/>
          <w:szCs w:val="24"/>
        </w:rPr>
      </w:pPr>
    </w:p>
    <w:sectPr w:rsidR="0095621F" w:rsidRPr="0095621F" w:rsidSect="00706E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63258"/>
    <w:multiLevelType w:val="hybridMultilevel"/>
    <w:tmpl w:val="7A6875A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1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54"/>
    <w:rsid w:val="00002301"/>
    <w:rsid w:val="0020165E"/>
    <w:rsid w:val="00222BBC"/>
    <w:rsid w:val="002D4CE6"/>
    <w:rsid w:val="0038674B"/>
    <w:rsid w:val="003C17D0"/>
    <w:rsid w:val="00435C18"/>
    <w:rsid w:val="00663C5E"/>
    <w:rsid w:val="006C2C0F"/>
    <w:rsid w:val="00706E54"/>
    <w:rsid w:val="008D6BC5"/>
    <w:rsid w:val="008E38DC"/>
    <w:rsid w:val="00940948"/>
    <w:rsid w:val="0095621F"/>
    <w:rsid w:val="00A433D8"/>
    <w:rsid w:val="00A94563"/>
    <w:rsid w:val="00B00A49"/>
    <w:rsid w:val="00B2446D"/>
    <w:rsid w:val="00B57971"/>
    <w:rsid w:val="00BE53A1"/>
    <w:rsid w:val="00DF6FF6"/>
    <w:rsid w:val="00E76A4A"/>
    <w:rsid w:val="00F4409E"/>
    <w:rsid w:val="00F45A2C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C2D5BC9"/>
  <w15:chartTrackingRefBased/>
  <w15:docId w15:val="{FE4DC56F-2576-4D0A-A13A-D907DAA2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54"/>
    <w:pPr>
      <w:spacing w:after="200" w:line="276" w:lineRule="auto"/>
    </w:pPr>
    <w:rPr>
      <w:rFonts w:ascii="Calibri" w:eastAsia="Calibri" w:hAnsi="Calibri" w:cs="Calibri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E5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20165E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Stilnaslova">
    <w:name w:val="Stil naslova"/>
    <w:basedOn w:val="Normal"/>
    <w:next w:val="Normal"/>
    <w:rsid w:val="00B2446D"/>
    <w:pPr>
      <w:suppressAutoHyphens/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"/>
      <w:sz w:val="56"/>
      <w:szCs w:val="56"/>
      <w:lang w:val="x-none" w:eastAsia="zh-CN"/>
    </w:rPr>
  </w:style>
  <w:style w:type="paragraph" w:customStyle="1" w:styleId="NoSpacing1">
    <w:name w:val="No Spacing1"/>
    <w:rsid w:val="00B2446D"/>
    <w:pPr>
      <w:suppressAutoHyphens/>
      <w:spacing w:after="0" w:line="240" w:lineRule="auto"/>
    </w:pPr>
    <w:rPr>
      <w:rFonts w:ascii="Calibri" w:eastAsia="Calibri" w:hAnsi="Calibri" w:cs="Times New Roman"/>
      <w:kern w:val="0"/>
      <w:lang w:val="hr-HR" w:eastAsia="zh-CN"/>
      <w14:ligatures w14:val="none"/>
    </w:rPr>
  </w:style>
  <w:style w:type="paragraph" w:customStyle="1" w:styleId="t-8">
    <w:name w:val="t-8"/>
    <w:basedOn w:val="Normal"/>
    <w:rsid w:val="00B2446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B57971"/>
    <w:pPr>
      <w:spacing w:after="0"/>
    </w:pPr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B57971"/>
    <w:rPr>
      <w:rFonts w:ascii="Calibri" w:eastAsia="Calibri" w:hAnsi="Calibri" w:cs="Calibri"/>
      <w:kern w:val="0"/>
      <w:u w:val="single"/>
      <w:lang w:val="hr-HR" w:eastAsia="hr-HR"/>
      <w14:ligatures w14:val="none"/>
    </w:rPr>
  </w:style>
  <w:style w:type="table" w:styleId="TableGrid">
    <w:name w:val="Table Grid"/>
    <w:basedOn w:val="TableNormal"/>
    <w:uiPriority w:val="39"/>
    <w:rsid w:val="00B57971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B57971"/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Normal1">
    <w:name w:val="Normal1"/>
    <w:rsid w:val="00B57971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46</Pages>
  <Words>7752</Words>
  <Characters>44189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27</cp:revision>
  <dcterms:created xsi:type="dcterms:W3CDTF">2025-03-25T09:29:00Z</dcterms:created>
  <dcterms:modified xsi:type="dcterms:W3CDTF">2025-03-25T15:22:00Z</dcterms:modified>
</cp:coreProperties>
</file>