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1D0E" w14:textId="77777777" w:rsidR="00306876" w:rsidRPr="00306876" w:rsidRDefault="00306876" w:rsidP="00306876">
      <w:pPr>
        <w:spacing w:after="0" w:line="276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</w:p>
    <w:p w14:paraId="068D1921" w14:textId="77777777" w:rsidR="006F2EED" w:rsidRPr="00543ED2" w:rsidRDefault="006F2EED" w:rsidP="006F2EE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543ED2">
        <w:rPr>
          <w:rFonts w:cs="Calibri"/>
          <w:b/>
          <w:sz w:val="28"/>
          <w:szCs w:val="28"/>
        </w:rPr>
        <w:t xml:space="preserve">GODIŠNJI IZVEDBENI KURIKULUM </w:t>
      </w:r>
    </w:p>
    <w:p w14:paraId="6E09C09B" w14:textId="77777777" w:rsidR="006F2EED" w:rsidRPr="00543ED2" w:rsidRDefault="006F2EED" w:rsidP="006F2EE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543ED2">
        <w:rPr>
          <w:rFonts w:cs="Calibri"/>
          <w:b/>
          <w:sz w:val="28"/>
          <w:szCs w:val="28"/>
        </w:rPr>
        <w:t>PRIRODE I DRUŠTVA U 2. RAZREDU OSNOVNE ŠKOLE</w:t>
      </w:r>
    </w:p>
    <w:p w14:paraId="072EEE4D" w14:textId="77777777" w:rsidR="006F2EED" w:rsidRDefault="006F2EED" w:rsidP="006F2EED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543ED2">
        <w:rPr>
          <w:rFonts w:cs="Calibri"/>
          <w:b/>
          <w:sz w:val="28"/>
          <w:szCs w:val="28"/>
        </w:rPr>
        <w:t>ŠKOLSKA GODINA 202</w:t>
      </w:r>
      <w:r>
        <w:rPr>
          <w:rFonts w:cs="Calibri"/>
          <w:b/>
          <w:sz w:val="28"/>
          <w:szCs w:val="28"/>
        </w:rPr>
        <w:t>5</w:t>
      </w:r>
      <w:r w:rsidRPr="00543ED2">
        <w:rPr>
          <w:rFonts w:cs="Calibri"/>
          <w:b/>
          <w:sz w:val="28"/>
          <w:szCs w:val="28"/>
        </w:rPr>
        <w:t>./202</w:t>
      </w:r>
      <w:r>
        <w:rPr>
          <w:rFonts w:cs="Calibri"/>
          <w:b/>
          <w:sz w:val="28"/>
          <w:szCs w:val="28"/>
        </w:rPr>
        <w:t>6</w:t>
      </w:r>
      <w:r w:rsidRPr="00543ED2">
        <w:rPr>
          <w:rFonts w:cs="Calibri"/>
          <w:b/>
          <w:sz w:val="28"/>
          <w:szCs w:val="28"/>
        </w:rPr>
        <w:t>.</w:t>
      </w:r>
    </w:p>
    <w:p w14:paraId="2E78BA58" w14:textId="77777777" w:rsidR="006F2EED" w:rsidRDefault="006F2EED" w:rsidP="006F2EED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UČITELJICA: DAJANA NOVAK</w:t>
      </w:r>
    </w:p>
    <w:p w14:paraId="6891888D" w14:textId="77777777" w:rsidR="006F2EED" w:rsidRDefault="006F2EED" w:rsidP="006F2EED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RAZRED: 2. D</w:t>
      </w:r>
    </w:p>
    <w:p w14:paraId="34BD45D7" w14:textId="589283B0" w:rsidR="00306876" w:rsidRPr="00306876" w:rsidRDefault="00306876" w:rsidP="00306876">
      <w:pPr>
        <w:spacing w:after="0" w:line="276" w:lineRule="auto"/>
        <w:jc w:val="both"/>
        <w:rPr>
          <w:rFonts w:eastAsiaTheme="minorEastAsia" w:cs="Times New Roman"/>
          <w:b/>
          <w:sz w:val="24"/>
          <w:szCs w:val="24"/>
          <w:lang w:eastAsia="hr-HR"/>
        </w:rPr>
      </w:pPr>
    </w:p>
    <w:tbl>
      <w:tblPr>
        <w:tblW w:w="12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"/>
        <w:gridCol w:w="1673"/>
        <w:gridCol w:w="28"/>
        <w:gridCol w:w="2099"/>
        <w:gridCol w:w="2126"/>
        <w:gridCol w:w="27"/>
        <w:gridCol w:w="2524"/>
        <w:gridCol w:w="3141"/>
      </w:tblGrid>
      <w:tr w:rsidR="00613238" w:rsidRPr="00306876" w14:paraId="098E6711" w14:textId="77777777" w:rsidTr="00613238">
        <w:trPr>
          <w:jc w:val="center"/>
        </w:trPr>
        <w:tc>
          <w:tcPr>
            <w:tcW w:w="1157" w:type="dxa"/>
            <w:gridSpan w:val="2"/>
            <w:shd w:val="clear" w:color="auto" w:fill="DEEAF6" w:themeFill="accent5" w:themeFillTint="33"/>
          </w:tcPr>
          <w:p w14:paraId="5C2D1A1A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RUJAN</w:t>
            </w:r>
          </w:p>
          <w:p w14:paraId="494F3ED9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7 SATI</w:t>
            </w:r>
          </w:p>
          <w:p w14:paraId="002AD7CA" w14:textId="3E3CFE0B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shd w:val="clear" w:color="auto" w:fill="DEEAF6" w:themeFill="accent5" w:themeFillTint="33"/>
          </w:tcPr>
          <w:p w14:paraId="06A50267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099" w:type="dxa"/>
            <w:shd w:val="clear" w:color="auto" w:fill="DEEAF6" w:themeFill="accent5" w:themeFillTint="33"/>
          </w:tcPr>
          <w:p w14:paraId="0359EEBB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153" w:type="dxa"/>
            <w:gridSpan w:val="2"/>
            <w:shd w:val="clear" w:color="auto" w:fill="DEEAF6" w:themeFill="accent5" w:themeFillTint="33"/>
          </w:tcPr>
          <w:p w14:paraId="2C283E75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524" w:type="dxa"/>
            <w:shd w:val="clear" w:color="auto" w:fill="DEEAF6" w:themeFill="accent5" w:themeFillTint="33"/>
          </w:tcPr>
          <w:p w14:paraId="1EF0DCD9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141" w:type="dxa"/>
            <w:shd w:val="clear" w:color="auto" w:fill="DEEAF6" w:themeFill="accent5" w:themeFillTint="33"/>
          </w:tcPr>
          <w:p w14:paraId="19553B80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613238" w:rsidRPr="00306876" w14:paraId="1A092137" w14:textId="77777777" w:rsidTr="00613238">
        <w:trPr>
          <w:trHeight w:val="850"/>
          <w:jc w:val="center"/>
        </w:trPr>
        <w:tc>
          <w:tcPr>
            <w:tcW w:w="1157" w:type="dxa"/>
            <w:gridSpan w:val="2"/>
          </w:tcPr>
          <w:p w14:paraId="3714A003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701" w:type="dxa"/>
            <w:gridSpan w:val="2"/>
          </w:tcPr>
          <w:p w14:paraId="2D4B6CB5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Uvodni sat - učiti kako učiti</w:t>
            </w:r>
          </w:p>
        </w:tc>
        <w:tc>
          <w:tcPr>
            <w:tcW w:w="2099" w:type="dxa"/>
          </w:tcPr>
          <w:p w14:paraId="41961885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36378C12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C055BA5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 PROMJENE I ODNOSI</w:t>
            </w:r>
          </w:p>
          <w:p w14:paraId="449978E5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EBFCC9F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C.POJEDINAC I DRUŠTVO</w:t>
            </w:r>
          </w:p>
        </w:tc>
        <w:tc>
          <w:tcPr>
            <w:tcW w:w="2153" w:type="dxa"/>
            <w:gridSpan w:val="2"/>
          </w:tcPr>
          <w:p w14:paraId="2F19CB07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B8E882A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60A64B5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7C66F77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2AED782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688E87AA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Snalazi se u udžbeniku i radnoj bilježnici Eureka 2, uočava njihove razlike i objašnjava njihovu namjenu.</w:t>
            </w:r>
          </w:p>
        </w:tc>
        <w:tc>
          <w:tcPr>
            <w:tcW w:w="3141" w:type="dxa"/>
          </w:tcPr>
          <w:p w14:paraId="3EF7851C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Očekivanja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međupredmetne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teme Učiti kako učiti ostvaruju se u svim ishodima.</w:t>
            </w:r>
          </w:p>
          <w:p w14:paraId="38BA62C8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16C63CD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163DA4D0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B.1.1.A Razlikuje primjereno od neprimjerenoga ponašanja.</w:t>
            </w:r>
          </w:p>
          <w:p w14:paraId="55E88445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54273A8F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7FFE6493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D65596E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424BEE2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1.Vrijednost učenja</w:t>
            </w:r>
          </w:p>
          <w:p w14:paraId="60BBA97C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A61DB88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72FAFF2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B7DB1F4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020ABB7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0686FA8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21907A9E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613238" w:rsidRPr="00306876" w14:paraId="7AF7CB89" w14:textId="77777777" w:rsidTr="00613238">
        <w:trPr>
          <w:trHeight w:val="5359"/>
          <w:jc w:val="center"/>
        </w:trPr>
        <w:tc>
          <w:tcPr>
            <w:tcW w:w="1157" w:type="dxa"/>
            <w:gridSpan w:val="2"/>
            <w:vMerge w:val="restart"/>
          </w:tcPr>
          <w:p w14:paraId="52356CFD" w14:textId="0FD7D9D9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2.</w:t>
            </w:r>
          </w:p>
        </w:tc>
        <w:tc>
          <w:tcPr>
            <w:tcW w:w="1701" w:type="dxa"/>
            <w:gridSpan w:val="2"/>
            <w:vMerge w:val="restart"/>
          </w:tcPr>
          <w:p w14:paraId="66A300F2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Ponašanje u školi</w:t>
            </w:r>
          </w:p>
        </w:tc>
        <w:tc>
          <w:tcPr>
            <w:tcW w:w="2099" w:type="dxa"/>
            <w:vMerge w:val="restart"/>
          </w:tcPr>
          <w:p w14:paraId="1668385B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746B8E0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2F2F3D99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25AD05A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F7E842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960478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3636EC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E5F8F1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8BFD08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B7700AF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621F2D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252E6E0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6FFDEF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06D9C81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19E32C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42CCE73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5F8E5D9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968808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ED5859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632612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BB87546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77FEA2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705E98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E9F3F0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3402ECF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506EFA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29A269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4882CB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5CE67C1" w14:textId="77777777" w:rsidR="00613238" w:rsidRPr="00306876" w:rsidRDefault="00613238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0A6F584B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6C9AEE6A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EB9490E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5344AF7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22CDE5D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E5B80B5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7658162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C218070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E731A0A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60BABEE2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Razvija spoznaju o sebi u odnosu na druge i objašnjava ulogu pojedinca i zajednice na osobni razvoj.</w:t>
            </w:r>
          </w:p>
          <w:p w14:paraId="7739D3D1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Objašnjava i raspravlja o različitim ulogama pojedinaca u zajednicama te povezanosti zajednice prema događajima, interesima, vrijednostima.</w:t>
            </w:r>
          </w:p>
          <w:p w14:paraId="63667441" w14:textId="3F7D307E" w:rsidR="00613238" w:rsidRPr="00B34575" w:rsidRDefault="00613238" w:rsidP="00373994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306876">
              <w:rPr>
                <w:rFonts w:ascii="Calibri" w:hAnsi="Calibri" w:cstheme="minorHAnsi"/>
                <w:sz w:val="24"/>
                <w:szCs w:val="24"/>
              </w:rPr>
              <w:t>Promišlja o utjecaju zajednice na pojedinca i obratno.</w:t>
            </w:r>
          </w:p>
        </w:tc>
        <w:tc>
          <w:tcPr>
            <w:tcW w:w="3141" w:type="dxa"/>
            <w:vMerge w:val="restart"/>
          </w:tcPr>
          <w:p w14:paraId="6C86DE71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0D10866C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B.1.1.A Razlikuje primjereno od neprimjerenoga ponašanja.</w:t>
            </w:r>
          </w:p>
          <w:p w14:paraId="4E0189F7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B.1.2.C Prepoznaje i uvažava različitosti.</w:t>
            </w:r>
          </w:p>
          <w:p w14:paraId="2C16B36E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C.1.3. Objašnjava kada ima pravo i obvezu izostati iz škole radi liječenja.</w:t>
            </w:r>
          </w:p>
          <w:p w14:paraId="7DEE4F9C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3A710CE8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1E08F63A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8DACFA8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5D5D4FE6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FCF0BA9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4FF3BD2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EA6B091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BD09D3F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D2D2305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27A56C4E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038BEFC" w14:textId="77777777" w:rsidR="00613238" w:rsidRPr="00306876" w:rsidRDefault="00613238" w:rsidP="00373994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</w:tc>
      </w:tr>
      <w:tr w:rsidR="00613238" w:rsidRPr="00306876" w14:paraId="0818AB78" w14:textId="77777777" w:rsidTr="00613238">
        <w:trPr>
          <w:trHeight w:val="4067"/>
          <w:jc w:val="center"/>
        </w:trPr>
        <w:tc>
          <w:tcPr>
            <w:tcW w:w="1157" w:type="dxa"/>
            <w:gridSpan w:val="2"/>
            <w:vMerge/>
          </w:tcPr>
          <w:p w14:paraId="0F483405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600050FF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  <w:vMerge/>
          </w:tcPr>
          <w:p w14:paraId="073034C9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5C42BE04" w14:textId="40BA1D60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 ponašanja.</w:t>
            </w:r>
          </w:p>
        </w:tc>
        <w:tc>
          <w:tcPr>
            <w:tcW w:w="2524" w:type="dxa"/>
          </w:tcPr>
          <w:p w14:paraId="07808B94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Dogovara se i raspravlja o pravilima i dužnostima te posljedicama zbog njihova nepoštivanja (u obitelji, razredu, školi).</w:t>
            </w:r>
          </w:p>
          <w:p w14:paraId="6977645C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Ispunjava dužnosti i pomaže (u obitelji, razredu, školi, mjestu).</w:t>
            </w:r>
          </w:p>
          <w:p w14:paraId="24521516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Uvažava različitosti (stavovi i mišljenja).</w:t>
            </w:r>
          </w:p>
          <w:p w14:paraId="25D118B0" w14:textId="07D2DD37" w:rsidR="00613238" w:rsidRPr="00B34575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Preuzima odgovornost za svoje ponašanje.</w:t>
            </w:r>
          </w:p>
        </w:tc>
        <w:tc>
          <w:tcPr>
            <w:tcW w:w="3141" w:type="dxa"/>
            <w:vMerge/>
          </w:tcPr>
          <w:p w14:paraId="61ACD620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3238" w:rsidRPr="00306876" w14:paraId="04AC9104" w14:textId="77777777" w:rsidTr="00613238">
        <w:trPr>
          <w:trHeight w:val="1106"/>
          <w:jc w:val="center"/>
        </w:trPr>
        <w:tc>
          <w:tcPr>
            <w:tcW w:w="1157" w:type="dxa"/>
            <w:gridSpan w:val="2"/>
            <w:vMerge/>
          </w:tcPr>
          <w:p w14:paraId="3576D1AB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2A565401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4CE17DC2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1A25BB0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4CA42B1B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1167F2E" w14:textId="77777777" w:rsidR="00613238" w:rsidRPr="00306876" w:rsidRDefault="00613238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1763ED51" w14:textId="5D141CEA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F93E94E" w14:textId="77777777" w:rsidR="00613238" w:rsidRPr="00306876" w:rsidRDefault="00613238" w:rsidP="00373994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3141" w:type="dxa"/>
            <w:vMerge/>
          </w:tcPr>
          <w:p w14:paraId="186A4DF9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13238" w:rsidRPr="00306876" w14:paraId="6EBE7C0C" w14:textId="77777777" w:rsidTr="00613238">
        <w:trPr>
          <w:trHeight w:val="841"/>
          <w:jc w:val="center"/>
        </w:trPr>
        <w:tc>
          <w:tcPr>
            <w:tcW w:w="1157" w:type="dxa"/>
            <w:gridSpan w:val="2"/>
            <w:vMerge w:val="restart"/>
          </w:tcPr>
          <w:p w14:paraId="6B4BFA98" w14:textId="6331051F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5CD97B39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 BEZBRIŽNOG LJETA U UZBUDLJIVU JESEN</w:t>
            </w:r>
          </w:p>
          <w:p w14:paraId="1E592A07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Ljeto još traje</w:t>
            </w:r>
          </w:p>
        </w:tc>
        <w:tc>
          <w:tcPr>
            <w:tcW w:w="2099" w:type="dxa"/>
          </w:tcPr>
          <w:p w14:paraId="5DAE0CBB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92B58FE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F01FA2B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9E6FAB1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D2C458D" w14:textId="77777777" w:rsidR="00613238" w:rsidRPr="00306876" w:rsidRDefault="00613238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53" w:type="dxa"/>
            <w:gridSpan w:val="2"/>
          </w:tcPr>
          <w:p w14:paraId="7674DF40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524" w:type="dxa"/>
          </w:tcPr>
          <w:p w14:paraId="7CA5A0D1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141" w:type="dxa"/>
          </w:tcPr>
          <w:p w14:paraId="79177AD1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C.1.1. Sudjeluje u zajedničkom radu u razredu.</w:t>
            </w:r>
          </w:p>
          <w:p w14:paraId="14CF9EBC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B.1.1.A Razlikuje primjereno od neprimjerenoga ponašanja.</w:t>
            </w:r>
          </w:p>
          <w:p w14:paraId="7C09610B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0EDCDF88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306876">
              <w:rPr>
                <w:rFonts w:ascii="Calibri" w:hAnsi="Calibri" w:cs="Calibr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ascii="Calibri" w:hAnsi="Calibri" w:cs="Calibri"/>
                <w:sz w:val="24"/>
                <w:szCs w:val="24"/>
              </w:rPr>
              <w:t xml:space="preserve"> B.1.2. Razvija komunikacijske kompetencije.</w:t>
            </w:r>
          </w:p>
          <w:p w14:paraId="4A7813B0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06876">
              <w:rPr>
                <w:rFonts w:ascii="Calibri" w:hAnsi="Calibri" w:cs="Calibri"/>
                <w:sz w:val="24"/>
                <w:szCs w:val="24"/>
              </w:rPr>
              <w:t>pod B.1.2. Planira i upravlja aktivnostima.</w:t>
            </w:r>
          </w:p>
          <w:p w14:paraId="7B981203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3F7FD72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BC2B7BC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Učenik može objasniti vrijednost učenja za svoj život.</w:t>
            </w:r>
          </w:p>
          <w:p w14:paraId="680F7F69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597D05D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C2144DF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35BE49F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75E77C9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E26338F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5A94D11C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15058457" w14:textId="77777777" w:rsidTr="00613238">
        <w:trPr>
          <w:trHeight w:val="841"/>
          <w:jc w:val="center"/>
        </w:trPr>
        <w:tc>
          <w:tcPr>
            <w:tcW w:w="1157" w:type="dxa"/>
            <w:gridSpan w:val="2"/>
            <w:vMerge/>
          </w:tcPr>
          <w:p w14:paraId="1CA9D81D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3AD49ED6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09DE4A77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 xml:space="preserve">C. </w:t>
            </w:r>
          </w:p>
          <w:p w14:paraId="2FDB7F17" w14:textId="77777777" w:rsidR="00613238" w:rsidRPr="00306876" w:rsidRDefault="00613238" w:rsidP="003068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 xml:space="preserve">POJEDINAC I DRUŠTVO </w:t>
            </w:r>
          </w:p>
          <w:p w14:paraId="12A75041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37BE7840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</w:t>
            </w:r>
          </w:p>
          <w:p w14:paraId="2117F04A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Times New Roman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524" w:type="dxa"/>
          </w:tcPr>
          <w:p w14:paraId="2E6A13D6" w14:textId="77777777" w:rsidR="00613238" w:rsidRPr="00B34575" w:rsidRDefault="00613238" w:rsidP="00306876">
            <w:pPr>
              <w:spacing w:after="0" w:line="276" w:lineRule="auto"/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</w:pPr>
            <w:r w:rsidRPr="00B3457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nepoštivanja.</w:t>
            </w:r>
          </w:p>
        </w:tc>
        <w:tc>
          <w:tcPr>
            <w:tcW w:w="3141" w:type="dxa"/>
          </w:tcPr>
          <w:p w14:paraId="3687C120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3238" w:rsidRPr="00306876" w14:paraId="3FD10F3E" w14:textId="77777777" w:rsidTr="00613238">
        <w:trPr>
          <w:trHeight w:val="841"/>
          <w:jc w:val="center"/>
        </w:trPr>
        <w:tc>
          <w:tcPr>
            <w:tcW w:w="1157" w:type="dxa"/>
            <w:gridSpan w:val="2"/>
            <w:vMerge/>
          </w:tcPr>
          <w:p w14:paraId="0FB2C145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57AD285E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28F26FBF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 ISTRAŽIVAČKI PRISTUP</w:t>
            </w:r>
          </w:p>
        </w:tc>
        <w:tc>
          <w:tcPr>
            <w:tcW w:w="2153" w:type="dxa"/>
            <w:gridSpan w:val="2"/>
          </w:tcPr>
          <w:p w14:paraId="77B5C4CE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34C0B8C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uz usmjeravanje opisuje i predstavlja rezultate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763C54F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lastRenderedPageBreak/>
              <w:t>Donosi jednostavne zaključke.</w:t>
            </w:r>
          </w:p>
        </w:tc>
        <w:tc>
          <w:tcPr>
            <w:tcW w:w="3141" w:type="dxa"/>
          </w:tcPr>
          <w:p w14:paraId="79956487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3238" w:rsidRPr="00306876" w14:paraId="7C52292C" w14:textId="77777777" w:rsidTr="00613238">
        <w:trPr>
          <w:trHeight w:val="2483"/>
          <w:jc w:val="center"/>
        </w:trPr>
        <w:tc>
          <w:tcPr>
            <w:tcW w:w="1157" w:type="dxa"/>
            <w:gridSpan w:val="2"/>
            <w:vMerge w:val="restart"/>
          </w:tcPr>
          <w:p w14:paraId="157F897B" w14:textId="76FD7145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58C9F2C6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i ljudi ljeti</w:t>
            </w:r>
          </w:p>
        </w:tc>
        <w:tc>
          <w:tcPr>
            <w:tcW w:w="2099" w:type="dxa"/>
          </w:tcPr>
          <w:p w14:paraId="56736D85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53D6E1F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0B656D4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2DEC5E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2D19476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D394331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D37DDB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48FDFE0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E8C5963" w14:textId="77777777" w:rsidR="00613238" w:rsidRPr="00306876" w:rsidRDefault="00613238" w:rsidP="00373994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53" w:type="dxa"/>
            <w:gridSpan w:val="2"/>
          </w:tcPr>
          <w:p w14:paraId="394DE99B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  <w:p w14:paraId="7D07B373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B7C424F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59088A2B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Crta opaženo i označava/imenuje dijelove.</w:t>
            </w:r>
          </w:p>
          <w:p w14:paraId="37A979AD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uzročno-posljedične veze u neposrednome okružju.</w:t>
            </w:r>
          </w:p>
          <w:p w14:paraId="7BADA475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Postavlja pitanja povezana s opaženim promjenama u prirodi.</w:t>
            </w:r>
          </w:p>
          <w:p w14:paraId="4F8B08B3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Objašnjava uočeno, iskustveno doživljeno ili istraženo.</w:t>
            </w:r>
          </w:p>
          <w:p w14:paraId="23D99FF5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Povezuje vremenske pojave s godišnjim dobima.</w:t>
            </w:r>
          </w:p>
        </w:tc>
        <w:tc>
          <w:tcPr>
            <w:tcW w:w="3141" w:type="dxa"/>
            <w:vMerge w:val="restart"/>
          </w:tcPr>
          <w:p w14:paraId="6EDA472D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46E98CFF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B.1.3.B Opisuje i nabraja aktivnosti koje doprinose osobnome razvoju</w:t>
            </w:r>
          </w:p>
          <w:p w14:paraId="08D2F206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A.1.2. Opisuje raznolikost u prirodi i razlike među ljudima.</w:t>
            </w:r>
          </w:p>
          <w:p w14:paraId="1F9B8C6D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2D66E693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5FA858FC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86AB59B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0C5D108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FF0CB98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3BF35BA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97CDA30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5CB576D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4E5D155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F9C7077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4F933CC0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5E8E8271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C2F0A16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74F2D66F" w14:textId="77777777" w:rsidTr="00613238">
        <w:trPr>
          <w:trHeight w:val="3528"/>
          <w:jc w:val="center"/>
        </w:trPr>
        <w:tc>
          <w:tcPr>
            <w:tcW w:w="1157" w:type="dxa"/>
            <w:gridSpan w:val="2"/>
            <w:vMerge/>
          </w:tcPr>
          <w:p w14:paraId="77027F35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35D708C5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1578326E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F3356AA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F909425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9027DB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D55E349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2FD427B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EC5627" w14:textId="77777777" w:rsidR="00613238" w:rsidRPr="00306876" w:rsidRDefault="00613238" w:rsidP="0037399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7DB1FE77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524" w:type="dxa"/>
          </w:tcPr>
          <w:p w14:paraId="307C1571" w14:textId="77777777" w:rsidR="00613238" w:rsidRPr="00306876" w:rsidRDefault="00613238" w:rsidP="0037399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promjene u prirodi unutar godišnjega doba: uspoređuje duljinu dana i noći, početak i kraj određenoga godišnjeg doba, promjene u životu biljaka i životinja i rad ljudi. Prati promjene i bilježi ih u kalendar prirode.</w:t>
            </w:r>
          </w:p>
        </w:tc>
        <w:tc>
          <w:tcPr>
            <w:tcW w:w="3141" w:type="dxa"/>
            <w:vMerge/>
          </w:tcPr>
          <w:p w14:paraId="234F4D6B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41D32730" w14:textId="77777777" w:rsidTr="00613238">
        <w:trPr>
          <w:trHeight w:val="960"/>
          <w:jc w:val="center"/>
        </w:trPr>
        <w:tc>
          <w:tcPr>
            <w:tcW w:w="1157" w:type="dxa"/>
            <w:gridSpan w:val="2"/>
            <w:vMerge/>
          </w:tcPr>
          <w:p w14:paraId="23196001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1F84CD9F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44D11CA3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A.B.C.D. </w:t>
            </w:r>
          </w:p>
          <w:p w14:paraId="254464D2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153" w:type="dxa"/>
            <w:gridSpan w:val="2"/>
          </w:tcPr>
          <w:p w14:paraId="4BDC8A54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44CE45A" w14:textId="5A88DCE5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4E10704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uzročno-posljedične veze u neposrednome okružju.</w:t>
            </w:r>
          </w:p>
          <w:p w14:paraId="27D718BE" w14:textId="77777777" w:rsidR="00613238" w:rsidRPr="00306876" w:rsidRDefault="00613238" w:rsidP="0037399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Postavlja pitanja povezana s opaženim promjenama u prirodi.</w:t>
            </w:r>
          </w:p>
          <w:p w14:paraId="01DD0745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Donosi jednostavne zaključke.</w:t>
            </w:r>
          </w:p>
        </w:tc>
        <w:tc>
          <w:tcPr>
            <w:tcW w:w="3141" w:type="dxa"/>
            <w:vMerge/>
          </w:tcPr>
          <w:p w14:paraId="176C982B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5ABD0776" w14:textId="77777777" w:rsidTr="00613238">
        <w:trPr>
          <w:trHeight w:val="845"/>
          <w:jc w:val="center"/>
        </w:trPr>
        <w:tc>
          <w:tcPr>
            <w:tcW w:w="1157" w:type="dxa"/>
            <w:gridSpan w:val="2"/>
            <w:vMerge w:val="restart"/>
          </w:tcPr>
          <w:p w14:paraId="3D11B81B" w14:textId="427ED5E2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6BD0B09C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Vremenske prilike</w:t>
            </w:r>
          </w:p>
        </w:tc>
        <w:tc>
          <w:tcPr>
            <w:tcW w:w="2099" w:type="dxa"/>
          </w:tcPr>
          <w:p w14:paraId="4014317B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1BB093C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5F5E1C8F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7A8B04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57C061A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71CF43CC" w14:textId="4F8F1C93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A.2.1. Učenik uspoređuje organiziranost u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prirodi i objašnjava važnost organiziranosti.</w:t>
            </w:r>
          </w:p>
        </w:tc>
        <w:tc>
          <w:tcPr>
            <w:tcW w:w="2524" w:type="dxa"/>
          </w:tcPr>
          <w:p w14:paraId="3768DE86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Povezuje vremenske pojave s godišnjim dobima.</w:t>
            </w:r>
          </w:p>
        </w:tc>
        <w:tc>
          <w:tcPr>
            <w:tcW w:w="3141" w:type="dxa"/>
            <w:vMerge w:val="restart"/>
          </w:tcPr>
          <w:p w14:paraId="4D2D866F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668B1C4D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lastRenderedPageBreak/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B.1.3.B Opisuje i nabraja aktivnosti koje doprinose osobnome razvoju</w:t>
            </w:r>
          </w:p>
          <w:p w14:paraId="01C996DC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2DAD2414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664DE8E9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55ED14BA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340F47F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DF06634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A8DD054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D7E0599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6A9ABAE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62BF7AC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FC94392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81568B3" w14:textId="7D9E1DC2" w:rsidR="00613238" w:rsidRPr="00B34575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</w:t>
            </w:r>
            <w:r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e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 u učenju.</w:t>
            </w:r>
          </w:p>
        </w:tc>
      </w:tr>
      <w:tr w:rsidR="00613238" w:rsidRPr="00306876" w14:paraId="3BD78EBE" w14:textId="77777777" w:rsidTr="00613238">
        <w:trPr>
          <w:trHeight w:val="1094"/>
          <w:jc w:val="center"/>
        </w:trPr>
        <w:tc>
          <w:tcPr>
            <w:tcW w:w="1157" w:type="dxa"/>
            <w:gridSpan w:val="2"/>
            <w:vMerge/>
          </w:tcPr>
          <w:p w14:paraId="20D4179B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039A51B4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523D294D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B.</w:t>
            </w:r>
          </w:p>
          <w:p w14:paraId="0F6650AF" w14:textId="77777777" w:rsidR="00613238" w:rsidRPr="00306876" w:rsidRDefault="00613238" w:rsidP="00306876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PROMJENE I ODNOSI</w:t>
            </w:r>
          </w:p>
        </w:tc>
        <w:tc>
          <w:tcPr>
            <w:tcW w:w="2153" w:type="dxa"/>
            <w:gridSpan w:val="2"/>
          </w:tcPr>
          <w:p w14:paraId="6331F7A7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PŠ B.2.3. Učenik objašnjava važnost odgovornoga odnosa čovjeka prema sebi i prirodi.</w:t>
            </w:r>
          </w:p>
        </w:tc>
        <w:tc>
          <w:tcPr>
            <w:tcW w:w="2524" w:type="dxa"/>
          </w:tcPr>
          <w:p w14:paraId="0EF6B6B6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Povezuje događaje i promjene u vremenu prikazujući ih na vremenskoj crti ili lenti vremena crtežom.</w:t>
            </w:r>
          </w:p>
        </w:tc>
        <w:tc>
          <w:tcPr>
            <w:tcW w:w="3141" w:type="dxa"/>
            <w:vMerge/>
          </w:tcPr>
          <w:p w14:paraId="29CC0CF4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2178200D" w14:textId="77777777" w:rsidTr="00613238">
        <w:trPr>
          <w:trHeight w:val="1320"/>
          <w:jc w:val="center"/>
        </w:trPr>
        <w:tc>
          <w:tcPr>
            <w:tcW w:w="1157" w:type="dxa"/>
            <w:gridSpan w:val="2"/>
            <w:vMerge/>
          </w:tcPr>
          <w:p w14:paraId="578BF4C6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2F3A4365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69385002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A.B.C.D. ISTRAŽIVAČKI PRISTUP</w:t>
            </w:r>
          </w:p>
          <w:p w14:paraId="30624028" w14:textId="77777777" w:rsidR="00613238" w:rsidRPr="00306876" w:rsidRDefault="00613238" w:rsidP="00306876">
            <w:pPr>
              <w:spacing w:after="0" w:line="276" w:lineRule="auto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444419CB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PIŠ OŠ A.B.C.D.2.1.</w:t>
            </w:r>
          </w:p>
          <w:p w14:paraId="039E63BB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524" w:type="dxa"/>
          </w:tcPr>
          <w:p w14:paraId="6E64AE62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Donosi jednostavne zaključke.</w:t>
            </w:r>
          </w:p>
        </w:tc>
        <w:tc>
          <w:tcPr>
            <w:tcW w:w="3141" w:type="dxa"/>
            <w:vMerge/>
          </w:tcPr>
          <w:p w14:paraId="2782E14F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2DAF5545" w14:textId="77777777" w:rsidTr="00613238">
        <w:trPr>
          <w:trHeight w:val="1461"/>
          <w:jc w:val="center"/>
        </w:trPr>
        <w:tc>
          <w:tcPr>
            <w:tcW w:w="1157" w:type="dxa"/>
            <w:gridSpan w:val="2"/>
            <w:vMerge w:val="restart"/>
          </w:tcPr>
          <w:p w14:paraId="1872465A" w14:textId="2FDE9391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7301A3F0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</w:tc>
        <w:tc>
          <w:tcPr>
            <w:tcW w:w="2099" w:type="dxa"/>
          </w:tcPr>
          <w:p w14:paraId="20FB25B3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DE21313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502B1F1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137155ED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524" w:type="dxa"/>
          </w:tcPr>
          <w:p w14:paraId="7DFA23BC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Povezuje vremenske pojave s godišnjim dobima.</w:t>
            </w:r>
          </w:p>
          <w:p w14:paraId="0039DDCF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41" w:type="dxa"/>
            <w:vMerge w:val="restart"/>
          </w:tcPr>
          <w:p w14:paraId="46FF0113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goo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C.1.1. Sudjeluje u zajedničkom radu u razredu.</w:t>
            </w:r>
          </w:p>
          <w:p w14:paraId="3FD91C8E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zdr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B.1.3.B Opisuje i nabraja aktivnosti koje doprinose osobnome razvoju</w:t>
            </w:r>
          </w:p>
          <w:p w14:paraId="072955F8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odr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57D3D186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306876">
              <w:rPr>
                <w:rFonts w:cstheme="minorHAnsi"/>
                <w:sz w:val="24"/>
                <w:szCs w:val="24"/>
              </w:rPr>
              <w:t>osr</w:t>
            </w:r>
            <w:proofErr w:type="spellEnd"/>
            <w:r w:rsidRPr="00306876">
              <w:rPr>
                <w:rFonts w:cstheme="minorHAnsi"/>
                <w:sz w:val="24"/>
                <w:szCs w:val="24"/>
              </w:rPr>
              <w:t xml:space="preserve"> B.1.2. Razvija komunikacijske kompetencije.</w:t>
            </w:r>
          </w:p>
          <w:p w14:paraId="7419F7FD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pod B.1.2. Planira i upravlja aktivnostima.</w:t>
            </w:r>
          </w:p>
          <w:p w14:paraId="234B9DD9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6F347E7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E1A39FD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F2F8D48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E4BCBFC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CDD71AA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65E6EE8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FD1A68D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8EF5B1F" w14:textId="77777777" w:rsidR="00613238" w:rsidRPr="00306876" w:rsidRDefault="00613238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51877D51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510E3C0A" w14:textId="77777777" w:rsidTr="00613238">
        <w:trPr>
          <w:trHeight w:val="2832"/>
          <w:jc w:val="center"/>
        </w:trPr>
        <w:tc>
          <w:tcPr>
            <w:tcW w:w="1157" w:type="dxa"/>
            <w:gridSpan w:val="2"/>
            <w:vMerge/>
          </w:tcPr>
          <w:p w14:paraId="3A671008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1EDEE630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68318CC3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E227DEE" w14:textId="2CCC8660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153" w:type="dxa"/>
            <w:gridSpan w:val="2"/>
          </w:tcPr>
          <w:p w14:paraId="6C4603C7" w14:textId="22F7117C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B.2.2. Učenik zaključuje o promjenama u prirodi koje se događaju tijekom godišnjih dob</w:t>
            </w: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a</w: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24" w:type="dxa"/>
          </w:tcPr>
          <w:p w14:paraId="550BCDD9" w14:textId="395C2813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Prepoznaje promjene u prirodi unutar godišnjega doba, uspoređuje duljinu dana i </w:t>
            </w:r>
            <w:r>
              <w:rPr>
                <w:rFonts w:eastAsiaTheme="minorEastAsia" w:cstheme="minorHAnsi"/>
                <w:sz w:val="24"/>
                <w:szCs w:val="24"/>
                <w:lang w:eastAsia="hr-HR"/>
              </w:rPr>
              <w:t>n</w:t>
            </w: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oći.</w:t>
            </w:r>
          </w:p>
        </w:tc>
        <w:tc>
          <w:tcPr>
            <w:tcW w:w="3141" w:type="dxa"/>
            <w:vMerge/>
          </w:tcPr>
          <w:p w14:paraId="40E4CEAE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56192C3B" w14:textId="77777777" w:rsidTr="00613238">
        <w:trPr>
          <w:trHeight w:val="916"/>
          <w:jc w:val="center"/>
        </w:trPr>
        <w:tc>
          <w:tcPr>
            <w:tcW w:w="1157" w:type="dxa"/>
            <w:gridSpan w:val="2"/>
            <w:vMerge/>
          </w:tcPr>
          <w:p w14:paraId="2A2239A1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7E09A1D6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99" w:type="dxa"/>
          </w:tcPr>
          <w:p w14:paraId="52929277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A.B.C.D. </w:t>
            </w:r>
          </w:p>
          <w:p w14:paraId="5C09C5A8" w14:textId="77777777" w:rsidR="00613238" w:rsidRPr="00306876" w:rsidRDefault="00613238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153" w:type="dxa"/>
            <w:gridSpan w:val="2"/>
          </w:tcPr>
          <w:p w14:paraId="7DF0A37B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A.B.C.D.2.1.</w:t>
            </w:r>
          </w:p>
          <w:p w14:paraId="13BCA3A4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46DE8B17" w14:textId="77777777" w:rsidR="00613238" w:rsidRPr="00306876" w:rsidRDefault="00613238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524" w:type="dxa"/>
          </w:tcPr>
          <w:p w14:paraId="628ADA41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Opaža i opisuje svijet oko sebe služeći se svojim osjetilima i mjerenjima.</w:t>
            </w:r>
          </w:p>
          <w:p w14:paraId="03E3D4D8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Prepoznaje uzročno-posljedične veze u neposrednome okružju.</w:t>
            </w:r>
          </w:p>
          <w:p w14:paraId="56692527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 xml:space="preserve">Postavlja pitanja povezana s opaženim promjenama u prirodi. </w:t>
            </w:r>
          </w:p>
          <w:p w14:paraId="1AC33C56" w14:textId="77777777" w:rsidR="00613238" w:rsidRPr="00306876" w:rsidRDefault="00613238" w:rsidP="00306876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t>Objašnjava uočeno, iskustveno doživljeno ili istraženo.</w:t>
            </w:r>
          </w:p>
          <w:p w14:paraId="4EEE69B0" w14:textId="77777777" w:rsidR="00613238" w:rsidRPr="00306876" w:rsidRDefault="00613238" w:rsidP="0030687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06876">
              <w:rPr>
                <w:rFonts w:cstheme="minorHAnsi"/>
                <w:sz w:val="24"/>
                <w:szCs w:val="24"/>
              </w:rPr>
              <w:lastRenderedPageBreak/>
              <w:t>Raspravlja, uspoređuje i prikazuje na različite načine rezultate.</w:t>
            </w:r>
          </w:p>
          <w:p w14:paraId="2B59527D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cstheme="minorHAnsi"/>
                <w:sz w:val="24"/>
                <w:szCs w:val="24"/>
              </w:rPr>
              <w:t>Donosi jednostavne zaključke.</w:t>
            </w:r>
          </w:p>
        </w:tc>
        <w:tc>
          <w:tcPr>
            <w:tcW w:w="3141" w:type="dxa"/>
            <w:vMerge/>
          </w:tcPr>
          <w:p w14:paraId="1CBE5F2D" w14:textId="77777777" w:rsidR="00613238" w:rsidRPr="00306876" w:rsidRDefault="00613238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613238" w:rsidRPr="00306876" w14:paraId="617A5AF4" w14:textId="77777777" w:rsidTr="00613238">
        <w:trPr>
          <w:trHeight w:val="636"/>
          <w:jc w:val="center"/>
        </w:trPr>
        <w:tc>
          <w:tcPr>
            <w:tcW w:w="1129" w:type="dxa"/>
            <w:vMerge w:val="restart"/>
          </w:tcPr>
          <w:p w14:paraId="37660D81" w14:textId="53C6059C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gridSpan w:val="2"/>
            <w:vMerge w:val="restart"/>
          </w:tcPr>
          <w:p w14:paraId="6120CC21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Stiže jesen</w:t>
            </w:r>
          </w:p>
        </w:tc>
        <w:tc>
          <w:tcPr>
            <w:tcW w:w="2127" w:type="dxa"/>
            <w:gridSpan w:val="2"/>
          </w:tcPr>
          <w:p w14:paraId="4243E5A8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41CE2570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1C7F1780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2B54CDC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527914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6FBAFFC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9B2778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B460707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88689D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223D67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9A879D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515ACB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14DF88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2D050AE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B3FFBE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6728BE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092B94C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7DB5BE6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613E61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819281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DE20E1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  <w:p w14:paraId="1DA00C31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0006CF9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B6156A3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0457E4F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350B8766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165620B6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013192A1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141" w:type="dxa"/>
            <w:vMerge w:val="restart"/>
          </w:tcPr>
          <w:p w14:paraId="65D2D9EA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4FEE563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21B2E42E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6E86AB0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7D51C1B1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480A8C0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16D6948F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10DFE60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0E48D34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Učenik može objasniti vrijednost učenja za svoj život.</w:t>
            </w:r>
          </w:p>
          <w:p w14:paraId="6B09E60B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5CB323F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F539DA4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5D34EB5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67F3D15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A574BD6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2051839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  <w:p w14:paraId="587F277C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613238" w:rsidRPr="00306876" w14:paraId="2BD77259" w14:textId="77777777" w:rsidTr="00613238">
        <w:trPr>
          <w:trHeight w:val="612"/>
          <w:jc w:val="center"/>
        </w:trPr>
        <w:tc>
          <w:tcPr>
            <w:tcW w:w="1129" w:type="dxa"/>
            <w:vMerge/>
          </w:tcPr>
          <w:p w14:paraId="2E002878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571D57AA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</w:tcPr>
          <w:p w14:paraId="1BB8E6F5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F810273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126" w:type="dxa"/>
          </w:tcPr>
          <w:p w14:paraId="3347A728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</w:t>
            </w:r>
          </w:p>
          <w:p w14:paraId="5EE477E8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zaključuje o promjenama u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prirodi koje se događaju tijekom godišnjih doba.</w:t>
            </w:r>
          </w:p>
        </w:tc>
        <w:tc>
          <w:tcPr>
            <w:tcW w:w="2551" w:type="dxa"/>
            <w:gridSpan w:val="2"/>
          </w:tcPr>
          <w:p w14:paraId="7DD8D8F8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 xml:space="preserve">Prepoznaje promjene u prirodi unutar godišnjega doba: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uspoređuje duljinu dana i noći, početak i kraj određenoga godišnjeg doba, promjene u životu biljaka i životinja i rad ljudi.</w:t>
            </w:r>
          </w:p>
          <w:p w14:paraId="03088C32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141" w:type="dxa"/>
            <w:vMerge/>
          </w:tcPr>
          <w:p w14:paraId="79F7156E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613238" w:rsidRPr="00306876" w14:paraId="429BD864" w14:textId="77777777" w:rsidTr="00613238">
        <w:trPr>
          <w:trHeight w:val="492"/>
          <w:jc w:val="center"/>
        </w:trPr>
        <w:tc>
          <w:tcPr>
            <w:tcW w:w="1129" w:type="dxa"/>
            <w:vMerge/>
          </w:tcPr>
          <w:p w14:paraId="034A8D10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vMerge/>
          </w:tcPr>
          <w:p w14:paraId="5E125249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gridSpan w:val="2"/>
          </w:tcPr>
          <w:p w14:paraId="7FEBB28E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02DE1FB" w14:textId="77777777" w:rsidR="00613238" w:rsidRPr="00306876" w:rsidRDefault="00613238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126" w:type="dxa"/>
          </w:tcPr>
          <w:p w14:paraId="4B431F58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69163F8B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1590A9C4" w14:textId="77777777" w:rsidR="00613238" w:rsidRPr="00306876" w:rsidRDefault="00613238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gridSpan w:val="2"/>
          </w:tcPr>
          <w:p w14:paraId="69CD77C0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0A77FFC2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389B6462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3C66D234" w14:textId="77777777" w:rsidR="00613238" w:rsidRPr="00306876" w:rsidRDefault="00613238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Objašnjava uočeno, iskustveno doživljeno ili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istraženo.Donosi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jednostavne zaključke.</w:t>
            </w:r>
          </w:p>
        </w:tc>
        <w:tc>
          <w:tcPr>
            <w:tcW w:w="3141" w:type="dxa"/>
            <w:vMerge/>
          </w:tcPr>
          <w:p w14:paraId="4F9ADD1F" w14:textId="77777777" w:rsidR="00613238" w:rsidRPr="00306876" w:rsidRDefault="00613238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</w:tbl>
    <w:p w14:paraId="5FE8CEFF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0159EFEC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  <w:r w:rsidRPr="00306876">
        <w:rPr>
          <w:rFonts w:eastAsiaTheme="minorEastAsia" w:cs="Times New Roman"/>
          <w:sz w:val="24"/>
          <w:szCs w:val="24"/>
          <w:lang w:eastAsia="hr-HR"/>
        </w:rPr>
        <w:br w:type="page"/>
      </w:r>
    </w:p>
    <w:p w14:paraId="7255E329" w14:textId="1F7A2ED0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77"/>
        <w:gridCol w:w="2045"/>
        <w:gridCol w:w="2207"/>
        <w:gridCol w:w="3119"/>
        <w:gridCol w:w="2476"/>
      </w:tblGrid>
      <w:tr w:rsidR="00D33921" w:rsidRPr="00306876" w14:paraId="66A365A2" w14:textId="77777777" w:rsidTr="00D33921">
        <w:trPr>
          <w:jc w:val="center"/>
        </w:trPr>
        <w:tc>
          <w:tcPr>
            <w:tcW w:w="1276" w:type="dxa"/>
            <w:shd w:val="clear" w:color="auto" w:fill="DEEAF6" w:themeFill="accent5" w:themeFillTint="33"/>
          </w:tcPr>
          <w:p w14:paraId="63F87F1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LISTOPAD</w:t>
            </w:r>
          </w:p>
          <w:p w14:paraId="4F30DA5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9 SATI</w:t>
            </w:r>
          </w:p>
          <w:p w14:paraId="203529E7" w14:textId="27C30AB5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shd w:val="clear" w:color="auto" w:fill="DEEAF6" w:themeFill="accent5" w:themeFillTint="33"/>
          </w:tcPr>
          <w:p w14:paraId="329544C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045" w:type="dxa"/>
            <w:shd w:val="clear" w:color="auto" w:fill="DEEAF6" w:themeFill="accent5" w:themeFillTint="33"/>
          </w:tcPr>
          <w:p w14:paraId="237C798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07" w:type="dxa"/>
            <w:shd w:val="clear" w:color="auto" w:fill="DEEAF6" w:themeFill="accent5" w:themeFillTint="33"/>
          </w:tcPr>
          <w:p w14:paraId="794F3E2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70115A8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476" w:type="dxa"/>
            <w:shd w:val="clear" w:color="auto" w:fill="DEEAF6" w:themeFill="accent5" w:themeFillTint="33"/>
          </w:tcPr>
          <w:p w14:paraId="64C9E10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D33921" w:rsidRPr="00306876" w14:paraId="3B40DB15" w14:textId="77777777" w:rsidTr="00D33921">
        <w:trPr>
          <w:trHeight w:val="3113"/>
          <w:jc w:val="center"/>
        </w:trPr>
        <w:tc>
          <w:tcPr>
            <w:tcW w:w="1276" w:type="dxa"/>
            <w:vMerge w:val="restart"/>
          </w:tcPr>
          <w:p w14:paraId="07DE05A2" w14:textId="0BBCEA81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B8AC80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4628ACE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Boje i mirisi jeseni</w:t>
            </w:r>
          </w:p>
        </w:tc>
        <w:tc>
          <w:tcPr>
            <w:tcW w:w="2045" w:type="dxa"/>
          </w:tcPr>
          <w:p w14:paraId="217D02C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3E0CB0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1DAE9D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649024A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9E9CB63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92C9491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E4C6554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3D81B82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4A43BD1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B97A8DA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4358AA2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5146814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AE9B171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248FE5C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2553061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7D1E2F3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0A06696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3305C02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476" w:type="dxa"/>
            <w:vMerge w:val="restart"/>
          </w:tcPr>
          <w:p w14:paraId="7EA8583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B4C8EC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Sudjeluje u zajedničkom radu u razredu.</w:t>
            </w:r>
          </w:p>
          <w:p w14:paraId="630EDBB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4C109AE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</w:t>
            </w:r>
          </w:p>
          <w:p w14:paraId="3413876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povezanost između prirode i zdravoga života.</w:t>
            </w:r>
          </w:p>
          <w:p w14:paraId="6C3F55E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djelovanja prema ljudima i prirodi.</w:t>
            </w:r>
          </w:p>
          <w:p w14:paraId="54D09CE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</w:t>
            </w:r>
          </w:p>
          <w:p w14:paraId="621FECC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komunikacijske kompetencije.</w:t>
            </w:r>
          </w:p>
          <w:p w14:paraId="7DCABA1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65513E7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8D589A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330DED1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84E1C5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27A144C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0D7D7E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382F52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2032457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F308864" w14:textId="4D0A11F4" w:rsidR="00D33921" w:rsidRPr="00B34575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7E8410E2" w14:textId="77777777" w:rsidTr="00D33921">
        <w:trPr>
          <w:trHeight w:val="3637"/>
          <w:jc w:val="center"/>
        </w:trPr>
        <w:tc>
          <w:tcPr>
            <w:tcW w:w="1276" w:type="dxa"/>
            <w:vMerge/>
          </w:tcPr>
          <w:p w14:paraId="422183C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AC855C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128EDAB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1C50ED9" w14:textId="534D06C8" w:rsidR="00D33921" w:rsidRPr="00B34575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0FD77F64" w14:textId="2D629950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593EC9A9" w14:textId="77777777" w:rsidR="00D33921" w:rsidRPr="00306876" w:rsidRDefault="00D33921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biljaka i životinja i rad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ljudi.Prati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promjene i bilježi ih u kalendar prirode.</w:t>
            </w:r>
          </w:p>
        </w:tc>
        <w:tc>
          <w:tcPr>
            <w:tcW w:w="2476" w:type="dxa"/>
            <w:vMerge/>
          </w:tcPr>
          <w:p w14:paraId="58CB4A4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E806668" w14:textId="77777777" w:rsidTr="00D33921">
        <w:trPr>
          <w:trHeight w:val="1979"/>
          <w:jc w:val="center"/>
        </w:trPr>
        <w:tc>
          <w:tcPr>
            <w:tcW w:w="1276" w:type="dxa"/>
            <w:vMerge/>
          </w:tcPr>
          <w:p w14:paraId="2B88A7D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349C833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73624B63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1CF30B94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330FF4EC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633D881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E058D6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060D84C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4FAB852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220389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292778E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6A57234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2BF0F29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55988E7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589E1065" w14:textId="77777777" w:rsidR="00D33921" w:rsidRPr="00306876" w:rsidRDefault="00D33921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42E7D02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5F82EE3" w14:textId="77777777" w:rsidTr="00D33921">
        <w:trPr>
          <w:trHeight w:val="1275"/>
          <w:jc w:val="center"/>
        </w:trPr>
        <w:tc>
          <w:tcPr>
            <w:tcW w:w="1276" w:type="dxa"/>
            <w:vMerge w:val="restart"/>
          </w:tcPr>
          <w:p w14:paraId="5C88594A" w14:textId="5350AC25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75D655AE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3AA1E055" w14:textId="1C1B8DAD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Ponavljanje - jesen</w:t>
            </w:r>
          </w:p>
        </w:tc>
        <w:tc>
          <w:tcPr>
            <w:tcW w:w="2045" w:type="dxa"/>
          </w:tcPr>
          <w:p w14:paraId="6F27FAE9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BD1BB45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C8338FC" w14:textId="77777777" w:rsidR="00D33921" w:rsidRPr="00306876" w:rsidRDefault="00D33921" w:rsidP="00B34575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7EA0E23" w14:textId="77777777" w:rsidR="00D33921" w:rsidRPr="00306876" w:rsidRDefault="00D33921" w:rsidP="00B34575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692D5A4F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0BEE83CF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58436062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2BD574AE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476" w:type="dxa"/>
            <w:vMerge w:val="restart"/>
          </w:tcPr>
          <w:p w14:paraId="36EA1253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CCDCF32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Sudjeluje u zajedničkom radu u razredu.</w:t>
            </w:r>
          </w:p>
          <w:p w14:paraId="0E92913A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27DA0C4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</w:t>
            </w:r>
          </w:p>
          <w:p w14:paraId="7316C295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povezanost između prirode i zdravoga života.</w:t>
            </w:r>
          </w:p>
          <w:p w14:paraId="4B33BB73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1AAB0538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</w:t>
            </w:r>
          </w:p>
          <w:p w14:paraId="2DF3F209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komunikacijske kompetencije.</w:t>
            </w:r>
          </w:p>
          <w:p w14:paraId="0299220F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47BC444F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C9560A6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9A97189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4755535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452B430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3D7586C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7680FE9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E372E0B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C3EB779" w14:textId="026373A8" w:rsidR="00D33921" w:rsidRPr="00B34575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70FA9048" w14:textId="77777777" w:rsidTr="00D33921">
        <w:trPr>
          <w:trHeight w:val="3637"/>
          <w:jc w:val="center"/>
        </w:trPr>
        <w:tc>
          <w:tcPr>
            <w:tcW w:w="1276" w:type="dxa"/>
            <w:vMerge/>
          </w:tcPr>
          <w:p w14:paraId="6D2B6852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354DF1EC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A46C660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83509F8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65FE09E" w14:textId="77777777" w:rsidR="00D33921" w:rsidRPr="00306876" w:rsidRDefault="00D33921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738F806" w14:textId="77777777" w:rsidR="00D33921" w:rsidRPr="00306876" w:rsidRDefault="00D33921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4FE9536" w14:textId="77777777" w:rsidR="00D33921" w:rsidRPr="00306876" w:rsidRDefault="00D33921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5AF1527" w14:textId="165F9BAE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</w:tcPr>
          <w:p w14:paraId="58CB5F85" w14:textId="77777777" w:rsidR="00D33921" w:rsidRPr="00306876" w:rsidRDefault="00D33921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biljaka i životinja i rad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ljudi.Prati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promjene i bilježi ih u kalendar prirode.</w:t>
            </w:r>
          </w:p>
        </w:tc>
        <w:tc>
          <w:tcPr>
            <w:tcW w:w="2476" w:type="dxa"/>
            <w:vMerge/>
          </w:tcPr>
          <w:p w14:paraId="0D1C4FF4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1D495C5" w14:textId="77777777" w:rsidTr="00D33921">
        <w:trPr>
          <w:trHeight w:val="1979"/>
          <w:jc w:val="center"/>
        </w:trPr>
        <w:tc>
          <w:tcPr>
            <w:tcW w:w="1276" w:type="dxa"/>
            <w:vMerge/>
          </w:tcPr>
          <w:p w14:paraId="577E005B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7E099F9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1E7FA30D" w14:textId="77777777" w:rsidR="00D33921" w:rsidRPr="00306876" w:rsidRDefault="00D33921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A.B.C.D.</w:t>
            </w:r>
          </w:p>
          <w:p w14:paraId="219EE90A" w14:textId="77777777" w:rsidR="00D33921" w:rsidRPr="00306876" w:rsidRDefault="00D33921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ISTRAŽIVAČKI PRISTUP</w:t>
            </w:r>
          </w:p>
          <w:p w14:paraId="685EEAC3" w14:textId="77777777" w:rsidR="00D33921" w:rsidRPr="00306876" w:rsidRDefault="00D33921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1C613BA5" w14:textId="77777777" w:rsidR="00D33921" w:rsidRPr="00306876" w:rsidRDefault="00D33921" w:rsidP="00373994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939E5A2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D2B56A3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22A77C70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E5DAAA2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3A67C971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3AA7BD8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501FD1B1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6FBC5CB9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283E14DA" w14:textId="77777777" w:rsidR="00D33921" w:rsidRPr="00306876" w:rsidRDefault="00D33921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70B2BB8B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A9E7DC6" w14:textId="77777777" w:rsidTr="00D33921">
        <w:trPr>
          <w:trHeight w:val="4212"/>
          <w:jc w:val="center"/>
        </w:trPr>
        <w:tc>
          <w:tcPr>
            <w:tcW w:w="1276" w:type="dxa"/>
            <w:vMerge w:val="restart"/>
          </w:tcPr>
          <w:p w14:paraId="4EE583F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10.</w:t>
            </w:r>
          </w:p>
          <w:p w14:paraId="5605637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27C4BA6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BLAGDANI</w:t>
            </w:r>
          </w:p>
          <w:p w14:paraId="413088F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Blagdan-Dan kruha</w:t>
            </w:r>
          </w:p>
        </w:tc>
        <w:tc>
          <w:tcPr>
            <w:tcW w:w="2045" w:type="dxa"/>
          </w:tcPr>
          <w:p w14:paraId="7E0258D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B183C4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73ED6C8" w14:textId="77777777" w:rsidR="00D33921" w:rsidRPr="00306876" w:rsidRDefault="00D33921" w:rsidP="00B34575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20C2A42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661F47E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591722F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67A45B3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274BCA0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2193781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476" w:type="dxa"/>
            <w:vMerge w:val="restart"/>
          </w:tcPr>
          <w:p w14:paraId="3171FD1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D0832A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E8CFB5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41928F5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2E91136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EA255B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4BF64F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D91FC0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47E624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F8CE71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B89C75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2. Slika o sebi kao učeniku</w:t>
            </w:r>
          </w:p>
          <w:p w14:paraId="6FB0ABE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7C03E7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52880C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DE1BC5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08A0CB9A" w14:textId="77777777" w:rsidTr="00D33921">
        <w:trPr>
          <w:trHeight w:val="1956"/>
          <w:jc w:val="center"/>
        </w:trPr>
        <w:tc>
          <w:tcPr>
            <w:tcW w:w="1276" w:type="dxa"/>
            <w:vMerge/>
          </w:tcPr>
          <w:p w14:paraId="1D4BE36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35EE0E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69E6972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4E422EA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207" w:type="dxa"/>
          </w:tcPr>
          <w:p w14:paraId="5C03A07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122EF39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2E44520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E0AE24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5296B50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Crta opaženo i označava/imenuje dijelove.</w:t>
            </w:r>
          </w:p>
          <w:p w14:paraId="7AAC7A9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45E85FB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Postavlja pitanja povezana s opaženim promjenama u prirodi. </w:t>
            </w:r>
          </w:p>
          <w:p w14:paraId="7EAC5CA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56C1BF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lastRenderedPageBreak/>
              <w:t>Donosi jednostavne zaključke.</w:t>
            </w:r>
          </w:p>
        </w:tc>
        <w:tc>
          <w:tcPr>
            <w:tcW w:w="2476" w:type="dxa"/>
            <w:vMerge/>
          </w:tcPr>
          <w:p w14:paraId="0F7A62C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2922777" w14:textId="77777777" w:rsidTr="00D33921">
        <w:trPr>
          <w:trHeight w:val="3960"/>
          <w:jc w:val="center"/>
        </w:trPr>
        <w:tc>
          <w:tcPr>
            <w:tcW w:w="1276" w:type="dxa"/>
            <w:vMerge w:val="restart"/>
          </w:tcPr>
          <w:p w14:paraId="1BAF979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11.</w:t>
            </w:r>
          </w:p>
          <w:p w14:paraId="3A56F14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34738CA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Svojstva tvari</w:t>
            </w:r>
          </w:p>
        </w:tc>
        <w:tc>
          <w:tcPr>
            <w:tcW w:w="2045" w:type="dxa"/>
          </w:tcPr>
          <w:p w14:paraId="4FE6FA2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B17285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137A9A5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19C93B77" w14:textId="2CFA1C1D" w:rsidR="00D33921" w:rsidRPr="00B34575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119" w:type="dxa"/>
          </w:tcPr>
          <w:p w14:paraId="4914CA56" w14:textId="3C589287" w:rsidR="00D33921" w:rsidRPr="00B34575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vodootpornost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, prozirnost, sposobnost plutanja na vodi i sl.). Opisuje i razvrstava živo od neživoga u prirodi.</w:t>
            </w:r>
          </w:p>
        </w:tc>
        <w:tc>
          <w:tcPr>
            <w:tcW w:w="2476" w:type="dxa"/>
            <w:vMerge w:val="restart"/>
          </w:tcPr>
          <w:p w14:paraId="3DA333E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90B565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02FC72F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29D3576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2BCC026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C85E67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7E6448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7DFFA2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68DC2A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7724C6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6E8DD6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3E83CE0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182DEA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4A52BF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7F93DD5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  <w:p w14:paraId="669F71A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E4E5132" w14:textId="77777777" w:rsidTr="00D33921">
        <w:trPr>
          <w:trHeight w:val="336"/>
          <w:jc w:val="center"/>
        </w:trPr>
        <w:tc>
          <w:tcPr>
            <w:tcW w:w="1276" w:type="dxa"/>
            <w:vMerge/>
          </w:tcPr>
          <w:p w14:paraId="7C00E80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49D15E2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015FEA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66D7D3AA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00E0100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2ED3B9E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0B8FB93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C7BF045" w14:textId="77777777" w:rsidTr="00D33921">
        <w:trPr>
          <w:trHeight w:val="4218"/>
          <w:jc w:val="center"/>
        </w:trPr>
        <w:tc>
          <w:tcPr>
            <w:tcW w:w="1276" w:type="dxa"/>
            <w:vMerge/>
          </w:tcPr>
          <w:p w14:paraId="0D8DAB4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EF0257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2DD9E23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AC83EF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0F249044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8BF4C9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2DE9404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8541E6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 Crta opaženo i označava/imenuje dijelove.</w:t>
            </w:r>
          </w:p>
          <w:p w14:paraId="7E1F2A7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CAE40D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13F9ADB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6C899E1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7681DD8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F1D28E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476" w:type="dxa"/>
            <w:vMerge/>
          </w:tcPr>
          <w:p w14:paraId="4CB85A6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BFD5889" w14:textId="77777777" w:rsidTr="00D33921">
        <w:trPr>
          <w:trHeight w:val="1550"/>
          <w:jc w:val="center"/>
        </w:trPr>
        <w:tc>
          <w:tcPr>
            <w:tcW w:w="1276" w:type="dxa"/>
          </w:tcPr>
          <w:p w14:paraId="39BD7E4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12.</w:t>
            </w:r>
          </w:p>
          <w:p w14:paraId="35A2435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</w:tcPr>
          <w:p w14:paraId="2CFDF00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 BEZBRIŽNOG LJETA U UZBUDLJIVU JESEN- uvježbavanje i ponavljanje</w:t>
            </w:r>
          </w:p>
        </w:tc>
        <w:tc>
          <w:tcPr>
            <w:tcW w:w="2045" w:type="dxa"/>
          </w:tcPr>
          <w:p w14:paraId="24EE998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7083DCF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DC0567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26C27E6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PROMJENE I ODNOSI</w:t>
            </w:r>
          </w:p>
          <w:p w14:paraId="0E79225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8266DE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5552B65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6129303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42CAD2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FBFAA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DCB9CB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5326" w:type="dxa"/>
            <w:gridSpan w:val="2"/>
          </w:tcPr>
          <w:p w14:paraId="27477C8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2.-11.</w:t>
            </w:r>
          </w:p>
        </w:tc>
        <w:tc>
          <w:tcPr>
            <w:tcW w:w="2476" w:type="dxa"/>
          </w:tcPr>
          <w:p w14:paraId="7C8150C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</w:t>
            </w: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rješava probleme u svim područjima učenja uz pomoć učitelja.</w:t>
            </w:r>
          </w:p>
          <w:p w14:paraId="08041D2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/samoprocjena. </w:t>
            </w:r>
          </w:p>
          <w:p w14:paraId="20DE8888" w14:textId="77777777" w:rsidR="00D33921" w:rsidRPr="00306876" w:rsidRDefault="00D33921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D33921" w:rsidRPr="00306876" w14:paraId="63D464EF" w14:textId="77777777" w:rsidTr="00D33921">
        <w:trPr>
          <w:trHeight w:val="850"/>
          <w:jc w:val="center"/>
        </w:trPr>
        <w:tc>
          <w:tcPr>
            <w:tcW w:w="1276" w:type="dxa"/>
          </w:tcPr>
          <w:p w14:paraId="313A428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lastRenderedPageBreak/>
              <w:t>13.</w:t>
            </w:r>
          </w:p>
          <w:p w14:paraId="23172F2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</w:tcPr>
          <w:p w14:paraId="4B79AE0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 BEZBRIŽNOG LJETA U UZBUDLJIVU JESEN —  vrednovanje</w:t>
            </w:r>
          </w:p>
        </w:tc>
        <w:tc>
          <w:tcPr>
            <w:tcW w:w="2045" w:type="dxa"/>
          </w:tcPr>
          <w:p w14:paraId="16165D3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73021D6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2EFB3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2C69590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08A5EA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75D199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09AB53D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0CBBB8A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A84AF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B51C81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5326" w:type="dxa"/>
            <w:gridSpan w:val="2"/>
          </w:tcPr>
          <w:p w14:paraId="5B750D3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2.-11.</w:t>
            </w:r>
          </w:p>
        </w:tc>
        <w:tc>
          <w:tcPr>
            <w:tcW w:w="2476" w:type="dxa"/>
          </w:tcPr>
          <w:p w14:paraId="3487E28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5C0AF53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/samoprocjena. </w:t>
            </w:r>
          </w:p>
          <w:p w14:paraId="2B6E2F73" w14:textId="77777777" w:rsidR="00D33921" w:rsidRPr="00306876" w:rsidRDefault="00D33921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D33921" w:rsidRPr="00306876" w14:paraId="637015D3" w14:textId="77777777" w:rsidTr="00D33921">
        <w:trPr>
          <w:trHeight w:val="2121"/>
          <w:jc w:val="center"/>
        </w:trPr>
        <w:tc>
          <w:tcPr>
            <w:tcW w:w="1276" w:type="dxa"/>
            <w:vMerge w:val="restart"/>
          </w:tcPr>
          <w:p w14:paraId="663121B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14.</w:t>
            </w:r>
          </w:p>
          <w:p w14:paraId="05E7D4E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29DF972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MJESTO</w:t>
            </w:r>
          </w:p>
          <w:p w14:paraId="01B7A3D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Upoznajmo svoje mjesto</w:t>
            </w:r>
          </w:p>
        </w:tc>
        <w:tc>
          <w:tcPr>
            <w:tcW w:w="2045" w:type="dxa"/>
          </w:tcPr>
          <w:p w14:paraId="7D14562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 </w:t>
            </w:r>
          </w:p>
          <w:p w14:paraId="103AE09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ORGANIZIRANOST SVIJETA OKO NAS </w:t>
            </w:r>
          </w:p>
          <w:p w14:paraId="3DC7663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A8FF8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5FDD0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BAFEAA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2A0021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2F7C8A3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 okružja.</w:t>
            </w:r>
          </w:p>
          <w:p w14:paraId="3F41691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4B6A173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00A3E4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zanimanja u mjestu u kojemu živi.</w:t>
            </w:r>
          </w:p>
          <w:p w14:paraId="6077C2E8" w14:textId="6FDFCAF1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476" w:type="dxa"/>
            <w:vMerge w:val="restart"/>
          </w:tcPr>
          <w:p w14:paraId="6D7D203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449A0F7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47B10C8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6E3B81E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7BF4088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</w:t>
            </w:r>
          </w:p>
          <w:p w14:paraId="5BF7520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svoje mjesto i povezanost s drugima u zajednici.</w:t>
            </w:r>
          </w:p>
          <w:p w14:paraId="3A1362B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</w:t>
            </w:r>
          </w:p>
          <w:p w14:paraId="14BEBD7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dobronamjernoga djelovanja prema ljudima i prirodi.</w:t>
            </w:r>
          </w:p>
          <w:p w14:paraId="7477D79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3496E01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1B1FFEE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B.1.3. Prepoznaje važnost odgovornoga poduzetništva za rast i razvoj pojedinca i zajednice.</w:t>
            </w:r>
          </w:p>
          <w:p w14:paraId="35833D1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6CA516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AA2886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858C8E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11FA00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254A23A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846769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324140A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C5AE5F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3. Interes</w:t>
            </w:r>
          </w:p>
          <w:p w14:paraId="1634382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3CC6AC5F" w14:textId="77777777" w:rsidTr="00D33921">
        <w:trPr>
          <w:trHeight w:val="2218"/>
          <w:jc w:val="center"/>
        </w:trPr>
        <w:tc>
          <w:tcPr>
            <w:tcW w:w="1276" w:type="dxa"/>
            <w:vMerge/>
          </w:tcPr>
          <w:p w14:paraId="5E022AA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42B0AD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524B4FC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E3FE97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64ED781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0523F03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4EC3C8E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383D569F" w14:textId="77777777" w:rsidTr="00D33921">
        <w:trPr>
          <w:trHeight w:val="1907"/>
          <w:jc w:val="center"/>
        </w:trPr>
        <w:tc>
          <w:tcPr>
            <w:tcW w:w="1276" w:type="dxa"/>
            <w:vMerge/>
          </w:tcPr>
          <w:p w14:paraId="2CCF801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2F70F7E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 w:val="restart"/>
          </w:tcPr>
          <w:p w14:paraId="1BE3FA3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1402F5E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09FBA2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AB4C52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</w:tcPr>
          <w:p w14:paraId="23FC4D5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2130238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DC1AC0A" w14:textId="77777777" w:rsidTr="00D33921">
        <w:trPr>
          <w:trHeight w:val="3566"/>
          <w:jc w:val="center"/>
        </w:trPr>
        <w:tc>
          <w:tcPr>
            <w:tcW w:w="1276" w:type="dxa"/>
            <w:vMerge/>
          </w:tcPr>
          <w:p w14:paraId="2430EA4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39786F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/>
          </w:tcPr>
          <w:p w14:paraId="6720C8C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6FC281F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14:paraId="140078C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126765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različitih zanimanja i djelatnosti u mjestu.</w:t>
            </w:r>
          </w:p>
          <w:p w14:paraId="6B96875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Povezuje djelatnosti ljudi s okolišem.</w:t>
            </w:r>
          </w:p>
          <w:p w14:paraId="08D4485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14:paraId="52E7083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povezanost rada i zarade.</w:t>
            </w:r>
          </w:p>
          <w:p w14:paraId="0432258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</w:tc>
        <w:tc>
          <w:tcPr>
            <w:tcW w:w="2476" w:type="dxa"/>
            <w:vMerge/>
          </w:tcPr>
          <w:p w14:paraId="12D785B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221A1A2" w14:textId="77777777" w:rsidTr="00D33921">
        <w:trPr>
          <w:trHeight w:val="2825"/>
          <w:jc w:val="center"/>
        </w:trPr>
        <w:tc>
          <w:tcPr>
            <w:tcW w:w="1276" w:type="dxa"/>
            <w:vMerge w:val="restart"/>
          </w:tcPr>
          <w:p w14:paraId="39F1FD5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15.</w:t>
            </w:r>
          </w:p>
          <w:p w14:paraId="13908FE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ED6B9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E4504B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8D325F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765539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545C62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0CF229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56E56E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5083B7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7DE783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 w:val="restart"/>
          </w:tcPr>
          <w:p w14:paraId="7CB66EA1" w14:textId="45F8A9CA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Upoznajmo svoje mjesto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-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nastava</w:t>
            </w:r>
          </w:p>
          <w:p w14:paraId="7DBF0D7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574C5E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BD82A6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EDE4BF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15FBB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3661DA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6F8C73C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A42402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5AA5090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58A6D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</w:tcPr>
          <w:p w14:paraId="4C064B2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  <w:p w14:paraId="287DA2A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6D4F2A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26E97C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7C2CC9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1730C33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44BE959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 w:val="restart"/>
          </w:tcPr>
          <w:p w14:paraId="5E7E601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138DA6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6D1E590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404B7987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2A820B3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djelovanja prema ljudima i prirodi.</w:t>
            </w:r>
          </w:p>
          <w:p w14:paraId="59F5B27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41CB9B5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3B13A0A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B0772D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7CDC78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C6D221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1C1E38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643D3E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5325B89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</w:t>
            </w:r>
          </w:p>
          <w:p w14:paraId="692720A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D1C1EB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2339ACAD" w14:textId="77777777" w:rsidTr="00D33921">
        <w:trPr>
          <w:trHeight w:val="1934"/>
          <w:jc w:val="center"/>
        </w:trPr>
        <w:tc>
          <w:tcPr>
            <w:tcW w:w="1276" w:type="dxa"/>
            <w:vMerge/>
          </w:tcPr>
          <w:p w14:paraId="5F42758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3A3A64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082F6B7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E3A23A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377751D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78C064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51D9320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1460E96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9F741B2" w14:textId="77777777" w:rsidTr="00D33921">
        <w:trPr>
          <w:trHeight w:val="1859"/>
          <w:jc w:val="center"/>
        </w:trPr>
        <w:tc>
          <w:tcPr>
            <w:tcW w:w="1276" w:type="dxa"/>
            <w:vMerge/>
          </w:tcPr>
          <w:p w14:paraId="76A2341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47B4A4D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 w:val="restart"/>
          </w:tcPr>
          <w:p w14:paraId="7824307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F63D15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63ED7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B9A0B2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FA9D87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1E2212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6B1E996D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FF0D6A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5674F1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</w:tcPr>
          <w:p w14:paraId="0751BBF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65A586D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885E0A1" w14:textId="77777777" w:rsidTr="00D33921">
        <w:trPr>
          <w:trHeight w:val="1161"/>
          <w:jc w:val="center"/>
        </w:trPr>
        <w:tc>
          <w:tcPr>
            <w:tcW w:w="1276" w:type="dxa"/>
            <w:vMerge/>
          </w:tcPr>
          <w:p w14:paraId="0DA0228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53597F3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  <w:vMerge/>
          </w:tcPr>
          <w:p w14:paraId="2B72499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A7DA27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</w:tc>
        <w:tc>
          <w:tcPr>
            <w:tcW w:w="3119" w:type="dxa"/>
          </w:tcPr>
          <w:p w14:paraId="20CF423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različitih zanimanja i djelatnosti u mjestu.</w:t>
            </w:r>
          </w:p>
          <w:p w14:paraId="4A2C29A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Povezuje djelatnosti ljudi s okolišem.</w:t>
            </w:r>
          </w:p>
          <w:p w14:paraId="1B468DD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</w:tc>
        <w:tc>
          <w:tcPr>
            <w:tcW w:w="2476" w:type="dxa"/>
            <w:vMerge/>
          </w:tcPr>
          <w:p w14:paraId="7CBC1DF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53C6E51" w14:textId="77777777" w:rsidTr="00D33921">
        <w:trPr>
          <w:trHeight w:val="6421"/>
          <w:jc w:val="center"/>
        </w:trPr>
        <w:tc>
          <w:tcPr>
            <w:tcW w:w="1276" w:type="dxa"/>
            <w:vMerge/>
          </w:tcPr>
          <w:p w14:paraId="4307886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1308EAC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58249F5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0011FB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62ADD9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476" w:type="dxa"/>
            <w:vMerge/>
          </w:tcPr>
          <w:p w14:paraId="0584AEF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573377A" w14:textId="77777777" w:rsidTr="00D33921">
        <w:trPr>
          <w:trHeight w:val="1381"/>
          <w:jc w:val="center"/>
        </w:trPr>
        <w:tc>
          <w:tcPr>
            <w:tcW w:w="1276" w:type="dxa"/>
            <w:vMerge w:val="restart"/>
          </w:tcPr>
          <w:p w14:paraId="7A60DAC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1777" w:type="dxa"/>
            <w:vMerge w:val="restart"/>
          </w:tcPr>
          <w:p w14:paraId="70B553A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Kulturne ustanove</w:t>
            </w:r>
          </w:p>
        </w:tc>
        <w:tc>
          <w:tcPr>
            <w:tcW w:w="2045" w:type="dxa"/>
          </w:tcPr>
          <w:p w14:paraId="77577F1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2B3899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6CB1756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F13E9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7FB08C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</w:tcPr>
          <w:p w14:paraId="348CF07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DF10EB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43CD8ED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3FEEAA1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476" w:type="dxa"/>
            <w:vMerge w:val="restart"/>
          </w:tcPr>
          <w:p w14:paraId="41FF630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D880D3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676FDDD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499F038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7457649A" w14:textId="77777777" w:rsidR="00D33921" w:rsidRPr="00306876" w:rsidRDefault="00D33921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57BB4CD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</w:t>
            </w: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.</w:t>
            </w:r>
          </w:p>
          <w:p w14:paraId="4780FAA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A1BB06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34A546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595B59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B64FD9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C621EA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B3E52A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0F642D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26EE7F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preuzima odgovornost za svoje učenje i ustraje u učenju.</w:t>
            </w:r>
          </w:p>
          <w:p w14:paraId="23C652A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375F7713" w14:textId="77777777" w:rsidTr="00D33921">
        <w:trPr>
          <w:trHeight w:val="1144"/>
          <w:jc w:val="center"/>
        </w:trPr>
        <w:tc>
          <w:tcPr>
            <w:tcW w:w="1276" w:type="dxa"/>
            <w:vMerge/>
          </w:tcPr>
          <w:p w14:paraId="102420F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551218F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3254CF7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7AA8CFB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207" w:type="dxa"/>
          </w:tcPr>
          <w:p w14:paraId="6E8038DE" w14:textId="3E74EF16" w:rsidR="00D33921" w:rsidRPr="00B34575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48127FC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476" w:type="dxa"/>
            <w:vMerge/>
          </w:tcPr>
          <w:p w14:paraId="08BCDB2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A6C6596" w14:textId="77777777" w:rsidTr="00D33921">
        <w:trPr>
          <w:trHeight w:val="1172"/>
          <w:jc w:val="center"/>
        </w:trPr>
        <w:tc>
          <w:tcPr>
            <w:tcW w:w="1276" w:type="dxa"/>
            <w:vMerge/>
          </w:tcPr>
          <w:p w14:paraId="6467F7B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77" w:type="dxa"/>
            <w:vMerge/>
          </w:tcPr>
          <w:p w14:paraId="0396B28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045" w:type="dxa"/>
          </w:tcPr>
          <w:p w14:paraId="474A808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1030FB4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224BCE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66F587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48A1745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4F926C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Ponaša se odgovorno u domu, školi, javnim mjestima, prometu, prema svome zdravlju i okolišu.</w:t>
            </w:r>
          </w:p>
        </w:tc>
        <w:tc>
          <w:tcPr>
            <w:tcW w:w="2476" w:type="dxa"/>
            <w:vMerge/>
          </w:tcPr>
          <w:p w14:paraId="1550FC0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</w:tbl>
    <w:p w14:paraId="7B81E901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41D4D070" w14:textId="2705013A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  <w:r w:rsidRPr="00306876">
        <w:rPr>
          <w:rFonts w:eastAsiaTheme="minorEastAsia" w:cs="Times New Roman"/>
          <w:sz w:val="24"/>
          <w:szCs w:val="24"/>
          <w:lang w:eastAsia="hr-HR"/>
        </w:rPr>
        <w:br w:type="page"/>
      </w:r>
    </w:p>
    <w:tbl>
      <w:tblPr>
        <w:tblW w:w="12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1650"/>
        <w:gridCol w:w="2123"/>
        <w:gridCol w:w="1873"/>
        <w:gridCol w:w="3118"/>
        <w:gridCol w:w="2918"/>
      </w:tblGrid>
      <w:tr w:rsidR="00D33921" w:rsidRPr="00306876" w14:paraId="1D5F84BB" w14:textId="77777777" w:rsidTr="00D33921">
        <w:trPr>
          <w:jc w:val="center"/>
        </w:trPr>
        <w:tc>
          <w:tcPr>
            <w:tcW w:w="1184" w:type="dxa"/>
            <w:shd w:val="clear" w:color="auto" w:fill="DEEAF6" w:themeFill="accent5" w:themeFillTint="33"/>
          </w:tcPr>
          <w:p w14:paraId="1C4D22F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lastRenderedPageBreak/>
              <w:t>STUDENI</w:t>
            </w:r>
          </w:p>
          <w:p w14:paraId="5642519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4941DA9D" w14:textId="007E9288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shd w:val="clear" w:color="auto" w:fill="DEEAF6" w:themeFill="accent5" w:themeFillTint="33"/>
          </w:tcPr>
          <w:p w14:paraId="7E6C860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123" w:type="dxa"/>
            <w:shd w:val="clear" w:color="auto" w:fill="DEEAF6" w:themeFill="accent5" w:themeFillTint="33"/>
          </w:tcPr>
          <w:p w14:paraId="245FE32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0D9A838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73" w:type="dxa"/>
            <w:shd w:val="clear" w:color="auto" w:fill="DEEAF6" w:themeFill="accent5" w:themeFillTint="33"/>
          </w:tcPr>
          <w:p w14:paraId="7BB4672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52E6E55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918" w:type="dxa"/>
            <w:shd w:val="clear" w:color="auto" w:fill="DEEAF6" w:themeFill="accent5" w:themeFillTint="33"/>
          </w:tcPr>
          <w:p w14:paraId="7EFA0DA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D33921" w:rsidRPr="00306876" w14:paraId="56FD0026" w14:textId="77777777" w:rsidTr="00D33921">
        <w:trPr>
          <w:trHeight w:val="1644"/>
          <w:jc w:val="center"/>
        </w:trPr>
        <w:tc>
          <w:tcPr>
            <w:tcW w:w="1184" w:type="dxa"/>
            <w:vMerge w:val="restart"/>
          </w:tcPr>
          <w:p w14:paraId="7473B43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1650" w:type="dxa"/>
            <w:vMerge w:val="restart"/>
          </w:tcPr>
          <w:p w14:paraId="15D5FB0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Zanimanja ljudi</w:t>
            </w:r>
          </w:p>
        </w:tc>
        <w:tc>
          <w:tcPr>
            <w:tcW w:w="2123" w:type="dxa"/>
          </w:tcPr>
          <w:p w14:paraId="4D0CDD7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019808F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09D18E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65D0B3E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1292786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821552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zanimanja u mjestu u kojemu živi.</w:t>
            </w:r>
          </w:p>
          <w:p w14:paraId="51CC247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1FA0A42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70C656B7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3F98F9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18053C2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1BE0E6B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Identificira primjere dobroga odnosa prema drugim ljudima.</w:t>
            </w:r>
          </w:p>
          <w:p w14:paraId="1E00498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C10D53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7CCFB84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7DC6E5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E8168C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59C7E9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FB155F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13C19A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9B21B7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0D3F28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306A298" w14:textId="060CC692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7293644E" w14:textId="77777777" w:rsidTr="00D33921">
        <w:trPr>
          <w:trHeight w:val="1824"/>
          <w:jc w:val="center"/>
        </w:trPr>
        <w:tc>
          <w:tcPr>
            <w:tcW w:w="1184" w:type="dxa"/>
            <w:vMerge/>
          </w:tcPr>
          <w:p w14:paraId="42FB855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4637957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5D6E439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6A248CC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873" w:type="dxa"/>
          </w:tcPr>
          <w:p w14:paraId="173A086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C.2.3.</w:t>
            </w:r>
          </w:p>
          <w:p w14:paraId="2861749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3DC3AE6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Prepoznaje važnost različitih zanimanja i djelatnosti u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mjestu.Povezuje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djelatnosti ljudi s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okolišem.Opisuje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ulogu i utjecaj zajednice i okoliša na djelatnost ljudi u neposrednoj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okolini.Opisuje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povezanost rada i </w:t>
            </w: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zarade.Prepoznaje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važnost i vrijednost svakoga zanimanja i rada.</w:t>
            </w:r>
          </w:p>
        </w:tc>
        <w:tc>
          <w:tcPr>
            <w:tcW w:w="2918" w:type="dxa"/>
            <w:vMerge/>
          </w:tcPr>
          <w:p w14:paraId="1705CF67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015D89AF" w14:textId="77777777" w:rsidTr="00D33921">
        <w:trPr>
          <w:trHeight w:val="3480"/>
          <w:jc w:val="center"/>
        </w:trPr>
        <w:tc>
          <w:tcPr>
            <w:tcW w:w="1184" w:type="dxa"/>
            <w:vMerge w:val="restart"/>
          </w:tcPr>
          <w:p w14:paraId="1B7BFC0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18.</w:t>
            </w:r>
          </w:p>
          <w:p w14:paraId="7E7F429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732BB78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Ja sam poduzetnik/</w:t>
            </w:r>
          </w:p>
          <w:p w14:paraId="6F2DD51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poduzetnica</w:t>
            </w:r>
          </w:p>
        </w:tc>
        <w:tc>
          <w:tcPr>
            <w:tcW w:w="2123" w:type="dxa"/>
            <w:vMerge w:val="restart"/>
          </w:tcPr>
          <w:p w14:paraId="4C53F19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4B676CB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9C394C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2F9BB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0768EC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7F4F6DE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2539524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2316295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BC316E2" w14:textId="332A80DE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4651A7C7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59E68A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92226C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5E35DAF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531ECEB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5FECFBC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pod C.1.2. Prepoznaje osnovne pojmove tržišta.</w:t>
            </w:r>
          </w:p>
          <w:p w14:paraId="2184BF97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7CB6CEB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C24E13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DE04DA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10FB74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2F67D2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52C05A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34E1B26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5186186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2063BC8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0521BA47" w14:textId="77777777" w:rsidTr="00D33921">
        <w:trPr>
          <w:trHeight w:val="828"/>
          <w:jc w:val="center"/>
        </w:trPr>
        <w:tc>
          <w:tcPr>
            <w:tcW w:w="1184" w:type="dxa"/>
            <w:vMerge/>
          </w:tcPr>
          <w:p w14:paraId="7C77ACA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162777B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0328357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898FB5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</w:t>
            </w:r>
          </w:p>
          <w:p w14:paraId="5FEF06E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Učenik raspravlja o ulozi i utjecaju pravila, prava i dužnosti na zajednicu te </w: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važnosti odgovornoga ponašanja.</w:t>
            </w:r>
          </w:p>
        </w:tc>
        <w:tc>
          <w:tcPr>
            <w:tcW w:w="3118" w:type="dxa"/>
          </w:tcPr>
          <w:p w14:paraId="6FE8DC0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lastRenderedPageBreak/>
              <w:t>Preuzima odgovornost za svoje ponašanje.</w:t>
            </w:r>
          </w:p>
          <w:p w14:paraId="4AC0652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51F69AE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8BAC4BC" w14:textId="77777777" w:rsidTr="00D33921">
        <w:trPr>
          <w:trHeight w:val="1056"/>
          <w:jc w:val="center"/>
        </w:trPr>
        <w:tc>
          <w:tcPr>
            <w:tcW w:w="1184" w:type="dxa"/>
            <w:vMerge/>
          </w:tcPr>
          <w:p w14:paraId="79F3F6C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1F4E367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68C198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7BBD63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C.2.3.</w:t>
            </w:r>
          </w:p>
          <w:p w14:paraId="1C14C53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63DF4172" w14:textId="77777777" w:rsidR="00D33921" w:rsidRPr="00306876" w:rsidRDefault="00D33921" w:rsidP="00306876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Opisuje povezanost rada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zarade.Prepoznaje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važnost i vrijednost svakoga zanimanja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rada.Razvija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odgovornost prema trošenju novca i štednji.</w:t>
            </w:r>
          </w:p>
        </w:tc>
        <w:tc>
          <w:tcPr>
            <w:tcW w:w="2918" w:type="dxa"/>
            <w:vMerge/>
          </w:tcPr>
          <w:p w14:paraId="06DEAA8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607AC7C" w14:textId="77777777" w:rsidTr="00D33921">
        <w:trPr>
          <w:trHeight w:val="3480"/>
          <w:jc w:val="center"/>
        </w:trPr>
        <w:tc>
          <w:tcPr>
            <w:tcW w:w="1184" w:type="dxa"/>
            <w:vMerge w:val="restart"/>
          </w:tcPr>
          <w:p w14:paraId="255C1FA5" w14:textId="176416E1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1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A36BA9B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57415104" w14:textId="775E672F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Posjet obrtničkoj radionici - IUN</w:t>
            </w:r>
          </w:p>
        </w:tc>
        <w:tc>
          <w:tcPr>
            <w:tcW w:w="2123" w:type="dxa"/>
            <w:vMerge w:val="restart"/>
          </w:tcPr>
          <w:p w14:paraId="7FCDE144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1847D8B4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1751338E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3390FA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0F7CBAF" w14:textId="5EFF60EB" w:rsidR="00D33921" w:rsidRPr="00B34575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važnosti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očuvanja baštine.</w:t>
            </w:r>
          </w:p>
        </w:tc>
        <w:tc>
          <w:tcPr>
            <w:tcW w:w="3118" w:type="dxa"/>
          </w:tcPr>
          <w:p w14:paraId="3D4D9E43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Razvija spoznaju o sebi u odnosu na druge i objašnjava ulogu pojedinca i zajednice na osobni razvoj.</w:t>
            </w:r>
          </w:p>
          <w:p w14:paraId="65BD5831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558FA147" w14:textId="009E9679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022B008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6C1004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5359D6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24E587CA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1497098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15656C5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684B704C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311FFE4F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36BF4D1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F9BC0C7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53F7DBE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FC7A7A3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976C1DF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BF887EA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882F83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37A535F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3E828744" w14:textId="77777777" w:rsidTr="00D33921">
        <w:trPr>
          <w:trHeight w:val="828"/>
          <w:jc w:val="center"/>
        </w:trPr>
        <w:tc>
          <w:tcPr>
            <w:tcW w:w="1184" w:type="dxa"/>
            <w:vMerge/>
          </w:tcPr>
          <w:p w14:paraId="4F710735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3E2E6740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53BEAC7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6AA96AE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</w:t>
            </w:r>
          </w:p>
          <w:p w14:paraId="49636881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05ACE7CC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554522CC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854D3F5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495454C4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62C2A85" w14:textId="77777777" w:rsidTr="00D33921">
        <w:trPr>
          <w:trHeight w:val="1056"/>
          <w:jc w:val="center"/>
        </w:trPr>
        <w:tc>
          <w:tcPr>
            <w:tcW w:w="1184" w:type="dxa"/>
            <w:vMerge/>
          </w:tcPr>
          <w:p w14:paraId="308C0117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6128A7A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05729DD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AEDB7F5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C.2.3.</w:t>
            </w:r>
          </w:p>
          <w:p w14:paraId="0CB72672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Učenik opisuje ulogu i utjecaj zajednice i okoliša na djelatnosti ljudi mjesta u kojemu živi te opisuje i navodi primjere </w: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važnosti i vrijednosti rada.</w:t>
            </w:r>
          </w:p>
        </w:tc>
        <w:tc>
          <w:tcPr>
            <w:tcW w:w="3118" w:type="dxa"/>
          </w:tcPr>
          <w:p w14:paraId="694AA161" w14:textId="77777777" w:rsidR="00D33921" w:rsidRPr="00306876" w:rsidRDefault="00D33921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 xml:space="preserve">Opisuje povezanost rada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zarade.Prepoznaje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važnost i vrijednost svakoga zanimanja i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rada.Razvija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odgovornost prema trošenju novca i štednji.</w:t>
            </w:r>
          </w:p>
        </w:tc>
        <w:tc>
          <w:tcPr>
            <w:tcW w:w="2918" w:type="dxa"/>
            <w:vMerge/>
          </w:tcPr>
          <w:p w14:paraId="6F1DE864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6255603" w14:textId="77777777" w:rsidTr="00D33921">
        <w:trPr>
          <w:trHeight w:val="2417"/>
          <w:jc w:val="center"/>
        </w:trPr>
        <w:tc>
          <w:tcPr>
            <w:tcW w:w="1184" w:type="dxa"/>
          </w:tcPr>
          <w:p w14:paraId="301A52CA" w14:textId="5128DB59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20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7CE6D7D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</w:tcPr>
          <w:p w14:paraId="3EF31F6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MJESTO-uvježbavanje i ponavljanje</w:t>
            </w:r>
          </w:p>
          <w:p w14:paraId="1007C92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5BC626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7184B6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A11B8E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4EEA9B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2F1B5D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6C4F24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C905ED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23341A5E" w14:textId="15F6B0F4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20E45EB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5E261254" w14:textId="33EF3158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759A04B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5C69623C" w14:textId="7A44D95A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1EA735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2A5868E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4991" w:type="dxa"/>
            <w:gridSpan w:val="2"/>
          </w:tcPr>
          <w:p w14:paraId="1CBDA05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 14.-18.</w:t>
            </w:r>
          </w:p>
        </w:tc>
        <w:tc>
          <w:tcPr>
            <w:tcW w:w="2918" w:type="dxa"/>
          </w:tcPr>
          <w:p w14:paraId="31BD0073" w14:textId="77777777" w:rsidR="00D33921" w:rsidRPr="00306876" w:rsidRDefault="00D33921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Međupredmetne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teme navedene u nastavnim jedinicama 14.-18.</w:t>
            </w:r>
          </w:p>
        </w:tc>
      </w:tr>
      <w:tr w:rsidR="00D33921" w:rsidRPr="00306876" w14:paraId="6EB3D351" w14:textId="77777777" w:rsidTr="00D33921">
        <w:trPr>
          <w:trHeight w:val="69"/>
          <w:jc w:val="center"/>
        </w:trPr>
        <w:tc>
          <w:tcPr>
            <w:tcW w:w="1184" w:type="dxa"/>
          </w:tcPr>
          <w:p w14:paraId="3161694A" w14:textId="1E0C9193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1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  <w:p w14:paraId="0110F83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</w:tcPr>
          <w:p w14:paraId="030E9ED6" w14:textId="1118C3FA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MOJE MJESTO 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 xml:space="preserve">-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vrednovanje</w:t>
            </w:r>
          </w:p>
        </w:tc>
        <w:tc>
          <w:tcPr>
            <w:tcW w:w="2123" w:type="dxa"/>
          </w:tcPr>
          <w:p w14:paraId="62F03735" w14:textId="77777777" w:rsidR="00D33921" w:rsidRPr="00306876" w:rsidRDefault="00D33921" w:rsidP="00306876">
            <w:pPr>
              <w:spacing w:line="276" w:lineRule="auto"/>
              <w:rPr>
                <w:rFonts w:eastAsia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</w:t>
            </w:r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 xml:space="preserve"> ORGANIZIRANOST SVIJETA OKO NAS</w:t>
            </w:r>
          </w:p>
          <w:p w14:paraId="3482CBD3" w14:textId="77777777" w:rsidR="00D33921" w:rsidRPr="00306876" w:rsidRDefault="00D33921" w:rsidP="00306876">
            <w:pPr>
              <w:spacing w:after="0" w:line="276" w:lineRule="auto"/>
              <w:rPr>
                <w:rFonts w:eastAsia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B. </w:t>
            </w:r>
          </w:p>
          <w:p w14:paraId="514369FE" w14:textId="1D4318B0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PROMJENE I ODNOSI</w:t>
            </w:r>
          </w:p>
          <w:p w14:paraId="22460A1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C. </w:t>
            </w:r>
          </w:p>
          <w:p w14:paraId="73341CF7" w14:textId="3216CC8A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POJEDINAC I DRUŠTVO    </w:t>
            </w:r>
          </w:p>
          <w:p w14:paraId="314831B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91" w:type="dxa"/>
            <w:gridSpan w:val="2"/>
          </w:tcPr>
          <w:p w14:paraId="39A8B27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14.-18.</w:t>
            </w:r>
          </w:p>
        </w:tc>
        <w:tc>
          <w:tcPr>
            <w:tcW w:w="2918" w:type="dxa"/>
          </w:tcPr>
          <w:p w14:paraId="17D36FC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2573D20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/samoprocjena. </w:t>
            </w:r>
          </w:p>
          <w:p w14:paraId="674D1AE0" w14:textId="77777777" w:rsidR="00D33921" w:rsidRPr="00306876" w:rsidRDefault="00D33921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Na poticaj i uz pomoć učitelja procjenjuje je li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uspješno riješio zadatak ili naučio.</w:t>
            </w:r>
          </w:p>
        </w:tc>
      </w:tr>
      <w:tr w:rsidR="00D33921" w:rsidRPr="00306876" w14:paraId="422F63AD" w14:textId="77777777" w:rsidTr="00D33921">
        <w:trPr>
          <w:trHeight w:val="3480"/>
          <w:jc w:val="center"/>
        </w:trPr>
        <w:tc>
          <w:tcPr>
            <w:tcW w:w="1184" w:type="dxa"/>
            <w:vMerge w:val="restart"/>
          </w:tcPr>
          <w:p w14:paraId="7DA067E7" w14:textId="5DF3745D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22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DBEFD23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27B04A94" w14:textId="38FE67EF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Razredni projekt - zanimanja</w:t>
            </w:r>
          </w:p>
        </w:tc>
        <w:tc>
          <w:tcPr>
            <w:tcW w:w="2123" w:type="dxa"/>
            <w:vMerge w:val="restart"/>
          </w:tcPr>
          <w:p w14:paraId="3129EACE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021AEEA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174004D4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E05E6E0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1753C01" w14:textId="7160B7B6" w:rsidR="00D33921" w:rsidRPr="003407E5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8" w:type="dxa"/>
          </w:tcPr>
          <w:p w14:paraId="198BCADB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22F1FAE4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5E57CD5" w14:textId="4A1DB976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918" w:type="dxa"/>
            <w:vMerge w:val="restart"/>
          </w:tcPr>
          <w:p w14:paraId="1FF2B68C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D51D10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6CDE8C5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24678983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3313260E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0A7BB29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C.1.2. Prepoznaje osnovne pojmove tržišta.</w:t>
            </w:r>
          </w:p>
          <w:p w14:paraId="3DC3BFBA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C.1.3. Upoznaje funkciju novca.</w:t>
            </w:r>
          </w:p>
          <w:p w14:paraId="199F2661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9901415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75F2FFC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9C0C5E5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37492AC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A2B97F6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571C382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286637E8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47B857C" w14:textId="77777777" w:rsidR="00D33921" w:rsidRPr="00306876" w:rsidRDefault="00D33921" w:rsidP="0037399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28738C33" w14:textId="77777777" w:rsidTr="00D33921">
        <w:trPr>
          <w:trHeight w:val="828"/>
          <w:jc w:val="center"/>
        </w:trPr>
        <w:tc>
          <w:tcPr>
            <w:tcW w:w="1184" w:type="dxa"/>
            <w:vMerge/>
          </w:tcPr>
          <w:p w14:paraId="2F0FBDFD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9F85A18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17A513A0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32EEB0DA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</w:t>
            </w:r>
          </w:p>
          <w:p w14:paraId="0A0358DD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3D74DC92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Preuzima odgovornost za svoje ponašanje.</w:t>
            </w:r>
          </w:p>
          <w:p w14:paraId="473E8F0D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602C089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72A1274D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7D686F6" w14:textId="77777777" w:rsidTr="00D33921">
        <w:trPr>
          <w:trHeight w:val="1056"/>
          <w:jc w:val="center"/>
        </w:trPr>
        <w:tc>
          <w:tcPr>
            <w:tcW w:w="1184" w:type="dxa"/>
            <w:vMerge/>
          </w:tcPr>
          <w:p w14:paraId="73D652CC" w14:textId="77777777" w:rsidR="00D33921" w:rsidRPr="00306876" w:rsidRDefault="00D33921" w:rsidP="00373994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03346E3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4A331FCC" w14:textId="77777777" w:rsidR="00D33921" w:rsidRPr="00306876" w:rsidRDefault="00D33921" w:rsidP="00373994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657AAD5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C.2.3.</w:t>
            </w:r>
          </w:p>
          <w:p w14:paraId="0C416774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Učenik opisuje ulogu i utjecaj zajednice i okoliša na </w: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djelatnosti ljudi mjesta u kojemu živi te opisuje i navodi primjere važnosti i vrijednosti rada.</w:t>
            </w:r>
          </w:p>
        </w:tc>
        <w:tc>
          <w:tcPr>
            <w:tcW w:w="3118" w:type="dxa"/>
          </w:tcPr>
          <w:p w14:paraId="442A77DA" w14:textId="63E209E2" w:rsidR="00D33921" w:rsidRPr="00306876" w:rsidRDefault="00D33921" w:rsidP="00373994">
            <w:pPr>
              <w:spacing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Opisuje povezanost rada i zarade.</w:t>
            </w:r>
            <w:r>
              <w:rPr>
                <w:rFonts w:eastAsia="Calibri" w:cstheme="minorHAns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  <w:r>
              <w:rPr>
                <w:rFonts w:eastAsia="Calibri" w:cstheme="minorHAnsi"/>
                <w:sz w:val="24"/>
                <w:szCs w:val="24"/>
                <w:lang w:eastAsia="hr-HR"/>
              </w:rPr>
              <w:t xml:space="preserve">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Razvija odgovornost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prema trošenju novca i štednji.</w:t>
            </w:r>
          </w:p>
        </w:tc>
        <w:tc>
          <w:tcPr>
            <w:tcW w:w="2918" w:type="dxa"/>
            <w:vMerge/>
          </w:tcPr>
          <w:p w14:paraId="2C44AE34" w14:textId="77777777" w:rsidR="00D33921" w:rsidRPr="00306876" w:rsidRDefault="00D33921" w:rsidP="00373994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EBA214C" w14:textId="77777777" w:rsidTr="00D33921">
        <w:trPr>
          <w:trHeight w:val="2085"/>
          <w:jc w:val="center"/>
        </w:trPr>
        <w:tc>
          <w:tcPr>
            <w:tcW w:w="1184" w:type="dxa"/>
            <w:vMerge w:val="restart"/>
          </w:tcPr>
          <w:p w14:paraId="03BEC9CF" w14:textId="1F71583C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3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950B59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3852F57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OKO MENE</w:t>
            </w:r>
          </w:p>
          <w:p w14:paraId="61A0868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Prirodni oblici</w:t>
            </w:r>
          </w:p>
        </w:tc>
        <w:tc>
          <w:tcPr>
            <w:tcW w:w="2123" w:type="dxa"/>
          </w:tcPr>
          <w:p w14:paraId="6655421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FD4E81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55D8604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F20D9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900EBA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5CE7D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73" w:type="dxa"/>
          </w:tcPr>
          <w:p w14:paraId="3E37073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601C6FD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prirodne oblike u neposrednome okružju.</w:t>
            </w:r>
          </w:p>
          <w:p w14:paraId="3DFC7BE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A2A281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E516FD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753BA73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C8B310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52E525D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BEAC2A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383AC7C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20E025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E7CAB8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FCD57C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3AD18D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29E450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CCAC00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934FBD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0AE75A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3FE31AD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B25B8D2" w14:textId="77777777" w:rsidTr="00D33921">
        <w:trPr>
          <w:trHeight w:val="1913"/>
          <w:jc w:val="center"/>
        </w:trPr>
        <w:tc>
          <w:tcPr>
            <w:tcW w:w="1184" w:type="dxa"/>
            <w:vMerge/>
          </w:tcPr>
          <w:p w14:paraId="759C43F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06E82F2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 w:val="restart"/>
          </w:tcPr>
          <w:p w14:paraId="1466A01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18B54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0EEE2DB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25DB58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09DE4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A1024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E1A91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8200FB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108138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E234C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0E9C9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9B1E5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62E780E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6649694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9587B3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27BF68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8AE459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0B02E1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41E5BED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F2EE583" w14:textId="77777777" w:rsidTr="00D33921">
        <w:trPr>
          <w:trHeight w:val="2740"/>
          <w:jc w:val="center"/>
        </w:trPr>
        <w:tc>
          <w:tcPr>
            <w:tcW w:w="1184" w:type="dxa"/>
            <w:vMerge/>
          </w:tcPr>
          <w:p w14:paraId="2130352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517392C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59D38B74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399B7D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  <w:p w14:paraId="5B2E464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94B4B8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89DD1F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98D9D1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28D1696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04C4942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0474041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</w:tc>
        <w:tc>
          <w:tcPr>
            <w:tcW w:w="2918" w:type="dxa"/>
            <w:vMerge/>
          </w:tcPr>
          <w:p w14:paraId="71CEC0F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3909A19" w14:textId="77777777" w:rsidTr="00D33921">
        <w:trPr>
          <w:trHeight w:val="1666"/>
          <w:jc w:val="center"/>
        </w:trPr>
        <w:tc>
          <w:tcPr>
            <w:tcW w:w="1184" w:type="dxa"/>
            <w:vMerge/>
          </w:tcPr>
          <w:p w14:paraId="3527935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4A4BD4F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5A3593D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47695D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645E81E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5CACB3F" w14:textId="71A207A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0FE3FB3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 Prepoznaje uzročno-posljedične veze u neposrednome okružju. Postavlja pitanja povezana s opaženim promjenama u prirodi. Postavlja pitanja o prirodnim i društvenim pojavama. Objašnjava uočeno, iskustveno doživljeno ili istraženo.</w:t>
            </w:r>
          </w:p>
          <w:p w14:paraId="38284F5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7D78431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918" w:type="dxa"/>
            <w:vMerge/>
          </w:tcPr>
          <w:p w14:paraId="09B3F4E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EF8E9E8" w14:textId="77777777" w:rsidTr="00D33921">
        <w:trPr>
          <w:trHeight w:val="1692"/>
          <w:jc w:val="center"/>
        </w:trPr>
        <w:tc>
          <w:tcPr>
            <w:tcW w:w="1184" w:type="dxa"/>
            <w:vMerge w:val="restart"/>
          </w:tcPr>
          <w:p w14:paraId="5D74513A" w14:textId="2FCD38C2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25CF4F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 w:val="restart"/>
          </w:tcPr>
          <w:p w14:paraId="532F5C5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Vode u mojem okružju</w:t>
            </w:r>
          </w:p>
        </w:tc>
        <w:tc>
          <w:tcPr>
            <w:tcW w:w="2123" w:type="dxa"/>
          </w:tcPr>
          <w:p w14:paraId="5AF7161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416E33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D18A38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546625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83847F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22E128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73" w:type="dxa"/>
          </w:tcPr>
          <w:p w14:paraId="5C8943E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18FF72C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1AE2FF0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prirodne oblike u neposrednome okružju.</w:t>
            </w:r>
          </w:p>
          <w:p w14:paraId="115F8FD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A1EA13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41CBBD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 w:val="restart"/>
          </w:tcPr>
          <w:p w14:paraId="7D5DF0C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7EBEB4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0AEA22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568F2F9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4E22B9D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2540F14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7743DA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16D1C5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1E5CB3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7B1D5F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C6B696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FB6B4F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F490B7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049ED15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0F192D7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267EF00" w14:textId="77777777" w:rsidTr="00D33921">
        <w:trPr>
          <w:trHeight w:val="1891"/>
          <w:jc w:val="center"/>
        </w:trPr>
        <w:tc>
          <w:tcPr>
            <w:tcW w:w="1184" w:type="dxa"/>
            <w:vMerge/>
          </w:tcPr>
          <w:p w14:paraId="7E32173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62B159B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 w:val="restart"/>
          </w:tcPr>
          <w:p w14:paraId="48CBBF4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B762C6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0F9195C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F2BB58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ADFEBC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B646B02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6A1D6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2FF6744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1CD861D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42DA9C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6D8089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18" w:type="dxa"/>
            <w:vMerge/>
          </w:tcPr>
          <w:p w14:paraId="38CF8BD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7E13584" w14:textId="77777777" w:rsidTr="00D33921">
        <w:trPr>
          <w:trHeight w:val="2762"/>
          <w:jc w:val="center"/>
        </w:trPr>
        <w:tc>
          <w:tcPr>
            <w:tcW w:w="1184" w:type="dxa"/>
            <w:vMerge/>
          </w:tcPr>
          <w:p w14:paraId="7848BD3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1991097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  <w:vMerge/>
          </w:tcPr>
          <w:p w14:paraId="6C2492C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97292ED" w14:textId="700C88BA" w:rsidR="00D33921" w:rsidRPr="003407E5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1B7B68C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</w:tc>
        <w:tc>
          <w:tcPr>
            <w:tcW w:w="2918" w:type="dxa"/>
            <w:vMerge/>
          </w:tcPr>
          <w:p w14:paraId="686ED26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FB4D370" w14:textId="77777777" w:rsidTr="00D33921">
        <w:trPr>
          <w:trHeight w:val="999"/>
          <w:jc w:val="center"/>
        </w:trPr>
        <w:tc>
          <w:tcPr>
            <w:tcW w:w="1184" w:type="dxa"/>
            <w:vMerge/>
          </w:tcPr>
          <w:p w14:paraId="75CEFAC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650" w:type="dxa"/>
            <w:vMerge/>
          </w:tcPr>
          <w:p w14:paraId="20772E0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3" w:type="dxa"/>
          </w:tcPr>
          <w:p w14:paraId="172DDA6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521423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77F52D49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73" w:type="dxa"/>
          </w:tcPr>
          <w:p w14:paraId="43F4FE3C" w14:textId="2BE6398A" w:rsidR="00D33921" w:rsidRPr="003407E5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A.B.C.D.2.1. Učenik uz usmjeravanje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28CA1A4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Opaža i opisuje svijet oko sebe služeći se svojim osjetilima i mjerenjima.</w:t>
            </w:r>
          </w:p>
          <w:p w14:paraId="6C5E6DB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Crta opaženo i označava/imenuje dijelove.</w:t>
            </w:r>
          </w:p>
          <w:p w14:paraId="7DA38BC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06360EA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62DD3A3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</w:tc>
        <w:tc>
          <w:tcPr>
            <w:tcW w:w="2918" w:type="dxa"/>
            <w:vMerge/>
          </w:tcPr>
          <w:p w14:paraId="5C1035F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5DA52CD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</w:p>
    <w:p w14:paraId="23A72AB6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</w:p>
    <w:p w14:paraId="57C51493" w14:textId="3A3A2140" w:rsid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988D3B7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6DE090A7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919A214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43035235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444D8944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72E26619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5E104CDA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57BAF436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018A39E3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3270B0EA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34D11789" w14:textId="77777777" w:rsidR="004303D9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67FD635B" w14:textId="77777777" w:rsidR="004303D9" w:rsidRPr="00306876" w:rsidRDefault="004303D9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844"/>
        <w:gridCol w:w="1843"/>
        <w:gridCol w:w="1986"/>
        <w:gridCol w:w="2834"/>
        <w:gridCol w:w="3401"/>
      </w:tblGrid>
      <w:tr w:rsidR="00D33921" w:rsidRPr="00306876" w14:paraId="2FCCC87B" w14:textId="77777777" w:rsidTr="00D33921">
        <w:trPr>
          <w:jc w:val="center"/>
        </w:trPr>
        <w:tc>
          <w:tcPr>
            <w:tcW w:w="1270" w:type="dxa"/>
            <w:shd w:val="clear" w:color="auto" w:fill="DEEAF6" w:themeFill="accent5" w:themeFillTint="33"/>
          </w:tcPr>
          <w:p w14:paraId="3EB3250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lastRenderedPageBreak/>
              <w:t>PROSINAC</w:t>
            </w:r>
          </w:p>
          <w:p w14:paraId="799FED9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7 SATI</w:t>
            </w:r>
          </w:p>
          <w:p w14:paraId="076A52E3" w14:textId="12C8178B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shd w:val="clear" w:color="auto" w:fill="DEEAF6" w:themeFill="accent5" w:themeFillTint="33"/>
          </w:tcPr>
          <w:p w14:paraId="14FA755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6774E1F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0A0D027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986" w:type="dxa"/>
            <w:shd w:val="clear" w:color="auto" w:fill="DEEAF6" w:themeFill="accent5" w:themeFillTint="33"/>
          </w:tcPr>
          <w:p w14:paraId="30246B3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0033057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401" w:type="dxa"/>
            <w:shd w:val="clear" w:color="auto" w:fill="DEEAF6" w:themeFill="accent5" w:themeFillTint="33"/>
          </w:tcPr>
          <w:p w14:paraId="406554D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D33921" w:rsidRPr="00306876" w14:paraId="18A4564E" w14:textId="77777777" w:rsidTr="00D33921">
        <w:trPr>
          <w:trHeight w:val="1266"/>
          <w:jc w:val="center"/>
        </w:trPr>
        <w:tc>
          <w:tcPr>
            <w:tcW w:w="1270" w:type="dxa"/>
            <w:vMerge w:val="restart"/>
          </w:tcPr>
          <w:p w14:paraId="3E51F35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8F100C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 w:val="restart"/>
          </w:tcPr>
          <w:p w14:paraId="00B7F0F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Prirodni oblici koje opažam</w:t>
            </w:r>
          </w:p>
        </w:tc>
        <w:tc>
          <w:tcPr>
            <w:tcW w:w="1843" w:type="dxa"/>
          </w:tcPr>
          <w:p w14:paraId="2BA50F2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643EF16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7381E1C" w14:textId="77777777" w:rsidR="00D33921" w:rsidRPr="00306876" w:rsidRDefault="00D33921" w:rsidP="00517AFF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6" w:type="dxa"/>
          </w:tcPr>
          <w:p w14:paraId="285F1230" w14:textId="63D1EC08" w:rsidR="00D33921" w:rsidRPr="00B3457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834" w:type="dxa"/>
          </w:tcPr>
          <w:p w14:paraId="624983E4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Razlikuje prirodne oblike u neposrednome okružju.</w:t>
            </w:r>
          </w:p>
        </w:tc>
        <w:tc>
          <w:tcPr>
            <w:tcW w:w="3401" w:type="dxa"/>
            <w:vMerge w:val="restart"/>
          </w:tcPr>
          <w:p w14:paraId="3955B478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7F935FD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1E98EEF3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6C13910E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45B0A97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561287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1B5B5ED0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B5120C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262B27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F64EF4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E3C0FD3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137B88B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41AF6A63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preuzima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odgovornost za svoje učenje i ustraje u učenju.</w:t>
            </w:r>
          </w:p>
          <w:p w14:paraId="0191332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72A9D8C" w14:textId="77777777" w:rsidTr="00D33921">
        <w:trPr>
          <w:trHeight w:val="1446"/>
          <w:jc w:val="center"/>
        </w:trPr>
        <w:tc>
          <w:tcPr>
            <w:tcW w:w="1270" w:type="dxa"/>
            <w:vMerge/>
          </w:tcPr>
          <w:p w14:paraId="738FB72A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6B72B56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2AA50C1A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8CE0E66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340B2770" w14:textId="77777777" w:rsidR="00D33921" w:rsidRPr="00306876" w:rsidRDefault="00D33921" w:rsidP="00517AF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AF4B8F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0969E927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3F2240D4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01DDFAE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51AE7CF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643BC29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686297A" w14:textId="77777777" w:rsidTr="00D33921">
        <w:trPr>
          <w:trHeight w:val="1644"/>
          <w:jc w:val="center"/>
        </w:trPr>
        <w:tc>
          <w:tcPr>
            <w:tcW w:w="1270" w:type="dxa"/>
            <w:vMerge/>
          </w:tcPr>
          <w:p w14:paraId="38EAF9B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297AFD6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6E585865" w14:textId="77777777" w:rsidR="00D33921" w:rsidRPr="00306876" w:rsidRDefault="00D33921" w:rsidP="00517AFF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E43FDD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2834" w:type="dxa"/>
          </w:tcPr>
          <w:p w14:paraId="216D471E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784E1DF7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67E0854A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lastRenderedPageBreak/>
              <w:t>Prikazuje objekte i dijelove prirode u međusobnom odnosu (crtežom ili plakatom ili u pješčaniku i dr.).</w:t>
            </w:r>
          </w:p>
        </w:tc>
        <w:tc>
          <w:tcPr>
            <w:tcW w:w="3401" w:type="dxa"/>
            <w:vMerge/>
          </w:tcPr>
          <w:p w14:paraId="2B664BC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953D0CA" w14:textId="77777777" w:rsidTr="00D33921">
        <w:trPr>
          <w:trHeight w:val="2262"/>
          <w:jc w:val="center"/>
        </w:trPr>
        <w:tc>
          <w:tcPr>
            <w:tcW w:w="1270" w:type="dxa"/>
            <w:vMerge/>
          </w:tcPr>
          <w:p w14:paraId="23F20763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1712212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D8FAEB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7C2F5802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3F502C4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1BF7AD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834" w:type="dxa"/>
          </w:tcPr>
          <w:p w14:paraId="29D80B75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Opaža i opisuje svijet oko sebe služeći se svojim osjetilima i mjerenjima. Prepoznaje uzročno-posljedične veze u neposrednome okružju. Postavlja pitanja povezana s opaženim promjenama u prirodi. Postavlja pitanja o prirodnim i društvenim pojavama.</w:t>
            </w:r>
          </w:p>
          <w:p w14:paraId="603C4552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033C4604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Uočava probleme i predlaže rješenja. Donosi jednostavne zaključke.</w:t>
            </w:r>
          </w:p>
        </w:tc>
        <w:tc>
          <w:tcPr>
            <w:tcW w:w="3401" w:type="dxa"/>
            <w:vMerge/>
          </w:tcPr>
          <w:p w14:paraId="3A56B82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D12C932" w14:textId="77777777" w:rsidTr="00D33921">
        <w:trPr>
          <w:trHeight w:val="1218"/>
          <w:jc w:val="center"/>
        </w:trPr>
        <w:tc>
          <w:tcPr>
            <w:tcW w:w="1270" w:type="dxa"/>
          </w:tcPr>
          <w:p w14:paraId="7F7DB30A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</w:tcPr>
          <w:p w14:paraId="144A88C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PRIRODA OKO MENE- uvježbavanje i ponavljanje</w:t>
            </w:r>
          </w:p>
          <w:p w14:paraId="0A6E4E2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B809E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3619CF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2CEAD3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DD7940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257DA1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F55971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19324A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4F2E55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554913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854ED8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1D297DD5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A.</w:t>
            </w:r>
          </w:p>
          <w:p w14:paraId="5BCD1EC8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6722C6A8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2BF95E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7E0A58E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E02446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070832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70D24BD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EB4639A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5DE561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2235C3A9" w14:textId="77777777" w:rsidR="00D33921" w:rsidRPr="00306876" w:rsidRDefault="00D33921" w:rsidP="00517AF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4820" w:type="dxa"/>
            <w:gridSpan w:val="2"/>
          </w:tcPr>
          <w:p w14:paraId="039FE2F8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Odgojno obrazovni ishodi navedeni u nastavnim jedinicama 21.-23.</w:t>
            </w:r>
          </w:p>
        </w:tc>
        <w:tc>
          <w:tcPr>
            <w:tcW w:w="3401" w:type="dxa"/>
          </w:tcPr>
          <w:p w14:paraId="27D2FCE4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43C848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00B516BF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/</w:t>
            </w:r>
            <w:proofErr w:type="spellStart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>samoprocjena.Na</w:t>
            </w:r>
            <w:proofErr w:type="spellEnd"/>
            <w:r w:rsidRPr="00306876">
              <w:rPr>
                <w:rFonts w:ascii="Calibri" w:eastAsiaTheme="minorEastAsia" w:hAnsi="Calibri" w:cstheme="minorHAnsi"/>
                <w:sz w:val="24"/>
                <w:szCs w:val="24"/>
                <w:lang w:eastAsia="hr-HR"/>
              </w:rPr>
              <w:t xml:space="preserve"> poticaj i uz pomoć učitelja procjenjuje je li uspješno riješio zadatak ili naučio.</w:t>
            </w:r>
          </w:p>
          <w:p w14:paraId="3E365FD9" w14:textId="77777777" w:rsidR="00D33921" w:rsidRPr="00306876" w:rsidRDefault="00D33921" w:rsidP="00517AFF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27C36FDE" w14:textId="77777777" w:rsidTr="00D33921">
        <w:trPr>
          <w:trHeight w:val="977"/>
          <w:jc w:val="center"/>
        </w:trPr>
        <w:tc>
          <w:tcPr>
            <w:tcW w:w="1270" w:type="dxa"/>
          </w:tcPr>
          <w:p w14:paraId="5E33EE20" w14:textId="0FC058EB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lastRenderedPageBreak/>
              <w:t>2</w:t>
            </w: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</w:tcPr>
          <w:p w14:paraId="09431A7E" w14:textId="67E3A998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PRIRODA OKO MENE 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 xml:space="preserve">-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vrednovanje</w:t>
            </w:r>
          </w:p>
        </w:tc>
        <w:tc>
          <w:tcPr>
            <w:tcW w:w="1843" w:type="dxa"/>
          </w:tcPr>
          <w:p w14:paraId="6E5C179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E0197B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E26AA4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C5FAC0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6D58608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727C649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92C331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6A3665FD" w14:textId="193AEF5E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3F38EA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71B54EA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4820" w:type="dxa"/>
            <w:gridSpan w:val="2"/>
          </w:tcPr>
          <w:p w14:paraId="539815C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Odgojno obrazovni ishodi navedeni u nastavnim jedinicama 21.-23.</w:t>
            </w:r>
          </w:p>
        </w:tc>
        <w:tc>
          <w:tcPr>
            <w:tcW w:w="3401" w:type="dxa"/>
          </w:tcPr>
          <w:p w14:paraId="0C88E996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7B75D4F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/samoprocjena. Na poticaj i uz pomoć učitelja procjenjuje je li uspješno riješio zadatak ili naučio.</w:t>
            </w:r>
          </w:p>
        </w:tc>
      </w:tr>
      <w:tr w:rsidR="00D33921" w:rsidRPr="00306876" w14:paraId="3260F1C6" w14:textId="77777777" w:rsidTr="00D33921">
        <w:trPr>
          <w:trHeight w:val="1152"/>
          <w:jc w:val="center"/>
        </w:trPr>
        <w:tc>
          <w:tcPr>
            <w:tcW w:w="1270" w:type="dxa"/>
            <w:vMerge w:val="restart"/>
          </w:tcPr>
          <w:p w14:paraId="0FA753E5" w14:textId="7F036CC1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  <w:vMerge w:val="restart"/>
          </w:tcPr>
          <w:p w14:paraId="214A2D2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Dolazi zima</w:t>
            </w:r>
          </w:p>
        </w:tc>
        <w:tc>
          <w:tcPr>
            <w:tcW w:w="1843" w:type="dxa"/>
          </w:tcPr>
          <w:p w14:paraId="35B38E35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eastAsia="Times New Roman" w:cstheme="minorHAnsi"/>
                <w:sz w:val="24"/>
                <w:szCs w:val="24"/>
              </w:rPr>
              <w:t>A.</w:t>
            </w:r>
          </w:p>
          <w:p w14:paraId="44635AF3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06876">
              <w:rPr>
                <w:rFonts w:eastAsia="Times New Roman" w:cstheme="minorHAnsi"/>
                <w:sz w:val="24"/>
                <w:szCs w:val="24"/>
              </w:rPr>
              <w:t>ORGANIZIRANOST SVIJETA OKO NAS</w:t>
            </w:r>
          </w:p>
          <w:p w14:paraId="32A4F1F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E495A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A.2.1. Učenik uspoređuje organiziranost u prirodi i objašnjava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važnost organiziranosti.</w:t>
            </w:r>
          </w:p>
        </w:tc>
        <w:tc>
          <w:tcPr>
            <w:tcW w:w="2834" w:type="dxa"/>
          </w:tcPr>
          <w:p w14:paraId="684F307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Povezuje vremenske pojave s godišnjim dobima.</w:t>
            </w:r>
          </w:p>
          <w:p w14:paraId="41023F2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E3EC9A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9CA4AB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 w:val="restart"/>
          </w:tcPr>
          <w:p w14:paraId="00A0C917" w14:textId="77777777" w:rsidR="00D33921" w:rsidRPr="00306876" w:rsidRDefault="00D33921" w:rsidP="00306876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</w:t>
            </w: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razredu.zdr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34F27D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7EB8043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7486EEF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778B2DE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316D20E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29529D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6F73261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F88823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2F9483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0530DB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D42DD4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92EFF6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B08BE6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52BA19D" w14:textId="319416C9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4F983E89" w14:textId="77777777" w:rsidTr="00D33921">
        <w:trPr>
          <w:trHeight w:val="228"/>
          <w:jc w:val="center"/>
        </w:trPr>
        <w:tc>
          <w:tcPr>
            <w:tcW w:w="1270" w:type="dxa"/>
            <w:vMerge/>
          </w:tcPr>
          <w:p w14:paraId="4C27FDD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3542E55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6264530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DD318E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66E2C9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B1167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B88264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86F0D0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775358B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537F9E3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1E5FBF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01592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01C6F0A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7FCFFECD" w14:textId="77777777" w:rsidTr="00D33921">
        <w:trPr>
          <w:trHeight w:val="300"/>
          <w:jc w:val="center"/>
        </w:trPr>
        <w:tc>
          <w:tcPr>
            <w:tcW w:w="1270" w:type="dxa"/>
            <w:vMerge/>
          </w:tcPr>
          <w:p w14:paraId="1EA3DDD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0F836E2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4025CC93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D49F696" w14:textId="7A4D27AE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834" w:type="dxa"/>
          </w:tcPr>
          <w:p w14:paraId="7985D26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1DE5813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vMerge/>
          </w:tcPr>
          <w:p w14:paraId="089A5BF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43E95880" w14:textId="77777777" w:rsidTr="00D33921">
        <w:trPr>
          <w:trHeight w:val="977"/>
          <w:jc w:val="center"/>
        </w:trPr>
        <w:tc>
          <w:tcPr>
            <w:tcW w:w="1270" w:type="dxa"/>
            <w:vMerge w:val="restart"/>
          </w:tcPr>
          <w:p w14:paraId="696EF60E" w14:textId="4211922A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2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4" w:type="dxa"/>
            <w:vMerge w:val="restart"/>
          </w:tcPr>
          <w:p w14:paraId="60E2736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Bijela zima</w:t>
            </w:r>
          </w:p>
        </w:tc>
        <w:tc>
          <w:tcPr>
            <w:tcW w:w="1843" w:type="dxa"/>
          </w:tcPr>
          <w:p w14:paraId="6A71AA4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59E55A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ORGANIZIRANOST SVIJETA OKO NAS</w:t>
            </w:r>
          </w:p>
          <w:p w14:paraId="4649158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CAB8E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825256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A.2.1. Učenik uspoređuje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organiziranost u prirodi i objašnjava važnost organiziranosti.</w:t>
            </w:r>
          </w:p>
        </w:tc>
        <w:tc>
          <w:tcPr>
            <w:tcW w:w="2834" w:type="dxa"/>
          </w:tcPr>
          <w:p w14:paraId="1417C69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Opisuje i razvrstava živo od neživoga u prirodi.</w:t>
            </w:r>
          </w:p>
          <w:p w14:paraId="6F2A6C3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Povezuje vremenske pojave s godišnjim dobima.</w:t>
            </w:r>
          </w:p>
        </w:tc>
        <w:tc>
          <w:tcPr>
            <w:tcW w:w="3401" w:type="dxa"/>
            <w:vMerge w:val="restart"/>
          </w:tcPr>
          <w:p w14:paraId="4986604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3279B9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187F07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7215A4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1590329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7F2004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7A00B44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811BD0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B8D5AE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68E64EC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669EF5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9104A9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109E56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3B2B83A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A523CB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FEF5846" w14:textId="77777777" w:rsidR="00D33921" w:rsidRPr="00306876" w:rsidRDefault="00D33921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preuzima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odgovornost za svoje učenje i ustraje u učenju.</w:t>
            </w:r>
          </w:p>
        </w:tc>
      </w:tr>
      <w:tr w:rsidR="00D33921" w:rsidRPr="00306876" w14:paraId="0A4BE5B7" w14:textId="77777777" w:rsidTr="00D33921">
        <w:trPr>
          <w:trHeight w:val="732"/>
          <w:jc w:val="center"/>
        </w:trPr>
        <w:tc>
          <w:tcPr>
            <w:tcW w:w="1270" w:type="dxa"/>
            <w:vMerge/>
          </w:tcPr>
          <w:p w14:paraId="69F5121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79C41CA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 w:val="restart"/>
          </w:tcPr>
          <w:p w14:paraId="738B144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995758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1986" w:type="dxa"/>
          </w:tcPr>
          <w:p w14:paraId="35C9B8F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</w:tcPr>
          <w:p w14:paraId="16CACE0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7D4EAFA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EB5234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6167E6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vMerge/>
          </w:tcPr>
          <w:p w14:paraId="77FC370A" w14:textId="77777777" w:rsidR="00D33921" w:rsidRPr="00306876" w:rsidRDefault="00D33921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B2B879A" w14:textId="77777777" w:rsidTr="00D33921">
        <w:trPr>
          <w:trHeight w:val="684"/>
          <w:jc w:val="center"/>
        </w:trPr>
        <w:tc>
          <w:tcPr>
            <w:tcW w:w="1270" w:type="dxa"/>
            <w:vMerge/>
          </w:tcPr>
          <w:p w14:paraId="1CB8536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6665746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vMerge/>
          </w:tcPr>
          <w:p w14:paraId="5D2FA4A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02773BB" w14:textId="7CF840F5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834" w:type="dxa"/>
          </w:tcPr>
          <w:p w14:paraId="648FC54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7A8FB6F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vMerge/>
          </w:tcPr>
          <w:p w14:paraId="766B05D5" w14:textId="77777777" w:rsidR="00D33921" w:rsidRPr="00306876" w:rsidRDefault="00D33921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3E45D543" w14:textId="77777777" w:rsidTr="00D33921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F7F" w14:textId="1AAA3623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A563" w14:textId="6E1D5849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Zima - ponavljanje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C764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32812E0E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0D0AA0D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187BD5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C51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347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0E323F5D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87A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4DBA1CF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18DB529A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30FC8D9A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3D11480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670C5E3F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6088785E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6E7E940C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90291C4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429EB3FD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D6BDC0E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DE5FB8D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AF00A5E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75CA9030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770A6BAF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3. Interes</w:t>
            </w:r>
          </w:p>
          <w:p w14:paraId="65D2084A" w14:textId="77777777" w:rsidR="00D33921" w:rsidRPr="00B403B5" w:rsidRDefault="00D33921" w:rsidP="00B403B5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3BB6D34A" w14:textId="77777777" w:rsidTr="00D33921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4110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E7F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1401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41E4A58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05F6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8BC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555AE13E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A7FE590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7967737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1C6" w14:textId="77777777" w:rsidR="00D33921" w:rsidRPr="00B403B5" w:rsidRDefault="00D33921" w:rsidP="00B403B5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3D331956" w14:textId="77777777" w:rsidTr="00D33921">
        <w:trPr>
          <w:trHeight w:val="689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86DC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A2FA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0CD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C76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  <w:p w14:paraId="3C78BB9A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EC1C999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DCC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5C9867D4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1F6F" w14:textId="77777777" w:rsidR="00D33921" w:rsidRPr="00B403B5" w:rsidRDefault="00D33921" w:rsidP="00B403B5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3FAD76E0" w14:textId="77777777" w:rsidTr="00D33921">
        <w:trPr>
          <w:trHeight w:val="1296"/>
          <w:jc w:val="center"/>
        </w:trPr>
        <w:tc>
          <w:tcPr>
            <w:tcW w:w="1270" w:type="dxa"/>
            <w:vMerge w:val="restart"/>
          </w:tcPr>
          <w:p w14:paraId="0ECF38D6" w14:textId="68DD8B3D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31. </w:t>
            </w:r>
          </w:p>
        </w:tc>
        <w:tc>
          <w:tcPr>
            <w:tcW w:w="1844" w:type="dxa"/>
            <w:vMerge w:val="restart"/>
          </w:tcPr>
          <w:p w14:paraId="3EC422C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BLAGDANI</w:t>
            </w:r>
          </w:p>
          <w:p w14:paraId="0576757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Blagdan-Božić i Nova godina</w:t>
            </w:r>
          </w:p>
        </w:tc>
        <w:tc>
          <w:tcPr>
            <w:tcW w:w="1843" w:type="dxa"/>
          </w:tcPr>
          <w:p w14:paraId="2C8471C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700CBCB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33AFF2B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FF78F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6D1CE0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9D9413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važnosti očuvanja baštine.</w:t>
            </w:r>
          </w:p>
          <w:p w14:paraId="5EA721E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34" w:type="dxa"/>
          </w:tcPr>
          <w:p w14:paraId="4CCBCB9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Razvija spoznaju o sebi u odnosu na druge i objašnjava ulogu pojedinca i zajednice na osobni razvoj.</w:t>
            </w:r>
          </w:p>
          <w:p w14:paraId="414D6C2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Objašnjava i raspravlja o različitim ulogama pojedinaca u zajednicama </w:t>
            </w: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te povezanosti zajednice prema događajima, interesima, vrijednostima.</w:t>
            </w:r>
          </w:p>
          <w:p w14:paraId="523B761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4E2DA98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3401" w:type="dxa"/>
            <w:vMerge w:val="restart"/>
          </w:tcPr>
          <w:p w14:paraId="48CE0FE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44461D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6E6B326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217A62F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6F32FF1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270BDA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A29187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59C9B2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3F8B55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7513E0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2C50BE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C6563D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8B43CA4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1CC1BD1E" w14:textId="77777777" w:rsidTr="00D33921">
        <w:trPr>
          <w:trHeight w:val="2088"/>
          <w:jc w:val="center"/>
        </w:trPr>
        <w:tc>
          <w:tcPr>
            <w:tcW w:w="1270" w:type="dxa"/>
            <w:vMerge/>
          </w:tcPr>
          <w:p w14:paraId="7CB64A8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4" w:type="dxa"/>
            <w:vMerge/>
          </w:tcPr>
          <w:p w14:paraId="7857525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8FE161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6A2456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1986" w:type="dxa"/>
          </w:tcPr>
          <w:p w14:paraId="2A4D3A1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6FBB3F2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834" w:type="dxa"/>
          </w:tcPr>
          <w:p w14:paraId="7D71B19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Donosi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jednostvne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zaključke.</w:t>
            </w:r>
          </w:p>
        </w:tc>
        <w:tc>
          <w:tcPr>
            <w:tcW w:w="3401" w:type="dxa"/>
            <w:vMerge/>
          </w:tcPr>
          <w:p w14:paraId="0DB727E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</w:tbl>
    <w:p w14:paraId="4F80E052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38E131DC" w14:textId="5AE0F5DB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6"/>
        <w:gridCol w:w="1780"/>
        <w:gridCol w:w="11"/>
        <w:gridCol w:w="1418"/>
        <w:gridCol w:w="2124"/>
        <w:gridCol w:w="852"/>
        <w:gridCol w:w="2381"/>
        <w:gridCol w:w="27"/>
        <w:gridCol w:w="3262"/>
      </w:tblGrid>
      <w:tr w:rsidR="00D33921" w:rsidRPr="00306876" w14:paraId="0BE04F60" w14:textId="77777777" w:rsidTr="00D33921">
        <w:trPr>
          <w:jc w:val="center"/>
        </w:trPr>
        <w:tc>
          <w:tcPr>
            <w:tcW w:w="1181" w:type="dxa"/>
            <w:gridSpan w:val="2"/>
            <w:shd w:val="clear" w:color="auto" w:fill="DEEAF6" w:themeFill="accent5" w:themeFillTint="33"/>
          </w:tcPr>
          <w:p w14:paraId="32428E6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lastRenderedPageBreak/>
              <w:t>SIJEČANJ</w:t>
            </w:r>
          </w:p>
          <w:p w14:paraId="3E5ECCB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6 SATI</w:t>
            </w:r>
          </w:p>
          <w:p w14:paraId="0D3F6136" w14:textId="77777777" w:rsidR="00D33921" w:rsidRPr="00306876" w:rsidRDefault="00D33921" w:rsidP="00543FA1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shd w:val="clear" w:color="auto" w:fill="DEEAF6" w:themeFill="accent5" w:themeFillTint="33"/>
          </w:tcPr>
          <w:p w14:paraId="5380FA7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429" w:type="dxa"/>
            <w:gridSpan w:val="2"/>
            <w:shd w:val="clear" w:color="auto" w:fill="DEEAF6" w:themeFill="accent5" w:themeFillTint="33"/>
          </w:tcPr>
          <w:p w14:paraId="161529E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44F6579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976" w:type="dxa"/>
            <w:gridSpan w:val="2"/>
            <w:shd w:val="clear" w:color="auto" w:fill="DEEAF6" w:themeFill="accent5" w:themeFillTint="33"/>
          </w:tcPr>
          <w:p w14:paraId="398C1F2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4F94752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289" w:type="dxa"/>
            <w:gridSpan w:val="2"/>
            <w:shd w:val="clear" w:color="auto" w:fill="DEEAF6" w:themeFill="accent5" w:themeFillTint="33"/>
          </w:tcPr>
          <w:p w14:paraId="0D5E824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D33921" w:rsidRPr="00306876" w14:paraId="47E8F607" w14:textId="77777777" w:rsidTr="00D33921">
        <w:trPr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1E8" w14:textId="61A68FD3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8F4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ENERGIJA</w:t>
            </w:r>
          </w:p>
          <w:p w14:paraId="651CB0E7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B403B5">
              <w:rPr>
                <w:rFonts w:eastAsiaTheme="minorEastAsia" w:cs="Calibri"/>
                <w:sz w:val="24"/>
                <w:szCs w:val="24"/>
                <w:lang w:eastAsia="hr-HR"/>
              </w:rPr>
              <w:t>Izvori i oblici energije</w:t>
            </w:r>
          </w:p>
          <w:p w14:paraId="18BB8D13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E1FCEBE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3BBE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423FD771" w14:textId="77777777" w:rsidR="00D33921" w:rsidRPr="00B403B5" w:rsidRDefault="00D33921" w:rsidP="00B403B5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7B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0CE7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i razlikuje različite izvore energije koji ga okružuju.</w:t>
            </w:r>
          </w:p>
          <w:p w14:paraId="4BE1E750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oblike energije koji ga okružuju.</w:t>
            </w:r>
          </w:p>
          <w:p w14:paraId="3473C965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5901FFA8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3CB9B350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3B20D164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750DAE2F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Objašnjava povezanost svoga ponašanja pri korištenju energijom s njezinom uštedom.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E82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DCAB766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24EAAA69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59983644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3F66AA6A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0A48AEF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2372D847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07DFF363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pod A.1.1. Primjenjuje inovativna i kreativna rješenja.</w:t>
            </w:r>
          </w:p>
          <w:p w14:paraId="3588DD67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  <w:p w14:paraId="5EA29A59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pod C.1.1. Prepoznaje važnost ljudskog rada i stvaranja </w:t>
            </w: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dobara za osiguranje sredstava za život pojedinca i dobrobit zajednice.</w:t>
            </w:r>
          </w:p>
          <w:p w14:paraId="1F0831AF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866C8E3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3A357CCA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101206F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3460E01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1940160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26057E84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BD36219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EB8B6AF" w14:textId="7EEEEF49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B403B5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7334C2E2" w14:textId="77777777" w:rsidTr="00D33921">
        <w:trPr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3F7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A5F" w14:textId="77777777" w:rsidR="00D33921" w:rsidRPr="00B403B5" w:rsidRDefault="00D33921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A113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2614BC5" w14:textId="77777777" w:rsidR="00D33921" w:rsidRPr="00B403B5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B403B5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6D5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</w:t>
            </w:r>
          </w:p>
          <w:p w14:paraId="7403022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626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119C5EF9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36F42EA7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50AE9F59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Postavlja pitanja povezana s opaženim promjenama u prirodi. Postavlja pitanja o prirodnim i društvenim pojavama.</w:t>
            </w:r>
          </w:p>
          <w:p w14:paraId="5623FBA3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3D79820B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797EB410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0CCEC260" w14:textId="77777777" w:rsidR="00D33921" w:rsidRPr="00B403B5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B403B5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A63" w14:textId="77777777" w:rsidR="00D33921" w:rsidRPr="00B403B5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02EE3493" w14:textId="77777777" w:rsidTr="00D33921">
        <w:trPr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746" w14:textId="6A9DE36C" w:rsidR="00D33921" w:rsidRPr="0049120B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33</w:t>
            </w: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66B2904" w14:textId="77777777" w:rsidR="00D33921" w:rsidRPr="0049120B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371A" w14:textId="77777777" w:rsidR="00D33921" w:rsidRPr="0049120B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>Prijenos i pretvorba energije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036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1CBE0133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4040C33D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F8EE077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745FEE2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501325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1FB53C6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1C9AAE5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ADF679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CD54D48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E02AE62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E89661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0DDEA97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7D9D83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A1091B1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B20ABE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52F3E3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66335A3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70D96D0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5F9948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883253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0FF8BD1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6A3BFD3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02AE89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EE900B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18BA68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6B3FB66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C06D2B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28E0CA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1447AE0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B2AC6E2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31C87F8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9913F5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39F4FD4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1C67033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4CB3BDA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C4068B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3BCF27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86B7AD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A413DA6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E6AC9A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F32E47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43265E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D66B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PID OŠ D.2.1. Učenik prepoznaje različite izvore i oblike, prijenos i pretvorbu energije i objašnjava važnost i potrebu štednje energije na primjerima iz svakodnevnoga života.</w:t>
            </w:r>
          </w:p>
          <w:p w14:paraId="76E57A7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C9939B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D49258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A31C7B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2C8AF3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7F7DB0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A9A7EE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40311D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4D098E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87E04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B3699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E5C9DA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77D726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29BD5A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F61476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1FC45E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612B4D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6AF801C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5D25EE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28FAE9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D2AB00C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9B0B59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B335E2A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CB031D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E751B5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DA6936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A7286A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6A393A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C6413E3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65B910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1D6AD4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570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Prepoznaje i razlikuje različite izvore energije koji ga okružuju.</w:t>
            </w:r>
          </w:p>
          <w:p w14:paraId="21545898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oblike energije koji ga okružuju.</w:t>
            </w:r>
          </w:p>
          <w:p w14:paraId="3BD78DD2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Objašnjava važnost energije u </w:t>
            </w: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svakodnevnome životu.</w:t>
            </w:r>
          </w:p>
          <w:p w14:paraId="57687985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5E0AC10D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5D9CF27A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690F1B98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  <w:p w14:paraId="03A277EE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ADF938C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E2C0A2C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A8F092F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C6029B1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812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909F9EE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7EC5EC8F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A1126A2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4F03D1EB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6098FFA2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6893CCD4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0925DF33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A.1.1. Primjenjuje inovativna i kreativna rješenja.</w:t>
            </w:r>
          </w:p>
          <w:p w14:paraId="0CF05683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  <w:p w14:paraId="7B338ECB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03F9EC39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5E7FE88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501C673F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CB1AC6F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7310247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E31439F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32FBFEE8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86EE373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3. Interes</w:t>
            </w:r>
          </w:p>
          <w:p w14:paraId="40F7D333" w14:textId="0482DAAA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55696EDB" w14:textId="77777777" w:rsidTr="00D33921">
        <w:trPr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AFF7" w14:textId="77777777" w:rsidR="00D33921" w:rsidRPr="0049120B" w:rsidRDefault="00D33921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1EE" w14:textId="77777777" w:rsidR="00D33921" w:rsidRPr="0049120B" w:rsidRDefault="00D33921" w:rsidP="00517AFF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E99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421BA88C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  <w:p w14:paraId="3A1DE6AA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DF8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7658FFD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0E10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3FF165FC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2AE25D26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491C4429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5C6FAC10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4328D37B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1045DE38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Raspravlja, uspoređuje i prikazuje na različite načine rezultate – crtežom, slikom (piktogramima), grafom i sl.</w:t>
            </w:r>
          </w:p>
          <w:p w14:paraId="636AB739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E58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D33921" w:rsidRPr="00306876" w14:paraId="376AB604" w14:textId="77777777" w:rsidTr="00D33921">
        <w:trPr>
          <w:trHeight w:val="2192"/>
          <w:jc w:val="center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BCAC" w14:textId="1D442F8D" w:rsidR="00D33921" w:rsidRPr="0049120B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34.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E8A7" w14:textId="77777777" w:rsidR="00D33921" w:rsidRPr="0049120B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49120B">
              <w:rPr>
                <w:rFonts w:eastAsiaTheme="minorEastAsia" w:cs="Calibri"/>
                <w:sz w:val="24"/>
                <w:szCs w:val="24"/>
                <w:lang w:eastAsia="hr-HR"/>
              </w:rPr>
              <w:t>Energija u svakodnevnom životu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2429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2FE21C67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120B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1068574A" w14:textId="77777777" w:rsidR="00D33921" w:rsidRPr="0049120B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6A6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4EA2E36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4C8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i razlikuje različite izvore energije koji ga okružuju.</w:t>
            </w:r>
          </w:p>
          <w:p w14:paraId="2AB913FC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Razlikuje oblike energije koji ga okružuju.</w:t>
            </w:r>
          </w:p>
          <w:p w14:paraId="19407088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5829DDE8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5932F894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137723CE" w14:textId="77777777" w:rsidR="00D33921" w:rsidRPr="0049120B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Objašnjava načine uštede energije na koje sam može utjecati.</w:t>
            </w:r>
          </w:p>
          <w:p w14:paraId="5CA547BD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49120B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  <w:p w14:paraId="4BBDF673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CFB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E5B95E8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0A92AE44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8341708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41646DD1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44D5B195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odr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550A85FB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0FC2DAC2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C.2.1. Razlikuje sigurne od nesigurnih situacija u zajednici i </w:t>
            </w: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opisuje kako postupiti u rizičnim situacijama.</w:t>
            </w:r>
          </w:p>
          <w:p w14:paraId="414EFF85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A.1.1. Primjenjuje inovativna i kreativna rješenja.</w:t>
            </w:r>
          </w:p>
          <w:p w14:paraId="0EAD7041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  <w:p w14:paraId="2EB82669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pod C.1.1. Prepoznaje važnost ljudskog rada i stvaranja dobara za osiguranje sredstava za život pojedinca i dobrobit zajednice.</w:t>
            </w:r>
          </w:p>
          <w:p w14:paraId="69A657D8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2D84E12C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1.Vrijednost učenja</w:t>
            </w:r>
          </w:p>
          <w:p w14:paraId="5DBF1772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06F34EAD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F1E09A8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7E653E74" w14:textId="77777777" w:rsidR="00D33921" w:rsidRPr="0049120B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0D19F2D6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785B79C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FE1BA89" w14:textId="77777777" w:rsidR="00D33921" w:rsidRPr="0049120B" w:rsidRDefault="00D33921" w:rsidP="0049120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49120B">
              <w:rPr>
                <w:rFonts w:eastAsia="Calibri" w:cstheme="minorHAns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5E42F432" w14:textId="77777777" w:rsidTr="004303D9">
        <w:tblPrEx>
          <w:jc w:val="left"/>
        </w:tblPrEx>
        <w:trPr>
          <w:trHeight w:val="828"/>
        </w:trPr>
        <w:tc>
          <w:tcPr>
            <w:tcW w:w="1165" w:type="dxa"/>
          </w:tcPr>
          <w:p w14:paraId="13D57C77" w14:textId="2DC66982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  <w:lastRenderedPageBreak/>
              <w:t>35</w:t>
            </w:r>
            <w:r w:rsidRPr="00306876"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07" w:type="dxa"/>
            <w:gridSpan w:val="3"/>
          </w:tcPr>
          <w:p w14:paraId="00149FE0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ENERGIJA — vrednovanje</w:t>
            </w:r>
          </w:p>
        </w:tc>
        <w:tc>
          <w:tcPr>
            <w:tcW w:w="1418" w:type="dxa"/>
          </w:tcPr>
          <w:p w14:paraId="32460228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 ORGANIZIRANOST 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SVIJETA OKO NAS</w:t>
            </w:r>
          </w:p>
          <w:p w14:paraId="42CD91B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5B46F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3FBF0BE9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F38C5B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00679D6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737CFDF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1D27531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AC0828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D. </w:t>
            </w:r>
          </w:p>
          <w:p w14:paraId="4AC195B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7F9A37C4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A5A5EA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57EEF215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5384" w:type="dxa"/>
            <w:gridSpan w:val="4"/>
          </w:tcPr>
          <w:p w14:paraId="04C9E44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60.-62.</w:t>
            </w:r>
          </w:p>
          <w:p w14:paraId="50481B3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262" w:type="dxa"/>
          </w:tcPr>
          <w:p w14:paraId="7947E9A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probleme u svim područjima učenja uz pomoć učitelja.</w:t>
            </w:r>
          </w:p>
          <w:p w14:paraId="56DAECF4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/samoprocjena. </w:t>
            </w:r>
          </w:p>
          <w:p w14:paraId="27C1254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D33921" w:rsidRPr="00306876" w14:paraId="097210C8" w14:textId="77777777" w:rsidTr="004303D9">
        <w:tblPrEx>
          <w:jc w:val="left"/>
        </w:tblPrEx>
        <w:trPr>
          <w:trHeight w:val="828"/>
        </w:trPr>
        <w:tc>
          <w:tcPr>
            <w:tcW w:w="1165" w:type="dxa"/>
            <w:vMerge w:val="restart"/>
          </w:tcPr>
          <w:p w14:paraId="499F10C2" w14:textId="180AC23F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36</w:t>
            </w: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.</w:t>
            </w:r>
          </w:p>
          <w:p w14:paraId="7652C03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 w:val="restart"/>
          </w:tcPr>
          <w:p w14:paraId="5FA4BA5F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RASTEM, MIJENJAM SE I DJELUJEM</w:t>
            </w:r>
          </w:p>
          <w:p w14:paraId="4D8EB7E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tijelo</w:t>
            </w:r>
          </w:p>
        </w:tc>
        <w:tc>
          <w:tcPr>
            <w:tcW w:w="1418" w:type="dxa"/>
          </w:tcPr>
          <w:p w14:paraId="77333B7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A. </w:t>
            </w:r>
          </w:p>
          <w:p w14:paraId="037D36C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2124" w:type="dxa"/>
          </w:tcPr>
          <w:p w14:paraId="75ABFF9B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3260" w:type="dxa"/>
            <w:gridSpan w:val="3"/>
          </w:tcPr>
          <w:p w14:paraId="6279D2CB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  <w:p w14:paraId="7698AEC1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Određuje i opisuje ulogu osnovnih dijelova tijela.</w:t>
            </w:r>
          </w:p>
        </w:tc>
        <w:tc>
          <w:tcPr>
            <w:tcW w:w="3262" w:type="dxa"/>
            <w:vMerge w:val="restart"/>
          </w:tcPr>
          <w:p w14:paraId="5A75095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6F51A5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13FF4DA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 A.1.1.A Opisuje tjelesne osobine i zamjećuje razlike i sličnosti između dječaka i djevojčica.</w:t>
            </w:r>
          </w:p>
          <w:p w14:paraId="4451AF7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A.1.1.B Opisuje važnost redovite tjelesne aktivnosti za rast i razvoj.</w:t>
            </w:r>
          </w:p>
          <w:p w14:paraId="0CC4645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654ADCE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0408C48A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5F688DF7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491B208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30BBFF8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374612F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1652676C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2565DF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65FD4B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570B11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F47CC19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06DD31E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B76881C" w14:textId="0344C055" w:rsidR="00D33921" w:rsidRPr="0088162F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379B14F3" w14:textId="77777777" w:rsidTr="004303D9">
        <w:tblPrEx>
          <w:jc w:val="left"/>
        </w:tblPrEx>
        <w:trPr>
          <w:trHeight w:val="576"/>
        </w:trPr>
        <w:tc>
          <w:tcPr>
            <w:tcW w:w="1165" w:type="dxa"/>
            <w:vMerge/>
          </w:tcPr>
          <w:p w14:paraId="77FA6D5E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/>
          </w:tcPr>
          <w:p w14:paraId="5D42AF80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6253A12F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D5B6031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2124" w:type="dxa"/>
          </w:tcPr>
          <w:p w14:paraId="758602A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260" w:type="dxa"/>
            <w:gridSpan w:val="3"/>
          </w:tcPr>
          <w:p w14:paraId="3120AC1E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4D77C0A8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262" w:type="dxa"/>
            <w:vMerge/>
          </w:tcPr>
          <w:p w14:paraId="0626CAFF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E085207" w14:textId="77777777" w:rsidTr="004303D9">
        <w:tblPrEx>
          <w:jc w:val="left"/>
        </w:tblPrEx>
        <w:trPr>
          <w:trHeight w:val="252"/>
        </w:trPr>
        <w:tc>
          <w:tcPr>
            <w:tcW w:w="1165" w:type="dxa"/>
            <w:vMerge/>
          </w:tcPr>
          <w:p w14:paraId="537F911B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/>
          </w:tcPr>
          <w:p w14:paraId="5FEEA90D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 w:val="restart"/>
          </w:tcPr>
          <w:p w14:paraId="61D8354E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E81EC85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2124" w:type="dxa"/>
          </w:tcPr>
          <w:p w14:paraId="195B757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260" w:type="dxa"/>
            <w:gridSpan w:val="3"/>
          </w:tcPr>
          <w:p w14:paraId="64B65D8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32FC5B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AC0A8A4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262" w:type="dxa"/>
            <w:vMerge/>
          </w:tcPr>
          <w:p w14:paraId="6C126707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34690F24" w14:textId="77777777" w:rsidTr="004303D9">
        <w:tblPrEx>
          <w:jc w:val="left"/>
        </w:tblPrEx>
        <w:trPr>
          <w:trHeight w:val="2930"/>
        </w:trPr>
        <w:tc>
          <w:tcPr>
            <w:tcW w:w="1165" w:type="dxa"/>
            <w:vMerge/>
          </w:tcPr>
          <w:p w14:paraId="303FB780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/>
          </w:tcPr>
          <w:p w14:paraId="176F84FE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</w:tcPr>
          <w:p w14:paraId="2C4DAF6F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B5000C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260" w:type="dxa"/>
            <w:gridSpan w:val="3"/>
          </w:tcPr>
          <w:p w14:paraId="073AA8C4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262" w:type="dxa"/>
            <w:vMerge/>
          </w:tcPr>
          <w:p w14:paraId="70690BD7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48F7736" w14:textId="77777777" w:rsidTr="004303D9">
        <w:tblPrEx>
          <w:jc w:val="left"/>
        </w:tblPrEx>
        <w:trPr>
          <w:trHeight w:val="1125"/>
        </w:trPr>
        <w:tc>
          <w:tcPr>
            <w:tcW w:w="1165" w:type="dxa"/>
            <w:vMerge w:val="restart"/>
          </w:tcPr>
          <w:p w14:paraId="3D76A8DA" w14:textId="67F64D13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37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C3885B2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 w:val="restart"/>
          </w:tcPr>
          <w:p w14:paraId="6F6DB09D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Hranim se pravilno</w:t>
            </w:r>
          </w:p>
        </w:tc>
        <w:tc>
          <w:tcPr>
            <w:tcW w:w="1418" w:type="dxa"/>
          </w:tcPr>
          <w:p w14:paraId="5E1D64A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187EF66" w14:textId="2314586C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</w:t>
            </w:r>
          </w:p>
          <w:p w14:paraId="26F7DF31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E3A2B0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9259C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8C03A2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7448DA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F1B955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A167D3" w14:textId="4D4B3DE1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0" w:type="dxa"/>
            <w:gridSpan w:val="3"/>
          </w:tcPr>
          <w:p w14:paraId="06191313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</w:tc>
        <w:tc>
          <w:tcPr>
            <w:tcW w:w="3262" w:type="dxa"/>
            <w:vMerge w:val="restart"/>
          </w:tcPr>
          <w:p w14:paraId="0AFD787A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3903991E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Sudjeluje u zajedničkom radu u razredu.</w:t>
            </w:r>
          </w:p>
          <w:p w14:paraId="5A15E19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147C924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0A04BCF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72D2C77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1B3A273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20FF823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533168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13F4FD43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8A4A53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F64145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D6C244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18B8316D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D4CEB93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AF66375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 xml:space="preserve">Učenik iskazuje interes za različita područja, preuzima </w:t>
            </w: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odgovornost za svoje učenje i ustraje u učenju.</w:t>
            </w:r>
          </w:p>
          <w:p w14:paraId="19525F7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08260C0A" w14:textId="77777777" w:rsidR="00D33921" w:rsidRPr="00306876" w:rsidRDefault="00D33921" w:rsidP="00517AF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36A89601" w14:textId="77777777" w:rsidR="00D33921" w:rsidRPr="00306876" w:rsidRDefault="00D33921" w:rsidP="00517AFF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FD57789" w14:textId="77777777" w:rsidTr="004303D9">
        <w:tblPrEx>
          <w:jc w:val="left"/>
        </w:tblPrEx>
        <w:trPr>
          <w:trHeight w:val="1500"/>
        </w:trPr>
        <w:tc>
          <w:tcPr>
            <w:tcW w:w="1165" w:type="dxa"/>
            <w:vMerge/>
          </w:tcPr>
          <w:p w14:paraId="5EDD206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/>
          </w:tcPr>
          <w:p w14:paraId="64308AFF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35513D5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08AB113E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5C13AD0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0F9F56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4796CF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5712D6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1E6F810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4C7256A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BA81E2C" w14:textId="4EDF8B81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  <w:p w14:paraId="1B9A4EC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  <w:gridSpan w:val="3"/>
          </w:tcPr>
          <w:p w14:paraId="09CC3AFA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7AFF3BC5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262" w:type="dxa"/>
            <w:vMerge/>
          </w:tcPr>
          <w:p w14:paraId="2CA4E230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2B876F4" w14:textId="77777777" w:rsidTr="004303D9">
        <w:tblPrEx>
          <w:jc w:val="left"/>
        </w:tblPrEx>
        <w:trPr>
          <w:trHeight w:val="828"/>
        </w:trPr>
        <w:tc>
          <w:tcPr>
            <w:tcW w:w="1165" w:type="dxa"/>
            <w:vMerge/>
          </w:tcPr>
          <w:p w14:paraId="4B57A30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/>
          </w:tcPr>
          <w:p w14:paraId="7C171338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 w:val="restart"/>
          </w:tcPr>
          <w:p w14:paraId="1C4941F5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41741C29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2124" w:type="dxa"/>
          </w:tcPr>
          <w:p w14:paraId="3FF0F0F7" w14:textId="47637DD7" w:rsidR="00D33921" w:rsidRPr="00BB420C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260" w:type="dxa"/>
            <w:gridSpan w:val="3"/>
          </w:tcPr>
          <w:p w14:paraId="195918F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0A1F580F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6F81DDE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Promišlja o utjecaju zajednice na pojedinca i obratno.</w:t>
            </w:r>
          </w:p>
        </w:tc>
        <w:tc>
          <w:tcPr>
            <w:tcW w:w="3262" w:type="dxa"/>
            <w:vMerge/>
          </w:tcPr>
          <w:p w14:paraId="642A2E45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7F584D8" w14:textId="77777777" w:rsidTr="004303D9">
        <w:tblPrEx>
          <w:jc w:val="left"/>
        </w:tblPrEx>
        <w:trPr>
          <w:trHeight w:val="1020"/>
        </w:trPr>
        <w:tc>
          <w:tcPr>
            <w:tcW w:w="1165" w:type="dxa"/>
            <w:vMerge/>
          </w:tcPr>
          <w:p w14:paraId="79B812FA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/>
          </w:tcPr>
          <w:p w14:paraId="25BD04B3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</w:tcPr>
          <w:p w14:paraId="5F6A059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165656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OS C.2.2. Učenik raspravlja o ulozi i utjecaju pravila, prava i dužnosti na zajednicu te važnosti odgovornoga ponašanja.</w:t>
            </w:r>
          </w:p>
        </w:tc>
        <w:tc>
          <w:tcPr>
            <w:tcW w:w="3260" w:type="dxa"/>
            <w:gridSpan w:val="3"/>
          </w:tcPr>
          <w:p w14:paraId="29EFB0FB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262" w:type="dxa"/>
            <w:vMerge/>
          </w:tcPr>
          <w:p w14:paraId="6B654621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B924284" w14:textId="77777777" w:rsidTr="004303D9">
        <w:tblPrEx>
          <w:jc w:val="left"/>
        </w:tblPrEx>
        <w:trPr>
          <w:trHeight w:val="1716"/>
        </w:trPr>
        <w:tc>
          <w:tcPr>
            <w:tcW w:w="1165" w:type="dxa"/>
            <w:vMerge/>
          </w:tcPr>
          <w:p w14:paraId="50F633BA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07" w:type="dxa"/>
            <w:gridSpan w:val="3"/>
            <w:vMerge/>
          </w:tcPr>
          <w:p w14:paraId="102B3792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64FF9D1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3D39D538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</w:tc>
        <w:tc>
          <w:tcPr>
            <w:tcW w:w="2124" w:type="dxa"/>
          </w:tcPr>
          <w:p w14:paraId="460ADDE1" w14:textId="5E90F8FB" w:rsidR="00D33921" w:rsidRPr="0088162F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3260" w:type="dxa"/>
            <w:gridSpan w:val="3"/>
          </w:tcPr>
          <w:p w14:paraId="29EEDB54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</w:tc>
        <w:tc>
          <w:tcPr>
            <w:tcW w:w="3262" w:type="dxa"/>
            <w:vMerge/>
          </w:tcPr>
          <w:p w14:paraId="4B60F025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BDF7437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14213BF" w14:textId="7AAC958A" w:rsid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671559D" w14:textId="77777777" w:rsidR="004303D9" w:rsidRDefault="004303D9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0EC1B555" w14:textId="77777777" w:rsidR="004303D9" w:rsidRPr="00306876" w:rsidRDefault="004303D9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2"/>
        <w:gridCol w:w="1841"/>
        <w:gridCol w:w="1559"/>
        <w:gridCol w:w="1984"/>
        <w:gridCol w:w="2871"/>
        <w:gridCol w:w="102"/>
        <w:gridCol w:w="3548"/>
      </w:tblGrid>
      <w:tr w:rsidR="00D33921" w:rsidRPr="00306876" w14:paraId="4059774A" w14:textId="77777777" w:rsidTr="00D33921">
        <w:trPr>
          <w:jc w:val="center"/>
        </w:trPr>
        <w:tc>
          <w:tcPr>
            <w:tcW w:w="1124" w:type="dxa"/>
            <w:shd w:val="clear" w:color="auto" w:fill="DEEAF6" w:themeFill="accent5" w:themeFillTint="33"/>
          </w:tcPr>
          <w:p w14:paraId="2EFC348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  <w:p w14:paraId="1C788E2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VELJAČA</w:t>
            </w:r>
          </w:p>
          <w:p w14:paraId="57F1C62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714BC684" w14:textId="72729F9A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shd w:val="clear" w:color="auto" w:fill="DEEAF6" w:themeFill="accent5" w:themeFillTint="33"/>
          </w:tcPr>
          <w:p w14:paraId="030BBBE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7435443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3A87F3D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984" w:type="dxa"/>
            <w:shd w:val="clear" w:color="auto" w:fill="DEEAF6" w:themeFill="accent5" w:themeFillTint="33"/>
          </w:tcPr>
          <w:p w14:paraId="0CA3411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973" w:type="dxa"/>
            <w:gridSpan w:val="2"/>
            <w:shd w:val="clear" w:color="auto" w:fill="DEEAF6" w:themeFill="accent5" w:themeFillTint="33"/>
          </w:tcPr>
          <w:p w14:paraId="6E043CE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548" w:type="dxa"/>
            <w:shd w:val="clear" w:color="auto" w:fill="DEEAF6" w:themeFill="accent5" w:themeFillTint="33"/>
          </w:tcPr>
          <w:p w14:paraId="33A27E2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D33921" w:rsidRPr="00306876" w14:paraId="26A96B02" w14:textId="77777777" w:rsidTr="00D33921">
        <w:tblPrEx>
          <w:jc w:val="left"/>
        </w:tblPrEx>
        <w:trPr>
          <w:trHeight w:val="660"/>
        </w:trPr>
        <w:tc>
          <w:tcPr>
            <w:tcW w:w="1124" w:type="dxa"/>
            <w:vMerge w:val="restart"/>
          </w:tcPr>
          <w:p w14:paraId="6B253D16" w14:textId="679F260E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bookmarkStart w:id="0" w:name="_Hlk207740704"/>
            <w:r>
              <w:rPr>
                <w:rFonts w:eastAsiaTheme="minorEastAsia" w:cs="Calibri"/>
                <w:sz w:val="24"/>
                <w:szCs w:val="24"/>
                <w:lang w:eastAsia="hr-HR"/>
              </w:rPr>
              <w:t>38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0EA55FD8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Moje zdravlje</w:t>
            </w:r>
          </w:p>
        </w:tc>
        <w:tc>
          <w:tcPr>
            <w:tcW w:w="1559" w:type="dxa"/>
          </w:tcPr>
          <w:p w14:paraId="795A95D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3335809" w14:textId="497F2BB2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NOST SVIJETA OKO NAS</w:t>
            </w:r>
          </w:p>
          <w:p w14:paraId="03C51FB9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5EB680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8C327B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A.2.1 </w:t>
            </w:r>
          </w:p>
          <w:p w14:paraId="55795453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</w:tc>
        <w:tc>
          <w:tcPr>
            <w:tcW w:w="2973" w:type="dxa"/>
            <w:gridSpan w:val="2"/>
          </w:tcPr>
          <w:p w14:paraId="2AA4E47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12DDB427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</w:tc>
        <w:tc>
          <w:tcPr>
            <w:tcW w:w="3548" w:type="dxa"/>
            <w:vMerge w:val="restart"/>
          </w:tcPr>
          <w:p w14:paraId="5E54E68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A1BAE6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12FE0FC4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37AF992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6693944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46AB841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CF63CB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</w:t>
            </w:r>
          </w:p>
          <w:p w14:paraId="4D842FB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djelovanja prema ljudima i prirodi.</w:t>
            </w:r>
          </w:p>
          <w:p w14:paraId="632672C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550D9E65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068276B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6100A4A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4067963E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60FBAEC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326DC5F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38515ABF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24131114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36E0F643" w14:textId="77777777" w:rsidTr="00D33921">
        <w:tblPrEx>
          <w:jc w:val="left"/>
        </w:tblPrEx>
        <w:trPr>
          <w:trHeight w:val="606"/>
        </w:trPr>
        <w:tc>
          <w:tcPr>
            <w:tcW w:w="1124" w:type="dxa"/>
            <w:vMerge/>
          </w:tcPr>
          <w:p w14:paraId="4C7AE10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1169C76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7B7D1E1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09F7BC7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0006A50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F50DE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B.2.1. </w:t>
            </w:r>
          </w:p>
          <w:p w14:paraId="6923180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objašnjava važnost odgovornoga odnosa čovjeka prema sebi i prirodi.</w:t>
            </w:r>
          </w:p>
        </w:tc>
        <w:tc>
          <w:tcPr>
            <w:tcW w:w="2973" w:type="dxa"/>
            <w:gridSpan w:val="2"/>
          </w:tcPr>
          <w:p w14:paraId="025DCC7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tjelesne aktivnosti, prehrane i odmora za razvoj svoga tijela i zdravlje.</w:t>
            </w:r>
          </w:p>
          <w:p w14:paraId="637A6FAF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očuvanje osobnoga zdravlja.</w:t>
            </w:r>
          </w:p>
          <w:p w14:paraId="6B1B8715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Uvažava vremensko ograničenje rada s digitalnom tehnologijom.</w:t>
            </w:r>
          </w:p>
          <w:p w14:paraId="1A1A20C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548" w:type="dxa"/>
            <w:vMerge/>
          </w:tcPr>
          <w:p w14:paraId="776908C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0D74232" w14:textId="77777777" w:rsidTr="00D33921">
        <w:tblPrEx>
          <w:jc w:val="left"/>
        </w:tblPrEx>
        <w:trPr>
          <w:trHeight w:val="539"/>
        </w:trPr>
        <w:tc>
          <w:tcPr>
            <w:tcW w:w="1124" w:type="dxa"/>
            <w:vMerge/>
          </w:tcPr>
          <w:p w14:paraId="6F5426D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0A627F97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7FC57EF8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6A4FC5C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984" w:type="dxa"/>
          </w:tcPr>
          <w:p w14:paraId="1272307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</w:t>
            </w:r>
          </w:p>
          <w:p w14:paraId="41B9ECF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uspoređuje ulogu i utjecaj pojedinca i zajednice na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razvoj identiteta te promišlja o važnosti očuvanja baštine.</w:t>
            </w:r>
          </w:p>
          <w:p w14:paraId="14C3BDBC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34528327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Razvija spoznaju o sebi u odnosu na druge i objašnjava ulogu pojedinca i zajednice na osobni razvoj.</w:t>
            </w:r>
          </w:p>
          <w:p w14:paraId="5C7E4F4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Objašnjava i raspravlja o različitim ulogama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pojedinaca u zajednicama te povezanosti zajednice prema događajima, interesima, vrijednostima.</w:t>
            </w:r>
          </w:p>
          <w:p w14:paraId="74B5188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548" w:type="dxa"/>
            <w:vMerge/>
          </w:tcPr>
          <w:p w14:paraId="627B184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6B781F4" w14:textId="77777777" w:rsidTr="00D33921">
        <w:tblPrEx>
          <w:jc w:val="left"/>
        </w:tblPrEx>
        <w:trPr>
          <w:trHeight w:val="511"/>
        </w:trPr>
        <w:tc>
          <w:tcPr>
            <w:tcW w:w="1124" w:type="dxa"/>
            <w:vMerge/>
          </w:tcPr>
          <w:p w14:paraId="0D1361E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3B9F26B2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639C3D59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EA727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2175DB78" w14:textId="3F015E68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973" w:type="dxa"/>
            <w:gridSpan w:val="2"/>
          </w:tcPr>
          <w:p w14:paraId="41713E1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548" w:type="dxa"/>
            <w:vMerge/>
          </w:tcPr>
          <w:p w14:paraId="30670A3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bookmarkEnd w:id="0"/>
      <w:tr w:rsidR="00D33921" w:rsidRPr="00306876" w14:paraId="6CA516DA" w14:textId="77777777" w:rsidTr="00D33921">
        <w:tblPrEx>
          <w:jc w:val="left"/>
        </w:tblPrEx>
        <w:trPr>
          <w:trHeight w:val="512"/>
        </w:trPr>
        <w:tc>
          <w:tcPr>
            <w:tcW w:w="1124" w:type="dxa"/>
            <w:vMerge w:val="restart"/>
          </w:tcPr>
          <w:p w14:paraId="19013965" w14:textId="2B2EF60E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39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5F03A3AB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Briga za okoliš</w:t>
            </w:r>
          </w:p>
        </w:tc>
        <w:tc>
          <w:tcPr>
            <w:tcW w:w="1559" w:type="dxa"/>
          </w:tcPr>
          <w:p w14:paraId="29AAB801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561D2E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1984" w:type="dxa"/>
          </w:tcPr>
          <w:p w14:paraId="64E3FDB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</w:t>
            </w:r>
          </w:p>
          <w:p w14:paraId="198A537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</w:tc>
        <w:tc>
          <w:tcPr>
            <w:tcW w:w="2871" w:type="dxa"/>
          </w:tcPr>
          <w:p w14:paraId="6AB0D63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Istražuje načine brige za zdravlje.</w:t>
            </w:r>
          </w:p>
          <w:p w14:paraId="1D1701F4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</w:tc>
        <w:tc>
          <w:tcPr>
            <w:tcW w:w="3650" w:type="dxa"/>
            <w:gridSpan w:val="2"/>
            <w:vMerge w:val="restart"/>
          </w:tcPr>
          <w:p w14:paraId="16B2BECA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24E1A5B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Promiče kvalitetu života u razredu.</w:t>
            </w:r>
          </w:p>
          <w:p w14:paraId="6956002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B.1.1.A Razlikuje primjereno od neprimjerenoga ponašanja.</w:t>
            </w:r>
          </w:p>
          <w:p w14:paraId="234FE17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B.1.2.B Razlikuje osnovne emocije i razvija empatiju.</w:t>
            </w:r>
          </w:p>
          <w:p w14:paraId="4A8A105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2DA0A4BB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06DC615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4F8F246A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174E03B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3BCB1C96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A14889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0C8405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1D58909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9AF9B90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0EFDD30" w14:textId="77777777" w:rsidR="00D33921" w:rsidRPr="00306876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D052B97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2A661FB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7D91840" w14:textId="77777777" w:rsidTr="00D33921">
        <w:tblPrEx>
          <w:jc w:val="left"/>
        </w:tblPrEx>
        <w:trPr>
          <w:trHeight w:val="592"/>
        </w:trPr>
        <w:tc>
          <w:tcPr>
            <w:tcW w:w="1124" w:type="dxa"/>
            <w:vMerge/>
          </w:tcPr>
          <w:p w14:paraId="146AAAC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5B253D79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3EB42DD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150482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</w:tc>
        <w:tc>
          <w:tcPr>
            <w:tcW w:w="1984" w:type="dxa"/>
          </w:tcPr>
          <w:p w14:paraId="1FEC19D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</w:t>
            </w:r>
          </w:p>
          <w:p w14:paraId="3FA73C1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Učenik objašnjava važnost odgovornoga odnosa čovjeka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prema sebi i prirodi.</w:t>
            </w:r>
          </w:p>
        </w:tc>
        <w:tc>
          <w:tcPr>
            <w:tcW w:w="2871" w:type="dxa"/>
          </w:tcPr>
          <w:p w14:paraId="0DBA38E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Brine se za očuvanje osobnoga zdravlja.</w:t>
            </w:r>
          </w:p>
          <w:p w14:paraId="3C25758B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041B32D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Razdvaja otpad i smeće, razvrstava otpad.</w:t>
            </w:r>
          </w:p>
          <w:p w14:paraId="227AE1D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Prepoznaje zvučno i svjetlosno onečišćenje okoliša.</w:t>
            </w:r>
          </w:p>
        </w:tc>
        <w:tc>
          <w:tcPr>
            <w:tcW w:w="3650" w:type="dxa"/>
            <w:gridSpan w:val="2"/>
            <w:vMerge/>
          </w:tcPr>
          <w:p w14:paraId="5F36A64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7E2B2C4" w14:textId="77777777" w:rsidTr="00D33921">
        <w:tblPrEx>
          <w:jc w:val="left"/>
        </w:tblPrEx>
        <w:trPr>
          <w:trHeight w:val="624"/>
        </w:trPr>
        <w:tc>
          <w:tcPr>
            <w:tcW w:w="1124" w:type="dxa"/>
            <w:vMerge/>
          </w:tcPr>
          <w:p w14:paraId="6E843839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616DCEE7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 w:val="restart"/>
          </w:tcPr>
          <w:p w14:paraId="4CA758D9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C.POJEDINAC I DRUŠTVO</w:t>
            </w:r>
          </w:p>
        </w:tc>
        <w:tc>
          <w:tcPr>
            <w:tcW w:w="1984" w:type="dxa"/>
          </w:tcPr>
          <w:p w14:paraId="4B084A0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</w:t>
            </w:r>
          </w:p>
          <w:p w14:paraId="180C0C0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2135AE6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71" w:type="dxa"/>
          </w:tcPr>
          <w:p w14:paraId="23705AB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285417C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D20570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3650" w:type="dxa"/>
            <w:gridSpan w:val="2"/>
            <w:vMerge/>
          </w:tcPr>
          <w:p w14:paraId="1CB864F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E749FA1" w14:textId="77777777" w:rsidTr="00D33921">
        <w:tblPrEx>
          <w:jc w:val="left"/>
        </w:tblPrEx>
        <w:trPr>
          <w:trHeight w:val="576"/>
        </w:trPr>
        <w:tc>
          <w:tcPr>
            <w:tcW w:w="1124" w:type="dxa"/>
            <w:vMerge/>
          </w:tcPr>
          <w:p w14:paraId="1EF0CA5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168E5959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</w:tcPr>
          <w:p w14:paraId="6E066F9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3DFE8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</w:t>
            </w:r>
          </w:p>
          <w:p w14:paraId="56564521" w14:textId="7609DD7B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2871" w:type="dxa"/>
          </w:tcPr>
          <w:p w14:paraId="46A6EA17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650" w:type="dxa"/>
            <w:gridSpan w:val="2"/>
            <w:vMerge/>
          </w:tcPr>
          <w:p w14:paraId="0C6F4BC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8B359E5" w14:textId="77777777" w:rsidTr="00D33921">
        <w:tblPrEx>
          <w:jc w:val="left"/>
        </w:tblPrEx>
        <w:trPr>
          <w:trHeight w:val="699"/>
        </w:trPr>
        <w:tc>
          <w:tcPr>
            <w:tcW w:w="1136" w:type="dxa"/>
            <w:gridSpan w:val="2"/>
          </w:tcPr>
          <w:p w14:paraId="1F27F869" w14:textId="4D37A7E4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40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5B7188E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1" w:type="dxa"/>
          </w:tcPr>
          <w:p w14:paraId="2D9D8E3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RASTEM, MIJENJAM SE I DJELUJEM — 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ponavljanje i uvježbavanje</w:t>
            </w:r>
          </w:p>
          <w:p w14:paraId="106673DC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1A34DC8" w14:textId="5770179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A. ORGANIZIRANOST 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SVIJETA OKO NAS</w:t>
            </w:r>
          </w:p>
          <w:p w14:paraId="2E163966" w14:textId="542CD83A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 PROMJENE I ODNOSI</w:t>
            </w:r>
          </w:p>
          <w:p w14:paraId="405179FC" w14:textId="5A504325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 POJEDINAC I DRUŠTVO</w:t>
            </w:r>
          </w:p>
          <w:p w14:paraId="6BC0C127" w14:textId="49F1BF9A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 ENERGIJA</w:t>
            </w:r>
          </w:p>
          <w:p w14:paraId="5CBEF0B9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2425D747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4957" w:type="dxa"/>
            <w:gridSpan w:val="3"/>
          </w:tcPr>
          <w:p w14:paraId="5AC0921D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  64.-67.</w:t>
            </w:r>
          </w:p>
          <w:p w14:paraId="28B23BC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548" w:type="dxa"/>
          </w:tcPr>
          <w:p w14:paraId="58AC0195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9C5851F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</w:t>
            </w:r>
          </w:p>
          <w:p w14:paraId="0990E7DB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Učenik se koristi jednostavnim strategijama učenja i rješava probleme u svim područjima učenja uz pomoć učitelja.</w:t>
            </w:r>
          </w:p>
          <w:p w14:paraId="171B7E2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/samoprocjena. Na poticaj i uz pomoć učitelja procjenjuje je li uspješno riješio zadatak ili naučio.</w:t>
            </w:r>
          </w:p>
        </w:tc>
      </w:tr>
      <w:tr w:rsidR="00D33921" w:rsidRPr="00306876" w14:paraId="4588ED83" w14:textId="77777777" w:rsidTr="00D33921">
        <w:tblPrEx>
          <w:jc w:val="left"/>
        </w:tblPrEx>
        <w:trPr>
          <w:trHeight w:val="566"/>
        </w:trPr>
        <w:tc>
          <w:tcPr>
            <w:tcW w:w="1136" w:type="dxa"/>
            <w:gridSpan w:val="2"/>
          </w:tcPr>
          <w:p w14:paraId="438C8E6B" w14:textId="60CCBA74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lastRenderedPageBreak/>
              <w:t>41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1" w:type="dxa"/>
          </w:tcPr>
          <w:p w14:paraId="02406BC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Rastem, mijenjam se i djelujem — vrednovanje</w:t>
            </w:r>
          </w:p>
        </w:tc>
        <w:tc>
          <w:tcPr>
            <w:tcW w:w="1559" w:type="dxa"/>
          </w:tcPr>
          <w:p w14:paraId="7C726629" w14:textId="77777777" w:rsidR="00D33921" w:rsidRPr="00306876" w:rsidRDefault="00D33921" w:rsidP="00517AFF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A. ORGANIZIRANOST SVIJETA OKO NAS    </w:t>
            </w:r>
          </w:p>
          <w:p w14:paraId="4BC622B1" w14:textId="77777777" w:rsidR="00D33921" w:rsidRPr="00306876" w:rsidRDefault="00D33921" w:rsidP="00517AFF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 xml:space="preserve">B. </w:t>
            </w:r>
          </w:p>
          <w:p w14:paraId="0B2DAB28" w14:textId="77777777" w:rsidR="00D33921" w:rsidRPr="00306876" w:rsidRDefault="00D33921" w:rsidP="00517AFF">
            <w:pPr>
              <w:spacing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  <w:lang w:eastAsia="hr-HR"/>
              </w:rPr>
              <w:t>PROMJENE I ODNOSI</w:t>
            </w:r>
          </w:p>
          <w:p w14:paraId="720BE29D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C. </w:t>
            </w:r>
          </w:p>
          <w:p w14:paraId="4D018D02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POJEDINAC I DRUŠTVO   </w:t>
            </w:r>
          </w:p>
          <w:p w14:paraId="4F8B55D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F686029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D. </w:t>
            </w:r>
          </w:p>
          <w:p w14:paraId="523DDCEF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ENERGIJA   </w:t>
            </w:r>
          </w:p>
          <w:p w14:paraId="2A51A713" w14:textId="77777777" w:rsidR="00D33921" w:rsidRPr="00306876" w:rsidRDefault="00D33921" w:rsidP="00517AFF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57" w:type="dxa"/>
            <w:gridSpan w:val="3"/>
          </w:tcPr>
          <w:p w14:paraId="19834D1C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64.-67.</w:t>
            </w:r>
          </w:p>
          <w:p w14:paraId="5D31F06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548" w:type="dxa"/>
          </w:tcPr>
          <w:p w14:paraId="5FE09953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</w:t>
            </w:r>
          </w:p>
          <w:p w14:paraId="4666F34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769084E5" w14:textId="77777777" w:rsidR="00D33921" w:rsidRPr="00306876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/samoprocjena. Na poticaj i uz pomoć učitelja procjenjuje je li uspješno riješio zadatak ili naučio.</w:t>
            </w:r>
          </w:p>
        </w:tc>
      </w:tr>
      <w:tr w:rsidR="00D33921" w:rsidRPr="00306876" w14:paraId="5BB70414" w14:textId="77777777" w:rsidTr="00D33921">
        <w:trPr>
          <w:trHeight w:val="492"/>
          <w:jc w:val="center"/>
        </w:trPr>
        <w:tc>
          <w:tcPr>
            <w:tcW w:w="1124" w:type="dxa"/>
            <w:vMerge w:val="restart"/>
          </w:tcPr>
          <w:p w14:paraId="62F3327F" w14:textId="62590F04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42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53" w:type="dxa"/>
            <w:gridSpan w:val="2"/>
            <w:vMerge w:val="restart"/>
          </w:tcPr>
          <w:p w14:paraId="26E5124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PUTUJEM KROZ VRIJEME</w:t>
            </w:r>
          </w:p>
          <w:p w14:paraId="3CFABCA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Sat (ura)</w:t>
            </w:r>
          </w:p>
          <w:p w14:paraId="7A2344F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361A188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22B56C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ORGANIZIRANOST SVIJETA OKO NAS </w:t>
            </w:r>
          </w:p>
          <w:p w14:paraId="73AD979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9D60A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 Učenik objašnjava organiziranost vremena i prikazuje vremenski slijed događaja.</w:t>
            </w:r>
          </w:p>
          <w:p w14:paraId="61910C8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149A838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6B51F93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aktivnosti.</w:t>
            </w:r>
          </w:p>
          <w:p w14:paraId="6D89071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</w:tc>
        <w:tc>
          <w:tcPr>
            <w:tcW w:w="3548" w:type="dxa"/>
            <w:vMerge w:val="restart"/>
          </w:tcPr>
          <w:p w14:paraId="3CE2028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586E02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25261C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0D7EFEA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5BFCB00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07F8CD9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6EF3C84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pod B.1.2. Planira i upravlja aktivnostima.</w:t>
            </w:r>
          </w:p>
          <w:p w14:paraId="1958703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0D5CF0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5573888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C4A306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53005E8" w14:textId="77777777" w:rsidR="00D33921" w:rsidRPr="00306876" w:rsidRDefault="00D33921" w:rsidP="00306876">
            <w:pPr>
              <w:spacing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E5F865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21B1E1D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031E95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5D0BE1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4833F819" w14:textId="77777777" w:rsidTr="00D33921">
        <w:trPr>
          <w:trHeight w:val="744"/>
          <w:jc w:val="center"/>
        </w:trPr>
        <w:tc>
          <w:tcPr>
            <w:tcW w:w="1124" w:type="dxa"/>
            <w:vMerge/>
          </w:tcPr>
          <w:p w14:paraId="172463A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6A101B0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06E9536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40306B6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C9647D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F6B0E" w14:textId="3FDF5698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250AFF1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vremenu.</w:t>
            </w:r>
          </w:p>
          <w:p w14:paraId="31E994F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690384C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</w:p>
        </w:tc>
      </w:tr>
      <w:tr w:rsidR="00D33921" w:rsidRPr="00306876" w14:paraId="3E18859C" w14:textId="77777777" w:rsidTr="00D33921">
        <w:trPr>
          <w:trHeight w:val="576"/>
          <w:jc w:val="center"/>
        </w:trPr>
        <w:tc>
          <w:tcPr>
            <w:tcW w:w="1124" w:type="dxa"/>
            <w:vMerge/>
          </w:tcPr>
          <w:p w14:paraId="0CC1A0B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7B403B5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6A3159C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24E647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1471DB8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00059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A.B.C.D.2.1. Učenik uz usmjeravanje opisuje i predstavlja rezultate promatranja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prirode, prirodnih ili društvenih pojava u neposrednome okružju i koristi se različitim izvorima informacija.</w:t>
            </w:r>
          </w:p>
          <w:p w14:paraId="6EE3552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245ED1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6FA663C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Opaža i opisuje svijet oko sebe služeći se svojim osjetilima i mjerenjima.</w:t>
            </w:r>
          </w:p>
          <w:p w14:paraId="5D4F8963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4F56739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429DD694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Objašnjava uočeno, iskustveno doživljeno ili istraženo.</w:t>
            </w:r>
          </w:p>
          <w:p w14:paraId="3C3DBA5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2723706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159B16F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79CD313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</w:p>
        </w:tc>
      </w:tr>
      <w:tr w:rsidR="00D33921" w:rsidRPr="00306876" w14:paraId="041CD9E3" w14:textId="77777777" w:rsidTr="00D33921">
        <w:trPr>
          <w:trHeight w:val="3969"/>
          <w:jc w:val="center"/>
        </w:trPr>
        <w:tc>
          <w:tcPr>
            <w:tcW w:w="1124" w:type="dxa"/>
            <w:vMerge w:val="restart"/>
          </w:tcPr>
          <w:p w14:paraId="4DCA8D15" w14:textId="1D40752B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3.</w:t>
            </w:r>
          </w:p>
          <w:p w14:paraId="6E934F8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245F7D6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Sat (ura) – uvježbavanje i ponavljanje</w:t>
            </w:r>
          </w:p>
        </w:tc>
        <w:tc>
          <w:tcPr>
            <w:tcW w:w="1559" w:type="dxa"/>
          </w:tcPr>
          <w:p w14:paraId="7E5BE19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5E9542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34DA24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563B6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B32BE1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34B220C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30A0A8F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1E7F05C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0A0DEC1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aktivnosti.</w:t>
            </w:r>
          </w:p>
          <w:p w14:paraId="5327737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</w:tc>
        <w:tc>
          <w:tcPr>
            <w:tcW w:w="3548" w:type="dxa"/>
            <w:vMerge w:val="restart"/>
          </w:tcPr>
          <w:p w14:paraId="2B867EA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1B5398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06E16F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1A72D5E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4285855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17585DD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3413CD9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pod B.1.2. Planira i upravlja aktivnostima.</w:t>
            </w:r>
          </w:p>
          <w:p w14:paraId="76C2788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D9619F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26E498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C07C07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506FA22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5AD3F1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25A054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128A8B2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8084C4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2162163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AFBAD4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DF5DED4" w14:textId="77777777" w:rsidTr="00D33921">
        <w:trPr>
          <w:trHeight w:val="1125"/>
          <w:jc w:val="center"/>
        </w:trPr>
        <w:tc>
          <w:tcPr>
            <w:tcW w:w="1124" w:type="dxa"/>
            <w:vMerge/>
          </w:tcPr>
          <w:p w14:paraId="61DF925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58FDC1E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A04EB3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9C0D2E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0567E90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E633D6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036A6E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BADBEB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37A414F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282A7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B.2.3. Učenik uspoređuje, predviđa promjene i odnose te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prikazuje promjene u vremenu.</w:t>
            </w:r>
          </w:p>
          <w:p w14:paraId="33F2355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DF4BB6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0C5F06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24A469AD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Snalazi se u vremenu.</w:t>
            </w:r>
          </w:p>
          <w:p w14:paraId="5276C58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grafičkim prikazom i sl., uz upotrebu IKT-a ovisno o uvjetima.</w:t>
            </w:r>
          </w:p>
        </w:tc>
        <w:tc>
          <w:tcPr>
            <w:tcW w:w="3548" w:type="dxa"/>
            <w:vMerge/>
          </w:tcPr>
          <w:p w14:paraId="3185727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1DEA2E1" w14:textId="77777777" w:rsidTr="00D33921">
        <w:trPr>
          <w:trHeight w:val="4385"/>
          <w:jc w:val="center"/>
        </w:trPr>
        <w:tc>
          <w:tcPr>
            <w:tcW w:w="1124" w:type="dxa"/>
            <w:vMerge/>
          </w:tcPr>
          <w:p w14:paraId="6C72529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78D65F9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531CFDE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1A44E0E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 PRISTUP</w:t>
            </w:r>
          </w:p>
          <w:p w14:paraId="5F75E0C7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3D15B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6A77357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7A4B1F9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2F07223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3FB893B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27069C8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43AEEB5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2887205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2F0FBE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51FDAE2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E0C4C14" w14:textId="77777777" w:rsidTr="00D33921">
        <w:trPr>
          <w:trHeight w:val="4668"/>
          <w:jc w:val="center"/>
        </w:trPr>
        <w:tc>
          <w:tcPr>
            <w:tcW w:w="1124" w:type="dxa"/>
            <w:vMerge w:val="restart"/>
          </w:tcPr>
          <w:p w14:paraId="251B461D" w14:textId="25906FF1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4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225D9F1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7CAD76B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Mjesec i godina</w:t>
            </w:r>
          </w:p>
        </w:tc>
        <w:tc>
          <w:tcPr>
            <w:tcW w:w="1559" w:type="dxa"/>
          </w:tcPr>
          <w:p w14:paraId="25B1501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E5B0A0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59C8FC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457C7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EC4EEF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11799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753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B0887C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4D458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71A91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F705E5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DF6BD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FFA9C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2520CB4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76240F8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075AF7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DD99C9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058E1F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CE262E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00ADD8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BE125D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6775598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1BF7B71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Uspoređuje i reda događaje koji su se dogodili tijekom sata, dana, tjedna, mjeseca i godine.</w:t>
            </w:r>
          </w:p>
          <w:p w14:paraId="09384959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Služi se kalendarom.</w:t>
            </w:r>
          </w:p>
          <w:p w14:paraId="4F629A3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14C2593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Upisuje i planira događanja (rođendane, blagdane i sl.) u raspored i/ili vremensku crtu.</w:t>
            </w:r>
          </w:p>
        </w:tc>
        <w:tc>
          <w:tcPr>
            <w:tcW w:w="3548" w:type="dxa"/>
            <w:vMerge w:val="restart"/>
          </w:tcPr>
          <w:p w14:paraId="7EE55FC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0985C7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0200EC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58E3E86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3A5841F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66E671B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31A4ADE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pod B.1.2. Planira i upravlja aktivnostima.</w:t>
            </w:r>
          </w:p>
          <w:p w14:paraId="15AF600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040333A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9E22C7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44D1C3E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E553E7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674B763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502DAE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69955963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23599FE9" w14:textId="422FD3DB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718335A3" w14:textId="77777777" w:rsidTr="00D33921">
        <w:trPr>
          <w:trHeight w:val="2960"/>
          <w:jc w:val="center"/>
        </w:trPr>
        <w:tc>
          <w:tcPr>
            <w:tcW w:w="1124" w:type="dxa"/>
            <w:vMerge/>
          </w:tcPr>
          <w:p w14:paraId="58CF4D8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3DEA2C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2F1707C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193321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6F493E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FDB346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76165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43763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10360A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9A059BC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B71D0" w14:textId="59DB03DB" w:rsidR="00D33921" w:rsidRPr="00BB420C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6F3A36BD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vremenu.</w:t>
            </w:r>
          </w:p>
          <w:p w14:paraId="2752EC5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3342A7C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1A61CA3" w14:textId="77777777" w:rsidTr="00D33921">
        <w:trPr>
          <w:trHeight w:val="703"/>
          <w:jc w:val="center"/>
        </w:trPr>
        <w:tc>
          <w:tcPr>
            <w:tcW w:w="1124" w:type="dxa"/>
            <w:vMerge/>
          </w:tcPr>
          <w:p w14:paraId="51ADB43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0FE6669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4FA577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62FA5B4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398D8877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B921D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 2.1. Učenik uz usmjeravanje opisuje i predstavlja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rezultate promatranja prirode, prirodnih ili društvenih pojava u neposrednome okružju i koristi se različitim izvorima informacija.</w:t>
            </w:r>
          </w:p>
          <w:p w14:paraId="2A54CC9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1239844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Opaža i opisuje svijet oko sebe služeći se svojim osjetilima i mjerenjima.</w:t>
            </w:r>
          </w:p>
          <w:p w14:paraId="4393DC2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1A71878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Prepoznaje uzročno-posljedične veze u neposrednome okružju.</w:t>
            </w:r>
          </w:p>
          <w:p w14:paraId="10692B3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2DAAFF3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140EE4D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1A6CB9A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581A4CE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8192D7A" w14:textId="77777777" w:rsidTr="00D33921">
        <w:trPr>
          <w:trHeight w:val="310"/>
          <w:jc w:val="center"/>
        </w:trPr>
        <w:tc>
          <w:tcPr>
            <w:tcW w:w="1124" w:type="dxa"/>
            <w:vMerge w:val="restart"/>
          </w:tcPr>
          <w:p w14:paraId="0CA58856" w14:textId="2CBF6B7E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56C0D1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 w:val="restart"/>
          </w:tcPr>
          <w:p w14:paraId="5D3F91A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  <w:p w14:paraId="6AC4CE5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B2D1C2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2C9CD1C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728136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77C85D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288BB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858F5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BD84FE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47D0D5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C7632C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9530BE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1FB497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984" w:type="dxa"/>
          </w:tcPr>
          <w:p w14:paraId="403E6A2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A.2.2. Učenik objašnjava organiziranost vremena i prikazuje vremenski slijed događaja.</w:t>
            </w:r>
          </w:p>
          <w:p w14:paraId="4022825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6EF77D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BD4141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214AD8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AED637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500D378D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2618F0F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Služi se kalendarom.</w:t>
            </w:r>
          </w:p>
          <w:p w14:paraId="25E11E4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48536ED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Upisuje i planira događanja (rođendane, blagdane i sl.) u raspored i/ili vremensku crtu.</w:t>
            </w:r>
          </w:p>
        </w:tc>
        <w:tc>
          <w:tcPr>
            <w:tcW w:w="3548" w:type="dxa"/>
            <w:vMerge w:val="restart"/>
          </w:tcPr>
          <w:p w14:paraId="43D13C2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CFC6CA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AE1BC2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10FD054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A.1.3. Razvija svoje potencijale.</w:t>
            </w:r>
          </w:p>
          <w:p w14:paraId="55C15DF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A.1.4. Razvija radne navike.</w:t>
            </w:r>
          </w:p>
          <w:p w14:paraId="763DFA3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42B5AA2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Times New Roman"/>
                <w:sz w:val="24"/>
                <w:szCs w:val="24"/>
                <w:lang w:eastAsia="hr-HR"/>
              </w:rPr>
              <w:lastRenderedPageBreak/>
              <w:t>pod B.1.2. Planira i upravlja aktivnostima.</w:t>
            </w:r>
          </w:p>
          <w:p w14:paraId="4E4DC32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1843B9D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93CE8F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0C2E5C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FF537F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D71D00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52479F8C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20C09E5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1888543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1129FB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284EC2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BB14865" w14:textId="77777777" w:rsidTr="00D33921">
        <w:trPr>
          <w:trHeight w:val="3000"/>
          <w:jc w:val="center"/>
        </w:trPr>
        <w:tc>
          <w:tcPr>
            <w:tcW w:w="1124" w:type="dxa"/>
            <w:vMerge/>
          </w:tcPr>
          <w:p w14:paraId="18F2728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2821147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819F3A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36A4A415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5379AB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8D27D7" w14:textId="644E118D" w:rsidR="00D33921" w:rsidRPr="00BB420C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B.2.3. Učenik uspoređuje, predviđa promjene i odnose te prikazuje promjene u vremenu.</w:t>
            </w:r>
          </w:p>
        </w:tc>
        <w:tc>
          <w:tcPr>
            <w:tcW w:w="2973" w:type="dxa"/>
            <w:gridSpan w:val="2"/>
          </w:tcPr>
          <w:p w14:paraId="363E23FF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vremenu.</w:t>
            </w:r>
          </w:p>
          <w:p w14:paraId="08F7ACA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3548" w:type="dxa"/>
            <w:vMerge/>
          </w:tcPr>
          <w:p w14:paraId="20A7534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99130F1" w14:textId="77777777" w:rsidTr="00D33921">
        <w:trPr>
          <w:trHeight w:val="1408"/>
          <w:jc w:val="center"/>
        </w:trPr>
        <w:tc>
          <w:tcPr>
            <w:tcW w:w="1124" w:type="dxa"/>
            <w:vMerge/>
          </w:tcPr>
          <w:p w14:paraId="7B33113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53" w:type="dxa"/>
            <w:gridSpan w:val="2"/>
            <w:vMerge/>
          </w:tcPr>
          <w:p w14:paraId="7127A87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</w:tcPr>
          <w:p w14:paraId="1975EBD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A.B.C.D.</w:t>
            </w:r>
          </w:p>
          <w:p w14:paraId="5BE65E0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2FB1AC6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2FA2F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  <w:p w14:paraId="148AC1E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73" w:type="dxa"/>
            <w:gridSpan w:val="2"/>
          </w:tcPr>
          <w:p w14:paraId="2A3CB5C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Opaža i opisuje svijet oko sebe služeći se svojim osjetilima i mjerenjima.</w:t>
            </w:r>
          </w:p>
          <w:p w14:paraId="7616290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4B30989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uzročno-posljedične veze u neposrednome okružju.</w:t>
            </w:r>
          </w:p>
          <w:p w14:paraId="225A580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7EF004D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58F5C4E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  <w:p w14:paraId="6790B3C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3548" w:type="dxa"/>
            <w:vMerge/>
          </w:tcPr>
          <w:p w14:paraId="354EBB6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</w:tbl>
    <w:p w14:paraId="7B9BA8A0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p w14:paraId="1DA0F571" w14:textId="0245D2A0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  <w:r w:rsidRPr="00306876">
        <w:rPr>
          <w:rFonts w:eastAsiaTheme="minorEastAsia" w:cs="Times New Roman"/>
          <w:b/>
          <w:bCs/>
          <w:sz w:val="24"/>
          <w:szCs w:val="24"/>
          <w:lang w:eastAsia="hr-HR"/>
        </w:rPr>
        <w:br w:type="page"/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7"/>
        <w:gridCol w:w="1836"/>
        <w:gridCol w:w="2126"/>
        <w:gridCol w:w="1843"/>
        <w:gridCol w:w="3119"/>
        <w:gridCol w:w="2694"/>
      </w:tblGrid>
      <w:tr w:rsidR="00D33921" w:rsidRPr="00306876" w14:paraId="4BEB1ED5" w14:textId="77777777" w:rsidTr="00D33921">
        <w:trPr>
          <w:jc w:val="center"/>
        </w:trPr>
        <w:tc>
          <w:tcPr>
            <w:tcW w:w="1135" w:type="dxa"/>
            <w:gridSpan w:val="2"/>
            <w:shd w:val="clear" w:color="auto" w:fill="DEEAF6" w:themeFill="accent5" w:themeFillTint="33"/>
          </w:tcPr>
          <w:p w14:paraId="42F4B88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lastRenderedPageBreak/>
              <w:t>OŽUJAK</w:t>
            </w:r>
          </w:p>
          <w:p w14:paraId="41571F8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46606E41" w14:textId="69E57F23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shd w:val="clear" w:color="auto" w:fill="DEEAF6" w:themeFill="accent5" w:themeFillTint="33"/>
          </w:tcPr>
          <w:p w14:paraId="7C729E0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424B03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1E89AAD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226CBB8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9" w:type="dxa"/>
            <w:shd w:val="clear" w:color="auto" w:fill="DEEAF6" w:themeFill="accent5" w:themeFillTint="33"/>
          </w:tcPr>
          <w:p w14:paraId="4063CCD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694" w:type="dxa"/>
            <w:shd w:val="clear" w:color="auto" w:fill="DEEAF6" w:themeFill="accent5" w:themeFillTint="33"/>
          </w:tcPr>
          <w:p w14:paraId="4FB62BE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D33921" w:rsidRPr="009D4A6D" w14:paraId="02CA9831" w14:textId="77777777" w:rsidTr="00D33921">
        <w:trPr>
          <w:trHeight w:val="1975"/>
          <w:jc w:val="center"/>
        </w:trPr>
        <w:tc>
          <w:tcPr>
            <w:tcW w:w="1128" w:type="dxa"/>
            <w:vMerge w:val="restart"/>
          </w:tcPr>
          <w:p w14:paraId="7416FFF0" w14:textId="530B7979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6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3165A315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232E3113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Prošlost, sadašnjost, budućnost</w:t>
            </w:r>
          </w:p>
        </w:tc>
        <w:tc>
          <w:tcPr>
            <w:tcW w:w="2126" w:type="dxa"/>
          </w:tcPr>
          <w:p w14:paraId="3E1D7494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</w:t>
            </w:r>
          </w:p>
          <w:p w14:paraId="0B0E20F8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ORGANIZIRANOST SVIJETA OKO NAS</w:t>
            </w:r>
          </w:p>
          <w:p w14:paraId="38137D58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EBC7C19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FF1B0D5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19CED7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A.2.2. Učenik objašnjava organiziranost vremena i prikazuje vremenski slijed događaja.</w:t>
            </w:r>
          </w:p>
          <w:p w14:paraId="57210ADC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AA8466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Objašnjava važnost organiziranja i snalaženja u vremenu.</w:t>
            </w:r>
          </w:p>
          <w:p w14:paraId="0DA5F4CE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Uspoređuje i reda događaje koji su se dogodili tijekom sata, dana, tjedna, mjeseca i godine.</w:t>
            </w:r>
          </w:p>
          <w:p w14:paraId="32AD3BB5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Služi se kalendarom.</w:t>
            </w:r>
          </w:p>
          <w:p w14:paraId="3AD8636C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Smješta događaje povezane s neposrednim okružjem u prošlost, sadašnjost i budućnost.</w:t>
            </w:r>
          </w:p>
        </w:tc>
        <w:tc>
          <w:tcPr>
            <w:tcW w:w="2694" w:type="dxa"/>
            <w:vMerge w:val="restart"/>
          </w:tcPr>
          <w:p w14:paraId="1A6B09D1" w14:textId="77777777" w:rsidR="00D33921" w:rsidRPr="009D4A6D" w:rsidRDefault="00D33921" w:rsidP="00517AFF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goo</w:t>
            </w:r>
            <w:proofErr w:type="spellEnd"/>
            <w:r w:rsidRPr="009D4A6D">
              <w:rPr>
                <w:sz w:val="24"/>
                <w:szCs w:val="24"/>
              </w:rPr>
              <w:t xml:space="preserve"> C.1.1. Sudjeluje u zajedničkom radu u razredu.</w:t>
            </w:r>
          </w:p>
          <w:p w14:paraId="176459C4" w14:textId="77777777" w:rsidR="00D33921" w:rsidRPr="009D4A6D" w:rsidRDefault="00D33921" w:rsidP="00517AFF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zdr</w:t>
            </w:r>
            <w:proofErr w:type="spellEnd"/>
            <w:r w:rsidRPr="009D4A6D">
              <w:rPr>
                <w:sz w:val="24"/>
                <w:szCs w:val="24"/>
              </w:rPr>
              <w:t xml:space="preserve"> B.1.3.B Opisuje i nabraja aktivnosti koje doprinose osobnome razvoju</w:t>
            </w:r>
          </w:p>
          <w:p w14:paraId="7FD46893" w14:textId="77777777" w:rsidR="00D33921" w:rsidRPr="009D4A6D" w:rsidRDefault="00D33921" w:rsidP="00517AFF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A.1.2. Upravlja emocijama i ponašanjem.</w:t>
            </w:r>
          </w:p>
          <w:p w14:paraId="12BCCE55" w14:textId="77777777" w:rsidR="00D33921" w:rsidRPr="009D4A6D" w:rsidRDefault="00D33921" w:rsidP="00517AFF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A.1.3. Razvija svoje potencijale.</w:t>
            </w:r>
          </w:p>
          <w:p w14:paraId="70446154" w14:textId="77777777" w:rsidR="00D33921" w:rsidRPr="009D4A6D" w:rsidRDefault="00D33921" w:rsidP="00517AFF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A.1.4. Razvija radne navike.</w:t>
            </w:r>
          </w:p>
          <w:p w14:paraId="0A56B42D" w14:textId="77777777" w:rsidR="00D33921" w:rsidRPr="009D4A6D" w:rsidRDefault="00D33921" w:rsidP="00517AFF">
            <w:pPr>
              <w:pStyle w:val="NoSpacing"/>
              <w:spacing w:line="276" w:lineRule="auto"/>
              <w:rPr>
                <w:sz w:val="24"/>
                <w:szCs w:val="24"/>
              </w:rPr>
            </w:pPr>
            <w:proofErr w:type="spellStart"/>
            <w:r w:rsidRPr="009D4A6D">
              <w:rPr>
                <w:sz w:val="24"/>
                <w:szCs w:val="24"/>
              </w:rPr>
              <w:t>osr</w:t>
            </w:r>
            <w:proofErr w:type="spellEnd"/>
            <w:r w:rsidRPr="009D4A6D">
              <w:rPr>
                <w:sz w:val="24"/>
                <w:szCs w:val="24"/>
              </w:rPr>
              <w:t xml:space="preserve"> C2.2. Prihvaća i obrazlaže važnost društvenih normi i pravila.</w:t>
            </w:r>
          </w:p>
          <w:p w14:paraId="3B4AE21D" w14:textId="77777777" w:rsidR="00D33921" w:rsidRPr="009D4A6D" w:rsidRDefault="00D33921" w:rsidP="00517AFF">
            <w:pPr>
              <w:pStyle w:val="NoSpacing"/>
              <w:spacing w:line="276" w:lineRule="auto"/>
              <w:rPr>
                <w:sz w:val="24"/>
                <w:szCs w:val="24"/>
              </w:rPr>
            </w:pPr>
            <w:r w:rsidRPr="009D4A6D">
              <w:rPr>
                <w:sz w:val="24"/>
                <w:szCs w:val="24"/>
              </w:rPr>
              <w:t>pod B.1.2. Planira i upravlja aktivnostima.</w:t>
            </w:r>
          </w:p>
          <w:p w14:paraId="42D13C1D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C.1.1. </w:t>
            </w:r>
          </w:p>
          <w:p w14:paraId="6FFC0C9C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1.Vrijednost učenja</w:t>
            </w:r>
          </w:p>
          <w:p w14:paraId="337CA1FA" w14:textId="77777777" w:rsidR="00D33921" w:rsidRPr="009D4A6D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lastRenderedPageBreak/>
              <w:t>Učenik može objasniti vrijednost učenja za svoj život.</w:t>
            </w:r>
          </w:p>
          <w:p w14:paraId="4F5EBD79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C.1.2. </w:t>
            </w:r>
          </w:p>
          <w:p w14:paraId="0097BA01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2. Slika o sebi kao učeniku</w:t>
            </w:r>
          </w:p>
          <w:p w14:paraId="57C7732E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pozitivna i visoka očekivanja i vjeruje u svoj uspjeh u učenju.</w:t>
            </w:r>
          </w:p>
          <w:p w14:paraId="199A9C1B" w14:textId="77777777" w:rsidR="00D33921" w:rsidRPr="009D4A6D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D4A6D">
              <w:rPr>
                <w:rFonts w:eastAsia="Calibri"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eastAsia="Calibri" w:cstheme="minorHAnsi"/>
                <w:sz w:val="24"/>
                <w:szCs w:val="24"/>
              </w:rPr>
              <w:t xml:space="preserve"> C.1.3. </w:t>
            </w:r>
          </w:p>
          <w:p w14:paraId="5B63886E" w14:textId="77777777" w:rsidR="00D33921" w:rsidRPr="009D4A6D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eastAsia="Calibri" w:cstheme="minorHAnsi"/>
                <w:sz w:val="24"/>
                <w:szCs w:val="24"/>
              </w:rPr>
              <w:t>3. Interes</w:t>
            </w:r>
          </w:p>
          <w:p w14:paraId="27103AE7" w14:textId="4D05DA65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interes za različita područja, preuzima odgovornost za svoje učenje i ustraje u učenju.</w:t>
            </w:r>
          </w:p>
          <w:p w14:paraId="34B086D6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D33921" w:rsidRPr="009D4A6D" w14:paraId="286746F4" w14:textId="77777777" w:rsidTr="00D33921">
        <w:trPr>
          <w:trHeight w:val="3108"/>
          <w:jc w:val="center"/>
        </w:trPr>
        <w:tc>
          <w:tcPr>
            <w:tcW w:w="1128" w:type="dxa"/>
            <w:vMerge/>
          </w:tcPr>
          <w:p w14:paraId="313D3664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145C62B7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43BC6E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B.</w:t>
            </w:r>
          </w:p>
          <w:p w14:paraId="3CA09969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782A15A0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18C9C15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B.2.3. Učenik uspoređuje, predviđa promjene i odnose te prikazuje promjene u vremenu.</w:t>
            </w:r>
          </w:p>
          <w:p w14:paraId="0A4C75F9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256889B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CC37BA9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Snalazi se u vremenu.</w:t>
            </w:r>
          </w:p>
          <w:p w14:paraId="326BE051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Povezuje događaje i promjene u vremenu prikazujući ih na vremenskoj crti ili lenti vremena, crtežom, grafičkim prikazom i sl., uz upotrebu IKT-a ovisno o uvjetima.</w:t>
            </w:r>
          </w:p>
        </w:tc>
        <w:tc>
          <w:tcPr>
            <w:tcW w:w="2694" w:type="dxa"/>
            <w:vMerge/>
          </w:tcPr>
          <w:p w14:paraId="6F896461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D33921" w:rsidRPr="009D4A6D" w14:paraId="0260E089" w14:textId="77777777" w:rsidTr="00D33921">
        <w:trPr>
          <w:trHeight w:val="2603"/>
          <w:jc w:val="center"/>
        </w:trPr>
        <w:tc>
          <w:tcPr>
            <w:tcW w:w="1128" w:type="dxa"/>
            <w:vMerge/>
          </w:tcPr>
          <w:p w14:paraId="1D19D110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0276252A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7C6147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03AC89EF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ISTRAŽIVAČKI PRISTUP</w:t>
            </w:r>
          </w:p>
          <w:p w14:paraId="0D345595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2BC3EF74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6C5FC2B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467A958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7D85B23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222D3EDC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CD13C0A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41F9155D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  <w:p w14:paraId="0BB56070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8415F63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Opaža i opisuje svijet oko sebe služeći se svojim osjetilima i mjerenjima.</w:t>
            </w:r>
          </w:p>
          <w:p w14:paraId="0EF5235F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Crta opaženo i označava/imenuje dijelove.</w:t>
            </w:r>
          </w:p>
          <w:p w14:paraId="6D5AB525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Prepoznaje uzročno-posljedične veze u neposrednome okružju.</w:t>
            </w:r>
          </w:p>
          <w:p w14:paraId="4BE45124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Objašnjava uočeno, iskustveno doživljeno ili istraženo.</w:t>
            </w:r>
          </w:p>
          <w:p w14:paraId="11099FEF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Uočava probleme i predlaže rješenja.</w:t>
            </w:r>
          </w:p>
          <w:p w14:paraId="39493CBC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Raspravlja, uspoređuje i prikazuje na različite načine rezultate – crtežom, slikom (piktogramima), grafom i sl.</w:t>
            </w:r>
          </w:p>
          <w:p w14:paraId="49ABD8E1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694" w:type="dxa"/>
            <w:vMerge/>
          </w:tcPr>
          <w:p w14:paraId="60AC0EBF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D33921" w:rsidRPr="009D4A6D" w14:paraId="05471E7D" w14:textId="77777777" w:rsidTr="00D33921">
        <w:trPr>
          <w:trHeight w:val="3534"/>
          <w:jc w:val="center"/>
        </w:trPr>
        <w:tc>
          <w:tcPr>
            <w:tcW w:w="1128" w:type="dxa"/>
            <w:vMerge w:val="restart"/>
          </w:tcPr>
          <w:p w14:paraId="5992A97B" w14:textId="01535BCE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7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6A7CB8FD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4DD1A291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Kulturna</w:t>
            </w:r>
            <w:r>
              <w:rPr>
                <w:rFonts w:cs="Calibri"/>
                <w:sz w:val="24"/>
                <w:szCs w:val="24"/>
              </w:rPr>
              <w:t>, povijesna i prirodna</w:t>
            </w:r>
            <w:r w:rsidRPr="009D4A6D">
              <w:rPr>
                <w:rFonts w:cs="Calibri"/>
                <w:sz w:val="24"/>
                <w:szCs w:val="24"/>
              </w:rPr>
              <w:t xml:space="preserve"> baština</w:t>
            </w:r>
          </w:p>
        </w:tc>
        <w:tc>
          <w:tcPr>
            <w:tcW w:w="2126" w:type="dxa"/>
          </w:tcPr>
          <w:p w14:paraId="7E567AA6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C.</w:t>
            </w:r>
          </w:p>
          <w:p w14:paraId="56AC3AAC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2853C8CE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314B4507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C.2.1. Učenik uspoređuje ulogu i utjecaj pojedinca i zajednice na razvoj identiteta te promišlja o važnosti očuvanja baštine.</w:t>
            </w:r>
          </w:p>
          <w:p w14:paraId="2FA3EE3E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  <w:p w14:paraId="3EF78C0D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9C4AC29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Promišlja o utjecaju zajednice na pojedinca i obratno.</w:t>
            </w:r>
          </w:p>
          <w:p w14:paraId="490D67C7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Opisuje i postavlja pitanja povezana s povijesnom, kulturnom i prirodnom baštinom svoga mjesta.</w:t>
            </w:r>
          </w:p>
          <w:p w14:paraId="225310B1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Navodi primjere i objašnjava načine zaštite i očuvanja prirodne, kulturne i povijesne baštine.</w:t>
            </w:r>
          </w:p>
        </w:tc>
        <w:tc>
          <w:tcPr>
            <w:tcW w:w="2694" w:type="dxa"/>
            <w:vMerge w:val="restart"/>
          </w:tcPr>
          <w:p w14:paraId="67B41025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C.1.1. Sudjeluje u zajedničkom radu u razredu.</w:t>
            </w:r>
          </w:p>
          <w:p w14:paraId="01DC3DFA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B.1.2.C Prepoznaje i uvažava različitosti.</w:t>
            </w:r>
          </w:p>
          <w:p w14:paraId="79424DD3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B.1.3. A Prepoznaje igru kao važnu razvojnu i društvenu aktivnost.</w:t>
            </w:r>
          </w:p>
          <w:p w14:paraId="7FB085B9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A.1.1. Prepoznaje svoje mjesto i </w:t>
            </w:r>
            <w:r w:rsidRPr="009D4A6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povezanost s drugima u zajednici.</w:t>
            </w:r>
          </w:p>
          <w:p w14:paraId="3206F488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B.1.2. Razvija komunikacijske kompetencije.</w:t>
            </w:r>
          </w:p>
          <w:p w14:paraId="4FDFD5A7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C2.2. Prihvaća i obrazlaže važnost društvenih normi i pravila.</w:t>
            </w:r>
          </w:p>
          <w:p w14:paraId="5914561C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C.2.4. Razvija kulturni i nacionalni identitet zajedništvom i pripadnošću skupini.</w:t>
            </w:r>
          </w:p>
          <w:p w14:paraId="7C386655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C.1.1. </w:t>
            </w:r>
          </w:p>
          <w:p w14:paraId="1ABAB5E1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1.Vrijednost učenja</w:t>
            </w:r>
          </w:p>
          <w:p w14:paraId="07E03AE7" w14:textId="77777777" w:rsidR="00D33921" w:rsidRPr="009D4A6D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Učenik može objasniti vrijednost učenja za svoj život.</w:t>
            </w:r>
          </w:p>
          <w:p w14:paraId="4040724E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9D4A6D">
              <w:rPr>
                <w:rFonts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theme="minorHAnsi"/>
                <w:sz w:val="24"/>
                <w:szCs w:val="24"/>
              </w:rPr>
              <w:t xml:space="preserve"> C.1.2. </w:t>
            </w:r>
          </w:p>
          <w:p w14:paraId="036DF1A2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sz w:val="24"/>
                <w:szCs w:val="24"/>
              </w:rPr>
              <w:t>2. Slika o sebi kao učeniku</w:t>
            </w:r>
          </w:p>
          <w:p w14:paraId="2BDB786B" w14:textId="77777777" w:rsidR="00D33921" w:rsidRPr="009D4A6D" w:rsidRDefault="00D33921" w:rsidP="00517AF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>Učenik iskazuje pozitivna i visoka očekivanja i vjeruje u svoj uspjeh u učenju.</w:t>
            </w:r>
          </w:p>
          <w:p w14:paraId="1DA76CED" w14:textId="77777777" w:rsidR="00D33921" w:rsidRPr="009D4A6D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9D4A6D">
              <w:rPr>
                <w:rFonts w:eastAsia="Calibri" w:cstheme="minorHAns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eastAsia="Calibri" w:cstheme="minorHAnsi"/>
                <w:sz w:val="24"/>
                <w:szCs w:val="24"/>
              </w:rPr>
              <w:t xml:space="preserve"> C.1.3. </w:t>
            </w:r>
          </w:p>
          <w:p w14:paraId="3B0A8196" w14:textId="77777777" w:rsidR="00D33921" w:rsidRPr="009D4A6D" w:rsidRDefault="00D33921" w:rsidP="00517AF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D4A6D">
              <w:rPr>
                <w:rFonts w:eastAsia="Calibri" w:cstheme="minorHAnsi"/>
                <w:sz w:val="24"/>
                <w:szCs w:val="24"/>
              </w:rPr>
              <w:t>3. Interes</w:t>
            </w:r>
          </w:p>
          <w:p w14:paraId="1D1A27E5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t xml:space="preserve">Učenik iskazuje interes za različita područja, preuzima odgovornost za </w:t>
            </w:r>
            <w:r w:rsidRPr="009D4A6D">
              <w:rPr>
                <w:rFonts w:cstheme="minorHAnsi"/>
                <w:color w:val="231F20"/>
                <w:sz w:val="24"/>
                <w:szCs w:val="24"/>
                <w:shd w:val="clear" w:color="auto" w:fill="FFFFFF"/>
              </w:rPr>
              <w:lastRenderedPageBreak/>
              <w:t>svoje učenje i ustraje u učenju.</w:t>
            </w:r>
          </w:p>
        </w:tc>
      </w:tr>
      <w:tr w:rsidR="00D33921" w:rsidRPr="009D4A6D" w14:paraId="1C098B17" w14:textId="77777777" w:rsidTr="00D33921">
        <w:trPr>
          <w:trHeight w:val="2712"/>
          <w:jc w:val="center"/>
        </w:trPr>
        <w:tc>
          <w:tcPr>
            <w:tcW w:w="1128" w:type="dxa"/>
            <w:vMerge/>
          </w:tcPr>
          <w:p w14:paraId="14695616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8185812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F7685B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566B3F47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ISTRAŽIVAČKI PRISTUP</w:t>
            </w:r>
          </w:p>
        </w:tc>
        <w:tc>
          <w:tcPr>
            <w:tcW w:w="1843" w:type="dxa"/>
          </w:tcPr>
          <w:p w14:paraId="6B6766EC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PID OŠ A.B.C.D.2.1.</w:t>
            </w:r>
          </w:p>
          <w:p w14:paraId="78E46DA8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Učenik uz usmjeravanje opisuje i predstavlja rezultate promatranja prirode, prirodnih ili društvenih pojava u neposrednome okružju i koristi se različitim izvorima informacija.</w:t>
            </w:r>
          </w:p>
          <w:p w14:paraId="6E4FC508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46BF9E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Crta opaženo i označava/imenuje dijelove.</w:t>
            </w:r>
          </w:p>
          <w:p w14:paraId="0631BFAF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Prepoznaje uzročno-posljedične veze u neposrednome okružju.</w:t>
            </w:r>
          </w:p>
          <w:p w14:paraId="3D93414A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Postavlja pitanja povezana s opaženim promjenama u prirodi. Postavlja pitanja o prirodnim i društvenim pojavama.</w:t>
            </w:r>
          </w:p>
          <w:p w14:paraId="553C8DDF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Objašnjava uočeno, iskustveno doživljeno ili istraženo.</w:t>
            </w:r>
          </w:p>
          <w:p w14:paraId="0F1B83A0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Uočava probleme i predlaže rješenja.</w:t>
            </w:r>
          </w:p>
          <w:p w14:paraId="2D953BE9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eastAsia="Calibri" w:cs="Calibri"/>
                <w:sz w:val="24"/>
                <w:szCs w:val="24"/>
              </w:rPr>
              <w:t>Donosi jednostavne zaključke.</w:t>
            </w:r>
          </w:p>
        </w:tc>
        <w:tc>
          <w:tcPr>
            <w:tcW w:w="2694" w:type="dxa"/>
            <w:vMerge/>
          </w:tcPr>
          <w:p w14:paraId="5128289E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</w:p>
        </w:tc>
      </w:tr>
      <w:tr w:rsidR="00D33921" w:rsidRPr="009D4A6D" w14:paraId="1705E5EA" w14:textId="77777777" w:rsidTr="00D33921">
        <w:trPr>
          <w:trHeight w:val="2712"/>
          <w:jc w:val="center"/>
        </w:trPr>
        <w:tc>
          <w:tcPr>
            <w:tcW w:w="1128" w:type="dxa"/>
          </w:tcPr>
          <w:p w14:paraId="3529AF9F" w14:textId="6934E303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48.</w:t>
            </w:r>
          </w:p>
        </w:tc>
        <w:tc>
          <w:tcPr>
            <w:tcW w:w="1843" w:type="dxa"/>
            <w:gridSpan w:val="2"/>
          </w:tcPr>
          <w:p w14:paraId="1B433E6E" w14:textId="77777777" w:rsidR="00D33921" w:rsidRPr="009D4A6D" w:rsidRDefault="00D33921" w:rsidP="00517AFF">
            <w:pPr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KROZ VRIJEME-uvježbavanje i ponavljanje</w:t>
            </w:r>
          </w:p>
          <w:p w14:paraId="7DBEC95D" w14:textId="77777777" w:rsidR="00D33921" w:rsidRPr="009D4A6D" w:rsidRDefault="00D33921" w:rsidP="00517AFF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3FF8F6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A. </w:t>
            </w:r>
          </w:p>
          <w:p w14:paraId="003EB8BB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ORGANIZIRANOST SVIJETA OKO NAS</w:t>
            </w:r>
          </w:p>
          <w:p w14:paraId="01419CBA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  </w:t>
            </w:r>
          </w:p>
          <w:p w14:paraId="4D26474A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B. </w:t>
            </w:r>
          </w:p>
          <w:p w14:paraId="5089C12E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PROMJENE I ODNOSI        </w:t>
            </w:r>
          </w:p>
          <w:p w14:paraId="4FC4D1F5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4CB79273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C. </w:t>
            </w:r>
          </w:p>
          <w:p w14:paraId="397A1594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1B9A9367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14159895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 ISTRAŽIVAČKI PRISTUP</w:t>
            </w:r>
          </w:p>
        </w:tc>
        <w:tc>
          <w:tcPr>
            <w:tcW w:w="4962" w:type="dxa"/>
            <w:gridSpan w:val="2"/>
          </w:tcPr>
          <w:p w14:paraId="1B8B4E85" w14:textId="77777777" w:rsidR="00D33921" w:rsidRPr="009D4A6D" w:rsidRDefault="00D33921" w:rsidP="00517AF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D4A6D">
              <w:rPr>
                <w:rFonts w:ascii="Calibri" w:eastAsia="Calibri" w:hAnsi="Calibri" w:cs="Calibri"/>
                <w:sz w:val="24"/>
                <w:szCs w:val="24"/>
              </w:rPr>
              <w:t>Odgojno obrazovni ishodi navedeni u nastavnim jedinicama 39.-44.</w:t>
            </w:r>
          </w:p>
          <w:p w14:paraId="4A4FF53F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8803CD0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goo</w:t>
            </w:r>
            <w:proofErr w:type="spellEnd"/>
            <w:r w:rsidRPr="009D4A6D">
              <w:rPr>
                <w:rFonts w:cs="Calibri"/>
                <w:sz w:val="24"/>
                <w:szCs w:val="24"/>
              </w:rPr>
              <w:t xml:space="preserve"> C.1.1. Sudjeluje u zajedničkom radu u razredu.</w:t>
            </w:r>
          </w:p>
          <w:p w14:paraId="6AA9E9FA" w14:textId="77777777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proofErr w:type="spellStart"/>
            <w:r w:rsidRPr="009D4A6D">
              <w:rPr>
                <w:rFonts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cs="Calibri"/>
                <w:sz w:val="24"/>
                <w:szCs w:val="24"/>
              </w:rPr>
              <w:t xml:space="preserve"> A.1.2. Primjena strategija učenja i rješavanja problema. </w:t>
            </w:r>
          </w:p>
          <w:p w14:paraId="7DD68DC0" w14:textId="64BD4B7D" w:rsidR="00D33921" w:rsidRPr="009D4A6D" w:rsidRDefault="00D33921" w:rsidP="00517AFF">
            <w:pPr>
              <w:pStyle w:val="NoSpacing"/>
              <w:spacing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Učenik se koristi jednostavnim strategijama učenja i rješava probleme u svim područjima učenja uz pomoć učitelja.</w:t>
            </w:r>
          </w:p>
        </w:tc>
      </w:tr>
      <w:tr w:rsidR="00D33921" w:rsidRPr="00306876" w14:paraId="783A98D9" w14:textId="77777777" w:rsidTr="00D33921">
        <w:trPr>
          <w:trHeight w:val="2417"/>
          <w:jc w:val="center"/>
        </w:trPr>
        <w:tc>
          <w:tcPr>
            <w:tcW w:w="1135" w:type="dxa"/>
            <w:gridSpan w:val="2"/>
          </w:tcPr>
          <w:p w14:paraId="160ABBDB" w14:textId="6F0229BF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4</w:t>
            </w: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  <w:p w14:paraId="34D5784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</w:tcPr>
          <w:p w14:paraId="7C75279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PUTUJEM KROZ VRIJEME — vrednovanje</w:t>
            </w:r>
          </w:p>
          <w:p w14:paraId="357BE0B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C68637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A. </w:t>
            </w:r>
          </w:p>
          <w:p w14:paraId="7BBD5CD1" w14:textId="77777777" w:rsidR="00D33921" w:rsidRPr="00306876" w:rsidRDefault="00D33921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ORGANIZIRANOST SVIJETA OKO NAS</w:t>
            </w:r>
          </w:p>
          <w:p w14:paraId="2A9EB6F0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B. </w:t>
            </w:r>
          </w:p>
          <w:p w14:paraId="25DCD627" w14:textId="77777777" w:rsidR="00D33921" w:rsidRPr="00306876" w:rsidRDefault="00D33921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PROMJENE I ODNOSI</w:t>
            </w:r>
          </w:p>
          <w:p w14:paraId="24105C2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 xml:space="preserve">C. </w:t>
            </w:r>
          </w:p>
          <w:p w14:paraId="22AC10A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POJEDINAC I DRUŠTVO</w:t>
            </w:r>
          </w:p>
          <w:p w14:paraId="3E085B6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A.B.C.D. ISTRAŽIVAČKI PRISTUP</w:t>
            </w:r>
          </w:p>
          <w:p w14:paraId="61A7F5E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962" w:type="dxa"/>
            <w:gridSpan w:val="2"/>
          </w:tcPr>
          <w:p w14:paraId="03919D8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Odgojno obrazovni ishodi navedeni u nastavnim jedinicama 39.-44.</w:t>
            </w:r>
          </w:p>
          <w:p w14:paraId="0455DCA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CFEAF8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</w:t>
            </w:r>
          </w:p>
          <w:p w14:paraId="019FFAF4" w14:textId="77777777" w:rsidR="00D33921" w:rsidRPr="00306876" w:rsidRDefault="00D33921" w:rsidP="00306876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Učenik se koristi jednostavnim strategijama učenja i rješava probleme u svim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područjima učenja uz pomoć učitelja.</w:t>
            </w:r>
          </w:p>
          <w:p w14:paraId="716B0554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/samoprocjena. </w:t>
            </w:r>
          </w:p>
          <w:p w14:paraId="31B86B8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D33921" w:rsidRPr="00306876" w14:paraId="6AD15B0C" w14:textId="77777777" w:rsidTr="00D33921">
        <w:trPr>
          <w:trHeight w:val="290"/>
          <w:jc w:val="center"/>
        </w:trPr>
        <w:tc>
          <w:tcPr>
            <w:tcW w:w="1135" w:type="dxa"/>
            <w:gridSpan w:val="2"/>
            <w:vMerge w:val="restart"/>
          </w:tcPr>
          <w:p w14:paraId="7B06AFB2" w14:textId="00A32C4C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50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4A8F2B0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7172DD5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PRIDONOSIM ZAJEDNICI</w:t>
            </w:r>
          </w:p>
          <w:p w14:paraId="5EA27A7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Obitelj</w:t>
            </w:r>
          </w:p>
        </w:tc>
        <w:tc>
          <w:tcPr>
            <w:tcW w:w="2126" w:type="dxa"/>
          </w:tcPr>
          <w:p w14:paraId="1A403C76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D5C349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5594CE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DE83CE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174E42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  <w:p w14:paraId="1C61602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EB32DB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1AED5BA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članove uže i šire obitelji te prikazuje organiziranost obiteljske zajednice.</w:t>
            </w:r>
          </w:p>
          <w:p w14:paraId="1EE2333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66D4AAF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 w:val="restart"/>
          </w:tcPr>
          <w:p w14:paraId="07B0811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1955B071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75EAB6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55E26BC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6A4D9791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3DBC938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06758E6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66E584E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E293AB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EBE1DF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3E8FD83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2F66366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F42F73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7140B3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66FE58C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6A18FE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3F1B870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CFC195E" w14:textId="77777777" w:rsidTr="00D33921">
        <w:trPr>
          <w:trHeight w:val="1819"/>
          <w:jc w:val="center"/>
        </w:trPr>
        <w:tc>
          <w:tcPr>
            <w:tcW w:w="1135" w:type="dxa"/>
            <w:gridSpan w:val="2"/>
            <w:vMerge/>
          </w:tcPr>
          <w:p w14:paraId="7C9ED5A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7476DF3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0F5D93A7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13F6255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50352D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8F0DC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1154AD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15EA5D9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9" w:type="dxa"/>
          </w:tcPr>
          <w:p w14:paraId="5B14730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694" w:type="dxa"/>
            <w:vMerge/>
          </w:tcPr>
          <w:p w14:paraId="3A8D5D8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36AB5E3" w14:textId="77777777" w:rsidTr="00D33921">
        <w:trPr>
          <w:trHeight w:val="2460"/>
          <w:jc w:val="center"/>
        </w:trPr>
        <w:tc>
          <w:tcPr>
            <w:tcW w:w="1135" w:type="dxa"/>
            <w:gridSpan w:val="2"/>
            <w:vMerge/>
          </w:tcPr>
          <w:p w14:paraId="6E66365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62407A8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5EA8964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</w:t>
            </w:r>
          </w:p>
          <w:p w14:paraId="049A25D2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28A99EB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E3A998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92017E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5F4290B3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17B6067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694" w:type="dxa"/>
            <w:vMerge/>
          </w:tcPr>
          <w:p w14:paraId="3D2291C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3409F14" w14:textId="77777777" w:rsidTr="00D33921">
        <w:trPr>
          <w:trHeight w:val="751"/>
          <w:jc w:val="center"/>
        </w:trPr>
        <w:tc>
          <w:tcPr>
            <w:tcW w:w="1135" w:type="dxa"/>
            <w:gridSpan w:val="2"/>
            <w:vMerge/>
          </w:tcPr>
          <w:p w14:paraId="5FD0C12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668F8AA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2BC60D91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034DA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9" w:type="dxa"/>
          </w:tcPr>
          <w:p w14:paraId="61C7525D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36AFB14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0D317F96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3EF8623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59DC2E0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DCFF40B" w14:textId="77777777" w:rsidTr="00D33921">
        <w:trPr>
          <w:trHeight w:val="2267"/>
          <w:jc w:val="center"/>
        </w:trPr>
        <w:tc>
          <w:tcPr>
            <w:tcW w:w="1135" w:type="dxa"/>
            <w:gridSpan w:val="2"/>
            <w:vMerge w:val="restart"/>
          </w:tcPr>
          <w:p w14:paraId="4123B030" w14:textId="39BBE449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51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12AE6D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35E5E7C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Rodbina</w:t>
            </w:r>
          </w:p>
        </w:tc>
        <w:tc>
          <w:tcPr>
            <w:tcW w:w="2126" w:type="dxa"/>
          </w:tcPr>
          <w:p w14:paraId="4FF9567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B7714A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125F58EE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EE3604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3F1580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CCA4B3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7B4A54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83520B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  <w:vMerge w:val="restart"/>
          </w:tcPr>
          <w:p w14:paraId="5934951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članove uže i šire obitelji te prikazuje organiziranost obiteljske zajednice.</w:t>
            </w:r>
          </w:p>
          <w:p w14:paraId="5148B5A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  <w:p w14:paraId="6D6D8BC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1E982F6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5F61A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1932185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 w:val="restart"/>
          </w:tcPr>
          <w:p w14:paraId="31DC7ED3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2FA277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01C9C12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3403A77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0B3B95B0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07EA402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40ACE3E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3AEE6E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27DE4182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1483D42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206F5B7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2. Slika o sebi kao učeniku</w:t>
            </w:r>
          </w:p>
          <w:p w14:paraId="6B141ED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DF03D06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462196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4276230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492A480A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761A7D9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150575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8AA17EF" w14:textId="77777777" w:rsidTr="00D33921">
        <w:trPr>
          <w:trHeight w:val="2418"/>
          <w:jc w:val="center"/>
        </w:trPr>
        <w:tc>
          <w:tcPr>
            <w:tcW w:w="1135" w:type="dxa"/>
            <w:gridSpan w:val="2"/>
            <w:vMerge/>
          </w:tcPr>
          <w:p w14:paraId="2DD2406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75FCC92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7DBD463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613C7C2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874F1CF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96D9120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2B656D4A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D1E829A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6853C2A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061F898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498A90D2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63E2AB92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9DCDBC1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8E73B2C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59D612CD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049C1A38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  <w:p w14:paraId="73A67E5A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A42B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B.2.1. Učenik objašnjava važnost odgovornoga odnosa čovjeka prema sebi i prirodi. </w:t>
            </w:r>
          </w:p>
        </w:tc>
        <w:tc>
          <w:tcPr>
            <w:tcW w:w="3119" w:type="dxa"/>
            <w:vMerge/>
          </w:tcPr>
          <w:p w14:paraId="1CEF839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/>
          </w:tcPr>
          <w:p w14:paraId="2B96ED8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044337A" w14:textId="77777777" w:rsidTr="00D33921">
        <w:trPr>
          <w:trHeight w:val="2688"/>
          <w:jc w:val="center"/>
        </w:trPr>
        <w:tc>
          <w:tcPr>
            <w:tcW w:w="1135" w:type="dxa"/>
            <w:gridSpan w:val="2"/>
            <w:vMerge/>
          </w:tcPr>
          <w:p w14:paraId="30651D7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3229336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71A4EA7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EC3324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016D2C1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</w:t>
            </w:r>
          </w:p>
          <w:p w14:paraId="5441DEE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važnosti očuvanja baštine.</w:t>
            </w:r>
          </w:p>
        </w:tc>
        <w:tc>
          <w:tcPr>
            <w:tcW w:w="3119" w:type="dxa"/>
          </w:tcPr>
          <w:p w14:paraId="7E1013C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9D303B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F4288A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694" w:type="dxa"/>
            <w:vMerge/>
          </w:tcPr>
          <w:p w14:paraId="768059B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65670B9" w14:textId="77777777" w:rsidTr="00D33921">
        <w:trPr>
          <w:trHeight w:val="1068"/>
          <w:jc w:val="center"/>
        </w:trPr>
        <w:tc>
          <w:tcPr>
            <w:tcW w:w="1135" w:type="dxa"/>
            <w:gridSpan w:val="2"/>
            <w:vMerge/>
          </w:tcPr>
          <w:p w14:paraId="73779FC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4F3A0BB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00E0EED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3647E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  <w:p w14:paraId="4D7228F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2F995C53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2977AD8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6F48D18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579C39A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Times New Roman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1F5CD2A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FA5614C" w14:textId="77777777" w:rsidTr="00D33921">
        <w:trPr>
          <w:trHeight w:val="2684"/>
          <w:jc w:val="center"/>
        </w:trPr>
        <w:tc>
          <w:tcPr>
            <w:tcW w:w="1135" w:type="dxa"/>
            <w:gridSpan w:val="2"/>
            <w:vMerge w:val="restart"/>
          </w:tcPr>
          <w:p w14:paraId="1D2F5C99" w14:textId="141768D2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52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D0028E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 w:val="restart"/>
          </w:tcPr>
          <w:p w14:paraId="4A2F1A0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Ja sam član/članica zajednice</w:t>
            </w:r>
          </w:p>
        </w:tc>
        <w:tc>
          <w:tcPr>
            <w:tcW w:w="2126" w:type="dxa"/>
          </w:tcPr>
          <w:p w14:paraId="0C05BFF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53A2C05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25B8F63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262B82B" w14:textId="16D6CAAC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9" w:type="dxa"/>
          </w:tcPr>
          <w:p w14:paraId="6040280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694" w:type="dxa"/>
            <w:vMerge w:val="restart"/>
          </w:tcPr>
          <w:p w14:paraId="184C8FA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C2FBDDA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5E933946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51090D8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C.1.4. Promiče razvoj razredne zajednice I demokratizaciju škole.</w:t>
            </w:r>
          </w:p>
          <w:p w14:paraId="6359628A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7262830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0DE0B466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0075636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C2.2. Prihvaća i obrazlaže važnost društvenih normi i pravila.</w:t>
            </w:r>
          </w:p>
          <w:p w14:paraId="32724E2A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662D778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94E517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C9809D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FBF2FA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64935D9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0479B6D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4C67C878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4827B2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24400AF" w14:textId="3A798781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48E09724" w14:textId="77777777" w:rsidTr="00D33921">
        <w:trPr>
          <w:trHeight w:val="2833"/>
          <w:jc w:val="center"/>
        </w:trPr>
        <w:tc>
          <w:tcPr>
            <w:tcW w:w="1135" w:type="dxa"/>
            <w:gridSpan w:val="2"/>
            <w:vMerge/>
          </w:tcPr>
          <w:p w14:paraId="169285B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0E1F8C0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14:paraId="6B4CA3C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7633764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F4CBD16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15B84D" w14:textId="6350338E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B.2.1. Učenik objašnjava važnost odgovornoga odnosa čovjeka prema sebi i prirodi. </w:t>
            </w:r>
          </w:p>
        </w:tc>
        <w:tc>
          <w:tcPr>
            <w:tcW w:w="3119" w:type="dxa"/>
          </w:tcPr>
          <w:p w14:paraId="7C4C129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694" w:type="dxa"/>
            <w:vMerge/>
          </w:tcPr>
          <w:p w14:paraId="0D72735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0D2711A" w14:textId="77777777" w:rsidTr="00D33921">
        <w:trPr>
          <w:trHeight w:val="2430"/>
          <w:jc w:val="center"/>
        </w:trPr>
        <w:tc>
          <w:tcPr>
            <w:tcW w:w="1135" w:type="dxa"/>
            <w:gridSpan w:val="2"/>
            <w:vMerge/>
          </w:tcPr>
          <w:p w14:paraId="6B131EB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578E15C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 w:val="restart"/>
          </w:tcPr>
          <w:p w14:paraId="00E5DE8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0D9721E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="Times New Roman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79FCAFF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promišlja o </w:t>
            </w:r>
          </w:p>
          <w:p w14:paraId="6DF6ED7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važnosti očuvanja baštine.</w:t>
            </w:r>
          </w:p>
        </w:tc>
        <w:tc>
          <w:tcPr>
            <w:tcW w:w="3119" w:type="dxa"/>
          </w:tcPr>
          <w:p w14:paraId="35017501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 Objašnjava i raspravlja o različitim ulogama pojedinaca u zajednicama te povezanosti zajednice prema događajima, interesima, vrijednostima.</w:t>
            </w:r>
          </w:p>
          <w:p w14:paraId="13F281C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596A788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vMerge/>
          </w:tcPr>
          <w:p w14:paraId="649EB1D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224337DB" w14:textId="77777777" w:rsidTr="00D33921">
        <w:trPr>
          <w:trHeight w:val="899"/>
          <w:jc w:val="center"/>
        </w:trPr>
        <w:tc>
          <w:tcPr>
            <w:tcW w:w="1135" w:type="dxa"/>
            <w:gridSpan w:val="2"/>
            <w:vMerge/>
          </w:tcPr>
          <w:p w14:paraId="3449D96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vMerge/>
          </w:tcPr>
          <w:p w14:paraId="1025E79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vMerge/>
          </w:tcPr>
          <w:p w14:paraId="19313A0F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8D148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9" w:type="dxa"/>
          </w:tcPr>
          <w:p w14:paraId="0F58AEDF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58396D36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2E1FA66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0F3FABF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694" w:type="dxa"/>
            <w:vMerge/>
          </w:tcPr>
          <w:p w14:paraId="18B3ECF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9D4A6D" w14:paraId="323E1285" w14:textId="77777777" w:rsidTr="00D33921">
        <w:trPr>
          <w:trHeight w:val="983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144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4B1" w14:textId="77777777" w:rsidR="00D33921" w:rsidRPr="001B5D03" w:rsidRDefault="00D33921" w:rsidP="001B5D03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BLAGDANI</w:t>
            </w:r>
          </w:p>
          <w:p w14:paraId="7B6C4EDB" w14:textId="77777777" w:rsidR="00D33921" w:rsidRPr="001B5D03" w:rsidRDefault="00D33921" w:rsidP="001B5D03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Blagdan – Uskrs</w:t>
            </w:r>
          </w:p>
          <w:p w14:paraId="051A2F7C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857" w14:textId="77777777" w:rsidR="00D33921" w:rsidRPr="001B5D03" w:rsidRDefault="00D33921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7E901675" w14:textId="77777777" w:rsidR="00D33921" w:rsidRPr="001B5D03" w:rsidRDefault="00D33921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 xml:space="preserve">POJEDINAC I DRUŠTVO  </w:t>
            </w:r>
          </w:p>
          <w:p w14:paraId="78BA7312" w14:textId="77777777" w:rsidR="00D33921" w:rsidRPr="001B5D03" w:rsidRDefault="00D33921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8163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295" w14:textId="77777777" w:rsidR="00D33921" w:rsidRPr="001B5D03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Razvija spoznaju o sebi u odnosu na druge i objašnjava ulogu pojedinca i zajednice na osobni razvoj. Objašnjava i raspravlja o različitim ulogama pojedinaca u zajednicama te povezanosti zajednice prema događajima, interesima, vrijednostima. Promišlja o utjecaju zajednice na pojedinca i obratno. </w:t>
            </w:r>
            <w:r w:rsidRPr="001B5D03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Sudjeluje i predlaže načine obilježavanja događaja i blagdana.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9C5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EE56AE3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124244BC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1353919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0805885B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574CC281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36CEB897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38C37A5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253F9706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1391921B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529ECFE1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3199BBD0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71C6E291" w14:textId="77777777" w:rsidR="00D33921" w:rsidRPr="001B5D03" w:rsidRDefault="00D33921" w:rsidP="001B5D03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  <w:p w14:paraId="75EEC3DE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9D4A6D" w14:paraId="590C014B" w14:textId="77777777" w:rsidTr="00D33921">
        <w:trPr>
          <w:trHeight w:val="983"/>
          <w:jc w:val="center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41C0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688" w14:textId="77777777" w:rsidR="00D33921" w:rsidRPr="001B5D03" w:rsidRDefault="00D33921" w:rsidP="001B5D03">
            <w:pPr>
              <w:rPr>
                <w:rFonts w:eastAsiaTheme="minorEastAsia" w:cs="Calibri"/>
                <w:color w:val="4472C4" w:themeColor="accent1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0039" w14:textId="77777777" w:rsidR="00D33921" w:rsidRPr="001B5D03" w:rsidRDefault="00D33921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3ECA79FA" w14:textId="77777777" w:rsidR="00D33921" w:rsidRPr="001B5D03" w:rsidRDefault="00D33921" w:rsidP="001B5D03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1B5D03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766" w14:textId="38C438D0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A.B.C.D.2.1. Učenik uz usmjeravanje opisuje i predstavlja rezultate promatranja prirode, prirodnih ili </w:t>
            </w: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društvenih pojava u neposrednome okružju i koristi se različitim izvorima informacija.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638" w14:textId="77777777" w:rsidR="00D33921" w:rsidRPr="001B5D03" w:rsidRDefault="00D33921" w:rsidP="00517AFF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Donosi jednostavne zaključke.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4BC" w14:textId="77777777" w:rsidR="00D33921" w:rsidRPr="009D4A6D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</w:tbl>
    <w:p w14:paraId="61A36B68" w14:textId="77777777" w:rsidR="00306876" w:rsidRDefault="00306876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5F1A716F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57FBC3ED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1A956877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4746B2F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69DFD9C0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75702CE2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62C5BEA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56CF3A6F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09DFF9B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71AD1E8C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7199CD21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9360447" w14:textId="77777777" w:rsidR="004303D9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8143FF6" w14:textId="77777777" w:rsidR="004303D9" w:rsidRPr="00306876" w:rsidRDefault="004303D9" w:rsidP="00306876">
      <w:pPr>
        <w:spacing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E4DA204" w14:textId="4BAE04A3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W w:w="131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985"/>
        <w:gridCol w:w="2268"/>
        <w:gridCol w:w="2947"/>
        <w:gridCol w:w="143"/>
        <w:gridCol w:w="2722"/>
      </w:tblGrid>
      <w:tr w:rsidR="00D33921" w:rsidRPr="00306876" w14:paraId="2636C316" w14:textId="77777777" w:rsidTr="00D33921">
        <w:tc>
          <w:tcPr>
            <w:tcW w:w="1277" w:type="dxa"/>
            <w:shd w:val="clear" w:color="auto" w:fill="DEEAF6" w:themeFill="accent5" w:themeFillTint="33"/>
          </w:tcPr>
          <w:p w14:paraId="434D436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bookmarkStart w:id="1" w:name="_Hlk106464588"/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lastRenderedPageBreak/>
              <w:t>TRAVANJ</w:t>
            </w:r>
          </w:p>
          <w:p w14:paraId="061F98FE" w14:textId="5F24B019" w:rsidR="00D33921" w:rsidRPr="00306876" w:rsidRDefault="009E6576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7</w:t>
            </w:r>
            <w:r w:rsidR="00D33921"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 xml:space="preserve"> SATI</w:t>
            </w:r>
          </w:p>
          <w:p w14:paraId="053D0232" w14:textId="5A54D3FD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1089FB4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187A893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DOMENA/</w:t>
            </w:r>
          </w:p>
          <w:p w14:paraId="2FEF17C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270702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947" w:type="dxa"/>
            <w:shd w:val="clear" w:color="auto" w:fill="DEEAF6" w:themeFill="accent5" w:themeFillTint="33"/>
          </w:tcPr>
          <w:p w14:paraId="2E8C7FB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865" w:type="dxa"/>
            <w:gridSpan w:val="2"/>
            <w:shd w:val="clear" w:color="auto" w:fill="DEEAF6" w:themeFill="accent5" w:themeFillTint="33"/>
          </w:tcPr>
          <w:p w14:paraId="5F0C2B4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D33921" w:rsidRPr="00306876" w14:paraId="74B17B3C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79D" w14:textId="4AEEC126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4</w:t>
            </w: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316EB4F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769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Identitet</w:t>
            </w:r>
          </w:p>
          <w:p w14:paraId="2BE4C53A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26F10C0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A16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</w:t>
            </w:r>
          </w:p>
          <w:p w14:paraId="7D005C3D" w14:textId="5C4BCCDC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ORGANIZIRANOST SVIJETA OKO 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4F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A39" w14:textId="297641BA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1C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3161E72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13ECD86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00367AC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C.1.4. Promiče razvoj razredne zajednice I demokratizaciju škole.</w:t>
            </w:r>
          </w:p>
          <w:p w14:paraId="450FEC5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razvoju.</w:t>
            </w:r>
          </w:p>
          <w:p w14:paraId="0EEAC89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601DD17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72F9E48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77C0D32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pod B.1.2. Planira i upravlja aktivnostima.</w:t>
            </w:r>
          </w:p>
          <w:p w14:paraId="3B715D5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07172BF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1EFEC6F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2F241E4B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17AAE2F0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11D0D3CD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pozitivna i visoka očekivanja i vjeruje u svoj uspjeh u učenju.</w:t>
            </w:r>
          </w:p>
          <w:p w14:paraId="135A254F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04560645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733B2BE0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4D1CBFEA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908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5BE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134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B.</w:t>
            </w:r>
          </w:p>
          <w:p w14:paraId="7C6CF970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PROMJENE I ODNOSI</w:t>
            </w:r>
          </w:p>
          <w:p w14:paraId="7BAA2BC1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4A5D84DF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00BF3F4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4A3" w14:textId="62FEFEC5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A4C2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6051949F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234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0EF34F8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53A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E6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FD3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C</w:t>
            </w:r>
          </w:p>
          <w:p w14:paraId="747A4184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POJEDINAC I DRUŠTVO</w:t>
            </w:r>
          </w:p>
          <w:p w14:paraId="11306C6D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09BC54A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A0AD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C.2.1. Učenik uspoređuje ulogu i utjecaj pojedinca i zajednice na razvoj identiteta te </w:t>
            </w: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promišlja o važnosti očuvanja baštine.</w:t>
            </w:r>
          </w:p>
          <w:p w14:paraId="7B08D90C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72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 xml:space="preserve">Razvija spoznaju o sebi u odnosu na druge i objašnjava ulogu pojedinca i zajednice na osobni razvoj. Objašnjava i raspravlja o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različitim ulogama pojedinaca u zajednicama te povezanosti zajednice prema događajima, interesima, vrijednostima.</w:t>
            </w:r>
          </w:p>
          <w:p w14:paraId="296254F6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3822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64ED9F8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353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9D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9E9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A17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1B5D03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  <w:p w14:paraId="3041B1E9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20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2826E5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60D09DC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3E40E941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1E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8FB8E70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8D1" w14:textId="49823E9B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F27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Prava i dužnosti djeteta</w:t>
            </w:r>
          </w:p>
          <w:p w14:paraId="4DB6E438" w14:textId="77777777" w:rsidR="00D33921" w:rsidRPr="001B5D03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54B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3DFDFCFE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61BB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B6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06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Ponaša se u skladu s dječjim pravima u svakodnevnom životu.</w:t>
            </w:r>
          </w:p>
          <w:p w14:paraId="42A2FB04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Aktivno zastupa dječja prava.</w:t>
            </w:r>
          </w:p>
          <w:p w14:paraId="0184930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608834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1FA1F712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2390212B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C.1.4. Promiče razvoj razredne zajednice </w:t>
            </w: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demokratizaciju škole.</w:t>
            </w:r>
          </w:p>
          <w:p w14:paraId="6B5527DD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3CE740C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0EADA12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360C6D9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15D4656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10435227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01B34FF4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570EF671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74112CB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51EE176A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360525B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7E856A2B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5F4701C2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2F259414" w14:textId="68373843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43368D32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15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121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E485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B. PROMJENE I ODNOSI </w:t>
            </w:r>
          </w:p>
          <w:p w14:paraId="1CE87A84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D64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F76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D56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7C55974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28B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DFF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EC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C. POJEDINAC I DRUŠTVO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17C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94D" w14:textId="77777777" w:rsidR="00D33921" w:rsidRPr="00306876" w:rsidRDefault="00D33921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004B7DFE" w14:textId="77777777" w:rsidR="00D33921" w:rsidRPr="00306876" w:rsidRDefault="00D33921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6B2D238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0355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98FD975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21C" w14:textId="73DDCD96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6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7424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Pravila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45FF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409D14F7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C96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3EB" w14:textId="77777777" w:rsidR="00D33921" w:rsidRPr="00306876" w:rsidRDefault="00D33921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Spoznaje organiziranost zajednice u svome okružju te važnost pravila za njezino djelovanje.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E120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2683AC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Promiče pravila demokratske zajednice.</w:t>
            </w:r>
          </w:p>
          <w:p w14:paraId="13A2C57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Sudjeluje u odlučivanju u demokratskoj zajednici.</w:t>
            </w:r>
          </w:p>
          <w:p w14:paraId="667D7D41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773B1475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A.1.1. Prepoznaje svoje mjesto i povezanost s drugima u zajednici.</w:t>
            </w:r>
          </w:p>
          <w:p w14:paraId="308CB14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2079FCD6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C.2.2. Prihvaća i obrazlaže važnost društvenih normi i pravila.</w:t>
            </w:r>
          </w:p>
          <w:p w14:paraId="02E563E1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  <w:p w14:paraId="353562D0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</w:t>
            </w:r>
          </w:p>
          <w:p w14:paraId="5C1CA89E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1.Vrijednost učenja</w:t>
            </w:r>
          </w:p>
          <w:p w14:paraId="527DAB2F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A1D1898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C.1.2. </w:t>
            </w:r>
          </w:p>
          <w:p w14:paraId="094555FD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2. Slika o sebi kao učeniku</w:t>
            </w:r>
          </w:p>
          <w:p w14:paraId="44008B6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Učenik iskazuje pozitivna i visoka očekivanja i vjeruje u svoj uspjeh u učenju.</w:t>
            </w:r>
          </w:p>
          <w:p w14:paraId="63F19722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C.1.3. </w:t>
            </w:r>
          </w:p>
          <w:p w14:paraId="463FD894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3. Interes</w:t>
            </w:r>
          </w:p>
          <w:p w14:paraId="1A648ED1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648174DF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1780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39B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D6F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B. </w:t>
            </w:r>
          </w:p>
          <w:p w14:paraId="2E2FEA25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PROMJENE I ODNOSI        </w:t>
            </w:r>
          </w:p>
          <w:p w14:paraId="7F3659B7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E3C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EE45" w14:textId="77777777" w:rsidR="00D33921" w:rsidRPr="00306876" w:rsidRDefault="00D33921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B2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84A61E9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79A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27E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98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C. </w:t>
            </w:r>
          </w:p>
          <w:p w14:paraId="01AEC548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POJEDINAC I DRUŠTVO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155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9DF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4C1D9F23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276ED45D" w14:textId="77777777" w:rsidR="00D33921" w:rsidRPr="00306876" w:rsidRDefault="00D33921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B4AC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5E7EB6A" w14:textId="77777777" w:rsidTr="00D33921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C33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6872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CA70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92E" w14:textId="77777777" w:rsidR="00D33921" w:rsidRPr="00306876" w:rsidRDefault="00D33921" w:rsidP="00517AFF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4FEC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0D61CBC8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14:paraId="7BD37039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Uvažava različitosti (stavovi i mišljenja).</w:t>
            </w:r>
          </w:p>
          <w:p w14:paraId="7985403A" w14:textId="77777777" w:rsidR="00D33921" w:rsidRPr="00306876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Predlaže načine rješavanja problema.</w:t>
            </w:r>
          </w:p>
          <w:p w14:paraId="07FDE54A" w14:textId="77777777" w:rsidR="00D33921" w:rsidRPr="00306876" w:rsidRDefault="00D33921" w:rsidP="001B5D0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1B5D03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F0DF" w14:textId="77777777" w:rsidR="00D33921" w:rsidRPr="001B5D03" w:rsidRDefault="00D33921" w:rsidP="00517AFF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E4B06A8" w14:textId="77777777" w:rsidTr="00D33921">
        <w:trPr>
          <w:trHeight w:val="984"/>
        </w:trPr>
        <w:tc>
          <w:tcPr>
            <w:tcW w:w="1277" w:type="dxa"/>
            <w:vMerge w:val="restart"/>
          </w:tcPr>
          <w:p w14:paraId="1DE6EEBF" w14:textId="64670ADC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7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vMerge w:val="restart"/>
          </w:tcPr>
          <w:p w14:paraId="3F61E15D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Proljeće-</w:t>
            </w:r>
          </w:p>
          <w:p w14:paraId="290F8DA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nastava</w:t>
            </w:r>
          </w:p>
          <w:p w14:paraId="54BAADA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8A4423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08D4FC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83AAC0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</w:tcPr>
          <w:p w14:paraId="7DE5A86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A. ORGANIZIRANOST SVIJETA OKO NAS </w:t>
            </w:r>
          </w:p>
          <w:p w14:paraId="6E7A9C55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70CC612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A.2.1.Učenik uspoređuje organiziranost u prirodi i objašnjava važnost organiziranosti.</w:t>
            </w:r>
          </w:p>
        </w:tc>
        <w:tc>
          <w:tcPr>
            <w:tcW w:w="2947" w:type="dxa"/>
          </w:tcPr>
          <w:p w14:paraId="6BB76A15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766D96E5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26E966B3" w14:textId="10F6D432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865" w:type="dxa"/>
            <w:gridSpan w:val="2"/>
            <w:vMerge w:val="restart"/>
          </w:tcPr>
          <w:p w14:paraId="63159F4A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F8CD7E9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6943F36A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6EDE0751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56CB9826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djelovanja prema ljudima i prirodi.</w:t>
            </w:r>
          </w:p>
          <w:p w14:paraId="5B98CF08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104B4EF5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3420D9C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6B5094A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0D634B7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553FA9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71C22AB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0ED3B2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6802C8BD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DDBF3B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0A22AE3F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2BBCD356" w14:textId="77777777" w:rsidTr="00D33921">
        <w:trPr>
          <w:trHeight w:val="672"/>
        </w:trPr>
        <w:tc>
          <w:tcPr>
            <w:tcW w:w="1277" w:type="dxa"/>
            <w:vMerge/>
          </w:tcPr>
          <w:p w14:paraId="3F4B1C2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3F838B5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3486330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 xml:space="preserve">B. </w:t>
            </w:r>
          </w:p>
          <w:p w14:paraId="1B61190C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PROMJENE I ODNOSI</w:t>
            </w:r>
          </w:p>
        </w:tc>
        <w:tc>
          <w:tcPr>
            <w:tcW w:w="2268" w:type="dxa"/>
          </w:tcPr>
          <w:p w14:paraId="770A91F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ab/>
            </w:r>
          </w:p>
        </w:tc>
        <w:tc>
          <w:tcPr>
            <w:tcW w:w="2947" w:type="dxa"/>
          </w:tcPr>
          <w:p w14:paraId="6B8F6C53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vMerge/>
          </w:tcPr>
          <w:p w14:paraId="783BAF0D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0D3E39C7" w14:textId="77777777" w:rsidTr="00D33921">
        <w:trPr>
          <w:trHeight w:val="684"/>
        </w:trPr>
        <w:tc>
          <w:tcPr>
            <w:tcW w:w="1277" w:type="dxa"/>
            <w:vMerge/>
          </w:tcPr>
          <w:p w14:paraId="0604427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6C75A55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7855E974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12E9ECF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947" w:type="dxa"/>
          </w:tcPr>
          <w:p w14:paraId="3334BA3D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08D98F54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1D5C42D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1573B9B" w14:textId="77777777" w:rsidTr="00D33921">
        <w:trPr>
          <w:trHeight w:val="1224"/>
        </w:trPr>
        <w:tc>
          <w:tcPr>
            <w:tcW w:w="1277" w:type="dxa"/>
            <w:vMerge w:val="restart"/>
          </w:tcPr>
          <w:p w14:paraId="273B4C74" w14:textId="27655743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8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vMerge w:val="restart"/>
          </w:tcPr>
          <w:p w14:paraId="28F0CAB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Napokon proljeće</w:t>
            </w:r>
          </w:p>
        </w:tc>
        <w:tc>
          <w:tcPr>
            <w:tcW w:w="1985" w:type="dxa"/>
          </w:tcPr>
          <w:p w14:paraId="389DC0BF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A. ORGANIZIRANOST SVIJETA OKO NAS</w:t>
            </w:r>
          </w:p>
          <w:p w14:paraId="16F8394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4BBB179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5B74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 Učenik uspoređuje organiziranost u prirodi i objašnjava važnost organiziranosti.</w:t>
            </w:r>
          </w:p>
        </w:tc>
        <w:tc>
          <w:tcPr>
            <w:tcW w:w="2947" w:type="dxa"/>
          </w:tcPr>
          <w:p w14:paraId="1BD5F9F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vremenske pojave s godišnjim dobima.</w:t>
            </w:r>
          </w:p>
        </w:tc>
        <w:tc>
          <w:tcPr>
            <w:tcW w:w="2865" w:type="dxa"/>
            <w:gridSpan w:val="2"/>
            <w:vMerge w:val="restart"/>
          </w:tcPr>
          <w:p w14:paraId="7AE2346A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301CA9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doprinose osobnome razvoju.</w:t>
            </w:r>
          </w:p>
          <w:p w14:paraId="06C67F25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080851F6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423D019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3972D2AD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05090201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459E9AF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70AB847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7F06A74B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3D4CDA1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48566E5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36D46B0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E1AE0CF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382F22F1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54BDD08F" w14:textId="77777777" w:rsidR="00D33921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lastRenderedPageBreak/>
              <w:t>Učenik iskazuje interes za različita područja, preuzima odgovornost za svoje učenje i ustraje u učenju.</w:t>
            </w:r>
          </w:p>
          <w:p w14:paraId="05C850BB" w14:textId="5C0F5F09" w:rsidR="00D33921" w:rsidRPr="00BB420C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4FBD153A" w14:textId="77777777" w:rsidTr="00D33921">
        <w:trPr>
          <w:trHeight w:val="1296"/>
        </w:trPr>
        <w:tc>
          <w:tcPr>
            <w:tcW w:w="1277" w:type="dxa"/>
            <w:vMerge/>
          </w:tcPr>
          <w:p w14:paraId="5A96662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56D9AC8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77BC8005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15883CE0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  <w:p w14:paraId="269416FF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  <w:t>B. PROMJENE I ODNOSI</w:t>
            </w:r>
          </w:p>
        </w:tc>
        <w:tc>
          <w:tcPr>
            <w:tcW w:w="2268" w:type="dxa"/>
          </w:tcPr>
          <w:p w14:paraId="1A43024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ab/>
            </w:r>
          </w:p>
        </w:tc>
        <w:tc>
          <w:tcPr>
            <w:tcW w:w="2947" w:type="dxa"/>
          </w:tcPr>
          <w:p w14:paraId="17BAA51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2865" w:type="dxa"/>
            <w:gridSpan w:val="2"/>
            <w:vMerge/>
          </w:tcPr>
          <w:p w14:paraId="6E5B907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7D2DA1D2" w14:textId="77777777" w:rsidTr="00D33921">
        <w:trPr>
          <w:trHeight w:val="1584"/>
        </w:trPr>
        <w:tc>
          <w:tcPr>
            <w:tcW w:w="1277" w:type="dxa"/>
            <w:vMerge/>
          </w:tcPr>
          <w:p w14:paraId="23E43A1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0594A2E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32393927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5852557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</w:tc>
        <w:tc>
          <w:tcPr>
            <w:tcW w:w="2947" w:type="dxa"/>
          </w:tcPr>
          <w:p w14:paraId="69A5E7A9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promjene u prirodi unutar godišnjega doba: uspoređuje duljinu dana i noći, početak i kraj određenoga godišnjeg doba, promjene u životu biljaka i životinja i rad ljudi.</w:t>
            </w:r>
          </w:p>
          <w:p w14:paraId="1CB51D0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6B277F3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18951BF1" w14:textId="77777777" w:rsidTr="00D33921">
        <w:trPr>
          <w:trHeight w:val="602"/>
        </w:trPr>
        <w:tc>
          <w:tcPr>
            <w:tcW w:w="1277" w:type="dxa"/>
            <w:vMerge w:val="restart"/>
          </w:tcPr>
          <w:p w14:paraId="20641A72" w14:textId="7C546F91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5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9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B57386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 w:val="restart"/>
          </w:tcPr>
          <w:p w14:paraId="1C1C32C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Moje istraživanje</w:t>
            </w:r>
          </w:p>
        </w:tc>
        <w:tc>
          <w:tcPr>
            <w:tcW w:w="1985" w:type="dxa"/>
          </w:tcPr>
          <w:p w14:paraId="00D4778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1F92B5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F015BA9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22655B5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</w:tcPr>
          <w:p w14:paraId="43B2EF9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A.2.1.</w:t>
            </w:r>
          </w:p>
          <w:p w14:paraId="429DA6C1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Učenik uspoređuje organiziranost u prirodi i objašnjava važnost organiziranosti.</w:t>
            </w:r>
          </w:p>
          <w:p w14:paraId="3513177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878633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D83CC4F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41F8E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</w:tcPr>
          <w:p w14:paraId="31F64F52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514DC65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i razvrstava živo od neživoga u prirodi.</w:t>
            </w:r>
          </w:p>
          <w:p w14:paraId="70D62C02" w14:textId="4841D801" w:rsidR="00D33921" w:rsidRPr="00306876" w:rsidRDefault="00D33921" w:rsidP="00BB420C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Povezuje vremenske pojave s godišnjim dobima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636338BE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vMerge w:val="restart"/>
          </w:tcPr>
          <w:p w14:paraId="7084C024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2FCC0D3B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B.1.3.B Opisuje i nabraja aktivnosti koje doprinose osobnome razvoju</w:t>
            </w:r>
          </w:p>
          <w:p w14:paraId="4224567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Opisuje raznolikost u prirodi i razlike među ljudima.</w:t>
            </w:r>
          </w:p>
          <w:p w14:paraId="0716F33F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A.1.3. Uočava povezanost između prirode i zdravoga života.</w:t>
            </w:r>
          </w:p>
          <w:p w14:paraId="167E78B4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važnost dobronamjernoga djelovanja prema ljudima i prirodi.</w:t>
            </w:r>
          </w:p>
          <w:p w14:paraId="0CE94971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Upravlja emocijama i ponašanjem.</w:t>
            </w:r>
          </w:p>
          <w:p w14:paraId="6CB3226E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2F3CC083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48B2207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lastRenderedPageBreak/>
              <w:t>1.Vrijednost učenja</w:t>
            </w:r>
          </w:p>
          <w:p w14:paraId="7493EB30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69B2839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006F8BD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5254188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7F3E1569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0BC85A0E" w14:textId="77777777" w:rsidR="00D33921" w:rsidRPr="00306876" w:rsidRDefault="00D33921" w:rsidP="0030687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7160396E" w14:textId="2C0BD2C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</w:tc>
      </w:tr>
      <w:tr w:rsidR="00D33921" w:rsidRPr="00306876" w14:paraId="11DD06D4" w14:textId="77777777" w:rsidTr="00D33921">
        <w:trPr>
          <w:trHeight w:val="2340"/>
        </w:trPr>
        <w:tc>
          <w:tcPr>
            <w:tcW w:w="1277" w:type="dxa"/>
            <w:vMerge/>
          </w:tcPr>
          <w:p w14:paraId="2B5DA47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427A969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 w:val="restart"/>
          </w:tcPr>
          <w:p w14:paraId="73EFC4E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50624FB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66986842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FE48AD5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DAF0BEE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69A1B9" w14:textId="77777777" w:rsidR="00D33921" w:rsidRPr="00306876" w:rsidRDefault="00D33921" w:rsidP="00306876">
            <w:pPr>
              <w:spacing w:after="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6DFE3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PID OŠ B.2.1. Učenik objašnjava važnost odgovornoga odnosa čovjeka prema sebi i prirodi.</w:t>
            </w:r>
          </w:p>
        </w:tc>
        <w:tc>
          <w:tcPr>
            <w:tcW w:w="2947" w:type="dxa"/>
          </w:tcPr>
          <w:p w14:paraId="7F95905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27CE5B94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29C02D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6252C2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2865" w:type="dxa"/>
            <w:gridSpan w:val="2"/>
            <w:vMerge/>
          </w:tcPr>
          <w:p w14:paraId="7B1A886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E5C3CF4" w14:textId="77777777" w:rsidTr="00D33921">
        <w:trPr>
          <w:trHeight w:val="2319"/>
        </w:trPr>
        <w:tc>
          <w:tcPr>
            <w:tcW w:w="1277" w:type="dxa"/>
            <w:vMerge/>
          </w:tcPr>
          <w:p w14:paraId="675BB73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</w:tcPr>
          <w:p w14:paraId="4490049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vMerge/>
          </w:tcPr>
          <w:p w14:paraId="640D896B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5DC946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B.2.2. Učenik zaključuje o promjenama u prirodi koje se događaju tijekom godišnjih doba.</w:t>
            </w:r>
          </w:p>
          <w:p w14:paraId="06FF88D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947" w:type="dxa"/>
          </w:tcPr>
          <w:p w14:paraId="1431E7F1" w14:textId="77777777" w:rsidR="00D33921" w:rsidRPr="00306876" w:rsidRDefault="00D33921" w:rsidP="0030687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Prepoznaje promjene u prirodi unutar godišnjega doba.</w:t>
            </w:r>
          </w:p>
          <w:p w14:paraId="599BCCBC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Prati promjene i bilježi ih u kalendar prirode.</w:t>
            </w:r>
          </w:p>
        </w:tc>
        <w:tc>
          <w:tcPr>
            <w:tcW w:w="2865" w:type="dxa"/>
            <w:gridSpan w:val="2"/>
            <w:vMerge/>
          </w:tcPr>
          <w:p w14:paraId="490A2D6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62F79FD9" w14:textId="77777777" w:rsidTr="00D33921">
        <w:trPr>
          <w:trHeight w:val="6523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39B3CB2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557473C5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8A371D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</w:t>
            </w:r>
          </w:p>
          <w:p w14:paraId="2471389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ENERGIJA</w:t>
            </w:r>
          </w:p>
          <w:p w14:paraId="2695BA3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15F8B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F386C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14:paraId="2B867BA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141823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92D50B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A7D98E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5FA06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29931A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6A12FA9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52500D2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79D637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5BFC8FE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32AB246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090" w:type="dxa"/>
            <w:gridSpan w:val="2"/>
            <w:tcBorders>
              <w:bottom w:val="single" w:sz="4" w:space="0" w:color="auto"/>
            </w:tcBorders>
          </w:tcPr>
          <w:p w14:paraId="1805D0D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prijenos el. energije (vodovima, žicama) do mjesta korištenja i prijenos topline s toplijeg na hladnije mjesto ili predmet.</w:t>
            </w:r>
          </w:p>
          <w:p w14:paraId="322A994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Prepoznaje pretvorbu električne energije u toplinu i svjetlost.</w:t>
            </w:r>
          </w:p>
          <w:p w14:paraId="27475EB0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važnost energije u svakodnevnome životu.</w:t>
            </w:r>
          </w:p>
          <w:p w14:paraId="78083F41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Povezuje hranu i prehranu s opskrbom tijela energijom ukazujući na važnost pravilne prehrane za zdravlje čovjeka.</w:t>
            </w:r>
          </w:p>
          <w:p w14:paraId="6F6F9F1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Navodi različite primjere prometnih sredstava i njihovih izvora energije.</w:t>
            </w:r>
          </w:p>
          <w:p w14:paraId="2837269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66CF9A8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povezanost svoga ponašanja pri korištenju energijom s njezinom uštedom.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456952E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FFB4308" w14:textId="77777777" w:rsidTr="00D33921">
        <w:trPr>
          <w:trHeight w:val="204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BC207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C369739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545AA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02740B8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t>ISTRAŽIVAČKI PRISTUP</w:t>
            </w:r>
          </w:p>
          <w:p w14:paraId="7CEA8A36" w14:textId="77777777" w:rsidR="00D33921" w:rsidRPr="00306876" w:rsidRDefault="00D33921" w:rsidP="00306876">
            <w:pPr>
              <w:spacing w:after="0"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C542B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 2.1. Učenik uz usmjeravanje opisuje i predstavlja rezultate promatranja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prirode, prirodnih ili društvenih pojava u neposrednome okružju i koristi se različitim izvorima informacija.</w:t>
            </w:r>
          </w:p>
          <w:p w14:paraId="469E1DF5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3AF01CE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28921FD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8DC44F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54F552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4F81CE2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F392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Opaža i opisuje svijet oko sebe služeći se svojim osjetilima i mjerenjima.</w:t>
            </w:r>
          </w:p>
          <w:p w14:paraId="45CFD4A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Crta opaženo i označava/imenuje dijelove.</w:t>
            </w:r>
          </w:p>
          <w:p w14:paraId="511EA5F9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Prepoznaje uzročno-posljedične veze u neposrednome okružju.</w:t>
            </w:r>
          </w:p>
          <w:p w14:paraId="1FD212FB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Postavlja pitanja povezana s opaženim promjenama u prirodi. Postavlja pitanja o prirodnim i društvenim pojavama.</w:t>
            </w:r>
          </w:p>
          <w:p w14:paraId="592EF2A3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791F2DAE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Uočava probleme i predlaže rješenja.</w:t>
            </w:r>
          </w:p>
          <w:p w14:paraId="3C285D9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Raspravlja, uspoređuje i prikazuje na različite načine rezultate – </w:t>
            </w:r>
          </w:p>
          <w:p w14:paraId="739AC9DC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crtežom, slikom (piktogramima), grafom i sl.</w:t>
            </w:r>
          </w:p>
          <w:p w14:paraId="143EE79F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C488B6A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D33921" w:rsidRPr="00306876" w14:paraId="58ECF59E" w14:textId="77777777" w:rsidTr="00D33921">
        <w:trPr>
          <w:trHeight w:val="2042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54762EC" w14:textId="5B2BB2E2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60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EAAC97B" w14:textId="77777777" w:rsidR="00D33921" w:rsidRPr="00306876" w:rsidRDefault="00D33921" w:rsidP="00306876">
            <w:pPr>
              <w:spacing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PRIDONOSIM ZAJEDNICI-uvježbavanje i ponavljanje</w:t>
            </w:r>
          </w:p>
          <w:p w14:paraId="5900540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A4F41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 ORGANIZIRANOST SVIJETA OKO NAS</w:t>
            </w:r>
          </w:p>
          <w:p w14:paraId="5F355592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20B0DC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 xml:space="preserve">B. </w:t>
            </w:r>
          </w:p>
          <w:p w14:paraId="2D2DB433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4D66DEEB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E82C7C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7A36A7B4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POJEDINAC I DRUŠTVO</w:t>
            </w:r>
          </w:p>
          <w:p w14:paraId="1DCCAE30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0431C69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39A5D218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  <w:p w14:paraId="2979B66A" w14:textId="77777777" w:rsidR="00D33921" w:rsidRPr="00306876" w:rsidRDefault="00D33921" w:rsidP="00306876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57D63A" w14:textId="77777777" w:rsidR="00D33921" w:rsidRPr="00306876" w:rsidRDefault="00D33921" w:rsidP="00306876">
            <w:pPr>
              <w:spacing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Odgojno obrazovni ishodi navedeni u nastavnim jedinicama 47.-56.</w:t>
            </w:r>
          </w:p>
          <w:p w14:paraId="6DC2411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048F1C4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</w:t>
            </w:r>
          </w:p>
          <w:p w14:paraId="196FCC57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/samoprocjena </w:t>
            </w:r>
          </w:p>
          <w:p w14:paraId="70FEDACD" w14:textId="77777777" w:rsidR="00D33921" w:rsidRPr="00306876" w:rsidRDefault="00D33921" w:rsidP="00306876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bookmarkEnd w:id="1"/>
    </w:tbl>
    <w:p w14:paraId="76B293E2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sz w:val="24"/>
          <w:szCs w:val="24"/>
          <w:lang w:eastAsia="hr-HR"/>
        </w:rPr>
      </w:pPr>
      <w:r w:rsidRPr="00306876">
        <w:rPr>
          <w:rFonts w:eastAsiaTheme="minorEastAsia" w:cs="Times New Roman"/>
          <w:sz w:val="24"/>
          <w:szCs w:val="24"/>
          <w:lang w:eastAsia="hr-HR"/>
        </w:rPr>
        <w:lastRenderedPageBreak/>
        <w:br w:type="page"/>
      </w:r>
    </w:p>
    <w:p w14:paraId="3BE03FD6" w14:textId="6B80A62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bCs/>
          <w:sz w:val="24"/>
          <w:szCs w:val="24"/>
          <w:lang w:eastAsia="hr-HR"/>
        </w:rPr>
      </w:pPr>
    </w:p>
    <w:tbl>
      <w:tblPr>
        <w:tblW w:w="12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8"/>
        <w:gridCol w:w="1707"/>
        <w:gridCol w:w="1418"/>
        <w:gridCol w:w="425"/>
        <w:gridCol w:w="1843"/>
        <w:gridCol w:w="3118"/>
        <w:gridCol w:w="2835"/>
        <w:gridCol w:w="284"/>
      </w:tblGrid>
      <w:tr w:rsidR="00D33921" w:rsidRPr="00306876" w14:paraId="44502795" w14:textId="77777777" w:rsidTr="00B506CD">
        <w:tc>
          <w:tcPr>
            <w:tcW w:w="1128" w:type="dxa"/>
            <w:gridSpan w:val="2"/>
            <w:shd w:val="clear" w:color="auto" w:fill="DEEAF6" w:themeFill="accent5" w:themeFillTint="33"/>
          </w:tcPr>
          <w:p w14:paraId="24FDBC9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SVIBANJ</w:t>
            </w:r>
          </w:p>
          <w:p w14:paraId="35391AD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8 SATI</w:t>
            </w:r>
          </w:p>
          <w:p w14:paraId="6AC77B1A" w14:textId="0A04F15B" w:rsidR="00D33921" w:rsidRPr="00306876" w:rsidRDefault="00D33921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shd w:val="clear" w:color="auto" w:fill="DEEAF6" w:themeFill="accent5" w:themeFillTint="33"/>
          </w:tcPr>
          <w:p w14:paraId="01CA7BDA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843" w:type="dxa"/>
            <w:gridSpan w:val="2"/>
            <w:shd w:val="clear" w:color="auto" w:fill="DEEAF6" w:themeFill="accent5" w:themeFillTint="33"/>
          </w:tcPr>
          <w:p w14:paraId="4FFE00C8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E70E76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2C6A36B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3119" w:type="dxa"/>
            <w:gridSpan w:val="2"/>
            <w:shd w:val="clear" w:color="auto" w:fill="DEEAF6" w:themeFill="accent5" w:themeFillTint="33"/>
          </w:tcPr>
          <w:p w14:paraId="01C2756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Times New Roman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74790E" w:rsidRPr="00306876" w14:paraId="20D0A302" w14:textId="77777777" w:rsidTr="00B506CD">
        <w:tblPrEx>
          <w:jc w:val="center"/>
          <w:tblInd w:w="0" w:type="dxa"/>
        </w:tblPrEx>
        <w:trPr>
          <w:trHeight w:val="689"/>
          <w:jc w:val="center"/>
        </w:trPr>
        <w:tc>
          <w:tcPr>
            <w:tcW w:w="1128" w:type="dxa"/>
            <w:gridSpan w:val="2"/>
          </w:tcPr>
          <w:p w14:paraId="25E09757" w14:textId="287DF0B1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61</w:t>
            </w:r>
            <w:r w:rsidRPr="00306876"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7" w:type="dxa"/>
          </w:tcPr>
          <w:p w14:paraId="028787E7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Pridonosim zajednici — vrednovanje</w:t>
            </w:r>
          </w:p>
          <w:p w14:paraId="247554FA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4449CD2B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E50CD00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CD565CB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1AF1310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47AF905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CB01519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A266096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D5421BF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41ABB00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F929F" w14:textId="77777777" w:rsidR="0074790E" w:rsidRPr="00306876" w:rsidRDefault="0074790E" w:rsidP="0074790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 ORGANIZIRANOST SVIJETA OKO NAS</w:t>
            </w:r>
          </w:p>
          <w:p w14:paraId="37C8CFE1" w14:textId="77777777" w:rsidR="0074790E" w:rsidRPr="00306876" w:rsidRDefault="0074790E" w:rsidP="0074790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B. </w:t>
            </w:r>
          </w:p>
          <w:p w14:paraId="2DDBB6B8" w14:textId="77777777" w:rsidR="0074790E" w:rsidRPr="00306876" w:rsidRDefault="0074790E" w:rsidP="0074790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PROMJENE I ODNOSI</w:t>
            </w:r>
          </w:p>
          <w:p w14:paraId="60FD6B5C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C. </w:t>
            </w:r>
          </w:p>
          <w:p w14:paraId="750CA34D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POJEDINAC I DRUŠTVO</w:t>
            </w:r>
          </w:p>
          <w:p w14:paraId="00E1BCFC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0084B30A" w14:textId="6F1BB456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A.B.C.D. ISTRAŽIVAČKI PRISTUP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C7ED2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Odgojno obrazovni ishodi navedeni u nastavnim jedinicama 47.-56.</w:t>
            </w:r>
          </w:p>
          <w:p w14:paraId="77BB9A7F" w14:textId="35991979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</w:tcPr>
          <w:p w14:paraId="257F22C3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A.1.2. Primjena strategija učenja i rješavanja problema. Učenik se koristi jednostavnim strategijama učenja i rješava probleme u svim područjima učenja uz pomoć učitelja</w:t>
            </w:r>
          </w:p>
          <w:p w14:paraId="19655754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/samoprocjena </w:t>
            </w:r>
          </w:p>
          <w:p w14:paraId="73230055" w14:textId="5FD3E5BD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  <w:tr w:rsidR="0074790E" w:rsidRPr="00306876" w14:paraId="03ADEC21" w14:textId="77777777" w:rsidTr="00B506CD">
        <w:tblPrEx>
          <w:jc w:val="center"/>
          <w:tblInd w:w="0" w:type="dxa"/>
        </w:tblPrEx>
        <w:trPr>
          <w:trHeight w:val="689"/>
          <w:jc w:val="center"/>
        </w:trPr>
        <w:tc>
          <w:tcPr>
            <w:tcW w:w="1128" w:type="dxa"/>
            <w:gridSpan w:val="2"/>
            <w:vMerge w:val="restart"/>
          </w:tcPr>
          <w:p w14:paraId="76136031" w14:textId="443A81CE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62.</w:t>
            </w:r>
          </w:p>
        </w:tc>
        <w:tc>
          <w:tcPr>
            <w:tcW w:w="1707" w:type="dxa"/>
            <w:vMerge w:val="restart"/>
          </w:tcPr>
          <w:p w14:paraId="605E23B2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Promet u mojemu mjestu</w:t>
            </w:r>
          </w:p>
        </w:tc>
        <w:tc>
          <w:tcPr>
            <w:tcW w:w="1843" w:type="dxa"/>
            <w:gridSpan w:val="2"/>
            <w:vAlign w:val="center"/>
          </w:tcPr>
          <w:p w14:paraId="168C5316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205C2A4B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ACF34AC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A247184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323B648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C14E67C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8DB067B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945195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 xml:space="preserve">PID OŠ A.2.3. Učenik uspoređuje organiziranost različitih zajednica i prostora dajući primjere iz </w:t>
            </w: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neposrednoga okružja.</w:t>
            </w:r>
          </w:p>
        </w:tc>
        <w:tc>
          <w:tcPr>
            <w:tcW w:w="3118" w:type="dxa"/>
          </w:tcPr>
          <w:p w14:paraId="360AA41C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lastRenderedPageBreak/>
              <w:t>Opisuje što čini mjesto u kojemu živi te gdje se što nalazi i kako je organizirano.</w:t>
            </w:r>
          </w:p>
          <w:p w14:paraId="51469DFD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1D27C842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1A3A3B2F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46FD3E2F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7C476F2E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5B813D4F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0819D472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74790E" w:rsidRPr="00306876" w14:paraId="3CDC2492" w14:textId="77777777" w:rsidTr="00B506CD">
        <w:tblPrEx>
          <w:jc w:val="center"/>
          <w:tblInd w:w="0" w:type="dxa"/>
        </w:tblPrEx>
        <w:trPr>
          <w:trHeight w:val="1488"/>
          <w:jc w:val="center"/>
        </w:trPr>
        <w:tc>
          <w:tcPr>
            <w:tcW w:w="1128" w:type="dxa"/>
            <w:gridSpan w:val="2"/>
            <w:vMerge/>
          </w:tcPr>
          <w:p w14:paraId="42485C38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vMerge/>
          </w:tcPr>
          <w:p w14:paraId="6D06ACF4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3425F9F6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FF32CCF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F0ABDE5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23B29C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6880242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ACB73EB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A2AE553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AC6ACE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8A4FE1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C274C12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A9E2680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80625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205086D8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4C51D84C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7AE3AE8D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BAC5A5A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vMerge/>
          </w:tcPr>
          <w:p w14:paraId="6E12DD60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026B0399" w14:textId="77777777" w:rsidTr="00B506CD">
        <w:tblPrEx>
          <w:jc w:val="center"/>
          <w:tblInd w:w="0" w:type="dxa"/>
        </w:tblPrEx>
        <w:trPr>
          <w:trHeight w:val="2028"/>
          <w:jc w:val="center"/>
        </w:trPr>
        <w:tc>
          <w:tcPr>
            <w:tcW w:w="1128" w:type="dxa"/>
            <w:gridSpan w:val="2"/>
            <w:vMerge/>
          </w:tcPr>
          <w:p w14:paraId="6473B939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vMerge/>
          </w:tcPr>
          <w:p w14:paraId="4695A4C9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5DF8E21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5C8366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242999D4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6AFF0F36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vMerge/>
          </w:tcPr>
          <w:p w14:paraId="55F78978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3E67EA7E" w14:textId="77777777" w:rsidTr="00B506CD">
        <w:tblPrEx>
          <w:jc w:val="center"/>
          <w:tblInd w:w="0" w:type="dxa"/>
        </w:tblPrEx>
        <w:trPr>
          <w:trHeight w:val="912"/>
          <w:jc w:val="center"/>
        </w:trPr>
        <w:tc>
          <w:tcPr>
            <w:tcW w:w="1128" w:type="dxa"/>
            <w:gridSpan w:val="2"/>
            <w:vMerge/>
          </w:tcPr>
          <w:p w14:paraId="5E75C7F1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vMerge/>
          </w:tcPr>
          <w:p w14:paraId="67844DB4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</w:tcPr>
          <w:p w14:paraId="59A5EB79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4D476F2D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4880F29B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</w:tcPr>
          <w:p w14:paraId="15E7F54F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gridSpan w:val="2"/>
            <w:vMerge/>
          </w:tcPr>
          <w:p w14:paraId="7EBA98BC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23BB4375" w14:textId="77777777" w:rsidTr="00B506CD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1128" w:type="dxa"/>
            <w:gridSpan w:val="2"/>
            <w:vMerge w:val="restart"/>
          </w:tcPr>
          <w:p w14:paraId="339BB00D" w14:textId="68090305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63.</w:t>
            </w:r>
          </w:p>
        </w:tc>
        <w:tc>
          <w:tcPr>
            <w:tcW w:w="1707" w:type="dxa"/>
            <w:vMerge w:val="restart"/>
          </w:tcPr>
          <w:p w14:paraId="76BDB91D" w14:textId="77777777" w:rsidR="0074790E" w:rsidRPr="0008368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08368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PUTUJEM I SNALAZIM SE U PROSTORU</w:t>
            </w:r>
          </w:p>
          <w:p w14:paraId="677377EE" w14:textId="77777777" w:rsidR="0074790E" w:rsidRPr="0008368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08368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Vrste prometa</w:t>
            </w:r>
          </w:p>
          <w:p w14:paraId="53CCE2F7" w14:textId="77777777" w:rsidR="0074790E" w:rsidRPr="0008368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</w:tcPr>
          <w:p w14:paraId="762C0115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11327D4A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</w:tc>
        <w:tc>
          <w:tcPr>
            <w:tcW w:w="1843" w:type="dxa"/>
          </w:tcPr>
          <w:p w14:paraId="58FD40B2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</w:tcPr>
          <w:p w14:paraId="06A7CB14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6E266CA5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važnost organizacije prometa u svome okružju.</w:t>
            </w:r>
          </w:p>
        </w:tc>
        <w:tc>
          <w:tcPr>
            <w:tcW w:w="3119" w:type="dxa"/>
            <w:gridSpan w:val="2"/>
            <w:vMerge w:val="restart"/>
          </w:tcPr>
          <w:p w14:paraId="5322E07D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7C0B00A3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4D245644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060E3BA9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74790E" w:rsidRPr="00306876" w14:paraId="432D8DF4" w14:textId="77777777" w:rsidTr="00B506CD">
        <w:tblPrEx>
          <w:jc w:val="center"/>
          <w:tblInd w:w="0" w:type="dxa"/>
        </w:tblPrEx>
        <w:trPr>
          <w:trHeight w:val="252"/>
          <w:jc w:val="center"/>
        </w:trPr>
        <w:tc>
          <w:tcPr>
            <w:tcW w:w="1128" w:type="dxa"/>
            <w:gridSpan w:val="2"/>
            <w:vMerge/>
          </w:tcPr>
          <w:p w14:paraId="6217AE67" w14:textId="77777777" w:rsidR="0074790E" w:rsidRPr="00B403B5" w:rsidRDefault="0074790E" w:rsidP="0074790E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vMerge/>
          </w:tcPr>
          <w:p w14:paraId="418A8986" w14:textId="77777777" w:rsidR="0074790E" w:rsidRPr="00B403B5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ACAA6ED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B72DCB7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108A33D2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F2C2E0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C2ADF13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3BC8B42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373505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</w:tcPr>
          <w:p w14:paraId="57F9FD0C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vMerge/>
          </w:tcPr>
          <w:p w14:paraId="2C6D9558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74790E" w:rsidRPr="00306876" w14:paraId="677AB8DE" w14:textId="77777777" w:rsidTr="00B506CD">
        <w:tblPrEx>
          <w:jc w:val="center"/>
          <w:tblInd w:w="0" w:type="dxa"/>
        </w:tblPrEx>
        <w:trPr>
          <w:trHeight w:val="360"/>
          <w:jc w:val="center"/>
        </w:trPr>
        <w:tc>
          <w:tcPr>
            <w:tcW w:w="1128" w:type="dxa"/>
            <w:gridSpan w:val="2"/>
            <w:vMerge/>
          </w:tcPr>
          <w:p w14:paraId="45AB903A" w14:textId="77777777" w:rsidR="0074790E" w:rsidRPr="00B403B5" w:rsidRDefault="0074790E" w:rsidP="0074790E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vMerge/>
          </w:tcPr>
          <w:p w14:paraId="61C8CF98" w14:textId="77777777" w:rsidR="0074790E" w:rsidRPr="00B403B5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vMerge/>
          </w:tcPr>
          <w:p w14:paraId="6FD0E1D8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74FD53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</w:tcPr>
          <w:p w14:paraId="12273BB0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06297CF3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vMerge/>
          </w:tcPr>
          <w:p w14:paraId="00AB17A0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74790E" w:rsidRPr="00306876" w14:paraId="165F5A72" w14:textId="77777777" w:rsidTr="00B506CD">
        <w:tblPrEx>
          <w:jc w:val="center"/>
          <w:tblInd w:w="0" w:type="dxa"/>
        </w:tblPrEx>
        <w:trPr>
          <w:trHeight w:val="756"/>
          <w:jc w:val="center"/>
        </w:trPr>
        <w:tc>
          <w:tcPr>
            <w:tcW w:w="1128" w:type="dxa"/>
            <w:gridSpan w:val="2"/>
            <w:vMerge/>
          </w:tcPr>
          <w:p w14:paraId="6A130EC3" w14:textId="77777777" w:rsidR="0074790E" w:rsidRPr="00B403B5" w:rsidRDefault="0074790E" w:rsidP="0074790E">
            <w:pPr>
              <w:spacing w:after="0" w:line="276" w:lineRule="auto"/>
              <w:rPr>
                <w:rFonts w:eastAsiaTheme="minorEastAsia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vMerge/>
          </w:tcPr>
          <w:p w14:paraId="782A412D" w14:textId="77777777" w:rsidR="0074790E" w:rsidRPr="00B403B5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</w:tcPr>
          <w:p w14:paraId="08136299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 xml:space="preserve">C. </w:t>
            </w:r>
          </w:p>
          <w:p w14:paraId="6ABA35CF" w14:textId="77777777" w:rsidR="0074790E" w:rsidRPr="0008368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368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</w:tc>
        <w:tc>
          <w:tcPr>
            <w:tcW w:w="1843" w:type="dxa"/>
          </w:tcPr>
          <w:p w14:paraId="04AF492E" w14:textId="77777777" w:rsidR="0074790E" w:rsidRPr="0008368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Učenik raspravlja o ulozi i utjecaju </w:t>
            </w:r>
            <w:r w:rsidRPr="00083689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pravila, prava i dužnosti na zajednicu te važnosti odgovornoga ponašanja.</w:t>
            </w:r>
          </w:p>
        </w:tc>
        <w:tc>
          <w:tcPr>
            <w:tcW w:w="3118" w:type="dxa"/>
          </w:tcPr>
          <w:p w14:paraId="53970A4E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Preuzima odgovornost za svoje ponašanje.</w:t>
            </w:r>
          </w:p>
        </w:tc>
        <w:tc>
          <w:tcPr>
            <w:tcW w:w="3119" w:type="dxa"/>
            <w:gridSpan w:val="2"/>
            <w:vMerge/>
          </w:tcPr>
          <w:p w14:paraId="64732CB3" w14:textId="77777777" w:rsidR="0074790E" w:rsidRPr="00306876" w:rsidRDefault="0074790E" w:rsidP="0074790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</w:p>
        </w:tc>
      </w:tr>
      <w:tr w:rsidR="0074790E" w:rsidRPr="00306876" w14:paraId="69B58CC8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D48" w14:textId="25DE49A6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64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13152F04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999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Autobusni promet</w:t>
            </w:r>
          </w:p>
          <w:p w14:paraId="1A14CE74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Željeznički kolodvor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A3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755C7567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7710E89A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B84345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F99A7C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A880E1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A651EEB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D56B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3E9D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7EDF796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4F3FF435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705D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44B9B32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638D86DB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477B7A84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6717F690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74790E" w:rsidRPr="00306876" w14:paraId="4827AEC1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036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959C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65E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2EF01597" w14:textId="1F7A25E0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I</w:t>
            </w:r>
          </w:p>
          <w:p w14:paraId="4B790777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040" w14:textId="03784E79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9F2" w14:textId="396728E3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0333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640CA64B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F296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17A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F1E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03DA" w14:textId="615C7DBA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</w:t>
            </w:r>
            <w:r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A77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0A9979A9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53D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3F8A1D0D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884D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D1E1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1C3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5209A454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56F21716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6C8867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EB98FFC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C12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C64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E79A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4DF84432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61DA" w14:textId="47C0AD09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65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217BB1C7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102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Brodska luka</w:t>
            </w:r>
          </w:p>
          <w:p w14:paraId="7647C8AA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Zračna luka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11C7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40B8C80C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0BDF5C83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2ECD380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27A9B09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49A7153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FA5AD0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B959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8BA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019558E8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59806DE2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A62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550C3A64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5128F188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2AC6DB21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</w:t>
            </w: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postupiti u rizičnim situacijama.</w:t>
            </w:r>
          </w:p>
          <w:p w14:paraId="29D149F8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74790E" w:rsidRPr="00306876" w14:paraId="7AAE12F1" w14:textId="77777777" w:rsidTr="00B506CD">
        <w:trPr>
          <w:trHeight w:val="2830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1119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B3E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73A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2778D68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7F78B79A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289391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B20F00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9F62701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637004C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2B3E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2593" w14:textId="54DBA65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4FEB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1D69956C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088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0F4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662E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A66" w14:textId="03CBD728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5C3C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340F3EB1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47E4DE6C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212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7B33CA8E" w14:textId="77777777" w:rsidTr="00B506CD">
        <w:trPr>
          <w:trHeight w:val="845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0714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88F7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71ED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0570773B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469AB5A6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378962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338B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C.2.2. Učenik raspravlja o ulozi i utjecaju pravila, prava i dužnosti na zajednicu te važnosti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2526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Preuzima odgovornost za svoje ponašanje.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1D8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6B3037E6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BF3E" w14:textId="14C1213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66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08E56DF7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584C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Putujem i snalazim se u prometu- </w:t>
            </w:r>
            <w:proofErr w:type="spellStart"/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izvanučionička</w:t>
            </w:r>
            <w:proofErr w:type="spellEnd"/>
            <w:r w:rsidRPr="00250BC9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nastava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4F6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640253AD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8510A89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80DF8D1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B0F5BF7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747FE1B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086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FCA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41C4A3CA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2FCC5C71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FA5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6B47A98D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3740738B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3E9D75EF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39C234E1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74790E" w:rsidRPr="00306876" w14:paraId="00B5989A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EDD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D4F3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3EC1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BD428BC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252B9E19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5CEAD8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8AA1811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6A157A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F21260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E8B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E7E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  <w:p w14:paraId="388D0301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14B8FEEE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1818A178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422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1F0F02D0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275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A48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510D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686" w14:textId="12157038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B.2.4. Učenik se snalazi u prostoru,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izrađuje, analizira i provjerava skicu kretanja.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9641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Snalazi se u neposrednome okružju prema objektima i dijelovima prirode.</w:t>
            </w:r>
          </w:p>
          <w:p w14:paraId="63E513F4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Opisuje objekte i dijelove prirode prema kojima se snalazi u prostoru.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766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0993CE2D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B06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C743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5D7D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2E203989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254C0E4B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CD1EB2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51F8F7E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6D0C64B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5D8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498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  <w:p w14:paraId="5A454CBD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2F9DE07A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56B97EC9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2541D663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69CA66FC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B548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19645A7E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474E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C3B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34E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35DB494E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  <w:p w14:paraId="3897F374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72DF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PID OŠ A.B.C.D.2.1. Učenik uz usmjeravanje opisuje i predstavlja rezultate promatranja prirode, prirodnih ili društvenih pojava u neposrednome okružju i koristi se različitim </w:t>
            </w: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izvorima informacija.</w:t>
            </w:r>
          </w:p>
          <w:p w14:paraId="5A3AA4A9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475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 xml:space="preserve">Prepoznaje uzročno-posljedične veze u neposrednome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okružju.Postavlja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pitanja o prirodnim i društvenim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pojavama.Objašnjava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uočeno, iskustveno doživljeno ili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istraženo.Uočava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probleme i predlaže </w:t>
            </w: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rješenja.Donosi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jednostavne zaključke.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86E9" w14:textId="77777777" w:rsidR="0074790E" w:rsidRPr="00250BC9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9D4A6D" w14:paraId="4256E8CA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D7BC" w14:textId="1B07B183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t>67</w:t>
            </w: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3C082688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0414" w14:textId="302EF61F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Snalazim se u prometu i prostoru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307B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3D88C7E2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436903D7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C527AC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C8FBFC8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1BD54BE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4E2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CFE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14:paraId="6BA623A2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važnost organizacije prometa u svome okružju.</w:t>
            </w:r>
          </w:p>
          <w:p w14:paraId="5FB1E553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9B83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</w:t>
            </w:r>
          </w:p>
          <w:p w14:paraId="0CD5BBD2" w14:textId="77777777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7E9328D9" w14:textId="77777777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C.1.1.A Opisuje kako se oprezno i sigurno kretati od kuće do škole.</w:t>
            </w:r>
          </w:p>
          <w:p w14:paraId="6E930A8F" w14:textId="77777777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C.1.1.B Prepoznaje i izbjegava opasnosti kojima je izložen u kućanstvu i okolini.</w:t>
            </w:r>
          </w:p>
          <w:p w14:paraId="1A09085D" w14:textId="77777777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C.2.1. Razlikuje sigurne od nesigurnih situacija u zajednici i opisuje kako postupiti u rizičnim situacijama.</w:t>
            </w:r>
          </w:p>
          <w:p w14:paraId="6792875D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pod B.1.2. Planira i upravlja aktivnostima.</w:t>
            </w:r>
          </w:p>
        </w:tc>
      </w:tr>
      <w:tr w:rsidR="0074790E" w:rsidRPr="009D4A6D" w14:paraId="099AF1E0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59F6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FE45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6FC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B.</w:t>
            </w:r>
          </w:p>
          <w:p w14:paraId="4EEC53D3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PROMJENE I ODNOSI</w:t>
            </w:r>
          </w:p>
          <w:p w14:paraId="5B589AEB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E55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B.2.1. Učenik objašnjava važnost odgovornoga odnosa čovjeka prema sebi i prirodi.</w:t>
            </w:r>
          </w:p>
          <w:p w14:paraId="2A64917A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ACB1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Brine se za okružje u kojemu živi i boravi.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50E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9D4A6D" w14:paraId="2D2DC98D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437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4168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AEF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C19FF4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C223AAB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83182AB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6EBE13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7EC494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F484E42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3EF3AC7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BAEC76C" w14:textId="77777777" w:rsidR="0074790E" w:rsidRPr="00250BC9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FFE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B.2.4. Učenik se snalazi u prostoru, izrađuje, analizira i provjerava skicu kretanja.</w:t>
            </w:r>
          </w:p>
          <w:p w14:paraId="33E03A03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C1E5B68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3A58835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30675AE2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8164CDF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A8FC666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8BB2A85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1F5B06A3" w14:textId="77777777" w:rsidR="0074790E" w:rsidRPr="00250BC9" w:rsidRDefault="0074790E" w:rsidP="0074790E">
            <w:pPr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849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Snalazi se u neposrednome okružju prema objektima i dijelovima prirode.</w:t>
            </w:r>
          </w:p>
          <w:p w14:paraId="47B99D6B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Opisuje objekte i dijelove prirode prema kojima se snalazi u prostoru.</w:t>
            </w:r>
          </w:p>
          <w:p w14:paraId="36D8F4DB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Prikazuje objekte i dijelove prirode u međusobnom odnosu (crtežom ili plakatom ili u pješčaniku i dr.).</w:t>
            </w:r>
          </w:p>
          <w:p w14:paraId="3C363E04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Izrađuje i provjerava skicu kretanja.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BBC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9D4A6D" w14:paraId="3341C6D3" w14:textId="77777777" w:rsidTr="00B506CD">
        <w:trPr>
          <w:trHeight w:val="1344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D5D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A87" w14:textId="77777777" w:rsidR="0074790E" w:rsidRPr="00250BC9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C8B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447FDF9F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250BC9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78B2A968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919E207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7101326E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5F8AAF5" w14:textId="77777777" w:rsidR="0074790E" w:rsidRPr="00250BC9" w:rsidRDefault="0074790E" w:rsidP="0074790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62BA" w14:textId="77777777" w:rsidR="0074790E" w:rsidRPr="00250BC9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250BC9">
              <w:rPr>
                <w:rFonts w:eastAsiaTheme="minorEastAsia" w:cs="Calibri"/>
                <w:sz w:val="24"/>
                <w:szCs w:val="24"/>
                <w:lang w:eastAsia="hr-HR"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5EB9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250BC9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Preuzima odgovornost za svoje ponašanje.</w:t>
            </w:r>
          </w:p>
          <w:p w14:paraId="73D1C149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50F104CE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49523345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7185AF23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309CC016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D4E7" w14:textId="77777777" w:rsidR="0074790E" w:rsidRPr="00250BC9" w:rsidRDefault="0074790E" w:rsidP="0074790E">
            <w:pPr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02872EE3" w14:textId="77777777" w:rsidTr="00B506CD">
        <w:trPr>
          <w:gridAfter w:val="1"/>
          <w:wAfter w:w="284" w:type="dxa"/>
          <w:trHeight w:val="1344"/>
        </w:trPr>
        <w:tc>
          <w:tcPr>
            <w:tcW w:w="1080" w:type="dxa"/>
            <w:vMerge w:val="restart"/>
          </w:tcPr>
          <w:p w14:paraId="6E4C0C1B" w14:textId="672341AC" w:rsidR="0074790E" w:rsidRPr="00306876" w:rsidRDefault="006D548C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sz w:val="24"/>
                <w:szCs w:val="24"/>
                <w:lang w:eastAsia="hr-HR"/>
              </w:rPr>
              <w:lastRenderedPageBreak/>
              <w:t>68</w:t>
            </w:r>
            <w:r w:rsidR="0074790E" w:rsidRPr="00306876">
              <w:rPr>
                <w:rFonts w:eastAsiaTheme="minorEastAsia" w:cs="Calibri"/>
                <w:sz w:val="24"/>
                <w:szCs w:val="24"/>
                <w:lang w:eastAsia="hr-HR"/>
              </w:rPr>
              <w:t>.</w:t>
            </w:r>
          </w:p>
          <w:p w14:paraId="76796310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55" w:type="dxa"/>
            <w:gridSpan w:val="2"/>
            <w:vMerge w:val="restart"/>
          </w:tcPr>
          <w:p w14:paraId="29DA5560" w14:textId="77777777" w:rsidR="0074790E" w:rsidRPr="00306876" w:rsidRDefault="0074790E" w:rsidP="00761F5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BLAGDANI</w:t>
            </w:r>
          </w:p>
          <w:p w14:paraId="380A0164" w14:textId="77777777" w:rsidR="0074790E" w:rsidRPr="00306876" w:rsidRDefault="0074790E" w:rsidP="00761F5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Blagdan - Dan državnosti</w:t>
            </w:r>
          </w:p>
        </w:tc>
        <w:tc>
          <w:tcPr>
            <w:tcW w:w="1418" w:type="dxa"/>
          </w:tcPr>
          <w:p w14:paraId="72E43809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</w:t>
            </w:r>
          </w:p>
          <w:p w14:paraId="3846A1E3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POJEDINAC I DRUŠTVO</w:t>
            </w:r>
          </w:p>
          <w:p w14:paraId="08BD5B9B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70107D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D357AAD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7B034EF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DEB98DA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53CFD8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45953A1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1EA303D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498275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F1E845E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0C8D707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EDE8F6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90EC86F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72C2477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7FB069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49F9B6A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A1A013B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2AE1878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BED5383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C.2.1. Učenik uspoređuje ulogu i utjecaj pojedinca i zajednice na razvoj identiteta te promišlja o važnosti očuvanja baštine.</w:t>
            </w:r>
          </w:p>
          <w:p w14:paraId="0AA9B0F9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AF6E58C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CD10253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59531B85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4539056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74D516F8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2DDF1F3B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63BDED14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  <w:p w14:paraId="083CFF85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</w:tcPr>
          <w:p w14:paraId="27235055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Razvija spoznaju o sebi u odnosu na druge i objašnjava ulogu pojedinca i zajednice na osobni razvoj.</w:t>
            </w:r>
          </w:p>
          <w:p w14:paraId="10CD9D81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  <w:p w14:paraId="3B20226C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Promišlja o utjecaju zajednice na pojedinca i obratno.</w:t>
            </w:r>
          </w:p>
          <w:p w14:paraId="5AD56ACA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486EB441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5A05F887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  <w:p w14:paraId="321C47DB" w14:textId="77777777" w:rsidR="0074790E" w:rsidRPr="00306876" w:rsidRDefault="0074790E" w:rsidP="00761F5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  <w:p w14:paraId="01FD7D38" w14:textId="77777777" w:rsidR="0074790E" w:rsidRPr="00306876" w:rsidRDefault="0074790E" w:rsidP="00761F5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vMerge w:val="restart"/>
          </w:tcPr>
          <w:p w14:paraId="74B98CF4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0D617504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zdr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B.1.2.C Prepoznaje i uvažava različitosti.</w:t>
            </w:r>
          </w:p>
          <w:p w14:paraId="6ED2D51F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B.1.1. Prepoznaje i uvažava potrebe i osjećaje drugih.</w:t>
            </w:r>
          </w:p>
          <w:p w14:paraId="2946E8B8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osr</w:t>
            </w:r>
            <w:proofErr w:type="spellEnd"/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 xml:space="preserve"> B.1.2. Razvija komunikacijske kompetencije.</w:t>
            </w:r>
          </w:p>
          <w:p w14:paraId="205AA866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C.1.1. </w:t>
            </w:r>
          </w:p>
          <w:p w14:paraId="50FB0474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1.Vrijednost učenja</w:t>
            </w:r>
          </w:p>
          <w:p w14:paraId="48E6C735" w14:textId="77777777" w:rsidR="0074790E" w:rsidRPr="00306876" w:rsidRDefault="0074790E" w:rsidP="00761F5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Učenik može objasniti vrijednost učenja za svoj život.</w:t>
            </w:r>
          </w:p>
          <w:p w14:paraId="587519C3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 xml:space="preserve"> C.1.2. </w:t>
            </w:r>
          </w:p>
          <w:p w14:paraId="1F6A420E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sz w:val="24"/>
                <w:szCs w:val="24"/>
                <w:lang w:eastAsia="hr-HR"/>
              </w:rPr>
              <w:t>2. Slika o sebi kao učeniku</w:t>
            </w:r>
          </w:p>
          <w:p w14:paraId="4A74E25C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pozitivna i visoka očekivanja i vjeruje u svoj uspjeh u učenju.</w:t>
            </w:r>
          </w:p>
          <w:p w14:paraId="011CC402" w14:textId="77777777" w:rsidR="0074790E" w:rsidRPr="00306876" w:rsidRDefault="0074790E" w:rsidP="00761F5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lastRenderedPageBreak/>
              <w:t>uku</w:t>
            </w:r>
            <w:proofErr w:type="spellEnd"/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 xml:space="preserve"> C.1.3. </w:t>
            </w:r>
          </w:p>
          <w:p w14:paraId="4798395F" w14:textId="77777777" w:rsidR="0074790E" w:rsidRPr="00306876" w:rsidRDefault="0074790E" w:rsidP="00761F5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306876">
              <w:rPr>
                <w:rFonts w:eastAsia="Calibri" w:cstheme="minorHAnsi"/>
                <w:sz w:val="24"/>
                <w:szCs w:val="24"/>
                <w:lang w:eastAsia="hr-HR"/>
              </w:rPr>
              <w:t>3. Interes</w:t>
            </w:r>
          </w:p>
          <w:p w14:paraId="35DDD7A4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theme="minorHAnsi"/>
                <w:color w:val="231F20"/>
                <w:sz w:val="24"/>
                <w:szCs w:val="24"/>
                <w:shd w:val="clear" w:color="auto" w:fill="FFFFFF"/>
                <w:lang w:eastAsia="hr-HR"/>
              </w:rPr>
              <w:t>Učenik iskazuje interes za različita područja, preuzima odgovornost za svoje učenje i ustraje u učenju.</w:t>
            </w:r>
          </w:p>
          <w:p w14:paraId="1AA683A0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  <w:p w14:paraId="01144AD3" w14:textId="77777777" w:rsidR="0074790E" w:rsidRPr="00306876" w:rsidRDefault="0074790E" w:rsidP="00761F5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</w:tr>
      <w:tr w:rsidR="0074790E" w:rsidRPr="00306876" w14:paraId="0870FAB3" w14:textId="77777777" w:rsidTr="00B506CD">
        <w:trPr>
          <w:gridAfter w:val="1"/>
          <w:wAfter w:w="284" w:type="dxa"/>
          <w:trHeight w:val="5680"/>
        </w:trPr>
        <w:tc>
          <w:tcPr>
            <w:tcW w:w="1080" w:type="dxa"/>
            <w:vMerge/>
          </w:tcPr>
          <w:p w14:paraId="171E70B8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755" w:type="dxa"/>
            <w:gridSpan w:val="2"/>
            <w:vMerge/>
          </w:tcPr>
          <w:p w14:paraId="05D6EEF1" w14:textId="77777777" w:rsidR="0074790E" w:rsidRPr="00306876" w:rsidRDefault="0074790E" w:rsidP="00761F5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21993F33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0F1A46BC" w14:textId="77777777" w:rsidR="0074790E" w:rsidRPr="00306876" w:rsidRDefault="0074790E" w:rsidP="00761F5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ISTRAŽIVAČKI PRISTUP</w:t>
            </w:r>
          </w:p>
        </w:tc>
        <w:tc>
          <w:tcPr>
            <w:tcW w:w="2268" w:type="dxa"/>
            <w:gridSpan w:val="2"/>
          </w:tcPr>
          <w:p w14:paraId="7E1842CB" w14:textId="77777777" w:rsidR="0074790E" w:rsidRPr="00306876" w:rsidRDefault="0074790E" w:rsidP="00761F5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3118" w:type="dxa"/>
          </w:tcPr>
          <w:p w14:paraId="03C7598D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835" w:type="dxa"/>
            <w:vMerge/>
          </w:tcPr>
          <w:p w14:paraId="11C33265" w14:textId="77777777" w:rsidR="0074790E" w:rsidRPr="00306876" w:rsidRDefault="0074790E" w:rsidP="00761F5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</w:tr>
    </w:tbl>
    <w:p w14:paraId="662187EA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2F67FE3D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3914905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7AB1D02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A84A78D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0E1C8D30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7861306B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438B6BBC" w14:textId="29121F05" w:rsid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73CD577" w14:textId="33D5F71F" w:rsidR="00083689" w:rsidRDefault="00083689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32761F47" w14:textId="789AB76A" w:rsidR="00083689" w:rsidRDefault="00083689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627B486E" w14:textId="77777777" w:rsidR="00083689" w:rsidRPr="00306876" w:rsidRDefault="00083689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56B0F6AB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5DF3E31F" w14:textId="77777777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p w14:paraId="705D16C4" w14:textId="41731729" w:rsidR="00306876" w:rsidRPr="00306876" w:rsidRDefault="00306876" w:rsidP="00306876">
      <w:pPr>
        <w:spacing w:after="0" w:line="276" w:lineRule="auto"/>
        <w:rPr>
          <w:rFonts w:eastAsiaTheme="minorEastAsia" w:cs="Times New Roman"/>
          <w:b/>
          <w:sz w:val="24"/>
          <w:szCs w:val="24"/>
          <w:lang w:eastAsia="hr-HR"/>
        </w:rPr>
      </w:pPr>
    </w:p>
    <w:tbl>
      <w:tblPr>
        <w:tblW w:w="127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418"/>
        <w:gridCol w:w="2268"/>
        <w:gridCol w:w="3118"/>
        <w:gridCol w:w="2835"/>
      </w:tblGrid>
      <w:tr w:rsidR="00D33921" w:rsidRPr="00306876" w14:paraId="36891F8E" w14:textId="77777777" w:rsidTr="00D33921">
        <w:tc>
          <w:tcPr>
            <w:tcW w:w="1277" w:type="dxa"/>
            <w:shd w:val="clear" w:color="auto" w:fill="DEEAF6" w:themeFill="accent5" w:themeFillTint="33"/>
          </w:tcPr>
          <w:p w14:paraId="3E3F5CBB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br w:type="page"/>
              <w:t>LIPANJ</w:t>
            </w:r>
          </w:p>
          <w:p w14:paraId="1FD551C5" w14:textId="7BB14522" w:rsidR="00D33921" w:rsidRPr="00306876" w:rsidRDefault="003A3DFE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4</w:t>
            </w:r>
            <w:r w:rsidR="00D33921"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 xml:space="preserve"> SATA</w:t>
            </w:r>
          </w:p>
          <w:p w14:paraId="55AEB241" w14:textId="35762FD3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  <w:shd w:val="clear" w:color="auto" w:fill="DEEAF6" w:themeFill="accent5" w:themeFillTint="33"/>
          </w:tcPr>
          <w:p w14:paraId="29F9509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SADRŽAJ ZA OSTVARIVANJE ODGOJNO-OBRAZOVNIH ISHODA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5C9576B0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KONCEPT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CF722DD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3118" w:type="dxa"/>
            <w:shd w:val="clear" w:color="auto" w:fill="DEEAF6" w:themeFill="accent5" w:themeFillTint="33"/>
          </w:tcPr>
          <w:p w14:paraId="60016BD3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RAZRADA ODGOJNO-OBRAZOVNIH ISHODA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31925B17" w14:textId="77777777" w:rsidR="00D33921" w:rsidRPr="00306876" w:rsidRDefault="00D33921" w:rsidP="00306876">
            <w:pPr>
              <w:spacing w:after="0" w:line="276" w:lineRule="auto"/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b/>
                <w:bCs/>
                <w:sz w:val="24"/>
                <w:szCs w:val="24"/>
                <w:lang w:eastAsia="hr-HR"/>
              </w:rPr>
              <w:t>ODGOJNO-OBRAZOVNA OČEKIVANJA MEĐUPREDMETNIH TEMA</w:t>
            </w:r>
          </w:p>
        </w:tc>
      </w:tr>
      <w:tr w:rsidR="0074790E" w:rsidRPr="00306876" w14:paraId="645CC896" w14:textId="77777777" w:rsidTr="003A71A0">
        <w:trPr>
          <w:trHeight w:val="1344"/>
        </w:trPr>
        <w:tc>
          <w:tcPr>
            <w:tcW w:w="1277" w:type="dxa"/>
          </w:tcPr>
          <w:p w14:paraId="2820271E" w14:textId="38F8F7DF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 w:rsidR="006D548C">
              <w:rPr>
                <w:rFonts w:cs="Calibri"/>
                <w:sz w:val="24"/>
                <w:szCs w:val="24"/>
              </w:rPr>
              <w:t>9</w:t>
            </w:r>
            <w:r>
              <w:rPr>
                <w:rFonts w:cs="Calibri"/>
                <w:sz w:val="24"/>
                <w:szCs w:val="24"/>
              </w:rPr>
              <w:t>.</w:t>
            </w:r>
          </w:p>
          <w:p w14:paraId="3B8D7375" w14:textId="77777777" w:rsidR="0074790E" w:rsidRDefault="0074790E" w:rsidP="0074790E">
            <w:pPr>
              <w:spacing w:after="0" w:line="276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931DCE" w14:textId="74896098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I SNALAZIM SE U PROSTORU-uvježbavanje i ponavljanje</w:t>
            </w:r>
          </w:p>
        </w:tc>
        <w:tc>
          <w:tcPr>
            <w:tcW w:w="1418" w:type="dxa"/>
          </w:tcPr>
          <w:p w14:paraId="554B97FC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 ORGANIZIRANOST SVIJETA OKO NAS</w:t>
            </w:r>
          </w:p>
          <w:p w14:paraId="5012869F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1C36710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B.</w:t>
            </w:r>
          </w:p>
          <w:p w14:paraId="7055C0D4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PROMJENE I ODNOSI</w:t>
            </w:r>
          </w:p>
          <w:p w14:paraId="24D37423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5F1B2493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C. </w:t>
            </w:r>
          </w:p>
          <w:p w14:paraId="2F570EA5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39D9915B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72EB3A8E" w14:textId="6AAA197C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cs="Calibri"/>
                <w:sz w:val="24"/>
                <w:szCs w:val="24"/>
                <w:lang w:eastAsia="en-US"/>
              </w:rPr>
              <w:t>A.B.C.D. ISTRAŽIVAČKI PRISTUP</w:t>
            </w:r>
          </w:p>
        </w:tc>
        <w:tc>
          <w:tcPr>
            <w:tcW w:w="5386" w:type="dxa"/>
            <w:gridSpan w:val="2"/>
          </w:tcPr>
          <w:p w14:paraId="1AA0AA8D" w14:textId="77777777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Odgojno obrazovni ishodi navedeni u nastavnim jedinicama  </w:t>
            </w:r>
            <w:r>
              <w:rPr>
                <w:rFonts w:cs="Calibri"/>
                <w:sz w:val="24"/>
                <w:szCs w:val="24"/>
              </w:rPr>
              <w:t>26</w:t>
            </w:r>
            <w:r w:rsidRPr="009D4A6D">
              <w:rPr>
                <w:rFonts w:cs="Calibri"/>
                <w:sz w:val="24"/>
                <w:szCs w:val="24"/>
              </w:rPr>
              <w:t>.-3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20BBAA68" w14:textId="77777777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453247CE" w14:textId="77777777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8520AF" w14:textId="77777777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goo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C.1.1. Sudjeluje u zajedničkom radu u razredu.</w:t>
            </w:r>
          </w:p>
          <w:p w14:paraId="4043CFA9" w14:textId="77777777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A.1.2. Primjena strategija učenja i rješavanja problema. Učenik se koristi jednostavnim strategijama učenja i rješava probleme u svim područjima učenja uz pomoć učitelja.</w:t>
            </w:r>
          </w:p>
          <w:p w14:paraId="34F98B2B" w14:textId="04826A6E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B.1.4. </w:t>
            </w: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Samovrednovanje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>/samoprocjena. Na poticaj i uz pomoć učitelja procjenjuje je li uspješno riješio zadatak ili naučio.</w:t>
            </w:r>
          </w:p>
        </w:tc>
      </w:tr>
      <w:tr w:rsidR="0074790E" w:rsidRPr="00306876" w14:paraId="4687E476" w14:textId="77777777" w:rsidTr="003A71A0">
        <w:trPr>
          <w:trHeight w:val="1344"/>
        </w:trPr>
        <w:tc>
          <w:tcPr>
            <w:tcW w:w="1277" w:type="dxa"/>
          </w:tcPr>
          <w:p w14:paraId="74318454" w14:textId="52E9A7FB" w:rsidR="0074790E" w:rsidRDefault="006D548C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>70</w:t>
            </w:r>
            <w:r w:rsidR="0074790E" w:rsidRPr="004006F1">
              <w:rPr>
                <w:rFonts w:cs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3F21E666" w14:textId="77777777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>PUTUJEM I SNALAZIM SE U PROSTORU</w:t>
            </w:r>
            <w:r>
              <w:rPr>
                <w:rFonts w:cs="Calibri"/>
                <w:sz w:val="24"/>
                <w:szCs w:val="24"/>
              </w:rPr>
              <w:t xml:space="preserve"> - </w:t>
            </w:r>
            <w:r w:rsidRPr="009D4A6D">
              <w:rPr>
                <w:rFonts w:cs="Calibri"/>
                <w:sz w:val="24"/>
                <w:szCs w:val="24"/>
              </w:rPr>
              <w:t>vrednovanje</w:t>
            </w:r>
          </w:p>
          <w:p w14:paraId="2AAE87B9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14:paraId="1290AA27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 ORGANIZIRANOST SVIJETA OKO NAS</w:t>
            </w:r>
          </w:p>
          <w:p w14:paraId="52DC5E80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 </w:t>
            </w:r>
          </w:p>
          <w:p w14:paraId="6B224783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 xml:space="preserve">B. </w:t>
            </w:r>
          </w:p>
          <w:p w14:paraId="1D1E65D4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lastRenderedPageBreak/>
              <w:t>PROMJENE I ODNOSI</w:t>
            </w:r>
          </w:p>
          <w:p w14:paraId="32352599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3BF01F2C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C.</w:t>
            </w:r>
          </w:p>
          <w:p w14:paraId="05E8A47E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POJEDINAC I DRUŠTVO</w:t>
            </w:r>
          </w:p>
          <w:p w14:paraId="48FB3084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</w:p>
          <w:p w14:paraId="67812160" w14:textId="77777777" w:rsidR="0074790E" w:rsidRPr="009D4A6D" w:rsidRDefault="0074790E" w:rsidP="0074790E">
            <w:pPr>
              <w:pStyle w:val="NoSpacing"/>
              <w:spacing w:line="276" w:lineRule="auto"/>
              <w:rPr>
                <w:rFonts w:eastAsia="Times New Roman" w:cs="Calibri"/>
                <w:sz w:val="24"/>
                <w:szCs w:val="24"/>
                <w:lang w:eastAsia="en-US"/>
              </w:rPr>
            </w:pPr>
            <w:r w:rsidRPr="009D4A6D">
              <w:rPr>
                <w:rFonts w:eastAsia="Times New Roman" w:cs="Calibri"/>
                <w:sz w:val="24"/>
                <w:szCs w:val="24"/>
                <w:lang w:eastAsia="en-US"/>
              </w:rPr>
              <w:t>A.B.C.D.</w:t>
            </w:r>
          </w:p>
          <w:p w14:paraId="5FEA4F84" w14:textId="77777777" w:rsidR="0074790E" w:rsidRDefault="0074790E" w:rsidP="0074790E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 w:rsidRPr="009D4A6D">
              <w:rPr>
                <w:rFonts w:cs="Calibri"/>
                <w:sz w:val="24"/>
                <w:szCs w:val="24"/>
                <w:lang w:eastAsia="en-US"/>
              </w:rPr>
              <w:t>ISTRAŽIVAČKI PRISTUP</w:t>
            </w:r>
          </w:p>
          <w:p w14:paraId="3AF96D85" w14:textId="77777777" w:rsidR="0074790E" w:rsidRDefault="0074790E" w:rsidP="0074790E">
            <w:pPr>
              <w:pStyle w:val="NoSpacing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14:paraId="04998BC4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14:paraId="68EB810E" w14:textId="77777777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  <w:p w14:paraId="33E51957" w14:textId="77777777" w:rsidR="0074790E" w:rsidRPr="009D4A6D" w:rsidRDefault="0074790E" w:rsidP="0074790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9D4A6D">
              <w:rPr>
                <w:rFonts w:cs="Calibri"/>
                <w:sz w:val="24"/>
                <w:szCs w:val="24"/>
              </w:rPr>
              <w:t xml:space="preserve">Odgojno obrazovni ishodi navedeni u nastavnim jedinicama </w:t>
            </w:r>
            <w:r>
              <w:rPr>
                <w:rFonts w:cs="Calibri"/>
                <w:sz w:val="24"/>
                <w:szCs w:val="24"/>
              </w:rPr>
              <w:t>26</w:t>
            </w:r>
            <w:r w:rsidRPr="009D4A6D">
              <w:rPr>
                <w:rFonts w:cs="Calibri"/>
                <w:sz w:val="24"/>
                <w:szCs w:val="24"/>
              </w:rPr>
              <w:t>.-3</w:t>
            </w:r>
            <w:r>
              <w:rPr>
                <w:rFonts w:cs="Calibri"/>
                <w:sz w:val="24"/>
                <w:szCs w:val="24"/>
              </w:rPr>
              <w:t>4</w:t>
            </w:r>
            <w:r w:rsidRPr="009D4A6D">
              <w:rPr>
                <w:rFonts w:cs="Calibri"/>
                <w:sz w:val="24"/>
                <w:szCs w:val="24"/>
              </w:rPr>
              <w:t>.</w:t>
            </w:r>
          </w:p>
          <w:p w14:paraId="67F792F9" w14:textId="173D714E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5E48C32" w14:textId="77777777" w:rsidR="0074790E" w:rsidRPr="009D4A6D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9D4A6D">
              <w:rPr>
                <w:rFonts w:ascii="Calibri" w:eastAsia="Calibri" w:hAnsi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ascii="Calibri" w:eastAsia="Calibri" w:hAnsi="Calibri" w:cs="Calibri"/>
                <w:sz w:val="24"/>
                <w:szCs w:val="24"/>
              </w:rPr>
              <w:t xml:space="preserve"> A.1.2. Primjena strategija učenja i rješavanja problema. Učenik se koristi jednostavnim strategijama učenja i rješava probleme </w:t>
            </w:r>
            <w:r w:rsidRPr="009D4A6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u svim područjima učenja uz pomoć učitelja.</w:t>
            </w:r>
          </w:p>
          <w:p w14:paraId="1FCE405D" w14:textId="3BE33A39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proofErr w:type="spellStart"/>
            <w:r w:rsidRPr="009D4A6D">
              <w:rPr>
                <w:rFonts w:eastAsia="Calibri" w:cs="Calibri"/>
                <w:sz w:val="24"/>
                <w:szCs w:val="24"/>
              </w:rPr>
              <w:t>uku</w:t>
            </w:r>
            <w:proofErr w:type="spellEnd"/>
            <w:r w:rsidRPr="009D4A6D">
              <w:rPr>
                <w:rFonts w:eastAsia="Calibri" w:cs="Calibri"/>
                <w:sz w:val="24"/>
                <w:szCs w:val="24"/>
              </w:rPr>
              <w:t xml:space="preserve"> B.1.4. </w:t>
            </w:r>
            <w:proofErr w:type="spellStart"/>
            <w:r w:rsidRPr="009D4A6D">
              <w:rPr>
                <w:rFonts w:eastAsia="Calibri" w:cs="Calibri"/>
                <w:sz w:val="24"/>
                <w:szCs w:val="24"/>
              </w:rPr>
              <w:t>Samovrednovanje</w:t>
            </w:r>
            <w:proofErr w:type="spellEnd"/>
            <w:r w:rsidRPr="009D4A6D">
              <w:rPr>
                <w:rFonts w:eastAsia="Calibri" w:cs="Calibri"/>
                <w:sz w:val="24"/>
                <w:szCs w:val="24"/>
              </w:rPr>
              <w:t>/samoprocjena. Na poticaj i uz pomoć učitelja procjenjuje je li uspješno riješio zadatak ili naučio.</w:t>
            </w:r>
          </w:p>
        </w:tc>
      </w:tr>
      <w:tr w:rsidR="0074790E" w:rsidRPr="00306876" w14:paraId="2B99E295" w14:textId="77777777" w:rsidTr="00D33921">
        <w:trPr>
          <w:trHeight w:val="566"/>
        </w:trPr>
        <w:tc>
          <w:tcPr>
            <w:tcW w:w="1277" w:type="dxa"/>
          </w:tcPr>
          <w:p w14:paraId="7E3B7908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71.72.</w:t>
            </w:r>
          </w:p>
          <w:p w14:paraId="4A9F2B68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</w:p>
        </w:tc>
        <w:tc>
          <w:tcPr>
            <w:tcW w:w="1842" w:type="dxa"/>
          </w:tcPr>
          <w:p w14:paraId="5751063A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Što smo naučili u 2. razredu?</w:t>
            </w:r>
          </w:p>
        </w:tc>
        <w:tc>
          <w:tcPr>
            <w:tcW w:w="1418" w:type="dxa"/>
          </w:tcPr>
          <w:p w14:paraId="5A68C9EB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</w:t>
            </w:r>
          </w:p>
          <w:p w14:paraId="011716F7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ORGANIZIRANOST SVIJETA OKO NAS</w:t>
            </w:r>
          </w:p>
          <w:p w14:paraId="6DD8A5FE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B64FE2F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B. PROMJENE I ODNOSI</w:t>
            </w:r>
          </w:p>
          <w:p w14:paraId="5C78084C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3E3206F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C. POJEDINAC I DRUŠTVO</w:t>
            </w:r>
          </w:p>
          <w:p w14:paraId="3B5FE71D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932247D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D. ENERGIJA</w:t>
            </w:r>
          </w:p>
          <w:p w14:paraId="43AED143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49EC8DD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A.B.C.D.</w:t>
            </w:r>
          </w:p>
          <w:p w14:paraId="7A8C91BC" w14:textId="77777777" w:rsidR="0074790E" w:rsidRPr="00306876" w:rsidRDefault="0074790E" w:rsidP="0074790E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06876">
              <w:rPr>
                <w:rFonts w:ascii="Calibri" w:eastAsiaTheme="minorEastAsia" w:hAnsi="Calibri" w:cs="Calibri"/>
                <w:sz w:val="24"/>
                <w:szCs w:val="24"/>
              </w:rPr>
              <w:lastRenderedPageBreak/>
              <w:t>ISTRAŽIVAČ</w:t>
            </w:r>
            <w:r w:rsidRPr="00306876">
              <w:rPr>
                <w:rFonts w:ascii="Calibri" w:eastAsia="Times New Roman" w:hAnsi="Calibri" w:cs="Calibri"/>
                <w:sz w:val="24"/>
                <w:szCs w:val="24"/>
              </w:rPr>
              <w:t>KI PRISTUP</w:t>
            </w:r>
          </w:p>
        </w:tc>
        <w:tc>
          <w:tcPr>
            <w:tcW w:w="5386" w:type="dxa"/>
            <w:gridSpan w:val="2"/>
          </w:tcPr>
          <w:p w14:paraId="7DBFD620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lastRenderedPageBreak/>
              <w:t>Svi odgojno obrazovni ishodi navedeni u svim nastavnim jedinicama.</w:t>
            </w:r>
          </w:p>
        </w:tc>
        <w:tc>
          <w:tcPr>
            <w:tcW w:w="2835" w:type="dxa"/>
          </w:tcPr>
          <w:p w14:paraId="43867B24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goo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C.1.1. Sudjeluje u zajedničkom radu u razredu.</w:t>
            </w:r>
          </w:p>
          <w:p w14:paraId="192EF51D" w14:textId="77777777" w:rsidR="0074790E" w:rsidRPr="00306876" w:rsidRDefault="0074790E" w:rsidP="0074790E">
            <w:pPr>
              <w:spacing w:after="0" w:line="276" w:lineRule="auto"/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ascii="Calibri" w:eastAsiaTheme="minorEastAsia" w:hAnsi="Calibri" w:cs="Calibri"/>
                <w:sz w:val="24"/>
                <w:szCs w:val="24"/>
                <w:lang w:eastAsia="hr-HR"/>
              </w:rPr>
              <w:t xml:space="preserve"> A.1.2. Primjena strategija učenja i rješavanja problema</w:t>
            </w:r>
          </w:p>
          <w:p w14:paraId="397E15A1" w14:textId="77777777" w:rsidR="0074790E" w:rsidRPr="00306876" w:rsidRDefault="0074790E" w:rsidP="0074790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306876">
              <w:rPr>
                <w:rFonts w:ascii="Calibri" w:eastAsia="Calibri" w:hAnsi="Calibri" w:cs="Calibri"/>
                <w:sz w:val="24"/>
                <w:szCs w:val="24"/>
                <w:lang w:eastAsia="hr-HR"/>
              </w:rPr>
              <w:t>Učenik se koristi jednostavnim strategijama učenja i rješava probleme u svim područjima učenja uz pomoć učitelja.</w:t>
            </w:r>
          </w:p>
          <w:p w14:paraId="35108EE4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uku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 xml:space="preserve"> B.1.4. </w:t>
            </w:r>
            <w:proofErr w:type="spellStart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Samovrednovanje</w:t>
            </w:r>
            <w:proofErr w:type="spellEnd"/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/samoprocjena</w:t>
            </w:r>
          </w:p>
          <w:p w14:paraId="57468CA8" w14:textId="77777777" w:rsidR="0074790E" w:rsidRPr="00306876" w:rsidRDefault="0074790E" w:rsidP="0074790E">
            <w:pPr>
              <w:spacing w:after="0" w:line="276" w:lineRule="auto"/>
              <w:rPr>
                <w:rFonts w:eastAsiaTheme="minorEastAsia" w:cs="Calibri"/>
                <w:sz w:val="24"/>
                <w:szCs w:val="24"/>
                <w:lang w:eastAsia="hr-HR"/>
              </w:rPr>
            </w:pPr>
            <w:r w:rsidRPr="00306876">
              <w:rPr>
                <w:rFonts w:eastAsiaTheme="minorEastAsia" w:cs="Calibri"/>
                <w:sz w:val="24"/>
                <w:szCs w:val="24"/>
                <w:lang w:eastAsia="hr-HR"/>
              </w:rPr>
              <w:t>Na poticaj i uz pomoć učitelja procjenjuje je li uspješno riješio zadatak ili naučio.</w:t>
            </w:r>
          </w:p>
        </w:tc>
      </w:tr>
    </w:tbl>
    <w:p w14:paraId="25BC1B11" w14:textId="77777777" w:rsidR="00083689" w:rsidRDefault="00083689" w:rsidP="00306876">
      <w:pPr>
        <w:tabs>
          <w:tab w:val="left" w:pos="720"/>
        </w:tabs>
        <w:autoSpaceDE w:val="0"/>
        <w:autoSpaceDN w:val="0"/>
        <w:adjustRightInd w:val="0"/>
        <w:spacing w:after="0" w:line="276" w:lineRule="auto"/>
        <w:textAlignment w:val="center"/>
        <w:rPr>
          <w:rFonts w:eastAsiaTheme="minorEastAsia" w:cs="Calibri"/>
          <w:spacing w:val="-1"/>
          <w:w w:val="80"/>
          <w:sz w:val="24"/>
          <w:szCs w:val="24"/>
        </w:rPr>
      </w:pPr>
    </w:p>
    <w:p w14:paraId="1D6F07D4" w14:textId="77777777" w:rsidR="00306876" w:rsidRPr="00306876" w:rsidRDefault="00306876" w:rsidP="00306876">
      <w:pPr>
        <w:spacing w:line="276" w:lineRule="auto"/>
        <w:rPr>
          <w:rFonts w:eastAsiaTheme="minorEastAsia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1245"/>
      </w:tblGrid>
      <w:tr w:rsidR="0093501B" w14:paraId="0995D1C0" w14:textId="77777777" w:rsidTr="00761F5E">
        <w:tc>
          <w:tcPr>
            <w:tcW w:w="1705" w:type="dxa"/>
          </w:tcPr>
          <w:p w14:paraId="577C2B0B" w14:textId="77777777" w:rsidR="0093501B" w:rsidRDefault="0093501B" w:rsidP="00761F5E">
            <w:r>
              <w:t xml:space="preserve">DATUM: </w:t>
            </w:r>
          </w:p>
        </w:tc>
        <w:tc>
          <w:tcPr>
            <w:tcW w:w="11245" w:type="dxa"/>
          </w:tcPr>
          <w:p w14:paraId="518C2C8C" w14:textId="77777777" w:rsidR="0093501B" w:rsidRDefault="0093501B" w:rsidP="00761F5E">
            <w:r>
              <w:t xml:space="preserve">PROVJERA: </w:t>
            </w:r>
          </w:p>
        </w:tc>
      </w:tr>
      <w:tr w:rsidR="0093501B" w14:paraId="4F477D00" w14:textId="77777777" w:rsidTr="00761F5E">
        <w:tc>
          <w:tcPr>
            <w:tcW w:w="1705" w:type="dxa"/>
          </w:tcPr>
          <w:p w14:paraId="539C72E3" w14:textId="77777777" w:rsidR="0093501B" w:rsidRDefault="0093501B" w:rsidP="00761F5E">
            <w:r>
              <w:t xml:space="preserve">20. 10. </w:t>
            </w:r>
          </w:p>
        </w:tc>
        <w:tc>
          <w:tcPr>
            <w:tcW w:w="11245" w:type="dxa"/>
          </w:tcPr>
          <w:p w14:paraId="33F05AE3" w14:textId="77777777" w:rsidR="0093501B" w:rsidRPr="00A06954" w:rsidRDefault="0093501B" w:rsidP="00761F5E">
            <w:pPr>
              <w:rPr>
                <w:rFonts w:asciiTheme="minorHAnsi" w:hAnsiTheme="minorHAnsi"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IZ BEZBRIŽNOG LJETA U UZBUDLJIVU JESEN</w:t>
            </w:r>
          </w:p>
          <w:p w14:paraId="26DB89F0" w14:textId="77777777" w:rsidR="0093501B" w:rsidRDefault="0093501B" w:rsidP="00761F5E">
            <w:r w:rsidRPr="00A06954">
              <w:rPr>
                <w:rStyle w:val="A4"/>
                <w:rFonts w:asciiTheme="minorHAnsi" w:hAnsiTheme="minorHAnsi" w:cstheme="minorHAnsi"/>
                <w:sz w:val="24"/>
                <w:szCs w:val="24"/>
              </w:rPr>
              <w:t>Ljeto još traje; Ponašanje u školi; Vremenske prilike; Moje istraživanje; Priroda i ljudi ljeti; Moje istraživanje; Stiže jesen; Svojstva tvari</w:t>
            </w:r>
          </w:p>
        </w:tc>
      </w:tr>
      <w:tr w:rsidR="0093501B" w14:paraId="6DA99E2A" w14:textId="77777777" w:rsidTr="00761F5E">
        <w:tc>
          <w:tcPr>
            <w:tcW w:w="1705" w:type="dxa"/>
          </w:tcPr>
          <w:p w14:paraId="0493476A" w14:textId="36212280" w:rsidR="0093501B" w:rsidRDefault="0093501B" w:rsidP="00761F5E">
            <w:r>
              <w:t>1</w:t>
            </w:r>
            <w:r>
              <w:t>7</w:t>
            </w:r>
            <w:r>
              <w:t xml:space="preserve">. 11. </w:t>
            </w:r>
          </w:p>
        </w:tc>
        <w:tc>
          <w:tcPr>
            <w:tcW w:w="11245" w:type="dxa"/>
          </w:tcPr>
          <w:p w14:paraId="21275BE4" w14:textId="77777777" w:rsidR="0093501B" w:rsidRPr="00A06954" w:rsidRDefault="0093501B" w:rsidP="00761F5E">
            <w:pPr>
              <w:rPr>
                <w:rFonts w:asciiTheme="minorHAnsi" w:hAnsiTheme="minorHAnsi"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MOJE MJESTO</w:t>
            </w:r>
          </w:p>
          <w:p w14:paraId="7DFCFE02" w14:textId="77777777" w:rsidR="0093501B" w:rsidRDefault="0093501B" w:rsidP="00761F5E">
            <w:r w:rsidRPr="00A06954">
              <w:rPr>
                <w:rFonts w:asciiTheme="minorHAnsi" w:hAnsiTheme="minorHAnsi" w:cstheme="minorHAnsi"/>
                <w:szCs w:val="24"/>
              </w:rPr>
              <w:t>Upoznajemo svoje mjesto; Kulturne ustanove; Zanimanja ljudi; Ja sam poduzetnik/poduzetnica;</w:t>
            </w:r>
          </w:p>
        </w:tc>
      </w:tr>
      <w:tr w:rsidR="0093501B" w14:paraId="5A73F072" w14:textId="77777777" w:rsidTr="00761F5E">
        <w:tc>
          <w:tcPr>
            <w:tcW w:w="1705" w:type="dxa"/>
          </w:tcPr>
          <w:p w14:paraId="1F25B2D0" w14:textId="09F0C1F4" w:rsidR="0093501B" w:rsidRPr="005778F8" w:rsidRDefault="0093501B" w:rsidP="00761F5E">
            <w:r>
              <w:t>0</w:t>
            </w:r>
            <w:r>
              <w:t>8</w:t>
            </w:r>
            <w:r>
              <w:t xml:space="preserve">. </w:t>
            </w:r>
            <w:r w:rsidRPr="005778F8">
              <w:t xml:space="preserve">12. </w:t>
            </w:r>
          </w:p>
        </w:tc>
        <w:tc>
          <w:tcPr>
            <w:tcW w:w="11245" w:type="dxa"/>
          </w:tcPr>
          <w:p w14:paraId="04498B4A" w14:textId="77777777" w:rsidR="0093501B" w:rsidRPr="00A06954" w:rsidRDefault="0093501B" w:rsidP="00761F5E">
            <w:pPr>
              <w:rPr>
                <w:rFonts w:asciiTheme="minorHAnsi" w:hAnsiTheme="minorHAnsi"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PRIRODA OKO MENE</w:t>
            </w:r>
          </w:p>
          <w:p w14:paraId="1471526E" w14:textId="77777777" w:rsidR="0093501B" w:rsidRDefault="0093501B" w:rsidP="00761F5E">
            <w:r w:rsidRPr="00A06954">
              <w:rPr>
                <w:rFonts w:asciiTheme="minorHAnsi" w:hAnsiTheme="minorHAnsi" w:cstheme="minorHAnsi"/>
                <w:szCs w:val="24"/>
              </w:rPr>
              <w:t>Prirodni oblici; Vode u mom okružju; Prirodni oblici koje opažam</w:t>
            </w:r>
          </w:p>
        </w:tc>
      </w:tr>
      <w:tr w:rsidR="0093501B" w14:paraId="6ABE9762" w14:textId="77777777" w:rsidTr="00761F5E">
        <w:tc>
          <w:tcPr>
            <w:tcW w:w="1705" w:type="dxa"/>
          </w:tcPr>
          <w:p w14:paraId="0B4826B8" w14:textId="22622CC4" w:rsidR="0093501B" w:rsidRDefault="0093501B" w:rsidP="00761F5E">
            <w:r>
              <w:t xml:space="preserve">21. 01. </w:t>
            </w:r>
          </w:p>
        </w:tc>
        <w:tc>
          <w:tcPr>
            <w:tcW w:w="11245" w:type="dxa"/>
          </w:tcPr>
          <w:p w14:paraId="2F4213E5" w14:textId="77777777" w:rsidR="0093501B" w:rsidRPr="00A06954" w:rsidRDefault="0093501B" w:rsidP="0093501B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ENERGIJA</w:t>
            </w:r>
          </w:p>
          <w:p w14:paraId="6A020675" w14:textId="1501FF9A" w:rsidR="0093501B" w:rsidRPr="00A06954" w:rsidRDefault="0093501B" w:rsidP="0093501B">
            <w:pPr>
              <w:rPr>
                <w:rFonts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Izvori i oblici energije; Prijenos i pretvorba energije; Energija u svakodnevnom životu</w:t>
            </w:r>
          </w:p>
        </w:tc>
      </w:tr>
      <w:tr w:rsidR="0093501B" w14:paraId="43C01832" w14:textId="77777777" w:rsidTr="00761F5E">
        <w:tc>
          <w:tcPr>
            <w:tcW w:w="1705" w:type="dxa"/>
          </w:tcPr>
          <w:p w14:paraId="525F9386" w14:textId="0B675EF3" w:rsidR="0093501B" w:rsidRDefault="0093501B" w:rsidP="00761F5E">
            <w:r>
              <w:t xml:space="preserve">11. 02. </w:t>
            </w:r>
          </w:p>
        </w:tc>
        <w:tc>
          <w:tcPr>
            <w:tcW w:w="11245" w:type="dxa"/>
          </w:tcPr>
          <w:p w14:paraId="1FEA311A" w14:textId="77777777" w:rsidR="0093501B" w:rsidRPr="00A06954" w:rsidRDefault="0093501B" w:rsidP="0093501B">
            <w:pPr>
              <w:rPr>
                <w:rFonts w:asciiTheme="minorHAnsi" w:hAnsiTheme="minorHAnsi"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 xml:space="preserve">RASTEM, MIJENJAM SE I DJELUJEM </w:t>
            </w:r>
          </w:p>
          <w:p w14:paraId="37AB5A9D" w14:textId="766A66AB" w:rsidR="0093501B" w:rsidRDefault="0093501B" w:rsidP="0093501B">
            <w:pPr>
              <w:rPr>
                <w:rFonts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Moje tijelo; Hranim se pravilno; Moje istraživanje; Moje zdravlje; Procijeni svoje ponašanje; Moje istraživanje; Briga za okoliš</w:t>
            </w:r>
          </w:p>
        </w:tc>
      </w:tr>
      <w:tr w:rsidR="0093501B" w14:paraId="5E311F48" w14:textId="77777777" w:rsidTr="00761F5E">
        <w:tc>
          <w:tcPr>
            <w:tcW w:w="1705" w:type="dxa"/>
          </w:tcPr>
          <w:p w14:paraId="5018C4EB" w14:textId="12BF4563" w:rsidR="0093501B" w:rsidRDefault="0093501B" w:rsidP="00761F5E">
            <w:r>
              <w:t>11</w:t>
            </w:r>
            <w:r>
              <w:t xml:space="preserve">. 03. </w:t>
            </w:r>
          </w:p>
        </w:tc>
        <w:tc>
          <w:tcPr>
            <w:tcW w:w="11245" w:type="dxa"/>
          </w:tcPr>
          <w:p w14:paraId="61475D2F" w14:textId="77777777" w:rsidR="0093501B" w:rsidRPr="00A06954" w:rsidRDefault="0093501B" w:rsidP="00761F5E">
            <w:pPr>
              <w:rPr>
                <w:rFonts w:asciiTheme="minorHAnsi" w:hAnsiTheme="minorHAnsi"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PUTUJEM KROZ VRIJEME</w:t>
            </w:r>
          </w:p>
          <w:p w14:paraId="09CED0E9" w14:textId="77777777" w:rsidR="0093501B" w:rsidRDefault="0093501B" w:rsidP="00761F5E">
            <w:r w:rsidRPr="00A06954">
              <w:rPr>
                <w:rFonts w:asciiTheme="minorHAnsi" w:hAnsiTheme="minorHAnsi" w:cstheme="minorHAnsi"/>
                <w:szCs w:val="24"/>
              </w:rPr>
              <w:t xml:space="preserve">Sat (ura); Mjesec i godina; Moje istraživanje; Prošlost, sadašnjost, budućnost; Kulturna i povijesna </w:t>
            </w:r>
            <w:r>
              <w:rPr>
                <w:rFonts w:asciiTheme="minorHAnsi" w:hAnsiTheme="minorHAnsi" w:cstheme="minorHAnsi"/>
                <w:szCs w:val="24"/>
              </w:rPr>
              <w:t>i</w:t>
            </w:r>
            <w:r w:rsidRPr="00A06954">
              <w:rPr>
                <w:rFonts w:asciiTheme="minorHAnsi" w:hAnsiTheme="minorHAnsi" w:cstheme="minorHAnsi"/>
                <w:szCs w:val="24"/>
              </w:rPr>
              <w:t xml:space="preserve"> prirodna baština</w:t>
            </w:r>
          </w:p>
        </w:tc>
      </w:tr>
      <w:tr w:rsidR="0093501B" w14:paraId="6B02DBF1" w14:textId="77777777" w:rsidTr="00761F5E">
        <w:tc>
          <w:tcPr>
            <w:tcW w:w="1705" w:type="dxa"/>
          </w:tcPr>
          <w:p w14:paraId="1D8A068B" w14:textId="6941270F" w:rsidR="0093501B" w:rsidRDefault="0093501B" w:rsidP="00761F5E">
            <w:r>
              <w:t>04. 05.</w:t>
            </w:r>
          </w:p>
        </w:tc>
        <w:tc>
          <w:tcPr>
            <w:tcW w:w="11245" w:type="dxa"/>
          </w:tcPr>
          <w:p w14:paraId="5329BFDD" w14:textId="77777777" w:rsidR="0093501B" w:rsidRPr="00A06954" w:rsidRDefault="0093501B" w:rsidP="00761F5E">
            <w:pPr>
              <w:rPr>
                <w:rFonts w:asciiTheme="minorHAnsi" w:hAnsiTheme="minorHAnsi"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PRIDONOSIM ZAJEDNICI</w:t>
            </w:r>
            <w:r>
              <w:rPr>
                <w:rFonts w:asciiTheme="minorHAnsi" w:hAnsiTheme="minorHAnsi" w:cstheme="minorHAnsi"/>
                <w:szCs w:val="24"/>
              </w:rPr>
              <w:t>;</w:t>
            </w:r>
          </w:p>
          <w:p w14:paraId="03B25210" w14:textId="77777777" w:rsidR="0093501B" w:rsidRDefault="0093501B" w:rsidP="00761F5E">
            <w:r w:rsidRPr="00A06954">
              <w:rPr>
                <w:rFonts w:asciiTheme="minorHAnsi" w:hAnsiTheme="minorHAnsi" w:cstheme="minorHAnsi"/>
                <w:szCs w:val="24"/>
              </w:rPr>
              <w:t>Obitelj; Rodbina; Ja sam član/članica zajednice; Tko sam ja, tko smo mi; Prava i dužnosti djeteta; Moje istraživanje; Pravila; Napokon proljeće; Moje istraživanje</w:t>
            </w:r>
          </w:p>
        </w:tc>
      </w:tr>
      <w:tr w:rsidR="0093501B" w14:paraId="2727EE31" w14:textId="77777777" w:rsidTr="00761F5E">
        <w:tc>
          <w:tcPr>
            <w:tcW w:w="1705" w:type="dxa"/>
          </w:tcPr>
          <w:p w14:paraId="31F6B460" w14:textId="3E3987F1" w:rsidR="0093501B" w:rsidRDefault="0093501B" w:rsidP="00761F5E">
            <w:r>
              <w:t xml:space="preserve">03. 06. </w:t>
            </w:r>
          </w:p>
        </w:tc>
        <w:tc>
          <w:tcPr>
            <w:tcW w:w="11245" w:type="dxa"/>
          </w:tcPr>
          <w:p w14:paraId="5B92C5A3" w14:textId="77777777" w:rsidR="0093501B" w:rsidRPr="00A06954" w:rsidRDefault="0093501B" w:rsidP="0093501B">
            <w:pPr>
              <w:rPr>
                <w:rFonts w:asciiTheme="minorHAnsi" w:hAnsiTheme="minorHAnsi"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PUTUJEM I SNALAZIM SE U PROSTORU</w:t>
            </w:r>
          </w:p>
          <w:p w14:paraId="6072976C" w14:textId="28B4E8D7" w:rsidR="0093501B" w:rsidRPr="00A06954" w:rsidRDefault="0093501B" w:rsidP="0093501B">
            <w:pPr>
              <w:rPr>
                <w:rFonts w:cstheme="minorHAnsi"/>
                <w:szCs w:val="24"/>
              </w:rPr>
            </w:pPr>
            <w:r w:rsidRPr="00A06954">
              <w:rPr>
                <w:rFonts w:asciiTheme="minorHAnsi" w:hAnsiTheme="minorHAnsi" w:cstheme="minorHAnsi"/>
                <w:szCs w:val="24"/>
              </w:rPr>
              <w:t>Vrste prometa; Promet u mo</w:t>
            </w:r>
            <w:r>
              <w:rPr>
                <w:rFonts w:asciiTheme="minorHAnsi" w:hAnsiTheme="minorHAnsi" w:cstheme="minorHAnsi"/>
                <w:szCs w:val="24"/>
              </w:rPr>
              <w:t>jemu</w:t>
            </w:r>
            <w:r w:rsidRPr="00A06954">
              <w:rPr>
                <w:rFonts w:asciiTheme="minorHAnsi" w:hAnsiTheme="minorHAnsi" w:cstheme="minorHAnsi"/>
                <w:szCs w:val="24"/>
              </w:rPr>
              <w:t xml:space="preserve"> mjestu;</w:t>
            </w:r>
            <w:r>
              <w:rPr>
                <w:rFonts w:asciiTheme="minorHAnsi" w:hAnsiTheme="minorHAnsi" w:cstheme="minorHAnsi"/>
                <w:szCs w:val="24"/>
              </w:rPr>
              <w:t xml:space="preserve"> Snalaženje u mjestu</w:t>
            </w:r>
          </w:p>
        </w:tc>
      </w:tr>
    </w:tbl>
    <w:p w14:paraId="1632FFA0" w14:textId="77777777" w:rsidR="00860853" w:rsidRDefault="008608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75D60" w14:paraId="724C26F8" w14:textId="77777777" w:rsidTr="00761F5E">
        <w:tc>
          <w:tcPr>
            <w:tcW w:w="6475" w:type="dxa"/>
          </w:tcPr>
          <w:p w14:paraId="7F684D8A" w14:textId="77777777" w:rsidR="00475D60" w:rsidRDefault="00475D60" w:rsidP="00761F5E">
            <w:r>
              <w:t xml:space="preserve">MJESEC: </w:t>
            </w:r>
          </w:p>
        </w:tc>
        <w:tc>
          <w:tcPr>
            <w:tcW w:w="6475" w:type="dxa"/>
          </w:tcPr>
          <w:p w14:paraId="5F73A34A" w14:textId="77777777" w:rsidR="00475D60" w:rsidRDefault="00475D60" w:rsidP="00761F5E">
            <w:r>
              <w:t xml:space="preserve">ISTRAŽIVAČKI ZADATAK: </w:t>
            </w:r>
          </w:p>
        </w:tc>
      </w:tr>
      <w:tr w:rsidR="00475D60" w14:paraId="59326842" w14:textId="77777777" w:rsidTr="00761F5E">
        <w:tc>
          <w:tcPr>
            <w:tcW w:w="6475" w:type="dxa"/>
          </w:tcPr>
          <w:p w14:paraId="6E7FF72B" w14:textId="77777777" w:rsidR="00475D60" w:rsidRDefault="00475D60" w:rsidP="00761F5E">
            <w:r>
              <w:t xml:space="preserve">LISTOPAD: </w:t>
            </w:r>
          </w:p>
        </w:tc>
        <w:tc>
          <w:tcPr>
            <w:tcW w:w="6475" w:type="dxa"/>
          </w:tcPr>
          <w:p w14:paraId="3E3A2F39" w14:textId="77777777" w:rsidR="00475D60" w:rsidRDefault="00475D60" w:rsidP="00761F5E">
            <w:r>
              <w:t>SVOJSTVA TVARI</w:t>
            </w:r>
          </w:p>
        </w:tc>
      </w:tr>
      <w:tr w:rsidR="00475D60" w14:paraId="7923080B" w14:textId="77777777" w:rsidTr="00761F5E">
        <w:tc>
          <w:tcPr>
            <w:tcW w:w="6475" w:type="dxa"/>
          </w:tcPr>
          <w:p w14:paraId="7DD6A1E9" w14:textId="77777777" w:rsidR="00475D60" w:rsidRDefault="00475D60" w:rsidP="00761F5E">
            <w:r>
              <w:t xml:space="preserve">STUDENI: </w:t>
            </w:r>
          </w:p>
        </w:tc>
        <w:tc>
          <w:tcPr>
            <w:tcW w:w="6475" w:type="dxa"/>
          </w:tcPr>
          <w:p w14:paraId="2E0E641A" w14:textId="5E65146B" w:rsidR="00475D60" w:rsidRDefault="00475D60" w:rsidP="00761F5E">
            <w:r>
              <w:t xml:space="preserve">MOJE </w:t>
            </w:r>
            <w:r>
              <w:t>BUDUĆE ZANIMANJE (19. 11.)</w:t>
            </w:r>
          </w:p>
        </w:tc>
      </w:tr>
      <w:tr w:rsidR="00475D60" w14:paraId="7D61A59C" w14:textId="77777777" w:rsidTr="00761F5E">
        <w:tc>
          <w:tcPr>
            <w:tcW w:w="6475" w:type="dxa"/>
          </w:tcPr>
          <w:p w14:paraId="4FF87C97" w14:textId="77777777" w:rsidR="00475D60" w:rsidRDefault="00475D60" w:rsidP="00761F5E">
            <w:r>
              <w:t xml:space="preserve">PROSINAC: </w:t>
            </w:r>
          </w:p>
        </w:tc>
        <w:tc>
          <w:tcPr>
            <w:tcW w:w="6475" w:type="dxa"/>
          </w:tcPr>
          <w:p w14:paraId="0AD08A98" w14:textId="6AE2607F" w:rsidR="00475D60" w:rsidRPr="000A1007" w:rsidRDefault="00475D60" w:rsidP="00761F5E">
            <w:pPr>
              <w:rPr>
                <w:b/>
                <w:bCs/>
              </w:rPr>
            </w:pPr>
          </w:p>
        </w:tc>
      </w:tr>
      <w:tr w:rsidR="00475D60" w14:paraId="12B28314" w14:textId="77777777" w:rsidTr="00761F5E">
        <w:tc>
          <w:tcPr>
            <w:tcW w:w="6475" w:type="dxa"/>
          </w:tcPr>
          <w:p w14:paraId="261B3AF3" w14:textId="77777777" w:rsidR="00475D60" w:rsidRDefault="00475D60" w:rsidP="00761F5E">
            <w:r>
              <w:t xml:space="preserve">VELJAČA: </w:t>
            </w:r>
          </w:p>
        </w:tc>
        <w:tc>
          <w:tcPr>
            <w:tcW w:w="6475" w:type="dxa"/>
          </w:tcPr>
          <w:p w14:paraId="7DB137B1" w14:textId="45DADE8F" w:rsidR="00475D60" w:rsidRDefault="00475D60" w:rsidP="00761F5E">
            <w:r>
              <w:t>PIRAMIDA ZDRAVE PREHRANE</w:t>
            </w:r>
          </w:p>
        </w:tc>
      </w:tr>
      <w:tr w:rsidR="00475D60" w14:paraId="376C1F61" w14:textId="77777777" w:rsidTr="00761F5E">
        <w:tc>
          <w:tcPr>
            <w:tcW w:w="6475" w:type="dxa"/>
          </w:tcPr>
          <w:p w14:paraId="655B60D1" w14:textId="77777777" w:rsidR="00475D60" w:rsidRDefault="00475D60" w:rsidP="00761F5E">
            <w:r>
              <w:t xml:space="preserve">OŽUJAK: </w:t>
            </w:r>
          </w:p>
        </w:tc>
        <w:tc>
          <w:tcPr>
            <w:tcW w:w="6475" w:type="dxa"/>
          </w:tcPr>
          <w:p w14:paraId="7D9E27DC" w14:textId="70AFE0C7" w:rsidR="00475D60" w:rsidRDefault="00475D60" w:rsidP="00761F5E">
            <w:r>
              <w:t>PROŠLOST, SADAŠNJOST, BUDUĆNOST/ KULTURNA, POVIJESNA I PRIRODNA BAŠTINA</w:t>
            </w:r>
          </w:p>
        </w:tc>
      </w:tr>
      <w:tr w:rsidR="00475D60" w14:paraId="0DA11BA7" w14:textId="77777777" w:rsidTr="00761F5E">
        <w:tc>
          <w:tcPr>
            <w:tcW w:w="6475" w:type="dxa"/>
          </w:tcPr>
          <w:p w14:paraId="49FC9AD6" w14:textId="77777777" w:rsidR="00475D60" w:rsidRDefault="00475D60" w:rsidP="00761F5E">
            <w:r>
              <w:t xml:space="preserve">TRAVANJ: </w:t>
            </w:r>
          </w:p>
        </w:tc>
        <w:tc>
          <w:tcPr>
            <w:tcW w:w="6475" w:type="dxa"/>
          </w:tcPr>
          <w:p w14:paraId="2379AAFB" w14:textId="32370534" w:rsidR="00475D60" w:rsidRDefault="00475D60" w:rsidP="00761F5E">
            <w:r>
              <w:t>MOJE OBITELJSKO STABLO</w:t>
            </w:r>
          </w:p>
        </w:tc>
      </w:tr>
      <w:tr w:rsidR="00475D60" w14:paraId="49F7394F" w14:textId="77777777" w:rsidTr="00761F5E">
        <w:tc>
          <w:tcPr>
            <w:tcW w:w="6475" w:type="dxa"/>
          </w:tcPr>
          <w:p w14:paraId="78AE9F8B" w14:textId="77777777" w:rsidR="00475D60" w:rsidRDefault="00475D60" w:rsidP="00761F5E">
            <w:r>
              <w:t xml:space="preserve">SVIBANJ: </w:t>
            </w:r>
          </w:p>
        </w:tc>
        <w:tc>
          <w:tcPr>
            <w:tcW w:w="6475" w:type="dxa"/>
          </w:tcPr>
          <w:p w14:paraId="5E2B9B71" w14:textId="5D50DF72" w:rsidR="00475D60" w:rsidRDefault="00475D60" w:rsidP="00761F5E">
            <w:r>
              <w:t>MOJE MJESTO</w:t>
            </w:r>
          </w:p>
        </w:tc>
      </w:tr>
    </w:tbl>
    <w:p w14:paraId="3B04A7DB" w14:textId="77777777" w:rsidR="00475D60" w:rsidRDefault="00475D60"/>
    <w:p w14:paraId="670DE8E4" w14:textId="77777777" w:rsidR="00475D60" w:rsidRDefault="00475D60"/>
    <w:p w14:paraId="3F47A84A" w14:textId="77777777" w:rsidR="00475D60" w:rsidRDefault="00475D60"/>
    <w:p w14:paraId="0F3E4E42" w14:textId="77777777" w:rsidR="00475D60" w:rsidRDefault="00475D60"/>
    <w:sectPr w:rsidR="00475D60" w:rsidSect="00543FA1">
      <w:footerReference w:type="default" r:id="rId8"/>
      <w:pgSz w:w="15840" w:h="12240" w:orient="landscape"/>
      <w:pgMar w:top="709" w:right="1417" w:bottom="709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F5A00" w14:textId="77777777" w:rsidR="00921FE9" w:rsidRDefault="00921FE9">
      <w:pPr>
        <w:spacing w:after="0" w:line="240" w:lineRule="auto"/>
      </w:pPr>
      <w:r>
        <w:separator/>
      </w:r>
    </w:p>
  </w:endnote>
  <w:endnote w:type="continuationSeparator" w:id="0">
    <w:p w14:paraId="6930F755" w14:textId="77777777" w:rsidR="00921FE9" w:rsidRDefault="0092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 Book">
    <w:altName w:val="Mont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08BC" w14:textId="77777777" w:rsidR="000C3C1D" w:rsidRDefault="000C3C1D">
    <w:pPr>
      <w:pStyle w:val="Footer"/>
      <w:jc w:val="center"/>
    </w:pPr>
  </w:p>
  <w:p w14:paraId="62380164" w14:textId="77777777" w:rsidR="000C3C1D" w:rsidRDefault="000C3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82D7" w14:textId="77777777" w:rsidR="00921FE9" w:rsidRDefault="00921FE9">
      <w:pPr>
        <w:spacing w:after="0" w:line="240" w:lineRule="auto"/>
      </w:pPr>
      <w:r>
        <w:separator/>
      </w:r>
    </w:p>
  </w:footnote>
  <w:footnote w:type="continuationSeparator" w:id="0">
    <w:p w14:paraId="0225DE7A" w14:textId="77777777" w:rsidR="00921FE9" w:rsidRDefault="0092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891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C41AE"/>
    <w:multiLevelType w:val="hybridMultilevel"/>
    <w:tmpl w:val="F884AB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6EDD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8673B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D11497"/>
    <w:multiLevelType w:val="hybridMultilevel"/>
    <w:tmpl w:val="F0DA80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54A6C"/>
    <w:multiLevelType w:val="hybridMultilevel"/>
    <w:tmpl w:val="27A656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2E4"/>
    <w:multiLevelType w:val="hybridMultilevel"/>
    <w:tmpl w:val="8A986D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3638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4A6067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7634AE"/>
    <w:multiLevelType w:val="hybridMultilevel"/>
    <w:tmpl w:val="35821A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B6070"/>
    <w:multiLevelType w:val="hybridMultilevel"/>
    <w:tmpl w:val="64C074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36252"/>
    <w:multiLevelType w:val="hybridMultilevel"/>
    <w:tmpl w:val="3E604D8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87766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7D2DB3"/>
    <w:multiLevelType w:val="hybridMultilevel"/>
    <w:tmpl w:val="01E043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97915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450A12"/>
    <w:multiLevelType w:val="hybridMultilevel"/>
    <w:tmpl w:val="FFFFFFFF"/>
    <w:lvl w:ilvl="0" w:tplc="E7B8FF6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0F5608"/>
    <w:multiLevelType w:val="hybridMultilevel"/>
    <w:tmpl w:val="98D6BC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6361A"/>
    <w:multiLevelType w:val="hybridMultilevel"/>
    <w:tmpl w:val="838888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0410C"/>
    <w:multiLevelType w:val="hybridMultilevel"/>
    <w:tmpl w:val="44D644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D10DE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3143492">
    <w:abstractNumId w:val="12"/>
  </w:num>
  <w:num w:numId="2" w16cid:durableId="1600023396">
    <w:abstractNumId w:val="2"/>
  </w:num>
  <w:num w:numId="3" w16cid:durableId="542446848">
    <w:abstractNumId w:val="15"/>
  </w:num>
  <w:num w:numId="4" w16cid:durableId="1276447563">
    <w:abstractNumId w:val="8"/>
  </w:num>
  <w:num w:numId="5" w16cid:durableId="1398476810">
    <w:abstractNumId w:val="19"/>
  </w:num>
  <w:num w:numId="6" w16cid:durableId="1925070777">
    <w:abstractNumId w:val="3"/>
  </w:num>
  <w:num w:numId="7" w16cid:durableId="562253068">
    <w:abstractNumId w:val="0"/>
  </w:num>
  <w:num w:numId="8" w16cid:durableId="411707388">
    <w:abstractNumId w:val="14"/>
  </w:num>
  <w:num w:numId="9" w16cid:durableId="1674606891">
    <w:abstractNumId w:val="7"/>
  </w:num>
  <w:num w:numId="10" w16cid:durableId="688945736">
    <w:abstractNumId w:val="5"/>
  </w:num>
  <w:num w:numId="11" w16cid:durableId="2046563317">
    <w:abstractNumId w:val="9"/>
  </w:num>
  <w:num w:numId="12" w16cid:durableId="1171335232">
    <w:abstractNumId w:val="17"/>
  </w:num>
  <w:num w:numId="13" w16cid:durableId="1590773583">
    <w:abstractNumId w:val="13"/>
  </w:num>
  <w:num w:numId="14" w16cid:durableId="1431967871">
    <w:abstractNumId w:val="4"/>
  </w:num>
  <w:num w:numId="15" w16cid:durableId="1565720735">
    <w:abstractNumId w:val="11"/>
  </w:num>
  <w:num w:numId="16" w16cid:durableId="1090616019">
    <w:abstractNumId w:val="16"/>
  </w:num>
  <w:num w:numId="17" w16cid:durableId="1184711769">
    <w:abstractNumId w:val="1"/>
  </w:num>
  <w:num w:numId="18" w16cid:durableId="440758024">
    <w:abstractNumId w:val="6"/>
  </w:num>
  <w:num w:numId="19" w16cid:durableId="92633150">
    <w:abstractNumId w:val="18"/>
  </w:num>
  <w:num w:numId="20" w16cid:durableId="12175458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76"/>
    <w:rsid w:val="00083689"/>
    <w:rsid w:val="0008417D"/>
    <w:rsid w:val="000C3C1D"/>
    <w:rsid w:val="001B5D03"/>
    <w:rsid w:val="00250BC9"/>
    <w:rsid w:val="0026518E"/>
    <w:rsid w:val="002B2FBD"/>
    <w:rsid w:val="00301AE4"/>
    <w:rsid w:val="00306876"/>
    <w:rsid w:val="003407E5"/>
    <w:rsid w:val="00380144"/>
    <w:rsid w:val="00396461"/>
    <w:rsid w:val="003A3DFE"/>
    <w:rsid w:val="004303D9"/>
    <w:rsid w:val="00475D60"/>
    <w:rsid w:val="0049120B"/>
    <w:rsid w:val="00535E03"/>
    <w:rsid w:val="00543FA1"/>
    <w:rsid w:val="00585432"/>
    <w:rsid w:val="00613238"/>
    <w:rsid w:val="006D548C"/>
    <w:rsid w:val="006F2EED"/>
    <w:rsid w:val="007349A4"/>
    <w:rsid w:val="0074790E"/>
    <w:rsid w:val="00860853"/>
    <w:rsid w:val="0088162F"/>
    <w:rsid w:val="008A1AE5"/>
    <w:rsid w:val="00901E74"/>
    <w:rsid w:val="00921FE9"/>
    <w:rsid w:val="009329C3"/>
    <w:rsid w:val="0093501B"/>
    <w:rsid w:val="009B750D"/>
    <w:rsid w:val="009E6576"/>
    <w:rsid w:val="00A01F58"/>
    <w:rsid w:val="00B34575"/>
    <w:rsid w:val="00B403B5"/>
    <w:rsid w:val="00B506CD"/>
    <w:rsid w:val="00BB420C"/>
    <w:rsid w:val="00C8151B"/>
    <w:rsid w:val="00D31E7D"/>
    <w:rsid w:val="00D33921"/>
    <w:rsid w:val="00F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6383"/>
  <w15:chartTrackingRefBased/>
  <w15:docId w15:val="{26DA9C11-17A4-453F-8885-A8F5ACBB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306876"/>
  </w:style>
  <w:style w:type="table" w:styleId="TableGrid">
    <w:name w:val="Table Grid"/>
    <w:basedOn w:val="TableNormal"/>
    <w:uiPriority w:val="39"/>
    <w:rsid w:val="00306876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6876"/>
    <w:pPr>
      <w:spacing w:after="0" w:line="240" w:lineRule="auto"/>
    </w:pPr>
    <w:rPr>
      <w:rFonts w:ascii="Calibri" w:eastAsiaTheme="minorEastAsia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306876"/>
    <w:pPr>
      <w:spacing w:after="0" w:line="240" w:lineRule="auto"/>
      <w:ind w:left="720"/>
      <w:contextualSpacing/>
    </w:pPr>
    <w:rPr>
      <w:rFonts w:ascii="Calibri" w:eastAsiaTheme="minorEastAsia" w:hAnsi="Calibri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06876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 w:cs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306876"/>
    <w:rPr>
      <w:rFonts w:ascii="Calibri" w:eastAsiaTheme="minorEastAsia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06876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 w:cs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306876"/>
    <w:rPr>
      <w:rFonts w:ascii="Calibri" w:eastAsiaTheme="minorEastAsia" w:hAnsi="Calibri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306876"/>
    <w:rPr>
      <w:rFonts w:cs="Times New Roman"/>
      <w:color w:val="0563C1"/>
      <w:u w:val="single"/>
    </w:rPr>
  </w:style>
  <w:style w:type="table" w:customStyle="1" w:styleId="Reetkatablice1">
    <w:name w:val="Rešetka tablice1"/>
    <w:basedOn w:val="TableNormal"/>
    <w:next w:val="TableGrid"/>
    <w:uiPriority w:val="39"/>
    <w:rsid w:val="00306876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87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876"/>
    <w:rPr>
      <w:rFonts w:ascii="Tahoma" w:eastAsiaTheme="minorEastAsia" w:hAnsi="Tahoma" w:cs="Tahoma"/>
      <w:sz w:val="16"/>
      <w:szCs w:val="16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06876"/>
    <w:rPr>
      <w:rFonts w:cs="Times New Roman"/>
      <w:color w:val="605E5C"/>
      <w:shd w:val="clear" w:color="auto" w:fill="E1DFDD"/>
    </w:rPr>
  </w:style>
  <w:style w:type="paragraph" w:customStyle="1" w:styleId="t-8">
    <w:name w:val="t-8"/>
    <w:basedOn w:val="Normal"/>
    <w:rsid w:val="0030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4">
    <w:name w:val="A4"/>
    <w:uiPriority w:val="99"/>
    <w:rsid w:val="0093501B"/>
    <w:rPr>
      <w:rFonts w:cs="Mont Book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3DCE-667C-4913-A90B-390D3497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108</Pages>
  <Words>16916</Words>
  <Characters>96424</Characters>
  <Application>Microsoft Office Word</Application>
  <DocSecurity>0</DocSecurity>
  <Lines>803</Lines>
  <Paragraphs>226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Pintaric</dc:creator>
  <cp:keywords/>
  <dc:description/>
  <cp:lastModifiedBy>Dajana Novak</cp:lastModifiedBy>
  <cp:revision>13</cp:revision>
  <dcterms:created xsi:type="dcterms:W3CDTF">2025-09-02T06:42:00Z</dcterms:created>
  <dcterms:modified xsi:type="dcterms:W3CDTF">2025-09-03T12:50:00Z</dcterms:modified>
</cp:coreProperties>
</file>