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AF2B" w14:textId="163A8E15" w:rsidR="00E74434" w:rsidRPr="005B4B3E" w:rsidRDefault="00E74434" w:rsidP="00E74434">
      <w:pPr>
        <w:spacing w:after="0" w:line="240" w:lineRule="auto"/>
        <w:jc w:val="center"/>
        <w:rPr>
          <w:rFonts w:cstheme="minorHAnsi"/>
          <w:b/>
          <w:bCs/>
          <w:color w:val="FF0000"/>
          <w:sz w:val="30"/>
          <w:szCs w:val="30"/>
        </w:rPr>
      </w:pPr>
      <w:r w:rsidRPr="005B4B3E">
        <w:rPr>
          <w:rFonts w:cstheme="minorHAnsi"/>
          <w:b/>
          <w:bCs/>
          <w:color w:val="FF0000"/>
          <w:sz w:val="30"/>
          <w:szCs w:val="30"/>
        </w:rPr>
        <w:t>GODIŠNJI IZVEDBENI KURIKULUM 202</w:t>
      </w:r>
      <w:r>
        <w:rPr>
          <w:rFonts w:cstheme="minorHAnsi"/>
          <w:b/>
          <w:bCs/>
          <w:color w:val="FF0000"/>
          <w:sz w:val="30"/>
          <w:szCs w:val="30"/>
        </w:rPr>
        <w:t>5</w:t>
      </w:r>
      <w:r w:rsidRPr="005B4B3E">
        <w:rPr>
          <w:rFonts w:cstheme="minorHAnsi"/>
          <w:b/>
          <w:bCs/>
          <w:color w:val="FF0000"/>
          <w:sz w:val="30"/>
          <w:szCs w:val="30"/>
        </w:rPr>
        <w:t>./202</w:t>
      </w:r>
      <w:r>
        <w:rPr>
          <w:rFonts w:cstheme="minorHAnsi"/>
          <w:b/>
          <w:bCs/>
          <w:color w:val="FF0000"/>
          <w:sz w:val="30"/>
          <w:szCs w:val="30"/>
        </w:rPr>
        <w:t>6</w:t>
      </w:r>
      <w:r w:rsidRPr="005B4B3E">
        <w:rPr>
          <w:rFonts w:cstheme="minorHAnsi"/>
          <w:b/>
          <w:bCs/>
          <w:color w:val="FF0000"/>
          <w:sz w:val="30"/>
          <w:szCs w:val="30"/>
        </w:rPr>
        <w:t>.</w:t>
      </w:r>
    </w:p>
    <w:p w14:paraId="0FF3E61B" w14:textId="77777777" w:rsidR="00E74434" w:rsidRDefault="00E74434" w:rsidP="00E744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NASTAVNI PREDMET: </w:t>
      </w:r>
      <w:r w:rsidRPr="005B4B3E">
        <w:rPr>
          <w:rFonts w:cstheme="minorHAnsi"/>
          <w:b/>
          <w:bCs/>
          <w:color w:val="FF0000"/>
          <w:sz w:val="24"/>
          <w:szCs w:val="24"/>
        </w:rPr>
        <w:t>GLAZBENA KULTURA</w:t>
      </w:r>
    </w:p>
    <w:p w14:paraId="1ACF596D" w14:textId="77777777" w:rsidR="00E74434" w:rsidRDefault="00E74434" w:rsidP="00E744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RAZRED: 2.D</w:t>
      </w:r>
    </w:p>
    <w:p w14:paraId="1FA6663E" w14:textId="77777777" w:rsidR="00E74434" w:rsidRDefault="00E74434" w:rsidP="00E744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UČITELJICA: DAJANA NOVAK </w:t>
      </w:r>
    </w:p>
    <w:p w14:paraId="4B7CAF86" w14:textId="69D5F45A" w:rsidR="00373252" w:rsidRDefault="00373252" w:rsidP="00E744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PROVJERA: 28. 04. 2026. </w:t>
      </w:r>
    </w:p>
    <w:p w14:paraId="68CAEE4C" w14:textId="77777777" w:rsidR="00E74434" w:rsidRPr="00B31ED3" w:rsidRDefault="00E74434" w:rsidP="00E744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874"/>
        <w:gridCol w:w="1577"/>
        <w:gridCol w:w="2081"/>
        <w:gridCol w:w="2608"/>
        <w:gridCol w:w="2367"/>
      </w:tblGrid>
      <w:tr w:rsidR="00E74434" w:rsidRPr="00B31ED3" w14:paraId="03EBA88E" w14:textId="77777777" w:rsidTr="00E74434">
        <w:tc>
          <w:tcPr>
            <w:tcW w:w="1075" w:type="dxa"/>
            <w:shd w:val="clear" w:color="auto" w:fill="F2F2F2" w:themeFill="background1" w:themeFillShade="F2"/>
          </w:tcPr>
          <w:p w14:paraId="4C24C9A0" w14:textId="4BBAAA92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RUJAN</w:t>
            </w:r>
          </w:p>
          <w:p w14:paraId="3A57EE2B" w14:textId="77777777" w:rsidR="00E74434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5A58C8C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(1.-4.)</w:t>
            </w:r>
          </w:p>
        </w:tc>
        <w:tc>
          <w:tcPr>
            <w:tcW w:w="1638" w:type="dxa"/>
            <w:shd w:val="clear" w:color="auto" w:fill="F2F2F2" w:themeFill="background1" w:themeFillShade="F2"/>
          </w:tcPr>
          <w:p w14:paraId="1B1C50DE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7" w:type="dxa"/>
            <w:shd w:val="clear" w:color="auto" w:fill="F2F2F2" w:themeFill="background1" w:themeFillShade="F2"/>
          </w:tcPr>
          <w:p w14:paraId="285719CF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3085E6C7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608" w:type="dxa"/>
            <w:shd w:val="clear" w:color="auto" w:fill="F2F2F2" w:themeFill="background1" w:themeFillShade="F2"/>
          </w:tcPr>
          <w:p w14:paraId="1BF32C3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5AF35414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E74434" w:rsidRPr="00B31ED3" w14:paraId="33085B5B" w14:textId="77777777" w:rsidTr="00E74434">
        <w:trPr>
          <w:trHeight w:val="624"/>
        </w:trPr>
        <w:tc>
          <w:tcPr>
            <w:tcW w:w="1075" w:type="dxa"/>
            <w:tcBorders>
              <w:bottom w:val="single" w:sz="4" w:space="0" w:color="auto"/>
            </w:tcBorders>
          </w:tcPr>
          <w:p w14:paraId="02ADF7D4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70921E2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Limači</w:t>
            </w:r>
            <w:proofErr w:type="spellEnd"/>
          </w:p>
          <w:p w14:paraId="6465B8D6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D70E381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Valcer u AS-duru</w:t>
            </w:r>
          </w:p>
          <w:p w14:paraId="5ED485B5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A1A534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Dobro jutro</w:t>
            </w:r>
          </w:p>
          <w:p w14:paraId="7EF9EBE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4DB518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CD3C82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3B2D377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E675EC2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EAB3336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8D8665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0DA517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2746832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6CE2CD2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E9A21EC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A1425F6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201364B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238CB29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67AD02EE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35652C1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1B19E56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26143C8F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1640254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4BA3C31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17A3D807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</w:t>
            </w:r>
          </w:p>
          <w:p w14:paraId="03A34F2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određeni broj skladbi.</w:t>
            </w:r>
          </w:p>
          <w:p w14:paraId="2B212187" w14:textId="77777777" w:rsidR="00E74434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1100A04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F5D0A5A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F6302CD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546F3FB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AEC8076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E090A0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BD39718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2F587605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6FB472DC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78A741F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39B0EED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E9884B9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C2872E4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Izvodi glazbene igre uz pjevanje, s tonovima/melodijama /ritmovima, uz slušanje glazbe te prati glazbu pokretom, a pritom opaža i uvažava glazbeno-izražajne sastavnice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26CC6BD2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B512CB6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42CF84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14:paraId="0C3E153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4C17D48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komunikacijeske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kompetencije</w:t>
            </w:r>
          </w:p>
          <w:p w14:paraId="4DF00EDE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74434" w:rsidRPr="00B31ED3" w14:paraId="72D4CB46" w14:textId="77777777" w:rsidTr="00E74434">
        <w:trPr>
          <w:trHeight w:val="4080"/>
        </w:trPr>
        <w:tc>
          <w:tcPr>
            <w:tcW w:w="1075" w:type="dxa"/>
          </w:tcPr>
          <w:p w14:paraId="62A589A6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638" w:type="dxa"/>
          </w:tcPr>
          <w:p w14:paraId="039E8C1C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Pljesnimo rukama</w:t>
            </w:r>
          </w:p>
          <w:p w14:paraId="7471C9B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C554102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Can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can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, Kornjače</w:t>
            </w:r>
          </w:p>
          <w:p w14:paraId="7DABD28C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3B9497C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Prati tempo </w:t>
            </w:r>
          </w:p>
          <w:p w14:paraId="3644E101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B78BDBB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21364A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D0963F0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C4BBF0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0EC95BB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F39227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DED0367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8A8792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7" w:type="dxa"/>
          </w:tcPr>
          <w:p w14:paraId="423BEAC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0FAB0E45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04F1A1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5A9114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209266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41384E0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BDD737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9A2AFBC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13C988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14:paraId="0CB4A66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OŠ GK A.2.2. Učenik temeljem</w:t>
            </w:r>
          </w:p>
          <w:p w14:paraId="0961513C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slušanja, razlikuje pojedine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glazbenoizražajne</w:t>
            </w:r>
            <w:proofErr w:type="spellEnd"/>
          </w:p>
          <w:p w14:paraId="75761B2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sastavnice.</w:t>
            </w:r>
          </w:p>
          <w:p w14:paraId="4EFCEA78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7BBD57C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B.2.1. </w:t>
            </w:r>
          </w:p>
          <w:p w14:paraId="5BF9D25B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Učenik sudjeluje u zajedničkoj izvedbi glazbe.</w:t>
            </w:r>
          </w:p>
          <w:p w14:paraId="1A07E4DF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BE4037F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566F9B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14:paraId="4A871F3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</w:t>
            </w:r>
          </w:p>
          <w:p w14:paraId="3CC4BE12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sastavnice</w:t>
            </w:r>
          </w:p>
          <w:p w14:paraId="62BC8A82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61A927D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472A983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DDDFA34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7D48137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</w:t>
            </w:r>
          </w:p>
          <w:p w14:paraId="2E6E239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vlastitu izvedbu s izvedbama drugih učenika te</w:t>
            </w:r>
          </w:p>
          <w:p w14:paraId="52579D56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vrednuje vlastitu izvedbu, izvedbe drugih i zajedničku izvedbu.</w:t>
            </w:r>
          </w:p>
        </w:tc>
        <w:tc>
          <w:tcPr>
            <w:tcW w:w="2367" w:type="dxa"/>
          </w:tcPr>
          <w:p w14:paraId="063BCB68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EF6FC1E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432F29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191C068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F8F340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3CC50CE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74434" w:rsidRPr="00B31ED3" w14:paraId="5BA4EDA5" w14:textId="77777777" w:rsidTr="00E74434">
        <w:trPr>
          <w:trHeight w:val="552"/>
        </w:trPr>
        <w:tc>
          <w:tcPr>
            <w:tcW w:w="1075" w:type="dxa"/>
          </w:tcPr>
          <w:p w14:paraId="68873AAF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638" w:type="dxa"/>
          </w:tcPr>
          <w:p w14:paraId="26E327F6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Jesenska pjesma </w:t>
            </w:r>
          </w:p>
          <w:p w14:paraId="7380E0C8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23C3F62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Jesen</w:t>
            </w:r>
          </w:p>
          <w:p w14:paraId="4C586DA4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772FAA6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Tiho-glasno</w:t>
            </w:r>
          </w:p>
        </w:tc>
        <w:tc>
          <w:tcPr>
            <w:tcW w:w="1577" w:type="dxa"/>
          </w:tcPr>
          <w:p w14:paraId="1106BCD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14:paraId="4A87A520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0D6A3B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53EE0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FDEC1F5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6FC397D0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DA3EF2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1AE79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4344536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44FCD8E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48DAF7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A91D4EE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A280BC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03170B4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3BDA360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D3168A1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B87984B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BEA4AB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42182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0A5E57C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61CB45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6DBFEE68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B.2.2. Učenik pjeva/izvodi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pjesme i brojalice.</w:t>
            </w:r>
          </w:p>
          <w:p w14:paraId="7729EB8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E3DEC5E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8A1A6E4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7C8C635F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0CD3EF4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CF4F1D4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6BEE2E06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B689E7B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794A9BA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608" w:type="dxa"/>
          </w:tcPr>
          <w:p w14:paraId="4D4024A1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Pjeva/izvodi pjesme i brojalice i pritom uvažava glazbeno-izražajne sastavnice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(metar/dobe, tempo, visina tona, dinamika).</w:t>
            </w:r>
          </w:p>
          <w:p w14:paraId="30CA0915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1CB473D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 /melodijama /ritmovima, uz slušanje glazbe te prati glazbu pokretom, a pritom opaža i uvažava glazbeno-izražajne sastavnice.</w:t>
            </w:r>
          </w:p>
          <w:p w14:paraId="7E78DC7A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DAF350B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4592E999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  <w:p w14:paraId="30185D23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1B9D74A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Na osnovu slušanja glazbe i aktivnog muziciranja prepoznaje različite uloge glazbe (svečana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glazba, glazba za ples i sl.).</w:t>
            </w:r>
          </w:p>
          <w:p w14:paraId="418507F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8FD05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338A798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3F82541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14:paraId="05E03F4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6E899F5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14:paraId="2466F597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CE8746E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CC759E2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6CFF63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tz.B.1.1.A. razlikuje primjereno od neprimjerenog ponašanja</w:t>
            </w:r>
          </w:p>
          <w:p w14:paraId="1326526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color w:val="231F20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tz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B.1.3. A prepoznaje igru kao važnu razvojnu i društvenu aktivnost</w:t>
            </w:r>
          </w:p>
          <w:p w14:paraId="40344E3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74434" w:rsidRPr="00B31ED3" w14:paraId="22911748" w14:textId="77777777" w:rsidTr="00E74434">
        <w:trPr>
          <w:trHeight w:val="552"/>
        </w:trPr>
        <w:tc>
          <w:tcPr>
            <w:tcW w:w="1075" w:type="dxa"/>
          </w:tcPr>
          <w:p w14:paraId="613DBB77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638" w:type="dxa"/>
          </w:tcPr>
          <w:p w14:paraId="184DACFC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14:paraId="76F1F079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7" w:type="dxa"/>
          </w:tcPr>
          <w:p w14:paraId="3AA34340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2457BA4E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49303D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06860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05176BE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451E95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B2FF8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C012612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31E6671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04CD817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F0AB86F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9523824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240914C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212F0BF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BAA8495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7AD46FB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D88F8F4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7AC38673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3A09D380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603BABB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81F5A9E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65E45290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3403F3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2C535AF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608" w:type="dxa"/>
          </w:tcPr>
          <w:p w14:paraId="72A95038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 /melodijama /ritmovima, uz slušanje glazbe te prati glazbu pokretom, a pritom opaža i uvažava glazbeno-izražajne sastavnice.</w:t>
            </w:r>
          </w:p>
          <w:p w14:paraId="6477566C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13B6498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6E8F029E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F645AB6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Na osnovu slušanja glazbe i aktivnog muziciranja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prepoznaje različite uloge glazbe (svečana glazba, glazba za ples i sl.).</w:t>
            </w:r>
          </w:p>
          <w:p w14:paraId="47F8E6F0" w14:textId="77777777" w:rsidR="00E74434" w:rsidRPr="00B31ED3" w:rsidRDefault="00E744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32C0518A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1704F87F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4BDE00D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14:paraId="73492A3C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8E645FE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5180767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E0C3FF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2ACBF5B7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6D9E2C6B" w14:textId="77777777" w:rsidR="00E74434" w:rsidRPr="00B31ED3" w:rsidRDefault="00E74434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 3. Interes</w:t>
            </w:r>
          </w:p>
          <w:p w14:paraId="681AF4E3" w14:textId="77777777" w:rsidR="00E74434" w:rsidRPr="00B31ED3" w:rsidRDefault="00E744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</w:tbl>
    <w:p w14:paraId="449A86BF" w14:textId="77777777" w:rsidR="00435C18" w:rsidRDefault="00435C18"/>
    <w:p w14:paraId="746111C7" w14:textId="77777777" w:rsidR="00E74434" w:rsidRDefault="00E74434"/>
    <w:p w14:paraId="0B1999DB" w14:textId="77777777" w:rsidR="00E74434" w:rsidRDefault="00E74434"/>
    <w:p w14:paraId="01B9AD8E" w14:textId="77777777" w:rsidR="00E74434" w:rsidRDefault="00E74434"/>
    <w:p w14:paraId="055BEDC8" w14:textId="77777777" w:rsidR="00E74434" w:rsidRDefault="00E74434"/>
    <w:p w14:paraId="36688DB4" w14:textId="77777777" w:rsidR="00E74434" w:rsidRDefault="00E74434"/>
    <w:p w14:paraId="7C9EEA25" w14:textId="77777777" w:rsidR="00E74434" w:rsidRDefault="00E74434"/>
    <w:p w14:paraId="741158FE" w14:textId="77777777" w:rsidR="00E74434" w:rsidRDefault="00E74434"/>
    <w:p w14:paraId="26351E01" w14:textId="77777777" w:rsidR="00E74434" w:rsidRDefault="00E74434"/>
    <w:p w14:paraId="720D7413" w14:textId="77777777" w:rsidR="00E74434" w:rsidRDefault="00E74434"/>
    <w:p w14:paraId="4E31C987" w14:textId="77777777" w:rsidR="00E74434" w:rsidRDefault="00E74434"/>
    <w:p w14:paraId="7D395E2D" w14:textId="77777777" w:rsidR="00E74434" w:rsidRDefault="00E74434"/>
    <w:p w14:paraId="2B21475B" w14:textId="77777777" w:rsidR="00E74434" w:rsidRDefault="00E74434"/>
    <w:p w14:paraId="497A3776" w14:textId="77777777" w:rsidR="00E74434" w:rsidRDefault="00E74434"/>
    <w:p w14:paraId="701F7E05" w14:textId="77777777" w:rsidR="00E74434" w:rsidRDefault="00E74434"/>
    <w:p w14:paraId="43E4C438" w14:textId="77777777" w:rsidR="00E74434" w:rsidRDefault="00E74434"/>
    <w:p w14:paraId="0887FB4C" w14:textId="77777777" w:rsidR="00E74434" w:rsidRDefault="00E74434"/>
    <w:tbl>
      <w:tblPr>
        <w:tblStyle w:val="TableGrid"/>
        <w:tblW w:w="12724" w:type="dxa"/>
        <w:tblLayout w:type="fixed"/>
        <w:tblLook w:val="04A0" w:firstRow="1" w:lastRow="0" w:firstColumn="1" w:lastColumn="0" w:noHBand="0" w:noVBand="1"/>
      </w:tblPr>
      <w:tblGrid>
        <w:gridCol w:w="1345"/>
        <w:gridCol w:w="1882"/>
        <w:gridCol w:w="1843"/>
        <w:gridCol w:w="2126"/>
        <w:gridCol w:w="3260"/>
        <w:gridCol w:w="2268"/>
      </w:tblGrid>
      <w:tr w:rsidR="005969D1" w:rsidRPr="00B31ED3" w14:paraId="11B059CC" w14:textId="77777777" w:rsidTr="005969D1">
        <w:tc>
          <w:tcPr>
            <w:tcW w:w="1345" w:type="dxa"/>
            <w:shd w:val="clear" w:color="auto" w:fill="F2F2F2" w:themeFill="background1" w:themeFillShade="F2"/>
          </w:tcPr>
          <w:p w14:paraId="133E9A55" w14:textId="0D2B5EB6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LISTOPAD</w:t>
            </w:r>
          </w:p>
          <w:p w14:paraId="63B36C05" w14:textId="77777777" w:rsidR="005969D1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7543DE0B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(5.-8.)</w:t>
            </w:r>
          </w:p>
        </w:tc>
        <w:tc>
          <w:tcPr>
            <w:tcW w:w="1882" w:type="dxa"/>
            <w:shd w:val="clear" w:color="auto" w:fill="F2F2F2" w:themeFill="background1" w:themeFillShade="F2"/>
          </w:tcPr>
          <w:p w14:paraId="47AA5138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FAA9A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A4C7E56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397621D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19BC734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5969D1" w:rsidRPr="00B31ED3" w14:paraId="49143474" w14:textId="77777777" w:rsidTr="005969D1">
        <w:tc>
          <w:tcPr>
            <w:tcW w:w="1345" w:type="dxa"/>
            <w:shd w:val="clear" w:color="auto" w:fill="auto"/>
          </w:tcPr>
          <w:p w14:paraId="35719B7C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1882" w:type="dxa"/>
            <w:shd w:val="clear" w:color="auto" w:fill="auto"/>
          </w:tcPr>
          <w:p w14:paraId="6266BC9C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67B17">
              <w:rPr>
                <w:rFonts w:cstheme="minorHAnsi"/>
                <w:bCs/>
                <w:sz w:val="24"/>
                <w:szCs w:val="24"/>
              </w:rPr>
              <w:t xml:space="preserve">Tradicijska pjesma – Nesla </w:t>
            </w:r>
            <w:proofErr w:type="spellStart"/>
            <w:r w:rsidRPr="00967B17">
              <w:rPr>
                <w:rFonts w:cstheme="minorHAnsi"/>
                <w:bCs/>
                <w:sz w:val="24"/>
                <w:szCs w:val="24"/>
              </w:rPr>
              <w:t>dekla</w:t>
            </w:r>
            <w:proofErr w:type="spellEnd"/>
            <w:r w:rsidRPr="00967B17">
              <w:rPr>
                <w:rFonts w:cstheme="minorHAnsi"/>
                <w:bCs/>
                <w:sz w:val="24"/>
                <w:szCs w:val="24"/>
              </w:rPr>
              <w:t xml:space="preserve"> v </w:t>
            </w:r>
            <w:proofErr w:type="spellStart"/>
            <w:r w:rsidRPr="00967B17">
              <w:rPr>
                <w:rFonts w:cstheme="minorHAnsi"/>
                <w:bCs/>
                <w:sz w:val="24"/>
                <w:szCs w:val="24"/>
              </w:rPr>
              <w:t>melin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A5EA156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B6032F7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48FF59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1CD5CC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E6C02E6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0B80088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DF9261D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A381607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4B1EF2D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93142A7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1D6C813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7C65EB7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02C55D8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FE5FE43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5580C0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DD36C5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2F158F1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  <w:shd w:val="clear" w:color="auto" w:fill="auto"/>
          </w:tcPr>
          <w:p w14:paraId="2FEE0CFD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5A750E11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7A978F1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B919C6E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C2AEA7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72EF5D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3555ABD6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2ADFD8B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7E49E4D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  <w:shd w:val="clear" w:color="auto" w:fill="auto"/>
          </w:tcPr>
          <w:p w14:paraId="7899E3E2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42C8553B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A7A834A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90B72F7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774659B3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0EC1E6A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5D57A20C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5F08286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6CC123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DE2AE88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C4E4AE2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729B91C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343251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14:paraId="4E7B4217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9A33F13" w14:textId="77777777" w:rsidR="005969D1" w:rsidRPr="00B31ED3" w:rsidRDefault="005969D1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</w:t>
            </w:r>
          </w:p>
          <w:p w14:paraId="36B7AA1F" w14:textId="77777777" w:rsidR="005969D1" w:rsidRPr="00B31ED3" w:rsidRDefault="005969D1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Emocije</w:t>
            </w:r>
          </w:p>
          <w:p w14:paraId="3F064885" w14:textId="77777777" w:rsidR="005969D1" w:rsidRPr="00B31ED3" w:rsidRDefault="005969D1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 xml:space="preserve">Učenik se koristi ugodnim emocijama i raspoloženjima tako da potiču učenje te kontrolira neugodne emocije i raspoloženja tako </w:t>
            </w:r>
            <w:r w:rsidRPr="00B31ED3">
              <w:rPr>
                <w:rFonts w:asciiTheme="minorHAnsi" w:hAnsiTheme="minorHAnsi" w:cstheme="minorHAnsi"/>
                <w:color w:val="231F20"/>
              </w:rPr>
              <w:lastRenderedPageBreak/>
              <w:t>da ga ne ometaju u učenju.</w:t>
            </w:r>
          </w:p>
          <w:p w14:paraId="6F18E750" w14:textId="77777777" w:rsidR="005969D1" w:rsidRPr="00B31ED3" w:rsidRDefault="005969D1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296ECF77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</w:tr>
      <w:tr w:rsidR="005969D1" w:rsidRPr="00B31ED3" w14:paraId="3B020FA2" w14:textId="77777777" w:rsidTr="005969D1">
        <w:tc>
          <w:tcPr>
            <w:tcW w:w="1345" w:type="dxa"/>
          </w:tcPr>
          <w:p w14:paraId="272D31D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882" w:type="dxa"/>
          </w:tcPr>
          <w:p w14:paraId="0BDCD314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Gdje je onaj cvijetak žuti </w:t>
            </w:r>
          </w:p>
          <w:p w14:paraId="319A69ED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BDE83C4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Labud</w:t>
            </w:r>
          </w:p>
          <w:p w14:paraId="7271A16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C4B181D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Svirajmo uz pjesmu</w:t>
            </w:r>
          </w:p>
          <w:p w14:paraId="37E8BC85" w14:textId="77777777" w:rsidR="005969D1" w:rsidRPr="001735CA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69505B1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E084D2A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F85137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F48491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329E708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990DD4B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58679B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2F8116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1C1B2C1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F3716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C5152DC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6E4735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52AFF38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D8DDCFC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663A0FD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723E3E6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EACE2A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8F3F268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1A74EC3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A852D3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2235392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49D1C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B02B226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17949FD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518399E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D67198B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574BDDB5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14855E6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B8302E9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C1383A7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23AE83CC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902F2B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1253204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slušanja glazbe i aktivnog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muziciranja prepoznaje različite uloge glazbe.</w:t>
            </w:r>
          </w:p>
        </w:tc>
        <w:tc>
          <w:tcPr>
            <w:tcW w:w="3260" w:type="dxa"/>
          </w:tcPr>
          <w:p w14:paraId="0AFC8279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Izvodi glazbene igre uz pjevanje, s tonovima/melodijama /ritmovima, uz slušanje glazbe te prati glazbu pokretom, a pritom opaža i uvažava glazbeno-izražajne sastavnice.</w:t>
            </w:r>
          </w:p>
          <w:p w14:paraId="14260639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1C96268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75D0F99F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D05360B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Na osnovu slušanja glazbe i aktivnog muziciranja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prepoznaje različite uloge glazbe (svečana glazba, glazba za ples i sl.).</w:t>
            </w:r>
          </w:p>
          <w:p w14:paraId="7BF72E2B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4B3104C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4850401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F796B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E5EE4F2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981DD4C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36138E18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3EEE43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4473504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AC9A888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 B.1.2.B razlikuje osnovne emocije i razvija empatiju</w:t>
            </w:r>
          </w:p>
          <w:p w14:paraId="1553273A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21489ED" w14:textId="77777777" w:rsidR="005969D1" w:rsidRPr="00B31ED3" w:rsidRDefault="005969D1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C.1.4.</w:t>
            </w:r>
          </w:p>
          <w:p w14:paraId="58FC293B" w14:textId="77777777" w:rsidR="005969D1" w:rsidRPr="00B31ED3" w:rsidRDefault="005969D1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14:paraId="5CC697F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Učenik se koristi ugodnim emocijama i raspoloženjima </w:t>
            </w: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lastRenderedPageBreak/>
              <w:t>tako da potiču učenje te kontrolira neugodne emocije i raspoloženja tako da ga ne ometaju u učenju.</w:t>
            </w:r>
          </w:p>
        </w:tc>
      </w:tr>
      <w:tr w:rsidR="005969D1" w:rsidRPr="00B31ED3" w14:paraId="6DB87F26" w14:textId="77777777" w:rsidTr="005969D1">
        <w:trPr>
          <w:trHeight w:val="60"/>
        </w:trPr>
        <w:tc>
          <w:tcPr>
            <w:tcW w:w="1345" w:type="dxa"/>
          </w:tcPr>
          <w:p w14:paraId="591E815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882" w:type="dxa"/>
          </w:tcPr>
          <w:p w14:paraId="02547EA9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Molba gljive muhare</w:t>
            </w:r>
          </w:p>
          <w:p w14:paraId="7E8BD8A1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602A461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Osobe s dugačkim ušima</w:t>
            </w:r>
          </w:p>
          <w:p w14:paraId="3E6912CD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0031C16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Visoko – duboko</w:t>
            </w:r>
          </w:p>
        </w:tc>
        <w:tc>
          <w:tcPr>
            <w:tcW w:w="1843" w:type="dxa"/>
          </w:tcPr>
          <w:p w14:paraId="72595B1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69099A03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06658B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165D5A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AC1F622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E0C2C01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400D7F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F68E728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678C29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1CF267A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303F28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97D226E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09E9E9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35FAE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1E6CAFC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0E05C3F9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0E3BD133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D53C5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A77980A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9107C58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287F051A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BF374B6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5D141C9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D5836D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14:paraId="151FCA69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7FA4E180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736BF704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0FF036B0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0D6EB683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6B5C7862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55833BAA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694D089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3610E133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09C3BAB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44A9D64E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</w:t>
            </w:r>
            <w:r w:rsidRPr="00B31ED3">
              <w:rPr>
                <w:rFonts w:eastAsia="T3Font_2" w:cstheme="minorHAnsi"/>
                <w:sz w:val="24"/>
                <w:szCs w:val="24"/>
              </w:rPr>
              <w:lastRenderedPageBreak/>
              <w:t>pjesme/brojalice koje pjeva/izvodi.</w:t>
            </w:r>
          </w:p>
        </w:tc>
        <w:tc>
          <w:tcPr>
            <w:tcW w:w="2268" w:type="dxa"/>
          </w:tcPr>
          <w:p w14:paraId="428F373E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B47154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4106F5EB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314FEA7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177A350C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51C1CF" w14:textId="77777777" w:rsidR="005969D1" w:rsidRPr="00B31ED3" w:rsidRDefault="005969D1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</w:rPr>
              <w:t>zdravlje</w:t>
            </w:r>
            <w:r w:rsidRPr="00B31ED3">
              <w:rPr>
                <w:rFonts w:asciiTheme="minorHAnsi" w:hAnsiTheme="minorHAnsi" w:cstheme="minorHAnsi"/>
                <w:color w:val="231F20"/>
              </w:rPr>
              <w:t xml:space="preserve"> A.1.2. razlikuje osnove pravilne od nepravilne prehrane i opisuje važnost tjelesne aktivnosti</w:t>
            </w:r>
          </w:p>
          <w:p w14:paraId="498501BC" w14:textId="77777777" w:rsidR="005969D1" w:rsidRPr="00B31ED3" w:rsidRDefault="005969D1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0EA0537B" w14:textId="77777777" w:rsidR="005969D1" w:rsidRPr="00B31ED3" w:rsidRDefault="005969D1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37AF426B" w14:textId="77777777" w:rsidR="005969D1" w:rsidRPr="00B31ED3" w:rsidRDefault="005969D1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5993C734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5969D1" w:rsidRPr="00B31ED3" w14:paraId="28A04326" w14:textId="77777777" w:rsidTr="005969D1">
        <w:tc>
          <w:tcPr>
            <w:tcW w:w="1345" w:type="dxa"/>
          </w:tcPr>
          <w:p w14:paraId="59F2D0F6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1882" w:type="dxa"/>
          </w:tcPr>
          <w:p w14:paraId="5347467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pjesma</w:t>
            </w:r>
          </w:p>
          <w:p w14:paraId="7066CF37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328739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1E6E5AF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2063A27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3F199E6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6A9DB1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D468CE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69805FA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12A5164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F812FB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0F3BEA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657A7D1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1CAEB9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267B5DE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FB8C424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E495F49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FD954ED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F9BE709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AFAFD1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9CB42E1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5D17327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F3B689A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5288FB8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01E7364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B3D8C63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33F6944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2B60B2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126" w:type="dxa"/>
          </w:tcPr>
          <w:p w14:paraId="2CD5B806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1E017927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9917EC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DB92ED9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4470828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410D1C2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644BB02E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B2B119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040E47F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60" w:type="dxa"/>
          </w:tcPr>
          <w:p w14:paraId="648AC2DD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A627340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DEC255B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761FC5D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251B2945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E0AF95C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60D083A" w14:textId="77777777" w:rsidR="005969D1" w:rsidRPr="00B31ED3" w:rsidRDefault="005969D1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D016FB0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268BE1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0D10185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D34096E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305AB10E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24735BD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14:paraId="20E54A5C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76275D4" w14:textId="77777777" w:rsidR="005969D1" w:rsidRPr="00B31ED3" w:rsidRDefault="005969D1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</w:t>
            </w:r>
          </w:p>
          <w:p w14:paraId="374F07A7" w14:textId="77777777" w:rsidR="005969D1" w:rsidRPr="00B31ED3" w:rsidRDefault="005969D1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Emocije</w:t>
            </w:r>
          </w:p>
          <w:p w14:paraId="6DE57000" w14:textId="77777777" w:rsidR="005969D1" w:rsidRPr="00B31ED3" w:rsidRDefault="005969D1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14:paraId="1606A424" w14:textId="77777777" w:rsidR="005969D1" w:rsidRPr="00B31ED3" w:rsidRDefault="005969D1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17D3C189" w14:textId="77777777" w:rsidR="005969D1" w:rsidRPr="00B31ED3" w:rsidRDefault="005969D1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</w:tr>
    </w:tbl>
    <w:p w14:paraId="60A41ECD" w14:textId="77777777" w:rsidR="00E74434" w:rsidRDefault="00E74434"/>
    <w:p w14:paraId="26161BD9" w14:textId="77777777" w:rsidR="00E74434" w:rsidRDefault="00E74434"/>
    <w:p w14:paraId="13928029" w14:textId="77777777" w:rsidR="00E74434" w:rsidRDefault="00E74434"/>
    <w:p w14:paraId="461F2870" w14:textId="77777777" w:rsidR="00E74434" w:rsidRDefault="00E74434"/>
    <w:p w14:paraId="438D3C18" w14:textId="77777777" w:rsidR="00E74434" w:rsidRDefault="00E74434"/>
    <w:p w14:paraId="7174A56F" w14:textId="77777777" w:rsidR="00E74434" w:rsidRDefault="00E74434"/>
    <w:p w14:paraId="24F91A97" w14:textId="77777777" w:rsidR="00E74434" w:rsidRDefault="00E74434"/>
    <w:p w14:paraId="0D76024D" w14:textId="77777777" w:rsidR="00E74434" w:rsidRDefault="00E74434"/>
    <w:p w14:paraId="3C271C6C" w14:textId="77777777" w:rsidR="00E74434" w:rsidRDefault="00E74434"/>
    <w:p w14:paraId="425022B5" w14:textId="77777777" w:rsidR="00E74434" w:rsidRDefault="00E74434"/>
    <w:p w14:paraId="7ED4C933" w14:textId="77777777" w:rsidR="00E74434" w:rsidRDefault="00E74434"/>
    <w:p w14:paraId="24DF0F0C" w14:textId="77777777" w:rsidR="00E74434" w:rsidRDefault="00E74434"/>
    <w:p w14:paraId="6AF09159" w14:textId="77777777" w:rsidR="00E74434" w:rsidRDefault="00E74434"/>
    <w:p w14:paraId="1B8B25EF" w14:textId="77777777" w:rsidR="00E74434" w:rsidRDefault="00E74434"/>
    <w:p w14:paraId="2551779A" w14:textId="77777777" w:rsidR="00E74434" w:rsidRDefault="00E74434"/>
    <w:p w14:paraId="060F6604" w14:textId="77777777" w:rsidR="00E74434" w:rsidRDefault="00E74434"/>
    <w:p w14:paraId="22FFCAA5" w14:textId="77777777" w:rsidR="00E74434" w:rsidRDefault="00E7443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478"/>
        <w:gridCol w:w="1571"/>
        <w:gridCol w:w="2081"/>
        <w:gridCol w:w="2594"/>
        <w:gridCol w:w="2367"/>
      </w:tblGrid>
      <w:tr w:rsidR="009C518E" w:rsidRPr="00B31ED3" w14:paraId="6F0F23E0" w14:textId="77777777" w:rsidTr="00E74434">
        <w:tc>
          <w:tcPr>
            <w:tcW w:w="1255" w:type="dxa"/>
            <w:shd w:val="clear" w:color="auto" w:fill="F2F2F2" w:themeFill="background1" w:themeFillShade="F2"/>
          </w:tcPr>
          <w:p w14:paraId="02CD8822" w14:textId="2EBA3D3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STUDENI</w:t>
            </w:r>
          </w:p>
          <w:p w14:paraId="21EC3D45" w14:textId="77777777" w:rsidR="009C518E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7EF74D6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(9.-11.)</w:t>
            </w:r>
          </w:p>
        </w:tc>
        <w:tc>
          <w:tcPr>
            <w:tcW w:w="1478" w:type="dxa"/>
            <w:shd w:val="clear" w:color="auto" w:fill="F2F2F2" w:themeFill="background1" w:themeFillShade="F2"/>
          </w:tcPr>
          <w:p w14:paraId="7060F78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5305D0B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2125A78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594" w:type="dxa"/>
            <w:shd w:val="clear" w:color="auto" w:fill="F2F2F2" w:themeFill="background1" w:themeFillShade="F2"/>
          </w:tcPr>
          <w:p w14:paraId="3C98706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3F1C3BF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9C518E" w:rsidRPr="004515A2" w14:paraId="03F867A7" w14:textId="77777777" w:rsidTr="00E74434">
        <w:tc>
          <w:tcPr>
            <w:tcW w:w="1255" w:type="dxa"/>
            <w:shd w:val="clear" w:color="auto" w:fill="auto"/>
          </w:tcPr>
          <w:p w14:paraId="32E049B4" w14:textId="77777777" w:rsidR="009C518E" w:rsidRPr="004515A2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1478" w:type="dxa"/>
            <w:shd w:val="clear" w:color="auto" w:fill="auto"/>
          </w:tcPr>
          <w:p w14:paraId="617845A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14:paraId="5E14C12D" w14:textId="77777777" w:rsidR="009C518E" w:rsidRPr="004515A2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14:paraId="5D43CD5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D285A7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023705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A9A26D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6D06FB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5A1A5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CB06BA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71F5B9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90942A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34F3DE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207F34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60CFBD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B26CD3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A9B637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644883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E2A0BE9" w14:textId="77777777" w:rsidR="009C518E" w:rsidRPr="004515A2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  <w:shd w:val="clear" w:color="auto" w:fill="auto"/>
          </w:tcPr>
          <w:p w14:paraId="7E17950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69BD0DE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4CB212D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4FC46F0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DE505F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6219537" w14:textId="77777777" w:rsidR="009C518E" w:rsidRPr="004515A2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slušanja glazbe i aktivnog muziciranja prepoznaje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različite uloge glazbe.</w:t>
            </w:r>
          </w:p>
        </w:tc>
        <w:tc>
          <w:tcPr>
            <w:tcW w:w="2594" w:type="dxa"/>
            <w:shd w:val="clear" w:color="auto" w:fill="auto"/>
          </w:tcPr>
          <w:p w14:paraId="21662E55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Izvodi glazbene igre uz pjevanje, s tonovima /melodijama /ritmovima, uz slušanje glazbe te prati glazbu pokretom, a pritom opaža i uvažava glazbeno-izražajne sastavnice.</w:t>
            </w:r>
          </w:p>
          <w:p w14:paraId="680C341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37364B11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8EA8B51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Na osnovu slušanja glazbe i aktivnog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muziciranja prepoznaje različite uloge glazbe (svečana glazba, glazba za ples i sl.).</w:t>
            </w:r>
          </w:p>
          <w:p w14:paraId="18EF687D" w14:textId="77777777" w:rsidR="009C518E" w:rsidRPr="004515A2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14:paraId="3388308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ABA1F2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149136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0B7A04C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316F0A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021B421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AC4074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7D58509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0179B60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64B07D7A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61CA95B9" w14:textId="77777777" w:rsidR="009C518E" w:rsidRPr="004515A2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9C518E" w:rsidRPr="00B31ED3" w14:paraId="76177807" w14:textId="77777777" w:rsidTr="00E74434">
        <w:trPr>
          <w:trHeight w:val="416"/>
        </w:trPr>
        <w:tc>
          <w:tcPr>
            <w:tcW w:w="1255" w:type="dxa"/>
            <w:tcBorders>
              <w:bottom w:val="single" w:sz="4" w:space="0" w:color="auto"/>
            </w:tcBorders>
          </w:tcPr>
          <w:p w14:paraId="6BAD27F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6CE40932" w14:textId="77777777" w:rsidR="009C518E" w:rsidRPr="00FE467E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E467E">
              <w:rPr>
                <w:rFonts w:cstheme="minorHAnsi"/>
                <w:b/>
                <w:sz w:val="24"/>
                <w:szCs w:val="24"/>
              </w:rPr>
              <w:t>Bratec</w:t>
            </w:r>
            <w:proofErr w:type="spellEnd"/>
            <w:r w:rsidRPr="00FE467E">
              <w:rPr>
                <w:rFonts w:cstheme="minorHAnsi"/>
                <w:b/>
                <w:sz w:val="24"/>
                <w:szCs w:val="24"/>
              </w:rPr>
              <w:t xml:space="preserve"> Martin</w:t>
            </w:r>
          </w:p>
          <w:p w14:paraId="0341BFC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C66C51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Andante iz 101.simfonije</w:t>
            </w:r>
          </w:p>
          <w:p w14:paraId="5DA45CC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588F39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Stare ure</w:t>
            </w:r>
          </w:p>
          <w:p w14:paraId="71F5AB3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8B6422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313F49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F9AD71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2395FF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E23B82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B5CDB8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45EB3B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0206B7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6C85A3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F3B19C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959998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D63919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FD5BEA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1600C4B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6889B5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1BB5AA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B91858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8BD0D4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B2FFF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91154E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8F417E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574528B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338F39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AE5B74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9B50D5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1CC8CD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F4387E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1CC11EB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37C4AACD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0ED93D2A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F0C1AB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E68FF7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D1D928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628A5EF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16B00F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1115455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594" w:type="dxa"/>
          </w:tcPr>
          <w:p w14:paraId="00DD0EB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3B8AEB35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5B6E30D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2D546C37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1AC85818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12E84998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745BFA8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7A6CA43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24AA2F4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FE38BF5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Na osnovu slušanja glazbe i aktivnog muziciranja prepoznaje različite uloge glazbe (svečana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glazba, glazba za ples i sl.).</w:t>
            </w:r>
          </w:p>
          <w:p w14:paraId="477D0A73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2306AC7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5212AD5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190BC3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891937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3D36EB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014B093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6AD7FA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390759D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A0DDA60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307F9634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29B2100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9C518E" w:rsidRPr="00B31ED3" w14:paraId="481234B0" w14:textId="77777777" w:rsidTr="00E74434">
        <w:trPr>
          <w:trHeight w:val="60"/>
        </w:trPr>
        <w:tc>
          <w:tcPr>
            <w:tcW w:w="1255" w:type="dxa"/>
          </w:tcPr>
          <w:p w14:paraId="7D64AE8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1478" w:type="dxa"/>
          </w:tcPr>
          <w:p w14:paraId="1A89944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Plava uspavanka</w:t>
            </w:r>
          </w:p>
          <w:p w14:paraId="2B09D95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3E3698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Spavaj mala ribice</w:t>
            </w:r>
          </w:p>
          <w:p w14:paraId="3654E74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238F98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Tko se javio?</w:t>
            </w:r>
          </w:p>
          <w:p w14:paraId="0EC9005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01DE24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257F19E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812B2A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05B84E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207925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8746A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BADCC6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588836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12618C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D90742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9C43C4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848714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E2E82F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96297C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6659A4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62DC6404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3BF5DF9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28EB00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7036A5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91339C2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719BC37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FA73732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CFD808F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439D07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594" w:type="dxa"/>
          </w:tcPr>
          <w:p w14:paraId="28FFD30E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795087CA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21764A12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5204476A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0934942A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4124BCE4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396F420F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C45FB02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23BB7975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A2F4F8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340BAA17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lastRenderedPageBreak/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3E89145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2BDE1B3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2C7872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3B99433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1B3FFC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7168569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AD0101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B.1.1.A. razlikuje primjereno od neprimjerenog ponašanja</w:t>
            </w:r>
          </w:p>
          <w:p w14:paraId="2B063CB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95403B6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171F1EAF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1FE8D09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</w:tbl>
    <w:p w14:paraId="7D7C2C29" w14:textId="77777777" w:rsidR="00E74434" w:rsidRPr="00B31ED3" w:rsidRDefault="00E74434" w:rsidP="00E74434">
      <w:pPr>
        <w:spacing w:after="0" w:line="240" w:lineRule="auto"/>
        <w:rPr>
          <w:rFonts w:cstheme="minorHAnsi"/>
          <w:sz w:val="24"/>
          <w:szCs w:val="24"/>
        </w:rPr>
      </w:pPr>
    </w:p>
    <w:p w14:paraId="4B14260A" w14:textId="5F042F0A" w:rsidR="00E74434" w:rsidRDefault="00E74434" w:rsidP="00E74434">
      <w:pPr>
        <w:spacing w:after="0" w:line="240" w:lineRule="auto"/>
        <w:rPr>
          <w:rFonts w:cstheme="minorHAnsi"/>
          <w:sz w:val="24"/>
          <w:szCs w:val="24"/>
        </w:rPr>
      </w:pPr>
      <w:r w:rsidRPr="00B31ED3">
        <w:rPr>
          <w:rFonts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1874"/>
        <w:gridCol w:w="1570"/>
        <w:gridCol w:w="2081"/>
        <w:gridCol w:w="2592"/>
        <w:gridCol w:w="2367"/>
      </w:tblGrid>
      <w:tr w:rsidR="009C518E" w:rsidRPr="00B31ED3" w14:paraId="42867906" w14:textId="77777777" w:rsidTr="009C518E">
        <w:tc>
          <w:tcPr>
            <w:tcW w:w="1345" w:type="dxa"/>
            <w:shd w:val="clear" w:color="auto" w:fill="F2F2F2" w:themeFill="background1" w:themeFillShade="F2"/>
          </w:tcPr>
          <w:p w14:paraId="797215B3" w14:textId="08D8DB1D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PROSINAC</w:t>
            </w:r>
          </w:p>
          <w:p w14:paraId="28B77C2C" w14:textId="77777777" w:rsidR="009C518E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22237F7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(12.-15.)</w:t>
            </w:r>
          </w:p>
        </w:tc>
        <w:tc>
          <w:tcPr>
            <w:tcW w:w="1391" w:type="dxa"/>
            <w:shd w:val="clear" w:color="auto" w:fill="F2F2F2" w:themeFill="background1" w:themeFillShade="F2"/>
          </w:tcPr>
          <w:p w14:paraId="46DE167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5111382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1CA36D2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592" w:type="dxa"/>
            <w:shd w:val="clear" w:color="auto" w:fill="F2F2F2" w:themeFill="background1" w:themeFillShade="F2"/>
          </w:tcPr>
          <w:p w14:paraId="44A06F1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59D2254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9C518E" w:rsidRPr="00B31ED3" w14:paraId="26216366" w14:textId="77777777" w:rsidTr="009C518E">
        <w:trPr>
          <w:trHeight w:val="624"/>
        </w:trPr>
        <w:tc>
          <w:tcPr>
            <w:tcW w:w="1345" w:type="dxa"/>
            <w:tcBorders>
              <w:bottom w:val="single" w:sz="4" w:space="0" w:color="auto"/>
            </w:tcBorders>
          </w:tcPr>
          <w:p w14:paraId="3BDDADD4" w14:textId="77777777" w:rsidR="009C518E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2625EE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Veseli vokali </w:t>
            </w:r>
          </w:p>
          <w:p w14:paraId="52DFA94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96E993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Arija </w:t>
            </w:r>
          </w:p>
          <w:p w14:paraId="52F9575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2991F9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Spavaj mala ribice (Sumrak) </w:t>
            </w:r>
          </w:p>
          <w:p w14:paraId="075EB6E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79BB93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Tko se javio </w:t>
            </w:r>
          </w:p>
          <w:p w14:paraId="0C1CA7F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4265027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81CE84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8088D9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B2DB05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2D3513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FE0D4F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F5639E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9F7512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6FF0BB3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14A8DA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429693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3B6D84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894B51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BF4DF1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C1E7E9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8EB6AF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A72F57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73FECD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A6DAB5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7C528A5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0591D06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45F493B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2D402A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A77012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2744DB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32D68527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ABF05ED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D53505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03E852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14:paraId="3988128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43C60B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B57673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slušanja glazbe i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aktivnog muziciranja prepoznaje različite uloge glazbe.</w:t>
            </w:r>
          </w:p>
        </w:tc>
        <w:tc>
          <w:tcPr>
            <w:tcW w:w="2592" w:type="dxa"/>
          </w:tcPr>
          <w:p w14:paraId="331F3977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Temeljem slušanja razlikuje pojedine glazbeno-izražajne sastavnice:</w:t>
            </w:r>
          </w:p>
          <w:p w14:paraId="4FEC6292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3A8E5AC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023E2333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24D8FBE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33446C04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62F0AE8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64E33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76D6AD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BA91E0A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11F22E3E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2E4B46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6AE8950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77A9F25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4DC250C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2A1375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6DD59B3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6AF675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021B510B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6D00B277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4ECB6429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6BCE5D1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9C518E" w:rsidRPr="00B31ED3" w14:paraId="36D868D3" w14:textId="77777777" w:rsidTr="009C518E">
        <w:trPr>
          <w:trHeight w:val="624"/>
        </w:trPr>
        <w:tc>
          <w:tcPr>
            <w:tcW w:w="1345" w:type="dxa"/>
            <w:tcBorders>
              <w:bottom w:val="single" w:sz="4" w:space="0" w:color="auto"/>
            </w:tcBorders>
          </w:tcPr>
          <w:p w14:paraId="69EEF54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F43971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Raj se sad otvorio</w:t>
            </w:r>
          </w:p>
          <w:p w14:paraId="2F08AE2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B0D71E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Visom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leteć</w:t>
            </w:r>
            <w:proofErr w:type="spellEnd"/>
          </w:p>
          <w:p w14:paraId="4DD8323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A0B4CE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Svirajmo uz pjesmu</w:t>
            </w:r>
          </w:p>
          <w:p w14:paraId="1E9253D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EA67CB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40BB27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FC9DFA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E972AB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84EAF2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DA1807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7CA629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A363E3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DFE60C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2D3C27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0D7C84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012A904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B. Izražavanje glazbom i uz glazbu</w:t>
            </w:r>
          </w:p>
          <w:p w14:paraId="58EEAB4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72D52F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0D52F1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D7D53C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C032CB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0D75BC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0E7F98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E5D971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77A841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22ADA8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10F056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84FF4E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E72EE4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6A2BE1A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307C7E9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B.2.1. Učenik sudjeluje u zajedničkoj izvedbi glazbe.</w:t>
            </w:r>
          </w:p>
          <w:p w14:paraId="33102B5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E5A5D1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BB27B6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934C06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07C74E0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4080A2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37A3DD4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slušanja glazbe i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aktivnog muziciranja prepoznaje različite uloge glazbe.</w:t>
            </w:r>
          </w:p>
        </w:tc>
        <w:tc>
          <w:tcPr>
            <w:tcW w:w="2592" w:type="dxa"/>
          </w:tcPr>
          <w:p w14:paraId="43A2C8AE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56F98CCF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E9BB39F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Izvodi glazbene igre uz pjevanje, s tonovima/melodijama /ritmovima, uz slušanje glazbe te prati glazbu pokretom, a pritom opaža i uvažava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glazbeno-izražajne sastavnice.</w:t>
            </w:r>
          </w:p>
          <w:p w14:paraId="7646AD1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6BD68E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1412AEE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2BCB7E1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8B0694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2C4BD5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30A06A9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5257D8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A4E05C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E416E2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2F2C92F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C0F90E8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5C36F96F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440BF96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lastRenderedPageBreak/>
              <w:t>Učenik oblikuje i izražava svoje misli i osjećaje.</w:t>
            </w:r>
          </w:p>
        </w:tc>
      </w:tr>
      <w:tr w:rsidR="009C518E" w:rsidRPr="00B31ED3" w14:paraId="0A076045" w14:textId="77777777" w:rsidTr="009C518E">
        <w:tc>
          <w:tcPr>
            <w:tcW w:w="1345" w:type="dxa"/>
          </w:tcPr>
          <w:p w14:paraId="273A37B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1391" w:type="dxa"/>
          </w:tcPr>
          <w:p w14:paraId="7F78A29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Nebo, daj oku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5201D09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AAC465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Radujte se narodi</w:t>
            </w:r>
          </w:p>
          <w:p w14:paraId="2E13396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28D9D9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Dobra večer, mi kucamo</w:t>
            </w:r>
          </w:p>
          <w:p w14:paraId="7DE3E27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A7451B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B709D6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A530E7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F5E14B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74C85A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DAFDF6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F19A7B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43EDA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00CEF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35100B5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43907C0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8F3B7F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8E5763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5F5F77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824AE3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23C16D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4461F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86EF4E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3B545C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C42248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07F3A7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BF2934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409503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457B2C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373A51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C. Glazba u kontekstu</w:t>
            </w:r>
          </w:p>
        </w:tc>
        <w:tc>
          <w:tcPr>
            <w:tcW w:w="2081" w:type="dxa"/>
          </w:tcPr>
          <w:p w14:paraId="469025F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230C3AD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39E4A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304D9D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C26EA4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1BF643F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19B227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7861C1A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7EF0E85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Temeljem slušanja razlikuje pojedine glazbeno-izražajne sastavnice:</w:t>
            </w:r>
          </w:p>
          <w:p w14:paraId="7B0F063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0A6F0C88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6140841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03173EA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2DCBEC55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033633EE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172DAA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pjesme/brojalice koje pjeva/izvodi.</w:t>
            </w:r>
          </w:p>
          <w:p w14:paraId="3E3BCE94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770E94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61B2C0CE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19B818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5C4874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3F85D4C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C41B6E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012B47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78A2901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F7FF35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AA82B9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09D6D3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B.1.2.C prepoznaje i uvažava različitosti</w:t>
            </w:r>
          </w:p>
          <w:p w14:paraId="1274A32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FA357B9" w14:textId="77777777" w:rsidR="009C518E" w:rsidRPr="00B31ED3" w:rsidRDefault="009C518E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</w:t>
            </w:r>
          </w:p>
          <w:p w14:paraId="58691E29" w14:textId="77777777" w:rsidR="009C518E" w:rsidRPr="00B31ED3" w:rsidRDefault="009C518E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3. Interes</w:t>
            </w:r>
          </w:p>
          <w:p w14:paraId="53B6EF7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lastRenderedPageBreak/>
              <w:t>Učenik iskazuje interes za različita područja, preuzima odgovornost za svoje učenje i ustraje u učenju.</w:t>
            </w:r>
          </w:p>
        </w:tc>
      </w:tr>
      <w:tr w:rsidR="009C518E" w:rsidRPr="00B31ED3" w14:paraId="6DE01A00" w14:textId="77777777" w:rsidTr="009C518E">
        <w:trPr>
          <w:trHeight w:val="60"/>
        </w:trPr>
        <w:tc>
          <w:tcPr>
            <w:tcW w:w="1345" w:type="dxa"/>
          </w:tcPr>
          <w:p w14:paraId="5804FDF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91" w:type="dxa"/>
          </w:tcPr>
          <w:p w14:paraId="528F26A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Okitimo grančice</w:t>
            </w:r>
          </w:p>
          <w:p w14:paraId="58CB74B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0488CD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Pristupite, vjerni</w:t>
            </w:r>
          </w:p>
          <w:p w14:paraId="4A4F9BB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6B16DC7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671447D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1442E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4570B7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A6041A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9C47B8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1C33F7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A674B4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7C04E8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79108B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2089B3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7F36758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6748786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23F69F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5D1408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A5A1C2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683B6F15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B217024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CD7E40D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154B1C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slušanja glazbe i aktivnog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muziciranja prepoznaje različite uloge glazbe.</w:t>
            </w:r>
          </w:p>
        </w:tc>
        <w:tc>
          <w:tcPr>
            <w:tcW w:w="2592" w:type="dxa"/>
          </w:tcPr>
          <w:p w14:paraId="0935A83E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6A8410C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784ED0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7186D32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C5E76C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2F0059D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3B83258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143B47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0D6FF05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A63CD5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01C8472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B5DD1B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B.1.2.C prepoznaje i uvažava različitosti</w:t>
            </w:r>
          </w:p>
          <w:p w14:paraId="59436F0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B07B278" w14:textId="77777777" w:rsidR="009C518E" w:rsidRPr="00B31ED3" w:rsidRDefault="009C518E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</w:t>
            </w:r>
          </w:p>
          <w:p w14:paraId="41566548" w14:textId="77777777" w:rsidR="009C518E" w:rsidRPr="00B31ED3" w:rsidRDefault="009C518E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3. Interes</w:t>
            </w:r>
          </w:p>
          <w:p w14:paraId="2A78642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lastRenderedPageBreak/>
              <w:t>Učenik iskazuje interes za različita područja, preuzima odgovornost za svoje učenje i ustraje u učenju.</w:t>
            </w:r>
          </w:p>
        </w:tc>
      </w:tr>
    </w:tbl>
    <w:p w14:paraId="534AA6D5" w14:textId="77777777" w:rsidR="00E74434" w:rsidRPr="00B31ED3" w:rsidRDefault="00E74434" w:rsidP="00E74434">
      <w:pPr>
        <w:spacing w:after="0" w:line="240" w:lineRule="auto"/>
        <w:rPr>
          <w:rFonts w:cstheme="minorHAnsi"/>
          <w:sz w:val="24"/>
          <w:szCs w:val="24"/>
        </w:rPr>
      </w:pPr>
    </w:p>
    <w:p w14:paraId="0F5C67BA" w14:textId="77777777" w:rsidR="00E74434" w:rsidRDefault="00E74434"/>
    <w:p w14:paraId="730019A0" w14:textId="77777777" w:rsidR="009C518E" w:rsidRDefault="009C518E"/>
    <w:p w14:paraId="79F61235" w14:textId="77777777" w:rsidR="009C518E" w:rsidRDefault="009C518E"/>
    <w:p w14:paraId="66FB8053" w14:textId="77777777" w:rsidR="009C518E" w:rsidRDefault="009C518E"/>
    <w:p w14:paraId="3E71D876" w14:textId="77777777" w:rsidR="009C518E" w:rsidRDefault="009C518E"/>
    <w:p w14:paraId="390AB446" w14:textId="77777777" w:rsidR="009C518E" w:rsidRDefault="009C518E"/>
    <w:p w14:paraId="620CC2AC" w14:textId="77777777" w:rsidR="009C518E" w:rsidRDefault="009C518E"/>
    <w:p w14:paraId="5CDFC8A1" w14:textId="77777777" w:rsidR="009C518E" w:rsidRDefault="009C518E"/>
    <w:p w14:paraId="4FA13AF2" w14:textId="77777777" w:rsidR="009C518E" w:rsidRDefault="009C518E"/>
    <w:p w14:paraId="198F9299" w14:textId="77777777" w:rsidR="009C518E" w:rsidRDefault="009C518E"/>
    <w:p w14:paraId="423E8F88" w14:textId="77777777" w:rsidR="009C518E" w:rsidRDefault="009C518E"/>
    <w:p w14:paraId="48233DFD" w14:textId="77777777" w:rsidR="009C518E" w:rsidRDefault="009C5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74"/>
        <w:gridCol w:w="1570"/>
        <w:gridCol w:w="2081"/>
        <w:gridCol w:w="2592"/>
        <w:gridCol w:w="2367"/>
      </w:tblGrid>
      <w:tr w:rsidR="009C518E" w:rsidRPr="00B31ED3" w14:paraId="59AAB9E7" w14:textId="77777777" w:rsidTr="009C518E">
        <w:tc>
          <w:tcPr>
            <w:tcW w:w="1435" w:type="dxa"/>
            <w:shd w:val="clear" w:color="auto" w:fill="F2F2F2" w:themeFill="background1" w:themeFillShade="F2"/>
          </w:tcPr>
          <w:p w14:paraId="790D1D33" w14:textId="655D96AB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SIJEČANJ</w:t>
            </w:r>
          </w:p>
          <w:p w14:paraId="07263454" w14:textId="77777777" w:rsidR="009C518E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5FB2254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(16.-18.)</w:t>
            </w:r>
          </w:p>
        </w:tc>
        <w:tc>
          <w:tcPr>
            <w:tcW w:w="1301" w:type="dxa"/>
            <w:shd w:val="clear" w:color="auto" w:fill="F2F2F2" w:themeFill="background1" w:themeFillShade="F2"/>
          </w:tcPr>
          <w:p w14:paraId="504DC9F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534933F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3A5C3A0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592" w:type="dxa"/>
            <w:shd w:val="clear" w:color="auto" w:fill="F2F2F2" w:themeFill="background1" w:themeFillShade="F2"/>
          </w:tcPr>
          <w:p w14:paraId="7F2B764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4164C00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9C518E" w:rsidRPr="00B31ED3" w14:paraId="3C20EC22" w14:textId="77777777" w:rsidTr="009C518E">
        <w:trPr>
          <w:trHeight w:val="274"/>
        </w:trPr>
        <w:tc>
          <w:tcPr>
            <w:tcW w:w="1435" w:type="dxa"/>
            <w:tcBorders>
              <w:bottom w:val="single" w:sz="4" w:space="0" w:color="auto"/>
            </w:tcBorders>
          </w:tcPr>
          <w:p w14:paraId="05AAB46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00D792F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Ide zima</w:t>
            </w:r>
          </w:p>
          <w:p w14:paraId="692D9C0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5C8201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Koračnica patuljaka</w:t>
            </w:r>
          </w:p>
          <w:p w14:paraId="3983422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B8ED14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Zapamti tempo</w:t>
            </w:r>
          </w:p>
          <w:p w14:paraId="30FF603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01B0C8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8BB614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78F549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0AC9AA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8B650F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54DBC9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249066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686BE6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A438FB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CEC796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6FB3BA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F2CC64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3BF12E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044590B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7BCDCA7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0DD3F7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2D8014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3B7081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FBD623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F6EDE3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6B4F707E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619B786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467C1BE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B806F3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936641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46ABD16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88C411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7A9FACD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5F077671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3C57C37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DF1793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3C4823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24C4FB4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3E9D26D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2C3A797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5A518F5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5F595D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9811AC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8ED832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3ACCA1B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763E42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2E35B39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D37A3D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B.1.4.</w:t>
            </w:r>
          </w:p>
          <w:p w14:paraId="3A96205D" w14:textId="77777777" w:rsidR="009C518E" w:rsidRPr="00B31ED3" w:rsidRDefault="009C518E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4. </w:t>
            </w: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Samovrednovanje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/ samoprocjena</w:t>
            </w:r>
          </w:p>
          <w:p w14:paraId="2C6469C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9C518E" w:rsidRPr="00B31ED3" w14:paraId="59087F9A" w14:textId="77777777" w:rsidTr="009C518E">
        <w:tc>
          <w:tcPr>
            <w:tcW w:w="1435" w:type="dxa"/>
          </w:tcPr>
          <w:p w14:paraId="560F990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301" w:type="dxa"/>
          </w:tcPr>
          <w:p w14:paraId="2F6FC3F2" w14:textId="77777777" w:rsidR="009C518E" w:rsidRPr="008905F8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8905F8">
              <w:rPr>
                <w:rFonts w:cstheme="minorHAnsi"/>
                <w:b/>
                <w:sz w:val="24"/>
                <w:szCs w:val="24"/>
              </w:rPr>
              <w:t>Blistaj, blistaj zvijezdo mala</w:t>
            </w:r>
          </w:p>
          <w:p w14:paraId="6DBCD92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0E4916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Fosili</w:t>
            </w:r>
          </w:p>
          <w:p w14:paraId="5BA9FDC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37A407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4090EB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A8686B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5EB7E4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657B16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D3C6BF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206D67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B5F91F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4C6F83A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6D1B60A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E58F57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5CC97D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4E9D7E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A0C15E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2CB2059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48DE35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257B79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A2A985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F22E07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80A7BD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53EBB6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2A9453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62D27D5E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4020662D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5FC9CD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19014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52C43A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633ED13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BEC22C2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2CFE6423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36546FB4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04E0FD3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2DC1FDC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63172E5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Na osnovu slušanja glazbe i aktivnog muziciranja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prepoznaje različite uloge glazbe (svečana glazba, glazba za ples i sl.).</w:t>
            </w:r>
          </w:p>
          <w:p w14:paraId="3211662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087B68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5172889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31EF45D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3568D3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6A7531F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D0B355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20A053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576510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B.1.1.A. razlikuje primjereno od neprimjerenog ponašanja</w:t>
            </w:r>
          </w:p>
          <w:p w14:paraId="570ED7F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F805D45" w14:textId="77777777" w:rsidR="009C518E" w:rsidRPr="00B31ED3" w:rsidRDefault="009C518E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B.1.4.4. </w:t>
            </w: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Samovrednovanje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/ samoprocjena</w:t>
            </w:r>
          </w:p>
          <w:p w14:paraId="2A871CE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9C518E" w:rsidRPr="00B31ED3" w14:paraId="35A4B242" w14:textId="77777777" w:rsidTr="009C518E">
        <w:tc>
          <w:tcPr>
            <w:tcW w:w="1435" w:type="dxa"/>
          </w:tcPr>
          <w:p w14:paraId="36142ED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301" w:type="dxa"/>
          </w:tcPr>
          <w:p w14:paraId="3F556CD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glazba</w:t>
            </w:r>
          </w:p>
          <w:p w14:paraId="4B3CFDD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DE338D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1083CC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40FE89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159F9C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3D1731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537DFD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B93095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2D9CDA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48B28BD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4AB24E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4B3601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14:paraId="60798E8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325E5BF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8F9E02D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19FDF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130712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1A71B42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718B42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9C4054D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600C193D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B3110D3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45F5C6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969790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6E5584B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1D16BFF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3A28F7D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50B9DE8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599F96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7F024FB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6B820A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0C8868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7DE7C5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4D5489B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3F3329B6" w14:textId="77777777" w:rsidR="009C518E" w:rsidRPr="00B31ED3" w:rsidRDefault="009C518E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14:paraId="28D3FFDD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 xml:space="preserve">Učenik uz pomoć učitelja traži nove informacije iz različitih izvora i </w:t>
            </w:r>
            <w:r w:rsidRPr="00B31ED3">
              <w:rPr>
                <w:rFonts w:asciiTheme="minorHAnsi" w:hAnsiTheme="minorHAnsi" w:cstheme="minorHAnsi"/>
                <w:color w:val="231F20"/>
              </w:rPr>
              <w:lastRenderedPageBreak/>
              <w:t>uspješno ih primjenjuje pri rješavanju problema.</w:t>
            </w:r>
          </w:p>
          <w:p w14:paraId="680B8578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1D0C31A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</w:tr>
    </w:tbl>
    <w:p w14:paraId="33203251" w14:textId="77777777" w:rsidR="009C518E" w:rsidRDefault="009C518E"/>
    <w:p w14:paraId="0CBC9572" w14:textId="77777777" w:rsidR="009C518E" w:rsidRDefault="009C518E"/>
    <w:p w14:paraId="45EDBF8F" w14:textId="77777777" w:rsidR="009C518E" w:rsidRDefault="009C518E"/>
    <w:p w14:paraId="7E01A017" w14:textId="77777777" w:rsidR="009C518E" w:rsidRDefault="009C518E"/>
    <w:p w14:paraId="64E6D8D4" w14:textId="77777777" w:rsidR="009C518E" w:rsidRDefault="009C518E"/>
    <w:p w14:paraId="6A29AEBC" w14:textId="77777777" w:rsidR="009C518E" w:rsidRDefault="009C518E"/>
    <w:p w14:paraId="05A792E1" w14:textId="77777777" w:rsidR="009C518E" w:rsidRDefault="009C518E"/>
    <w:p w14:paraId="7158515E" w14:textId="77777777" w:rsidR="009C518E" w:rsidRDefault="009C518E"/>
    <w:p w14:paraId="1B4E3A61" w14:textId="77777777" w:rsidR="009C518E" w:rsidRDefault="009C518E"/>
    <w:p w14:paraId="7560BD97" w14:textId="77777777" w:rsidR="009C518E" w:rsidRDefault="009C518E"/>
    <w:p w14:paraId="5769DE5F" w14:textId="77777777" w:rsidR="009C518E" w:rsidRDefault="009C518E"/>
    <w:p w14:paraId="68262440" w14:textId="77777777" w:rsidR="009C518E" w:rsidRDefault="009C518E"/>
    <w:p w14:paraId="1512CC09" w14:textId="77777777" w:rsidR="009C518E" w:rsidRDefault="009C518E"/>
    <w:p w14:paraId="5EF351EA" w14:textId="77777777" w:rsidR="009C518E" w:rsidRDefault="009C51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1938"/>
        <w:gridCol w:w="1616"/>
        <w:gridCol w:w="2081"/>
        <w:gridCol w:w="2440"/>
        <w:gridCol w:w="2367"/>
      </w:tblGrid>
      <w:tr w:rsidR="009C518E" w:rsidRPr="00B31ED3" w14:paraId="546A2DB2" w14:textId="77777777" w:rsidTr="009C518E">
        <w:tc>
          <w:tcPr>
            <w:tcW w:w="904" w:type="dxa"/>
            <w:shd w:val="clear" w:color="auto" w:fill="F2F2F2" w:themeFill="background1" w:themeFillShade="F2"/>
          </w:tcPr>
          <w:p w14:paraId="66413E16" w14:textId="28FAE80C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VELJAČA</w:t>
            </w:r>
          </w:p>
          <w:p w14:paraId="6FF7B738" w14:textId="77777777" w:rsidR="009C518E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0D3CC86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(19.-22.)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14:paraId="6FE097A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616" w:type="dxa"/>
            <w:shd w:val="clear" w:color="auto" w:fill="F2F2F2" w:themeFill="background1" w:themeFillShade="F2"/>
          </w:tcPr>
          <w:p w14:paraId="16265D5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58D6FE9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440" w:type="dxa"/>
            <w:shd w:val="clear" w:color="auto" w:fill="F2F2F2" w:themeFill="background1" w:themeFillShade="F2"/>
          </w:tcPr>
          <w:p w14:paraId="4AF28F1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56697A0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9C518E" w:rsidRPr="00B31ED3" w14:paraId="02B0AD5C" w14:textId="77777777" w:rsidTr="009C518E">
        <w:trPr>
          <w:trHeight w:val="624"/>
        </w:trPr>
        <w:tc>
          <w:tcPr>
            <w:tcW w:w="904" w:type="dxa"/>
            <w:tcBorders>
              <w:bottom w:val="single" w:sz="4" w:space="0" w:color="auto"/>
            </w:tcBorders>
          </w:tcPr>
          <w:p w14:paraId="0867FB9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19.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182C190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Pjevanje, slušanje, sviranje</w:t>
            </w:r>
          </w:p>
          <w:p w14:paraId="6EC9632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EEDDD2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64A297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6257D3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7418FA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930F05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581A21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934D7E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B4C6B1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DB498C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4562B8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8D122C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A2FF76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D31D18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3B3EFB1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7A34325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F7B42C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6BD1E0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03722E1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6E41EE46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25ED9C7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BD5AC4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F3F7C9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440" w:type="dxa"/>
          </w:tcPr>
          <w:p w14:paraId="119C2B77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F3C2FF3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3084E33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60ACDAF5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6258E07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06A7171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532C6347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68E989E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625C97C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5383305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Stvara/improvizira melodijske i ritamske cjeline pjevanjem, pokretom/plesom, pljeskanjem, lupkanjem, </w:t>
            </w:r>
            <w:r w:rsidRPr="00B31ED3">
              <w:rPr>
                <w:rFonts w:eastAsia="T3Font_2" w:cstheme="minorHAnsi"/>
                <w:sz w:val="24"/>
                <w:szCs w:val="24"/>
              </w:rPr>
              <w:lastRenderedPageBreak/>
              <w:t>koračanjem i/ili udaraljkama.</w:t>
            </w:r>
          </w:p>
          <w:p w14:paraId="280A0C5A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2488A1C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28B2206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49237E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087892D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4A6BCE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5BA94EC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940A50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1007CAD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5FE91E0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622EEF14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3D96AEA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9C518E" w:rsidRPr="00B31ED3" w14:paraId="133D1C3F" w14:textId="77777777" w:rsidTr="009C518E">
        <w:trPr>
          <w:trHeight w:val="624"/>
        </w:trPr>
        <w:tc>
          <w:tcPr>
            <w:tcW w:w="904" w:type="dxa"/>
            <w:tcBorders>
              <w:bottom w:val="single" w:sz="4" w:space="0" w:color="auto"/>
            </w:tcBorders>
          </w:tcPr>
          <w:p w14:paraId="4EF7570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Pr="00B31ED3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01D2484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Pjesma o bojama</w:t>
            </w:r>
          </w:p>
          <w:p w14:paraId="7B2C17D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59AC46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Ples sa sabljama</w:t>
            </w:r>
          </w:p>
          <w:p w14:paraId="7D6EAB8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9B6D4F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Ledena kraljica</w:t>
            </w:r>
          </w:p>
          <w:p w14:paraId="16143AA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11A0FD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FDEDE1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3FBAFB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98FD2C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D95B59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365576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1D5C3C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0C4BB8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65BFFA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26B2B3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46682C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BB30FF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F7929A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63F2C0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089E6C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56679D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5E07E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D60E82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9B605F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570FB59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B71CA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BD2291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87F916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0F9F6C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07D32B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E1085E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AEECC5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0620CC3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33481C53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70735FA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529C97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F2373E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E219D24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3A96214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C8696C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25313CE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440" w:type="dxa"/>
          </w:tcPr>
          <w:p w14:paraId="082B9291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0AA27828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5E841D8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0A32AE8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5D0C5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Na osnovu slušanja glazbe i aktivnog muziciranja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prepoznaje različite uloge glazbe (svečana glazba, glazba za ples i sl.).</w:t>
            </w:r>
          </w:p>
          <w:p w14:paraId="6DB0178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783D51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93743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2EDDD15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EB510B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34FC82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6BD469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6492BC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10222C5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0A0CE446" w14:textId="77777777" w:rsidR="009C518E" w:rsidRPr="00B31ED3" w:rsidRDefault="009C518E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14:paraId="2B9E07E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uz pomoć učitelja traži nove informacije iz različitih izvora i uspješno ih primjenjuje pri rješavanju problema.</w:t>
            </w:r>
          </w:p>
        </w:tc>
      </w:tr>
      <w:tr w:rsidR="009C518E" w:rsidRPr="00B31ED3" w14:paraId="7006FA80" w14:textId="77777777" w:rsidTr="009C518E">
        <w:trPr>
          <w:trHeight w:val="60"/>
        </w:trPr>
        <w:tc>
          <w:tcPr>
            <w:tcW w:w="904" w:type="dxa"/>
          </w:tcPr>
          <w:p w14:paraId="2A714ED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938" w:type="dxa"/>
          </w:tcPr>
          <w:p w14:paraId="57EB540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Mali ples</w:t>
            </w:r>
          </w:p>
          <w:p w14:paraId="7A04091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7DD315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Skarazula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BBB823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3806CF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Marazula</w:t>
            </w:r>
            <w:proofErr w:type="spellEnd"/>
          </w:p>
          <w:p w14:paraId="20E16E3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6" w:type="dxa"/>
          </w:tcPr>
          <w:p w14:paraId="034EF5A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0732B2D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F033A7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9E6FB0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D3A211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A14B43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77519C28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E09B0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3A71B3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CCB695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294109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54CFAE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5420A3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318ED6D1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4FD3ECE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34907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B962B2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B0314F1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20475937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C364987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9AFA2DF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2083554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440" w:type="dxa"/>
          </w:tcPr>
          <w:p w14:paraId="6FF2BC24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4E28AF1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9D28CBB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6D6DA751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22B8AFE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22413D43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3BD7EEF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65F8038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76AB2A0D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F792BC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Stvara/improvizira melodijske i ritamske cjeline pjevanjem, pokretom/plesom, </w:t>
            </w:r>
            <w:r w:rsidRPr="00B31ED3">
              <w:rPr>
                <w:rFonts w:eastAsia="T3Font_2" w:cstheme="minorHAnsi"/>
                <w:sz w:val="24"/>
                <w:szCs w:val="24"/>
              </w:rPr>
              <w:lastRenderedPageBreak/>
              <w:t>pljeskanjem, lupkanjem, koračanjem i/ili udaraljkama.</w:t>
            </w:r>
          </w:p>
          <w:p w14:paraId="069189A0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18597D2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3C239D6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D598C5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14:paraId="2F6AF53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54D737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7752FF6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1C2F1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B.1.2.B razlikuje osnovne emocije i razvija empatiju</w:t>
            </w:r>
          </w:p>
          <w:p w14:paraId="4246585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FB81883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14:paraId="74912CA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Učenik se koristi ugodnim emocijama i raspoloženjima tako da potiču učenje te kontrolira neugodne emocije i raspoloženja tako da 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lastRenderedPageBreak/>
              <w:t>ga ne ometaju u učenju.</w:t>
            </w:r>
          </w:p>
        </w:tc>
      </w:tr>
      <w:tr w:rsidR="009C518E" w:rsidRPr="00B31ED3" w14:paraId="0FCE250F" w14:textId="77777777" w:rsidTr="009C518E">
        <w:trPr>
          <w:trHeight w:val="60"/>
        </w:trPr>
        <w:tc>
          <w:tcPr>
            <w:tcW w:w="904" w:type="dxa"/>
            <w:tcBorders>
              <w:bottom w:val="single" w:sz="4" w:space="0" w:color="auto"/>
            </w:tcBorders>
          </w:tcPr>
          <w:p w14:paraId="56C4E1C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>2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A15A09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Šušti, šušti bambusov list</w:t>
            </w:r>
          </w:p>
          <w:p w14:paraId="0ABFE91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F5E4F2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Uspavanka</w:t>
            </w:r>
          </w:p>
          <w:p w14:paraId="600F7AA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CE18A0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Laku noć</w:t>
            </w:r>
          </w:p>
          <w:p w14:paraId="0378DFD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F304F3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B5CB4F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E9777D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3DC721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B114B8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18A25F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BE07FD4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E94B9D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AAA2E1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DB62E8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123975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D716AD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31BFD6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3D5ABD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2F2DC1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7FB113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D13FFA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7904C76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55D2214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952CB5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850F90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6DF1E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5E5467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7CC20A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D0CE10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2222E02E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2EFF158F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0AEAE86B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0E2FFB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F786405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8A20688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5AE16CC4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516817C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B722334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4BD3B5D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slušanja glazbe i aktivnog muziciranja prepoznaje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različite uloge glazbe.</w:t>
            </w:r>
          </w:p>
        </w:tc>
        <w:tc>
          <w:tcPr>
            <w:tcW w:w="2440" w:type="dxa"/>
          </w:tcPr>
          <w:p w14:paraId="6A9B1E7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5BECF0EE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BE3C6A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5C48FFF5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77904D8A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75FBAAC7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52D39A0A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1AC95451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38B4635F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B54F2F9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Stvara/improvizira melodijske i ritamske cjeline pjevanjem, </w:t>
            </w:r>
            <w:r w:rsidRPr="00B31ED3">
              <w:rPr>
                <w:rFonts w:eastAsia="T3Font_2" w:cstheme="minorHAnsi"/>
                <w:sz w:val="24"/>
                <w:szCs w:val="24"/>
              </w:rPr>
              <w:lastRenderedPageBreak/>
              <w:t>pokretom/plesom, pljeskanjem, lupkanjem, koračanjem i/ili udaraljkama.</w:t>
            </w:r>
          </w:p>
          <w:p w14:paraId="04FA34E5" w14:textId="77777777" w:rsidR="009C518E" w:rsidRPr="00B31ED3" w:rsidRDefault="009C518E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0DCBE12D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618A46B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C81D13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14:paraId="68100AA9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A75EE67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947CCAC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283A180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4ED77C1F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BC19C2F" w14:textId="77777777" w:rsidR="009C518E" w:rsidRPr="00B31ED3" w:rsidRDefault="009C518E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14:paraId="0D9198A2" w14:textId="77777777" w:rsidR="009C518E" w:rsidRPr="00B31ED3" w:rsidRDefault="009C518E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Učenik se koristi ugodnim emocijama i raspoloženjima tako da potiču učenje te kontrolira neugodne emocije i 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lastRenderedPageBreak/>
              <w:t>raspoloženja tako da ga ne ometaju u učenju.</w:t>
            </w:r>
          </w:p>
        </w:tc>
      </w:tr>
    </w:tbl>
    <w:p w14:paraId="72706ABE" w14:textId="77777777" w:rsidR="009C518E" w:rsidRPr="00B31ED3" w:rsidRDefault="009C518E" w:rsidP="009C518E">
      <w:pPr>
        <w:spacing w:after="0" w:line="240" w:lineRule="auto"/>
        <w:rPr>
          <w:rFonts w:cstheme="minorHAnsi"/>
          <w:sz w:val="24"/>
          <w:szCs w:val="24"/>
        </w:rPr>
      </w:pPr>
    </w:p>
    <w:p w14:paraId="3A732B9D" w14:textId="77777777" w:rsidR="009C518E" w:rsidRDefault="009C518E"/>
    <w:p w14:paraId="3F6FE2ED" w14:textId="77777777" w:rsidR="000F5ED7" w:rsidRDefault="000F5ED7"/>
    <w:p w14:paraId="30292506" w14:textId="77777777" w:rsidR="000F5ED7" w:rsidRDefault="000F5ED7"/>
    <w:p w14:paraId="44E94176" w14:textId="77777777" w:rsidR="000F5ED7" w:rsidRDefault="000F5ED7"/>
    <w:p w14:paraId="4F33E409" w14:textId="77777777" w:rsidR="000F5ED7" w:rsidRDefault="000F5ED7"/>
    <w:p w14:paraId="2464FFCA" w14:textId="77777777" w:rsidR="000F5ED7" w:rsidRDefault="000F5ED7"/>
    <w:p w14:paraId="3F823496" w14:textId="77777777" w:rsidR="000F5ED7" w:rsidRDefault="000F5ED7"/>
    <w:p w14:paraId="7D0EDD2E" w14:textId="77777777" w:rsidR="000F5ED7" w:rsidRDefault="000F5ED7"/>
    <w:p w14:paraId="70DCF550" w14:textId="77777777" w:rsidR="000F5ED7" w:rsidRDefault="000F5ED7"/>
    <w:p w14:paraId="30307E62" w14:textId="77777777" w:rsidR="000F5ED7" w:rsidRDefault="000F5ED7"/>
    <w:p w14:paraId="2CB63472" w14:textId="77777777" w:rsidR="000F5ED7" w:rsidRDefault="000F5ED7"/>
    <w:p w14:paraId="4D17CD82" w14:textId="77777777" w:rsidR="000F5ED7" w:rsidRDefault="000F5ED7"/>
    <w:p w14:paraId="4EA35D4A" w14:textId="77777777" w:rsidR="000F5ED7" w:rsidRDefault="000F5ED7"/>
    <w:p w14:paraId="3C6DAB21" w14:textId="77777777" w:rsidR="000F5ED7" w:rsidRDefault="000F5E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74"/>
        <w:gridCol w:w="1570"/>
        <w:gridCol w:w="2081"/>
        <w:gridCol w:w="2592"/>
        <w:gridCol w:w="2367"/>
      </w:tblGrid>
      <w:tr w:rsidR="000F5ED7" w:rsidRPr="00B31ED3" w14:paraId="2D123A2A" w14:textId="77777777" w:rsidTr="000F5ED7">
        <w:tc>
          <w:tcPr>
            <w:tcW w:w="1435" w:type="dxa"/>
            <w:shd w:val="clear" w:color="auto" w:fill="F2F2F2" w:themeFill="background1" w:themeFillShade="F2"/>
          </w:tcPr>
          <w:p w14:paraId="093ADEF8" w14:textId="2A505EE6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OŽUJAK</w:t>
            </w:r>
          </w:p>
          <w:p w14:paraId="32887F86" w14:textId="77777777" w:rsidR="000F5ED7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399110B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(23.-26.)</w:t>
            </w:r>
          </w:p>
        </w:tc>
        <w:tc>
          <w:tcPr>
            <w:tcW w:w="1301" w:type="dxa"/>
            <w:shd w:val="clear" w:color="auto" w:fill="F2F2F2" w:themeFill="background1" w:themeFillShade="F2"/>
          </w:tcPr>
          <w:p w14:paraId="0D3A4E6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10DEF28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540A08F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592" w:type="dxa"/>
            <w:shd w:val="clear" w:color="auto" w:fill="F2F2F2" w:themeFill="background1" w:themeFillShade="F2"/>
          </w:tcPr>
          <w:p w14:paraId="2006DE3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4287F92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0F5ED7" w:rsidRPr="00B31ED3" w14:paraId="09D89BCB" w14:textId="77777777" w:rsidTr="000F5ED7">
        <w:trPr>
          <w:trHeight w:val="60"/>
        </w:trPr>
        <w:tc>
          <w:tcPr>
            <w:tcW w:w="1435" w:type="dxa"/>
          </w:tcPr>
          <w:p w14:paraId="2F4E215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23.</w:t>
            </w:r>
          </w:p>
        </w:tc>
        <w:tc>
          <w:tcPr>
            <w:tcW w:w="1301" w:type="dxa"/>
          </w:tcPr>
          <w:p w14:paraId="6362F14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Bingo</w:t>
            </w:r>
          </w:p>
          <w:p w14:paraId="65CE503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6E7FC4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Akvarij</w:t>
            </w:r>
          </w:p>
          <w:p w14:paraId="7CC6601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161884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Plivam, plivam</w:t>
            </w:r>
          </w:p>
          <w:p w14:paraId="75B60CE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641985C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422D31E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AE131C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C3E9F1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96A175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60F14B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B9B7B3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6D2BDA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14:paraId="4DC387BD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613B3B18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856F4F7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B007B1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C805AD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43297FE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A1CE20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1177B29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6CDCA736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807C238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CB2C513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13F1E81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2D8201F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F926F64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5FC8498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21B9F08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54C2F4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14:paraId="06BE62E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0E5F77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15444A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8D9ECF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B.1.2.B razlikuje osnovne emocije i razvija empatiju</w:t>
            </w:r>
          </w:p>
          <w:p w14:paraId="1B64B21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1103D6D" w14:textId="77777777" w:rsidR="000F5ED7" w:rsidRPr="00B31ED3" w:rsidRDefault="000F5ED7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14:paraId="67112CC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</w:tc>
      </w:tr>
      <w:tr w:rsidR="000F5ED7" w:rsidRPr="00B31ED3" w14:paraId="45A970DC" w14:textId="77777777" w:rsidTr="000F5ED7">
        <w:trPr>
          <w:trHeight w:val="60"/>
        </w:trPr>
        <w:tc>
          <w:tcPr>
            <w:tcW w:w="1435" w:type="dxa"/>
          </w:tcPr>
          <w:p w14:paraId="55DD634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24.</w:t>
            </w:r>
          </w:p>
        </w:tc>
        <w:tc>
          <w:tcPr>
            <w:tcW w:w="1301" w:type="dxa"/>
          </w:tcPr>
          <w:p w14:paraId="2936A54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Pjevanje, slušanje, sviranje</w:t>
            </w:r>
          </w:p>
          <w:p w14:paraId="306EC89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5122D1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4559665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11B8B37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5C8854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8AD304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7231FF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98D20D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631AC1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AA42CA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52AA6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7960558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7FBD547C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14:paraId="1D5F076B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1AC5CC6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C700E05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61D6937B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7FE4C253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05FFF8E5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  <w:p w14:paraId="47FC1DB7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</w:p>
          <w:p w14:paraId="2E0CDBFC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367" w:type="dxa"/>
          </w:tcPr>
          <w:p w14:paraId="3E60189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079CC5C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45C4A7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3A1BC0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6EB6471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1D2C15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B.1.1.A. razlikuje primjereno od neprimjerenog ponašanja</w:t>
            </w:r>
          </w:p>
          <w:p w14:paraId="6D50A54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9E1CA92" w14:textId="77777777" w:rsidR="000F5ED7" w:rsidRPr="00B31ED3" w:rsidRDefault="000F5ED7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76250FFD" w14:textId="77777777" w:rsidR="000F5ED7" w:rsidRPr="00B31ED3" w:rsidRDefault="000F5ED7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06E34BA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0F5ED7" w:rsidRPr="00B31ED3" w14:paraId="0A0AF4FD" w14:textId="77777777" w:rsidTr="000F5ED7">
        <w:trPr>
          <w:trHeight w:val="624"/>
        </w:trPr>
        <w:tc>
          <w:tcPr>
            <w:tcW w:w="1435" w:type="dxa"/>
          </w:tcPr>
          <w:p w14:paraId="105B89B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25.</w:t>
            </w:r>
          </w:p>
        </w:tc>
        <w:tc>
          <w:tcPr>
            <w:tcW w:w="1301" w:type="dxa"/>
          </w:tcPr>
          <w:p w14:paraId="22BE99C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Dok mjesec sja</w:t>
            </w:r>
          </w:p>
          <w:p w14:paraId="051F3E6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AA951E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lastRenderedPageBreak/>
              <w:t>We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will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rock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you</w:t>
            </w:r>
            <w:proofErr w:type="spellEnd"/>
          </w:p>
          <w:p w14:paraId="6CB7E10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53FFE9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Svirajmo uz pjesmu</w:t>
            </w:r>
          </w:p>
          <w:p w14:paraId="6317B4A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F7A994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D560EA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97C234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A62777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E8E092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A02708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AA447A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B5CE21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55AC78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6A555D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FDB041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303941F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14:paraId="1FA4AFD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BFAC8C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EF4ABC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B6E709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6E3453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7E478C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2FB0E1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457617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743E4E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2B172B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C8ADFE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BC595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42BC2FD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14:paraId="4883ADF5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OŠ GK A.2.2. Učenik temeljem slušanja, razlikuje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7EB576F4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2A15E83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3B38268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89EC02D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6D3F4381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F0D9ECE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89210E4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69EBC50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22AB3FD3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Temeljem slušanja razlikuje pojedine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glazbeno-izražajne sastavnice:</w:t>
            </w:r>
          </w:p>
          <w:p w14:paraId="1EBC57AC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3A7C290B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483F5061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3FFB7AB8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2D9FCABF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6631DC6C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1E20FAD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78801DA9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5FED6FA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7C8A14F3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5852B03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73E938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6AE9DA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63E3C49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3F9F7C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B.1.1. prepoznaje i uvažava potrebe i osjećaje drugih</w:t>
            </w:r>
          </w:p>
          <w:p w14:paraId="17A2563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9D36C0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B.1.2.A prilagođava se novome okružju i opisuje svoje obaveze i uloge</w:t>
            </w:r>
          </w:p>
          <w:p w14:paraId="4EE42AC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249CCCB" w14:textId="77777777" w:rsidR="000F5ED7" w:rsidRPr="00B31ED3" w:rsidRDefault="000F5ED7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04423994" w14:textId="77777777" w:rsidR="000F5ED7" w:rsidRPr="00B31ED3" w:rsidRDefault="000F5ED7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7BA78E3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0F5ED7" w:rsidRPr="00B31ED3" w14:paraId="6EDE5277" w14:textId="77777777" w:rsidTr="000F5ED7">
        <w:trPr>
          <w:trHeight w:val="624"/>
        </w:trPr>
        <w:tc>
          <w:tcPr>
            <w:tcW w:w="1435" w:type="dxa"/>
          </w:tcPr>
          <w:p w14:paraId="61654EB9" w14:textId="77777777" w:rsidR="000F5ED7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1301" w:type="dxa"/>
          </w:tcPr>
          <w:p w14:paraId="0689ED9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967B17">
              <w:rPr>
                <w:rFonts w:cstheme="minorHAnsi"/>
                <w:bCs/>
                <w:sz w:val="24"/>
                <w:szCs w:val="24"/>
              </w:rPr>
              <w:t>Uskrsni zeko</w:t>
            </w:r>
          </w:p>
        </w:tc>
        <w:tc>
          <w:tcPr>
            <w:tcW w:w="1570" w:type="dxa"/>
          </w:tcPr>
          <w:p w14:paraId="746D9B2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2BE59EA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303455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F8876B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1404A3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A6AF43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5428E27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F83BC7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BE178D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3E5D3F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302120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17AB28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B205F1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3EC615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4E5F806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40CEC16B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56DF0E52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35419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421597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E7181B3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3389593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314F4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9BA3F23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79150956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3714308A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C96E132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634A0471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999559E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7A765DD2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9FA2FC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E08EF0A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37C7407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72016D3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BC8FD6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28AF1C0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0D34C2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251D479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6F4F3F85" w14:textId="77777777" w:rsidR="000F5ED7" w:rsidRPr="00B31ED3" w:rsidRDefault="000F5ED7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14:paraId="4E44B3D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uz pomoć učitelja traži nove informacije iz različitih izvora i uspješno ih primjenjuje pri rješavanju problema.</w:t>
            </w:r>
          </w:p>
        </w:tc>
      </w:tr>
    </w:tbl>
    <w:p w14:paraId="620E94CB" w14:textId="77777777" w:rsidR="000F5ED7" w:rsidRPr="00B31ED3" w:rsidRDefault="000F5ED7" w:rsidP="000F5ED7">
      <w:pPr>
        <w:spacing w:after="0" w:line="240" w:lineRule="auto"/>
        <w:rPr>
          <w:rFonts w:cstheme="minorHAnsi"/>
          <w:sz w:val="24"/>
          <w:szCs w:val="24"/>
        </w:rPr>
      </w:pPr>
    </w:p>
    <w:p w14:paraId="411B549E" w14:textId="77777777" w:rsidR="000F5ED7" w:rsidRDefault="000F5ED7"/>
    <w:p w14:paraId="2CB92A14" w14:textId="77777777" w:rsidR="000F5ED7" w:rsidRDefault="000F5ED7"/>
    <w:p w14:paraId="70083C84" w14:textId="77777777" w:rsidR="000F5ED7" w:rsidRDefault="000F5ED7"/>
    <w:p w14:paraId="1E750210" w14:textId="77777777" w:rsidR="000F5ED7" w:rsidRDefault="000F5ED7"/>
    <w:p w14:paraId="78C4E27D" w14:textId="77777777" w:rsidR="000F5ED7" w:rsidRDefault="000F5ED7"/>
    <w:p w14:paraId="77A8D0AC" w14:textId="77777777" w:rsidR="000F5ED7" w:rsidRDefault="000F5ED7"/>
    <w:p w14:paraId="7D2721FE" w14:textId="77777777" w:rsidR="000F5ED7" w:rsidRDefault="000F5ED7"/>
    <w:p w14:paraId="543F1461" w14:textId="77777777" w:rsidR="000F5ED7" w:rsidRDefault="000F5ED7"/>
    <w:p w14:paraId="27C31EA8" w14:textId="77777777" w:rsidR="000F5ED7" w:rsidRDefault="000F5ED7"/>
    <w:p w14:paraId="3FE28ABC" w14:textId="77777777" w:rsidR="000F5ED7" w:rsidRDefault="000F5ED7"/>
    <w:p w14:paraId="6C16D57C" w14:textId="77777777" w:rsidR="000F5ED7" w:rsidRDefault="000F5ED7"/>
    <w:p w14:paraId="4507BE9B" w14:textId="77777777" w:rsidR="000F5ED7" w:rsidRDefault="000F5ED7"/>
    <w:p w14:paraId="0093BD8E" w14:textId="77777777" w:rsidR="000F5ED7" w:rsidRDefault="000F5ED7"/>
    <w:p w14:paraId="0BDB63DC" w14:textId="77777777" w:rsidR="000F5ED7" w:rsidRDefault="000F5ED7"/>
    <w:p w14:paraId="66223816" w14:textId="77777777" w:rsidR="000F5ED7" w:rsidRDefault="000F5ED7"/>
    <w:p w14:paraId="163BF253" w14:textId="77777777" w:rsidR="000F5ED7" w:rsidRDefault="000F5ED7"/>
    <w:p w14:paraId="735069DD" w14:textId="77777777" w:rsidR="000F5ED7" w:rsidRDefault="000F5ED7"/>
    <w:p w14:paraId="117D69DA" w14:textId="77777777" w:rsidR="000F5ED7" w:rsidRDefault="000F5ED7"/>
    <w:p w14:paraId="5EFCB5E1" w14:textId="77777777" w:rsidR="000F5ED7" w:rsidRDefault="000F5E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874"/>
        <w:gridCol w:w="1570"/>
        <w:gridCol w:w="2081"/>
        <w:gridCol w:w="2592"/>
        <w:gridCol w:w="2367"/>
      </w:tblGrid>
      <w:tr w:rsidR="000F5ED7" w:rsidRPr="00B31ED3" w14:paraId="575675B0" w14:textId="77777777" w:rsidTr="000F5ED7">
        <w:tc>
          <w:tcPr>
            <w:tcW w:w="1255" w:type="dxa"/>
          </w:tcPr>
          <w:p w14:paraId="69D4E520" w14:textId="66D4F57D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TRAVANJ</w:t>
            </w:r>
          </w:p>
          <w:p w14:paraId="2766E693" w14:textId="77777777" w:rsidR="000F5ED7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</w:t>
            </w:r>
            <w:r>
              <w:rPr>
                <w:rFonts w:cstheme="minorHAnsi"/>
                <w:b/>
                <w:sz w:val="24"/>
                <w:szCs w:val="24"/>
              </w:rPr>
              <w:t>A</w:t>
            </w:r>
          </w:p>
          <w:p w14:paraId="31A8691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(27.-30.)</w:t>
            </w:r>
          </w:p>
        </w:tc>
        <w:tc>
          <w:tcPr>
            <w:tcW w:w="1481" w:type="dxa"/>
          </w:tcPr>
          <w:p w14:paraId="24D4B9C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0" w:type="dxa"/>
          </w:tcPr>
          <w:p w14:paraId="0FE8BF8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</w:tcPr>
          <w:p w14:paraId="6F08272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592" w:type="dxa"/>
          </w:tcPr>
          <w:p w14:paraId="26D4160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</w:tcPr>
          <w:p w14:paraId="315F0B2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0F5ED7" w:rsidRPr="00B31ED3" w14:paraId="18E36831" w14:textId="77777777" w:rsidTr="000F5ED7">
        <w:tc>
          <w:tcPr>
            <w:tcW w:w="1255" w:type="dxa"/>
          </w:tcPr>
          <w:p w14:paraId="2AEDBF33" w14:textId="77777777" w:rsidR="000F5ED7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27.</w:t>
            </w:r>
          </w:p>
        </w:tc>
        <w:tc>
          <w:tcPr>
            <w:tcW w:w="1481" w:type="dxa"/>
          </w:tcPr>
          <w:p w14:paraId="7DCCCE5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967B17">
              <w:rPr>
                <w:rFonts w:cstheme="minorHAnsi"/>
                <w:bCs/>
                <w:sz w:val="24"/>
                <w:szCs w:val="24"/>
              </w:rPr>
              <w:t>Proljetna pjesma</w:t>
            </w:r>
          </w:p>
        </w:tc>
        <w:tc>
          <w:tcPr>
            <w:tcW w:w="1570" w:type="dxa"/>
          </w:tcPr>
          <w:p w14:paraId="351485A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6F58D57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E017EE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A6F6ED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FFCFE8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7BD96F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2F55BA2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6D25E8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F803E8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5EB755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501829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5FAC71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0B4DC6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579335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55B3601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5D7ABAEE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48623578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AAA23D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C2DFAD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AFD2788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1CE2580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257292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4D1C01D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0DC3EC4F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304D4906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FF7391B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6A56970C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6EDAA30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Na osnovu slušanja glazbe i aktivnog muziciranja prepoznaje različite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uloge glazbe (svečana glazba, glazba za ples i sl.).</w:t>
            </w:r>
          </w:p>
          <w:p w14:paraId="36A6AC75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332E71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2D8F882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18C27D2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7848FB0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2D3AAB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2D49008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4A610E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51E39AA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23AFE01E" w14:textId="77777777" w:rsidR="000F5ED7" w:rsidRPr="00B31ED3" w:rsidRDefault="000F5ED7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14:paraId="2D35994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uz pomoć učitelja traži nove informacije iz različitih izvora i uspješno ih primjenjuje pri rješavanju problema.</w:t>
            </w:r>
          </w:p>
        </w:tc>
      </w:tr>
      <w:tr w:rsidR="000F5ED7" w:rsidRPr="00B31ED3" w14:paraId="1C7B083C" w14:textId="77777777" w:rsidTr="000F5ED7">
        <w:tc>
          <w:tcPr>
            <w:tcW w:w="1255" w:type="dxa"/>
          </w:tcPr>
          <w:p w14:paraId="6720EA3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28.</w:t>
            </w:r>
          </w:p>
        </w:tc>
        <w:tc>
          <w:tcPr>
            <w:tcW w:w="1481" w:type="dxa"/>
          </w:tcPr>
          <w:p w14:paraId="74C5B4E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Tradicijska glazba</w:t>
            </w:r>
          </w:p>
          <w:p w14:paraId="5FB96D2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79DB21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7C6AB7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AC150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3AE59A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2B1F51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0137D1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6B3CFF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B3E68D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14:paraId="1448AA5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2BC9CB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8D4AD4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14:paraId="72099C91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75C863F4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3AF7C75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E464EE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A4CADF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3ABA6DE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D168E2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5587591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2DA2F7C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92" w:type="dxa"/>
          </w:tcPr>
          <w:p w14:paraId="60080DF7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00CAEEC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19F66AD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0B32FDF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E460E8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20A7248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4732568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12EEF1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3097CC2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A7EE86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01A780A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1FF657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14:paraId="0DE3E45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7ABCA53A" w14:textId="77777777" w:rsidR="000F5ED7" w:rsidRPr="00B31ED3" w:rsidRDefault="000F5ED7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14:paraId="321B97AC" w14:textId="77777777" w:rsidR="000F5ED7" w:rsidRPr="00B31ED3" w:rsidRDefault="000F5ED7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 xml:space="preserve">Učenik uz pomoć učitelja traži nove informacije iz različitih izvora i </w:t>
            </w:r>
            <w:r w:rsidRPr="00B31ED3">
              <w:rPr>
                <w:rFonts w:asciiTheme="minorHAnsi" w:hAnsiTheme="minorHAnsi" w:cstheme="minorHAnsi"/>
                <w:color w:val="231F20"/>
              </w:rPr>
              <w:lastRenderedPageBreak/>
              <w:t>uspješno ih primjenjuje pri rješavanju problema.</w:t>
            </w:r>
          </w:p>
          <w:p w14:paraId="67966B70" w14:textId="77777777" w:rsidR="000F5ED7" w:rsidRPr="00B31ED3" w:rsidRDefault="000F5ED7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10A48C3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</w:tr>
      <w:tr w:rsidR="000F5ED7" w:rsidRPr="00B31ED3" w14:paraId="1759DF30" w14:textId="77777777" w:rsidTr="000F5ED7">
        <w:trPr>
          <w:trHeight w:val="60"/>
        </w:trPr>
        <w:tc>
          <w:tcPr>
            <w:tcW w:w="1255" w:type="dxa"/>
          </w:tcPr>
          <w:p w14:paraId="36F7ACA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1481" w:type="dxa"/>
          </w:tcPr>
          <w:p w14:paraId="56A8629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Veselje ptica</w:t>
            </w:r>
          </w:p>
          <w:p w14:paraId="14DBB48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BA90E7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Badinerie</w:t>
            </w:r>
            <w:proofErr w:type="spellEnd"/>
          </w:p>
          <w:p w14:paraId="2F9D7F6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82DF39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Ekete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fekete</w:t>
            </w:r>
            <w:proofErr w:type="spellEnd"/>
          </w:p>
          <w:p w14:paraId="25E6481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E684D3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267B71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FE79AF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331A72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2E5D1A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5A857F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642B0D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785E37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1675410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2B4B69E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7299E2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2A5079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02152B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96F4A6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D85A76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B73384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E423E2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E563F0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DBC842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4267DC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3B3D1D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4863F2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6D31CCC0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2A88DF2E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FE6C43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3038B3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A0181A5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16D772A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256571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558192C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slušanja glazbe i aktivnog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muziciranja prepoznaje različite uloge glazbe.</w:t>
            </w:r>
          </w:p>
        </w:tc>
        <w:tc>
          <w:tcPr>
            <w:tcW w:w="2592" w:type="dxa"/>
          </w:tcPr>
          <w:p w14:paraId="3FCA8493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574CE234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B8EC6D3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6F6E4FA3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5F208E3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614BE339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58FE2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C1B5FC8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7136634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4E8BA31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DFC6C6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7D80E2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6A3BA5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B.1.1. prepoznaje i uvažava potrebe i osjećaje drugih</w:t>
            </w:r>
          </w:p>
          <w:p w14:paraId="02319DF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484C85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B.1.2.A prilagođava se novome okružju i opisuje svoje obaveze i uloge</w:t>
            </w:r>
          </w:p>
          <w:p w14:paraId="3506AEB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C6A602D" w14:textId="77777777" w:rsidR="000F5ED7" w:rsidRPr="00B31ED3" w:rsidRDefault="000F5ED7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77F87E2E" w14:textId="77777777" w:rsidR="000F5ED7" w:rsidRPr="00B31ED3" w:rsidRDefault="000F5ED7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130D90C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lastRenderedPageBreak/>
              <w:t>Učenik oblikuje i izražava svoje misli i osjećaje.</w:t>
            </w:r>
          </w:p>
        </w:tc>
      </w:tr>
      <w:tr w:rsidR="000F5ED7" w:rsidRPr="00B31ED3" w14:paraId="6820EBFB" w14:textId="77777777" w:rsidTr="000F5ED7">
        <w:trPr>
          <w:trHeight w:val="60"/>
        </w:trPr>
        <w:tc>
          <w:tcPr>
            <w:tcW w:w="1255" w:type="dxa"/>
          </w:tcPr>
          <w:p w14:paraId="6DD4025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1481" w:type="dxa"/>
          </w:tcPr>
          <w:p w14:paraId="796B8006" w14:textId="77777777" w:rsidR="000F5ED7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Tradicijska glazba </w:t>
            </w:r>
          </w:p>
          <w:p w14:paraId="69D9635B" w14:textId="77777777" w:rsidR="000F5ED7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B8E529C" w14:textId="77777777" w:rsidR="000F5ED7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D69ED86" w14:textId="6B4A943A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28. 04. PROVJERA</w:t>
            </w:r>
          </w:p>
          <w:p w14:paraId="2C1B691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329B0AB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00F60DC2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14:paraId="7A7A7CB4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80EEC31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F880144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1FA59C5E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F6C95FF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73C314ED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  <w:p w14:paraId="1E06B845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</w:p>
          <w:p w14:paraId="02D7DF66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Sudjeluje u zajedničkoj izvedbi glazbe, usklađuje vlastitu izvedbu s izvedbama drugih učenika te vrednuje vlastitu izvedbu, izvedbe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drugih i zajedničku izvedbu.</w:t>
            </w:r>
          </w:p>
        </w:tc>
        <w:tc>
          <w:tcPr>
            <w:tcW w:w="2367" w:type="dxa"/>
          </w:tcPr>
          <w:p w14:paraId="2EA2059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18BDAB9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F6D2EC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B.1.2.C prepoznaje i uvažava različitosti</w:t>
            </w:r>
          </w:p>
          <w:p w14:paraId="5AA951F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CBAC60E" w14:textId="77777777" w:rsidR="000F5ED7" w:rsidRPr="00B31ED3" w:rsidRDefault="000F5ED7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14:paraId="144CBF96" w14:textId="77777777" w:rsidR="000F5ED7" w:rsidRPr="00B31ED3" w:rsidRDefault="000F5ED7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Učenik se koristi ugodnim emocijama i raspoloženjima tako da potiču učenje te kontrolira neugodne emocije i raspoloženja tako da ga ne ometaju u učenju.</w:t>
            </w:r>
          </w:p>
          <w:p w14:paraId="5F5E8F51" w14:textId="77777777" w:rsidR="000F5ED7" w:rsidRPr="00B31ED3" w:rsidRDefault="000F5ED7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</w:p>
          <w:p w14:paraId="49AD0E9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ikt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učenik primjenjuje pravila za odgovorno i sigurno služenje programima i uređajima</w:t>
            </w:r>
          </w:p>
        </w:tc>
      </w:tr>
    </w:tbl>
    <w:p w14:paraId="18EBE36B" w14:textId="77777777" w:rsidR="000F5ED7" w:rsidRDefault="000F5ED7"/>
    <w:p w14:paraId="60F74849" w14:textId="77777777" w:rsidR="000F5ED7" w:rsidRDefault="000F5ED7"/>
    <w:p w14:paraId="657AA00C" w14:textId="77777777" w:rsidR="000F5ED7" w:rsidRDefault="000F5ED7"/>
    <w:p w14:paraId="360A0F4E" w14:textId="77777777" w:rsidR="000F5ED7" w:rsidRDefault="000F5ED7"/>
    <w:p w14:paraId="23C01588" w14:textId="77777777" w:rsidR="000F5ED7" w:rsidRDefault="000F5ED7"/>
    <w:p w14:paraId="6BFDCAF4" w14:textId="77777777" w:rsidR="000F5ED7" w:rsidRDefault="000F5ED7"/>
    <w:p w14:paraId="3117724A" w14:textId="77777777" w:rsidR="000F5ED7" w:rsidRDefault="000F5ED7"/>
    <w:p w14:paraId="6846FCCE" w14:textId="77777777" w:rsidR="000F5ED7" w:rsidRDefault="000F5ED7"/>
    <w:p w14:paraId="4411E7A8" w14:textId="77777777" w:rsidR="000F5ED7" w:rsidRDefault="000F5ED7"/>
    <w:p w14:paraId="1F480C04" w14:textId="77777777" w:rsidR="000F5ED7" w:rsidRDefault="000F5ED7"/>
    <w:p w14:paraId="1C47894F" w14:textId="77777777" w:rsidR="000F5ED7" w:rsidRDefault="000F5ED7"/>
    <w:p w14:paraId="546CF023" w14:textId="77777777" w:rsidR="000F5ED7" w:rsidRDefault="000F5ED7"/>
    <w:p w14:paraId="68BDAD15" w14:textId="77777777" w:rsidR="000F5ED7" w:rsidRDefault="000F5ED7"/>
    <w:p w14:paraId="29C735C0" w14:textId="77777777" w:rsidR="000F5ED7" w:rsidRDefault="000F5ED7"/>
    <w:p w14:paraId="0C35CE48" w14:textId="77777777" w:rsidR="000F5ED7" w:rsidRDefault="000F5ED7"/>
    <w:p w14:paraId="6E5CD8DE" w14:textId="77777777" w:rsidR="000F5ED7" w:rsidRDefault="000F5ED7"/>
    <w:p w14:paraId="33B10619" w14:textId="77777777" w:rsidR="000F5ED7" w:rsidRDefault="000F5E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1874"/>
        <w:gridCol w:w="28"/>
        <w:gridCol w:w="1570"/>
        <w:gridCol w:w="2081"/>
        <w:gridCol w:w="2592"/>
        <w:gridCol w:w="2367"/>
      </w:tblGrid>
      <w:tr w:rsidR="000F5ED7" w:rsidRPr="00B31ED3" w14:paraId="0A075CF9" w14:textId="77777777" w:rsidTr="00CD3D5C">
        <w:tc>
          <w:tcPr>
            <w:tcW w:w="1137" w:type="dxa"/>
            <w:shd w:val="clear" w:color="auto" w:fill="F2F2F2" w:themeFill="background1" w:themeFillShade="F2"/>
          </w:tcPr>
          <w:p w14:paraId="19136B46" w14:textId="5AE40B4E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SVIBANJ </w:t>
            </w:r>
          </w:p>
          <w:p w14:paraId="19070E8F" w14:textId="77777777" w:rsidR="000F5ED7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3EC64B4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(31.-34.)</w:t>
            </w:r>
          </w:p>
        </w:tc>
        <w:tc>
          <w:tcPr>
            <w:tcW w:w="1902" w:type="dxa"/>
            <w:gridSpan w:val="2"/>
            <w:shd w:val="clear" w:color="auto" w:fill="F2F2F2" w:themeFill="background1" w:themeFillShade="F2"/>
          </w:tcPr>
          <w:p w14:paraId="5842DFF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1898277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202F7E7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592" w:type="dxa"/>
            <w:shd w:val="clear" w:color="auto" w:fill="F2F2F2" w:themeFill="background1" w:themeFillShade="F2"/>
          </w:tcPr>
          <w:p w14:paraId="59135A7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5682931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0F5ED7" w:rsidRPr="00B31ED3" w14:paraId="2ADD4B58" w14:textId="77777777" w:rsidTr="00CD3D5C">
        <w:tc>
          <w:tcPr>
            <w:tcW w:w="1137" w:type="dxa"/>
          </w:tcPr>
          <w:p w14:paraId="36A89EA7" w14:textId="154EB807" w:rsidR="000F5ED7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C5412B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902" w:type="dxa"/>
            <w:gridSpan w:val="2"/>
          </w:tcPr>
          <w:p w14:paraId="7DDB4A1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Majka</w:t>
            </w:r>
          </w:p>
          <w:p w14:paraId="60B6B4B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C3EBDD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Uspavanka</w:t>
            </w:r>
          </w:p>
          <w:p w14:paraId="6E05F59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5AC625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Tajna pjesma</w:t>
            </w:r>
          </w:p>
          <w:p w14:paraId="7144DF5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A39210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CB5500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2CBFCD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6AF143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5A7CC4A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154F6D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38E8CA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7EB6570D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3436938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CC5B52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C435B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7D4EB54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F8D5D4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D4049A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2655815A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395027D9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315749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927A17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06B65A6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14:paraId="332742F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441817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00F5407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47178ACA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D343B4D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07D3E399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6CF2A57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34982991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C7F70F9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367" w:type="dxa"/>
          </w:tcPr>
          <w:p w14:paraId="501DDD5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24C241F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B6A041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3D2AB76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ACA98E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3957948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FE9DFF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14:paraId="7A433B7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04DFC0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4AC9AB3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5BA8306" w14:textId="77777777" w:rsidR="000F5ED7" w:rsidRPr="00B31ED3" w:rsidRDefault="000F5ED7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D.1.2. 2. Suradnja s drugima</w:t>
            </w:r>
          </w:p>
          <w:p w14:paraId="4F4152D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Učenik ostvaruje dobru komunikaciju s drugima, uspješno surađuje u različitim situacijama i 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lastRenderedPageBreak/>
              <w:t>spreman je zatražiti i ponuditi pomoć.</w:t>
            </w:r>
          </w:p>
        </w:tc>
      </w:tr>
      <w:tr w:rsidR="00C5412B" w:rsidRPr="00B31ED3" w14:paraId="7146396C" w14:textId="77777777" w:rsidTr="00CD3D5C">
        <w:tc>
          <w:tcPr>
            <w:tcW w:w="1137" w:type="dxa"/>
          </w:tcPr>
          <w:p w14:paraId="37004F0B" w14:textId="5A0C63CF" w:rsidR="00C5412B" w:rsidRPr="00B31ED3" w:rsidRDefault="00C5412B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32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902" w:type="dxa"/>
            <w:gridSpan w:val="2"/>
          </w:tcPr>
          <w:p w14:paraId="21E52101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Gle, stiže svibanj</w:t>
            </w:r>
          </w:p>
          <w:p w14:paraId="6E2FEC31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F8502EB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Mjesec svibanj je</w:t>
            </w:r>
          </w:p>
          <w:p w14:paraId="6CCDD998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0218F76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Sviramo, pjevamo, plešemo</w:t>
            </w:r>
          </w:p>
          <w:p w14:paraId="1289636F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BB84A54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8084A6A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11B8C70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8E78CE9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615B9E2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A88FB06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41312E9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AC9468B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6A40A6D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E30DFD3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4076E87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5C2818D1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094CF9CC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917C1DA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F74B19E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4ACEEA0B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EF57432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297797F4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14:paraId="6C0D33CB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A.2.1. Učenik poznaje određeni broj skladbi.</w:t>
            </w:r>
          </w:p>
          <w:p w14:paraId="5188EFE0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D674B68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EC47EE4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344CDD0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14:paraId="61988E5C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49A4B8B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E50F175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24BE6CE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54E22362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glazbe.</w:t>
            </w:r>
          </w:p>
        </w:tc>
        <w:tc>
          <w:tcPr>
            <w:tcW w:w="2592" w:type="dxa"/>
          </w:tcPr>
          <w:p w14:paraId="02744970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Poznaje određeni broj kraćih skladbi (cjelovite skladbe, stavci ili ulomci) različitih vrsta glazbe (klasična, tradicijska, popularna, jazz, filmska glazba).</w:t>
            </w:r>
          </w:p>
          <w:p w14:paraId="4231F134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FF357B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14:paraId="29B37525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14:paraId="64A1CE87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14:paraId="2E7CF2D3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14:paraId="0A7C6412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14:paraId="6117AABA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14:paraId="63FD9781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2AA2C52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5731451" w14:textId="77777777" w:rsidR="00C5412B" w:rsidRPr="00B31ED3" w:rsidRDefault="00C5412B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lastRenderedPageBreak/>
              <w:t>pjesme/brojalice koje pjeva/izvodi.</w:t>
            </w:r>
          </w:p>
        </w:tc>
        <w:tc>
          <w:tcPr>
            <w:tcW w:w="2367" w:type="dxa"/>
          </w:tcPr>
          <w:p w14:paraId="4ADF28B0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6E28C9CB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DD25321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78CBDF7E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049E20E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6D720189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9B1C56D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14:paraId="43EFCCBA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18DC526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16D12AE2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166DF0A" w14:textId="77777777" w:rsidR="00C5412B" w:rsidRPr="00B31ED3" w:rsidRDefault="00C5412B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D.1.2. 2. Suradnja s drugima</w:t>
            </w:r>
          </w:p>
          <w:p w14:paraId="128772A7" w14:textId="77777777" w:rsidR="00C5412B" w:rsidRPr="00B31ED3" w:rsidRDefault="00C5412B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ostvaruje dobru komunikaciju s drugima, uspješno surađuje u različitim situacijama i spreman je zatražiti i ponuditi pomoć.</w:t>
            </w:r>
          </w:p>
        </w:tc>
      </w:tr>
      <w:tr w:rsidR="000F5ED7" w:rsidRPr="00B31ED3" w14:paraId="76F78DE2" w14:textId="77777777" w:rsidTr="00CD3D5C">
        <w:tc>
          <w:tcPr>
            <w:tcW w:w="1137" w:type="dxa"/>
          </w:tcPr>
          <w:p w14:paraId="06A0401F" w14:textId="77777777" w:rsidR="000F5ED7" w:rsidRDefault="000F5ED7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33.</w:t>
            </w:r>
          </w:p>
        </w:tc>
        <w:tc>
          <w:tcPr>
            <w:tcW w:w="1902" w:type="dxa"/>
            <w:gridSpan w:val="2"/>
          </w:tcPr>
          <w:p w14:paraId="4CC88DD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Pjevanje, slušanje, sviranje</w:t>
            </w:r>
          </w:p>
          <w:p w14:paraId="44F78F1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6839081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6EF971E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2930F7E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EC642B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6F96C1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9B5C9B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E082CE7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AAF4EF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2754AA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8BD91E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B923AF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3ED8BA4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B13185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6990AD6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8416FC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169524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086176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  <w:p w14:paraId="533BB6C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34E1037C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374F6F2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D692E52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722EE3C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221A43BF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4A5C8F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71B3F49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7B57BD04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6FFB3910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3C90956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14:paraId="2277D8B9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AC1F8B0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Na osnovu slušanja glazbe i aktivnog muziciranja prepoznaje različite uloge glazbe (svečana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glazba, glazba za ples i sl.).</w:t>
            </w:r>
          </w:p>
          <w:p w14:paraId="2E6E5CB8" w14:textId="77777777" w:rsidR="000F5ED7" w:rsidRPr="00B31ED3" w:rsidRDefault="000F5ED7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5AE7BE15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07741129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AC30A1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A.1.4. razvija radne navike</w:t>
            </w:r>
          </w:p>
          <w:p w14:paraId="7766F708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41FF693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19434B3C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5A9EA81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B.1.3. A prepoznaje igru kao važnu razvojnu i društvenu aktivnost</w:t>
            </w:r>
          </w:p>
          <w:p w14:paraId="22962910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color w:val="231F20"/>
                <w:sz w:val="24"/>
                <w:szCs w:val="24"/>
              </w:rPr>
            </w:pPr>
          </w:p>
          <w:p w14:paraId="75B20840" w14:textId="77777777" w:rsidR="000F5ED7" w:rsidRPr="00B31ED3" w:rsidRDefault="000F5ED7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C.1.3. 3. Interes</w:t>
            </w:r>
          </w:p>
          <w:p w14:paraId="49F37D5B" w14:textId="77777777" w:rsidR="000F5ED7" w:rsidRPr="00B31ED3" w:rsidRDefault="000F5ED7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CD3D5C" w:rsidRPr="00B31ED3" w14:paraId="6EABEF84" w14:textId="77777777" w:rsidTr="00CD3D5C">
        <w:tc>
          <w:tcPr>
            <w:tcW w:w="1137" w:type="dxa"/>
          </w:tcPr>
          <w:p w14:paraId="331726DC" w14:textId="059C7C39" w:rsidR="00CD3D5C" w:rsidRPr="00B31ED3" w:rsidRDefault="00CD3D5C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34.</w:t>
            </w:r>
          </w:p>
        </w:tc>
        <w:tc>
          <w:tcPr>
            <w:tcW w:w="1874" w:type="dxa"/>
          </w:tcPr>
          <w:p w14:paraId="1A3A8DB5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Dom</w:t>
            </w:r>
          </w:p>
          <w:p w14:paraId="535B0CAE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7024454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Lijepa naša domovino</w:t>
            </w:r>
          </w:p>
        </w:tc>
        <w:tc>
          <w:tcPr>
            <w:tcW w:w="1598" w:type="dxa"/>
            <w:gridSpan w:val="2"/>
          </w:tcPr>
          <w:p w14:paraId="5D04318A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04ED71F9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43A1415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63212D10" w14:textId="77777777" w:rsidR="00CD3D5C" w:rsidRPr="00B31ED3" w:rsidRDefault="00CD3D5C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0ACAAAF0" w14:textId="77777777" w:rsidR="00CD3D5C" w:rsidRPr="00B31ED3" w:rsidRDefault="00CD3D5C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C0C70C9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44FA052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DC62057" w14:textId="77777777" w:rsidR="00CD3D5C" w:rsidRPr="00B31ED3" w:rsidRDefault="00CD3D5C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B.2.2. Učenik pjeva/izvodi pjesme i brojalice.</w:t>
            </w:r>
          </w:p>
          <w:p w14:paraId="54D36612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CFFB0C8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82DC63F" w14:textId="77777777" w:rsidR="00CD3D5C" w:rsidRPr="00B31ED3" w:rsidRDefault="00CD3D5C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B.2.3. Učenik izvodi glazbene igre uz pjevanje, slušanje glazbe i pokret uz glazbu.</w:t>
            </w:r>
          </w:p>
          <w:p w14:paraId="5F1B0D57" w14:textId="77777777" w:rsidR="00CD3D5C" w:rsidRPr="00B31ED3" w:rsidRDefault="00CD3D5C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BDBB420" w14:textId="77777777" w:rsidR="00CD3D5C" w:rsidRPr="00B31ED3" w:rsidRDefault="00CD3D5C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2699EA39" w14:textId="77777777" w:rsidR="00CD3D5C" w:rsidRPr="00B31ED3" w:rsidRDefault="00CD3D5C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9BB41D4" w14:textId="77777777" w:rsidR="00CD3D5C" w:rsidRPr="00B31ED3" w:rsidRDefault="00CD3D5C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1FD959E7" w14:textId="77777777" w:rsidR="00CD3D5C" w:rsidRPr="00B31ED3" w:rsidRDefault="00CD3D5C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05ABE5E" w14:textId="77777777" w:rsidR="00CD3D5C" w:rsidRPr="00B31ED3" w:rsidRDefault="00CD3D5C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2367" w:type="dxa"/>
          </w:tcPr>
          <w:p w14:paraId="644618FA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14:paraId="70392056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A9A6433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7002D429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922EB8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7E170C33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53C0C0B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 B.1.1.A. razlikuje primjereno od neprimjerenog ponašanja</w:t>
            </w:r>
          </w:p>
          <w:p w14:paraId="7BA6E439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C8E63EE" w14:textId="77777777" w:rsidR="00CD3D5C" w:rsidRPr="00B31ED3" w:rsidRDefault="00CD3D5C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C.1.4.</w:t>
            </w:r>
          </w:p>
          <w:p w14:paraId="0D9C79CE" w14:textId="77777777" w:rsidR="00CD3D5C" w:rsidRPr="00B31ED3" w:rsidRDefault="00CD3D5C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4. Emocije</w:t>
            </w:r>
          </w:p>
          <w:p w14:paraId="46F98D3B" w14:textId="77777777" w:rsidR="00CD3D5C" w:rsidRPr="00B31ED3" w:rsidRDefault="00CD3D5C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Učenik se koristi ugodnim emocijama i raspoloženjima tako da potiču učenje te kontrolira neugodne emocije i raspoloženja tako da </w:t>
            </w: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lastRenderedPageBreak/>
              <w:t>ga ne ometaju u učenju.</w:t>
            </w:r>
          </w:p>
        </w:tc>
      </w:tr>
    </w:tbl>
    <w:p w14:paraId="27196A15" w14:textId="77777777" w:rsidR="000F5ED7" w:rsidRDefault="000F5ED7"/>
    <w:p w14:paraId="08ECC643" w14:textId="77777777" w:rsidR="000F5ED7" w:rsidRDefault="000F5ED7"/>
    <w:p w14:paraId="5ECB68FD" w14:textId="77777777" w:rsidR="000F5ED7" w:rsidRDefault="000F5ED7"/>
    <w:p w14:paraId="3B2AE6D5" w14:textId="77777777" w:rsidR="000F5ED7" w:rsidRDefault="000F5ED7"/>
    <w:p w14:paraId="56F440F8" w14:textId="77777777" w:rsidR="000F5ED7" w:rsidRDefault="000F5ED7"/>
    <w:p w14:paraId="40F98353" w14:textId="77777777" w:rsidR="000F5ED7" w:rsidRDefault="000F5ED7"/>
    <w:p w14:paraId="2BBD379A" w14:textId="77777777" w:rsidR="000F5ED7" w:rsidRDefault="000F5ED7"/>
    <w:p w14:paraId="5B1620C8" w14:textId="77777777" w:rsidR="000F5ED7" w:rsidRDefault="000F5ED7"/>
    <w:p w14:paraId="1082B0AC" w14:textId="77777777" w:rsidR="000F5ED7" w:rsidRDefault="000F5ED7"/>
    <w:p w14:paraId="7137CDD4" w14:textId="77777777" w:rsidR="000F5ED7" w:rsidRDefault="000F5ED7"/>
    <w:p w14:paraId="28C892C1" w14:textId="77777777" w:rsidR="000F5ED7" w:rsidRDefault="000F5ED7"/>
    <w:p w14:paraId="30515E4F" w14:textId="77777777" w:rsidR="000F5ED7" w:rsidRDefault="000F5ED7"/>
    <w:p w14:paraId="41BE9B17" w14:textId="77777777" w:rsidR="000F5ED7" w:rsidRDefault="000F5ED7"/>
    <w:p w14:paraId="55D4D08D" w14:textId="77777777" w:rsidR="000F5ED7" w:rsidRDefault="000F5ED7"/>
    <w:p w14:paraId="375E67CC" w14:textId="77777777" w:rsidR="000F5ED7" w:rsidRDefault="000F5ED7"/>
    <w:p w14:paraId="71368C1C" w14:textId="77777777" w:rsidR="000F5ED7" w:rsidRDefault="000F5ED7"/>
    <w:p w14:paraId="180DCC0C" w14:textId="77777777" w:rsidR="000F5ED7" w:rsidRDefault="000F5ED7"/>
    <w:p w14:paraId="6579E811" w14:textId="77777777" w:rsidR="000F5ED7" w:rsidRDefault="000F5E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1874"/>
        <w:gridCol w:w="1625"/>
        <w:gridCol w:w="2203"/>
        <w:gridCol w:w="2628"/>
        <w:gridCol w:w="2367"/>
      </w:tblGrid>
      <w:tr w:rsidR="00BB20EF" w:rsidRPr="00B31ED3" w14:paraId="78BC0E0D" w14:textId="77777777" w:rsidTr="008E5034">
        <w:tc>
          <w:tcPr>
            <w:tcW w:w="1137" w:type="dxa"/>
            <w:shd w:val="clear" w:color="auto" w:fill="F2F2F2" w:themeFill="background1" w:themeFillShade="F2"/>
          </w:tcPr>
          <w:p w14:paraId="766B2B9C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>LIPANJ</w:t>
            </w:r>
          </w:p>
          <w:p w14:paraId="0874FC35" w14:textId="77777777" w:rsidR="00BB20EF" w:rsidRDefault="00BB20EF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  <w:p w14:paraId="0AFC2C8A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(35.-36.)</w:t>
            </w:r>
          </w:p>
        </w:tc>
        <w:tc>
          <w:tcPr>
            <w:tcW w:w="1874" w:type="dxa"/>
            <w:shd w:val="clear" w:color="auto" w:fill="F2F2F2" w:themeFill="background1" w:themeFillShade="F2"/>
          </w:tcPr>
          <w:p w14:paraId="07454EDA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625" w:type="dxa"/>
            <w:shd w:val="clear" w:color="auto" w:fill="F2F2F2" w:themeFill="background1" w:themeFillShade="F2"/>
          </w:tcPr>
          <w:p w14:paraId="08EEB4D3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203" w:type="dxa"/>
            <w:shd w:val="clear" w:color="auto" w:fill="F2F2F2" w:themeFill="background1" w:themeFillShade="F2"/>
          </w:tcPr>
          <w:p w14:paraId="489BBBE6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628" w:type="dxa"/>
            <w:shd w:val="clear" w:color="auto" w:fill="F2F2F2" w:themeFill="background1" w:themeFillShade="F2"/>
          </w:tcPr>
          <w:p w14:paraId="198437B4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0059C35F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8E5034" w:rsidRPr="00B31ED3" w14:paraId="7D248C4B" w14:textId="77777777" w:rsidTr="008E5034">
        <w:trPr>
          <w:trHeight w:val="60"/>
        </w:trPr>
        <w:tc>
          <w:tcPr>
            <w:tcW w:w="1137" w:type="dxa"/>
          </w:tcPr>
          <w:p w14:paraId="25E02238" w14:textId="0AB3D268" w:rsidR="008E5034" w:rsidRPr="00B31ED3" w:rsidRDefault="008E50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CD3D5C">
              <w:rPr>
                <w:rFonts w:cstheme="minorHAnsi"/>
                <w:b/>
                <w:sz w:val="24"/>
                <w:szCs w:val="24"/>
              </w:rPr>
              <w:t>5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74" w:type="dxa"/>
          </w:tcPr>
          <w:p w14:paraId="228D775E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Čemu služe roditelji</w:t>
            </w:r>
          </w:p>
          <w:p w14:paraId="28290D64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49F390AA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Hlapićeva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pjesma</w:t>
            </w:r>
          </w:p>
          <w:p w14:paraId="2001B3B5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C57FA72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Zagonetni ritam</w:t>
            </w:r>
          </w:p>
          <w:p w14:paraId="562FE37F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5" w:type="dxa"/>
          </w:tcPr>
          <w:p w14:paraId="06375130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13324DF2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BE4F68A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9D2B365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53390A6C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E51BE2E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203" w:type="dxa"/>
          </w:tcPr>
          <w:p w14:paraId="30F9C899" w14:textId="77777777" w:rsidR="008E5034" w:rsidRPr="00B31ED3" w:rsidRDefault="008E50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79915FE8" w14:textId="77777777" w:rsidR="008E5034" w:rsidRPr="00B31ED3" w:rsidRDefault="008E50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9194EAD" w14:textId="77777777" w:rsidR="008E5034" w:rsidRPr="00B31ED3" w:rsidRDefault="008E50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AEC2561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62CE9C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399CFE61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6D7A28F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9842131" w14:textId="77777777" w:rsidR="008E5034" w:rsidRPr="00B31ED3" w:rsidRDefault="008E50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4CFA1517" w14:textId="77777777" w:rsidR="008E5034" w:rsidRPr="00B31ED3" w:rsidRDefault="008E50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8" w:type="dxa"/>
          </w:tcPr>
          <w:p w14:paraId="3107E75A" w14:textId="77777777" w:rsidR="008E5034" w:rsidRPr="00B31ED3" w:rsidRDefault="008E50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174332ED" w14:textId="77777777" w:rsidR="008E5034" w:rsidRPr="00B31ED3" w:rsidRDefault="008E50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8056FAA" w14:textId="77777777" w:rsidR="008E5034" w:rsidRPr="00B31ED3" w:rsidRDefault="008E50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53997DC3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27A73BD" w14:textId="77777777" w:rsidR="008E5034" w:rsidRPr="00B31ED3" w:rsidRDefault="008E5034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6EB6E197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78F94614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E026095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0C3FFC97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DC9D2C6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B.1.1. prepoznaje i uvažava potrebe i osjećaje drugih</w:t>
            </w:r>
          </w:p>
          <w:p w14:paraId="12A7A5F6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4969267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B.1.2.A prilagođava se novome okružju i opisuje svoje obaveze i uloge</w:t>
            </w:r>
          </w:p>
          <w:p w14:paraId="5F7B508F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8CE614F" w14:textId="77777777" w:rsidR="008E5034" w:rsidRPr="00B31ED3" w:rsidRDefault="008E5034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14:paraId="4077C1A1" w14:textId="77777777" w:rsidR="008E5034" w:rsidRPr="00B31ED3" w:rsidRDefault="008E5034" w:rsidP="0048069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14:paraId="4D4C2497" w14:textId="77777777" w:rsidR="008E5034" w:rsidRPr="00B31ED3" w:rsidRDefault="008E5034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BB20EF" w:rsidRPr="00B31ED3" w14:paraId="6F117BB0" w14:textId="77777777" w:rsidTr="008E5034">
        <w:tc>
          <w:tcPr>
            <w:tcW w:w="1137" w:type="dxa"/>
          </w:tcPr>
          <w:p w14:paraId="109C865F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74" w:type="dxa"/>
          </w:tcPr>
          <w:p w14:paraId="5FDBAA46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 xml:space="preserve">Ha, ha, ha,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ho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ho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ho</w:t>
            </w:r>
            <w:proofErr w:type="spellEnd"/>
          </w:p>
          <w:p w14:paraId="09202F60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2C63797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Tema iz Pink Pantera</w:t>
            </w:r>
          </w:p>
          <w:p w14:paraId="794F5ACB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45B0DC3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Top lista</w:t>
            </w:r>
          </w:p>
          <w:p w14:paraId="642BE0F5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5" w:type="dxa"/>
          </w:tcPr>
          <w:p w14:paraId="0261FF3C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14:paraId="04894750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181897B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183EDBF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14:paraId="3D447A36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7114632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203" w:type="dxa"/>
          </w:tcPr>
          <w:p w14:paraId="3CBEA7F5" w14:textId="77777777" w:rsidR="00BB20EF" w:rsidRPr="00B31ED3" w:rsidRDefault="00BB20EF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14:paraId="793E39E4" w14:textId="77777777" w:rsidR="00BB20EF" w:rsidRPr="00B31ED3" w:rsidRDefault="00BB20EF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33FE280" w14:textId="77777777" w:rsidR="00BB20EF" w:rsidRPr="00B31ED3" w:rsidRDefault="00BB20EF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24E14050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06D018B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20E13273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7A59307A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AA5BC32" w14:textId="77777777" w:rsidR="00BB20EF" w:rsidRPr="00B31ED3" w:rsidRDefault="00BB20EF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53319804" w14:textId="77777777" w:rsidR="00BB20EF" w:rsidRPr="00B31ED3" w:rsidRDefault="00BB20EF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28" w:type="dxa"/>
          </w:tcPr>
          <w:p w14:paraId="30A1A0BB" w14:textId="77777777" w:rsidR="00BB20EF" w:rsidRPr="00B31ED3" w:rsidRDefault="00BB20EF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439FE027" w14:textId="77777777" w:rsidR="00BB20EF" w:rsidRPr="00B31ED3" w:rsidRDefault="00BB20EF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767172D" w14:textId="77777777" w:rsidR="00BB20EF" w:rsidRPr="00B31ED3" w:rsidRDefault="00BB20EF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Izvodi glazbene igre uz pjevanje, s tonovima/melodijama /ritmovima, uz slušanje glazbe te prati glazbu pokretom, a pritom opaža i uvažava glazbeno-izražajne sastavnice.</w:t>
            </w:r>
          </w:p>
          <w:p w14:paraId="78F0FF79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085B4E6" w14:textId="77777777" w:rsidR="00BB20EF" w:rsidRPr="00B31ED3" w:rsidRDefault="00BB20EF" w:rsidP="00480693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 xml:space="preserve">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3479C3C8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14:paraId="3E589C88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879F52E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14:paraId="29BFD581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F6E9001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14:paraId="0F973D8C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820ECC4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B.1.2. razvija komunikacijske kompetencije</w:t>
            </w:r>
          </w:p>
          <w:p w14:paraId="6227EAED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06C6A21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 B.1.2.B razlikuje osnovne emocije i razvija empatiju</w:t>
            </w:r>
          </w:p>
          <w:p w14:paraId="4A303A45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7385171" w14:textId="77777777" w:rsidR="00BB20EF" w:rsidRPr="00B31ED3" w:rsidRDefault="00BB20EF" w:rsidP="00480693">
            <w:pPr>
              <w:spacing w:line="240" w:lineRule="auto"/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D.1.2. 2. Suradnja s drugima</w:t>
            </w:r>
          </w:p>
          <w:p w14:paraId="069936DE" w14:textId="77777777" w:rsidR="00BB20EF" w:rsidRPr="00B31ED3" w:rsidRDefault="00BB20EF" w:rsidP="00480693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Učenik ostvaruje dobru komunikaciju s drugima, uspješno surađuje u različitim 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lastRenderedPageBreak/>
              <w:t>situacijama i spreman je zatražiti i ponuditi pomoć.</w:t>
            </w:r>
          </w:p>
        </w:tc>
      </w:tr>
    </w:tbl>
    <w:p w14:paraId="0CC2F9A4" w14:textId="77777777" w:rsidR="000F5ED7" w:rsidRPr="00B31ED3" w:rsidRDefault="000F5ED7" w:rsidP="000F5ED7">
      <w:pPr>
        <w:spacing w:after="0" w:line="240" w:lineRule="auto"/>
        <w:rPr>
          <w:rFonts w:cstheme="minorHAnsi"/>
          <w:sz w:val="24"/>
          <w:szCs w:val="24"/>
        </w:rPr>
      </w:pPr>
    </w:p>
    <w:p w14:paraId="7FBCCA9E" w14:textId="77777777" w:rsidR="000F5ED7" w:rsidRDefault="000F5ED7"/>
    <w:sectPr w:rsidR="000F5ED7" w:rsidSect="00E744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6A43" w14:textId="77777777" w:rsidR="00A720A6" w:rsidRDefault="00A720A6" w:rsidP="009C518E">
      <w:pPr>
        <w:spacing w:after="0" w:line="240" w:lineRule="auto"/>
      </w:pPr>
      <w:r>
        <w:separator/>
      </w:r>
    </w:p>
  </w:endnote>
  <w:endnote w:type="continuationSeparator" w:id="0">
    <w:p w14:paraId="6F53386D" w14:textId="77777777" w:rsidR="00A720A6" w:rsidRDefault="00A720A6" w:rsidP="009C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0852" w14:textId="77777777" w:rsidR="00A720A6" w:rsidRDefault="00A720A6" w:rsidP="009C518E">
      <w:pPr>
        <w:spacing w:after="0" w:line="240" w:lineRule="auto"/>
      </w:pPr>
      <w:r>
        <w:separator/>
      </w:r>
    </w:p>
  </w:footnote>
  <w:footnote w:type="continuationSeparator" w:id="0">
    <w:p w14:paraId="3EEFE7CB" w14:textId="77777777" w:rsidR="00A720A6" w:rsidRDefault="00A720A6" w:rsidP="009C5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34"/>
    <w:rsid w:val="00021F81"/>
    <w:rsid w:val="000F5ED7"/>
    <w:rsid w:val="001A3551"/>
    <w:rsid w:val="00373252"/>
    <w:rsid w:val="00435C18"/>
    <w:rsid w:val="004A3C90"/>
    <w:rsid w:val="005969D1"/>
    <w:rsid w:val="00887A70"/>
    <w:rsid w:val="008905F8"/>
    <w:rsid w:val="008E5034"/>
    <w:rsid w:val="009C518E"/>
    <w:rsid w:val="00A209F8"/>
    <w:rsid w:val="00A720A6"/>
    <w:rsid w:val="00BB20EF"/>
    <w:rsid w:val="00BD5C6C"/>
    <w:rsid w:val="00C5412B"/>
    <w:rsid w:val="00CD3D5C"/>
    <w:rsid w:val="00E74434"/>
    <w:rsid w:val="00F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8164"/>
  <w15:chartTrackingRefBased/>
  <w15:docId w15:val="{D08206DF-6DEB-4210-A604-2C79EF42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434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4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4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4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4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4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4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4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4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4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4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43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434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4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434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E7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C5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18E"/>
    <w:rPr>
      <w:kern w:val="0"/>
      <w:sz w:val="22"/>
      <w:szCs w:val="22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5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18E"/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46</Pages>
  <Words>6822</Words>
  <Characters>38887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10</cp:revision>
  <dcterms:created xsi:type="dcterms:W3CDTF">2025-08-21T16:22:00Z</dcterms:created>
  <dcterms:modified xsi:type="dcterms:W3CDTF">2025-08-22T14:40:00Z</dcterms:modified>
</cp:coreProperties>
</file>