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47E6" w14:textId="77777777" w:rsidR="00CA42A4" w:rsidRPr="0074656E" w:rsidRDefault="00444113" w:rsidP="00C918C9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74656E">
        <w:rPr>
          <w:rFonts w:asciiTheme="majorHAnsi" w:hAnsiTheme="majorHAnsi" w:cstheme="majorHAnsi"/>
          <w:b/>
          <w:sz w:val="20"/>
          <w:szCs w:val="20"/>
        </w:rPr>
        <w:t>PRIRODA  I DRUŠTVO</w:t>
      </w:r>
      <w:r w:rsidR="00CA42A4" w:rsidRPr="0074656E">
        <w:rPr>
          <w:rFonts w:asciiTheme="majorHAnsi" w:hAnsiTheme="majorHAnsi" w:cstheme="majorHAnsi"/>
          <w:b/>
          <w:sz w:val="20"/>
          <w:szCs w:val="20"/>
        </w:rPr>
        <w:t xml:space="preserve"> - GODIŠNJI IZVEDBENI KURIKULUM</w:t>
      </w:r>
    </w:p>
    <w:p w14:paraId="46CEFFFF" w14:textId="4F16D9CD" w:rsidR="00CA42A4" w:rsidRPr="0074656E" w:rsidRDefault="00CA42A4" w:rsidP="00483F56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74656E">
        <w:rPr>
          <w:rFonts w:asciiTheme="majorHAnsi" w:hAnsiTheme="majorHAnsi" w:cstheme="majorHAnsi"/>
          <w:b/>
          <w:sz w:val="20"/>
          <w:szCs w:val="20"/>
        </w:rPr>
        <w:t>ŠKOLSKA GODINA 202</w:t>
      </w:r>
      <w:r w:rsidR="00152A71">
        <w:rPr>
          <w:rFonts w:asciiTheme="majorHAnsi" w:hAnsiTheme="majorHAnsi" w:cstheme="majorHAnsi"/>
          <w:b/>
          <w:sz w:val="20"/>
          <w:szCs w:val="20"/>
        </w:rPr>
        <w:t>6</w:t>
      </w:r>
      <w:r w:rsidRPr="0074656E">
        <w:rPr>
          <w:rFonts w:asciiTheme="majorHAnsi" w:hAnsiTheme="majorHAnsi" w:cstheme="majorHAnsi"/>
          <w:b/>
          <w:sz w:val="20"/>
          <w:szCs w:val="20"/>
        </w:rPr>
        <w:t>./202</w:t>
      </w:r>
      <w:r w:rsidR="00152A71">
        <w:rPr>
          <w:rFonts w:asciiTheme="majorHAnsi" w:hAnsiTheme="majorHAnsi" w:cstheme="majorHAnsi"/>
          <w:b/>
          <w:sz w:val="20"/>
          <w:szCs w:val="20"/>
        </w:rPr>
        <w:t>7</w:t>
      </w:r>
      <w:r w:rsidRPr="0074656E">
        <w:rPr>
          <w:rFonts w:asciiTheme="majorHAnsi" w:hAnsiTheme="majorHAnsi" w:cstheme="majorHAnsi"/>
          <w:b/>
          <w:sz w:val="20"/>
          <w:szCs w:val="20"/>
        </w:rPr>
        <w:t>.</w:t>
      </w:r>
    </w:p>
    <w:p w14:paraId="6F9A2D4E" w14:textId="77777777" w:rsidR="00F658AF" w:rsidRPr="0074656E" w:rsidRDefault="00F658AF" w:rsidP="00483F56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Reetkatablice"/>
        <w:tblW w:w="14879" w:type="dxa"/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2410"/>
        <w:gridCol w:w="4820"/>
        <w:gridCol w:w="3685"/>
      </w:tblGrid>
      <w:tr w:rsidR="002D5944" w:rsidRPr="0074656E" w14:paraId="2622105B" w14:textId="77777777" w:rsidTr="003F0AAD">
        <w:trPr>
          <w:trHeight w:val="607"/>
        </w:trPr>
        <w:tc>
          <w:tcPr>
            <w:tcW w:w="1271" w:type="dxa"/>
          </w:tcPr>
          <w:p w14:paraId="36A9911F" w14:textId="77777777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  <w:p w14:paraId="65388754" w14:textId="77777777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ACA04B" w14:textId="223121EA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2410" w:type="dxa"/>
          </w:tcPr>
          <w:p w14:paraId="3C7ACC88" w14:textId="77777777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DOMENA</w:t>
            </w:r>
          </w:p>
          <w:p w14:paraId="37E23058" w14:textId="77777777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B6561E7" w14:textId="4E055BBE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85" w:type="dxa"/>
          </w:tcPr>
          <w:p w14:paraId="7B69D51F" w14:textId="3E9D55CD" w:rsidR="002D5944" w:rsidRPr="0074656E" w:rsidRDefault="002D5944" w:rsidP="00D3046D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C623A0" w:rsidRPr="0074656E" w14:paraId="2339F2BE" w14:textId="77777777" w:rsidTr="00DB46CD">
        <w:trPr>
          <w:trHeight w:val="236"/>
        </w:trPr>
        <w:tc>
          <w:tcPr>
            <w:tcW w:w="14879" w:type="dxa"/>
            <w:gridSpan w:val="5"/>
          </w:tcPr>
          <w:p w14:paraId="4A7FC874" w14:textId="5612FD44" w:rsidR="00C623A0" w:rsidRPr="0074656E" w:rsidRDefault="0074656E" w:rsidP="00C623A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 – JA SAM UČENIK, SVIJET OKO MENE</w:t>
            </w:r>
          </w:p>
        </w:tc>
      </w:tr>
      <w:tr w:rsidR="002D5944" w:rsidRPr="0074656E" w14:paraId="294AC547" w14:textId="77777777" w:rsidTr="003F0AAD">
        <w:trPr>
          <w:trHeight w:val="2530"/>
        </w:trPr>
        <w:tc>
          <w:tcPr>
            <w:tcW w:w="1271" w:type="dxa"/>
            <w:tcBorders>
              <w:bottom w:val="single" w:sz="4" w:space="0" w:color="auto"/>
            </w:tcBorders>
          </w:tcPr>
          <w:p w14:paraId="4254F937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0E98746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RUJAN</w:t>
            </w:r>
          </w:p>
          <w:p w14:paraId="29F76F88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47E8BDA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5C7DCB2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F6A82D6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2A3457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226DD53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058C52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7E51775" w14:textId="77777777" w:rsidR="002D5944" w:rsidRPr="0074656E" w:rsidRDefault="002D5944" w:rsidP="0092208C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3CD05B" w14:textId="6D939058" w:rsidR="002D5944" w:rsidRPr="0074656E" w:rsidRDefault="003F0AAD" w:rsidP="0092208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7</w:t>
            </w:r>
            <w:r w:rsidR="002D5944"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1915745" w14:textId="77777777" w:rsid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Dobro došli u prvi razred</w:t>
            </w:r>
          </w:p>
          <w:p w14:paraId="3B18EDC8" w14:textId="30DFB78D" w:rsidR="0074656E" w:rsidRP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Ja sam učenik</w:t>
            </w:r>
          </w:p>
          <w:p w14:paraId="4666F5C3" w14:textId="77777777" w:rsidR="0074656E" w:rsidRP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Ja sam učenik – put od kuće do škole</w:t>
            </w:r>
          </w:p>
          <w:p w14:paraId="76EF0716" w14:textId="77777777" w:rsidR="0074656E" w:rsidRP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Moja škola – prostorije u školi</w:t>
            </w:r>
          </w:p>
          <w:p w14:paraId="4AEFE19C" w14:textId="77777777" w:rsidR="0074656E" w:rsidRP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Život i rad u školi</w:t>
            </w:r>
          </w:p>
          <w:p w14:paraId="6FAEF902" w14:textId="77777777" w:rsidR="0074656E" w:rsidRP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Moja prava i dužnosti</w:t>
            </w:r>
          </w:p>
          <w:p w14:paraId="0A2DDFB2" w14:textId="7829FFA6" w:rsidR="0074656E" w:rsidRPr="0074656E" w:rsidRDefault="0074656E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Ja sam učenik (ponavljanje teme)</w:t>
            </w:r>
          </w:p>
          <w:p w14:paraId="1411E50A" w14:textId="32514379" w:rsidR="002D5944" w:rsidRPr="0074656E" w:rsidRDefault="002D5944" w:rsidP="007465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A945E2" w14:textId="047516A3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 –ORGANIZIRANOST SVIJETA OKO NAS</w:t>
            </w:r>
          </w:p>
          <w:p w14:paraId="2239740C" w14:textId="77777777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125C15C" w14:textId="77777777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077A775" w14:textId="77777777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 – PROMJENE I ODNOSI</w:t>
            </w:r>
          </w:p>
          <w:p w14:paraId="396026D2" w14:textId="77777777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E4881A9" w14:textId="77777777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921D8A6" w14:textId="6EA32D26" w:rsidR="0074656E" w:rsidRPr="0074656E" w:rsidRDefault="0074656E" w:rsidP="0074656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 – POJEDINAC I DRUŠTVO</w:t>
            </w:r>
          </w:p>
        </w:tc>
        <w:tc>
          <w:tcPr>
            <w:tcW w:w="4820" w:type="dxa"/>
          </w:tcPr>
          <w:p w14:paraId="08FDB9B4" w14:textId="77777777" w:rsidR="0074656E" w:rsidRPr="0074656E" w:rsidRDefault="0074656E" w:rsidP="0074656E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PID OŠ A.1.1. Učenik uspoređuje organiziranost u prirodi opažajući neposredni okoliš.</w:t>
            </w:r>
          </w:p>
          <w:p w14:paraId="4588C0B3" w14:textId="08F9079C" w:rsidR="0074656E" w:rsidRPr="0074656E" w:rsidRDefault="0074656E" w:rsidP="0074656E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PID OŠ A.1.3. Učenik uspoređuje organiziranost različitih prostora i zajednica u neposrednome okružju.</w:t>
            </w:r>
          </w:p>
          <w:p w14:paraId="277B3223" w14:textId="62DB0FC6" w:rsidR="0074656E" w:rsidRPr="0074656E" w:rsidRDefault="0074656E" w:rsidP="0074656E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72810A34" w14:textId="3C3F2C13" w:rsidR="002D5944" w:rsidRPr="0074656E" w:rsidRDefault="0074656E" w:rsidP="0074656E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PID OŠ C.1.1. Učenik zaključuje o sebi, svojoj ulozi u zajednici i uviđa vrijednosti sebe i drugih.</w:t>
            </w:r>
          </w:p>
        </w:tc>
        <w:tc>
          <w:tcPr>
            <w:tcW w:w="3685" w:type="dxa"/>
          </w:tcPr>
          <w:p w14:paraId="67C6D7AE" w14:textId="42A15B17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Promiče pravila demokratske zajednice.</w:t>
            </w:r>
          </w:p>
          <w:p w14:paraId="71DE5983" w14:textId="433062C3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Prepoznaje svoje mjesto i povezanost s drugima u zajednici.</w:t>
            </w:r>
          </w:p>
          <w:p w14:paraId="7A1CDC1D" w14:textId="77777777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5752D021" w14:textId="3249B1C6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Razvija radne navike.</w:t>
            </w:r>
          </w:p>
          <w:p w14:paraId="1F076725" w14:textId="77777777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541B9FD1" w14:textId="3C34D8CA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pomoć učitelja koristi odabranim uređajima i programima. </w:t>
            </w:r>
          </w:p>
          <w:p w14:paraId="42CEF55C" w14:textId="77777777" w:rsidR="0074656E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zdravlje A.1.1.B Opisuje važnost redovite tjelesne aktivnosti za rast i razvoj.</w:t>
            </w:r>
          </w:p>
          <w:p w14:paraId="5B716C0B" w14:textId="18A79B7F" w:rsidR="002D5944" w:rsidRPr="0074656E" w:rsidRDefault="0074656E" w:rsidP="0074656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4656E">
              <w:rPr>
                <w:rFonts w:asciiTheme="majorHAnsi" w:hAnsiTheme="majorHAnsi" w:cstheme="majorHAnsi"/>
                <w:bCs/>
                <w:sz w:val="16"/>
                <w:szCs w:val="16"/>
              </w:rPr>
              <w:t>zdravlje B.1.1.A Razlikuje primjereno od neprimjerenoga ponašanja.</w:t>
            </w:r>
          </w:p>
        </w:tc>
      </w:tr>
    </w:tbl>
    <w:p w14:paraId="20130C67" w14:textId="77777777" w:rsidR="00F658AF" w:rsidRPr="0074656E" w:rsidRDefault="00F658AF" w:rsidP="0092208C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879" w:type="dxa"/>
        <w:tblLook w:val="04A0" w:firstRow="1" w:lastRow="0" w:firstColumn="1" w:lastColumn="0" w:noHBand="0" w:noVBand="1"/>
      </w:tblPr>
      <w:tblGrid>
        <w:gridCol w:w="1239"/>
        <w:gridCol w:w="2725"/>
        <w:gridCol w:w="2410"/>
        <w:gridCol w:w="4536"/>
        <w:gridCol w:w="3969"/>
      </w:tblGrid>
      <w:tr w:rsidR="00C66B76" w:rsidRPr="0074656E" w14:paraId="0190AD1B" w14:textId="77777777" w:rsidTr="00DB46CD">
        <w:trPr>
          <w:trHeight w:val="85"/>
        </w:trPr>
        <w:tc>
          <w:tcPr>
            <w:tcW w:w="14879" w:type="dxa"/>
            <w:gridSpan w:val="5"/>
          </w:tcPr>
          <w:p w14:paraId="6F3FE713" w14:textId="5E2D6077" w:rsidR="00C66B76" w:rsidRPr="0074656E" w:rsidRDefault="00C011EF" w:rsidP="00C66B76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 – SVIJET OKO MENE</w:t>
            </w:r>
          </w:p>
        </w:tc>
      </w:tr>
      <w:tr w:rsidR="002D5944" w:rsidRPr="0074656E" w14:paraId="2A3E9EF9" w14:textId="77777777" w:rsidTr="003F0AAD">
        <w:trPr>
          <w:trHeight w:val="2797"/>
        </w:trPr>
        <w:tc>
          <w:tcPr>
            <w:tcW w:w="1239" w:type="dxa"/>
          </w:tcPr>
          <w:p w14:paraId="7EAAA4C3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LISTOPAD</w:t>
            </w:r>
          </w:p>
          <w:p w14:paraId="737FD907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AB5DC0E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DC7B7F5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1E93F04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2376F7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797949C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D2CE4F6" w14:textId="77777777" w:rsidR="002D5944" w:rsidRPr="0074656E" w:rsidRDefault="002D5944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D086B0" w14:textId="410B27EC" w:rsidR="002D5944" w:rsidRPr="003F0AAD" w:rsidRDefault="003F0AAD" w:rsidP="003F0AA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9 </w:t>
            </w:r>
            <w:r w:rsidR="002D5944" w:rsidRPr="003F0AAD">
              <w:rPr>
                <w:rFonts w:asciiTheme="majorHAnsi" w:hAnsiTheme="majorHAnsi" w:cstheme="majorHAnsi"/>
                <w:b/>
                <w:sz w:val="20"/>
                <w:szCs w:val="20"/>
              </w:rPr>
              <w:t>sati</w:t>
            </w:r>
          </w:p>
        </w:tc>
        <w:tc>
          <w:tcPr>
            <w:tcW w:w="2725" w:type="dxa"/>
          </w:tcPr>
          <w:p w14:paraId="0ABEA930" w14:textId="7296478E" w:rsidR="002D5944" w:rsidRPr="0074656E" w:rsidRDefault="003F0AAD" w:rsidP="0092208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sz w:val="20"/>
                <w:szCs w:val="20"/>
              </w:rPr>
              <w:t>Živo i neživo</w:t>
            </w:r>
          </w:p>
          <w:p w14:paraId="255B78C3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Uočavam promjene</w:t>
            </w:r>
          </w:p>
          <w:p w14:paraId="4134A1B0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Živo i neživo, Uočavam promjene</w:t>
            </w:r>
          </w:p>
          <w:p w14:paraId="1B2BB668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701629C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Dani kruha</w:t>
            </w:r>
          </w:p>
          <w:p w14:paraId="0B30E8AC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Dani kruha</w:t>
            </w:r>
          </w:p>
          <w:p w14:paraId="6E5AB478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8CA6352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Snalazim se u prostoru</w:t>
            </w:r>
          </w:p>
          <w:p w14:paraId="775100DA" w14:textId="6DEE1F72" w:rsid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Energija pokreće</w:t>
            </w:r>
          </w:p>
          <w:p w14:paraId="63393B2B" w14:textId="77777777" w:rsidR="003F0AAD" w:rsidRPr="00DB46CD" w:rsidRDefault="003F0AA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99A90A5" w14:textId="77777777" w:rsidR="00DB46CD" w:rsidRPr="00DB46CD" w:rsidRDefault="00DB46CD" w:rsidP="00DB46C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Snalazim se u prostoru, Energija pokreće</w:t>
            </w:r>
          </w:p>
          <w:p w14:paraId="58CBCC80" w14:textId="39AC080C" w:rsidR="002D5944" w:rsidRPr="0074656E" w:rsidRDefault="00DB46CD" w:rsidP="00DB46CD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Svijet oko mene</w:t>
            </w:r>
          </w:p>
        </w:tc>
        <w:tc>
          <w:tcPr>
            <w:tcW w:w="2410" w:type="dxa"/>
          </w:tcPr>
          <w:p w14:paraId="366BAD29" w14:textId="405E59B1" w:rsidR="002D5944" w:rsidRPr="0074656E" w:rsidRDefault="00DB46CD" w:rsidP="0092208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 </w:t>
            </w:r>
            <w:r w:rsidR="002D5944"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A.ORGANIZIRANOST SVIJETA OKO NAS</w:t>
            </w:r>
          </w:p>
          <w:p w14:paraId="576F630B" w14:textId="543E52A6" w:rsidR="002D5944" w:rsidRPr="0074656E" w:rsidRDefault="002D5944" w:rsidP="0092208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B.</w:t>
            </w:r>
            <w:r w:rsidR="00DB46C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_ </w:t>
            </w: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PROMJENE I ODNOSI</w:t>
            </w:r>
          </w:p>
          <w:p w14:paraId="5A1270A8" w14:textId="78B8B3D5" w:rsidR="002D5944" w:rsidRPr="0074656E" w:rsidRDefault="002D5944" w:rsidP="0092208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C.</w:t>
            </w:r>
            <w:r w:rsidR="00DB46C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- </w:t>
            </w: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POJEDINAC I DRUŠTVO</w:t>
            </w:r>
          </w:p>
          <w:p w14:paraId="1078C9AE" w14:textId="1AC5EDE6" w:rsidR="002D5944" w:rsidRPr="0074656E" w:rsidRDefault="00DB46CD" w:rsidP="0092208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/>
                <w:sz w:val="20"/>
                <w:szCs w:val="20"/>
              </w:rPr>
              <w:t>D – ENERGIJA</w:t>
            </w:r>
          </w:p>
          <w:p w14:paraId="4E099785" w14:textId="60D7F44E" w:rsidR="002D5944" w:rsidRPr="0074656E" w:rsidRDefault="002D5944" w:rsidP="0092208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A.B.C.D. </w:t>
            </w:r>
            <w:r w:rsidR="00DB46CD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ISTRAŽIVAČKI PRISTUP</w:t>
            </w:r>
          </w:p>
        </w:tc>
        <w:tc>
          <w:tcPr>
            <w:tcW w:w="4536" w:type="dxa"/>
          </w:tcPr>
          <w:p w14:paraId="7719375D" w14:textId="13710E9D" w:rsidR="00DB46CD" w:rsidRPr="00DB46CD" w:rsidRDefault="00DB46CD" w:rsidP="00DB46CD">
            <w:pPr>
              <w:spacing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PID OŠ A.1.1. Učenik uspoređuje organiziranost u prirodi opažajući neposredni okoliš.</w:t>
            </w:r>
          </w:p>
          <w:p w14:paraId="1D6DDF3A" w14:textId="77777777" w:rsidR="00DB46CD" w:rsidRPr="00DB46CD" w:rsidRDefault="00DB46CD" w:rsidP="00DB46CD">
            <w:pPr>
              <w:spacing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3A38A56D" w14:textId="734A5B4C" w:rsidR="00DB46CD" w:rsidRPr="00DB46CD" w:rsidRDefault="00DB46CD" w:rsidP="00DB46CD">
            <w:pPr>
              <w:spacing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6CB17DB8" w14:textId="069D70A5" w:rsidR="00DB46CD" w:rsidRPr="00DB46CD" w:rsidRDefault="00DB46CD" w:rsidP="00DB46CD">
            <w:pPr>
              <w:spacing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PID OŠ C.1.1. Učenik zaključuje o sebi, svojoj ulozi u zajednici i uviđa vrijednosti sebe i drugih.</w:t>
            </w:r>
          </w:p>
          <w:p w14:paraId="21003898" w14:textId="60F70B22" w:rsidR="00DB46CD" w:rsidRPr="00DB46CD" w:rsidRDefault="00DB46CD" w:rsidP="00DB46CD">
            <w:pPr>
              <w:spacing w:line="259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PID OŠ D.1.1. Učenik objašnjava na temelju vlastitih iskustava važnost energije u svakodnevnome životu i opasnosti s kojima se može susresti pri korištenju te navodi mjere opreza.</w:t>
            </w:r>
          </w:p>
          <w:p w14:paraId="6106A8D9" w14:textId="2087DA7D" w:rsidR="002D5944" w:rsidRPr="0074656E" w:rsidRDefault="00DB46CD" w:rsidP="00DB46CD">
            <w:pPr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B46CD">
              <w:rPr>
                <w:rFonts w:asciiTheme="majorHAnsi" w:hAnsiTheme="majorHAnsi" w:cstheme="majorHAnsi"/>
                <w:bCs/>
                <w:sz w:val="20"/>
                <w:szCs w:val="20"/>
              </w:rPr>
              <w:t>PID OŠ A.B.C.D.1.1.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969" w:type="dxa"/>
          </w:tcPr>
          <w:p w14:paraId="22E17220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70CA9E8E" w14:textId="5C4AAC01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2831A83F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Prepoznaje potencijalno </w:t>
            </w: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ugrožavajuće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situacije i navodi što treba činiti u slučaju opasnosti.</w:t>
            </w:r>
          </w:p>
          <w:p w14:paraId="4D826670" w14:textId="37B584AC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Razvija nacionalni i kulturni identitet zajedništvom i pripadnošću skupini.</w:t>
            </w:r>
          </w:p>
          <w:p w14:paraId="1EA0AB6F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14DD8583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oblikuje i izražava svoje misli i osjećaje.</w:t>
            </w:r>
          </w:p>
          <w:p w14:paraId="6C39D872" w14:textId="49AF79F3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Na poticaj i uz pomoć učitelja prati svoje učenje.</w:t>
            </w:r>
          </w:p>
          <w:p w14:paraId="023188D3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415AC06C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5194CACC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prepoznaje utjecaj tehnologije na zdravlje i okoliš.</w:t>
            </w:r>
          </w:p>
          <w:p w14:paraId="5434E39A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7887D60" w14:textId="0C0C6F94" w:rsidR="002D5944" w:rsidRPr="0074656E" w:rsidRDefault="00C011EF" w:rsidP="00C011EF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16"/>
                <w:szCs w:val="16"/>
              </w:rPr>
              <w:t>zdravlje C.1.1.B Prepoznaje i izbjegava opasnosti kojima je izložen u kućanstvu i okolini.</w:t>
            </w:r>
          </w:p>
        </w:tc>
      </w:tr>
    </w:tbl>
    <w:p w14:paraId="45BE1440" w14:textId="77777777" w:rsidR="00C36F23" w:rsidRPr="0074656E" w:rsidRDefault="00C36F23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10" w:type="dxa"/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2410"/>
        <w:gridCol w:w="4820"/>
        <w:gridCol w:w="3516"/>
      </w:tblGrid>
      <w:tr w:rsidR="00C66B76" w:rsidRPr="0074656E" w14:paraId="257A1F70" w14:textId="77777777" w:rsidTr="00C011EF">
        <w:trPr>
          <w:trHeight w:val="280"/>
        </w:trPr>
        <w:tc>
          <w:tcPr>
            <w:tcW w:w="14710" w:type="dxa"/>
            <w:gridSpan w:val="5"/>
          </w:tcPr>
          <w:p w14:paraId="702A6539" w14:textId="2B764A88" w:rsidR="00C66B76" w:rsidRPr="00C011EF" w:rsidRDefault="00C011EF" w:rsidP="00C66B76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Hlk46822303"/>
            <w:bookmarkStart w:id="1" w:name="_Hlk78788120"/>
            <w:r w:rsidRPr="00C011EF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MOTIVACIJSKA TEMA – SVIJET OKO MENE, JESEN, OBITELJ I DOM</w:t>
            </w:r>
          </w:p>
        </w:tc>
      </w:tr>
      <w:tr w:rsidR="002D5944" w:rsidRPr="0074656E" w14:paraId="269BA52C" w14:textId="77777777" w:rsidTr="00D3046D">
        <w:trPr>
          <w:trHeight w:val="2547"/>
        </w:trPr>
        <w:tc>
          <w:tcPr>
            <w:tcW w:w="1271" w:type="dxa"/>
            <w:tcBorders>
              <w:bottom w:val="single" w:sz="4" w:space="0" w:color="auto"/>
            </w:tcBorders>
          </w:tcPr>
          <w:p w14:paraId="5914DC89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STUDENI</w:t>
            </w:r>
          </w:p>
          <w:p w14:paraId="105D4D3D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668CBFD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D6696E7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3B80EA2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7163A37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AC40FE4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A29BB5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3C4E96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9FB68B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2ADB79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CBFB251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288B51" w14:textId="77777777" w:rsidR="002D5944" w:rsidRPr="0074656E" w:rsidRDefault="002D5944" w:rsidP="001B2D3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B757D9C" w14:textId="0B8EFB85" w:rsidR="002D5944" w:rsidRPr="0074656E" w:rsidRDefault="002D5944" w:rsidP="005169EC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A90061F" w14:textId="77777777" w:rsid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3A0266A" w14:textId="77777777" w:rsid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C996C52" w14:textId="77777777" w:rsid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477E80E" w14:textId="77777777" w:rsid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CD6EFA5" w14:textId="77777777" w:rsid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01362B4" w14:textId="670E5B71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Svijet oko mene</w:t>
            </w:r>
          </w:p>
          <w:p w14:paraId="62BE6C7B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E548366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Jesen - promjene u prirodi</w:t>
            </w:r>
          </w:p>
          <w:p w14:paraId="4B41BC4B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Jesen – utjecaj na život</w:t>
            </w:r>
          </w:p>
          <w:p w14:paraId="33E153BA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Jesen</w:t>
            </w:r>
          </w:p>
          <w:p w14:paraId="6655CF2C" w14:textId="0DBF513C" w:rsidR="00C011EF" w:rsidRDefault="003F0AAD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F0AAD">
              <w:rPr>
                <w:rFonts w:asciiTheme="majorHAnsi" w:hAnsiTheme="majorHAnsi" w:cstheme="majorHAnsi"/>
                <w:bCs/>
                <w:sz w:val="20"/>
                <w:szCs w:val="20"/>
              </w:rPr>
              <w:t>Svijet oko mene, Jesen – provjeravanje</w:t>
            </w:r>
          </w:p>
          <w:p w14:paraId="7F9C271C" w14:textId="77777777" w:rsidR="003F0AAD" w:rsidRPr="00C011EF" w:rsidRDefault="003F0AAD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4F9CB91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Članovi obitelji</w:t>
            </w:r>
          </w:p>
          <w:p w14:paraId="7E032176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Život u obitelji</w:t>
            </w:r>
          </w:p>
          <w:p w14:paraId="6792FCA0" w14:textId="59279703" w:rsidR="002D5944" w:rsidRPr="0074656E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Moj kućni ljubimac</w:t>
            </w:r>
          </w:p>
        </w:tc>
        <w:tc>
          <w:tcPr>
            <w:tcW w:w="2410" w:type="dxa"/>
          </w:tcPr>
          <w:p w14:paraId="4A4F0FBD" w14:textId="77777777" w:rsidR="002D5944" w:rsidRPr="0074656E" w:rsidRDefault="002D5944" w:rsidP="00183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1BB4B4" w14:textId="77777777" w:rsidR="002D5944" w:rsidRPr="0074656E" w:rsidRDefault="002D5944" w:rsidP="001837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F03E92" w14:textId="6BDDF823" w:rsidR="002D5944" w:rsidRPr="0074656E" w:rsidRDefault="002D5944" w:rsidP="0069774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A. ORGANIZIRANOST SVIJETA OKO NAS</w:t>
            </w:r>
          </w:p>
          <w:p w14:paraId="3E9D576F" w14:textId="77777777" w:rsidR="002D5944" w:rsidRPr="0074656E" w:rsidRDefault="002D5944" w:rsidP="0069774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DC1BA1" w14:textId="4B62CE13" w:rsidR="002D5944" w:rsidRPr="0074656E" w:rsidRDefault="002D5944" w:rsidP="0069774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B.PROMJENE I ODNOSI</w:t>
            </w:r>
          </w:p>
          <w:p w14:paraId="501C9507" w14:textId="77777777" w:rsidR="002D5944" w:rsidRPr="0074656E" w:rsidRDefault="002D5944" w:rsidP="0069774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8F3042F" w14:textId="2BB525D5" w:rsidR="00C011EF" w:rsidRPr="00C011EF" w:rsidRDefault="00C011EF" w:rsidP="00C011E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/>
                <w:sz w:val="20"/>
                <w:szCs w:val="20"/>
              </w:rPr>
              <w:t>C – POJEDINAC I DRUŠTVO</w:t>
            </w:r>
          </w:p>
          <w:p w14:paraId="6DF43CE3" w14:textId="77777777" w:rsidR="00C011EF" w:rsidRPr="00C011EF" w:rsidRDefault="00C011EF" w:rsidP="00C011E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DD0CB0C" w14:textId="77777777" w:rsidR="00C011EF" w:rsidRPr="00C011EF" w:rsidRDefault="00C011EF" w:rsidP="00C011E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/>
                <w:sz w:val="20"/>
                <w:szCs w:val="20"/>
              </w:rPr>
              <w:t>D – ENERGIJA</w:t>
            </w:r>
          </w:p>
          <w:p w14:paraId="738E0774" w14:textId="77777777" w:rsidR="002D5944" w:rsidRPr="0074656E" w:rsidRDefault="002D5944" w:rsidP="0069774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6301CC9" w14:textId="0064281B" w:rsidR="002D5944" w:rsidRPr="0074656E" w:rsidRDefault="002D5944" w:rsidP="0018372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A.B.C.D. ISTRAŽIVAČKI PRISTUP</w:t>
            </w:r>
          </w:p>
        </w:tc>
        <w:tc>
          <w:tcPr>
            <w:tcW w:w="4820" w:type="dxa"/>
          </w:tcPr>
          <w:p w14:paraId="451A376A" w14:textId="77777777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A.1.1. Učenik uspoređuje organiziranost u prirodi opažajući neposredni okoliš.</w:t>
            </w:r>
          </w:p>
          <w:p w14:paraId="5D7784F1" w14:textId="0600B1CE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A.1.3. Učenik uspoređuje organiziranost različitih prostora i zajednica u neposrednome okružju.</w:t>
            </w:r>
          </w:p>
          <w:p w14:paraId="4D340264" w14:textId="77777777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5F4CA54C" w14:textId="77777777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B.1.2. Učenik se snalazi u vremenskim ciklusima, prikazuje promjene i odnose među njima te objašnjava povezanost vremenskih ciklusa s aktivnostima u životu.</w:t>
            </w:r>
          </w:p>
          <w:p w14:paraId="100722CE" w14:textId="69C35780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7CCEFD9E" w14:textId="77777777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C.1.1. Učenik zaključuje o sebi, svojoj ulozi u zajednici i uviđa vrijednosti sebe i drugih.</w:t>
            </w:r>
          </w:p>
          <w:p w14:paraId="79FCB480" w14:textId="172461A9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61C02C23" w14:textId="2A3D925A" w:rsidR="00C011EF" w:rsidRPr="00C011EF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 xml:space="preserve">PID OŠ D.1.1. Učenik objašnjava na temelju vlastitih iskustava važnost energije u svakodnevnome životu i opasnosti s kojima se može susresti pri korištenju te navodi mjere opreza. </w:t>
            </w:r>
          </w:p>
          <w:p w14:paraId="42A696D6" w14:textId="246A2ABC" w:rsidR="002D5944" w:rsidRPr="0074656E" w:rsidRDefault="00C011EF" w:rsidP="00C011EF">
            <w:pPr>
              <w:pStyle w:val="Bezproreda"/>
              <w:rPr>
                <w:rFonts w:asciiTheme="majorHAnsi" w:hAnsiTheme="majorHAnsi" w:cstheme="majorHAnsi"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sz w:val="20"/>
                <w:szCs w:val="20"/>
              </w:rPr>
              <w:t>PID OŠ A.B.C.D.1.1.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516" w:type="dxa"/>
          </w:tcPr>
          <w:p w14:paraId="686030FB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A.1.1. Prepoznaje svoje mjesto i povezanost s drugima u zajednici.</w:t>
            </w:r>
          </w:p>
          <w:p w14:paraId="4D440BF6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A.1.2. Opisuje raznolikost  u prirodi i razlike među ljudima.</w:t>
            </w:r>
          </w:p>
          <w:p w14:paraId="7AC84AAE" w14:textId="44A815D0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C.1.1. Identificira primjere dobroga odnosa prema prirodi.</w:t>
            </w:r>
          </w:p>
          <w:p w14:paraId="70E5E2AE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A.1.1. Razvija sliku o sebi.</w:t>
            </w:r>
          </w:p>
          <w:p w14:paraId="3E361596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A.1.3. Razvija  svoje potencijale.</w:t>
            </w:r>
          </w:p>
          <w:p w14:paraId="3BE6F661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B.1.1. Prepoznaje i uvažava potrebe i osjećaje drugih.</w:t>
            </w:r>
          </w:p>
          <w:p w14:paraId="2686CDBE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C.1.1. Prepoznaje potencijalno </w:t>
            </w: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ugrožavajuće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situacije i navodi što treba činiti u slučaju opasnosti.</w:t>
            </w:r>
          </w:p>
          <w:p w14:paraId="5095D119" w14:textId="7F59B1F0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C.1.3. Pridonosi skupini.</w:t>
            </w:r>
          </w:p>
          <w:p w14:paraId="1E839343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pod B.1.2. Planira i upravlja aktivnostima.</w:t>
            </w:r>
          </w:p>
          <w:p w14:paraId="38B52963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9018FB6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63EC580D" w14:textId="2F0C3B2D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A.1.4. Učenik oblikuje i izražava svoje misli i osjećaje.</w:t>
            </w:r>
          </w:p>
          <w:p w14:paraId="7CFAC5E8" w14:textId="77777777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523AA3F8" w14:textId="0346F1E9" w:rsidR="00C011EF" w:rsidRPr="003F0AAD" w:rsidRDefault="00C011EF" w:rsidP="00C011EF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3F0AAD">
              <w:rPr>
                <w:rFonts w:asciiTheme="majorHAnsi" w:hAnsiTheme="majorHAnsi" w:cstheme="majorHAnsi"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2EB13610" w14:textId="77777777" w:rsidR="00C011EF" w:rsidRPr="003F0AAD" w:rsidRDefault="00C011EF" w:rsidP="00C011EF">
            <w:pPr>
              <w:pStyle w:val="Podnoje"/>
              <w:spacing w:after="0" w:line="240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zdravlje B.1.2.C Prepoznaje i uvažava različitosti.</w:t>
            </w:r>
          </w:p>
          <w:p w14:paraId="7293AE89" w14:textId="7AEE62A1" w:rsidR="002D5944" w:rsidRPr="0074656E" w:rsidRDefault="00C011EF" w:rsidP="00C011EF">
            <w:pPr>
              <w:spacing w:after="48"/>
              <w:textAlignment w:val="baseline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F0AAD">
              <w:rPr>
                <w:rFonts w:asciiTheme="majorHAnsi" w:hAnsiTheme="majorHAnsi" w:cstheme="majorHAnsi"/>
                <w:sz w:val="16"/>
                <w:szCs w:val="16"/>
              </w:rPr>
              <w:t>zdravlje C.1.1.B Prepoznaje i izbjegava opasnosti kojima je izložen u kućanstvu i okolini.</w:t>
            </w:r>
          </w:p>
        </w:tc>
      </w:tr>
      <w:bookmarkEnd w:id="0"/>
    </w:tbl>
    <w:p w14:paraId="3C1C55F0" w14:textId="77777777" w:rsidR="005169EC" w:rsidRPr="0074656E" w:rsidRDefault="005169EC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18" w:type="dxa"/>
        <w:tblLook w:val="04A0" w:firstRow="1" w:lastRow="0" w:firstColumn="1" w:lastColumn="0" w:noHBand="0" w:noVBand="1"/>
      </w:tblPr>
      <w:tblGrid>
        <w:gridCol w:w="1261"/>
        <w:gridCol w:w="2703"/>
        <w:gridCol w:w="2410"/>
        <w:gridCol w:w="4536"/>
        <w:gridCol w:w="3808"/>
      </w:tblGrid>
      <w:tr w:rsidR="00C66B76" w:rsidRPr="0074656E" w14:paraId="1191E5D4" w14:textId="77777777" w:rsidTr="00E2712F">
        <w:trPr>
          <w:trHeight w:val="85"/>
        </w:trPr>
        <w:tc>
          <w:tcPr>
            <w:tcW w:w="14718" w:type="dxa"/>
            <w:gridSpan w:val="5"/>
          </w:tcPr>
          <w:p w14:paraId="393A6DC5" w14:textId="3BAE880A" w:rsidR="00C66B76" w:rsidRPr="0074656E" w:rsidRDefault="00C011EF" w:rsidP="00C66B76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 – OBITELJ I DOM</w:t>
            </w:r>
          </w:p>
        </w:tc>
      </w:tr>
      <w:tr w:rsidR="002D5944" w:rsidRPr="0074656E" w14:paraId="4170AEAC" w14:textId="77777777" w:rsidTr="00D3046D">
        <w:trPr>
          <w:trHeight w:val="1698"/>
        </w:trPr>
        <w:tc>
          <w:tcPr>
            <w:tcW w:w="1261" w:type="dxa"/>
          </w:tcPr>
          <w:p w14:paraId="252A9F87" w14:textId="77777777" w:rsidR="002D5944" w:rsidRPr="0074656E" w:rsidRDefault="002D5944" w:rsidP="00BC56A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F36C9A5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PROSINAC</w:t>
            </w:r>
          </w:p>
          <w:p w14:paraId="23E2A359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8A15018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F8A7C7C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D6A419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B622114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E9BFFD6" w14:textId="15C9597E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7AFA52" w14:textId="50E1FF2E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737A2CB" w14:textId="6C6D0F19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E92B9E" w14:textId="423B17DA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7CBE2F0" w14:textId="12AC11F0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7 sati</w:t>
            </w:r>
          </w:p>
          <w:p w14:paraId="6359D1AF" w14:textId="77777777" w:rsidR="002D5944" w:rsidRPr="0074656E" w:rsidRDefault="002D5944" w:rsidP="00BC56A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703" w:type="dxa"/>
          </w:tcPr>
          <w:p w14:paraId="100E85BA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Članovi obitelji, Život u obitelji, Moj kućni ljubimac</w:t>
            </w:r>
          </w:p>
          <w:p w14:paraId="182CECAA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E800329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Sveti Nikola</w:t>
            </w:r>
          </w:p>
          <w:p w14:paraId="600607B8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2631727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Dom</w:t>
            </w:r>
          </w:p>
          <w:p w14:paraId="0E7C0FEF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Odgovorno ponašanje u domu</w:t>
            </w:r>
          </w:p>
          <w:p w14:paraId="487BF25B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Dom, Odgovorno ponašanje u domu</w:t>
            </w:r>
          </w:p>
          <w:p w14:paraId="560D5F2E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Mjesto u kojem živim</w:t>
            </w:r>
          </w:p>
          <w:p w14:paraId="5A09448C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D125F06" w14:textId="30978AB9" w:rsidR="002D5944" w:rsidRPr="0074656E" w:rsidRDefault="00C35970" w:rsidP="00C3597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Božić</w:t>
            </w:r>
          </w:p>
        </w:tc>
        <w:tc>
          <w:tcPr>
            <w:tcW w:w="2410" w:type="dxa"/>
          </w:tcPr>
          <w:p w14:paraId="7BB00EA5" w14:textId="77777777" w:rsidR="00C35970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A. ORGANIZIRANOST </w:t>
            </w:r>
          </w:p>
          <w:p w14:paraId="2A371254" w14:textId="5AE0C345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SVIJETA OKO NAS</w:t>
            </w:r>
          </w:p>
          <w:p w14:paraId="1DC6D99D" w14:textId="269CB88E" w:rsidR="002D5944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560D54F" w14:textId="77777777" w:rsidR="00C35970" w:rsidRPr="0074656E" w:rsidRDefault="00C35970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968B1A" w14:textId="3A402F49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B.PROMJENE I ODNOSI</w:t>
            </w:r>
          </w:p>
          <w:p w14:paraId="5A634EC4" w14:textId="4EE41A9B" w:rsidR="002D5944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FDD7D29" w14:textId="77777777" w:rsidR="00C35970" w:rsidRPr="0074656E" w:rsidRDefault="00C35970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CB93902" w14:textId="2F85C76B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C.POJEDINAC I DRUŠTVO</w:t>
            </w:r>
          </w:p>
          <w:p w14:paraId="28CCD187" w14:textId="77777777" w:rsidR="002D5944" w:rsidRPr="0074656E" w:rsidRDefault="002D5944" w:rsidP="005629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A1A9160" w14:textId="72129AB0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A.B.C.D. ISTRAŽIVAČKI PRISTUP</w:t>
            </w:r>
          </w:p>
        </w:tc>
        <w:tc>
          <w:tcPr>
            <w:tcW w:w="4536" w:type="dxa"/>
          </w:tcPr>
          <w:p w14:paraId="7951E031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PID OŠ A.1.1. Učenik uspoređuje organiziranost u prirodi opažajući neposredni okoliš.</w:t>
            </w:r>
          </w:p>
          <w:p w14:paraId="48B9E0AA" w14:textId="50874FEA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PID OŠ A.1.3. Učenik uspoređuje organiziranost različitih prostora i zajednica u neposrednome okružju.</w:t>
            </w:r>
          </w:p>
          <w:p w14:paraId="1DECB087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68258F7C" w14:textId="79FBEB85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03FE6D47" w14:textId="77777777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PID OŠ C.1.1. Učenik zaključuje o sebi, svojoj ulozi u zajednici i uviđa vrijednosti sebe i drugih.</w:t>
            </w:r>
          </w:p>
          <w:p w14:paraId="37FFDE7C" w14:textId="62F8B31B" w:rsidR="00C011EF" w:rsidRPr="00C011EF" w:rsidRDefault="00C011EF" w:rsidP="00C011E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17601A3B" w14:textId="6E071BDA" w:rsidR="002D5944" w:rsidRPr="0074656E" w:rsidRDefault="00C011EF" w:rsidP="00C011E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011EF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PID OŠ A.B.C.D.1.1.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808" w:type="dxa"/>
          </w:tcPr>
          <w:p w14:paraId="4ADBE1F2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odr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Prepoznaje svoje mjesto i povezanost s drugima u zajednici.</w:t>
            </w:r>
          </w:p>
          <w:p w14:paraId="7077CE2A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F2D0583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Razvija sliku o sebi.</w:t>
            </w:r>
          </w:p>
          <w:p w14:paraId="3D394DEE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A.1.3. Razvija  svoje potencijale.</w:t>
            </w:r>
          </w:p>
          <w:p w14:paraId="5A6F670C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A.1.4. Razvija radne navike.</w:t>
            </w:r>
          </w:p>
          <w:p w14:paraId="7ED10B0D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B.1.1. Prepoznaje i uvažava potrebe i osjećaje drugih.</w:t>
            </w:r>
          </w:p>
          <w:p w14:paraId="34A1EDCE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C.1.1. Prepoznaje potencijalno </w:t>
            </w: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ugrožavajuće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situacije i navodi što treba činiti u slučaju opasnosti.</w:t>
            </w:r>
          </w:p>
          <w:p w14:paraId="432CC9E2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C.1.3. Pridonosi skupini.</w:t>
            </w:r>
          </w:p>
          <w:p w14:paraId="2849B8F9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C.1.4. Razvija nacionalni i kulturni identitet zajedništvom i pripadnošću skupini.</w:t>
            </w:r>
          </w:p>
          <w:p w14:paraId="2F49E214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072E6E4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pod B.1.2. Planira i upravlja aktivnostima, uređajima i programima.</w:t>
            </w:r>
          </w:p>
          <w:p w14:paraId="13109990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EDFEFE4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70030213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ikt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3E7383AB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08F1F32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A.1.3. Opisuje načine održavanja i primjenu osobne higijene i higijene okoline.</w:t>
            </w:r>
          </w:p>
          <w:p w14:paraId="3DACA678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B.1.2.A Prilagođava se novome okružju i opisuje svoje obaveze i uloge.</w:t>
            </w:r>
          </w:p>
          <w:p w14:paraId="2AA9716A" w14:textId="237B1340" w:rsidR="002D5944" w:rsidRPr="0074656E" w:rsidRDefault="00C35970" w:rsidP="00C3597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B.1.2.C Prepoznaje i uvažava različitosti.</w:t>
            </w:r>
          </w:p>
        </w:tc>
      </w:tr>
      <w:bookmarkEnd w:id="1"/>
    </w:tbl>
    <w:p w14:paraId="483B9947" w14:textId="77777777" w:rsidR="00006917" w:rsidRPr="0074656E" w:rsidRDefault="00006917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33" w:type="dxa"/>
        <w:tblLook w:val="04A0" w:firstRow="1" w:lastRow="0" w:firstColumn="1" w:lastColumn="0" w:noHBand="0" w:noVBand="1"/>
      </w:tblPr>
      <w:tblGrid>
        <w:gridCol w:w="1172"/>
        <w:gridCol w:w="2792"/>
        <w:gridCol w:w="2410"/>
        <w:gridCol w:w="4536"/>
        <w:gridCol w:w="3823"/>
      </w:tblGrid>
      <w:tr w:rsidR="00C66B76" w:rsidRPr="0074656E" w14:paraId="6B759527" w14:textId="77777777" w:rsidTr="00880AAE">
        <w:trPr>
          <w:trHeight w:val="239"/>
        </w:trPr>
        <w:tc>
          <w:tcPr>
            <w:tcW w:w="14733" w:type="dxa"/>
            <w:gridSpan w:val="5"/>
          </w:tcPr>
          <w:p w14:paraId="36A823E3" w14:textId="0405828C" w:rsidR="00C66B76" w:rsidRPr="0074656E" w:rsidRDefault="00C35970" w:rsidP="00C35970">
            <w:pPr>
              <w:tabs>
                <w:tab w:val="left" w:pos="5739"/>
              </w:tabs>
              <w:spacing w:line="259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bookmarkStart w:id="2" w:name="_Hlk46748828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ab/>
            </w:r>
            <w:r w:rsidRPr="00C3597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MOTIVACIJSKA TEMA – OBITELJ I DOM, ZIMA, VRIJEME PROLAZI</w:t>
            </w:r>
          </w:p>
        </w:tc>
      </w:tr>
      <w:tr w:rsidR="002D5944" w:rsidRPr="0074656E" w14:paraId="4B6779B8" w14:textId="77777777" w:rsidTr="00D3046D">
        <w:trPr>
          <w:trHeight w:val="718"/>
        </w:trPr>
        <w:tc>
          <w:tcPr>
            <w:tcW w:w="1172" w:type="dxa"/>
          </w:tcPr>
          <w:p w14:paraId="18E7E345" w14:textId="7777777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068956" w14:textId="7777777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SIJEČANJ</w:t>
            </w:r>
          </w:p>
          <w:p w14:paraId="7CCF75B7" w14:textId="7777777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E3E6A4" w14:textId="68935502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7311E6A" w14:textId="3268CFE8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50225CB" w14:textId="3E709983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BE1C59" w14:textId="7777777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B13F07A" w14:textId="7777777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6FD5C6C" w14:textId="7777777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5A7FF29" w14:textId="17BBCF27" w:rsidR="002D5944" w:rsidRPr="0074656E" w:rsidRDefault="002D5944" w:rsidP="003665B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7 sati</w:t>
            </w:r>
          </w:p>
        </w:tc>
        <w:tc>
          <w:tcPr>
            <w:tcW w:w="2792" w:type="dxa"/>
          </w:tcPr>
          <w:p w14:paraId="2DC38B33" w14:textId="77777777" w:rsid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D341325" w14:textId="77777777" w:rsid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179DC33" w14:textId="557D3549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Obitelj i dom</w:t>
            </w:r>
            <w:r w:rsidR="003F0AAD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ponavljanje</w:t>
            </w:r>
          </w:p>
          <w:p w14:paraId="1B018066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Obitelj i dom</w:t>
            </w:r>
          </w:p>
          <w:p w14:paraId="23A783CD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C781288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Zima – promjene u prirodi</w:t>
            </w:r>
          </w:p>
          <w:p w14:paraId="556BDB0C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Zima – utjecaj na život</w:t>
            </w:r>
          </w:p>
          <w:p w14:paraId="25BF4E14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Zima</w:t>
            </w:r>
          </w:p>
          <w:p w14:paraId="37230C44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439EDEE" w14:textId="569A4C9E" w:rsidR="002D5944" w:rsidRPr="0074656E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Dan</w:t>
            </w:r>
          </w:p>
        </w:tc>
        <w:tc>
          <w:tcPr>
            <w:tcW w:w="2410" w:type="dxa"/>
          </w:tcPr>
          <w:p w14:paraId="2F6F4AF4" w14:textId="53F4CCED" w:rsidR="002D5944" w:rsidRPr="0074656E" w:rsidRDefault="002D5944" w:rsidP="009923F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 ORGANIZIRA</w:t>
            </w:r>
            <w:r w:rsidR="00D3046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</w:t>
            </w: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OST SVIJETA OKO NAS</w:t>
            </w:r>
          </w:p>
          <w:p w14:paraId="5FB415EB" w14:textId="16037C79" w:rsidR="002D5944" w:rsidRPr="0074656E" w:rsidRDefault="002D5944" w:rsidP="009923F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 PROMJENE I ODNOSI</w:t>
            </w:r>
          </w:p>
          <w:p w14:paraId="1ECAD8AB" w14:textId="77777777" w:rsidR="002D5944" w:rsidRPr="0074656E" w:rsidRDefault="002D5944" w:rsidP="009923F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BC5787F" w14:textId="4EC543E7" w:rsidR="002D5944" w:rsidRPr="0074656E" w:rsidRDefault="002D5944" w:rsidP="009923F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C.POJEDINAC I DRUŠTVOA.B.C.D. ISTRAŽIVAČKI PRISTUP</w:t>
            </w:r>
          </w:p>
          <w:p w14:paraId="61AC8F41" w14:textId="77777777" w:rsidR="002D5944" w:rsidRPr="0074656E" w:rsidRDefault="002D5944" w:rsidP="009923F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EA11FB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A.1.1. Učenik uspoređuje organiziranost u prirodi opažajući neposredni okoliš.</w:t>
            </w:r>
          </w:p>
          <w:p w14:paraId="66C09110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A.1.2. Učenik prepoznaje važnost organiziranosti vremena i prikazuje vremenski slijed događaja.</w:t>
            </w:r>
          </w:p>
          <w:p w14:paraId="048A0C93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A.1.3. Učenik uspoređuje organiziranost različitih prostora i zajednica u neposrednome okružju.</w:t>
            </w:r>
          </w:p>
          <w:p w14:paraId="3F111D3F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E9BDC6C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0C63C93E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B.1.2. Učenik se snalazi u vremenskim ciklusima, prikazuje promjene i odnose među njima te objašnjava povezanost vremenskih ciklusa s aktivnostima u životu.</w:t>
            </w:r>
          </w:p>
          <w:p w14:paraId="6B2C173A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158405C2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4DD965B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C.1.1. Učenik zaključuje o sebi, svojoj ulozi u zajednici i uviđa vrijednosti sebe i drugih.</w:t>
            </w:r>
          </w:p>
          <w:p w14:paraId="43DDE159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321AE754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D294CBE" w14:textId="77777777" w:rsidR="00C35970" w:rsidRPr="00C35970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Cs/>
                <w:sz w:val="20"/>
                <w:szCs w:val="20"/>
              </w:rPr>
              <w:t>PID OŠ A.B.C.D.1.1. Učenik uz usmjeravanje opisuje i predstavlja rezultate promatranja prirode, prirodnih ili društvenih pojava u neposrednome okružju i koristi se različitim izvorima informacija.</w:t>
            </w:r>
          </w:p>
          <w:p w14:paraId="62770628" w14:textId="30924C0B" w:rsidR="002D5944" w:rsidRPr="0074656E" w:rsidRDefault="002D5944" w:rsidP="00F658A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3823" w:type="dxa"/>
          </w:tcPr>
          <w:p w14:paraId="0A946840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A.1.2. Opisuje raznolikost  u prirodi i razlike među ljudima.</w:t>
            </w:r>
          </w:p>
          <w:p w14:paraId="7A701472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C.1.1. Identificira primjere dobroga odnosa prema prirodi.</w:t>
            </w:r>
          </w:p>
          <w:p w14:paraId="38CD5845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8C01679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A.1.4. Razvija radne navike.</w:t>
            </w:r>
          </w:p>
          <w:p w14:paraId="3C2AFDC5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C.1.1. Prepoznaje potencijalno </w:t>
            </w: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ugrožavajuće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situacije i navodi što treba činiti u slučaju opasnosti.</w:t>
            </w:r>
          </w:p>
          <w:p w14:paraId="585631ED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C.1.3. Pridonosi skupini.</w:t>
            </w:r>
          </w:p>
          <w:p w14:paraId="7DC6363F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81C1755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pod B.1.2. Planira i upravlja aktivnostima.</w:t>
            </w:r>
          </w:p>
          <w:p w14:paraId="28B7E8E1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uređajima i programima.</w:t>
            </w:r>
          </w:p>
          <w:p w14:paraId="326DC0C7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7895F3F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2C17BC45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A.1.4. Učenik oblikuje i izražava svoje misli i osjećaje.</w:t>
            </w:r>
          </w:p>
          <w:p w14:paraId="259E6861" w14:textId="77777777" w:rsidR="00C35970" w:rsidRPr="00D3046D" w:rsidRDefault="00C35970" w:rsidP="00C3597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9170563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133690FE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2F651493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3D31D00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A.1.3. Opisuje načine održavanja i primjenu osobne higijene i higijene okoline.</w:t>
            </w:r>
          </w:p>
          <w:p w14:paraId="650C5B6B" w14:textId="77777777" w:rsidR="00C35970" w:rsidRPr="00D3046D" w:rsidRDefault="00C35970" w:rsidP="00C3597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B.1.2.A Prilagođava se novome okružju i opisuje svoje obaveze i uloge.</w:t>
            </w:r>
          </w:p>
          <w:p w14:paraId="088402AE" w14:textId="261C1095" w:rsidR="002D5944" w:rsidRPr="0074656E" w:rsidRDefault="00C35970" w:rsidP="00C3597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B.1.3.B Opisuje i nabraja aktivnosti koje doprinose osobnome razvoju.</w:t>
            </w:r>
          </w:p>
        </w:tc>
      </w:tr>
      <w:bookmarkEnd w:id="2"/>
    </w:tbl>
    <w:p w14:paraId="5BB55DA3" w14:textId="3A8BAE0E" w:rsidR="00B5417B" w:rsidRDefault="00B5417B">
      <w:pPr>
        <w:rPr>
          <w:rFonts w:asciiTheme="majorHAnsi" w:hAnsiTheme="majorHAnsi" w:cstheme="majorHAnsi"/>
          <w:sz w:val="20"/>
          <w:szCs w:val="20"/>
        </w:rPr>
      </w:pPr>
    </w:p>
    <w:p w14:paraId="1BA10FFA" w14:textId="77777777" w:rsidR="00C35970" w:rsidRDefault="00C35970">
      <w:pPr>
        <w:rPr>
          <w:rFonts w:asciiTheme="majorHAnsi" w:hAnsiTheme="majorHAnsi" w:cstheme="majorHAnsi"/>
          <w:sz w:val="20"/>
          <w:szCs w:val="20"/>
        </w:rPr>
      </w:pPr>
    </w:p>
    <w:p w14:paraId="1301F615" w14:textId="77777777" w:rsidR="00C35970" w:rsidRPr="0074656E" w:rsidRDefault="00C35970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33" w:type="dxa"/>
        <w:tblLook w:val="04A0" w:firstRow="1" w:lastRow="0" w:firstColumn="1" w:lastColumn="0" w:noHBand="0" w:noVBand="1"/>
      </w:tblPr>
      <w:tblGrid>
        <w:gridCol w:w="1161"/>
        <w:gridCol w:w="2803"/>
        <w:gridCol w:w="2410"/>
        <w:gridCol w:w="4536"/>
        <w:gridCol w:w="3823"/>
      </w:tblGrid>
      <w:tr w:rsidR="00C66B76" w:rsidRPr="0074656E" w14:paraId="28C76267" w14:textId="77777777" w:rsidTr="0050626D">
        <w:trPr>
          <w:trHeight w:val="267"/>
        </w:trPr>
        <w:tc>
          <w:tcPr>
            <w:tcW w:w="14733" w:type="dxa"/>
            <w:gridSpan w:val="5"/>
          </w:tcPr>
          <w:p w14:paraId="6227B7E9" w14:textId="6DCEC877" w:rsidR="00C66B76" w:rsidRPr="0074656E" w:rsidRDefault="00C35970" w:rsidP="0050626D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35970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MOTIVACIJSKA TEMA – VRIJEME PROLAZI</w:t>
            </w:r>
          </w:p>
        </w:tc>
      </w:tr>
      <w:tr w:rsidR="002D5944" w:rsidRPr="0074656E" w14:paraId="437004DF" w14:textId="77777777" w:rsidTr="00D3046D">
        <w:trPr>
          <w:trHeight w:val="2575"/>
        </w:trPr>
        <w:tc>
          <w:tcPr>
            <w:tcW w:w="1161" w:type="dxa"/>
          </w:tcPr>
          <w:p w14:paraId="0416CD75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9D4B247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FC85782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VELJAČA</w:t>
            </w:r>
          </w:p>
          <w:p w14:paraId="73D21108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CE45505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E9E770F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4A56E9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EF50808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41D726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B2A5707" w14:textId="3B6608B0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6 sati</w:t>
            </w:r>
          </w:p>
          <w:p w14:paraId="12597B3E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D9A8E2" w14:textId="77777777" w:rsidR="002D5944" w:rsidRPr="0074656E" w:rsidRDefault="002D5944" w:rsidP="005727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03" w:type="dxa"/>
          </w:tcPr>
          <w:p w14:paraId="4F222770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Dan</w:t>
            </w:r>
          </w:p>
          <w:p w14:paraId="6C4FC355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Dani u tjednu</w:t>
            </w:r>
          </w:p>
          <w:p w14:paraId="4B05974E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Dani u tjednu</w:t>
            </w:r>
          </w:p>
          <w:p w14:paraId="308A55E4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Jučer, danas, sutra</w:t>
            </w:r>
          </w:p>
          <w:p w14:paraId="460DDB67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Jučer, danas, sutra</w:t>
            </w:r>
          </w:p>
          <w:p w14:paraId="184CFC59" w14:textId="1CA6D483" w:rsidR="002D5944" w:rsidRPr="0074656E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Vrijeme prolazi</w:t>
            </w:r>
          </w:p>
        </w:tc>
        <w:tc>
          <w:tcPr>
            <w:tcW w:w="2410" w:type="dxa"/>
          </w:tcPr>
          <w:p w14:paraId="0D5823A9" w14:textId="030DFA33" w:rsidR="002D5944" w:rsidRPr="0074656E" w:rsidRDefault="002D5944" w:rsidP="000B445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 ORGANIZIRANOST SVIJETA OKO NAS</w:t>
            </w:r>
          </w:p>
          <w:p w14:paraId="095CD314" w14:textId="77777777" w:rsidR="002D5944" w:rsidRPr="0074656E" w:rsidRDefault="002D5944" w:rsidP="000B445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40B5306" w14:textId="66E6E020" w:rsidR="002D5944" w:rsidRPr="0074656E" w:rsidRDefault="002D5944" w:rsidP="000B445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C.POJEDINAC I DRUŠTVO</w:t>
            </w:r>
          </w:p>
          <w:p w14:paraId="117CD257" w14:textId="77777777" w:rsidR="002D5944" w:rsidRPr="0074656E" w:rsidRDefault="002D5944" w:rsidP="000B445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C9E202E" w14:textId="77777777" w:rsidR="002D5944" w:rsidRPr="0074656E" w:rsidRDefault="002D5944" w:rsidP="000B445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A.B.C.D. ISTRAŽIVAČKI PRISTUP</w:t>
            </w:r>
          </w:p>
          <w:p w14:paraId="594576FA" w14:textId="77777777" w:rsidR="002D5944" w:rsidRPr="0074656E" w:rsidRDefault="002D5944" w:rsidP="000B445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F86A79" w14:textId="1A46D126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PID OŠ A.1.2. Učenik prepoznaje važnost organiziranosti vremena i prikazuje vremenski slijed događaja.</w:t>
            </w:r>
          </w:p>
          <w:p w14:paraId="1C19A1C4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54B00584" w14:textId="29D26A56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PID OŠ B.1.2. Učenik se snalazi u vremenskim ciklusima, prikazuje promjene i odnose među njima te objašnjava povezanost vremenskih ciklusa s aktivnostima u životu.</w:t>
            </w:r>
          </w:p>
          <w:p w14:paraId="39C6FEF3" w14:textId="7FD08EF6" w:rsidR="002D5944" w:rsidRPr="0074656E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PID OŠ A.B.C.D.1.1.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823" w:type="dxa"/>
          </w:tcPr>
          <w:p w14:paraId="62879AF8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 u prirodi i razlike među ljudima.</w:t>
            </w:r>
          </w:p>
          <w:p w14:paraId="4B6CFBAA" w14:textId="176724BC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2EFF7EDA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Razvija radne navike.</w:t>
            </w:r>
          </w:p>
          <w:p w14:paraId="1AB23FB9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Prepoznaje potencijalno </w:t>
            </w: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ugrožavajuće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situacije i navodi što treba činiti u slučaju opasnosti.</w:t>
            </w:r>
          </w:p>
          <w:p w14:paraId="0A65A674" w14:textId="6AF8F784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Pridonosi skupini.</w:t>
            </w:r>
          </w:p>
          <w:p w14:paraId="78AF6C28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pod B.1.2. Planira i upravlja aktivnostima.</w:t>
            </w:r>
          </w:p>
          <w:p w14:paraId="18529178" w14:textId="6C3C7E22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uređajima i programima.</w:t>
            </w:r>
          </w:p>
          <w:p w14:paraId="32A354E1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64176B80" w14:textId="67BFCFDE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oblikuje i izražava svoje misli i osjećaje.</w:t>
            </w:r>
          </w:p>
          <w:p w14:paraId="7184047C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361852BA" w14:textId="449658AE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5E2A771F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zdravlje A.1.3. Opisuje načine održavanja i primjenu osobne higijene i higijene okoline.</w:t>
            </w:r>
          </w:p>
          <w:p w14:paraId="1E28BA07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zdravlje B.1.2.A Prilagođava se novome okružju i opisuje svoje obaveze i uloge.</w:t>
            </w:r>
          </w:p>
          <w:p w14:paraId="2056F7E0" w14:textId="1B756940" w:rsidR="002D5944" w:rsidRPr="0074656E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16"/>
                <w:szCs w:val="16"/>
              </w:rPr>
              <w:t>zdravlje B.1.3.B Opisuje i nabraja aktivnosti koje doprinose osobnome razvoju.</w:t>
            </w:r>
          </w:p>
        </w:tc>
      </w:tr>
    </w:tbl>
    <w:p w14:paraId="7ABC17B6" w14:textId="77777777" w:rsidR="00B5417B" w:rsidRPr="0074656E" w:rsidRDefault="00B5417B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33" w:type="dxa"/>
        <w:tblLook w:val="04A0" w:firstRow="1" w:lastRow="0" w:firstColumn="1" w:lastColumn="0" w:noHBand="0" w:noVBand="1"/>
      </w:tblPr>
      <w:tblGrid>
        <w:gridCol w:w="1051"/>
        <w:gridCol w:w="2913"/>
        <w:gridCol w:w="2410"/>
        <w:gridCol w:w="4536"/>
        <w:gridCol w:w="3823"/>
      </w:tblGrid>
      <w:tr w:rsidR="00C66B76" w:rsidRPr="0074656E" w14:paraId="57917AEE" w14:textId="77777777" w:rsidTr="00AC0FBF">
        <w:trPr>
          <w:trHeight w:val="308"/>
        </w:trPr>
        <w:tc>
          <w:tcPr>
            <w:tcW w:w="14733" w:type="dxa"/>
            <w:gridSpan w:val="5"/>
          </w:tcPr>
          <w:p w14:paraId="526714B0" w14:textId="508A0ED1" w:rsidR="00C66B76" w:rsidRPr="0074656E" w:rsidRDefault="00D32DF0" w:rsidP="0050626D">
            <w:pPr>
              <w:tabs>
                <w:tab w:val="left" w:pos="8490"/>
              </w:tabs>
              <w:spacing w:line="259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 – VRIJEME PROLAZI, PROLJEĆE, OPREZNO U PROMETU, BRINEM O SEBI I OKOLIŠU</w:t>
            </w:r>
          </w:p>
        </w:tc>
      </w:tr>
      <w:tr w:rsidR="002D5944" w:rsidRPr="0074656E" w14:paraId="3236ECAB" w14:textId="77777777" w:rsidTr="00D3046D">
        <w:trPr>
          <w:trHeight w:val="699"/>
        </w:trPr>
        <w:tc>
          <w:tcPr>
            <w:tcW w:w="1051" w:type="dxa"/>
          </w:tcPr>
          <w:p w14:paraId="0325D1E2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CF18146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OŽUJAK</w:t>
            </w:r>
          </w:p>
          <w:p w14:paraId="37F940C9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372E24" w14:textId="43D1C171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F6EAAF" w14:textId="7B962538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A1ED9E4" w14:textId="1C99E61C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1D7153" w14:textId="1F915CFD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6A9159A" w14:textId="3FAE778F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32D6EC9" w14:textId="20FFD396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0DD463F" w14:textId="63DC9BBA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14F1B4B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FF21417" w14:textId="7E846DCB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3F0AA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 </w:t>
            </w: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sati</w:t>
            </w:r>
          </w:p>
          <w:p w14:paraId="54F97751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634AC7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9385A6E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13" w:type="dxa"/>
          </w:tcPr>
          <w:p w14:paraId="15B98E09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Vrijeme prolazi </w:t>
            </w:r>
          </w:p>
          <w:p w14:paraId="0A8A9CAE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2A9758A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Proljeće – promjene u prirodi</w:t>
            </w:r>
          </w:p>
          <w:p w14:paraId="3A0ED6B2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Proljeće – utjecaj na život</w:t>
            </w:r>
          </w:p>
          <w:p w14:paraId="664F40E8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Proljeće</w:t>
            </w:r>
          </w:p>
          <w:p w14:paraId="0979F7C0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72230B5" w14:textId="77777777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Promet</w:t>
            </w:r>
          </w:p>
          <w:p w14:paraId="09EBFAA7" w14:textId="2EF0273C" w:rsidR="00D32DF0" w:rsidRPr="00D32DF0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657BBEF" w14:textId="6C6F0C53" w:rsidR="002D5944" w:rsidRPr="0074656E" w:rsidRDefault="002A241E" w:rsidP="002D594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Uskrs</w:t>
            </w:r>
          </w:p>
        </w:tc>
        <w:tc>
          <w:tcPr>
            <w:tcW w:w="2410" w:type="dxa"/>
          </w:tcPr>
          <w:p w14:paraId="38FC4557" w14:textId="77777777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 ORGANIZIRA-NOST SVIJETA OKO NAS</w:t>
            </w:r>
          </w:p>
          <w:p w14:paraId="40FCE3D0" w14:textId="77777777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6E6D0A8" w14:textId="42311AD2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B.PROMJENE I ODNOSI</w:t>
            </w:r>
          </w:p>
          <w:p w14:paraId="2FDF84D0" w14:textId="77777777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9DBF551" w14:textId="70DEB30B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C.POJEDINAC I DRUŠTVO</w:t>
            </w:r>
          </w:p>
          <w:p w14:paraId="265EE517" w14:textId="77777777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218773D5" w14:textId="77777777" w:rsidR="002D5944" w:rsidRPr="0074656E" w:rsidRDefault="002D5944" w:rsidP="006D2FDE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A.B.C.D. ISTRAŽIVAČKI PRISTUP</w:t>
            </w:r>
          </w:p>
          <w:p w14:paraId="64736900" w14:textId="77777777" w:rsidR="002D5944" w:rsidRPr="0074656E" w:rsidRDefault="002D5944" w:rsidP="006D2FD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2205C9" w14:textId="77777777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A.1.1. Učenik uspoređuje organiziranost u prirodi opažajući neposredni okoliš.</w:t>
            </w:r>
          </w:p>
          <w:p w14:paraId="1744C969" w14:textId="77777777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A.1.2. Učenik prepoznaje važnost organiziranosti vremena i prikazuje vremenski slijed događaja.</w:t>
            </w:r>
          </w:p>
          <w:p w14:paraId="355BFB44" w14:textId="66E1D408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A.1.3. Učenik uspoređuje organiziranost različitih prostora i zajednica u neposrednome okružju.</w:t>
            </w:r>
          </w:p>
          <w:p w14:paraId="24C32BAF" w14:textId="77777777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6E6F9317" w14:textId="77777777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B.1.2. Učenik se snalazi u vremenskim ciklusima, prikazuje promjene i odnose među njima te objašnjava povezanost vremenskih ciklusa s aktivnostima u životu.</w:t>
            </w:r>
          </w:p>
          <w:p w14:paraId="225CFDCE" w14:textId="00902C40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59EDF4FF" w14:textId="35FE3199" w:rsidR="00D32DF0" w:rsidRPr="00D32DF0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461F1601" w14:textId="18DCBA3F" w:rsidR="002D5944" w:rsidRPr="0074656E" w:rsidRDefault="00D32DF0" w:rsidP="00D32D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PID OŠ A.B.C.D.1.1.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823" w:type="dxa"/>
          </w:tcPr>
          <w:p w14:paraId="207F2EE7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odr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Prepoznaje svoje mjesto i povezanost s drugima u zajednici.</w:t>
            </w:r>
          </w:p>
          <w:p w14:paraId="4A370AFD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A.1.2. Opisuje raznolikost  u prirodi i razlike među ljudima.</w:t>
            </w:r>
          </w:p>
          <w:p w14:paraId="3CAD7928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odr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C.1.1. Identificira primjere dobroga odnosa prema prirodi.</w:t>
            </w:r>
          </w:p>
          <w:p w14:paraId="660DC6ED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Razvija sliku o sebi.</w:t>
            </w:r>
          </w:p>
          <w:p w14:paraId="3995524E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A.1.3. Razvija  svoje potencijale.</w:t>
            </w:r>
          </w:p>
          <w:p w14:paraId="30835CDE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B.1.1. Prepoznaje i uvažava potrebe i osjećaje drugih.</w:t>
            </w:r>
          </w:p>
          <w:p w14:paraId="3A8E8505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C.1.1. Prepoznaje potencijalno </w:t>
            </w: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ugrožavajuće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situacije i navodi što treba činiti u slučaju opasnosti.</w:t>
            </w:r>
          </w:p>
          <w:p w14:paraId="0891D887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C.1.3. Pridonosi skupini.</w:t>
            </w:r>
          </w:p>
          <w:p w14:paraId="676BB93D" w14:textId="4197C56D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pod B.1.2. Planira i upravlja aktivnostima.</w:t>
            </w:r>
          </w:p>
          <w:p w14:paraId="2AAE3FD0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79D2E28E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A.1.4. Učenik oblikuje i izražava svoje misli i osjećaje.</w:t>
            </w:r>
          </w:p>
          <w:p w14:paraId="2A4A532E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0065CD47" w14:textId="77777777" w:rsidR="00D32DF0" w:rsidRPr="00D3046D" w:rsidRDefault="00D32DF0" w:rsidP="00D32DF0">
            <w:pPr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D3046D">
              <w:rPr>
                <w:rFonts w:asciiTheme="majorHAnsi" w:hAnsiTheme="majorHAnsi" w:cstheme="majorHAnsi"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5C80CDCB" w14:textId="77777777" w:rsidR="00D32DF0" w:rsidRPr="00D3046D" w:rsidRDefault="00D32DF0" w:rsidP="00D32DF0">
            <w:pPr>
              <w:pStyle w:val="Podnoje"/>
              <w:spacing w:after="0" w:line="240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t>zdravlje B.1.2.C Prepoznaje i uvažava različitosti.</w:t>
            </w:r>
          </w:p>
          <w:p w14:paraId="1CE5AD52" w14:textId="5463DD02" w:rsidR="002D5944" w:rsidRPr="0074656E" w:rsidRDefault="00D32DF0" w:rsidP="00D32DF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046D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zdravlje C.1.1.B Prepoznaje i izbjegava opasnosti kojima je izložen u kućanstvu i okolini.</w:t>
            </w:r>
          </w:p>
        </w:tc>
      </w:tr>
    </w:tbl>
    <w:p w14:paraId="002239B6" w14:textId="77777777" w:rsidR="00A07F38" w:rsidRPr="0074656E" w:rsidRDefault="00A07F38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33" w:type="dxa"/>
        <w:tblLook w:val="04A0" w:firstRow="1" w:lastRow="0" w:firstColumn="1" w:lastColumn="0" w:noHBand="0" w:noVBand="1"/>
      </w:tblPr>
      <w:tblGrid>
        <w:gridCol w:w="1172"/>
        <w:gridCol w:w="2792"/>
        <w:gridCol w:w="2410"/>
        <w:gridCol w:w="4536"/>
        <w:gridCol w:w="3823"/>
      </w:tblGrid>
      <w:tr w:rsidR="00C66B76" w:rsidRPr="0074656E" w14:paraId="6F6CCB4B" w14:textId="77777777" w:rsidTr="00E73B90">
        <w:trPr>
          <w:trHeight w:val="188"/>
        </w:trPr>
        <w:tc>
          <w:tcPr>
            <w:tcW w:w="14733" w:type="dxa"/>
            <w:gridSpan w:val="5"/>
          </w:tcPr>
          <w:p w14:paraId="7C73540F" w14:textId="5CA74FA1" w:rsidR="00C66B76" w:rsidRPr="0074656E" w:rsidRDefault="00D32DF0" w:rsidP="0050626D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MOTIVACIJSKA TEMA – BRINEM O SEBI I OKOLIŠU, DANI KOJE SLAVIMO</w:t>
            </w:r>
          </w:p>
        </w:tc>
      </w:tr>
      <w:tr w:rsidR="002D5944" w:rsidRPr="0074656E" w14:paraId="3659BD3E" w14:textId="77777777" w:rsidTr="00D3046D">
        <w:trPr>
          <w:trHeight w:val="1556"/>
        </w:trPr>
        <w:tc>
          <w:tcPr>
            <w:tcW w:w="1172" w:type="dxa"/>
          </w:tcPr>
          <w:p w14:paraId="3BBFE239" w14:textId="77777777" w:rsidR="002D5944" w:rsidRPr="0074656E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5686CA" w14:textId="77777777" w:rsidR="002D5944" w:rsidRPr="0074656E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TRAVANJ</w:t>
            </w:r>
          </w:p>
          <w:p w14:paraId="517DC44E" w14:textId="77777777" w:rsidR="002D5944" w:rsidRPr="0074656E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E0C4C4" w14:textId="4DBDF9CA" w:rsidR="002D5944" w:rsidRPr="0074656E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787D95" w14:textId="77777777" w:rsidR="002D5944" w:rsidRPr="0074656E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C76AC52" w14:textId="1425BE31" w:rsidR="002D5944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FE1E9E" w14:textId="5DE94B71" w:rsidR="003F0AAD" w:rsidRDefault="003F0AAD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002928" w14:textId="5337CE14" w:rsidR="003F0AAD" w:rsidRDefault="003F0AAD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EE9BA59" w14:textId="079E9D16" w:rsidR="003F0AAD" w:rsidRDefault="003F0AAD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AFD03AC" w14:textId="77777777" w:rsidR="003F0AAD" w:rsidRPr="0074656E" w:rsidRDefault="003F0AAD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BDB4E7" w14:textId="5B317A17" w:rsidR="002D5944" w:rsidRPr="0074656E" w:rsidRDefault="003F0AAD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8</w:t>
            </w:r>
            <w:r w:rsidR="002D5944"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2BD2106F" w14:textId="77777777" w:rsidR="002D5944" w:rsidRPr="0074656E" w:rsidRDefault="002D5944" w:rsidP="009627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14:paraId="250A5BD6" w14:textId="77777777" w:rsid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E1DF8D2" w14:textId="77777777" w:rsidR="002A241E" w:rsidRPr="00D32DF0" w:rsidRDefault="002A241E" w:rsidP="002A241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Vozim bicikl</w:t>
            </w:r>
          </w:p>
          <w:p w14:paraId="6EDF7554" w14:textId="77777777" w:rsidR="002A241E" w:rsidRPr="00D32DF0" w:rsidRDefault="002A241E" w:rsidP="002A241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Ponašanje pješaka u prometu</w:t>
            </w:r>
          </w:p>
          <w:p w14:paraId="0DA5025E" w14:textId="77777777" w:rsidR="002A241E" w:rsidRPr="00D32DF0" w:rsidRDefault="002A241E" w:rsidP="002A241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Oprezno u prometu</w:t>
            </w:r>
          </w:p>
          <w:p w14:paraId="0E588487" w14:textId="77777777" w:rsidR="002A241E" w:rsidRPr="00D32DF0" w:rsidRDefault="002A241E" w:rsidP="002A241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Oprezno u prometu</w:t>
            </w:r>
          </w:p>
          <w:p w14:paraId="74E0E13E" w14:textId="77777777" w:rsidR="002A241E" w:rsidRPr="00D32DF0" w:rsidRDefault="002A241E" w:rsidP="002A241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EC63831" w14:textId="567A9C2E" w:rsidR="002A241E" w:rsidRDefault="002A241E" w:rsidP="002A241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Cs/>
                <w:sz w:val="20"/>
                <w:szCs w:val="20"/>
              </w:rPr>
              <w:t>Čistoća okoliša</w:t>
            </w:r>
          </w:p>
          <w:p w14:paraId="3F0118DA" w14:textId="0FCBBCC6" w:rsid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B08F284" w14:textId="77777777" w:rsid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BBE0045" w14:textId="28233DDC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Naš planet Zemlja</w:t>
            </w:r>
          </w:p>
          <w:p w14:paraId="331D1615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Naš planet Zemlja</w:t>
            </w:r>
          </w:p>
          <w:p w14:paraId="7DE4F440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37B262C" w14:textId="3C88F014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674479E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5EC45E0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Osobna čistoća</w:t>
            </w:r>
          </w:p>
          <w:p w14:paraId="10A07E77" w14:textId="7441752B" w:rsidR="002D5944" w:rsidRPr="0074656E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Osobna čistoća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7441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/>
                <w:sz w:val="20"/>
                <w:szCs w:val="20"/>
              </w:rPr>
              <w:t>A – ORGANIZIRANOST SVIJETA OKO NAS</w:t>
            </w:r>
          </w:p>
          <w:p w14:paraId="4FA7A9C5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28D855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/>
                <w:sz w:val="20"/>
                <w:szCs w:val="20"/>
              </w:rPr>
              <w:t>B – PROMJENE I ODNOSI</w:t>
            </w:r>
          </w:p>
          <w:p w14:paraId="3000390E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999173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56DA792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C247C1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A47AE66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FA5F7C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32DF0">
              <w:rPr>
                <w:rFonts w:asciiTheme="majorHAnsi" w:hAnsiTheme="majorHAnsi" w:cstheme="majorHAnsi"/>
                <w:b/>
                <w:sz w:val="20"/>
                <w:szCs w:val="20"/>
              </w:rPr>
              <w:t>C – POJEDINAC I DRUŠTVO</w:t>
            </w:r>
          </w:p>
          <w:p w14:paraId="522E0F7B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C14D00D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57E71EA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E50D20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356CC6" w14:textId="77777777" w:rsidR="001124E2" w:rsidRPr="00D32DF0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9AD459" w14:textId="77777777" w:rsidR="001124E2" w:rsidRPr="001124E2" w:rsidRDefault="001124E2" w:rsidP="001124E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/>
                <w:sz w:val="20"/>
                <w:szCs w:val="20"/>
              </w:rPr>
              <w:t>A.B.C.D. ISTRAŽIVAČKI PRISTUP</w:t>
            </w:r>
          </w:p>
          <w:p w14:paraId="08D3FA1B" w14:textId="77777777" w:rsidR="002D5944" w:rsidRPr="0074656E" w:rsidRDefault="002D5944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9515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sz w:val="20"/>
                <w:szCs w:val="20"/>
              </w:rPr>
              <w:t>PID OŠ A.1.1. Učenik uspoređuje organiziranost u prirodi opažajući neposredni okoliš.</w:t>
            </w:r>
          </w:p>
          <w:p w14:paraId="55B01FCB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C08E6E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5624EA13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sz w:val="20"/>
                <w:szCs w:val="20"/>
              </w:rPr>
              <w:t>PID OŠ B.1.2. Učenik se snalazi u vremenskim ciklusima, prikazuje promjene i odnose među njima te objašnjava povezanost vremenskih ciklusa s aktivnostima u životu.</w:t>
            </w:r>
          </w:p>
          <w:p w14:paraId="6134CC1E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878659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sz w:val="20"/>
                <w:szCs w:val="20"/>
              </w:rPr>
              <w:t>PID OŠ C.1.1. Učenik zaključuje o sebi, svojoj ulozi u zajednici i uviđa vrijednosti sebe i drugih.</w:t>
            </w:r>
          </w:p>
          <w:p w14:paraId="0739C9F2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4F04F293" w14:textId="77777777" w:rsidR="001124E2" w:rsidRPr="001124E2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9C7276" w14:textId="0BDACAF2" w:rsidR="002D5944" w:rsidRPr="0074656E" w:rsidRDefault="001124E2" w:rsidP="001124E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sz w:val="20"/>
                <w:szCs w:val="20"/>
              </w:rPr>
              <w:t>PID OŠ A.B.C.D.1.1.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823" w:type="dxa"/>
          </w:tcPr>
          <w:p w14:paraId="1294EA25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Sudjeluje u zajedničkom radu u razredu.</w:t>
            </w:r>
          </w:p>
          <w:p w14:paraId="75E73DC4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3398E7A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 u prirodi i razlike među ljudima. </w:t>
            </w:r>
          </w:p>
          <w:p w14:paraId="121BA4FB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Identificira primjere dobroga odnosa prema prirodi.</w:t>
            </w:r>
          </w:p>
          <w:p w14:paraId="4994EFAC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1BB860E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4212A87E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Razvija nacionalni i kulturni identitet zajedništvom i pripadnošću skupini.</w:t>
            </w:r>
          </w:p>
          <w:p w14:paraId="60D6C8B5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ADEA6EA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koristi jednostavnim strategijama učenja i rješava probleme u svim područjima učenja uz pomoć učitelja.</w:t>
            </w:r>
          </w:p>
          <w:p w14:paraId="3AB62CB6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79DE0374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oblikuje i izražava svoje misli i osjećaje.</w:t>
            </w:r>
          </w:p>
          <w:p w14:paraId="553761F7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48B61F11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DD29CF4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pomoć učitelja odabire odgovarajuću digitalnu tehnologiju za obavljanje jednostavnih zadataka. </w:t>
            </w:r>
          </w:p>
          <w:p w14:paraId="63DC04F2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pomoć učitelja koristi odabranim uređajima i programima.</w:t>
            </w:r>
          </w:p>
          <w:p w14:paraId="0AB69C9F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124E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D.1.3. Učenik uz učiteljevu pomoć oblikuje postojeće uratke i ideje služeći se IKT-om.</w:t>
            </w:r>
          </w:p>
          <w:p w14:paraId="21E3AC67" w14:textId="77777777" w:rsidR="002D5944" w:rsidRPr="0074656E" w:rsidRDefault="002D5944" w:rsidP="0096273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BBDB47D" w14:textId="77777777" w:rsidR="00B5417B" w:rsidRPr="0074656E" w:rsidRDefault="00B5417B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33" w:type="dxa"/>
        <w:tblLook w:val="04A0" w:firstRow="1" w:lastRow="0" w:firstColumn="1" w:lastColumn="0" w:noHBand="0" w:noVBand="1"/>
      </w:tblPr>
      <w:tblGrid>
        <w:gridCol w:w="1073"/>
        <w:gridCol w:w="2891"/>
        <w:gridCol w:w="2410"/>
        <w:gridCol w:w="4536"/>
        <w:gridCol w:w="3823"/>
      </w:tblGrid>
      <w:tr w:rsidR="00C66B76" w:rsidRPr="0074656E" w14:paraId="486CA540" w14:textId="77777777" w:rsidTr="0050626D">
        <w:trPr>
          <w:trHeight w:val="186"/>
        </w:trPr>
        <w:tc>
          <w:tcPr>
            <w:tcW w:w="14733" w:type="dxa"/>
            <w:gridSpan w:val="5"/>
          </w:tcPr>
          <w:p w14:paraId="258A5F09" w14:textId="62DD6643" w:rsidR="00C66B76" w:rsidRPr="0074656E" w:rsidRDefault="001124E2" w:rsidP="0050626D">
            <w:pPr>
              <w:tabs>
                <w:tab w:val="left" w:pos="5158"/>
              </w:tabs>
              <w:spacing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  <w:r w:rsidRPr="001124E2">
              <w:rPr>
                <w:rFonts w:asciiTheme="majorHAnsi" w:hAnsiTheme="majorHAnsi" w:cstheme="majorHAnsi"/>
                <w:b/>
                <w:sz w:val="20"/>
                <w:szCs w:val="20"/>
              </w:rPr>
              <w:t>MOTIVACIJSKA TEMA – BRINEM O SEBI I OKOLIŠU, DANI KOJE SLAVIMO</w:t>
            </w:r>
          </w:p>
        </w:tc>
      </w:tr>
      <w:tr w:rsidR="002D5944" w:rsidRPr="0074656E" w14:paraId="3BC97145" w14:textId="77777777" w:rsidTr="00D3046D">
        <w:trPr>
          <w:trHeight w:val="718"/>
        </w:trPr>
        <w:tc>
          <w:tcPr>
            <w:tcW w:w="1073" w:type="dxa"/>
          </w:tcPr>
          <w:p w14:paraId="0B0C5EF2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A32375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SVIBANJ</w:t>
            </w:r>
          </w:p>
          <w:p w14:paraId="31942C87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7CF59C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E72EDA" w14:textId="6B4FD1D8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323377" w14:textId="50ED60EE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AC5850" w14:textId="17C4C45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2ACF7D2" w14:textId="70AC38A9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069186" w14:textId="09098B56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332AEC" w14:textId="1C0280EB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7188167" w14:textId="72291193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B931635" w14:textId="3CCA9A80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  <w:p w14:paraId="04C7D65C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91" w:type="dxa"/>
          </w:tcPr>
          <w:p w14:paraId="2A7C2863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Zdravlje – pravilna prehrana</w:t>
            </w:r>
          </w:p>
          <w:p w14:paraId="78263554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Zdravlje – pravilna prehrana</w:t>
            </w:r>
          </w:p>
          <w:p w14:paraId="6CD8CFC6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Zdravlje – liječenje, cijepljenje, ozljede</w:t>
            </w:r>
          </w:p>
          <w:p w14:paraId="54A7CD4C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Zdravlje – liječenje, cijepljenje, ozljede</w:t>
            </w:r>
          </w:p>
          <w:p w14:paraId="447BCBE1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Zdravlje</w:t>
            </w:r>
          </w:p>
          <w:p w14:paraId="5C494676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Moje slobodno vrijeme</w:t>
            </w:r>
          </w:p>
          <w:p w14:paraId="022100E7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Brinem o sebi i okolišu</w:t>
            </w:r>
          </w:p>
          <w:p w14:paraId="472C3DD6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74D2320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Dan državnosti</w:t>
            </w:r>
          </w:p>
          <w:p w14:paraId="354927B7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2856DF2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Brinem o sebi i okolišu</w:t>
            </w:r>
          </w:p>
          <w:p w14:paraId="2A056F89" w14:textId="4E477100" w:rsidR="002D5944" w:rsidRPr="0074656E" w:rsidRDefault="002D5944" w:rsidP="002D594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D8614C" w14:textId="0E876B73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A. ORGANIZIRANOST SVIJETA OKO NAS</w:t>
            </w:r>
          </w:p>
          <w:p w14:paraId="19197295" w14:textId="77777777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A2829A6" w14:textId="6DC6756F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B.PROMJENE I ODNOSI</w:t>
            </w:r>
          </w:p>
          <w:p w14:paraId="31D2928F" w14:textId="77777777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D3F3B77" w14:textId="15CE91C2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D.ENERGIJA</w:t>
            </w:r>
          </w:p>
          <w:p w14:paraId="4DD90857" w14:textId="77777777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A21CFB8" w14:textId="77777777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A.B.C.D. ISTRAŽIVAČKI PRISTUP</w:t>
            </w:r>
          </w:p>
          <w:p w14:paraId="1E2A7EB7" w14:textId="77777777" w:rsidR="002D5944" w:rsidRPr="0074656E" w:rsidRDefault="002D5944" w:rsidP="00C86642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6E16DC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PID OŠ A.1.1. Učenik uspoređuje organiziranost prirode opažajući neposredni okoliš.</w:t>
            </w:r>
          </w:p>
          <w:p w14:paraId="4494D35F" w14:textId="77777777" w:rsidR="003F0AAD" w:rsidRDefault="003F0AAD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F0AAD">
              <w:rPr>
                <w:rFonts w:asciiTheme="majorHAnsi" w:hAnsiTheme="majorHAnsi" w:cstheme="majorHAnsi"/>
                <w:bCs/>
                <w:sz w:val="20"/>
                <w:szCs w:val="20"/>
              </w:rPr>
              <w:t>PID OŠ A.1.3. Učenik uspoređuje organiziranost različitih prostora i zajednica u neposrednome okružju.</w:t>
            </w:r>
          </w:p>
          <w:p w14:paraId="1FC1ACC4" w14:textId="77777777" w:rsidR="003F0AAD" w:rsidRDefault="003F0AAD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9A9CDBD" w14:textId="1C7DC37F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52468F65" w14:textId="73578FF9" w:rsidR="001124E2" w:rsidRPr="001124E2" w:rsidRDefault="003F0AAD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F0AAD">
              <w:rPr>
                <w:rFonts w:asciiTheme="majorHAnsi" w:hAnsiTheme="majorHAnsi" w:cstheme="majorHAnsi"/>
                <w:bCs/>
                <w:sz w:val="20"/>
                <w:szCs w:val="20"/>
              </w:rPr>
              <w:t>PID OŠ B.1.3. Učenik se snalazi u prostoru oko sebe poštujući pravila i zaključuje o utjecaju promjene položaja na odnose u prostoru.</w:t>
            </w:r>
          </w:p>
          <w:p w14:paraId="77F7F752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D7F8A0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PID OŠ C.1.1. Učenik zaključuje o sebi, svojoj ulozi u zajednici i uviđa vrijednosti sebe i drugih.</w:t>
            </w:r>
          </w:p>
          <w:p w14:paraId="3E6A0B6F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05457E2A" w14:textId="77777777" w:rsidR="001124E2" w:rsidRPr="001124E2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A41A077" w14:textId="5605C6C1" w:rsidR="002D5944" w:rsidRPr="0074656E" w:rsidRDefault="001124E2" w:rsidP="001124E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Cs/>
                <w:sz w:val="20"/>
                <w:szCs w:val="20"/>
              </w:rPr>
              <w:t>PID OŠ A.B.C.D.1.1 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823" w:type="dxa"/>
          </w:tcPr>
          <w:p w14:paraId="20FAD68B" w14:textId="7C36E271" w:rsidR="001124E2" w:rsidRPr="001124E2" w:rsidRDefault="001124E2" w:rsidP="001124E2">
            <w:pPr>
              <w:spacing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goo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C.1.1. Sudjeluje u zajedničkom radu u razredu.</w:t>
            </w:r>
          </w:p>
          <w:p w14:paraId="322BB2AB" w14:textId="5729DE02" w:rsidR="001124E2" w:rsidRPr="001124E2" w:rsidRDefault="001124E2" w:rsidP="001124E2">
            <w:pPr>
              <w:pStyle w:val="t-8"/>
              <w:shd w:val="clear" w:color="auto" w:fill="FFFFFF"/>
              <w:spacing w:before="0" w:beforeAutospacing="0" w:after="0" w:afterAutospacing="0" w:line="216" w:lineRule="auto"/>
              <w:textAlignment w:val="baseline"/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</w:pPr>
            <w:proofErr w:type="spellStart"/>
            <w:r w:rsidRPr="001124E2"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  <w:t>odr</w:t>
            </w:r>
            <w:proofErr w:type="spellEnd"/>
            <w:r w:rsidRPr="001124E2"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  <w:t xml:space="preserve"> A.1.2. Opisuje raznolikost u prirodi i razlike među ljudima.</w:t>
            </w:r>
          </w:p>
          <w:p w14:paraId="517224EF" w14:textId="77777777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A.1.1. Razvija sliku o sebi.</w:t>
            </w:r>
          </w:p>
          <w:p w14:paraId="22FFC45C" w14:textId="77777777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C.1.1. Prepoznaje potencijalno </w:t>
            </w: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ugrožavajuće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situacije i navodi što treba činiti u slučaju opasnosti.</w:t>
            </w:r>
          </w:p>
          <w:p w14:paraId="7022320A" w14:textId="793C0DD1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osr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C.1.4. Razvija nacionalni i kulturni identitet zajedništvom i pripadnošću skupini.</w:t>
            </w:r>
          </w:p>
          <w:p w14:paraId="6AE69454" w14:textId="77777777" w:rsidR="001124E2" w:rsidRPr="001124E2" w:rsidRDefault="001124E2" w:rsidP="001124E2">
            <w:pPr>
              <w:spacing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2AD54D88" w14:textId="77777777" w:rsidR="001124E2" w:rsidRPr="001124E2" w:rsidRDefault="001124E2" w:rsidP="001124E2">
            <w:pPr>
              <w:spacing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A.1.4. Učenik oblikuje i izražava svoje misli i osjećaje.</w:t>
            </w:r>
          </w:p>
          <w:p w14:paraId="7234B274" w14:textId="609A0295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uku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6AAF0765" w14:textId="77777777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ikt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A.1.1. Učenik uz učiteljevu pomoć odabire odgovarajuću digitalnu tehnologiju za obavljanje jednostavnih zadataka. </w:t>
            </w:r>
          </w:p>
          <w:p w14:paraId="57BBA640" w14:textId="77777777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ikt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A.1.2. Učenik se uz učiteljevu pomoć služi odabranim uređajima i programima. </w:t>
            </w:r>
          </w:p>
          <w:p w14:paraId="54E5C90E" w14:textId="77777777" w:rsidR="001124E2" w:rsidRPr="001124E2" w:rsidRDefault="001124E2" w:rsidP="001124E2">
            <w:pPr>
              <w:pStyle w:val="t-8"/>
              <w:shd w:val="clear" w:color="auto" w:fill="FFFFFF"/>
              <w:spacing w:before="0" w:beforeAutospacing="0" w:after="0" w:afterAutospacing="0" w:line="216" w:lineRule="auto"/>
              <w:textAlignment w:val="baseline"/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</w:pPr>
            <w:proofErr w:type="spellStart"/>
            <w:r w:rsidRPr="001124E2"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  <w:t>ikt</w:t>
            </w:r>
            <w:proofErr w:type="spellEnd"/>
            <w:r w:rsidRPr="001124E2"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  <w:t xml:space="preserve"> A.1.4. Učenik prepoznaje utjecaj tehnologije na zdravlje i okoliš.</w:t>
            </w:r>
          </w:p>
          <w:p w14:paraId="6C099463" w14:textId="0F61FFF3" w:rsidR="001124E2" w:rsidRPr="001124E2" w:rsidRDefault="001124E2" w:rsidP="001124E2">
            <w:pPr>
              <w:pStyle w:val="t-8"/>
              <w:shd w:val="clear" w:color="auto" w:fill="FFFFFF"/>
              <w:spacing w:before="0" w:beforeAutospacing="0" w:after="0" w:afterAutospacing="0" w:line="216" w:lineRule="auto"/>
              <w:textAlignment w:val="baseline"/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</w:pPr>
            <w:proofErr w:type="spellStart"/>
            <w:r w:rsidRPr="001124E2"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  <w:t>ikt</w:t>
            </w:r>
            <w:proofErr w:type="spellEnd"/>
            <w:r w:rsidRPr="001124E2">
              <w:rPr>
                <w:rFonts w:asciiTheme="majorHAnsi" w:eastAsia="Calibri" w:hAnsiTheme="majorHAnsi" w:cstheme="majorHAnsi"/>
                <w:sz w:val="16"/>
                <w:szCs w:val="16"/>
                <w:lang w:eastAsia="en-US"/>
              </w:rPr>
              <w:t xml:space="preserve"> D.1.3. Učenik uz učiteljevu pomoć oblikuje postojeće uratke i ideje služeći se IKT-om.</w:t>
            </w:r>
          </w:p>
          <w:p w14:paraId="468E9A04" w14:textId="77777777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zdravlje A.1.1.A Opisuje tjelesne osobine i zamjećuje razlike i sličnosti između dječaka i djevojčica.</w:t>
            </w:r>
          </w:p>
          <w:p w14:paraId="67B775A0" w14:textId="77777777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zdravlje A.1.1.B Opisuje važnost redovite tjelesne aktivnosti za rast i razvoj.</w:t>
            </w:r>
          </w:p>
          <w:p w14:paraId="042863BB" w14:textId="5B25E424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r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A.1.2. Razlikuje osnove pravilne od nepravilne prehrane i opisuje važnost tjelesne aktivnosti.</w:t>
            </w:r>
          </w:p>
          <w:p w14:paraId="1C869FED" w14:textId="0F970BDE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zdrA.1.3. Opisuje načine održavanja i primjenu osobne higijene i higijene okoline.</w:t>
            </w:r>
          </w:p>
          <w:p w14:paraId="73B21A44" w14:textId="41BB9695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zdr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C.1.1.B Prepoznaje i izbjegava opasnosti kojima je izložen u kućanstvu i okolini.</w:t>
            </w:r>
          </w:p>
          <w:p w14:paraId="12A6945F" w14:textId="453B1776" w:rsidR="001124E2" w:rsidRPr="001124E2" w:rsidRDefault="001124E2" w:rsidP="001124E2">
            <w:pPr>
              <w:pStyle w:val="Podnoje"/>
              <w:spacing w:after="0" w:line="216" w:lineRule="auto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zdre</w:t>
            </w:r>
            <w:proofErr w:type="spellEnd"/>
            <w:r w:rsidRPr="001124E2">
              <w:rPr>
                <w:rFonts w:asciiTheme="majorHAnsi" w:hAnsiTheme="majorHAnsi" w:cstheme="majorHAnsi"/>
                <w:sz w:val="16"/>
                <w:szCs w:val="16"/>
              </w:rPr>
              <w:t xml:space="preserve"> C.1.2. Opisuje osnovne korake postupanja pri krvarenju iz nosa, pri padovima i površinskim ozljedama</w:t>
            </w:r>
          </w:p>
          <w:p w14:paraId="35132D9B" w14:textId="2365A654" w:rsidR="002D5944" w:rsidRPr="001124E2" w:rsidRDefault="001124E2" w:rsidP="001124E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124E2">
              <w:rPr>
                <w:rFonts w:asciiTheme="majorHAnsi" w:hAnsiTheme="majorHAnsi" w:cstheme="majorHAnsi"/>
                <w:sz w:val="16"/>
                <w:szCs w:val="16"/>
              </w:rPr>
              <w:t>zdrC.1.3. Objašnjava kada ima pravo i obvezu izostati iz škole radi liječenja.</w:t>
            </w:r>
          </w:p>
        </w:tc>
      </w:tr>
    </w:tbl>
    <w:p w14:paraId="3A0B355D" w14:textId="77777777" w:rsidR="00A07F38" w:rsidRPr="0074656E" w:rsidRDefault="00A07F38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Reetkatablice"/>
        <w:tblW w:w="14733" w:type="dxa"/>
        <w:tblLook w:val="04A0" w:firstRow="1" w:lastRow="0" w:firstColumn="1" w:lastColumn="0" w:noHBand="0" w:noVBand="1"/>
      </w:tblPr>
      <w:tblGrid>
        <w:gridCol w:w="1031"/>
        <w:gridCol w:w="3075"/>
        <w:gridCol w:w="2268"/>
        <w:gridCol w:w="4536"/>
        <w:gridCol w:w="3823"/>
      </w:tblGrid>
      <w:tr w:rsidR="00C66B76" w:rsidRPr="0074656E" w14:paraId="797440C2" w14:textId="77777777" w:rsidTr="008C361D">
        <w:trPr>
          <w:trHeight w:val="256"/>
        </w:trPr>
        <w:tc>
          <w:tcPr>
            <w:tcW w:w="14733" w:type="dxa"/>
            <w:gridSpan w:val="5"/>
          </w:tcPr>
          <w:p w14:paraId="2FA21E61" w14:textId="7AFD1072" w:rsidR="00C66B76" w:rsidRPr="0074656E" w:rsidRDefault="001124E2" w:rsidP="0050626D">
            <w:pPr>
              <w:spacing w:line="259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124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MOTIVACIJSKA TEMA – U SUSRET LJETU</w:t>
            </w:r>
          </w:p>
        </w:tc>
      </w:tr>
      <w:tr w:rsidR="002D5944" w:rsidRPr="0074656E" w14:paraId="3419BE7C" w14:textId="77777777" w:rsidTr="00D3046D">
        <w:trPr>
          <w:trHeight w:val="3987"/>
        </w:trPr>
        <w:tc>
          <w:tcPr>
            <w:tcW w:w="1031" w:type="dxa"/>
          </w:tcPr>
          <w:p w14:paraId="7BE5444A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79C7CA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>LIPANJ</w:t>
            </w:r>
          </w:p>
          <w:p w14:paraId="4BF2626E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CB6EBD5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820401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6E041A1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4277DC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4FD0501" w14:textId="3DAE523E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3F0AAD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74656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sati</w:t>
            </w:r>
          </w:p>
          <w:p w14:paraId="29B5E3E6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1F4B969" w14:textId="77777777" w:rsidR="002D5944" w:rsidRPr="0074656E" w:rsidRDefault="002D5944" w:rsidP="00270AB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14:paraId="7DD408DD" w14:textId="77777777" w:rsidR="002D5944" w:rsidRDefault="002D5944" w:rsidP="00DE44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20F8D842" w14:textId="77777777" w:rsidR="0050626D" w:rsidRDefault="0050626D" w:rsidP="00DE44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4A70C7D" w14:textId="77777777" w:rsidR="0050626D" w:rsidRDefault="0050626D" w:rsidP="00DE44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2682D4C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Ljeto – promjene u prirodi</w:t>
            </w:r>
          </w:p>
          <w:p w14:paraId="219EB94B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Ljeto – utjecaj na život</w:t>
            </w:r>
          </w:p>
          <w:p w14:paraId="61372F50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Ljeto</w:t>
            </w:r>
          </w:p>
          <w:p w14:paraId="0FE15115" w14:textId="1D1EEB54" w:rsidR="0050626D" w:rsidRPr="0074656E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Zaključivanje ocjena</w:t>
            </w:r>
          </w:p>
        </w:tc>
        <w:tc>
          <w:tcPr>
            <w:tcW w:w="2268" w:type="dxa"/>
          </w:tcPr>
          <w:p w14:paraId="097E2DB0" w14:textId="77777777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 ORGANIZIRA-NOST SVIJETA OKO NAS</w:t>
            </w:r>
          </w:p>
          <w:p w14:paraId="48AB6AB1" w14:textId="77777777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396A9F" w14:textId="30BA74AD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B.PROMJENE I ODNOSI</w:t>
            </w:r>
          </w:p>
          <w:p w14:paraId="35BBF528" w14:textId="77777777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D160A74" w14:textId="7C1AE956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C.POJEDINAC </w:t>
            </w:r>
          </w:p>
          <w:p w14:paraId="519C029E" w14:textId="77777777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 DRUŠTVO</w:t>
            </w:r>
          </w:p>
          <w:p w14:paraId="64FFE90E" w14:textId="77777777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489C97A0" w14:textId="77777777" w:rsidR="002D5944" w:rsidRPr="0074656E" w:rsidRDefault="002D5944" w:rsidP="00DE443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65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A.B.C.D. ISTRAŽIVAČKI PRISTUP</w:t>
            </w:r>
          </w:p>
          <w:p w14:paraId="3A71B14A" w14:textId="77777777" w:rsidR="002D5944" w:rsidRPr="0074656E" w:rsidRDefault="002D5944" w:rsidP="0079020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182156" w14:textId="4F438A0E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PID OŠ A.1.1. Učenik uspoređuje organiziranost prirode opažajući neposredni okoliš.</w:t>
            </w:r>
          </w:p>
          <w:p w14:paraId="3BC3D01C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PID OŠ B.1.1. Učenik uspoređuje promjene u prirodi i opisuje važnost brige za prirodu i osobno zdravlje.</w:t>
            </w:r>
          </w:p>
          <w:p w14:paraId="266BC438" w14:textId="6D141F43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PID OŠ B.1.2. Učenik se snalazi u vremenskim ciklusima, prikazuje promjene i odnose među njima te objašnjava povezanost vremenskih ciklusa s aktivnostima u životu.</w:t>
            </w:r>
          </w:p>
          <w:p w14:paraId="0F5361A0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PID OŠ C.1.2. Učenik uspoređuje ulogu i utjecaj prava, pravila i dužnosti na pojedinca i zajednicu te preuzima odgovornost za svoje postupke.</w:t>
            </w:r>
          </w:p>
          <w:p w14:paraId="0DB21B33" w14:textId="0CD50355" w:rsidR="002D5944" w:rsidRPr="0074656E" w:rsidRDefault="0050626D" w:rsidP="0050626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0626D">
              <w:rPr>
                <w:rFonts w:asciiTheme="majorHAnsi" w:hAnsiTheme="majorHAnsi" w:cstheme="majorHAnsi"/>
                <w:bCs/>
                <w:sz w:val="20"/>
                <w:szCs w:val="20"/>
              </w:rPr>
              <w:t>PID OŠ A.B.C.D.1.1 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823" w:type="dxa"/>
          </w:tcPr>
          <w:p w14:paraId="7BB947A9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Sudjeluje u zajedničkom radu u razredu.</w:t>
            </w:r>
          </w:p>
          <w:p w14:paraId="0DFF2BDD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11426E5E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</w:t>
            </w:r>
          </w:p>
          <w:p w14:paraId="3C90BEA7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Prepoznaje potencijalno </w:t>
            </w: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ugrožavajuće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situacije i navodi što treba činiti u slučaju opasnosti.</w:t>
            </w:r>
          </w:p>
          <w:p w14:paraId="17EED07B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Razvija nacionalni i kulturni identitet zajedništvom i pripadnošću skupini.</w:t>
            </w:r>
          </w:p>
          <w:p w14:paraId="3FC0C0EC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Učenik spontano i kreativno oblikuje i izražava svoje misli i osjećaje pri učenju i rješavanju problema.</w:t>
            </w:r>
          </w:p>
          <w:p w14:paraId="60B5E716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oblikuje i izražava svoje misli i osjećaje.</w:t>
            </w:r>
          </w:p>
          <w:p w14:paraId="3D6F3087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Na poticaj i uz pomoć učitelja procjenjuje je li uspješno riješio zadatak ili naučio.</w:t>
            </w:r>
          </w:p>
          <w:p w14:paraId="6DA57658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Učenik uz učiteljevu pomoć odabire odgovarajuću digitalnu tehnologiju za obavljanje jednostavnih zadataka. </w:t>
            </w:r>
          </w:p>
          <w:p w14:paraId="7FB9FCDC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Učenik se uz učiteljevu pomoć služi odabranim uređajima i programima. </w:t>
            </w:r>
          </w:p>
          <w:p w14:paraId="1D267D88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Učenik prepoznaje utjecaj tehnologije na zdravlje i okoliš.</w:t>
            </w:r>
          </w:p>
          <w:p w14:paraId="68AA9CC0" w14:textId="77777777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D.1.3. Učenik uz učiteljevu pomoć oblikuje postojeće uratke i ideje služeći se IKT-om.</w:t>
            </w:r>
          </w:p>
          <w:p w14:paraId="744C637D" w14:textId="62965B62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A.1.1.A Opisuje tjelesne osobine i zamjećuje razlike i sličnosti između dječaka i djevojčica.</w:t>
            </w:r>
          </w:p>
          <w:p w14:paraId="3191A846" w14:textId="65631152" w:rsidR="0050626D" w:rsidRPr="0050626D" w:rsidRDefault="0050626D" w:rsidP="0050626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>zdr</w:t>
            </w:r>
            <w:proofErr w:type="spellEnd"/>
            <w:r w:rsidRPr="0050626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A.1.1.B Opisuje važnost redovite tjelesne aktivnosti za rast i razvoj.</w:t>
            </w:r>
          </w:p>
          <w:p w14:paraId="73FC60C8" w14:textId="5CB56CE4" w:rsidR="002D5944" w:rsidRPr="0050626D" w:rsidRDefault="002D5944" w:rsidP="00DE443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5AAD6F31" w14:textId="5B647DFF" w:rsidR="00CC5DAA" w:rsidRPr="0074656E" w:rsidRDefault="00CC5DAA">
      <w:pPr>
        <w:rPr>
          <w:sz w:val="20"/>
          <w:szCs w:val="20"/>
        </w:rPr>
      </w:pPr>
    </w:p>
    <w:p w14:paraId="4A8F83F7" w14:textId="77777777" w:rsidR="00CC5DAA" w:rsidRPr="00CC5DAA" w:rsidRDefault="00CC5DAA">
      <w:pPr>
        <w:rPr>
          <w:rFonts w:asciiTheme="majorHAnsi" w:hAnsiTheme="majorHAnsi" w:cstheme="majorHAnsi"/>
          <w:sz w:val="16"/>
          <w:szCs w:val="16"/>
        </w:rPr>
      </w:pPr>
      <w:r w:rsidRPr="0074656E">
        <w:rPr>
          <w:sz w:val="20"/>
          <w:szCs w:val="20"/>
        </w:rPr>
        <w:tab/>
      </w:r>
      <w:r w:rsidRPr="0074656E">
        <w:rPr>
          <w:sz w:val="20"/>
          <w:szCs w:val="20"/>
        </w:rPr>
        <w:tab/>
      </w:r>
      <w:r w:rsidRPr="0074656E">
        <w:rPr>
          <w:sz w:val="20"/>
          <w:szCs w:val="20"/>
        </w:rPr>
        <w:tab/>
      </w:r>
      <w:r w:rsidRPr="0074656E">
        <w:rPr>
          <w:sz w:val="20"/>
          <w:szCs w:val="20"/>
        </w:rPr>
        <w:tab/>
      </w:r>
      <w:r w:rsidRPr="0074656E">
        <w:rPr>
          <w:sz w:val="20"/>
          <w:szCs w:val="20"/>
        </w:rPr>
        <w:tab/>
      </w:r>
      <w:r w:rsidRPr="0074656E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5DAA">
        <w:rPr>
          <w:rFonts w:asciiTheme="majorHAnsi" w:hAnsiTheme="majorHAnsi" w:cstheme="majorHAnsi"/>
          <w:sz w:val="16"/>
          <w:szCs w:val="16"/>
        </w:rPr>
        <w:t>Planirala: Suzana Baksa</w:t>
      </w:r>
    </w:p>
    <w:sectPr w:rsidR="00CC5DAA" w:rsidRPr="00CC5DAA" w:rsidSect="00483F56">
      <w:pgSz w:w="16838" w:h="11906" w:orient="landscape"/>
      <w:pgMar w:top="567" w:right="82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733"/>
    <w:multiLevelType w:val="hybridMultilevel"/>
    <w:tmpl w:val="192644A0"/>
    <w:lvl w:ilvl="0" w:tplc="D0EC69E0">
      <w:start w:val="8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E58044C"/>
    <w:multiLevelType w:val="hybridMultilevel"/>
    <w:tmpl w:val="FFFC1D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500EB"/>
    <w:multiLevelType w:val="hybridMultilevel"/>
    <w:tmpl w:val="4F76C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13C4F"/>
    <w:multiLevelType w:val="hybridMultilevel"/>
    <w:tmpl w:val="326CE33C"/>
    <w:lvl w:ilvl="0" w:tplc="D6ECD63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9F4715"/>
    <w:multiLevelType w:val="hybridMultilevel"/>
    <w:tmpl w:val="129C3C8A"/>
    <w:lvl w:ilvl="0" w:tplc="322AFB88">
      <w:start w:val="1"/>
      <w:numFmt w:val="upperLetter"/>
      <w:lvlText w:val="%1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750166DC"/>
    <w:multiLevelType w:val="hybridMultilevel"/>
    <w:tmpl w:val="10C4B132"/>
    <w:lvl w:ilvl="0" w:tplc="E8AA7C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06917"/>
    <w:rsid w:val="00012BF0"/>
    <w:rsid w:val="00032A2F"/>
    <w:rsid w:val="000670E1"/>
    <w:rsid w:val="00084951"/>
    <w:rsid w:val="000B4453"/>
    <w:rsid w:val="001077D3"/>
    <w:rsid w:val="001124E2"/>
    <w:rsid w:val="00152A71"/>
    <w:rsid w:val="001701E7"/>
    <w:rsid w:val="0018372F"/>
    <w:rsid w:val="001A1725"/>
    <w:rsid w:val="001B2D37"/>
    <w:rsid w:val="001C3993"/>
    <w:rsid w:val="00204DE7"/>
    <w:rsid w:val="00222ECC"/>
    <w:rsid w:val="00270AB5"/>
    <w:rsid w:val="002736B3"/>
    <w:rsid w:val="00274668"/>
    <w:rsid w:val="00294D1F"/>
    <w:rsid w:val="002A241E"/>
    <w:rsid w:val="002A5B6E"/>
    <w:rsid w:val="002D5944"/>
    <w:rsid w:val="0032612C"/>
    <w:rsid w:val="003452D9"/>
    <w:rsid w:val="003665BC"/>
    <w:rsid w:val="003F0AAD"/>
    <w:rsid w:val="003F6140"/>
    <w:rsid w:val="0042199E"/>
    <w:rsid w:val="00444113"/>
    <w:rsid w:val="00483F56"/>
    <w:rsid w:val="004A1E44"/>
    <w:rsid w:val="004C5E5E"/>
    <w:rsid w:val="004E09D2"/>
    <w:rsid w:val="004E220E"/>
    <w:rsid w:val="004F16A7"/>
    <w:rsid w:val="0050626D"/>
    <w:rsid w:val="00510AA7"/>
    <w:rsid w:val="005169EC"/>
    <w:rsid w:val="005344AC"/>
    <w:rsid w:val="00546FCD"/>
    <w:rsid w:val="00547F7E"/>
    <w:rsid w:val="00560AB6"/>
    <w:rsid w:val="00562911"/>
    <w:rsid w:val="005727A9"/>
    <w:rsid w:val="00577B12"/>
    <w:rsid w:val="005D2038"/>
    <w:rsid w:val="005E73FA"/>
    <w:rsid w:val="00602C09"/>
    <w:rsid w:val="006210B3"/>
    <w:rsid w:val="00631931"/>
    <w:rsid w:val="00697745"/>
    <w:rsid w:val="006A02C8"/>
    <w:rsid w:val="006B0CD4"/>
    <w:rsid w:val="006B3DE0"/>
    <w:rsid w:val="006B78CE"/>
    <w:rsid w:val="006D2FDE"/>
    <w:rsid w:val="0074656E"/>
    <w:rsid w:val="0079020C"/>
    <w:rsid w:val="00795B2E"/>
    <w:rsid w:val="007B7745"/>
    <w:rsid w:val="007C1898"/>
    <w:rsid w:val="007C2226"/>
    <w:rsid w:val="007E1EC1"/>
    <w:rsid w:val="00801C3C"/>
    <w:rsid w:val="00890DB3"/>
    <w:rsid w:val="008C25DC"/>
    <w:rsid w:val="0092208C"/>
    <w:rsid w:val="00962736"/>
    <w:rsid w:val="009638E5"/>
    <w:rsid w:val="009650AB"/>
    <w:rsid w:val="009719A7"/>
    <w:rsid w:val="009923F3"/>
    <w:rsid w:val="00994F60"/>
    <w:rsid w:val="00995F77"/>
    <w:rsid w:val="009A2D5E"/>
    <w:rsid w:val="009B0211"/>
    <w:rsid w:val="009F2BD2"/>
    <w:rsid w:val="00A07F38"/>
    <w:rsid w:val="00A174EC"/>
    <w:rsid w:val="00A81C78"/>
    <w:rsid w:val="00A87137"/>
    <w:rsid w:val="00A919FA"/>
    <w:rsid w:val="00AA6E15"/>
    <w:rsid w:val="00AB6B00"/>
    <w:rsid w:val="00B215A6"/>
    <w:rsid w:val="00B45225"/>
    <w:rsid w:val="00B5417B"/>
    <w:rsid w:val="00B77A95"/>
    <w:rsid w:val="00BC3F77"/>
    <w:rsid w:val="00BC56A2"/>
    <w:rsid w:val="00BF791A"/>
    <w:rsid w:val="00C011EF"/>
    <w:rsid w:val="00C35970"/>
    <w:rsid w:val="00C36F23"/>
    <w:rsid w:val="00C623A0"/>
    <w:rsid w:val="00C66B76"/>
    <w:rsid w:val="00C86642"/>
    <w:rsid w:val="00C918C9"/>
    <w:rsid w:val="00C96FA1"/>
    <w:rsid w:val="00CA1F57"/>
    <w:rsid w:val="00CA42A4"/>
    <w:rsid w:val="00CC5DAA"/>
    <w:rsid w:val="00D04007"/>
    <w:rsid w:val="00D3046D"/>
    <w:rsid w:val="00D32023"/>
    <w:rsid w:val="00D32DF0"/>
    <w:rsid w:val="00D70F23"/>
    <w:rsid w:val="00D7581C"/>
    <w:rsid w:val="00D84223"/>
    <w:rsid w:val="00DA668A"/>
    <w:rsid w:val="00DB46CD"/>
    <w:rsid w:val="00DE4431"/>
    <w:rsid w:val="00E87817"/>
    <w:rsid w:val="00F42EA7"/>
    <w:rsid w:val="00F45946"/>
    <w:rsid w:val="00F50695"/>
    <w:rsid w:val="00F6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0CA0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F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02C0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02C0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4E220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C011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C011EF"/>
    <w:rPr>
      <w:rFonts w:ascii="Calibri" w:eastAsia="Calibri" w:hAnsi="Calibri" w:cs="Times New Roman"/>
    </w:rPr>
  </w:style>
  <w:style w:type="paragraph" w:customStyle="1" w:styleId="t-8">
    <w:name w:val="t-8"/>
    <w:basedOn w:val="Normal"/>
    <w:rsid w:val="0011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</cp:lastModifiedBy>
  <cp:revision>5</cp:revision>
  <dcterms:created xsi:type="dcterms:W3CDTF">2022-07-11T08:18:00Z</dcterms:created>
  <dcterms:modified xsi:type="dcterms:W3CDTF">2026-06-29T07:28:00Z</dcterms:modified>
</cp:coreProperties>
</file>