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92B5B" w14:textId="32D52501" w:rsidR="00143363" w:rsidRPr="00143363" w:rsidRDefault="00143363" w:rsidP="00143363">
      <w:pPr>
        <w:ind w:left="4956" w:firstLine="708"/>
        <w:rPr>
          <w:rFonts w:asciiTheme="majorHAnsi" w:hAnsiTheme="majorHAnsi" w:cstheme="majorHAnsi"/>
          <w:b/>
          <w:sz w:val="16"/>
          <w:szCs w:val="16"/>
        </w:rPr>
      </w:pPr>
      <w:r w:rsidRPr="00143363">
        <w:rPr>
          <w:rFonts w:asciiTheme="majorHAnsi" w:hAnsiTheme="majorHAnsi" w:cstheme="majorHAnsi"/>
          <w:b/>
          <w:sz w:val="16"/>
          <w:szCs w:val="16"/>
        </w:rPr>
        <w:t>M</w:t>
      </w:r>
      <w:r>
        <w:rPr>
          <w:rFonts w:asciiTheme="majorHAnsi" w:hAnsiTheme="majorHAnsi" w:cstheme="majorHAnsi"/>
          <w:b/>
          <w:sz w:val="16"/>
          <w:szCs w:val="16"/>
        </w:rPr>
        <w:t>A</w:t>
      </w:r>
      <w:r w:rsidRPr="00143363">
        <w:rPr>
          <w:rFonts w:asciiTheme="majorHAnsi" w:hAnsiTheme="majorHAnsi" w:cstheme="majorHAnsi"/>
          <w:b/>
          <w:sz w:val="16"/>
          <w:szCs w:val="16"/>
        </w:rPr>
        <w:t>TEMATIKA - GODIŠNJI IZVEDBENI KURIKULUM</w:t>
      </w:r>
    </w:p>
    <w:p w14:paraId="6FDD9D11" w14:textId="3FE81745" w:rsidR="00143363" w:rsidRPr="00143363" w:rsidRDefault="00143363" w:rsidP="00143363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 w:rsidRPr="00143363">
        <w:rPr>
          <w:rFonts w:asciiTheme="majorHAnsi" w:hAnsiTheme="majorHAnsi" w:cstheme="majorHAnsi"/>
          <w:b/>
          <w:sz w:val="16"/>
          <w:szCs w:val="16"/>
        </w:rPr>
        <w:t>ŠKOLSKA GODINA 202</w:t>
      </w:r>
      <w:r w:rsidR="006B3712">
        <w:rPr>
          <w:rFonts w:asciiTheme="majorHAnsi" w:hAnsiTheme="majorHAnsi" w:cstheme="majorHAnsi"/>
          <w:b/>
          <w:sz w:val="16"/>
          <w:szCs w:val="16"/>
        </w:rPr>
        <w:t>6</w:t>
      </w:r>
      <w:r w:rsidRPr="00143363">
        <w:rPr>
          <w:rFonts w:asciiTheme="majorHAnsi" w:hAnsiTheme="majorHAnsi" w:cstheme="majorHAnsi"/>
          <w:b/>
          <w:sz w:val="16"/>
          <w:szCs w:val="16"/>
        </w:rPr>
        <w:t>./202</w:t>
      </w:r>
      <w:r w:rsidR="006B3712">
        <w:rPr>
          <w:rFonts w:asciiTheme="majorHAnsi" w:hAnsiTheme="majorHAnsi" w:cstheme="majorHAnsi"/>
          <w:b/>
          <w:sz w:val="16"/>
          <w:szCs w:val="16"/>
        </w:rPr>
        <w:t>7</w:t>
      </w:r>
      <w:r w:rsidRPr="00143363">
        <w:rPr>
          <w:rFonts w:asciiTheme="majorHAnsi" w:hAnsiTheme="majorHAnsi" w:cstheme="majorHAnsi"/>
          <w:b/>
          <w:sz w:val="16"/>
          <w:szCs w:val="16"/>
        </w:rPr>
        <w:t>.</w:t>
      </w:r>
    </w:p>
    <w:tbl>
      <w:tblPr>
        <w:tblStyle w:val="Reetkatablice"/>
        <w:tblW w:w="15446" w:type="dxa"/>
        <w:tblLook w:val="04A0" w:firstRow="1" w:lastRow="0" w:firstColumn="1" w:lastColumn="0" w:noHBand="0" w:noVBand="1"/>
      </w:tblPr>
      <w:tblGrid>
        <w:gridCol w:w="987"/>
        <w:gridCol w:w="3403"/>
        <w:gridCol w:w="2126"/>
        <w:gridCol w:w="4111"/>
        <w:gridCol w:w="4819"/>
      </w:tblGrid>
      <w:tr w:rsidR="00633A9E" w:rsidRPr="00143363" w14:paraId="50F1DD07" w14:textId="77777777" w:rsidTr="00633A9E">
        <w:trPr>
          <w:trHeight w:val="348"/>
        </w:trPr>
        <w:tc>
          <w:tcPr>
            <w:tcW w:w="987" w:type="dxa"/>
            <w:vMerge w:val="restart"/>
          </w:tcPr>
          <w:p w14:paraId="29BA508A" w14:textId="77777777" w:rsidR="00633A9E" w:rsidRPr="0073323B" w:rsidRDefault="00633A9E" w:rsidP="00143363">
            <w:pPr>
              <w:spacing w:after="160" w:line="259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73323B">
              <w:rPr>
                <w:rFonts w:asciiTheme="majorHAnsi" w:hAnsiTheme="majorHAnsi" w:cstheme="majorHAnsi"/>
                <w:b/>
                <w:sz w:val="16"/>
                <w:szCs w:val="16"/>
              </w:rPr>
              <w:t>MJESEC</w:t>
            </w:r>
          </w:p>
          <w:p w14:paraId="744891E3" w14:textId="77777777" w:rsidR="00633A9E" w:rsidRPr="0073323B" w:rsidRDefault="00633A9E" w:rsidP="00143363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3403" w:type="dxa"/>
            <w:vMerge w:val="restart"/>
          </w:tcPr>
          <w:p w14:paraId="1F119BF1" w14:textId="6BB09246" w:rsidR="00633A9E" w:rsidRPr="0073323B" w:rsidRDefault="00633A9E" w:rsidP="00143363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73323B">
              <w:rPr>
                <w:rFonts w:asciiTheme="majorHAnsi" w:hAnsiTheme="majorHAnsi" w:cstheme="majorHAnsi"/>
                <w:b/>
                <w:sz w:val="16"/>
                <w:szCs w:val="16"/>
              </w:rPr>
              <w:t>SADRŽAJ ZA OSTVARIVANJE ODGOJNO-OBRAZOVNIH ISHODA</w:t>
            </w:r>
          </w:p>
        </w:tc>
        <w:tc>
          <w:tcPr>
            <w:tcW w:w="2126" w:type="dxa"/>
            <w:vMerge w:val="restart"/>
          </w:tcPr>
          <w:p w14:paraId="6FE886F4" w14:textId="77777777" w:rsidR="00633A9E" w:rsidRPr="0073323B" w:rsidRDefault="00633A9E" w:rsidP="00143363">
            <w:pPr>
              <w:spacing w:after="160" w:line="259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73323B">
              <w:rPr>
                <w:rFonts w:asciiTheme="majorHAnsi" w:hAnsiTheme="majorHAnsi" w:cstheme="majorHAnsi"/>
                <w:b/>
                <w:sz w:val="16"/>
                <w:szCs w:val="16"/>
              </w:rPr>
              <w:t>DOMENA</w:t>
            </w:r>
          </w:p>
          <w:p w14:paraId="01982460" w14:textId="77777777" w:rsidR="00633A9E" w:rsidRPr="0073323B" w:rsidRDefault="00633A9E" w:rsidP="00143363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4111" w:type="dxa"/>
          </w:tcPr>
          <w:p w14:paraId="6A17DB07" w14:textId="5AF3ABDE" w:rsidR="00633A9E" w:rsidRPr="00575EE2" w:rsidRDefault="00633A9E" w:rsidP="00143363">
            <w:pPr>
              <w:shd w:val="clear" w:color="auto" w:fill="FFFFFF"/>
              <w:textAlignment w:val="baseline"/>
              <w:rPr>
                <w:rFonts w:asciiTheme="majorHAnsi" w:eastAsia="Times New Roman" w:hAnsiTheme="majorHAnsi" w:cstheme="majorHAnsi"/>
                <w:color w:val="231F20"/>
                <w:sz w:val="16"/>
                <w:szCs w:val="16"/>
                <w:lang w:eastAsia="hr-HR"/>
              </w:rPr>
            </w:pPr>
            <w:r w:rsidRPr="0073323B">
              <w:rPr>
                <w:rFonts w:asciiTheme="majorHAnsi" w:hAnsiTheme="majorHAnsi" w:cstheme="majorHAnsi"/>
                <w:b/>
                <w:sz w:val="16"/>
                <w:szCs w:val="16"/>
              </w:rPr>
              <w:t>ODGOJNO-OBRAZOVNI ISHODI</w:t>
            </w:r>
          </w:p>
        </w:tc>
        <w:tc>
          <w:tcPr>
            <w:tcW w:w="4819" w:type="dxa"/>
            <w:vMerge w:val="restart"/>
          </w:tcPr>
          <w:p w14:paraId="303A8AF6" w14:textId="51155397" w:rsidR="00633A9E" w:rsidRPr="0073323B" w:rsidRDefault="00633A9E" w:rsidP="00143363">
            <w:pPr>
              <w:spacing w:after="48"/>
              <w:textAlignment w:val="baseline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73323B">
              <w:rPr>
                <w:rFonts w:asciiTheme="majorHAnsi" w:hAnsiTheme="majorHAnsi" w:cstheme="majorHAnsi"/>
                <w:b/>
                <w:sz w:val="16"/>
                <w:szCs w:val="16"/>
              </w:rPr>
              <w:t>ODGOJNO-OBRAZOVNA OČEKIVANJA MEĐUPREDMETNIH TEMA</w:t>
            </w:r>
          </w:p>
        </w:tc>
      </w:tr>
      <w:tr w:rsidR="00633A9E" w:rsidRPr="00143363" w14:paraId="717E22DC" w14:textId="77777777" w:rsidTr="00633A9E">
        <w:trPr>
          <w:trHeight w:val="348"/>
        </w:trPr>
        <w:tc>
          <w:tcPr>
            <w:tcW w:w="987" w:type="dxa"/>
            <w:vMerge/>
          </w:tcPr>
          <w:p w14:paraId="181219A3" w14:textId="77777777" w:rsidR="00633A9E" w:rsidRPr="0073323B" w:rsidRDefault="00633A9E" w:rsidP="00143363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3403" w:type="dxa"/>
            <w:vMerge/>
          </w:tcPr>
          <w:p w14:paraId="096E402F" w14:textId="77777777" w:rsidR="00633A9E" w:rsidRPr="0073323B" w:rsidRDefault="00633A9E" w:rsidP="00143363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65A106DD" w14:textId="77777777" w:rsidR="00633A9E" w:rsidRPr="0073323B" w:rsidRDefault="00633A9E" w:rsidP="00143363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4111" w:type="dxa"/>
          </w:tcPr>
          <w:p w14:paraId="6D914A89" w14:textId="625E72BA" w:rsidR="00633A9E" w:rsidRPr="0073323B" w:rsidRDefault="00633A9E" w:rsidP="00143363">
            <w:pPr>
              <w:shd w:val="clear" w:color="auto" w:fill="FFFFFF"/>
              <w:textAlignment w:val="baseline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MOTIVACIJSKA TEMA:JA SAM UČENIK</w:t>
            </w:r>
          </w:p>
        </w:tc>
        <w:tc>
          <w:tcPr>
            <w:tcW w:w="4819" w:type="dxa"/>
            <w:vMerge/>
          </w:tcPr>
          <w:p w14:paraId="79E56C71" w14:textId="77777777" w:rsidR="00633A9E" w:rsidRPr="0073323B" w:rsidRDefault="00633A9E" w:rsidP="00143363">
            <w:pPr>
              <w:spacing w:after="48"/>
              <w:textAlignment w:val="baseline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DE00F1" w:rsidRPr="00143363" w14:paraId="0FE41C6E" w14:textId="77777777" w:rsidTr="003224EA">
        <w:trPr>
          <w:trHeight w:val="70"/>
        </w:trPr>
        <w:tc>
          <w:tcPr>
            <w:tcW w:w="15446" w:type="dxa"/>
            <w:gridSpan w:val="5"/>
          </w:tcPr>
          <w:p w14:paraId="0BCB435E" w14:textId="566EF1A9" w:rsidR="00DE00F1" w:rsidRPr="0073323B" w:rsidRDefault="00DE00F1" w:rsidP="00DE00F1">
            <w:pPr>
              <w:spacing w:after="48"/>
              <w:jc w:val="center"/>
              <w:textAlignment w:val="baseline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DE00F1">
              <w:rPr>
                <w:rFonts w:asciiTheme="majorHAnsi" w:hAnsiTheme="majorHAnsi" w:cstheme="majorHAnsi"/>
                <w:b/>
                <w:sz w:val="16"/>
                <w:szCs w:val="16"/>
              </w:rPr>
              <w:t>MOTIVACIJSKA TEMA – JA SAM UČENIK</w:t>
            </w:r>
          </w:p>
        </w:tc>
      </w:tr>
      <w:tr w:rsidR="00DE00F1" w:rsidRPr="00143363" w14:paraId="36C97F87" w14:textId="77777777" w:rsidTr="00633A9E">
        <w:trPr>
          <w:trHeight w:val="2955"/>
        </w:trPr>
        <w:tc>
          <w:tcPr>
            <w:tcW w:w="987" w:type="dxa"/>
            <w:tcBorders>
              <w:bottom w:val="single" w:sz="4" w:space="0" w:color="auto"/>
            </w:tcBorders>
          </w:tcPr>
          <w:p w14:paraId="59D5C1B0" w14:textId="77777777" w:rsidR="00DE00F1" w:rsidRPr="00111811" w:rsidRDefault="00DE00F1" w:rsidP="00143363">
            <w:pPr>
              <w:spacing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78746263" w14:textId="77777777" w:rsidR="00DE00F1" w:rsidRPr="00111811" w:rsidRDefault="00DE00F1" w:rsidP="00143363">
            <w:pPr>
              <w:spacing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11811">
              <w:rPr>
                <w:rFonts w:asciiTheme="majorHAnsi" w:hAnsiTheme="majorHAnsi" w:cstheme="majorHAnsi"/>
                <w:b/>
                <w:sz w:val="20"/>
                <w:szCs w:val="20"/>
              </w:rPr>
              <w:t>RUJAN</w:t>
            </w:r>
          </w:p>
          <w:p w14:paraId="23EF6DEC" w14:textId="77777777" w:rsidR="00DE00F1" w:rsidRPr="00111811" w:rsidRDefault="00DE00F1" w:rsidP="00143363">
            <w:pPr>
              <w:spacing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3358B740" w14:textId="77777777" w:rsidR="00DE00F1" w:rsidRPr="00111811" w:rsidRDefault="00DE00F1" w:rsidP="00143363">
            <w:pPr>
              <w:spacing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6D7AD4C9" w14:textId="77777777" w:rsidR="00DE00F1" w:rsidRPr="00111811" w:rsidRDefault="00DE00F1" w:rsidP="00143363">
            <w:pPr>
              <w:spacing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C420840" w14:textId="77777777" w:rsidR="00DE00F1" w:rsidRPr="00111811" w:rsidRDefault="00DE00F1" w:rsidP="00143363">
            <w:pPr>
              <w:spacing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C434203" w14:textId="77777777" w:rsidR="00DE00F1" w:rsidRPr="00111811" w:rsidRDefault="00DE00F1" w:rsidP="00143363">
            <w:pPr>
              <w:spacing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B4840DC" w14:textId="77777777" w:rsidR="00DE00F1" w:rsidRPr="00111811" w:rsidRDefault="00DE00F1" w:rsidP="00143363">
            <w:pPr>
              <w:spacing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DED149D" w14:textId="77777777" w:rsidR="00DE00F1" w:rsidRPr="00111811" w:rsidRDefault="00DE00F1" w:rsidP="00143363">
            <w:pPr>
              <w:spacing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B3C7299" w14:textId="77777777" w:rsidR="00DE00F1" w:rsidRPr="00111811" w:rsidRDefault="00DE00F1" w:rsidP="00143363">
            <w:pPr>
              <w:spacing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39052DD3" w14:textId="77777777" w:rsidR="00DE00F1" w:rsidRPr="00111811" w:rsidRDefault="00DE00F1" w:rsidP="00143363">
            <w:pPr>
              <w:spacing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6BBD41E" w14:textId="77777777" w:rsidR="00DE00F1" w:rsidRPr="00111811" w:rsidRDefault="00DE00F1" w:rsidP="00143363">
            <w:pPr>
              <w:spacing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3EC53BEB" w14:textId="77777777" w:rsidR="00DE00F1" w:rsidRPr="00111811" w:rsidRDefault="00DE00F1" w:rsidP="00143363">
            <w:pPr>
              <w:spacing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F9888FA" w14:textId="77777777" w:rsidR="00DE00F1" w:rsidRPr="00111811" w:rsidRDefault="00DE00F1" w:rsidP="00143363">
            <w:pPr>
              <w:spacing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D22E30D" w14:textId="77777777" w:rsidR="00DE00F1" w:rsidRPr="00111811" w:rsidRDefault="00DE00F1" w:rsidP="00143363">
            <w:pPr>
              <w:spacing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E6D3F98" w14:textId="77777777" w:rsidR="00DE00F1" w:rsidRPr="00111811" w:rsidRDefault="00DE00F1" w:rsidP="00143363">
            <w:pPr>
              <w:spacing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48655F51" w14:textId="2105E217" w:rsidR="00DE00F1" w:rsidRPr="00111811" w:rsidRDefault="00DE00F1" w:rsidP="00143363">
            <w:pPr>
              <w:spacing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11811">
              <w:rPr>
                <w:rFonts w:asciiTheme="majorHAnsi" w:hAnsiTheme="majorHAnsi" w:cstheme="majorHAnsi"/>
                <w:b/>
                <w:sz w:val="20"/>
                <w:szCs w:val="20"/>
              </w:rPr>
              <w:t>1</w:t>
            </w:r>
            <w:r w:rsidR="00633A9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4 </w:t>
            </w:r>
            <w:r w:rsidRPr="00111811">
              <w:rPr>
                <w:rFonts w:asciiTheme="majorHAnsi" w:hAnsiTheme="majorHAnsi" w:cstheme="majorHAnsi"/>
                <w:b/>
                <w:sz w:val="20"/>
                <w:szCs w:val="20"/>
              </w:rPr>
              <w:t>sati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14:paraId="374C1F46" w14:textId="77777777" w:rsidR="00DE00F1" w:rsidRPr="00111811" w:rsidRDefault="00DE00F1" w:rsidP="00143363">
            <w:pPr>
              <w:spacing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8D4D75B" w14:textId="77777777" w:rsidR="00DE00F1" w:rsidRPr="00111811" w:rsidRDefault="00DE00F1" w:rsidP="0011181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11811">
              <w:rPr>
                <w:rFonts w:asciiTheme="majorHAnsi" w:hAnsiTheme="majorHAnsi" w:cstheme="majorHAnsi"/>
                <w:sz w:val="20"/>
                <w:szCs w:val="20"/>
              </w:rPr>
              <w:t>Otkrivamo matematiku 1 – uvodni sat</w:t>
            </w:r>
          </w:p>
          <w:p w14:paraId="585694F9" w14:textId="77777777" w:rsidR="00DE00F1" w:rsidRPr="00111811" w:rsidRDefault="00DE00F1" w:rsidP="0011181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11811">
              <w:rPr>
                <w:rFonts w:asciiTheme="majorHAnsi" w:hAnsiTheme="majorHAnsi" w:cstheme="majorHAnsi"/>
                <w:sz w:val="20"/>
                <w:szCs w:val="20"/>
              </w:rPr>
              <w:t>Veći – manji</w:t>
            </w:r>
          </w:p>
          <w:p w14:paraId="0C9E0946" w14:textId="77777777" w:rsidR="00DE00F1" w:rsidRPr="00111811" w:rsidRDefault="00DE00F1" w:rsidP="0011181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11811">
              <w:rPr>
                <w:rFonts w:asciiTheme="majorHAnsi" w:hAnsiTheme="majorHAnsi" w:cstheme="majorHAnsi"/>
                <w:sz w:val="20"/>
                <w:szCs w:val="20"/>
              </w:rPr>
              <w:t>Veći – manji – vježbam</w:t>
            </w:r>
          </w:p>
          <w:p w14:paraId="25D67CBA" w14:textId="77777777" w:rsidR="00DE00F1" w:rsidRPr="00111811" w:rsidRDefault="00DE00F1" w:rsidP="0011181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11811">
              <w:rPr>
                <w:rFonts w:asciiTheme="majorHAnsi" w:hAnsiTheme="majorHAnsi" w:cstheme="majorHAnsi"/>
                <w:sz w:val="20"/>
                <w:szCs w:val="20"/>
              </w:rPr>
              <w:t>Kvadar, kocka, piramida</w:t>
            </w:r>
          </w:p>
          <w:p w14:paraId="307BAB30" w14:textId="77777777" w:rsidR="00DE00F1" w:rsidRPr="00111811" w:rsidRDefault="00DE00F1" w:rsidP="0011181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11811">
              <w:rPr>
                <w:rFonts w:asciiTheme="majorHAnsi" w:hAnsiTheme="majorHAnsi" w:cstheme="majorHAnsi"/>
                <w:sz w:val="20"/>
                <w:szCs w:val="20"/>
              </w:rPr>
              <w:t>Kvadar, kocka piramida</w:t>
            </w:r>
          </w:p>
          <w:p w14:paraId="13630C15" w14:textId="77777777" w:rsidR="00DE00F1" w:rsidRPr="00111811" w:rsidRDefault="00DE00F1" w:rsidP="0011181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11811">
              <w:rPr>
                <w:rFonts w:asciiTheme="majorHAnsi" w:hAnsiTheme="majorHAnsi" w:cstheme="majorHAnsi"/>
                <w:sz w:val="20"/>
                <w:szCs w:val="20"/>
              </w:rPr>
              <w:t>Kugla, valjak, stožac</w:t>
            </w:r>
          </w:p>
          <w:p w14:paraId="59D34B95" w14:textId="77777777" w:rsidR="00DE00F1" w:rsidRPr="00111811" w:rsidRDefault="00DE00F1" w:rsidP="0011181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11811">
              <w:rPr>
                <w:rFonts w:asciiTheme="majorHAnsi" w:hAnsiTheme="majorHAnsi" w:cstheme="majorHAnsi"/>
                <w:sz w:val="20"/>
                <w:szCs w:val="20"/>
              </w:rPr>
              <w:t>Kugla, valjak, stožac – vježbam</w:t>
            </w:r>
          </w:p>
          <w:p w14:paraId="1A0777AF" w14:textId="77777777" w:rsidR="00DE00F1" w:rsidRPr="00111811" w:rsidRDefault="00DE00F1" w:rsidP="0011181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11811">
              <w:rPr>
                <w:rFonts w:asciiTheme="majorHAnsi" w:hAnsiTheme="majorHAnsi" w:cstheme="majorHAnsi"/>
                <w:sz w:val="20"/>
                <w:szCs w:val="20"/>
              </w:rPr>
              <w:t>Plohe</w:t>
            </w:r>
          </w:p>
          <w:p w14:paraId="2B874546" w14:textId="77777777" w:rsidR="00DE00F1" w:rsidRPr="00111811" w:rsidRDefault="00DE00F1" w:rsidP="0011181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11811">
              <w:rPr>
                <w:rFonts w:asciiTheme="majorHAnsi" w:hAnsiTheme="majorHAnsi" w:cstheme="majorHAnsi"/>
                <w:sz w:val="20"/>
                <w:szCs w:val="20"/>
              </w:rPr>
              <w:t>Pravokutnik i kvadrat</w:t>
            </w:r>
          </w:p>
          <w:p w14:paraId="7F7959F4" w14:textId="77777777" w:rsidR="00DE00F1" w:rsidRPr="00111811" w:rsidRDefault="00DE00F1" w:rsidP="0011181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11811">
              <w:rPr>
                <w:rFonts w:asciiTheme="majorHAnsi" w:hAnsiTheme="majorHAnsi" w:cstheme="majorHAnsi"/>
                <w:sz w:val="20"/>
                <w:szCs w:val="20"/>
              </w:rPr>
              <w:t>Krug i trokut</w:t>
            </w:r>
          </w:p>
          <w:p w14:paraId="6D7CE970" w14:textId="77777777" w:rsidR="00DE00F1" w:rsidRPr="00111811" w:rsidRDefault="00DE00F1" w:rsidP="0011181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11811">
              <w:rPr>
                <w:rFonts w:asciiTheme="majorHAnsi" w:hAnsiTheme="majorHAnsi" w:cstheme="majorHAnsi"/>
                <w:sz w:val="20"/>
                <w:szCs w:val="20"/>
              </w:rPr>
              <w:t>Geometrijska tijela i likovi - vježbam</w:t>
            </w:r>
          </w:p>
          <w:p w14:paraId="6C145B01" w14:textId="77777777" w:rsidR="00DE00F1" w:rsidRPr="00111811" w:rsidRDefault="00DE00F1" w:rsidP="0011181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11811">
              <w:rPr>
                <w:rFonts w:asciiTheme="majorHAnsi" w:hAnsiTheme="majorHAnsi" w:cstheme="majorHAnsi"/>
                <w:sz w:val="20"/>
                <w:szCs w:val="20"/>
              </w:rPr>
              <w:t>Crte</w:t>
            </w:r>
          </w:p>
          <w:p w14:paraId="63F4362A" w14:textId="77777777" w:rsidR="00DE00F1" w:rsidRPr="00111811" w:rsidRDefault="00DE00F1" w:rsidP="0011181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11811">
              <w:rPr>
                <w:rFonts w:asciiTheme="majorHAnsi" w:hAnsiTheme="majorHAnsi" w:cstheme="majorHAnsi"/>
                <w:sz w:val="20"/>
                <w:szCs w:val="20"/>
              </w:rPr>
              <w:t>Točka</w:t>
            </w:r>
          </w:p>
          <w:p w14:paraId="2ACECC64" w14:textId="77777777" w:rsidR="00DE00F1" w:rsidRPr="00111811" w:rsidRDefault="00DE00F1" w:rsidP="0011181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11811">
              <w:rPr>
                <w:rFonts w:asciiTheme="majorHAnsi" w:hAnsiTheme="majorHAnsi" w:cstheme="majorHAnsi"/>
                <w:sz w:val="20"/>
                <w:szCs w:val="20"/>
              </w:rPr>
              <w:t>Spajanje točaka crtom</w:t>
            </w:r>
          </w:p>
          <w:p w14:paraId="67D67ABA" w14:textId="5A83D7B7" w:rsidR="00DE00F1" w:rsidRPr="00111811" w:rsidRDefault="00DE00F1" w:rsidP="0011181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11811">
              <w:rPr>
                <w:rFonts w:asciiTheme="majorHAnsi" w:hAnsiTheme="majorHAnsi" w:cstheme="majorHAnsi"/>
                <w:sz w:val="20"/>
                <w:szCs w:val="20"/>
              </w:rPr>
              <w:t>Naučili smo geometrijska tijela i likove - vježbam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CA04C63" w14:textId="77777777" w:rsidR="00DE00F1" w:rsidRPr="00111811" w:rsidRDefault="00DE00F1" w:rsidP="0011181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11811">
              <w:rPr>
                <w:rFonts w:asciiTheme="majorHAnsi" w:hAnsiTheme="majorHAnsi" w:cstheme="majorHAnsi"/>
                <w:b/>
                <w:sz w:val="20"/>
                <w:szCs w:val="20"/>
              </w:rPr>
              <w:t>B – ALGEBRA I FUNKCIJE</w:t>
            </w:r>
          </w:p>
          <w:p w14:paraId="5C9F5B9D" w14:textId="77777777" w:rsidR="00DE00F1" w:rsidRPr="00111811" w:rsidRDefault="00DE00F1" w:rsidP="0011181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688A745E" w14:textId="77777777" w:rsidR="00DE00F1" w:rsidRPr="00111811" w:rsidRDefault="00DE00F1" w:rsidP="0011181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11811">
              <w:rPr>
                <w:rFonts w:asciiTheme="majorHAnsi" w:hAnsiTheme="majorHAnsi" w:cstheme="majorHAnsi"/>
                <w:b/>
                <w:sz w:val="20"/>
                <w:szCs w:val="20"/>
              </w:rPr>
              <w:t>C – OBLIK I PROSTOR</w:t>
            </w:r>
          </w:p>
          <w:p w14:paraId="229F2E4A" w14:textId="77777777" w:rsidR="00DE00F1" w:rsidRPr="00111811" w:rsidRDefault="00DE00F1" w:rsidP="0011181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4FBF9530" w14:textId="77777777" w:rsidR="00DE00F1" w:rsidRPr="00111811" w:rsidRDefault="00DE00F1" w:rsidP="0011181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3CB3725" w14:textId="77777777" w:rsidR="00DE00F1" w:rsidRPr="00111811" w:rsidRDefault="00DE00F1" w:rsidP="0011181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60F3EB7" w14:textId="77777777" w:rsidR="00DE00F1" w:rsidRPr="00111811" w:rsidRDefault="00DE00F1" w:rsidP="0011181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31E5B5C4" w14:textId="77777777" w:rsidR="00DE00F1" w:rsidRPr="00111811" w:rsidRDefault="00DE00F1" w:rsidP="0011181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11811">
              <w:rPr>
                <w:rFonts w:asciiTheme="majorHAnsi" w:hAnsiTheme="majorHAnsi" w:cstheme="majorHAnsi"/>
                <w:b/>
                <w:sz w:val="20"/>
                <w:szCs w:val="20"/>
              </w:rPr>
              <w:t>D – MJERENJE</w:t>
            </w:r>
          </w:p>
          <w:p w14:paraId="33D1ED9B" w14:textId="6178A6B5" w:rsidR="00DE00F1" w:rsidRPr="00111811" w:rsidRDefault="00DE00F1" w:rsidP="00143363">
            <w:pPr>
              <w:spacing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149AD39D" w14:textId="77777777" w:rsidR="00DE00F1" w:rsidRPr="00111811" w:rsidRDefault="00DE00F1" w:rsidP="0011181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11811">
              <w:rPr>
                <w:rFonts w:asciiTheme="majorHAnsi" w:hAnsiTheme="majorHAnsi" w:cstheme="majorHAnsi"/>
                <w:sz w:val="20"/>
                <w:szCs w:val="20"/>
              </w:rPr>
              <w:t>MAT OŠ B.1.2. Prepoznaje uzorak i nastavlja niz.</w:t>
            </w:r>
          </w:p>
          <w:p w14:paraId="12B4E795" w14:textId="77777777" w:rsidR="00DE00F1" w:rsidRPr="00111811" w:rsidRDefault="00DE00F1" w:rsidP="0011181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12505C9" w14:textId="77777777" w:rsidR="00DE00F1" w:rsidRPr="00111811" w:rsidRDefault="00DE00F1" w:rsidP="0011181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11811">
              <w:rPr>
                <w:rFonts w:asciiTheme="majorHAnsi" w:hAnsiTheme="majorHAnsi" w:cstheme="majorHAnsi"/>
                <w:sz w:val="20"/>
                <w:szCs w:val="20"/>
              </w:rPr>
              <w:t>MAT OŠ C.1.1. Izdvaja i imenuje geometrijska tijela i likove i povezuje ih s oblicima objekata u okruženju.</w:t>
            </w:r>
          </w:p>
          <w:p w14:paraId="445BD4E0" w14:textId="77777777" w:rsidR="00DE00F1" w:rsidRPr="00111811" w:rsidRDefault="00DE00F1" w:rsidP="0011181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11811">
              <w:rPr>
                <w:rFonts w:asciiTheme="majorHAnsi" w:hAnsiTheme="majorHAnsi" w:cstheme="majorHAnsi"/>
                <w:sz w:val="20"/>
                <w:szCs w:val="20"/>
              </w:rPr>
              <w:t>MAT OŠ C.1.2. Crta i razlikuje ravne i zakrivljene crte.</w:t>
            </w:r>
          </w:p>
          <w:p w14:paraId="12025B96" w14:textId="77777777" w:rsidR="00DE00F1" w:rsidRPr="00111811" w:rsidRDefault="00DE00F1" w:rsidP="0011181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11811">
              <w:rPr>
                <w:rFonts w:asciiTheme="majorHAnsi" w:hAnsiTheme="majorHAnsi" w:cstheme="majorHAnsi"/>
                <w:sz w:val="20"/>
                <w:szCs w:val="20"/>
              </w:rPr>
              <w:t>MAT OŠ C.1.3. Prepoznaje i ističe točke.</w:t>
            </w:r>
            <w:r w:rsidRPr="00111811">
              <w:rPr>
                <w:rFonts w:asciiTheme="majorHAnsi" w:hAnsiTheme="majorHAnsi" w:cstheme="majorHAnsi"/>
                <w:sz w:val="20"/>
                <w:szCs w:val="20"/>
              </w:rPr>
              <w:tab/>
            </w:r>
          </w:p>
          <w:p w14:paraId="7F804488" w14:textId="77777777" w:rsidR="00DE00F1" w:rsidRPr="00111811" w:rsidRDefault="00DE00F1" w:rsidP="0011181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DDA308E" w14:textId="75574A9F" w:rsidR="00DE00F1" w:rsidRPr="00111811" w:rsidRDefault="00DE00F1" w:rsidP="00111811">
            <w:pPr>
              <w:spacing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111811">
              <w:rPr>
                <w:rFonts w:asciiTheme="majorHAnsi" w:hAnsiTheme="majorHAnsi" w:cstheme="majorHAnsi"/>
                <w:sz w:val="20"/>
                <w:szCs w:val="20"/>
              </w:rPr>
              <w:t>MAT OŠ D.1.1. Analizira i uspoređuje objekte iz okoline prema mjerivom svojstvu.</w:t>
            </w:r>
          </w:p>
        </w:tc>
        <w:tc>
          <w:tcPr>
            <w:tcW w:w="4819" w:type="dxa"/>
          </w:tcPr>
          <w:p w14:paraId="26AD790C" w14:textId="77777777" w:rsidR="00DE00F1" w:rsidRPr="00111811" w:rsidRDefault="00DE00F1" w:rsidP="00111811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111811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111811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A.1.1. Razvija sliku o sebi.</w:t>
            </w:r>
          </w:p>
          <w:p w14:paraId="00A939E1" w14:textId="77777777" w:rsidR="00DE00F1" w:rsidRPr="00111811" w:rsidRDefault="00DE00F1" w:rsidP="00111811">
            <w:pPr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</w:pPr>
            <w:proofErr w:type="spellStart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osr</w:t>
            </w:r>
            <w:proofErr w:type="spellEnd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A.1.2. </w:t>
            </w:r>
            <w:proofErr w:type="spellStart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Upravlja</w:t>
            </w:r>
            <w:proofErr w:type="spellEnd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emocijama</w:t>
            </w:r>
            <w:proofErr w:type="spellEnd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i</w:t>
            </w:r>
            <w:proofErr w:type="spellEnd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ponašanjem</w:t>
            </w:r>
            <w:proofErr w:type="spellEnd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.</w:t>
            </w:r>
          </w:p>
          <w:p w14:paraId="68097D4D" w14:textId="77777777" w:rsidR="00DE00F1" w:rsidRPr="00111811" w:rsidRDefault="00DE00F1" w:rsidP="00111811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111811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111811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A.1.3. Razvija svoje potencijale.</w:t>
            </w:r>
          </w:p>
          <w:p w14:paraId="4F18D8CD" w14:textId="77777777" w:rsidR="00DE00F1" w:rsidRPr="00111811" w:rsidRDefault="00DE00F1" w:rsidP="00111811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111811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111811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B.1.2. Razvija komunikacijske kompetencije.</w:t>
            </w:r>
          </w:p>
          <w:p w14:paraId="0AB51AB2" w14:textId="47C4A923" w:rsidR="00DE00F1" w:rsidRPr="00111811" w:rsidRDefault="00DE00F1" w:rsidP="00111811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111811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111811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C.1.3. Pridonosi skupini.</w:t>
            </w:r>
          </w:p>
          <w:p w14:paraId="60CDDC1B" w14:textId="77777777" w:rsidR="00DE00F1" w:rsidRPr="00111811" w:rsidRDefault="00DE00F1" w:rsidP="00111811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111811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111811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A.1.1. Učenik uz pomoć učitelja traži nove informacije iz različitih izvora i uspješno ih primjenjuje pri rješavanju problema.</w:t>
            </w:r>
          </w:p>
          <w:p w14:paraId="5481CF8C" w14:textId="77777777" w:rsidR="00DE00F1" w:rsidRPr="00111811" w:rsidRDefault="00DE00F1" w:rsidP="00111811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111811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111811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A.1.2. Učenik se koristi jednostavnim strategijama učenja i rješava probleme u svim područjima učenja uz pomoć učitelja.</w:t>
            </w:r>
          </w:p>
          <w:p w14:paraId="1304229A" w14:textId="77777777" w:rsidR="00DE00F1" w:rsidRPr="00111811" w:rsidRDefault="00DE00F1" w:rsidP="00111811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111811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111811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B.1.1. Na poticaj i uz pomoć učitelja učenik određuje cilj učenja i odabire pristup učenju.</w:t>
            </w:r>
          </w:p>
          <w:p w14:paraId="20B02146" w14:textId="77777777" w:rsidR="00DE00F1" w:rsidRPr="00111811" w:rsidRDefault="00DE00F1" w:rsidP="00111811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111811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111811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B.1.2. Na poticaj i uz pomoć učitelja prati svoje učenje.</w:t>
            </w:r>
          </w:p>
          <w:p w14:paraId="1FF93E2B" w14:textId="77777777" w:rsidR="00DE00F1" w:rsidRPr="00111811" w:rsidRDefault="00DE00F1" w:rsidP="00111811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111811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111811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B.1.3. Na poticaj i uz pomoć učitelja učenik mijenja pristup učenju.</w:t>
            </w:r>
          </w:p>
          <w:p w14:paraId="77D5BF70" w14:textId="3674AA3F" w:rsidR="00DE00F1" w:rsidRPr="00534FE4" w:rsidRDefault="00DE00F1" w:rsidP="00111811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534FE4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534FE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B.1.4. Na poticaj i uz pomoć učitelja procjenjuje je li uspješno riješio zadatak ili naučio.</w:t>
            </w:r>
          </w:p>
          <w:p w14:paraId="4F9CFCE1" w14:textId="77777777" w:rsidR="00DE00F1" w:rsidRPr="00111811" w:rsidRDefault="00DE00F1" w:rsidP="00111811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111811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111811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C.1.4. Učenik se koristi ugodnim emocijama i raspoloženjima tako da potiču učenje i kontrolira neugodne emocije i raspoloženja tako da ga ne ometaju u učenju.</w:t>
            </w:r>
          </w:p>
          <w:p w14:paraId="34B4114C" w14:textId="549E34CE" w:rsidR="00DE00F1" w:rsidRPr="00534FE4" w:rsidRDefault="00DE00F1" w:rsidP="00111811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534FE4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534FE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D.1.2. Učenik ostvaruje dobru komunikaciju s drugima, uspješno surađuje u različitim situacijama i spreman je zatražiti i ponuditi pomoć.</w:t>
            </w:r>
          </w:p>
          <w:p w14:paraId="4091DC9E" w14:textId="1D51995E" w:rsidR="00DE00F1" w:rsidRPr="00633A9E" w:rsidRDefault="00DE00F1" w:rsidP="00633A9E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111811">
              <w:rPr>
                <w:rFonts w:asciiTheme="majorHAnsi" w:hAnsiTheme="majorHAnsi" w:cstheme="majorHAnsi"/>
                <w:bCs/>
                <w:sz w:val="16"/>
                <w:szCs w:val="16"/>
              </w:rPr>
              <w:t>zdr</w:t>
            </w:r>
            <w:proofErr w:type="spellEnd"/>
            <w:r w:rsidRPr="00111811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B.1.3.A Prepoznaje igru kao važnu razvojnu i društvenu aktivnost.</w:t>
            </w:r>
          </w:p>
        </w:tc>
      </w:tr>
    </w:tbl>
    <w:p w14:paraId="0E135F0E" w14:textId="77777777" w:rsidR="009A6CA7" w:rsidRDefault="009A6CA7">
      <w:pPr>
        <w:rPr>
          <w:rFonts w:asciiTheme="majorHAnsi" w:hAnsiTheme="majorHAnsi" w:cstheme="majorHAnsi"/>
          <w:sz w:val="16"/>
          <w:szCs w:val="16"/>
        </w:rPr>
      </w:pPr>
    </w:p>
    <w:tbl>
      <w:tblPr>
        <w:tblStyle w:val="Reetkatablice"/>
        <w:tblW w:w="15446" w:type="dxa"/>
        <w:tblLook w:val="04A0" w:firstRow="1" w:lastRow="0" w:firstColumn="1" w:lastColumn="0" w:noHBand="0" w:noVBand="1"/>
      </w:tblPr>
      <w:tblGrid>
        <w:gridCol w:w="1240"/>
        <w:gridCol w:w="3150"/>
        <w:gridCol w:w="2126"/>
        <w:gridCol w:w="4111"/>
        <w:gridCol w:w="4819"/>
      </w:tblGrid>
      <w:tr w:rsidR="00031E0D" w:rsidRPr="00143363" w14:paraId="33450704" w14:textId="77777777" w:rsidTr="005861F3">
        <w:trPr>
          <w:trHeight w:val="228"/>
        </w:trPr>
        <w:tc>
          <w:tcPr>
            <w:tcW w:w="15446" w:type="dxa"/>
            <w:gridSpan w:val="5"/>
            <w:tcBorders>
              <w:bottom w:val="single" w:sz="4" w:space="0" w:color="auto"/>
            </w:tcBorders>
          </w:tcPr>
          <w:p w14:paraId="1BC01727" w14:textId="49673219" w:rsidR="00031E0D" w:rsidRPr="00111811" w:rsidRDefault="00031E0D" w:rsidP="00031E0D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</w:pPr>
            <w:r w:rsidRPr="00031E0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MOTIVACIJSKA TEMA –– SVIJET OKO MENE</w:t>
            </w:r>
          </w:p>
        </w:tc>
      </w:tr>
      <w:tr w:rsidR="003224EA" w:rsidRPr="00143363" w14:paraId="5A36EC4F" w14:textId="77777777" w:rsidTr="00633A9E">
        <w:trPr>
          <w:trHeight w:val="409"/>
        </w:trPr>
        <w:tc>
          <w:tcPr>
            <w:tcW w:w="1240" w:type="dxa"/>
            <w:tcBorders>
              <w:bottom w:val="single" w:sz="4" w:space="0" w:color="auto"/>
            </w:tcBorders>
          </w:tcPr>
          <w:p w14:paraId="1C135EB6" w14:textId="77777777" w:rsidR="003224EA" w:rsidRPr="00E70327" w:rsidRDefault="003224EA" w:rsidP="00143363">
            <w:pPr>
              <w:spacing w:after="160"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bookmarkStart w:id="0" w:name="_Hlk78187230"/>
            <w:r w:rsidRPr="00E70327">
              <w:rPr>
                <w:rFonts w:asciiTheme="majorHAnsi" w:hAnsiTheme="majorHAnsi" w:cstheme="majorHAnsi"/>
                <w:b/>
                <w:sz w:val="20"/>
                <w:szCs w:val="20"/>
              </w:rPr>
              <w:t>LISTOPAD</w:t>
            </w:r>
          </w:p>
          <w:p w14:paraId="2E2534CD" w14:textId="77777777" w:rsidR="003224EA" w:rsidRPr="00E70327" w:rsidRDefault="003224EA" w:rsidP="00143363">
            <w:pPr>
              <w:spacing w:after="160"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6467574A" w14:textId="77777777" w:rsidR="003224EA" w:rsidRPr="00E70327" w:rsidRDefault="003224EA" w:rsidP="00143363">
            <w:pPr>
              <w:spacing w:after="160"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6B8CA246" w14:textId="77777777" w:rsidR="003224EA" w:rsidRPr="00E70327" w:rsidRDefault="003224EA" w:rsidP="00143363">
            <w:pPr>
              <w:spacing w:after="160"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D3A42F5" w14:textId="77777777" w:rsidR="003224EA" w:rsidRPr="00E70327" w:rsidRDefault="003224EA" w:rsidP="00143363">
            <w:pPr>
              <w:spacing w:after="160"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F27574C" w14:textId="77777777" w:rsidR="003224EA" w:rsidRPr="00E70327" w:rsidRDefault="003224EA" w:rsidP="00143363">
            <w:pPr>
              <w:spacing w:after="160"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734CAB1D" w14:textId="77777777" w:rsidR="003224EA" w:rsidRPr="00E70327" w:rsidRDefault="003224EA" w:rsidP="00143363">
            <w:pPr>
              <w:spacing w:after="160"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F4D73B1" w14:textId="77777777" w:rsidR="003224EA" w:rsidRPr="00E70327" w:rsidRDefault="003224EA" w:rsidP="00143363">
            <w:pPr>
              <w:spacing w:after="160"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395C2664" w14:textId="77777777" w:rsidR="003224EA" w:rsidRPr="00E70327" w:rsidRDefault="003224EA" w:rsidP="00143363">
            <w:pPr>
              <w:spacing w:after="160"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F39A30C" w14:textId="092DBF21" w:rsidR="003224EA" w:rsidRPr="00E70327" w:rsidRDefault="003224EA" w:rsidP="00143363">
            <w:pPr>
              <w:spacing w:after="160"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E70327">
              <w:rPr>
                <w:rFonts w:asciiTheme="majorHAnsi" w:hAnsiTheme="majorHAnsi" w:cstheme="majorHAnsi"/>
                <w:b/>
                <w:sz w:val="20"/>
                <w:szCs w:val="20"/>
              </w:rPr>
              <w:lastRenderedPageBreak/>
              <w:t>1</w:t>
            </w:r>
            <w:r w:rsidR="00633A9E">
              <w:rPr>
                <w:rFonts w:asciiTheme="majorHAnsi" w:hAnsiTheme="majorHAnsi" w:cstheme="majorHAnsi"/>
                <w:b/>
                <w:sz w:val="20"/>
                <w:szCs w:val="20"/>
              </w:rPr>
              <w:t>8</w:t>
            </w:r>
            <w:r w:rsidRPr="00E70327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sati</w:t>
            </w:r>
          </w:p>
          <w:p w14:paraId="0F9259EF" w14:textId="130F1D7C" w:rsidR="003224EA" w:rsidRPr="00E70327" w:rsidRDefault="003224EA" w:rsidP="00143363">
            <w:pPr>
              <w:spacing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14:paraId="6FF996C7" w14:textId="77777777" w:rsidR="003224EA" w:rsidRPr="00DE00F1" w:rsidRDefault="003224EA" w:rsidP="00DE00F1">
            <w:pPr>
              <w:spacing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DE00F1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1. provjera znanja</w:t>
            </w:r>
          </w:p>
          <w:p w14:paraId="551A4208" w14:textId="77777777" w:rsidR="003224EA" w:rsidRPr="00DE00F1" w:rsidRDefault="003224EA" w:rsidP="00DE00F1">
            <w:pPr>
              <w:spacing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DE00F1">
              <w:rPr>
                <w:rFonts w:asciiTheme="majorHAnsi" w:hAnsiTheme="majorHAnsi" w:cstheme="majorHAnsi"/>
                <w:sz w:val="20"/>
                <w:szCs w:val="20"/>
              </w:rPr>
              <w:t>Analiza 1. provjere znanja</w:t>
            </w:r>
          </w:p>
          <w:p w14:paraId="6B6422EA" w14:textId="77777777" w:rsidR="003224EA" w:rsidRPr="00DE00F1" w:rsidRDefault="003224EA" w:rsidP="00DE00F1">
            <w:pPr>
              <w:spacing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DE00F1">
              <w:rPr>
                <w:rFonts w:asciiTheme="majorHAnsi" w:hAnsiTheme="majorHAnsi" w:cstheme="majorHAnsi"/>
                <w:sz w:val="20"/>
                <w:szCs w:val="20"/>
              </w:rPr>
              <w:t>Brojevi 1 i 2</w:t>
            </w:r>
          </w:p>
          <w:p w14:paraId="7B9C6E6E" w14:textId="77777777" w:rsidR="003224EA" w:rsidRPr="00DE00F1" w:rsidRDefault="003224EA" w:rsidP="00DE00F1">
            <w:pPr>
              <w:spacing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DE00F1">
              <w:rPr>
                <w:rFonts w:asciiTheme="majorHAnsi" w:hAnsiTheme="majorHAnsi" w:cstheme="majorHAnsi"/>
                <w:sz w:val="20"/>
                <w:szCs w:val="20"/>
              </w:rPr>
              <w:t>Broj 3</w:t>
            </w:r>
          </w:p>
          <w:p w14:paraId="3B4562E1" w14:textId="77777777" w:rsidR="003224EA" w:rsidRPr="00DE00F1" w:rsidRDefault="003224EA" w:rsidP="00DE00F1">
            <w:pPr>
              <w:spacing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DE00F1">
              <w:rPr>
                <w:rFonts w:asciiTheme="majorHAnsi" w:hAnsiTheme="majorHAnsi" w:cstheme="majorHAnsi"/>
                <w:sz w:val="20"/>
                <w:szCs w:val="20"/>
              </w:rPr>
              <w:t>Brojevi 1, 2, 3 – vježbam</w:t>
            </w:r>
          </w:p>
          <w:p w14:paraId="6FEF2162" w14:textId="77777777" w:rsidR="003224EA" w:rsidRPr="00DE00F1" w:rsidRDefault="003224EA" w:rsidP="00DE00F1">
            <w:pPr>
              <w:spacing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DE00F1">
              <w:rPr>
                <w:rFonts w:asciiTheme="majorHAnsi" w:hAnsiTheme="majorHAnsi" w:cstheme="majorHAnsi"/>
                <w:sz w:val="20"/>
                <w:szCs w:val="20"/>
              </w:rPr>
              <w:t>Tablica</w:t>
            </w:r>
          </w:p>
          <w:p w14:paraId="43E0B007" w14:textId="77777777" w:rsidR="003224EA" w:rsidRPr="00DE00F1" w:rsidRDefault="003224EA" w:rsidP="00DE00F1">
            <w:pPr>
              <w:spacing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DE00F1">
              <w:rPr>
                <w:rFonts w:asciiTheme="majorHAnsi" w:hAnsiTheme="majorHAnsi" w:cstheme="majorHAnsi"/>
                <w:sz w:val="20"/>
                <w:szCs w:val="20"/>
              </w:rPr>
              <w:t>Tablica – vježbam</w:t>
            </w:r>
          </w:p>
          <w:p w14:paraId="1DCDC719" w14:textId="77777777" w:rsidR="003224EA" w:rsidRPr="00DE00F1" w:rsidRDefault="003224EA" w:rsidP="00DE00F1">
            <w:pPr>
              <w:spacing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DE00F1">
              <w:rPr>
                <w:rFonts w:asciiTheme="majorHAnsi" w:hAnsiTheme="majorHAnsi" w:cstheme="majorHAnsi"/>
                <w:sz w:val="20"/>
                <w:szCs w:val="20"/>
              </w:rPr>
              <w:t>Broj 4</w:t>
            </w:r>
          </w:p>
          <w:p w14:paraId="7A5BD9A7" w14:textId="77777777" w:rsidR="003224EA" w:rsidRPr="00DE00F1" w:rsidRDefault="003224EA" w:rsidP="00DE00F1">
            <w:pPr>
              <w:spacing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DE00F1">
              <w:rPr>
                <w:rFonts w:asciiTheme="majorHAnsi" w:hAnsiTheme="majorHAnsi" w:cstheme="majorHAnsi"/>
                <w:sz w:val="20"/>
                <w:szCs w:val="20"/>
              </w:rPr>
              <w:t>Broj 4 – vježbam</w:t>
            </w:r>
          </w:p>
          <w:p w14:paraId="30B9D820" w14:textId="77777777" w:rsidR="003224EA" w:rsidRPr="00DE00F1" w:rsidRDefault="003224EA" w:rsidP="00DE00F1">
            <w:pPr>
              <w:spacing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DE00F1">
              <w:rPr>
                <w:rFonts w:asciiTheme="majorHAnsi" w:hAnsiTheme="majorHAnsi" w:cstheme="majorHAnsi"/>
                <w:sz w:val="20"/>
                <w:szCs w:val="20"/>
              </w:rPr>
              <w:t>Broj 5</w:t>
            </w:r>
          </w:p>
          <w:p w14:paraId="64A51239" w14:textId="77777777" w:rsidR="003224EA" w:rsidRPr="00DE00F1" w:rsidRDefault="003224EA" w:rsidP="00DE00F1">
            <w:pPr>
              <w:spacing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DE00F1">
              <w:rPr>
                <w:rFonts w:asciiTheme="majorHAnsi" w:hAnsiTheme="majorHAnsi" w:cstheme="majorHAnsi"/>
                <w:sz w:val="20"/>
                <w:szCs w:val="20"/>
              </w:rPr>
              <w:t>Broj 5 – vježbam</w:t>
            </w:r>
          </w:p>
          <w:p w14:paraId="2BB9034E" w14:textId="77777777" w:rsidR="003224EA" w:rsidRPr="00DE00F1" w:rsidRDefault="003224EA" w:rsidP="00DE00F1">
            <w:pPr>
              <w:spacing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DE00F1">
              <w:rPr>
                <w:rFonts w:asciiTheme="majorHAnsi" w:hAnsiTheme="majorHAnsi" w:cstheme="majorHAnsi"/>
                <w:sz w:val="20"/>
                <w:szCs w:val="20"/>
              </w:rPr>
              <w:t>Jednako</w:t>
            </w:r>
          </w:p>
          <w:p w14:paraId="73C07EB5" w14:textId="77777777" w:rsidR="003224EA" w:rsidRPr="00DE00F1" w:rsidRDefault="003224EA" w:rsidP="00DE00F1">
            <w:pPr>
              <w:spacing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DE00F1">
              <w:rPr>
                <w:rFonts w:asciiTheme="majorHAnsi" w:hAnsiTheme="majorHAnsi" w:cstheme="majorHAnsi"/>
                <w:sz w:val="20"/>
                <w:szCs w:val="20"/>
              </w:rPr>
              <w:t>Jednako – vježbam</w:t>
            </w:r>
          </w:p>
          <w:p w14:paraId="3AC9C883" w14:textId="77777777" w:rsidR="003224EA" w:rsidRPr="00DE00F1" w:rsidRDefault="003224EA" w:rsidP="00DE00F1">
            <w:pPr>
              <w:spacing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DE00F1">
              <w:rPr>
                <w:rFonts w:asciiTheme="majorHAnsi" w:hAnsiTheme="majorHAnsi" w:cstheme="majorHAnsi"/>
                <w:sz w:val="20"/>
                <w:szCs w:val="20"/>
              </w:rPr>
              <w:t>Veći od, manji od</w:t>
            </w:r>
          </w:p>
          <w:p w14:paraId="6A1E0CA6" w14:textId="77777777" w:rsidR="003224EA" w:rsidRPr="00DE00F1" w:rsidRDefault="003224EA" w:rsidP="00DE00F1">
            <w:pPr>
              <w:spacing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DE00F1">
              <w:rPr>
                <w:rFonts w:asciiTheme="majorHAnsi" w:hAnsiTheme="majorHAnsi" w:cstheme="majorHAnsi"/>
                <w:sz w:val="20"/>
                <w:szCs w:val="20"/>
              </w:rPr>
              <w:t>Veći od, manji od – vježbam</w:t>
            </w:r>
          </w:p>
          <w:p w14:paraId="1DD82BF3" w14:textId="77777777" w:rsidR="003224EA" w:rsidRPr="00DE00F1" w:rsidRDefault="003224EA" w:rsidP="00DE00F1">
            <w:pPr>
              <w:spacing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DE00F1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Naučili smo 1, 2, 3, 4, 5 – vježbam</w:t>
            </w:r>
          </w:p>
          <w:p w14:paraId="6FE43FEE" w14:textId="22758F04" w:rsidR="00534FE4" w:rsidRPr="00DE00F1" w:rsidRDefault="003224EA" w:rsidP="00DE00F1">
            <w:pPr>
              <w:spacing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DE00F1">
              <w:rPr>
                <w:rFonts w:asciiTheme="majorHAnsi" w:hAnsiTheme="majorHAnsi" w:cstheme="majorHAnsi"/>
                <w:sz w:val="20"/>
                <w:szCs w:val="20"/>
              </w:rPr>
              <w:t>Naučili smo 1, 2, 3, 4, 5 – vježbam</w:t>
            </w:r>
          </w:p>
          <w:p w14:paraId="2BD39826" w14:textId="4F9E5F3A" w:rsidR="003224EA" w:rsidRPr="00E70327" w:rsidRDefault="003224EA" w:rsidP="00143363">
            <w:pPr>
              <w:spacing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9954A74" w14:textId="77777777" w:rsidR="003224EA" w:rsidRPr="00DE00F1" w:rsidRDefault="003224EA" w:rsidP="00DE00F1">
            <w:pPr>
              <w:pStyle w:val="NoSpacing1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E00F1">
              <w:rPr>
                <w:rFonts w:asciiTheme="majorHAnsi" w:hAnsiTheme="majorHAnsi" w:cstheme="majorHAnsi"/>
                <w:b/>
                <w:sz w:val="20"/>
                <w:szCs w:val="20"/>
              </w:rPr>
              <w:lastRenderedPageBreak/>
              <w:t>A – BROJEVI</w:t>
            </w:r>
          </w:p>
          <w:p w14:paraId="1F56458B" w14:textId="77777777" w:rsidR="003224EA" w:rsidRPr="00DE00F1" w:rsidRDefault="003224EA" w:rsidP="00DE00F1">
            <w:pPr>
              <w:pStyle w:val="NoSpacing1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3B13CC38" w14:textId="77777777" w:rsidR="003224EA" w:rsidRPr="00DE00F1" w:rsidRDefault="003224EA" w:rsidP="00DE00F1">
            <w:pPr>
              <w:pStyle w:val="NoSpacing1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18E5491" w14:textId="77777777" w:rsidR="003224EA" w:rsidRPr="00DE00F1" w:rsidRDefault="003224EA" w:rsidP="00DE00F1">
            <w:pPr>
              <w:pStyle w:val="NoSpacing1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E00F1">
              <w:rPr>
                <w:rFonts w:asciiTheme="majorHAnsi" w:hAnsiTheme="majorHAnsi" w:cstheme="majorHAnsi"/>
                <w:b/>
                <w:sz w:val="20"/>
                <w:szCs w:val="20"/>
              </w:rPr>
              <w:t>B – ALGEBRA I FUNKCIJE</w:t>
            </w:r>
          </w:p>
          <w:p w14:paraId="4C4EF872" w14:textId="77777777" w:rsidR="003224EA" w:rsidRPr="00DE00F1" w:rsidRDefault="003224EA" w:rsidP="00DE00F1">
            <w:pPr>
              <w:pStyle w:val="NoSpacing1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C9E08FB" w14:textId="77777777" w:rsidR="003224EA" w:rsidRPr="00DE00F1" w:rsidRDefault="003224EA" w:rsidP="00DE00F1">
            <w:pPr>
              <w:pStyle w:val="NoSpacing1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E00F1">
              <w:rPr>
                <w:rFonts w:asciiTheme="majorHAnsi" w:hAnsiTheme="majorHAnsi" w:cstheme="majorHAnsi"/>
                <w:b/>
                <w:sz w:val="20"/>
                <w:szCs w:val="20"/>
              </w:rPr>
              <w:t>C – OBLIK I PROSTOR</w:t>
            </w:r>
          </w:p>
          <w:p w14:paraId="25CB42C7" w14:textId="77777777" w:rsidR="003224EA" w:rsidRPr="00DE00F1" w:rsidRDefault="003224EA" w:rsidP="00DE00F1">
            <w:pPr>
              <w:pStyle w:val="NoSpacing1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33F2AA47" w14:textId="77777777" w:rsidR="003224EA" w:rsidRPr="00DE00F1" w:rsidRDefault="003224EA" w:rsidP="00DE00F1">
            <w:pPr>
              <w:pStyle w:val="NoSpacing1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1E09A42" w14:textId="7F7B397C" w:rsidR="003224EA" w:rsidRPr="00E70327" w:rsidRDefault="003224EA" w:rsidP="00DE00F1">
            <w:pPr>
              <w:spacing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E70327">
              <w:rPr>
                <w:rFonts w:asciiTheme="majorHAnsi" w:eastAsia="Calibri" w:hAnsiTheme="majorHAnsi" w:cstheme="majorHAnsi"/>
                <w:b/>
                <w:sz w:val="20"/>
                <w:szCs w:val="20"/>
              </w:rPr>
              <w:t>E – PODATCI, STATISTIKA I VJEROJATNOST</w:t>
            </w:r>
          </w:p>
        </w:tc>
        <w:tc>
          <w:tcPr>
            <w:tcW w:w="4111" w:type="dxa"/>
          </w:tcPr>
          <w:p w14:paraId="276D5905" w14:textId="77777777" w:rsidR="003224EA" w:rsidRPr="00DE00F1" w:rsidRDefault="003224EA" w:rsidP="00DE00F1">
            <w:pPr>
              <w:spacing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DE00F1">
              <w:rPr>
                <w:rFonts w:asciiTheme="majorHAnsi" w:hAnsiTheme="majorHAnsi" w:cstheme="majorHAnsi"/>
                <w:sz w:val="20"/>
                <w:szCs w:val="20"/>
              </w:rPr>
              <w:t>MAT OŠ A.1.1. Opisuje i prikazuje količine prirodnim brojevima i nulom.</w:t>
            </w:r>
          </w:p>
          <w:p w14:paraId="28FCE8D0" w14:textId="77777777" w:rsidR="003224EA" w:rsidRPr="00DE00F1" w:rsidRDefault="003224EA" w:rsidP="00DE00F1">
            <w:pPr>
              <w:spacing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DE00F1">
              <w:rPr>
                <w:rFonts w:asciiTheme="majorHAnsi" w:hAnsiTheme="majorHAnsi" w:cstheme="majorHAnsi"/>
                <w:sz w:val="20"/>
                <w:szCs w:val="20"/>
              </w:rPr>
              <w:t>MAT OŠ A.1.2. Uspoređuje prirodne brojeve do 20 i nulu.</w:t>
            </w:r>
          </w:p>
          <w:p w14:paraId="097C3ECB" w14:textId="77777777" w:rsidR="003224EA" w:rsidRPr="00DE00F1" w:rsidRDefault="003224EA" w:rsidP="00DE00F1">
            <w:pPr>
              <w:spacing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E81B34E" w14:textId="77777777" w:rsidR="003224EA" w:rsidRPr="00DE00F1" w:rsidRDefault="003224EA" w:rsidP="00DE00F1">
            <w:pPr>
              <w:spacing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DE00F1">
              <w:rPr>
                <w:rFonts w:asciiTheme="majorHAnsi" w:hAnsiTheme="majorHAnsi" w:cstheme="majorHAnsi"/>
                <w:sz w:val="20"/>
                <w:szCs w:val="20"/>
              </w:rPr>
              <w:t>MAT OŠ B.1.2. Prepoznaje uzorak i nastavlja niz.</w:t>
            </w:r>
          </w:p>
          <w:p w14:paraId="50C8B511" w14:textId="77777777" w:rsidR="003224EA" w:rsidRPr="00DE00F1" w:rsidRDefault="003224EA" w:rsidP="00DE00F1">
            <w:pPr>
              <w:spacing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ED71F39" w14:textId="77777777" w:rsidR="003224EA" w:rsidRPr="00DE00F1" w:rsidRDefault="003224EA" w:rsidP="00DE00F1">
            <w:pPr>
              <w:spacing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DE00F1">
              <w:rPr>
                <w:rFonts w:asciiTheme="majorHAnsi" w:hAnsiTheme="majorHAnsi" w:cstheme="majorHAnsi"/>
                <w:sz w:val="20"/>
                <w:szCs w:val="20"/>
              </w:rPr>
              <w:t>MAT OŠ C.1.1. Izdvaja i imenuje geometrijska tijela i likove i povezuje ih s oblicima objekata u okruženju.</w:t>
            </w:r>
          </w:p>
          <w:p w14:paraId="5DD5A393" w14:textId="77777777" w:rsidR="003224EA" w:rsidRPr="00DE00F1" w:rsidRDefault="003224EA" w:rsidP="00DE00F1">
            <w:pPr>
              <w:spacing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DE00F1">
              <w:rPr>
                <w:rFonts w:asciiTheme="majorHAnsi" w:hAnsiTheme="majorHAnsi" w:cstheme="majorHAnsi"/>
                <w:sz w:val="20"/>
                <w:szCs w:val="20"/>
              </w:rPr>
              <w:t>MAT OŠ C.1.2. Crta i razlikuje ravne i zakrivljene crte.</w:t>
            </w:r>
          </w:p>
          <w:p w14:paraId="67F11E62" w14:textId="77777777" w:rsidR="003224EA" w:rsidRPr="00DE00F1" w:rsidRDefault="003224EA" w:rsidP="00DE00F1">
            <w:pPr>
              <w:spacing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DE00F1">
              <w:rPr>
                <w:rFonts w:asciiTheme="majorHAnsi" w:hAnsiTheme="majorHAnsi" w:cstheme="majorHAnsi"/>
                <w:sz w:val="20"/>
                <w:szCs w:val="20"/>
              </w:rPr>
              <w:t>MAT OŠ C.1.3. Prepoznaje i ističe točke.</w:t>
            </w:r>
          </w:p>
          <w:p w14:paraId="28278998" w14:textId="77777777" w:rsidR="003224EA" w:rsidRPr="00DE00F1" w:rsidRDefault="003224EA" w:rsidP="00DE00F1">
            <w:pPr>
              <w:spacing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C19992E" w14:textId="0FD64697" w:rsidR="003224EA" w:rsidRPr="00E70327" w:rsidRDefault="003224EA" w:rsidP="00DE00F1">
            <w:pPr>
              <w:spacing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E7032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MAT OŠ E.1.1. Služi se podatcima i prikazuje ih piktogramima i jednostavnim tablicama.</w:t>
            </w:r>
          </w:p>
        </w:tc>
        <w:tc>
          <w:tcPr>
            <w:tcW w:w="4819" w:type="dxa"/>
          </w:tcPr>
          <w:p w14:paraId="22086A1A" w14:textId="77777777" w:rsidR="003224EA" w:rsidRPr="00111811" w:rsidRDefault="003224EA" w:rsidP="00111811">
            <w:pPr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</w:pPr>
            <w:proofErr w:type="spellStart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lastRenderedPageBreak/>
              <w:t>osr</w:t>
            </w:r>
            <w:proofErr w:type="spellEnd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A.1.2. </w:t>
            </w:r>
            <w:proofErr w:type="spellStart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Upravlja</w:t>
            </w:r>
            <w:proofErr w:type="spellEnd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emocijama</w:t>
            </w:r>
            <w:proofErr w:type="spellEnd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i</w:t>
            </w:r>
            <w:proofErr w:type="spellEnd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ponašanjem</w:t>
            </w:r>
            <w:proofErr w:type="spellEnd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.</w:t>
            </w:r>
          </w:p>
          <w:p w14:paraId="37DB390B" w14:textId="77777777" w:rsidR="003224EA" w:rsidRPr="00111811" w:rsidRDefault="003224EA" w:rsidP="00111811">
            <w:pPr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</w:pPr>
            <w:proofErr w:type="spellStart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osr</w:t>
            </w:r>
            <w:proofErr w:type="spellEnd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B.1.2. </w:t>
            </w:r>
            <w:proofErr w:type="spellStart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Razvija</w:t>
            </w:r>
            <w:proofErr w:type="spellEnd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komunikacijske</w:t>
            </w:r>
            <w:proofErr w:type="spellEnd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kompetencije</w:t>
            </w:r>
            <w:proofErr w:type="spellEnd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. </w:t>
            </w:r>
          </w:p>
          <w:p w14:paraId="50633437" w14:textId="1F6963C6" w:rsidR="003224EA" w:rsidRPr="00111811" w:rsidRDefault="003224EA" w:rsidP="00111811">
            <w:pPr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</w:pPr>
            <w:proofErr w:type="spellStart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osr</w:t>
            </w:r>
            <w:proofErr w:type="spellEnd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C.1.2. </w:t>
            </w:r>
            <w:proofErr w:type="spellStart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Opisuje</w:t>
            </w:r>
            <w:proofErr w:type="spellEnd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kako</w:t>
            </w:r>
            <w:proofErr w:type="spellEnd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društvene</w:t>
            </w:r>
            <w:proofErr w:type="spellEnd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norme</w:t>
            </w:r>
            <w:proofErr w:type="spellEnd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i</w:t>
            </w:r>
            <w:proofErr w:type="spellEnd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pravila</w:t>
            </w:r>
            <w:proofErr w:type="spellEnd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reguliraju</w:t>
            </w:r>
            <w:proofErr w:type="spellEnd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ponašanje</w:t>
            </w:r>
            <w:proofErr w:type="spellEnd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i</w:t>
            </w:r>
            <w:proofErr w:type="spellEnd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međusobne</w:t>
            </w:r>
            <w:proofErr w:type="spellEnd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odnose</w:t>
            </w:r>
            <w:proofErr w:type="spellEnd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.</w:t>
            </w:r>
          </w:p>
          <w:p w14:paraId="08D713CD" w14:textId="77777777" w:rsidR="003224EA" w:rsidRPr="00111811" w:rsidRDefault="003224EA" w:rsidP="00111811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111811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111811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A.1.1. Učenik uz pomoć učitelja traži nove informacije iz različitih izvora i uspješno ih primjenjuje pri rješavanju problema.</w:t>
            </w:r>
          </w:p>
          <w:p w14:paraId="3E1F4F94" w14:textId="77777777" w:rsidR="003224EA" w:rsidRPr="00111811" w:rsidRDefault="003224EA" w:rsidP="00111811">
            <w:pPr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</w:pPr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uku B.1.1. Na </w:t>
            </w:r>
            <w:proofErr w:type="spellStart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poticaj</w:t>
            </w:r>
            <w:proofErr w:type="spellEnd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i</w:t>
            </w:r>
            <w:proofErr w:type="spellEnd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uz</w:t>
            </w:r>
            <w:proofErr w:type="spellEnd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pomoć</w:t>
            </w:r>
            <w:proofErr w:type="spellEnd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učitelja</w:t>
            </w:r>
            <w:proofErr w:type="spellEnd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učenik</w:t>
            </w:r>
            <w:proofErr w:type="spellEnd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određuje</w:t>
            </w:r>
            <w:proofErr w:type="spellEnd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cilj</w:t>
            </w:r>
            <w:proofErr w:type="spellEnd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učenja</w:t>
            </w:r>
            <w:proofErr w:type="spellEnd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i</w:t>
            </w:r>
            <w:proofErr w:type="spellEnd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odabire</w:t>
            </w:r>
            <w:proofErr w:type="spellEnd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pristup</w:t>
            </w:r>
            <w:proofErr w:type="spellEnd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učenju</w:t>
            </w:r>
            <w:proofErr w:type="spellEnd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.</w:t>
            </w:r>
          </w:p>
          <w:p w14:paraId="523CABC5" w14:textId="77777777" w:rsidR="003224EA" w:rsidRPr="00111811" w:rsidRDefault="003224EA" w:rsidP="00111811">
            <w:pPr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</w:pPr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uku B.1.2. Na </w:t>
            </w:r>
            <w:proofErr w:type="spellStart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poticaj</w:t>
            </w:r>
            <w:proofErr w:type="spellEnd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i</w:t>
            </w:r>
            <w:proofErr w:type="spellEnd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uz</w:t>
            </w:r>
            <w:proofErr w:type="spellEnd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pomoć</w:t>
            </w:r>
            <w:proofErr w:type="spellEnd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učitelja</w:t>
            </w:r>
            <w:proofErr w:type="spellEnd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prati</w:t>
            </w:r>
            <w:proofErr w:type="spellEnd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svoje</w:t>
            </w:r>
            <w:proofErr w:type="spellEnd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učenje</w:t>
            </w:r>
            <w:proofErr w:type="spellEnd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.</w:t>
            </w:r>
          </w:p>
          <w:p w14:paraId="7C967795" w14:textId="77777777" w:rsidR="003224EA" w:rsidRPr="00111811" w:rsidRDefault="003224EA" w:rsidP="00111811">
            <w:pPr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</w:pPr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uku B.1.3. Na </w:t>
            </w:r>
            <w:proofErr w:type="spellStart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poticaj</w:t>
            </w:r>
            <w:proofErr w:type="spellEnd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i</w:t>
            </w:r>
            <w:proofErr w:type="spellEnd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uz</w:t>
            </w:r>
            <w:proofErr w:type="spellEnd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pomoć</w:t>
            </w:r>
            <w:proofErr w:type="spellEnd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učitelja</w:t>
            </w:r>
            <w:proofErr w:type="spellEnd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učenik</w:t>
            </w:r>
            <w:proofErr w:type="spellEnd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mijenja</w:t>
            </w:r>
            <w:proofErr w:type="spellEnd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pristup</w:t>
            </w:r>
            <w:proofErr w:type="spellEnd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učenju</w:t>
            </w:r>
            <w:proofErr w:type="spellEnd"/>
            <w:r w:rsidRPr="001118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.</w:t>
            </w:r>
          </w:p>
          <w:p w14:paraId="33769939" w14:textId="77777777" w:rsidR="003224EA" w:rsidRPr="00111811" w:rsidRDefault="003224EA" w:rsidP="00111811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111811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111811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B.1.4. Na poticaj i uz pomoć učitelja učenik procjenjuje je li uspješno riješio zadatak ili naučio. </w:t>
            </w:r>
          </w:p>
          <w:p w14:paraId="3B79510D" w14:textId="29257221" w:rsidR="003224EA" w:rsidRPr="00111811" w:rsidRDefault="003224EA" w:rsidP="00111811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111811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111811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D.1.2. Učenik ostvaruje dobru komunikaciju s drugima, uspješno surađuje u različitim situacijama i spreman je zatražiti i ponuditi pomoć.</w:t>
            </w:r>
          </w:p>
          <w:p w14:paraId="5325E300" w14:textId="1C98359B" w:rsidR="003224EA" w:rsidRPr="00111811" w:rsidRDefault="003224EA" w:rsidP="00111811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111811">
              <w:rPr>
                <w:rFonts w:asciiTheme="majorHAnsi" w:hAnsiTheme="majorHAnsi" w:cstheme="majorHAnsi"/>
                <w:bCs/>
                <w:sz w:val="16"/>
                <w:szCs w:val="16"/>
              </w:rPr>
              <w:t>zdr</w:t>
            </w:r>
            <w:proofErr w:type="spellEnd"/>
            <w:r w:rsidRPr="00111811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B.1.3.A Prepoznaje igru kao važnu razvojnu i društvenu aktivnost.</w:t>
            </w:r>
          </w:p>
          <w:p w14:paraId="6F8269B6" w14:textId="77777777" w:rsidR="003224EA" w:rsidRPr="00111811" w:rsidRDefault="003224EA" w:rsidP="00111811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111811">
              <w:rPr>
                <w:rFonts w:asciiTheme="majorHAnsi" w:hAnsiTheme="majorHAnsi" w:cstheme="majorHAnsi"/>
                <w:bCs/>
                <w:sz w:val="16"/>
                <w:szCs w:val="16"/>
              </w:rPr>
              <w:t>pod A.1.1. Primjenjuje inovativna i kreativna rješenja.</w:t>
            </w:r>
          </w:p>
          <w:p w14:paraId="791E6ED7" w14:textId="77777777" w:rsidR="003224EA" w:rsidRPr="00111811" w:rsidRDefault="003224EA" w:rsidP="00111811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111811">
              <w:rPr>
                <w:rFonts w:asciiTheme="majorHAnsi" w:hAnsiTheme="majorHAnsi" w:cstheme="majorHAnsi"/>
                <w:bCs/>
                <w:sz w:val="16"/>
                <w:szCs w:val="16"/>
              </w:rPr>
              <w:t>pod C.1.2. Prepoznaje osnovne pojmove tržišta.</w:t>
            </w:r>
          </w:p>
          <w:p w14:paraId="4F138AEF" w14:textId="164D3814" w:rsidR="003224EA" w:rsidRPr="00111811" w:rsidRDefault="003224EA" w:rsidP="00111811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111811">
              <w:rPr>
                <w:rFonts w:asciiTheme="majorHAnsi" w:hAnsiTheme="majorHAnsi" w:cstheme="majorHAnsi"/>
                <w:bCs/>
                <w:sz w:val="16"/>
                <w:szCs w:val="16"/>
              </w:rPr>
              <w:t>pod C.1.3. Upoznaje funkciju novca.</w:t>
            </w:r>
          </w:p>
          <w:p w14:paraId="2EFE7F49" w14:textId="2B6D16A8" w:rsidR="003224EA" w:rsidRPr="00111811" w:rsidRDefault="003224EA" w:rsidP="00111811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111811">
              <w:rPr>
                <w:rFonts w:asciiTheme="majorHAnsi" w:hAnsiTheme="majorHAnsi" w:cstheme="majorHAnsi"/>
                <w:bCs/>
                <w:sz w:val="16"/>
                <w:szCs w:val="16"/>
              </w:rPr>
              <w:lastRenderedPageBreak/>
              <w:t>odr</w:t>
            </w:r>
            <w:proofErr w:type="spellEnd"/>
            <w:r w:rsidRPr="00111811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C.1.2. Identificira primjere dobroga odnosa prema prirodi.</w:t>
            </w:r>
          </w:p>
          <w:p w14:paraId="6CBE43AB" w14:textId="7465CF76" w:rsidR="003224EA" w:rsidRPr="00143363" w:rsidRDefault="003224EA" w:rsidP="00111811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111811">
              <w:rPr>
                <w:rFonts w:asciiTheme="majorHAnsi" w:hAnsiTheme="majorHAnsi" w:cstheme="majorHAnsi"/>
                <w:bCs/>
                <w:sz w:val="16"/>
                <w:szCs w:val="16"/>
              </w:rPr>
              <w:t>ikt</w:t>
            </w:r>
            <w:proofErr w:type="spellEnd"/>
            <w:r w:rsidRPr="00111811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A.1.1.Učenik uz učiteljevu pomoć odabire odgovarajuću digitalnu tehnologiju za obavljanje jednostavnih zadataka.</w:t>
            </w:r>
          </w:p>
        </w:tc>
      </w:tr>
      <w:bookmarkEnd w:id="0"/>
    </w:tbl>
    <w:p w14:paraId="7F925730" w14:textId="77777777" w:rsidR="009A6CA7" w:rsidRDefault="009A6CA7">
      <w:pPr>
        <w:rPr>
          <w:rFonts w:asciiTheme="majorHAnsi" w:hAnsiTheme="majorHAnsi" w:cstheme="majorHAnsi"/>
          <w:sz w:val="16"/>
          <w:szCs w:val="16"/>
        </w:rPr>
      </w:pPr>
    </w:p>
    <w:tbl>
      <w:tblPr>
        <w:tblStyle w:val="Reetkatablice"/>
        <w:tblW w:w="15446" w:type="dxa"/>
        <w:tblLook w:val="04A0" w:firstRow="1" w:lastRow="0" w:firstColumn="1" w:lastColumn="0" w:noHBand="0" w:noVBand="1"/>
      </w:tblPr>
      <w:tblGrid>
        <w:gridCol w:w="1106"/>
        <w:gridCol w:w="3284"/>
        <w:gridCol w:w="2126"/>
        <w:gridCol w:w="4111"/>
        <w:gridCol w:w="4819"/>
      </w:tblGrid>
      <w:tr w:rsidR="00031E0D" w:rsidRPr="0073323B" w14:paraId="7E9F26D9" w14:textId="77777777" w:rsidTr="00031E0D">
        <w:trPr>
          <w:trHeight w:val="281"/>
        </w:trPr>
        <w:tc>
          <w:tcPr>
            <w:tcW w:w="15446" w:type="dxa"/>
            <w:gridSpan w:val="5"/>
            <w:tcBorders>
              <w:bottom w:val="single" w:sz="4" w:space="0" w:color="auto"/>
            </w:tcBorders>
          </w:tcPr>
          <w:p w14:paraId="7B40C3A9" w14:textId="45ACFE98" w:rsidR="00031E0D" w:rsidRPr="00F54A8A" w:rsidRDefault="00031E0D" w:rsidP="00031E0D">
            <w:pPr>
              <w:tabs>
                <w:tab w:val="center" w:pos="7615"/>
                <w:tab w:val="left" w:pos="9084"/>
              </w:tabs>
              <w:spacing w:after="48"/>
              <w:textAlignment w:val="baseline"/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ab/>
            </w:r>
            <w:r w:rsidRPr="00031E0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MOTIVACIJSKA TEMA –JESEN, OBITELJ I DOM</w:t>
            </w:r>
          </w:p>
        </w:tc>
      </w:tr>
      <w:tr w:rsidR="003224EA" w:rsidRPr="0073323B" w14:paraId="54E48914" w14:textId="77777777" w:rsidTr="00633A9E">
        <w:trPr>
          <w:trHeight w:val="3132"/>
        </w:trPr>
        <w:tc>
          <w:tcPr>
            <w:tcW w:w="1106" w:type="dxa"/>
            <w:tcBorders>
              <w:bottom w:val="single" w:sz="4" w:space="0" w:color="auto"/>
            </w:tcBorders>
          </w:tcPr>
          <w:p w14:paraId="50F34FA4" w14:textId="77777777" w:rsidR="003224EA" w:rsidRPr="00E70327" w:rsidRDefault="003224EA" w:rsidP="00267272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bookmarkStart w:id="1" w:name="_Hlk78186804"/>
            <w:r w:rsidRPr="00E70327">
              <w:rPr>
                <w:rFonts w:asciiTheme="majorHAnsi" w:hAnsiTheme="majorHAnsi" w:cstheme="majorHAnsi"/>
                <w:b/>
                <w:sz w:val="20"/>
                <w:szCs w:val="20"/>
              </w:rPr>
              <w:t>STUDENI</w:t>
            </w:r>
          </w:p>
          <w:p w14:paraId="214330E7" w14:textId="77777777" w:rsidR="003224EA" w:rsidRPr="00E70327" w:rsidRDefault="003224EA" w:rsidP="00267272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9B7DE18" w14:textId="77777777" w:rsidR="003224EA" w:rsidRPr="00E70327" w:rsidRDefault="003224EA" w:rsidP="00267272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DCFFFD6" w14:textId="77777777" w:rsidR="003224EA" w:rsidRPr="00E70327" w:rsidRDefault="003224EA" w:rsidP="00267272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7F96624C" w14:textId="77777777" w:rsidR="003224EA" w:rsidRPr="00E70327" w:rsidRDefault="003224EA" w:rsidP="00267272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4745E83B" w14:textId="77777777" w:rsidR="003224EA" w:rsidRPr="00E70327" w:rsidRDefault="003224EA" w:rsidP="00267272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FEB0B8E" w14:textId="77777777" w:rsidR="003224EA" w:rsidRPr="00E70327" w:rsidRDefault="003224EA" w:rsidP="00267272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727248C" w14:textId="77777777" w:rsidR="003224EA" w:rsidRPr="00E70327" w:rsidRDefault="003224EA" w:rsidP="00267272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3B1E029" w14:textId="77777777" w:rsidR="003224EA" w:rsidRPr="00E70327" w:rsidRDefault="003224EA" w:rsidP="00267272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9F13B72" w14:textId="77777777" w:rsidR="003224EA" w:rsidRPr="00E70327" w:rsidRDefault="003224EA" w:rsidP="00267272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68240E2" w14:textId="77777777" w:rsidR="003224EA" w:rsidRPr="00E70327" w:rsidRDefault="003224EA" w:rsidP="00267272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6DFFE7FA" w14:textId="77777777" w:rsidR="003224EA" w:rsidRPr="00E70327" w:rsidRDefault="003224EA" w:rsidP="00267272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6422E9BF" w14:textId="77777777" w:rsidR="003224EA" w:rsidRPr="00E70327" w:rsidRDefault="003224EA" w:rsidP="00267272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CCB9836" w14:textId="77777777" w:rsidR="003224EA" w:rsidRPr="00E70327" w:rsidRDefault="003224EA" w:rsidP="00267272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99B0904" w14:textId="77777777" w:rsidR="003224EA" w:rsidRPr="00E70327" w:rsidRDefault="003224EA" w:rsidP="00267272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58130F4" w14:textId="0C74BD93" w:rsidR="003224EA" w:rsidRPr="00E70327" w:rsidRDefault="003224EA" w:rsidP="00267272">
            <w:pPr>
              <w:spacing w:after="160"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E70327">
              <w:rPr>
                <w:rFonts w:asciiTheme="majorHAnsi" w:hAnsiTheme="majorHAnsi" w:cstheme="majorHAnsi"/>
                <w:b/>
                <w:sz w:val="20"/>
                <w:szCs w:val="20"/>
              </w:rPr>
              <w:t>1</w:t>
            </w:r>
            <w:r w:rsidR="00633A9E">
              <w:rPr>
                <w:rFonts w:asciiTheme="majorHAnsi" w:hAnsiTheme="majorHAnsi" w:cstheme="majorHAnsi"/>
                <w:b/>
                <w:sz w:val="20"/>
                <w:szCs w:val="20"/>
              </w:rPr>
              <w:t>5</w:t>
            </w:r>
            <w:r w:rsidRPr="00E70327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sati</w:t>
            </w:r>
          </w:p>
        </w:tc>
        <w:tc>
          <w:tcPr>
            <w:tcW w:w="3284" w:type="dxa"/>
            <w:tcBorders>
              <w:bottom w:val="single" w:sz="4" w:space="0" w:color="auto"/>
            </w:tcBorders>
          </w:tcPr>
          <w:p w14:paraId="18011FE8" w14:textId="77777777" w:rsidR="003224EA" w:rsidRPr="003224EA" w:rsidRDefault="003224EA" w:rsidP="003224E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224EA">
              <w:rPr>
                <w:rFonts w:asciiTheme="majorHAnsi" w:hAnsiTheme="majorHAnsi" w:cstheme="majorHAnsi"/>
                <w:sz w:val="20"/>
                <w:szCs w:val="20"/>
              </w:rPr>
              <w:t>2. provjera znanja</w:t>
            </w:r>
          </w:p>
          <w:p w14:paraId="7E31C71E" w14:textId="77777777" w:rsidR="003224EA" w:rsidRPr="003224EA" w:rsidRDefault="003224EA" w:rsidP="003224E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224EA">
              <w:rPr>
                <w:rFonts w:asciiTheme="majorHAnsi" w:hAnsiTheme="majorHAnsi" w:cstheme="majorHAnsi"/>
                <w:sz w:val="20"/>
                <w:szCs w:val="20"/>
              </w:rPr>
              <w:t>Analiza provjere znanja</w:t>
            </w:r>
          </w:p>
          <w:p w14:paraId="56B0C0CF" w14:textId="77777777" w:rsidR="003224EA" w:rsidRPr="003224EA" w:rsidRDefault="003224EA" w:rsidP="003224E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224EA">
              <w:rPr>
                <w:rFonts w:asciiTheme="majorHAnsi" w:hAnsiTheme="majorHAnsi" w:cstheme="majorHAnsi"/>
                <w:sz w:val="20"/>
                <w:szCs w:val="20"/>
              </w:rPr>
              <w:t>Jedan više, jedan manje</w:t>
            </w:r>
          </w:p>
          <w:p w14:paraId="55E1A93A" w14:textId="77777777" w:rsidR="003224EA" w:rsidRPr="003224EA" w:rsidRDefault="003224EA" w:rsidP="003224E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224EA">
              <w:rPr>
                <w:rFonts w:asciiTheme="majorHAnsi" w:hAnsiTheme="majorHAnsi" w:cstheme="majorHAnsi"/>
                <w:sz w:val="20"/>
                <w:szCs w:val="20"/>
              </w:rPr>
              <w:t>Jedan više, jedan manje – vježbam</w:t>
            </w:r>
          </w:p>
          <w:p w14:paraId="4D2602B7" w14:textId="77777777" w:rsidR="003224EA" w:rsidRPr="003224EA" w:rsidRDefault="003224EA" w:rsidP="003224E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224EA">
              <w:rPr>
                <w:rFonts w:asciiTheme="majorHAnsi" w:hAnsiTheme="majorHAnsi" w:cstheme="majorHAnsi"/>
                <w:sz w:val="20"/>
                <w:szCs w:val="20"/>
              </w:rPr>
              <w:t>Brojevna crta</w:t>
            </w:r>
          </w:p>
          <w:p w14:paraId="46430EDB" w14:textId="77777777" w:rsidR="003224EA" w:rsidRPr="003224EA" w:rsidRDefault="003224EA" w:rsidP="003224E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224EA">
              <w:rPr>
                <w:rFonts w:asciiTheme="majorHAnsi" w:hAnsiTheme="majorHAnsi" w:cstheme="majorHAnsi"/>
                <w:sz w:val="20"/>
                <w:szCs w:val="20"/>
              </w:rPr>
              <w:t>Brojevna crta – vježbam</w:t>
            </w:r>
          </w:p>
          <w:p w14:paraId="159DC260" w14:textId="77777777" w:rsidR="003224EA" w:rsidRPr="003224EA" w:rsidRDefault="003224EA" w:rsidP="003224E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224EA">
              <w:rPr>
                <w:rFonts w:asciiTheme="majorHAnsi" w:hAnsiTheme="majorHAnsi" w:cstheme="majorHAnsi"/>
                <w:sz w:val="20"/>
                <w:szCs w:val="20"/>
              </w:rPr>
              <w:t>Rastavljanje brojeva</w:t>
            </w:r>
          </w:p>
          <w:p w14:paraId="6036960B" w14:textId="77777777" w:rsidR="003224EA" w:rsidRPr="003224EA" w:rsidRDefault="003224EA" w:rsidP="003224E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224EA">
              <w:rPr>
                <w:rFonts w:asciiTheme="majorHAnsi" w:hAnsiTheme="majorHAnsi" w:cstheme="majorHAnsi"/>
                <w:sz w:val="20"/>
                <w:szCs w:val="20"/>
              </w:rPr>
              <w:t>Rastavljanje brojeva – vježbam</w:t>
            </w:r>
          </w:p>
          <w:p w14:paraId="2927148A" w14:textId="77777777" w:rsidR="003224EA" w:rsidRPr="003224EA" w:rsidRDefault="003224EA" w:rsidP="003224E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224EA">
              <w:rPr>
                <w:rFonts w:asciiTheme="majorHAnsi" w:hAnsiTheme="majorHAnsi" w:cstheme="majorHAnsi"/>
                <w:sz w:val="20"/>
                <w:szCs w:val="20"/>
              </w:rPr>
              <w:t>Zbrajanje</w:t>
            </w:r>
          </w:p>
          <w:p w14:paraId="5B4BC53A" w14:textId="77777777" w:rsidR="003224EA" w:rsidRPr="003224EA" w:rsidRDefault="003224EA" w:rsidP="003224E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224EA">
              <w:rPr>
                <w:rFonts w:asciiTheme="majorHAnsi" w:hAnsiTheme="majorHAnsi" w:cstheme="majorHAnsi"/>
                <w:sz w:val="20"/>
                <w:szCs w:val="20"/>
              </w:rPr>
              <w:t>Zbrajanje – vježbam</w:t>
            </w:r>
          </w:p>
          <w:p w14:paraId="04DA2CC6" w14:textId="77777777" w:rsidR="003224EA" w:rsidRPr="003224EA" w:rsidRDefault="003224EA" w:rsidP="003224E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224EA">
              <w:rPr>
                <w:rFonts w:asciiTheme="majorHAnsi" w:hAnsiTheme="majorHAnsi" w:cstheme="majorHAnsi"/>
                <w:sz w:val="20"/>
                <w:szCs w:val="20"/>
              </w:rPr>
              <w:t>Pribrojnici i zbroj</w:t>
            </w:r>
          </w:p>
          <w:p w14:paraId="40F44E38" w14:textId="77777777" w:rsidR="003224EA" w:rsidRPr="003224EA" w:rsidRDefault="003224EA" w:rsidP="003224E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224EA">
              <w:rPr>
                <w:rFonts w:asciiTheme="majorHAnsi" w:hAnsiTheme="majorHAnsi" w:cstheme="majorHAnsi"/>
                <w:sz w:val="20"/>
                <w:szCs w:val="20"/>
              </w:rPr>
              <w:t>Pribrojnici i zbroj – vježbam</w:t>
            </w:r>
          </w:p>
          <w:p w14:paraId="77698D36" w14:textId="77777777" w:rsidR="003224EA" w:rsidRPr="003224EA" w:rsidRDefault="003224EA" w:rsidP="003224E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224EA">
              <w:rPr>
                <w:rFonts w:asciiTheme="majorHAnsi" w:hAnsiTheme="majorHAnsi" w:cstheme="majorHAnsi"/>
                <w:sz w:val="20"/>
                <w:szCs w:val="20"/>
              </w:rPr>
              <w:t>Zamjena mjesta pribrojnika</w:t>
            </w:r>
          </w:p>
          <w:p w14:paraId="275B4CC6" w14:textId="77777777" w:rsidR="003224EA" w:rsidRPr="003224EA" w:rsidRDefault="003224EA" w:rsidP="003224E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224EA">
              <w:rPr>
                <w:rFonts w:asciiTheme="majorHAnsi" w:hAnsiTheme="majorHAnsi" w:cstheme="majorHAnsi"/>
                <w:sz w:val="20"/>
                <w:szCs w:val="20"/>
              </w:rPr>
              <w:t>Zamjena mjesta pribrojnika – vježbam</w:t>
            </w:r>
          </w:p>
          <w:p w14:paraId="749D2104" w14:textId="77777777" w:rsidR="003224EA" w:rsidRPr="003224EA" w:rsidRDefault="003224EA" w:rsidP="003224E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224EA">
              <w:rPr>
                <w:rFonts w:asciiTheme="majorHAnsi" w:hAnsiTheme="majorHAnsi" w:cstheme="majorHAnsi"/>
                <w:sz w:val="20"/>
                <w:szCs w:val="20"/>
              </w:rPr>
              <w:t>Oduzimanje</w:t>
            </w:r>
          </w:p>
          <w:p w14:paraId="6AE86EF2" w14:textId="77777777" w:rsidR="003224EA" w:rsidRPr="00E70327" w:rsidRDefault="003224EA" w:rsidP="00771FB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1F5285B" w14:textId="77777777" w:rsidR="003224EA" w:rsidRPr="00E70327" w:rsidRDefault="003224EA" w:rsidP="00267272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E70327">
              <w:rPr>
                <w:rFonts w:asciiTheme="majorHAnsi" w:hAnsiTheme="majorHAnsi" w:cstheme="majorHAnsi"/>
                <w:b/>
                <w:sz w:val="20"/>
                <w:szCs w:val="20"/>
              </w:rPr>
              <w:t>A.</w:t>
            </w:r>
          </w:p>
          <w:p w14:paraId="651A215E" w14:textId="77777777" w:rsidR="003224EA" w:rsidRPr="00E70327" w:rsidRDefault="003224EA" w:rsidP="00267272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E70327">
              <w:rPr>
                <w:rFonts w:asciiTheme="majorHAnsi" w:hAnsiTheme="majorHAnsi" w:cstheme="majorHAnsi"/>
                <w:b/>
                <w:sz w:val="20"/>
                <w:szCs w:val="20"/>
              </w:rPr>
              <w:t>BROJEVI</w:t>
            </w:r>
          </w:p>
          <w:p w14:paraId="367F0C29" w14:textId="77777777" w:rsidR="003224EA" w:rsidRPr="00E70327" w:rsidRDefault="003224EA" w:rsidP="0026727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30241C8" w14:textId="77777777" w:rsidR="003224EA" w:rsidRPr="00E70327" w:rsidRDefault="003224EA" w:rsidP="00267272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E70327">
              <w:rPr>
                <w:rFonts w:asciiTheme="majorHAnsi" w:hAnsiTheme="majorHAnsi" w:cstheme="majorHAnsi"/>
                <w:b/>
                <w:sz w:val="20"/>
                <w:szCs w:val="20"/>
              </w:rPr>
              <w:t>B.</w:t>
            </w:r>
          </w:p>
          <w:p w14:paraId="48A27B09" w14:textId="77777777" w:rsidR="003224EA" w:rsidRPr="00E70327" w:rsidRDefault="003224EA" w:rsidP="00267272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E70327">
              <w:rPr>
                <w:rFonts w:asciiTheme="majorHAnsi" w:hAnsiTheme="majorHAnsi" w:cstheme="majorHAnsi"/>
                <w:b/>
                <w:sz w:val="20"/>
                <w:szCs w:val="20"/>
              </w:rPr>
              <w:t>ALGEBRA I FUNKCIJE</w:t>
            </w:r>
          </w:p>
          <w:p w14:paraId="1C56D8E5" w14:textId="77777777" w:rsidR="003224EA" w:rsidRPr="00E70327" w:rsidRDefault="003224EA" w:rsidP="00267272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4ACB8DC0" w14:textId="77777777" w:rsidR="003224EA" w:rsidRPr="00E70327" w:rsidRDefault="003224EA" w:rsidP="00267272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E70327">
              <w:rPr>
                <w:rFonts w:asciiTheme="majorHAnsi" w:hAnsiTheme="majorHAnsi" w:cstheme="majorHAnsi"/>
                <w:b/>
                <w:sz w:val="20"/>
                <w:szCs w:val="20"/>
              </w:rPr>
              <w:t>E.</w:t>
            </w:r>
          </w:p>
          <w:p w14:paraId="7E09E04E" w14:textId="77777777" w:rsidR="003224EA" w:rsidRPr="00E70327" w:rsidRDefault="003224EA" w:rsidP="00267272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E70327">
              <w:rPr>
                <w:rFonts w:asciiTheme="majorHAnsi" w:hAnsiTheme="majorHAnsi" w:cstheme="majorHAnsi"/>
                <w:b/>
                <w:sz w:val="20"/>
                <w:szCs w:val="20"/>
              </w:rPr>
              <w:t>PODATCI, STATISTIKA I VJEROJAT-NOST</w:t>
            </w:r>
          </w:p>
          <w:p w14:paraId="5BEEFD35" w14:textId="77777777" w:rsidR="003224EA" w:rsidRPr="00E70327" w:rsidRDefault="003224EA" w:rsidP="00267272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7A74B13E" w14:textId="77777777" w:rsidR="003224EA" w:rsidRPr="00E70327" w:rsidRDefault="003224EA" w:rsidP="00267272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69C0934E" w14:textId="77777777" w:rsidR="003224EA" w:rsidRPr="00E70327" w:rsidRDefault="003224EA" w:rsidP="00267272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BDFF3E0" w14:textId="77777777" w:rsidR="003224EA" w:rsidRPr="00E70327" w:rsidRDefault="003224EA" w:rsidP="00267272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799B985C" w14:textId="77777777" w:rsidR="003224EA" w:rsidRPr="00E70327" w:rsidRDefault="003224EA" w:rsidP="00267272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61310645" w14:textId="77777777" w:rsidR="003224EA" w:rsidRPr="00E70327" w:rsidRDefault="003224EA" w:rsidP="00267272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B5650EC" w14:textId="77777777" w:rsidR="003224EA" w:rsidRPr="00E70327" w:rsidRDefault="003224EA" w:rsidP="00267272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47A80521" w14:textId="77777777" w:rsidR="003224EA" w:rsidRPr="00E70327" w:rsidRDefault="003224EA" w:rsidP="0026727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265F0934" w14:textId="77777777" w:rsidR="003224EA" w:rsidRPr="00E70327" w:rsidRDefault="003224EA" w:rsidP="003224EA">
            <w:pPr>
              <w:pStyle w:val="Bezproreda"/>
              <w:rPr>
                <w:rFonts w:asciiTheme="majorHAnsi" w:hAnsiTheme="majorHAnsi" w:cstheme="majorHAnsi"/>
                <w:sz w:val="20"/>
                <w:szCs w:val="20"/>
              </w:rPr>
            </w:pPr>
            <w:r w:rsidRPr="00E70327">
              <w:rPr>
                <w:rFonts w:asciiTheme="majorHAnsi" w:hAnsiTheme="majorHAnsi" w:cstheme="majorHAnsi"/>
                <w:sz w:val="20"/>
                <w:szCs w:val="20"/>
              </w:rPr>
              <w:t>MAT OŠ A.1.1. Opisuje i prikazuje količine prirodnim brojevima i nulom.</w:t>
            </w:r>
          </w:p>
          <w:p w14:paraId="26F0D520" w14:textId="77777777" w:rsidR="003224EA" w:rsidRPr="00E70327" w:rsidRDefault="003224EA" w:rsidP="003224EA">
            <w:pPr>
              <w:pStyle w:val="Bezproreda"/>
              <w:rPr>
                <w:rFonts w:asciiTheme="majorHAnsi" w:hAnsiTheme="majorHAnsi" w:cstheme="majorHAnsi"/>
                <w:sz w:val="20"/>
                <w:szCs w:val="20"/>
              </w:rPr>
            </w:pPr>
            <w:r w:rsidRPr="00E70327">
              <w:rPr>
                <w:rFonts w:asciiTheme="majorHAnsi" w:hAnsiTheme="majorHAnsi" w:cstheme="majorHAnsi"/>
                <w:sz w:val="20"/>
                <w:szCs w:val="20"/>
              </w:rPr>
              <w:t>MAT OŠ A.1.2. Uspoređuje prirodne brojeve do 20 i nulu.</w:t>
            </w:r>
          </w:p>
          <w:p w14:paraId="002D002D" w14:textId="77777777" w:rsidR="003224EA" w:rsidRPr="00E70327" w:rsidRDefault="003224EA" w:rsidP="003224EA">
            <w:pPr>
              <w:pStyle w:val="Bezproreda"/>
              <w:rPr>
                <w:rFonts w:asciiTheme="majorHAnsi" w:hAnsiTheme="majorHAnsi" w:cstheme="majorHAnsi"/>
                <w:sz w:val="20"/>
                <w:szCs w:val="20"/>
              </w:rPr>
            </w:pPr>
            <w:r w:rsidRPr="00E70327">
              <w:rPr>
                <w:rFonts w:asciiTheme="majorHAnsi" w:hAnsiTheme="majorHAnsi" w:cstheme="majorHAnsi"/>
                <w:sz w:val="20"/>
                <w:szCs w:val="20"/>
              </w:rPr>
              <w:t xml:space="preserve">MAT OŠ A.1.4. Zbraja i oduzima u skupu brojeva do 20. </w:t>
            </w:r>
          </w:p>
          <w:p w14:paraId="596C5FC4" w14:textId="77777777" w:rsidR="003224EA" w:rsidRPr="00E70327" w:rsidRDefault="003224EA" w:rsidP="003224EA">
            <w:pPr>
              <w:pStyle w:val="Bezproreda"/>
              <w:rPr>
                <w:rFonts w:asciiTheme="majorHAnsi" w:hAnsiTheme="majorHAnsi" w:cstheme="majorHAnsi"/>
                <w:sz w:val="20"/>
                <w:szCs w:val="20"/>
              </w:rPr>
            </w:pPr>
            <w:r w:rsidRPr="00E70327">
              <w:rPr>
                <w:rFonts w:asciiTheme="majorHAnsi" w:hAnsiTheme="majorHAnsi" w:cstheme="majorHAnsi"/>
                <w:sz w:val="20"/>
                <w:szCs w:val="20"/>
              </w:rPr>
              <w:t>MAT OŠ A.1.5. Matematički rasuđuje te matematičkim jezikom prikazuje i rješava različite tipove zadataka.</w:t>
            </w:r>
          </w:p>
          <w:p w14:paraId="2DA2BC7F" w14:textId="77777777" w:rsidR="003224EA" w:rsidRPr="00E70327" w:rsidRDefault="003224EA" w:rsidP="003224EA">
            <w:pPr>
              <w:pStyle w:val="Bezproreda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7261147" w14:textId="77777777" w:rsidR="003224EA" w:rsidRPr="00E70327" w:rsidRDefault="003224EA" w:rsidP="003224EA">
            <w:pPr>
              <w:pStyle w:val="Bezproreda"/>
              <w:rPr>
                <w:rFonts w:asciiTheme="majorHAnsi" w:hAnsiTheme="majorHAnsi" w:cstheme="majorHAnsi"/>
                <w:sz w:val="20"/>
                <w:szCs w:val="20"/>
              </w:rPr>
            </w:pPr>
            <w:r w:rsidRPr="00E70327">
              <w:rPr>
                <w:rFonts w:asciiTheme="majorHAnsi" w:hAnsiTheme="majorHAnsi" w:cstheme="majorHAnsi"/>
                <w:sz w:val="20"/>
                <w:szCs w:val="20"/>
              </w:rPr>
              <w:t>MAT OŠ B.1.1. Zbraja i oduzima u skupu brojeva do 20.</w:t>
            </w:r>
          </w:p>
          <w:p w14:paraId="6A71B306" w14:textId="77777777" w:rsidR="003224EA" w:rsidRPr="00E70327" w:rsidRDefault="003224EA" w:rsidP="003224EA">
            <w:pPr>
              <w:pStyle w:val="Bezproreda"/>
              <w:rPr>
                <w:rFonts w:asciiTheme="majorHAnsi" w:hAnsiTheme="majorHAnsi" w:cstheme="majorHAnsi"/>
                <w:sz w:val="20"/>
                <w:szCs w:val="20"/>
              </w:rPr>
            </w:pPr>
            <w:r w:rsidRPr="00E70327">
              <w:rPr>
                <w:rFonts w:asciiTheme="majorHAnsi" w:hAnsiTheme="majorHAnsi" w:cstheme="majorHAnsi"/>
                <w:sz w:val="20"/>
                <w:szCs w:val="20"/>
              </w:rPr>
              <w:t>MAT OŠ B.1.2. Prepoznaje uzorak i nastavlja niz.</w:t>
            </w:r>
          </w:p>
          <w:p w14:paraId="26EDCC0A" w14:textId="77777777" w:rsidR="003224EA" w:rsidRPr="00E70327" w:rsidRDefault="003224EA" w:rsidP="003224EA">
            <w:pPr>
              <w:pStyle w:val="Bezproreda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F474DDF" w14:textId="0BB973D4" w:rsidR="003224EA" w:rsidRPr="00E70327" w:rsidRDefault="003224EA" w:rsidP="003224EA">
            <w:pPr>
              <w:pStyle w:val="Bezproreda"/>
              <w:rPr>
                <w:rFonts w:asciiTheme="majorHAnsi" w:hAnsiTheme="majorHAnsi" w:cstheme="majorHAnsi"/>
                <w:sz w:val="20"/>
                <w:szCs w:val="20"/>
              </w:rPr>
            </w:pPr>
            <w:r w:rsidRPr="00E70327">
              <w:rPr>
                <w:rFonts w:asciiTheme="majorHAnsi" w:hAnsiTheme="majorHAnsi" w:cstheme="majorHAnsi"/>
                <w:sz w:val="20"/>
                <w:szCs w:val="20"/>
              </w:rPr>
              <w:t>MAT OŠ E.1.1. Služi se podatcima i prikazuje ih piktogramima i jednostavnim tablicama.</w:t>
            </w:r>
          </w:p>
        </w:tc>
        <w:tc>
          <w:tcPr>
            <w:tcW w:w="4819" w:type="dxa"/>
          </w:tcPr>
          <w:p w14:paraId="3DFC79A6" w14:textId="77777777" w:rsidR="00F54A8A" w:rsidRPr="00F54A8A" w:rsidRDefault="00F54A8A" w:rsidP="00F54A8A">
            <w:pPr>
              <w:spacing w:after="48"/>
              <w:textAlignment w:val="baseline"/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</w:pPr>
            <w:proofErr w:type="spellStart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osr</w:t>
            </w:r>
            <w:proofErr w:type="spellEnd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A.1.2. </w:t>
            </w:r>
            <w:proofErr w:type="spellStart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Upravlja</w:t>
            </w:r>
            <w:proofErr w:type="spellEnd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emocijama</w:t>
            </w:r>
            <w:proofErr w:type="spellEnd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i</w:t>
            </w:r>
            <w:proofErr w:type="spellEnd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ponašanjem</w:t>
            </w:r>
            <w:proofErr w:type="spellEnd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.</w:t>
            </w:r>
          </w:p>
          <w:p w14:paraId="19D3BB9F" w14:textId="77777777" w:rsidR="00F54A8A" w:rsidRPr="00F54A8A" w:rsidRDefault="00F54A8A" w:rsidP="00F54A8A">
            <w:pPr>
              <w:spacing w:after="48"/>
              <w:textAlignment w:val="baseline"/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</w:pPr>
            <w:proofErr w:type="spellStart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osr</w:t>
            </w:r>
            <w:proofErr w:type="spellEnd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B.1.2. </w:t>
            </w:r>
            <w:proofErr w:type="spellStart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Razvija</w:t>
            </w:r>
            <w:proofErr w:type="spellEnd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komunikacijske</w:t>
            </w:r>
            <w:proofErr w:type="spellEnd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kompetencije</w:t>
            </w:r>
            <w:proofErr w:type="spellEnd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. </w:t>
            </w:r>
          </w:p>
          <w:p w14:paraId="6AD18A8A" w14:textId="77777777" w:rsidR="00F54A8A" w:rsidRPr="00F54A8A" w:rsidRDefault="00F54A8A" w:rsidP="00F54A8A">
            <w:pPr>
              <w:spacing w:after="48"/>
              <w:textAlignment w:val="baseline"/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</w:pPr>
            <w:proofErr w:type="spellStart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osr</w:t>
            </w:r>
            <w:proofErr w:type="spellEnd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C.1.2. </w:t>
            </w:r>
            <w:proofErr w:type="spellStart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Opisuje</w:t>
            </w:r>
            <w:proofErr w:type="spellEnd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kako</w:t>
            </w:r>
            <w:proofErr w:type="spellEnd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društvene</w:t>
            </w:r>
            <w:proofErr w:type="spellEnd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norme</w:t>
            </w:r>
            <w:proofErr w:type="spellEnd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i</w:t>
            </w:r>
            <w:proofErr w:type="spellEnd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pravila</w:t>
            </w:r>
            <w:proofErr w:type="spellEnd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reguliraju</w:t>
            </w:r>
            <w:proofErr w:type="spellEnd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ponašanje</w:t>
            </w:r>
            <w:proofErr w:type="spellEnd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i</w:t>
            </w:r>
            <w:proofErr w:type="spellEnd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međusobne</w:t>
            </w:r>
            <w:proofErr w:type="spellEnd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odnose</w:t>
            </w:r>
            <w:proofErr w:type="spellEnd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.</w:t>
            </w:r>
          </w:p>
          <w:p w14:paraId="03BCD0CA" w14:textId="77777777" w:rsidR="00F54A8A" w:rsidRPr="00F54A8A" w:rsidRDefault="00F54A8A" w:rsidP="00F54A8A">
            <w:pPr>
              <w:spacing w:after="48"/>
              <w:textAlignment w:val="baseline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F54A8A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F54A8A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A.1.1. Učenik uz pomoć učitelja traži nove informacije iz različitih izvora i uspješno ih primjenjuje pri rješavanju problema.</w:t>
            </w:r>
          </w:p>
          <w:p w14:paraId="7DA28436" w14:textId="77777777" w:rsidR="00F54A8A" w:rsidRPr="00F54A8A" w:rsidRDefault="00F54A8A" w:rsidP="00F54A8A">
            <w:pPr>
              <w:spacing w:after="48"/>
              <w:textAlignment w:val="baseline"/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</w:pPr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uku B.1.1. Na </w:t>
            </w:r>
            <w:proofErr w:type="spellStart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poticaj</w:t>
            </w:r>
            <w:proofErr w:type="spellEnd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i</w:t>
            </w:r>
            <w:proofErr w:type="spellEnd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uz</w:t>
            </w:r>
            <w:proofErr w:type="spellEnd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pomoć</w:t>
            </w:r>
            <w:proofErr w:type="spellEnd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učitelja</w:t>
            </w:r>
            <w:proofErr w:type="spellEnd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učenik</w:t>
            </w:r>
            <w:proofErr w:type="spellEnd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određuje</w:t>
            </w:r>
            <w:proofErr w:type="spellEnd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cilj</w:t>
            </w:r>
            <w:proofErr w:type="spellEnd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učenja</w:t>
            </w:r>
            <w:proofErr w:type="spellEnd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i</w:t>
            </w:r>
            <w:proofErr w:type="spellEnd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odabire</w:t>
            </w:r>
            <w:proofErr w:type="spellEnd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pristup</w:t>
            </w:r>
            <w:proofErr w:type="spellEnd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učenju</w:t>
            </w:r>
            <w:proofErr w:type="spellEnd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.</w:t>
            </w:r>
          </w:p>
          <w:p w14:paraId="5EB6F99C" w14:textId="77777777" w:rsidR="00F54A8A" w:rsidRPr="00F54A8A" w:rsidRDefault="00F54A8A" w:rsidP="00F54A8A">
            <w:pPr>
              <w:spacing w:after="48"/>
              <w:textAlignment w:val="baseline"/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</w:pPr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uku B.1.2. Na </w:t>
            </w:r>
            <w:proofErr w:type="spellStart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poticaj</w:t>
            </w:r>
            <w:proofErr w:type="spellEnd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i</w:t>
            </w:r>
            <w:proofErr w:type="spellEnd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uz</w:t>
            </w:r>
            <w:proofErr w:type="spellEnd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pomoć</w:t>
            </w:r>
            <w:proofErr w:type="spellEnd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učitelja</w:t>
            </w:r>
            <w:proofErr w:type="spellEnd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prati</w:t>
            </w:r>
            <w:proofErr w:type="spellEnd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svoje</w:t>
            </w:r>
            <w:proofErr w:type="spellEnd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učenje</w:t>
            </w:r>
            <w:proofErr w:type="spellEnd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.</w:t>
            </w:r>
          </w:p>
          <w:p w14:paraId="2C92C863" w14:textId="77777777" w:rsidR="00F54A8A" w:rsidRPr="00F54A8A" w:rsidRDefault="00F54A8A" w:rsidP="00F54A8A">
            <w:pPr>
              <w:spacing w:after="48"/>
              <w:textAlignment w:val="baseline"/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</w:pPr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uku B.1.3. Na </w:t>
            </w:r>
            <w:proofErr w:type="spellStart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poticaj</w:t>
            </w:r>
            <w:proofErr w:type="spellEnd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i</w:t>
            </w:r>
            <w:proofErr w:type="spellEnd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uz</w:t>
            </w:r>
            <w:proofErr w:type="spellEnd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pomoć</w:t>
            </w:r>
            <w:proofErr w:type="spellEnd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učitelja</w:t>
            </w:r>
            <w:proofErr w:type="spellEnd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učenik</w:t>
            </w:r>
            <w:proofErr w:type="spellEnd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mijenja</w:t>
            </w:r>
            <w:proofErr w:type="spellEnd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pristup</w:t>
            </w:r>
            <w:proofErr w:type="spellEnd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učenju</w:t>
            </w:r>
            <w:proofErr w:type="spellEnd"/>
            <w:r w:rsidRPr="00F54A8A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.</w:t>
            </w:r>
          </w:p>
          <w:p w14:paraId="161E5B54" w14:textId="77777777" w:rsidR="00F54A8A" w:rsidRPr="00F54A8A" w:rsidRDefault="00F54A8A" w:rsidP="00F54A8A">
            <w:pPr>
              <w:spacing w:after="48"/>
              <w:textAlignment w:val="baseline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F54A8A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F54A8A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B.1.4. Na poticaj i uz pomoć učitelja učenik procjenjuje je li uspješno riješio zadatak ili naučio. </w:t>
            </w:r>
          </w:p>
          <w:p w14:paraId="25A2656E" w14:textId="77777777" w:rsidR="00F54A8A" w:rsidRPr="00F54A8A" w:rsidRDefault="00F54A8A" w:rsidP="00F54A8A">
            <w:pPr>
              <w:spacing w:after="48"/>
              <w:textAlignment w:val="baseline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F54A8A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F54A8A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D.1.2. Učenik ostvaruje dobru komunikaciju s drugima, uspješno surađuje u različitim situacijama i spreman je zatražiti i ponuditi pomoć.</w:t>
            </w:r>
          </w:p>
          <w:p w14:paraId="621A047A" w14:textId="77777777" w:rsidR="00F54A8A" w:rsidRPr="00F54A8A" w:rsidRDefault="00F54A8A" w:rsidP="00F54A8A">
            <w:pPr>
              <w:spacing w:after="48"/>
              <w:textAlignment w:val="baseline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F54A8A">
              <w:rPr>
                <w:rFonts w:asciiTheme="majorHAnsi" w:hAnsiTheme="majorHAnsi" w:cstheme="majorHAnsi"/>
                <w:bCs/>
                <w:sz w:val="16"/>
                <w:szCs w:val="16"/>
              </w:rPr>
              <w:t>zdr</w:t>
            </w:r>
            <w:proofErr w:type="spellEnd"/>
            <w:r w:rsidRPr="00F54A8A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B.1.3.A Prepoznaje igru kao važnu razvojnu i društvenu aktivnost.</w:t>
            </w:r>
          </w:p>
          <w:p w14:paraId="1B2A9C28" w14:textId="77777777" w:rsidR="00F54A8A" w:rsidRPr="00F54A8A" w:rsidRDefault="00F54A8A" w:rsidP="00F54A8A">
            <w:pPr>
              <w:spacing w:after="48"/>
              <w:textAlignment w:val="baseline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F54A8A">
              <w:rPr>
                <w:rFonts w:asciiTheme="majorHAnsi" w:hAnsiTheme="majorHAnsi" w:cstheme="majorHAnsi"/>
                <w:bCs/>
                <w:sz w:val="16"/>
                <w:szCs w:val="16"/>
              </w:rPr>
              <w:t>pod A.1.1. Primjenjuje inovativna i kreativna rješenja.</w:t>
            </w:r>
          </w:p>
          <w:p w14:paraId="4CB56A38" w14:textId="77777777" w:rsidR="00F54A8A" w:rsidRPr="00F54A8A" w:rsidRDefault="00F54A8A" w:rsidP="00F54A8A">
            <w:pPr>
              <w:spacing w:after="48"/>
              <w:textAlignment w:val="baseline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F54A8A">
              <w:rPr>
                <w:rFonts w:asciiTheme="majorHAnsi" w:hAnsiTheme="majorHAnsi" w:cstheme="majorHAnsi"/>
                <w:bCs/>
                <w:sz w:val="16"/>
                <w:szCs w:val="16"/>
              </w:rPr>
              <w:t>pod C.1.2. Prepoznaje osnovne pojmove tržišta.</w:t>
            </w:r>
          </w:p>
          <w:p w14:paraId="66B8CF51" w14:textId="77777777" w:rsidR="00F54A8A" w:rsidRPr="00F54A8A" w:rsidRDefault="00F54A8A" w:rsidP="00F54A8A">
            <w:pPr>
              <w:spacing w:after="48"/>
              <w:textAlignment w:val="baseline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F54A8A">
              <w:rPr>
                <w:rFonts w:asciiTheme="majorHAnsi" w:hAnsiTheme="majorHAnsi" w:cstheme="majorHAnsi"/>
                <w:bCs/>
                <w:sz w:val="16"/>
                <w:szCs w:val="16"/>
              </w:rPr>
              <w:t>pod C.1.3. Upoznaje funkciju novca.</w:t>
            </w:r>
          </w:p>
          <w:p w14:paraId="5AF6429F" w14:textId="77777777" w:rsidR="00F54A8A" w:rsidRPr="00F54A8A" w:rsidRDefault="00F54A8A" w:rsidP="00F54A8A">
            <w:pPr>
              <w:spacing w:after="48"/>
              <w:textAlignment w:val="baseline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F54A8A">
              <w:rPr>
                <w:rFonts w:asciiTheme="majorHAnsi" w:hAnsiTheme="majorHAnsi" w:cstheme="majorHAnsi"/>
                <w:bCs/>
                <w:sz w:val="16"/>
                <w:szCs w:val="16"/>
              </w:rPr>
              <w:t>odr</w:t>
            </w:r>
            <w:proofErr w:type="spellEnd"/>
            <w:r w:rsidRPr="00F54A8A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C.1.2. Identificira primjere dobroga odnosa prema prirodi.</w:t>
            </w:r>
          </w:p>
          <w:p w14:paraId="7C794F4F" w14:textId="3466B2B1" w:rsidR="003224EA" w:rsidRPr="0073323B" w:rsidRDefault="00F54A8A" w:rsidP="00F54A8A">
            <w:pPr>
              <w:spacing w:after="48"/>
              <w:textAlignment w:val="baseline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F54A8A">
              <w:rPr>
                <w:rFonts w:asciiTheme="majorHAnsi" w:hAnsiTheme="majorHAnsi" w:cstheme="majorHAnsi"/>
                <w:bCs/>
                <w:sz w:val="16"/>
                <w:szCs w:val="16"/>
              </w:rPr>
              <w:t>ikt</w:t>
            </w:r>
            <w:proofErr w:type="spellEnd"/>
            <w:r w:rsidRPr="00F54A8A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A.1.1.Učenik uz učiteljevu pomoć odabire odgovarajuću digitalnu tehnologiju za obavljanje jednostavnih zadataka.</w:t>
            </w:r>
          </w:p>
        </w:tc>
      </w:tr>
      <w:bookmarkEnd w:id="1"/>
    </w:tbl>
    <w:p w14:paraId="1980A1DC" w14:textId="77777777" w:rsidR="009A6CA7" w:rsidRPr="0073323B" w:rsidRDefault="009A6CA7">
      <w:pPr>
        <w:rPr>
          <w:rFonts w:asciiTheme="majorHAnsi" w:hAnsiTheme="majorHAnsi" w:cstheme="majorHAnsi"/>
          <w:sz w:val="16"/>
          <w:szCs w:val="16"/>
        </w:rPr>
      </w:pPr>
    </w:p>
    <w:tbl>
      <w:tblPr>
        <w:tblStyle w:val="Reetkatablice"/>
        <w:tblW w:w="15446" w:type="dxa"/>
        <w:tblLook w:val="0420" w:firstRow="1" w:lastRow="0" w:firstColumn="0" w:lastColumn="0" w:noHBand="0" w:noVBand="1"/>
      </w:tblPr>
      <w:tblGrid>
        <w:gridCol w:w="1262"/>
        <w:gridCol w:w="3128"/>
        <w:gridCol w:w="2126"/>
        <w:gridCol w:w="4111"/>
        <w:gridCol w:w="4819"/>
      </w:tblGrid>
      <w:tr w:rsidR="00031E0D" w:rsidRPr="0073323B" w14:paraId="068CBBC7" w14:textId="77777777" w:rsidTr="00031E0D">
        <w:trPr>
          <w:trHeight w:val="286"/>
        </w:trPr>
        <w:tc>
          <w:tcPr>
            <w:tcW w:w="15446" w:type="dxa"/>
            <w:gridSpan w:val="5"/>
            <w:tcBorders>
              <w:bottom w:val="single" w:sz="4" w:space="0" w:color="auto"/>
            </w:tcBorders>
          </w:tcPr>
          <w:p w14:paraId="3CBBAA9A" w14:textId="64BDE6B5" w:rsidR="00031E0D" w:rsidRPr="00031E0D" w:rsidRDefault="00031E0D" w:rsidP="00031E0D">
            <w:pPr>
              <w:pStyle w:val="Bezproreda"/>
              <w:jc w:val="center"/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</w:pPr>
            <w:r w:rsidRPr="00031E0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MOTIVACIJSKA TEMA –</w:t>
            </w:r>
            <w:r w:rsidRPr="00031E0D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Pr="00031E0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OBITELJ I DOM</w:t>
            </w:r>
          </w:p>
        </w:tc>
      </w:tr>
      <w:tr w:rsidR="00F54A8A" w:rsidRPr="0073323B" w14:paraId="265CDFBB" w14:textId="77777777" w:rsidTr="00633A9E">
        <w:trPr>
          <w:trHeight w:val="409"/>
        </w:trPr>
        <w:tc>
          <w:tcPr>
            <w:tcW w:w="1262" w:type="dxa"/>
            <w:tcBorders>
              <w:bottom w:val="single" w:sz="4" w:space="0" w:color="auto"/>
            </w:tcBorders>
          </w:tcPr>
          <w:p w14:paraId="7D4649CC" w14:textId="77777777" w:rsidR="00F54A8A" w:rsidRPr="00E70327" w:rsidRDefault="00F54A8A" w:rsidP="00F54A8A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C8A1CC9" w14:textId="77777777" w:rsidR="00F54A8A" w:rsidRPr="00E70327" w:rsidRDefault="00F54A8A" w:rsidP="00F54A8A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97F004C" w14:textId="77777777" w:rsidR="00F54A8A" w:rsidRPr="00E70327" w:rsidRDefault="00F54A8A" w:rsidP="00F54A8A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E70327">
              <w:rPr>
                <w:rFonts w:asciiTheme="majorHAnsi" w:hAnsiTheme="majorHAnsi" w:cstheme="majorHAnsi"/>
                <w:b/>
                <w:sz w:val="20"/>
                <w:szCs w:val="20"/>
              </w:rPr>
              <w:t>PROSINAC</w:t>
            </w:r>
          </w:p>
          <w:p w14:paraId="083B1CB5" w14:textId="77777777" w:rsidR="00F54A8A" w:rsidRPr="00E70327" w:rsidRDefault="00F54A8A" w:rsidP="00F54A8A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EC90EF7" w14:textId="77777777" w:rsidR="00F54A8A" w:rsidRPr="00E70327" w:rsidRDefault="00F54A8A" w:rsidP="00F54A8A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624FF0F2" w14:textId="77777777" w:rsidR="00F54A8A" w:rsidRPr="00E70327" w:rsidRDefault="00F54A8A" w:rsidP="00F54A8A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FDB5E3D" w14:textId="77777777" w:rsidR="00F54A8A" w:rsidRPr="00E70327" w:rsidRDefault="00F54A8A" w:rsidP="00F54A8A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DBB1A56" w14:textId="77777777" w:rsidR="00F54A8A" w:rsidRPr="00E70327" w:rsidRDefault="00F54A8A" w:rsidP="00F54A8A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DEE165A" w14:textId="77777777" w:rsidR="00F54A8A" w:rsidRPr="00E70327" w:rsidRDefault="00F54A8A" w:rsidP="00F54A8A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1DC74FB" w14:textId="77777777" w:rsidR="00F54A8A" w:rsidRPr="00E70327" w:rsidRDefault="00F54A8A" w:rsidP="00F54A8A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1808571" w14:textId="77777777" w:rsidR="00F54A8A" w:rsidRPr="00E70327" w:rsidRDefault="00F54A8A" w:rsidP="00F54A8A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025D111" w14:textId="1C035919" w:rsidR="00F54A8A" w:rsidRPr="00E70327" w:rsidRDefault="00F54A8A" w:rsidP="00F54A8A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E70327">
              <w:rPr>
                <w:rFonts w:asciiTheme="majorHAnsi" w:hAnsiTheme="majorHAnsi" w:cstheme="majorHAnsi"/>
                <w:b/>
                <w:sz w:val="20"/>
                <w:szCs w:val="20"/>
              </w:rPr>
              <w:t>1</w:t>
            </w:r>
            <w:r w:rsidR="00633A9E">
              <w:rPr>
                <w:rFonts w:asciiTheme="majorHAnsi" w:hAnsiTheme="majorHAnsi" w:cstheme="majorHAnsi"/>
                <w:b/>
                <w:sz w:val="20"/>
                <w:szCs w:val="20"/>
              </w:rPr>
              <w:t>4</w:t>
            </w:r>
            <w:r w:rsidRPr="00E70327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sati</w:t>
            </w:r>
          </w:p>
        </w:tc>
        <w:tc>
          <w:tcPr>
            <w:tcW w:w="3128" w:type="dxa"/>
          </w:tcPr>
          <w:p w14:paraId="56AC5605" w14:textId="77777777" w:rsidR="001273C3" w:rsidRPr="001273C3" w:rsidRDefault="001273C3" w:rsidP="001273C3">
            <w:pPr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1273C3">
              <w:rPr>
                <w:rFonts w:asciiTheme="majorHAnsi" w:hAnsiTheme="majorHAnsi" w:cstheme="majorHAnsi"/>
                <w:iCs/>
                <w:sz w:val="20"/>
                <w:szCs w:val="20"/>
              </w:rPr>
              <w:t>Oduzimanje – vježbam</w:t>
            </w:r>
          </w:p>
          <w:p w14:paraId="2C6CD290" w14:textId="77777777" w:rsidR="001273C3" w:rsidRPr="001273C3" w:rsidRDefault="001273C3" w:rsidP="001273C3">
            <w:pPr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1273C3">
              <w:rPr>
                <w:rFonts w:asciiTheme="majorHAnsi" w:hAnsiTheme="majorHAnsi" w:cstheme="majorHAnsi"/>
                <w:iCs/>
                <w:sz w:val="20"/>
                <w:szCs w:val="20"/>
              </w:rPr>
              <w:t>Umanjenik, umanjitelj, razlika</w:t>
            </w:r>
          </w:p>
          <w:p w14:paraId="65D6A27F" w14:textId="77777777" w:rsidR="001273C3" w:rsidRPr="001273C3" w:rsidRDefault="001273C3" w:rsidP="001273C3">
            <w:pPr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1273C3">
              <w:rPr>
                <w:rFonts w:asciiTheme="majorHAnsi" w:hAnsiTheme="majorHAnsi" w:cstheme="majorHAnsi"/>
                <w:iCs/>
                <w:sz w:val="20"/>
                <w:szCs w:val="20"/>
              </w:rPr>
              <w:t>Umanjenik, umanjitelj, razlika – vježbam</w:t>
            </w:r>
          </w:p>
          <w:p w14:paraId="7624C736" w14:textId="77777777" w:rsidR="001273C3" w:rsidRPr="001273C3" w:rsidRDefault="001273C3" w:rsidP="001273C3">
            <w:pPr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1273C3">
              <w:rPr>
                <w:rFonts w:asciiTheme="majorHAnsi" w:hAnsiTheme="majorHAnsi" w:cstheme="majorHAnsi"/>
                <w:iCs/>
                <w:sz w:val="20"/>
                <w:szCs w:val="20"/>
              </w:rPr>
              <w:t>Broj 0</w:t>
            </w:r>
          </w:p>
          <w:p w14:paraId="7BFB6417" w14:textId="77777777" w:rsidR="001273C3" w:rsidRPr="001273C3" w:rsidRDefault="001273C3" w:rsidP="001273C3">
            <w:pPr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1273C3">
              <w:rPr>
                <w:rFonts w:asciiTheme="majorHAnsi" w:hAnsiTheme="majorHAnsi" w:cstheme="majorHAnsi"/>
                <w:iCs/>
                <w:sz w:val="20"/>
                <w:szCs w:val="20"/>
              </w:rPr>
              <w:t>Broj 0 – vježbam</w:t>
            </w:r>
          </w:p>
          <w:p w14:paraId="763BC1C2" w14:textId="77777777" w:rsidR="001273C3" w:rsidRPr="001273C3" w:rsidRDefault="001273C3" w:rsidP="001273C3">
            <w:pPr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1273C3">
              <w:rPr>
                <w:rFonts w:asciiTheme="majorHAnsi" w:hAnsiTheme="majorHAnsi" w:cstheme="majorHAnsi"/>
                <w:iCs/>
                <w:sz w:val="20"/>
                <w:szCs w:val="20"/>
              </w:rPr>
              <w:t>Zbrajanje i oduzimanje do 5 – vježbam</w:t>
            </w:r>
          </w:p>
          <w:p w14:paraId="6D8535F8" w14:textId="77777777" w:rsidR="001273C3" w:rsidRPr="001273C3" w:rsidRDefault="001273C3" w:rsidP="001273C3">
            <w:pPr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1273C3">
              <w:rPr>
                <w:rFonts w:asciiTheme="majorHAnsi" w:hAnsiTheme="majorHAnsi" w:cstheme="majorHAnsi"/>
                <w:iCs/>
                <w:sz w:val="20"/>
                <w:szCs w:val="20"/>
              </w:rPr>
              <w:t>Zbrajanje i oduzimanje do 5 – vježbam</w:t>
            </w:r>
          </w:p>
          <w:p w14:paraId="2A746D19" w14:textId="77777777" w:rsidR="001273C3" w:rsidRPr="001273C3" w:rsidRDefault="001273C3" w:rsidP="001273C3">
            <w:pPr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1273C3">
              <w:rPr>
                <w:rFonts w:asciiTheme="majorHAnsi" w:hAnsiTheme="majorHAnsi" w:cstheme="majorHAnsi"/>
                <w:iCs/>
                <w:sz w:val="20"/>
                <w:szCs w:val="20"/>
              </w:rPr>
              <w:t>3. provjera znanja</w:t>
            </w:r>
          </w:p>
          <w:p w14:paraId="4F8A1140" w14:textId="77777777" w:rsidR="001273C3" w:rsidRPr="001273C3" w:rsidRDefault="001273C3" w:rsidP="001273C3">
            <w:pPr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1273C3">
              <w:rPr>
                <w:rFonts w:asciiTheme="majorHAnsi" w:hAnsiTheme="majorHAnsi" w:cstheme="majorHAnsi"/>
                <w:iCs/>
                <w:sz w:val="20"/>
                <w:szCs w:val="20"/>
              </w:rPr>
              <w:t>Analiza provjere znanja</w:t>
            </w:r>
          </w:p>
          <w:p w14:paraId="7EC4B4CA" w14:textId="77777777" w:rsidR="001273C3" w:rsidRPr="001273C3" w:rsidRDefault="001273C3" w:rsidP="001273C3">
            <w:pPr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1273C3">
              <w:rPr>
                <w:rFonts w:asciiTheme="majorHAnsi" w:hAnsiTheme="majorHAnsi" w:cstheme="majorHAnsi"/>
                <w:iCs/>
                <w:sz w:val="20"/>
                <w:szCs w:val="20"/>
              </w:rPr>
              <w:t>Broj 6</w:t>
            </w:r>
          </w:p>
          <w:p w14:paraId="5B58A2D7" w14:textId="77777777" w:rsidR="001273C3" w:rsidRPr="001273C3" w:rsidRDefault="001273C3" w:rsidP="001273C3">
            <w:pPr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1273C3">
              <w:rPr>
                <w:rFonts w:asciiTheme="majorHAnsi" w:hAnsiTheme="majorHAnsi" w:cstheme="majorHAnsi"/>
                <w:iCs/>
                <w:sz w:val="20"/>
                <w:szCs w:val="20"/>
              </w:rPr>
              <w:lastRenderedPageBreak/>
              <w:t>Zbrajanje i oduzimanje do 6 – vježbam</w:t>
            </w:r>
          </w:p>
          <w:p w14:paraId="726BFCE0" w14:textId="77777777" w:rsidR="001273C3" w:rsidRPr="001273C3" w:rsidRDefault="001273C3" w:rsidP="001273C3">
            <w:pPr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1273C3">
              <w:rPr>
                <w:rFonts w:asciiTheme="majorHAnsi" w:hAnsiTheme="majorHAnsi" w:cstheme="majorHAnsi"/>
                <w:iCs/>
                <w:sz w:val="20"/>
                <w:szCs w:val="20"/>
              </w:rPr>
              <w:t>Broj 7</w:t>
            </w:r>
          </w:p>
          <w:p w14:paraId="5FB28437" w14:textId="77777777" w:rsidR="00F54A8A" w:rsidRPr="00E70327" w:rsidRDefault="001273C3" w:rsidP="001273C3">
            <w:pPr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E70327">
              <w:rPr>
                <w:rFonts w:asciiTheme="majorHAnsi" w:hAnsiTheme="majorHAnsi" w:cstheme="majorHAnsi"/>
                <w:iCs/>
                <w:sz w:val="20"/>
                <w:szCs w:val="20"/>
              </w:rPr>
              <w:t>Zbrajanje i oduzimanje do 7 – vježbam</w:t>
            </w:r>
          </w:p>
          <w:p w14:paraId="7FD73232" w14:textId="77777777" w:rsidR="001273C3" w:rsidRPr="00E70327" w:rsidRDefault="001273C3" w:rsidP="001273C3">
            <w:pPr>
              <w:rPr>
                <w:rFonts w:asciiTheme="majorHAnsi" w:hAnsiTheme="majorHAnsi" w:cstheme="majorHAnsi"/>
                <w:iCs/>
                <w:sz w:val="20"/>
                <w:szCs w:val="20"/>
              </w:rPr>
            </w:pPr>
          </w:p>
          <w:p w14:paraId="45D21FB0" w14:textId="5E871901" w:rsidR="001273C3" w:rsidRPr="00E70327" w:rsidRDefault="001273C3" w:rsidP="001273C3">
            <w:pPr>
              <w:rPr>
                <w:rFonts w:asciiTheme="majorHAnsi" w:hAnsiTheme="majorHAnsi" w:cstheme="majorHAnsi"/>
                <w:i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677FFE53" w14:textId="77777777" w:rsidR="00F54A8A" w:rsidRPr="00E70327" w:rsidRDefault="00F54A8A" w:rsidP="00F54A8A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E70327">
              <w:rPr>
                <w:rFonts w:asciiTheme="majorHAnsi" w:hAnsiTheme="majorHAnsi" w:cstheme="majorHAnsi"/>
                <w:bCs/>
                <w:sz w:val="20"/>
                <w:szCs w:val="20"/>
              </w:rPr>
              <w:lastRenderedPageBreak/>
              <w:t>A.</w:t>
            </w:r>
          </w:p>
          <w:p w14:paraId="344C9C81" w14:textId="77777777" w:rsidR="00F54A8A" w:rsidRPr="00E70327" w:rsidRDefault="00F54A8A" w:rsidP="00F54A8A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E70327">
              <w:rPr>
                <w:rFonts w:asciiTheme="majorHAnsi" w:hAnsiTheme="majorHAnsi" w:cstheme="majorHAnsi"/>
                <w:bCs/>
                <w:sz w:val="20"/>
                <w:szCs w:val="20"/>
              </w:rPr>
              <w:t>BROJEVI</w:t>
            </w:r>
          </w:p>
          <w:p w14:paraId="7A1CDF58" w14:textId="77777777" w:rsidR="00F54A8A" w:rsidRPr="00E70327" w:rsidRDefault="00F54A8A" w:rsidP="00F54A8A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40B1350B" w14:textId="77777777" w:rsidR="00F54A8A" w:rsidRPr="00E70327" w:rsidRDefault="00F54A8A" w:rsidP="00F54A8A">
            <w:pPr>
              <w:pStyle w:val="NoSpacing1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E70327">
              <w:rPr>
                <w:rFonts w:asciiTheme="majorHAnsi" w:hAnsiTheme="majorHAnsi" w:cstheme="majorHAnsi"/>
                <w:bCs/>
                <w:sz w:val="20"/>
                <w:szCs w:val="20"/>
              </w:rPr>
              <w:t>B.</w:t>
            </w:r>
          </w:p>
          <w:p w14:paraId="694CCD6C" w14:textId="77777777" w:rsidR="00F54A8A" w:rsidRPr="00E70327" w:rsidRDefault="00F54A8A" w:rsidP="00F54A8A">
            <w:pPr>
              <w:pStyle w:val="NoSpacing1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E70327">
              <w:rPr>
                <w:rFonts w:asciiTheme="majorHAnsi" w:hAnsiTheme="majorHAnsi" w:cstheme="majorHAnsi"/>
                <w:bCs/>
                <w:sz w:val="20"/>
                <w:szCs w:val="20"/>
              </w:rPr>
              <w:t>ALGEBRA I FUNKCIJE</w:t>
            </w:r>
          </w:p>
          <w:p w14:paraId="42718DB0" w14:textId="77777777" w:rsidR="00F54A8A" w:rsidRPr="00E70327" w:rsidRDefault="00F54A8A" w:rsidP="00F54A8A">
            <w:pPr>
              <w:pStyle w:val="NoSpacing1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19557088" w14:textId="77777777" w:rsidR="00F54A8A" w:rsidRPr="00E70327" w:rsidRDefault="00F54A8A" w:rsidP="00F54A8A">
            <w:pPr>
              <w:pStyle w:val="NoSpacing1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E70327">
              <w:rPr>
                <w:rFonts w:asciiTheme="majorHAnsi" w:hAnsiTheme="majorHAnsi" w:cstheme="majorHAnsi"/>
                <w:bCs/>
                <w:sz w:val="20"/>
                <w:szCs w:val="20"/>
              </w:rPr>
              <w:t>E.</w:t>
            </w:r>
          </w:p>
          <w:p w14:paraId="29168AB7" w14:textId="7DCAD1D7" w:rsidR="00F54A8A" w:rsidRPr="00E70327" w:rsidRDefault="00F54A8A" w:rsidP="00F54A8A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E70327">
              <w:rPr>
                <w:rFonts w:asciiTheme="majorHAnsi" w:hAnsiTheme="majorHAnsi" w:cstheme="majorHAnsi"/>
                <w:bCs/>
                <w:sz w:val="20"/>
                <w:szCs w:val="20"/>
              </w:rPr>
              <w:t>PODATCI, STATISTIKA I VJEROJAT-NOST</w:t>
            </w:r>
          </w:p>
        </w:tc>
        <w:tc>
          <w:tcPr>
            <w:tcW w:w="4111" w:type="dxa"/>
          </w:tcPr>
          <w:p w14:paraId="2122AD1B" w14:textId="77777777" w:rsidR="00F54A8A" w:rsidRPr="00F54A8A" w:rsidRDefault="00F54A8A" w:rsidP="00F54A8A">
            <w:pPr>
              <w:rPr>
                <w:rFonts w:asciiTheme="majorHAnsi" w:hAnsiTheme="majorHAnsi" w:cstheme="majorHAnsi"/>
                <w:sz w:val="20"/>
                <w:szCs w:val="20"/>
                <w:lang w:eastAsia="hr-HR"/>
              </w:rPr>
            </w:pPr>
            <w:r w:rsidRPr="00F54A8A">
              <w:rPr>
                <w:rFonts w:asciiTheme="majorHAnsi" w:hAnsiTheme="majorHAnsi" w:cstheme="majorHAnsi"/>
                <w:sz w:val="20"/>
                <w:szCs w:val="20"/>
                <w:lang w:eastAsia="hr-HR"/>
              </w:rPr>
              <w:t>MAT OŠ A.1.1. Opisuje i prikazuje količine prirodnim brojevima i nulom.</w:t>
            </w:r>
          </w:p>
          <w:p w14:paraId="4A57B9A1" w14:textId="77777777" w:rsidR="00F54A8A" w:rsidRPr="00F54A8A" w:rsidRDefault="00F54A8A" w:rsidP="00F54A8A">
            <w:pPr>
              <w:rPr>
                <w:rFonts w:asciiTheme="majorHAnsi" w:hAnsiTheme="majorHAnsi" w:cstheme="majorHAnsi"/>
                <w:sz w:val="20"/>
                <w:szCs w:val="20"/>
                <w:lang w:eastAsia="hr-HR"/>
              </w:rPr>
            </w:pPr>
            <w:r w:rsidRPr="00F54A8A">
              <w:rPr>
                <w:rFonts w:asciiTheme="majorHAnsi" w:hAnsiTheme="majorHAnsi" w:cstheme="majorHAnsi"/>
                <w:sz w:val="20"/>
                <w:szCs w:val="20"/>
                <w:lang w:eastAsia="hr-HR"/>
              </w:rPr>
              <w:t>MAT OŠ A.1.2. Uspoređuje prirodne brojeve do 20 i nulu.</w:t>
            </w:r>
          </w:p>
          <w:p w14:paraId="227920A5" w14:textId="77777777" w:rsidR="00F54A8A" w:rsidRPr="00F54A8A" w:rsidRDefault="00F54A8A" w:rsidP="00F54A8A">
            <w:pPr>
              <w:rPr>
                <w:rFonts w:asciiTheme="majorHAnsi" w:hAnsiTheme="majorHAnsi" w:cstheme="majorHAnsi"/>
                <w:sz w:val="20"/>
                <w:szCs w:val="20"/>
                <w:lang w:eastAsia="hr-HR"/>
              </w:rPr>
            </w:pPr>
            <w:r w:rsidRPr="00F54A8A">
              <w:rPr>
                <w:rFonts w:asciiTheme="majorHAnsi" w:hAnsiTheme="majorHAnsi" w:cstheme="majorHAnsi"/>
                <w:sz w:val="20"/>
                <w:szCs w:val="20"/>
                <w:lang w:eastAsia="hr-HR"/>
              </w:rPr>
              <w:t>MAT OŠ A.1.4. Zbraja i oduzima u skupu brojeva do 20.</w:t>
            </w:r>
          </w:p>
          <w:p w14:paraId="1BE6148A" w14:textId="77777777" w:rsidR="00F54A8A" w:rsidRPr="00F54A8A" w:rsidRDefault="00F54A8A" w:rsidP="00F54A8A">
            <w:pPr>
              <w:rPr>
                <w:rFonts w:asciiTheme="majorHAnsi" w:hAnsiTheme="majorHAnsi" w:cstheme="majorHAnsi"/>
                <w:sz w:val="20"/>
                <w:szCs w:val="20"/>
                <w:lang w:eastAsia="hr-HR"/>
              </w:rPr>
            </w:pPr>
            <w:r w:rsidRPr="00F54A8A">
              <w:rPr>
                <w:rFonts w:asciiTheme="majorHAnsi" w:hAnsiTheme="majorHAnsi" w:cstheme="majorHAnsi"/>
                <w:sz w:val="20"/>
                <w:szCs w:val="20"/>
                <w:lang w:eastAsia="hr-HR"/>
              </w:rPr>
              <w:t>MAT OŠ A.1.5. Matematički rasuđuje te matematičkim jezikom prikazuje i rješava različite tipove zadataka.</w:t>
            </w:r>
          </w:p>
          <w:p w14:paraId="64AEA741" w14:textId="77777777" w:rsidR="00F54A8A" w:rsidRPr="00F54A8A" w:rsidRDefault="00F54A8A" w:rsidP="00F54A8A">
            <w:pPr>
              <w:rPr>
                <w:rFonts w:asciiTheme="majorHAnsi" w:hAnsiTheme="majorHAnsi" w:cstheme="majorHAnsi"/>
                <w:sz w:val="20"/>
                <w:szCs w:val="20"/>
                <w:lang w:eastAsia="hr-HR"/>
              </w:rPr>
            </w:pPr>
          </w:p>
          <w:p w14:paraId="1B536080" w14:textId="77777777" w:rsidR="00F54A8A" w:rsidRPr="00F54A8A" w:rsidRDefault="00F54A8A" w:rsidP="00F54A8A">
            <w:pPr>
              <w:rPr>
                <w:rFonts w:asciiTheme="majorHAnsi" w:hAnsiTheme="majorHAnsi" w:cstheme="majorHAnsi"/>
                <w:sz w:val="20"/>
                <w:szCs w:val="20"/>
                <w:lang w:eastAsia="hr-HR"/>
              </w:rPr>
            </w:pPr>
            <w:r w:rsidRPr="00F54A8A">
              <w:rPr>
                <w:rFonts w:asciiTheme="majorHAnsi" w:hAnsiTheme="majorHAnsi" w:cstheme="majorHAnsi"/>
                <w:sz w:val="20"/>
                <w:szCs w:val="20"/>
                <w:lang w:eastAsia="hr-HR"/>
              </w:rPr>
              <w:t>MAT OŠ B.1.1. Zbraja i oduzima u skupu brojeva do 20.</w:t>
            </w:r>
          </w:p>
          <w:p w14:paraId="68A9D9F3" w14:textId="77777777" w:rsidR="00F54A8A" w:rsidRPr="00F54A8A" w:rsidRDefault="00F54A8A" w:rsidP="00F54A8A">
            <w:pPr>
              <w:rPr>
                <w:rFonts w:asciiTheme="majorHAnsi" w:hAnsiTheme="majorHAnsi" w:cstheme="majorHAnsi"/>
                <w:sz w:val="20"/>
                <w:szCs w:val="20"/>
                <w:lang w:eastAsia="hr-HR"/>
              </w:rPr>
            </w:pPr>
          </w:p>
          <w:p w14:paraId="4F6546F4" w14:textId="571B3C1B" w:rsidR="00F54A8A" w:rsidRPr="00E70327" w:rsidRDefault="00F54A8A" w:rsidP="00F54A8A">
            <w:pPr>
              <w:rPr>
                <w:rFonts w:asciiTheme="majorHAnsi" w:hAnsiTheme="majorHAnsi" w:cstheme="majorHAnsi"/>
                <w:sz w:val="20"/>
                <w:szCs w:val="20"/>
                <w:lang w:eastAsia="hr-HR"/>
              </w:rPr>
            </w:pPr>
            <w:r w:rsidRPr="00E70327">
              <w:rPr>
                <w:rFonts w:asciiTheme="majorHAnsi" w:hAnsiTheme="majorHAnsi" w:cstheme="majorHAnsi"/>
                <w:sz w:val="20"/>
                <w:szCs w:val="20"/>
                <w:lang w:eastAsia="hr-HR"/>
              </w:rPr>
              <w:lastRenderedPageBreak/>
              <w:t>MAT OŠ E.1.1. Služi se podatcima i prikazuje ih piktogramima i jednostavnim tablicama.</w:t>
            </w:r>
          </w:p>
        </w:tc>
        <w:tc>
          <w:tcPr>
            <w:tcW w:w="4819" w:type="dxa"/>
          </w:tcPr>
          <w:p w14:paraId="6D1DA8A8" w14:textId="77777777" w:rsidR="001273C3" w:rsidRPr="001273C3" w:rsidRDefault="001273C3" w:rsidP="001273C3">
            <w:pPr>
              <w:pStyle w:val="Bezproreda"/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</w:pPr>
            <w:proofErr w:type="spellStart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lastRenderedPageBreak/>
              <w:t>osr</w:t>
            </w:r>
            <w:proofErr w:type="spellEnd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A.1.2. </w:t>
            </w:r>
            <w:proofErr w:type="spellStart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Upravlja</w:t>
            </w:r>
            <w:proofErr w:type="spellEnd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emocijama</w:t>
            </w:r>
            <w:proofErr w:type="spellEnd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i</w:t>
            </w:r>
            <w:proofErr w:type="spellEnd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ponašanjem</w:t>
            </w:r>
            <w:proofErr w:type="spellEnd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.</w:t>
            </w:r>
          </w:p>
          <w:p w14:paraId="25DC17CA" w14:textId="77777777" w:rsidR="001273C3" w:rsidRPr="001273C3" w:rsidRDefault="001273C3" w:rsidP="001273C3">
            <w:pPr>
              <w:pStyle w:val="Bezproreda"/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</w:pPr>
            <w:proofErr w:type="spellStart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osr</w:t>
            </w:r>
            <w:proofErr w:type="spellEnd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B.1.2. </w:t>
            </w:r>
            <w:proofErr w:type="spellStart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Razvija</w:t>
            </w:r>
            <w:proofErr w:type="spellEnd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komunikacijske</w:t>
            </w:r>
            <w:proofErr w:type="spellEnd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kompetencije</w:t>
            </w:r>
            <w:proofErr w:type="spellEnd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. </w:t>
            </w:r>
          </w:p>
          <w:p w14:paraId="07896373" w14:textId="77777777" w:rsidR="001273C3" w:rsidRPr="001273C3" w:rsidRDefault="001273C3" w:rsidP="001273C3">
            <w:pPr>
              <w:pStyle w:val="Bezproreda"/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</w:pPr>
            <w:proofErr w:type="spellStart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osr</w:t>
            </w:r>
            <w:proofErr w:type="spellEnd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C.1.2. </w:t>
            </w:r>
            <w:proofErr w:type="spellStart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Opisuje</w:t>
            </w:r>
            <w:proofErr w:type="spellEnd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kako</w:t>
            </w:r>
            <w:proofErr w:type="spellEnd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društvene</w:t>
            </w:r>
            <w:proofErr w:type="spellEnd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norme</w:t>
            </w:r>
            <w:proofErr w:type="spellEnd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i</w:t>
            </w:r>
            <w:proofErr w:type="spellEnd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pravila</w:t>
            </w:r>
            <w:proofErr w:type="spellEnd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reguliraju</w:t>
            </w:r>
            <w:proofErr w:type="spellEnd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ponašanje</w:t>
            </w:r>
            <w:proofErr w:type="spellEnd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i</w:t>
            </w:r>
            <w:proofErr w:type="spellEnd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međusobne</w:t>
            </w:r>
            <w:proofErr w:type="spellEnd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odnose</w:t>
            </w:r>
            <w:proofErr w:type="spellEnd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.</w:t>
            </w:r>
          </w:p>
          <w:p w14:paraId="43C1F054" w14:textId="77777777" w:rsidR="001273C3" w:rsidRPr="001273C3" w:rsidRDefault="001273C3" w:rsidP="001273C3">
            <w:pPr>
              <w:pStyle w:val="Bezproreda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1273C3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1273C3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A.1.1. Učenik uz pomoć učitelja traži nove informacije iz različitih izvora i uspješno ih primjenjuje pri rješavanju problema.</w:t>
            </w:r>
          </w:p>
          <w:p w14:paraId="022D9F9C" w14:textId="77777777" w:rsidR="001273C3" w:rsidRPr="001273C3" w:rsidRDefault="001273C3" w:rsidP="001273C3">
            <w:pPr>
              <w:pStyle w:val="Bezproreda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1273C3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1273C3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A.1.2. Učenik se koristi jednostavnim strategijama učenja i rješava probleme u svim područjima učenja uz pomoć učitelja.</w:t>
            </w:r>
          </w:p>
          <w:p w14:paraId="2B50D606" w14:textId="77777777" w:rsidR="001273C3" w:rsidRPr="001273C3" w:rsidRDefault="001273C3" w:rsidP="001273C3">
            <w:pPr>
              <w:pStyle w:val="Bezproreda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1273C3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1273C3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A.1.4. Učenik oblikuje i izražava svoje misli i osjećaje.</w:t>
            </w:r>
          </w:p>
          <w:p w14:paraId="572F806B" w14:textId="77777777" w:rsidR="001273C3" w:rsidRPr="001273C3" w:rsidRDefault="001273C3" w:rsidP="001273C3">
            <w:pPr>
              <w:pStyle w:val="Bezproreda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1273C3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1273C3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B.1.1. Na poticaj i uz pomoć učitelja učenik određuje cilj učenja i odabire pristup učenju.</w:t>
            </w:r>
          </w:p>
          <w:p w14:paraId="545E6A5A" w14:textId="77777777" w:rsidR="001273C3" w:rsidRPr="001273C3" w:rsidRDefault="001273C3" w:rsidP="001273C3">
            <w:pPr>
              <w:pStyle w:val="Bezproreda"/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</w:pPr>
            <w:proofErr w:type="spellStart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x-none"/>
              </w:rPr>
              <w:t>uku</w:t>
            </w:r>
            <w:proofErr w:type="spellEnd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x-none"/>
              </w:rPr>
              <w:t xml:space="preserve"> B.1.2. Na poticaj i uz pomoć učitelja prati svoje učenje</w:t>
            </w:r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.</w:t>
            </w:r>
          </w:p>
          <w:p w14:paraId="4522E499" w14:textId="77777777" w:rsidR="001273C3" w:rsidRPr="001273C3" w:rsidRDefault="001273C3" w:rsidP="001273C3">
            <w:pPr>
              <w:pStyle w:val="Bezproreda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1273C3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1273C3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C.1.2. Učenik iskazuje pozitivna i visoka očekivanja i vjeruje u svoj uspjeh u učenju.</w:t>
            </w:r>
          </w:p>
          <w:p w14:paraId="66A89C9E" w14:textId="77777777" w:rsidR="001273C3" w:rsidRPr="001273C3" w:rsidRDefault="001273C3" w:rsidP="001273C3">
            <w:pPr>
              <w:pStyle w:val="Bezproreda"/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</w:pPr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uku C.1.3. </w:t>
            </w:r>
            <w:proofErr w:type="spellStart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Učenik</w:t>
            </w:r>
            <w:proofErr w:type="spellEnd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iskazuje</w:t>
            </w:r>
            <w:proofErr w:type="spellEnd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interes</w:t>
            </w:r>
            <w:proofErr w:type="spellEnd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za </w:t>
            </w:r>
            <w:proofErr w:type="spellStart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različita</w:t>
            </w:r>
            <w:proofErr w:type="spellEnd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područja</w:t>
            </w:r>
            <w:proofErr w:type="spellEnd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preuzima</w:t>
            </w:r>
            <w:proofErr w:type="spellEnd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odgovornost</w:t>
            </w:r>
            <w:proofErr w:type="spellEnd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za </w:t>
            </w:r>
            <w:proofErr w:type="spellStart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svoje</w:t>
            </w:r>
            <w:proofErr w:type="spellEnd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učenje</w:t>
            </w:r>
            <w:proofErr w:type="spellEnd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i</w:t>
            </w:r>
            <w:proofErr w:type="spellEnd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ustraje</w:t>
            </w:r>
            <w:proofErr w:type="spellEnd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u </w:t>
            </w:r>
            <w:proofErr w:type="spellStart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učenju</w:t>
            </w:r>
            <w:proofErr w:type="spellEnd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.</w:t>
            </w:r>
          </w:p>
          <w:p w14:paraId="60EFEEEB" w14:textId="3D0E14CF" w:rsidR="001273C3" w:rsidRPr="001273C3" w:rsidRDefault="001273C3" w:rsidP="001273C3">
            <w:pPr>
              <w:pStyle w:val="Bezproreda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1273C3">
              <w:rPr>
                <w:rFonts w:asciiTheme="majorHAnsi" w:hAnsiTheme="majorHAnsi" w:cstheme="majorHAnsi"/>
                <w:bCs/>
                <w:sz w:val="16"/>
                <w:szCs w:val="16"/>
              </w:rPr>
              <w:lastRenderedPageBreak/>
              <w:t>uku</w:t>
            </w:r>
            <w:proofErr w:type="spellEnd"/>
            <w:r w:rsidRPr="001273C3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C.1.4. Učenik se koristi ugodnim emocijama i raspoloženjima tako da potiču učenje i kontrolira neugodne emocije i raspoloženja tako da ga ne ometaju u učenju.</w:t>
            </w:r>
          </w:p>
          <w:p w14:paraId="7413FBA4" w14:textId="60411746" w:rsidR="001273C3" w:rsidRPr="001273C3" w:rsidRDefault="001273C3" w:rsidP="001273C3">
            <w:pPr>
              <w:pStyle w:val="Bezproreda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1273C3">
              <w:rPr>
                <w:rFonts w:asciiTheme="majorHAnsi" w:hAnsiTheme="majorHAnsi" w:cstheme="majorHAnsi"/>
                <w:bCs/>
                <w:sz w:val="16"/>
                <w:szCs w:val="16"/>
              </w:rPr>
              <w:t>zdr</w:t>
            </w:r>
            <w:proofErr w:type="spellEnd"/>
            <w:r w:rsidRPr="001273C3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B.1.3.A Prepoznaje igru kao važnu razvojnu i društvenu aktivnost.</w:t>
            </w:r>
          </w:p>
          <w:p w14:paraId="3DA9C062" w14:textId="77777777" w:rsidR="001273C3" w:rsidRPr="001273C3" w:rsidRDefault="001273C3" w:rsidP="001273C3">
            <w:pPr>
              <w:pStyle w:val="Bezproreda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x-none"/>
              </w:rPr>
              <w:t>ikt</w:t>
            </w:r>
            <w:proofErr w:type="spellEnd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x-none"/>
              </w:rPr>
              <w:t xml:space="preserve"> A.1.1.Učenik uz učiteljevu pomoć odabire odgovarajuću digitalnu tehnologiju za obavljanje jednostavnih zadataka.</w:t>
            </w:r>
          </w:p>
          <w:p w14:paraId="7B5FD435" w14:textId="3446488B" w:rsidR="00F54A8A" w:rsidRPr="0073323B" w:rsidRDefault="001273C3" w:rsidP="001273C3">
            <w:pPr>
              <w:pStyle w:val="Bezproreda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1273C3">
              <w:rPr>
                <w:rFonts w:asciiTheme="majorHAnsi" w:hAnsiTheme="majorHAnsi" w:cstheme="majorHAnsi"/>
                <w:bCs/>
                <w:sz w:val="16"/>
                <w:szCs w:val="16"/>
              </w:rPr>
              <w:t>ikt</w:t>
            </w:r>
            <w:proofErr w:type="spellEnd"/>
            <w:r w:rsidRPr="001273C3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A.1.3. Učenik primjenjuje pravila za odgovorno i sigurno služenje programima i uređajima.</w:t>
            </w:r>
          </w:p>
        </w:tc>
      </w:tr>
    </w:tbl>
    <w:p w14:paraId="48554C49" w14:textId="77777777" w:rsidR="001273C3" w:rsidRPr="0073323B" w:rsidRDefault="001273C3">
      <w:pPr>
        <w:rPr>
          <w:rFonts w:asciiTheme="majorHAnsi" w:hAnsiTheme="majorHAnsi" w:cstheme="majorHAnsi"/>
          <w:sz w:val="16"/>
          <w:szCs w:val="16"/>
        </w:rPr>
      </w:pPr>
    </w:p>
    <w:tbl>
      <w:tblPr>
        <w:tblStyle w:val="Reetkatablice"/>
        <w:tblW w:w="15446" w:type="dxa"/>
        <w:tblLook w:val="04A0" w:firstRow="1" w:lastRow="0" w:firstColumn="1" w:lastColumn="0" w:noHBand="0" w:noVBand="1"/>
      </w:tblPr>
      <w:tblGrid>
        <w:gridCol w:w="1173"/>
        <w:gridCol w:w="3217"/>
        <w:gridCol w:w="2126"/>
        <w:gridCol w:w="4111"/>
        <w:gridCol w:w="4819"/>
      </w:tblGrid>
      <w:tr w:rsidR="001273C3" w:rsidRPr="0073323B" w14:paraId="256A438B" w14:textId="77777777" w:rsidTr="001273C3">
        <w:trPr>
          <w:trHeight w:val="267"/>
        </w:trPr>
        <w:tc>
          <w:tcPr>
            <w:tcW w:w="15446" w:type="dxa"/>
            <w:gridSpan w:val="5"/>
          </w:tcPr>
          <w:p w14:paraId="51C59ECF" w14:textId="585F0636" w:rsidR="001273C3" w:rsidRPr="001273C3" w:rsidRDefault="001273C3" w:rsidP="001273C3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273C3">
              <w:rPr>
                <w:rFonts w:asciiTheme="majorHAnsi" w:hAnsiTheme="majorHAnsi" w:cstheme="majorHAnsi"/>
                <w:b/>
                <w:sz w:val="16"/>
                <w:szCs w:val="16"/>
              </w:rPr>
              <w:t>MOTIVACIJSKA TEMA – ZIMA</w:t>
            </w:r>
          </w:p>
        </w:tc>
      </w:tr>
      <w:tr w:rsidR="001273C3" w:rsidRPr="0073323B" w14:paraId="30101CAE" w14:textId="77777777" w:rsidTr="00633A9E">
        <w:trPr>
          <w:trHeight w:val="2967"/>
        </w:trPr>
        <w:tc>
          <w:tcPr>
            <w:tcW w:w="1173" w:type="dxa"/>
          </w:tcPr>
          <w:p w14:paraId="2904FF91" w14:textId="77777777" w:rsidR="001273C3" w:rsidRPr="00E70327" w:rsidRDefault="001273C3" w:rsidP="003665BC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bookmarkStart w:id="2" w:name="_Hlk46748828"/>
          </w:p>
          <w:p w14:paraId="3FCD1A5E" w14:textId="77777777" w:rsidR="001273C3" w:rsidRPr="00E70327" w:rsidRDefault="001273C3" w:rsidP="003665BC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E70327">
              <w:rPr>
                <w:rFonts w:asciiTheme="majorHAnsi" w:hAnsiTheme="majorHAnsi" w:cstheme="majorHAnsi"/>
                <w:b/>
                <w:sz w:val="20"/>
                <w:szCs w:val="20"/>
              </w:rPr>
              <w:t>SIJEČANJ</w:t>
            </w:r>
          </w:p>
          <w:p w14:paraId="3A7966EF" w14:textId="77777777" w:rsidR="001273C3" w:rsidRPr="00E70327" w:rsidRDefault="001273C3" w:rsidP="003665BC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E6EB00C" w14:textId="77777777" w:rsidR="001273C3" w:rsidRPr="00E70327" w:rsidRDefault="001273C3" w:rsidP="003665BC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764924D" w14:textId="77777777" w:rsidR="001273C3" w:rsidRPr="00E70327" w:rsidRDefault="001273C3" w:rsidP="003665BC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484D7AED" w14:textId="77777777" w:rsidR="001273C3" w:rsidRPr="00E70327" w:rsidRDefault="001273C3" w:rsidP="003665BC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F719F9A" w14:textId="65ACBC44" w:rsidR="001273C3" w:rsidRPr="00E70327" w:rsidRDefault="001273C3" w:rsidP="003665BC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E70327">
              <w:rPr>
                <w:rFonts w:asciiTheme="majorHAnsi" w:hAnsiTheme="majorHAnsi" w:cstheme="majorHAnsi"/>
                <w:b/>
                <w:sz w:val="20"/>
                <w:szCs w:val="20"/>
              </w:rPr>
              <w:t>1</w:t>
            </w:r>
            <w:r w:rsidR="00633A9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2 </w:t>
            </w:r>
            <w:r w:rsidRPr="00E70327">
              <w:rPr>
                <w:rFonts w:asciiTheme="majorHAnsi" w:hAnsiTheme="majorHAnsi" w:cstheme="majorHAnsi"/>
                <w:b/>
                <w:sz w:val="20"/>
                <w:szCs w:val="20"/>
              </w:rPr>
              <w:t>sati</w:t>
            </w:r>
          </w:p>
          <w:p w14:paraId="2504B80E" w14:textId="77777777" w:rsidR="001273C3" w:rsidRPr="00E70327" w:rsidRDefault="001273C3" w:rsidP="003665BC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217" w:type="dxa"/>
          </w:tcPr>
          <w:p w14:paraId="3C9E41C5" w14:textId="77777777" w:rsidR="001273C3" w:rsidRPr="001273C3" w:rsidRDefault="001273C3" w:rsidP="001273C3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273C3">
              <w:rPr>
                <w:rFonts w:asciiTheme="majorHAnsi" w:hAnsiTheme="majorHAnsi" w:cstheme="majorHAnsi"/>
                <w:bCs/>
                <w:sz w:val="20"/>
                <w:szCs w:val="20"/>
              </w:rPr>
              <w:t>Broj 8</w:t>
            </w:r>
          </w:p>
          <w:p w14:paraId="1E4DFE22" w14:textId="77777777" w:rsidR="001273C3" w:rsidRPr="001273C3" w:rsidRDefault="001273C3" w:rsidP="001273C3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273C3">
              <w:rPr>
                <w:rFonts w:asciiTheme="majorHAnsi" w:hAnsiTheme="majorHAnsi" w:cstheme="majorHAnsi"/>
                <w:bCs/>
                <w:sz w:val="20"/>
                <w:szCs w:val="20"/>
              </w:rPr>
              <w:t>Zbrajanje i oduzimanje od 8 – vježbam</w:t>
            </w:r>
          </w:p>
          <w:p w14:paraId="311B107B" w14:textId="77777777" w:rsidR="001273C3" w:rsidRPr="001273C3" w:rsidRDefault="001273C3" w:rsidP="001273C3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273C3">
              <w:rPr>
                <w:rFonts w:asciiTheme="majorHAnsi" w:hAnsiTheme="majorHAnsi" w:cstheme="majorHAnsi"/>
                <w:bCs/>
                <w:sz w:val="20"/>
                <w:szCs w:val="20"/>
              </w:rPr>
              <w:t>Broj 9</w:t>
            </w:r>
          </w:p>
          <w:p w14:paraId="76540603" w14:textId="77777777" w:rsidR="001273C3" w:rsidRPr="001273C3" w:rsidRDefault="001273C3" w:rsidP="001273C3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273C3">
              <w:rPr>
                <w:rFonts w:asciiTheme="majorHAnsi" w:hAnsiTheme="majorHAnsi" w:cstheme="majorHAnsi"/>
                <w:bCs/>
                <w:sz w:val="20"/>
                <w:szCs w:val="20"/>
              </w:rPr>
              <w:t>Zbrajanje i oduzimanje do 9 – vježbam</w:t>
            </w:r>
          </w:p>
          <w:p w14:paraId="10779E4C" w14:textId="77777777" w:rsidR="001273C3" w:rsidRPr="001273C3" w:rsidRDefault="001273C3" w:rsidP="001273C3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273C3">
              <w:rPr>
                <w:rFonts w:asciiTheme="majorHAnsi" w:hAnsiTheme="majorHAnsi" w:cstheme="majorHAnsi"/>
                <w:bCs/>
                <w:sz w:val="20"/>
                <w:szCs w:val="20"/>
              </w:rPr>
              <w:t>Broj 10</w:t>
            </w:r>
          </w:p>
          <w:p w14:paraId="5800912A" w14:textId="77777777" w:rsidR="001273C3" w:rsidRPr="001273C3" w:rsidRDefault="001273C3" w:rsidP="001273C3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273C3">
              <w:rPr>
                <w:rFonts w:asciiTheme="majorHAnsi" w:hAnsiTheme="majorHAnsi" w:cstheme="majorHAnsi"/>
                <w:bCs/>
                <w:sz w:val="20"/>
                <w:szCs w:val="20"/>
              </w:rPr>
              <w:t>Zbrajanje i oduzimanje do 10 – vježbam</w:t>
            </w:r>
          </w:p>
          <w:p w14:paraId="28CDE402" w14:textId="77777777" w:rsidR="001273C3" w:rsidRPr="001273C3" w:rsidRDefault="001273C3" w:rsidP="001273C3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273C3">
              <w:rPr>
                <w:rFonts w:asciiTheme="majorHAnsi" w:hAnsiTheme="majorHAnsi" w:cstheme="majorHAnsi"/>
                <w:bCs/>
                <w:sz w:val="20"/>
                <w:szCs w:val="20"/>
              </w:rPr>
              <w:t>Hrvatski novac</w:t>
            </w:r>
          </w:p>
          <w:p w14:paraId="7DB0DBD7" w14:textId="77777777" w:rsidR="001273C3" w:rsidRPr="001273C3" w:rsidRDefault="001273C3" w:rsidP="001273C3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273C3">
              <w:rPr>
                <w:rFonts w:asciiTheme="majorHAnsi" w:hAnsiTheme="majorHAnsi" w:cstheme="majorHAnsi"/>
                <w:bCs/>
                <w:sz w:val="20"/>
                <w:szCs w:val="20"/>
              </w:rPr>
              <w:t>Hrvatski novac – vježbam</w:t>
            </w:r>
          </w:p>
          <w:p w14:paraId="04EED360" w14:textId="77777777" w:rsidR="001273C3" w:rsidRPr="001273C3" w:rsidRDefault="001273C3" w:rsidP="001273C3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273C3">
              <w:rPr>
                <w:rFonts w:asciiTheme="majorHAnsi" w:hAnsiTheme="majorHAnsi" w:cstheme="majorHAnsi"/>
                <w:bCs/>
                <w:sz w:val="20"/>
                <w:szCs w:val="20"/>
              </w:rPr>
              <w:t>Veza zbrajanja i oduzimanja</w:t>
            </w:r>
          </w:p>
          <w:p w14:paraId="592FBE8C" w14:textId="77777777" w:rsidR="001273C3" w:rsidRPr="001273C3" w:rsidRDefault="001273C3" w:rsidP="001273C3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273C3">
              <w:rPr>
                <w:rFonts w:asciiTheme="majorHAnsi" w:hAnsiTheme="majorHAnsi" w:cstheme="majorHAnsi"/>
                <w:bCs/>
                <w:sz w:val="20"/>
                <w:szCs w:val="20"/>
              </w:rPr>
              <w:t>Veza zbrajanja i oduzimanja – vježbam</w:t>
            </w:r>
          </w:p>
          <w:p w14:paraId="17ADF54D" w14:textId="77777777" w:rsidR="001273C3" w:rsidRPr="001273C3" w:rsidRDefault="001273C3" w:rsidP="001273C3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273C3">
              <w:rPr>
                <w:rFonts w:asciiTheme="majorHAnsi" w:hAnsiTheme="majorHAnsi" w:cstheme="majorHAnsi"/>
                <w:bCs/>
                <w:sz w:val="20"/>
                <w:szCs w:val="20"/>
              </w:rPr>
              <w:t>Zadatci riječima</w:t>
            </w:r>
          </w:p>
          <w:p w14:paraId="07A848CB" w14:textId="77777777" w:rsidR="001273C3" w:rsidRPr="001273C3" w:rsidRDefault="001273C3" w:rsidP="001273C3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273C3">
              <w:rPr>
                <w:rFonts w:asciiTheme="majorHAnsi" w:hAnsiTheme="majorHAnsi" w:cstheme="majorHAnsi"/>
                <w:bCs/>
                <w:sz w:val="20"/>
                <w:szCs w:val="20"/>
              </w:rPr>
              <w:t>Zadatci riječima – vježbam</w:t>
            </w:r>
          </w:p>
          <w:p w14:paraId="3F005878" w14:textId="437635EB" w:rsidR="00633A9E" w:rsidRPr="003C2C84" w:rsidRDefault="001273C3" w:rsidP="00633A9E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273C3">
              <w:rPr>
                <w:rFonts w:asciiTheme="majorHAnsi" w:hAnsiTheme="majorHAnsi" w:cstheme="majorHAnsi"/>
                <w:bCs/>
                <w:sz w:val="20"/>
                <w:szCs w:val="20"/>
              </w:rPr>
              <w:t>Naučili smo brojeve 6, 7, 8, 9, 10</w:t>
            </w:r>
            <w:r w:rsidR="00633A9E" w:rsidRPr="003C2C84">
              <w:rPr>
                <w:rFonts w:asciiTheme="majorHAnsi" w:hAnsiTheme="majorHAnsi" w:cstheme="majorHAnsi"/>
                <w:bCs/>
                <w:sz w:val="20"/>
                <w:szCs w:val="20"/>
              </w:rPr>
              <w:t>– vježbam</w:t>
            </w:r>
          </w:p>
          <w:p w14:paraId="75FAC73A" w14:textId="79305D9D" w:rsidR="001273C3" w:rsidRPr="00E70327" w:rsidRDefault="00633A9E" w:rsidP="001428AA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3C2C84">
              <w:rPr>
                <w:rFonts w:asciiTheme="majorHAnsi" w:hAnsiTheme="majorHAnsi" w:cstheme="majorHAnsi"/>
                <w:bCs/>
                <w:sz w:val="20"/>
                <w:szCs w:val="20"/>
              </w:rPr>
              <w:t>4. provjera znanja</w:t>
            </w:r>
          </w:p>
        </w:tc>
        <w:tc>
          <w:tcPr>
            <w:tcW w:w="2126" w:type="dxa"/>
          </w:tcPr>
          <w:p w14:paraId="113CE788" w14:textId="77777777" w:rsidR="001273C3" w:rsidRPr="001273C3" w:rsidRDefault="001273C3" w:rsidP="001273C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273C3">
              <w:rPr>
                <w:rFonts w:asciiTheme="majorHAnsi" w:hAnsiTheme="majorHAnsi" w:cstheme="majorHAnsi"/>
                <w:sz w:val="20"/>
                <w:szCs w:val="20"/>
              </w:rPr>
              <w:t>A – BROJEVI</w:t>
            </w:r>
          </w:p>
          <w:p w14:paraId="57AD449C" w14:textId="77777777" w:rsidR="001273C3" w:rsidRPr="001273C3" w:rsidRDefault="001273C3" w:rsidP="001273C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D2E05AA" w14:textId="77777777" w:rsidR="001273C3" w:rsidRPr="001273C3" w:rsidRDefault="001273C3" w:rsidP="001273C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99C214C" w14:textId="77777777" w:rsidR="001273C3" w:rsidRPr="001273C3" w:rsidRDefault="001273C3" w:rsidP="001273C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273C3">
              <w:rPr>
                <w:rFonts w:asciiTheme="majorHAnsi" w:hAnsiTheme="majorHAnsi" w:cstheme="majorHAnsi"/>
                <w:sz w:val="20"/>
                <w:szCs w:val="20"/>
              </w:rPr>
              <w:t>B – ALGEBRA I FUNKCIJE</w:t>
            </w:r>
          </w:p>
          <w:p w14:paraId="55B658F1" w14:textId="22DFC6F1" w:rsidR="001273C3" w:rsidRPr="00E70327" w:rsidRDefault="001273C3" w:rsidP="001273C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DDFD042" w14:textId="77777777" w:rsidR="001273C3" w:rsidRPr="001273C3" w:rsidRDefault="001273C3" w:rsidP="001273C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F7F0AD0" w14:textId="77777777" w:rsidR="001273C3" w:rsidRPr="001273C3" w:rsidRDefault="001273C3" w:rsidP="001273C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273C3">
              <w:rPr>
                <w:rFonts w:asciiTheme="majorHAnsi" w:hAnsiTheme="majorHAnsi" w:cstheme="majorHAnsi"/>
                <w:sz w:val="20"/>
                <w:szCs w:val="20"/>
              </w:rPr>
              <w:t>D – MJERENJE</w:t>
            </w:r>
          </w:p>
          <w:p w14:paraId="57CEB1AA" w14:textId="77777777" w:rsidR="001273C3" w:rsidRPr="001273C3" w:rsidRDefault="001273C3" w:rsidP="001273C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F82BA60" w14:textId="77777777" w:rsidR="001273C3" w:rsidRPr="001273C3" w:rsidRDefault="001273C3" w:rsidP="001273C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D2DD017" w14:textId="4534B2C4" w:rsidR="001273C3" w:rsidRPr="00E70327" w:rsidRDefault="001273C3" w:rsidP="001273C3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E70327">
              <w:rPr>
                <w:rFonts w:asciiTheme="majorHAnsi" w:hAnsiTheme="majorHAnsi" w:cstheme="majorHAnsi"/>
                <w:sz w:val="20"/>
                <w:szCs w:val="20"/>
              </w:rPr>
              <w:t>E – PODATCI, STATISTIKA I VJEROJATNOST</w:t>
            </w:r>
          </w:p>
        </w:tc>
        <w:tc>
          <w:tcPr>
            <w:tcW w:w="4111" w:type="dxa"/>
          </w:tcPr>
          <w:p w14:paraId="14CD68B6" w14:textId="77777777" w:rsidR="001273C3" w:rsidRPr="001273C3" w:rsidRDefault="001273C3" w:rsidP="001273C3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273C3">
              <w:rPr>
                <w:rFonts w:asciiTheme="majorHAnsi" w:hAnsiTheme="majorHAnsi" w:cstheme="majorHAnsi"/>
                <w:bCs/>
                <w:sz w:val="20"/>
                <w:szCs w:val="20"/>
              </w:rPr>
              <w:t>MAT OŠ A.1.1. Opisuje i prikazuje količine prirodnim brojevima i nulom.</w:t>
            </w:r>
          </w:p>
          <w:p w14:paraId="2736D2D4" w14:textId="77777777" w:rsidR="001273C3" w:rsidRPr="001273C3" w:rsidRDefault="001273C3" w:rsidP="001273C3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273C3">
              <w:rPr>
                <w:rFonts w:asciiTheme="majorHAnsi" w:hAnsiTheme="majorHAnsi" w:cstheme="majorHAnsi"/>
                <w:bCs/>
                <w:sz w:val="20"/>
                <w:szCs w:val="20"/>
              </w:rPr>
              <w:t>MAT OŠ A.1.2. Uspoređuje prirodne brojeve do 20 i nulu.</w:t>
            </w:r>
          </w:p>
          <w:p w14:paraId="7D42D824" w14:textId="77777777" w:rsidR="001273C3" w:rsidRPr="001273C3" w:rsidRDefault="001273C3" w:rsidP="001273C3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273C3">
              <w:rPr>
                <w:rFonts w:asciiTheme="majorHAnsi" w:hAnsiTheme="majorHAnsi" w:cstheme="majorHAnsi"/>
                <w:bCs/>
                <w:sz w:val="20"/>
                <w:szCs w:val="20"/>
              </w:rPr>
              <w:t>MAT OŠ A.1.4. Zbraja i oduzima u skupu brojeva do 20.</w:t>
            </w:r>
          </w:p>
          <w:p w14:paraId="086AE813" w14:textId="77777777" w:rsidR="001273C3" w:rsidRPr="001273C3" w:rsidRDefault="001273C3" w:rsidP="001273C3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273C3">
              <w:rPr>
                <w:rFonts w:asciiTheme="majorHAnsi" w:hAnsiTheme="majorHAnsi" w:cstheme="majorHAnsi"/>
                <w:bCs/>
                <w:sz w:val="20"/>
                <w:szCs w:val="20"/>
              </w:rPr>
              <w:t>MAT OŠ A.1.5. Matematički rasuđuje te matematičkim jezikom prikazuje i rješava različite tipove zadataka.</w:t>
            </w:r>
          </w:p>
          <w:p w14:paraId="0855D249" w14:textId="77777777" w:rsidR="001273C3" w:rsidRPr="001273C3" w:rsidRDefault="001273C3" w:rsidP="001273C3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5F70E288" w14:textId="77777777" w:rsidR="001273C3" w:rsidRPr="001273C3" w:rsidRDefault="001273C3" w:rsidP="001273C3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273C3">
              <w:rPr>
                <w:rFonts w:asciiTheme="majorHAnsi" w:hAnsiTheme="majorHAnsi" w:cstheme="majorHAnsi"/>
                <w:bCs/>
                <w:sz w:val="20"/>
                <w:szCs w:val="20"/>
              </w:rPr>
              <w:t>MAT OŠ B.1.1. Zbraja i oduzima u skupu brojeva do 20.</w:t>
            </w:r>
          </w:p>
          <w:p w14:paraId="08AF5519" w14:textId="77777777" w:rsidR="001273C3" w:rsidRPr="001273C3" w:rsidRDefault="001273C3" w:rsidP="001273C3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496063D1" w14:textId="77777777" w:rsidR="001273C3" w:rsidRPr="001273C3" w:rsidRDefault="001273C3" w:rsidP="001273C3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273C3">
              <w:rPr>
                <w:rFonts w:asciiTheme="majorHAnsi" w:hAnsiTheme="majorHAnsi" w:cstheme="majorHAnsi"/>
                <w:bCs/>
                <w:sz w:val="20"/>
                <w:szCs w:val="20"/>
              </w:rPr>
              <w:t>MAT OŠ D.1.2. Služi se hrvatskim novcem u jediničnoj vrijednosti kune u skupu brojeva do 20.</w:t>
            </w:r>
          </w:p>
          <w:p w14:paraId="11E22A8F" w14:textId="77777777" w:rsidR="001273C3" w:rsidRPr="001273C3" w:rsidRDefault="001273C3" w:rsidP="001273C3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3E9F6D15" w14:textId="2C877D6D" w:rsidR="001273C3" w:rsidRPr="00E70327" w:rsidRDefault="001273C3" w:rsidP="001273C3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E70327">
              <w:rPr>
                <w:rFonts w:asciiTheme="majorHAnsi" w:hAnsiTheme="majorHAnsi" w:cstheme="majorHAnsi"/>
                <w:bCs/>
                <w:sz w:val="20"/>
                <w:szCs w:val="20"/>
              </w:rPr>
              <w:t>MAT OŠ E.1.1. Služi se podatcima i prikazuje ih piktogramima i jednostavnim tablicama.</w:t>
            </w:r>
          </w:p>
        </w:tc>
        <w:tc>
          <w:tcPr>
            <w:tcW w:w="4819" w:type="dxa"/>
          </w:tcPr>
          <w:p w14:paraId="0ADC1FC6" w14:textId="77777777" w:rsidR="001273C3" w:rsidRPr="001273C3" w:rsidRDefault="001273C3" w:rsidP="001273C3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1273C3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1273C3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B.1.2. Razvija komunikacijske kompetencije.</w:t>
            </w:r>
          </w:p>
          <w:p w14:paraId="39BBA40E" w14:textId="77777777" w:rsidR="001273C3" w:rsidRPr="001273C3" w:rsidRDefault="001273C3" w:rsidP="001273C3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6E917E9B" w14:textId="77777777" w:rsidR="001273C3" w:rsidRPr="001273C3" w:rsidRDefault="001273C3" w:rsidP="001273C3">
            <w:pPr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</w:pPr>
            <w:proofErr w:type="spellStart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x-none"/>
              </w:rPr>
              <w:t>uku</w:t>
            </w:r>
            <w:proofErr w:type="spellEnd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x-none"/>
              </w:rPr>
              <w:t xml:space="preserve"> A.1.1. Učenik uz pomoć učitelja traži nove informacije iz različitih izvora i uspješno ih primjenjuje pri rješavanju problema.</w:t>
            </w:r>
          </w:p>
          <w:p w14:paraId="5EB2F220" w14:textId="77777777" w:rsidR="001273C3" w:rsidRPr="001273C3" w:rsidRDefault="001273C3" w:rsidP="001273C3">
            <w:pPr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</w:pPr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uku A.1.2. </w:t>
            </w:r>
            <w:proofErr w:type="spellStart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Učenik</w:t>
            </w:r>
            <w:proofErr w:type="spellEnd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se </w:t>
            </w:r>
            <w:proofErr w:type="spellStart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koristi</w:t>
            </w:r>
            <w:proofErr w:type="spellEnd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jednostavnim</w:t>
            </w:r>
            <w:proofErr w:type="spellEnd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strategijama</w:t>
            </w:r>
            <w:proofErr w:type="spellEnd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učenja</w:t>
            </w:r>
            <w:proofErr w:type="spellEnd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i</w:t>
            </w:r>
            <w:proofErr w:type="spellEnd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rješava</w:t>
            </w:r>
            <w:proofErr w:type="spellEnd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probleme</w:t>
            </w:r>
            <w:proofErr w:type="spellEnd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u </w:t>
            </w:r>
            <w:proofErr w:type="spellStart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svim</w:t>
            </w:r>
            <w:proofErr w:type="spellEnd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područjima</w:t>
            </w:r>
            <w:proofErr w:type="spellEnd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učenja</w:t>
            </w:r>
            <w:proofErr w:type="spellEnd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uz</w:t>
            </w:r>
            <w:proofErr w:type="spellEnd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pomoć</w:t>
            </w:r>
            <w:proofErr w:type="spellEnd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učitelja</w:t>
            </w:r>
            <w:proofErr w:type="spellEnd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.</w:t>
            </w:r>
          </w:p>
          <w:p w14:paraId="11FF8C2C" w14:textId="77777777" w:rsidR="001273C3" w:rsidRPr="001273C3" w:rsidRDefault="001273C3" w:rsidP="001273C3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1273C3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1273C3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B.1.1. Na poticaj i uz pomoć učitelja učenik određuje cilj učenja i odabire pristup učenju</w:t>
            </w:r>
          </w:p>
          <w:p w14:paraId="13B11F98" w14:textId="77777777" w:rsidR="001273C3" w:rsidRPr="001273C3" w:rsidRDefault="001273C3" w:rsidP="001273C3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1273C3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1273C3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B.1.2. Na poticaj i uz pomoć učitelja prati svoje učenje.</w:t>
            </w:r>
          </w:p>
          <w:p w14:paraId="0D15D91F" w14:textId="77777777" w:rsidR="001273C3" w:rsidRPr="001273C3" w:rsidRDefault="001273C3" w:rsidP="001273C3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1273C3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1273C3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B.1.3. Na poticaj i uz pomoć učitelja učenik mijenja pristup učenju.</w:t>
            </w:r>
          </w:p>
          <w:p w14:paraId="1A373801" w14:textId="77777777" w:rsidR="001273C3" w:rsidRPr="001273C3" w:rsidRDefault="001273C3" w:rsidP="001273C3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1273C3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1273C3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B.1.4. Na poticaj i uz pomoć učitelja procjenjuje je li uspješno riješio zadatak ili naučio.</w:t>
            </w:r>
          </w:p>
          <w:p w14:paraId="536C4B9D" w14:textId="77777777" w:rsidR="001273C3" w:rsidRPr="001273C3" w:rsidRDefault="001273C3" w:rsidP="001273C3">
            <w:pPr>
              <w:rPr>
                <w:rFonts w:asciiTheme="majorHAnsi" w:hAnsiTheme="majorHAnsi" w:cstheme="majorHAnsi"/>
                <w:bCs/>
                <w:sz w:val="16"/>
                <w:szCs w:val="16"/>
                <w:lang w:val="x-none"/>
              </w:rPr>
            </w:pPr>
            <w:proofErr w:type="spellStart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x-none"/>
              </w:rPr>
              <w:t>uku</w:t>
            </w:r>
            <w:proofErr w:type="spellEnd"/>
            <w:r w:rsidRPr="001273C3">
              <w:rPr>
                <w:rFonts w:asciiTheme="majorHAnsi" w:hAnsiTheme="majorHAnsi" w:cstheme="majorHAnsi"/>
                <w:bCs/>
                <w:sz w:val="16"/>
                <w:szCs w:val="16"/>
                <w:lang w:val="x-none"/>
              </w:rPr>
              <w:t xml:space="preserve"> C.1.4. Učenik se koristi ugodnim emocijama i raspoloženjima tako da potiču učenje te kontrolira neugodne emocije i raspoloženja tako da ga ne ometaju u učenju.</w:t>
            </w:r>
          </w:p>
          <w:p w14:paraId="7C9DAA49" w14:textId="77777777" w:rsidR="001273C3" w:rsidRPr="001273C3" w:rsidRDefault="001273C3" w:rsidP="001273C3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6520A2BD" w14:textId="479AB412" w:rsidR="001273C3" w:rsidRPr="0073323B" w:rsidRDefault="001273C3" w:rsidP="001273C3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1273C3">
              <w:rPr>
                <w:rFonts w:asciiTheme="majorHAnsi" w:hAnsiTheme="majorHAnsi" w:cstheme="majorHAnsi"/>
                <w:bCs/>
                <w:sz w:val="16"/>
                <w:szCs w:val="16"/>
              </w:rPr>
              <w:t>zdr</w:t>
            </w:r>
            <w:proofErr w:type="spellEnd"/>
            <w:r w:rsidRPr="001273C3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B.1.3.A Prepoznaje igru kao važnu razvojnu i društvenu aktivnost.</w:t>
            </w:r>
          </w:p>
        </w:tc>
      </w:tr>
      <w:bookmarkEnd w:id="2"/>
    </w:tbl>
    <w:p w14:paraId="0092C156" w14:textId="77777777" w:rsidR="009A6CA7" w:rsidRPr="0073323B" w:rsidRDefault="009A6CA7">
      <w:pPr>
        <w:rPr>
          <w:rFonts w:asciiTheme="majorHAnsi" w:hAnsiTheme="majorHAnsi" w:cstheme="majorHAnsi"/>
          <w:sz w:val="16"/>
          <w:szCs w:val="16"/>
        </w:rPr>
      </w:pPr>
    </w:p>
    <w:tbl>
      <w:tblPr>
        <w:tblStyle w:val="Reetkatablice"/>
        <w:tblW w:w="15446" w:type="dxa"/>
        <w:tblLook w:val="04A0" w:firstRow="1" w:lastRow="0" w:firstColumn="1" w:lastColumn="0" w:noHBand="0" w:noVBand="1"/>
      </w:tblPr>
      <w:tblGrid>
        <w:gridCol w:w="1161"/>
        <w:gridCol w:w="2470"/>
        <w:gridCol w:w="1705"/>
        <w:gridCol w:w="3889"/>
        <w:gridCol w:w="6221"/>
      </w:tblGrid>
      <w:tr w:rsidR="001D6ABB" w:rsidRPr="0073323B" w14:paraId="4B72EEA1" w14:textId="77777777" w:rsidTr="00FC7D2F">
        <w:trPr>
          <w:trHeight w:val="341"/>
        </w:trPr>
        <w:tc>
          <w:tcPr>
            <w:tcW w:w="15446" w:type="dxa"/>
            <w:gridSpan w:val="5"/>
          </w:tcPr>
          <w:p w14:paraId="011CDDBB" w14:textId="4C68FC67" w:rsidR="001D6ABB" w:rsidRPr="001D6ABB" w:rsidRDefault="003C2C84" w:rsidP="001D6ABB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3C2C84">
              <w:rPr>
                <w:rFonts w:asciiTheme="majorHAnsi" w:hAnsiTheme="majorHAnsi" w:cstheme="majorHAnsi"/>
                <w:b/>
                <w:sz w:val="16"/>
                <w:szCs w:val="16"/>
              </w:rPr>
              <w:t>MOTIVACIJSKA TEMA – VRIJEME PROLAZI</w:t>
            </w:r>
          </w:p>
        </w:tc>
      </w:tr>
      <w:tr w:rsidR="001D6ABB" w:rsidRPr="0073323B" w14:paraId="1A3DB229" w14:textId="77777777" w:rsidTr="001D6ABB">
        <w:trPr>
          <w:trHeight w:val="718"/>
        </w:trPr>
        <w:tc>
          <w:tcPr>
            <w:tcW w:w="1018" w:type="dxa"/>
          </w:tcPr>
          <w:p w14:paraId="2E72653D" w14:textId="77777777" w:rsidR="001D6ABB" w:rsidRPr="00E70327" w:rsidRDefault="001D6ABB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75A29991" w14:textId="77777777" w:rsidR="001D6ABB" w:rsidRPr="00E70327" w:rsidRDefault="001D6ABB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79EA580B" w14:textId="77777777" w:rsidR="001D6ABB" w:rsidRPr="00E70327" w:rsidRDefault="001D6ABB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E70327">
              <w:rPr>
                <w:rFonts w:asciiTheme="majorHAnsi" w:hAnsiTheme="majorHAnsi" w:cstheme="majorHAnsi"/>
                <w:b/>
                <w:sz w:val="20"/>
                <w:szCs w:val="20"/>
              </w:rPr>
              <w:t>VELJAČA</w:t>
            </w:r>
          </w:p>
          <w:p w14:paraId="2E408E51" w14:textId="77777777" w:rsidR="001D6ABB" w:rsidRPr="00E70327" w:rsidRDefault="001D6ABB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7DA077B0" w14:textId="77777777" w:rsidR="001D6ABB" w:rsidRPr="00E70327" w:rsidRDefault="001D6ABB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01C98F8" w14:textId="77777777" w:rsidR="001D6ABB" w:rsidRPr="00E70327" w:rsidRDefault="001D6ABB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342529A7" w14:textId="77777777" w:rsidR="001D6ABB" w:rsidRPr="00E70327" w:rsidRDefault="001D6ABB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0BBB10E" w14:textId="77777777" w:rsidR="001D6ABB" w:rsidRPr="00E70327" w:rsidRDefault="001D6ABB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B842135" w14:textId="77777777" w:rsidR="001D6ABB" w:rsidRPr="00E70327" w:rsidRDefault="001D6ABB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66FAADCB" w14:textId="77777777" w:rsidR="001D6ABB" w:rsidRPr="00E70327" w:rsidRDefault="001D6ABB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39EA1FC9" w14:textId="2447EED7" w:rsidR="001D6ABB" w:rsidRPr="00E70327" w:rsidRDefault="001D6ABB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E70327">
              <w:rPr>
                <w:rFonts w:asciiTheme="majorHAnsi" w:hAnsiTheme="majorHAnsi" w:cstheme="majorHAnsi"/>
                <w:b/>
                <w:sz w:val="20"/>
                <w:szCs w:val="20"/>
              </w:rPr>
              <w:t>12 sati</w:t>
            </w:r>
          </w:p>
          <w:p w14:paraId="65D23018" w14:textId="77777777" w:rsidR="001D6ABB" w:rsidRPr="00E70327" w:rsidRDefault="001D6ABB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4B8BECE6" w14:textId="77777777" w:rsidR="001D6ABB" w:rsidRPr="00E70327" w:rsidRDefault="001D6ABB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505" w:type="dxa"/>
          </w:tcPr>
          <w:p w14:paraId="02F5FC7A" w14:textId="77777777" w:rsidR="003C2C84" w:rsidRPr="003C2C84" w:rsidRDefault="003C2C84" w:rsidP="003C2C84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3C2C84">
              <w:rPr>
                <w:rFonts w:asciiTheme="majorHAnsi" w:hAnsiTheme="majorHAnsi" w:cstheme="majorHAnsi"/>
                <w:bCs/>
                <w:sz w:val="20"/>
                <w:szCs w:val="20"/>
              </w:rPr>
              <w:lastRenderedPageBreak/>
              <w:t>Brojevi od 11 do 20</w:t>
            </w:r>
          </w:p>
          <w:p w14:paraId="31E374D7" w14:textId="77777777" w:rsidR="003C2C84" w:rsidRPr="003C2C84" w:rsidRDefault="003C2C84" w:rsidP="003C2C84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3C2C84">
              <w:rPr>
                <w:rFonts w:asciiTheme="majorHAnsi" w:hAnsiTheme="majorHAnsi" w:cstheme="majorHAnsi"/>
                <w:bCs/>
                <w:sz w:val="20"/>
                <w:szCs w:val="20"/>
              </w:rPr>
              <w:t>Brojevi od 11 do 20 – vježbam</w:t>
            </w:r>
          </w:p>
          <w:p w14:paraId="7E062F80" w14:textId="77777777" w:rsidR="003C2C84" w:rsidRPr="003C2C84" w:rsidRDefault="003C2C84" w:rsidP="003C2C84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3C2C84">
              <w:rPr>
                <w:rFonts w:asciiTheme="majorHAnsi" w:hAnsiTheme="majorHAnsi" w:cstheme="majorHAnsi"/>
                <w:bCs/>
                <w:sz w:val="20"/>
                <w:szCs w:val="20"/>
              </w:rPr>
              <w:t>Jedinice i desetice</w:t>
            </w:r>
          </w:p>
          <w:p w14:paraId="4E5938B6" w14:textId="77777777" w:rsidR="003C2C84" w:rsidRPr="003C2C84" w:rsidRDefault="003C2C84" w:rsidP="003C2C84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3C2C84">
              <w:rPr>
                <w:rFonts w:asciiTheme="majorHAnsi" w:hAnsiTheme="majorHAnsi" w:cstheme="majorHAnsi"/>
                <w:bCs/>
                <w:sz w:val="20"/>
                <w:szCs w:val="20"/>
              </w:rPr>
              <w:t>Jedinice i desetice – vježbam</w:t>
            </w:r>
          </w:p>
          <w:p w14:paraId="4FE177A8" w14:textId="77777777" w:rsidR="003C2C84" w:rsidRPr="003C2C84" w:rsidRDefault="003C2C84" w:rsidP="003C2C84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3C2C84">
              <w:rPr>
                <w:rFonts w:asciiTheme="majorHAnsi" w:hAnsiTheme="majorHAnsi" w:cstheme="majorHAnsi"/>
                <w:bCs/>
                <w:sz w:val="20"/>
                <w:szCs w:val="20"/>
              </w:rPr>
              <w:t>Znamenke</w:t>
            </w:r>
          </w:p>
          <w:p w14:paraId="17B84432" w14:textId="77777777" w:rsidR="003C2C84" w:rsidRPr="003C2C84" w:rsidRDefault="003C2C84" w:rsidP="003C2C84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3C2C84">
              <w:rPr>
                <w:rFonts w:asciiTheme="majorHAnsi" w:hAnsiTheme="majorHAnsi" w:cstheme="majorHAnsi"/>
                <w:bCs/>
                <w:sz w:val="20"/>
                <w:szCs w:val="20"/>
              </w:rPr>
              <w:t>Znamenke – vježbam</w:t>
            </w:r>
          </w:p>
          <w:p w14:paraId="131CF5AD" w14:textId="77777777" w:rsidR="003C2C84" w:rsidRPr="003C2C84" w:rsidRDefault="003C2C84" w:rsidP="003C2C84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3C2C84">
              <w:rPr>
                <w:rFonts w:asciiTheme="majorHAnsi" w:hAnsiTheme="majorHAnsi" w:cstheme="majorHAnsi"/>
                <w:bCs/>
                <w:sz w:val="20"/>
                <w:szCs w:val="20"/>
              </w:rPr>
              <w:t>Uspoređivanje brojeva</w:t>
            </w:r>
          </w:p>
          <w:p w14:paraId="5909BA93" w14:textId="77777777" w:rsidR="003C2C84" w:rsidRPr="003C2C84" w:rsidRDefault="003C2C84" w:rsidP="003C2C84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3C2C84">
              <w:rPr>
                <w:rFonts w:asciiTheme="majorHAnsi" w:hAnsiTheme="majorHAnsi" w:cstheme="majorHAnsi"/>
                <w:bCs/>
                <w:sz w:val="20"/>
                <w:szCs w:val="20"/>
              </w:rPr>
              <w:t>Uspoređivanje brojeva – vježbam</w:t>
            </w:r>
          </w:p>
          <w:p w14:paraId="6547733D" w14:textId="77777777" w:rsidR="003C2C84" w:rsidRPr="003C2C84" w:rsidRDefault="003C2C84" w:rsidP="003C2C84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3C2C84">
              <w:rPr>
                <w:rFonts w:asciiTheme="majorHAnsi" w:hAnsiTheme="majorHAnsi" w:cstheme="majorHAnsi"/>
                <w:bCs/>
                <w:sz w:val="20"/>
                <w:szCs w:val="20"/>
              </w:rPr>
              <w:t>Redni brojevi – vježbam</w:t>
            </w:r>
          </w:p>
          <w:p w14:paraId="4E43A2DB" w14:textId="77777777" w:rsidR="00633A9E" w:rsidRPr="00875411" w:rsidRDefault="00633A9E" w:rsidP="00633A9E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875411">
              <w:rPr>
                <w:rFonts w:asciiTheme="majorHAnsi" w:hAnsiTheme="majorHAnsi" w:cstheme="majorHAnsi"/>
                <w:bCs/>
                <w:sz w:val="20"/>
                <w:szCs w:val="20"/>
              </w:rPr>
              <w:lastRenderedPageBreak/>
              <w:t>Redni brojevi – vježbam</w:t>
            </w:r>
          </w:p>
          <w:p w14:paraId="2667EE8F" w14:textId="13CB9164" w:rsidR="001D6ABB" w:rsidRPr="00E70327" w:rsidRDefault="00633A9E" w:rsidP="00633A9E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875411">
              <w:rPr>
                <w:rFonts w:asciiTheme="majorHAnsi" w:hAnsiTheme="majorHAnsi" w:cstheme="majorHAnsi"/>
                <w:bCs/>
                <w:sz w:val="20"/>
                <w:szCs w:val="20"/>
              </w:rPr>
              <w:t>Naučili smo: brojevi do 20 – vježbam</w:t>
            </w:r>
          </w:p>
        </w:tc>
        <w:tc>
          <w:tcPr>
            <w:tcW w:w="1575" w:type="dxa"/>
          </w:tcPr>
          <w:p w14:paraId="7C37BAA3" w14:textId="77777777" w:rsidR="001D6ABB" w:rsidRPr="00E70327" w:rsidRDefault="001D6ABB" w:rsidP="00B5417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88729AF" w14:textId="77777777" w:rsidR="00875411" w:rsidRPr="00875411" w:rsidRDefault="00875411" w:rsidP="0087541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75411">
              <w:rPr>
                <w:rFonts w:asciiTheme="majorHAnsi" w:hAnsiTheme="majorHAnsi" w:cstheme="majorHAnsi"/>
                <w:sz w:val="20"/>
                <w:szCs w:val="20"/>
              </w:rPr>
              <w:t>A – BROJEVI</w:t>
            </w:r>
          </w:p>
          <w:p w14:paraId="4456E1A3" w14:textId="77777777" w:rsidR="00875411" w:rsidRPr="00875411" w:rsidRDefault="00875411" w:rsidP="0087541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8EA5394" w14:textId="77777777" w:rsidR="00875411" w:rsidRPr="00875411" w:rsidRDefault="00875411" w:rsidP="0087541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0953BA4" w14:textId="77777777" w:rsidR="00875411" w:rsidRPr="00875411" w:rsidRDefault="00875411" w:rsidP="0087541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81DEB7A" w14:textId="77777777" w:rsidR="00875411" w:rsidRPr="00875411" w:rsidRDefault="00875411" w:rsidP="0087541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75411">
              <w:rPr>
                <w:rFonts w:asciiTheme="majorHAnsi" w:hAnsiTheme="majorHAnsi" w:cstheme="majorHAnsi"/>
                <w:sz w:val="20"/>
                <w:szCs w:val="20"/>
              </w:rPr>
              <w:t>B – ALGEBRA I FUNKCIJE</w:t>
            </w:r>
          </w:p>
          <w:p w14:paraId="0EDF8C8D" w14:textId="77777777" w:rsidR="00875411" w:rsidRPr="00875411" w:rsidRDefault="00875411" w:rsidP="0087541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11FBFE9" w14:textId="77777777" w:rsidR="00875411" w:rsidRPr="00875411" w:rsidRDefault="00875411" w:rsidP="0087541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75411">
              <w:rPr>
                <w:rFonts w:asciiTheme="majorHAnsi" w:hAnsiTheme="majorHAnsi" w:cstheme="majorHAnsi"/>
                <w:sz w:val="20"/>
                <w:szCs w:val="20"/>
              </w:rPr>
              <w:t>D – MJERENJE</w:t>
            </w:r>
          </w:p>
          <w:p w14:paraId="2A121A73" w14:textId="77777777" w:rsidR="00875411" w:rsidRPr="00875411" w:rsidRDefault="00875411" w:rsidP="0087541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38D6839" w14:textId="77777777" w:rsidR="00875411" w:rsidRPr="00875411" w:rsidRDefault="00875411" w:rsidP="0087541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86FB52D" w14:textId="32E42042" w:rsidR="001D6ABB" w:rsidRPr="00E70327" w:rsidRDefault="00875411" w:rsidP="0087541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E7032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E – PODATCI, STATISTIKA I VJEROJATNOST</w:t>
            </w:r>
          </w:p>
          <w:p w14:paraId="60863F8F" w14:textId="77777777" w:rsidR="001D6ABB" w:rsidRPr="00E70327" w:rsidRDefault="001D6ABB" w:rsidP="003F614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9414457" w14:textId="77777777" w:rsidR="001D6ABB" w:rsidRPr="00E70327" w:rsidRDefault="001D6ABB" w:rsidP="003F614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7E78CF4" w14:textId="77777777" w:rsidR="001D6ABB" w:rsidRPr="00E70327" w:rsidRDefault="001D6ABB" w:rsidP="003F614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9175432" w14:textId="77777777" w:rsidR="001D6ABB" w:rsidRPr="00E70327" w:rsidRDefault="001D6ABB" w:rsidP="003F614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F05B6D6" w14:textId="77777777" w:rsidR="001D6ABB" w:rsidRPr="00E70327" w:rsidRDefault="001D6ABB" w:rsidP="003F614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944242D" w14:textId="77777777" w:rsidR="001D6ABB" w:rsidRPr="00E70327" w:rsidRDefault="001D6ABB" w:rsidP="003F614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62CDCE4" w14:textId="77777777" w:rsidR="001D6ABB" w:rsidRPr="00E70327" w:rsidRDefault="001D6ABB" w:rsidP="003F614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1B6EA05" w14:textId="77777777" w:rsidR="001D6ABB" w:rsidRPr="00E70327" w:rsidRDefault="001D6ABB" w:rsidP="003F614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13CBFC6" w14:textId="77777777" w:rsidR="001D6ABB" w:rsidRPr="00E70327" w:rsidRDefault="001D6ABB" w:rsidP="003F614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F625232" w14:textId="77777777" w:rsidR="001D6ABB" w:rsidRPr="001D6ABB" w:rsidRDefault="001D6ABB" w:rsidP="001D6ABB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D6ABB">
              <w:rPr>
                <w:rFonts w:asciiTheme="majorHAnsi" w:hAnsiTheme="majorHAnsi" w:cstheme="majorHAnsi"/>
                <w:bCs/>
                <w:sz w:val="20"/>
                <w:szCs w:val="20"/>
              </w:rPr>
              <w:lastRenderedPageBreak/>
              <w:t>MAT OŠ A.1.1. Opisuje i prikazuje količine prirodnim brojevima i nulom.</w:t>
            </w:r>
          </w:p>
          <w:p w14:paraId="19F80562" w14:textId="77777777" w:rsidR="001D6ABB" w:rsidRPr="001D6ABB" w:rsidRDefault="001D6ABB" w:rsidP="001D6ABB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D6ABB">
              <w:rPr>
                <w:rFonts w:asciiTheme="majorHAnsi" w:hAnsiTheme="majorHAnsi" w:cstheme="majorHAnsi"/>
                <w:bCs/>
                <w:sz w:val="20"/>
                <w:szCs w:val="20"/>
              </w:rPr>
              <w:t>MAT OŠ A.1.2. Uspoređuje prirodne brojeve do 20 i nulu.</w:t>
            </w:r>
          </w:p>
          <w:p w14:paraId="5AF34370" w14:textId="77777777" w:rsidR="001D6ABB" w:rsidRPr="001D6ABB" w:rsidRDefault="001D6ABB" w:rsidP="001D6ABB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D6ABB">
              <w:rPr>
                <w:rFonts w:asciiTheme="majorHAnsi" w:hAnsiTheme="majorHAnsi" w:cstheme="majorHAnsi"/>
                <w:bCs/>
                <w:sz w:val="20"/>
                <w:szCs w:val="20"/>
              </w:rPr>
              <w:t>MAT OŠ A.1.3. Koristi se rednim brojevima do 20.</w:t>
            </w:r>
          </w:p>
          <w:p w14:paraId="416EFA6D" w14:textId="77777777" w:rsidR="001D6ABB" w:rsidRPr="001D6ABB" w:rsidRDefault="001D6ABB" w:rsidP="001D6ABB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D6ABB">
              <w:rPr>
                <w:rFonts w:asciiTheme="majorHAnsi" w:hAnsiTheme="majorHAnsi" w:cstheme="majorHAnsi"/>
                <w:bCs/>
                <w:sz w:val="20"/>
                <w:szCs w:val="20"/>
              </w:rPr>
              <w:t>MAT OŠ A.1.4. Zbraja i oduzima u skupu brojeva do 20.</w:t>
            </w:r>
          </w:p>
          <w:p w14:paraId="598A0029" w14:textId="77777777" w:rsidR="001D6ABB" w:rsidRPr="001D6ABB" w:rsidRDefault="001D6ABB" w:rsidP="001D6ABB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D6ABB">
              <w:rPr>
                <w:rFonts w:asciiTheme="majorHAnsi" w:hAnsiTheme="majorHAnsi" w:cstheme="majorHAnsi"/>
                <w:bCs/>
                <w:sz w:val="20"/>
                <w:szCs w:val="20"/>
              </w:rPr>
              <w:t>MAT OŠ A.1.5. Matematički rasuđuje te matematičkim jezikom prikazuje i rješava različite tipove zadataka.</w:t>
            </w:r>
          </w:p>
          <w:p w14:paraId="1E35198F" w14:textId="77777777" w:rsidR="001D6ABB" w:rsidRPr="001D6ABB" w:rsidRDefault="001D6ABB" w:rsidP="001D6ABB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762255AB" w14:textId="77777777" w:rsidR="001D6ABB" w:rsidRPr="001D6ABB" w:rsidRDefault="001D6ABB" w:rsidP="001D6ABB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D6ABB">
              <w:rPr>
                <w:rFonts w:asciiTheme="majorHAnsi" w:hAnsiTheme="majorHAnsi" w:cstheme="majorHAnsi"/>
                <w:bCs/>
                <w:sz w:val="20"/>
                <w:szCs w:val="20"/>
              </w:rPr>
              <w:lastRenderedPageBreak/>
              <w:t>MAT OŠ B.1.1. Zbraja i oduzima u skupu brojeva do 20.</w:t>
            </w:r>
          </w:p>
          <w:p w14:paraId="1E3D6F58" w14:textId="77777777" w:rsidR="001D6ABB" w:rsidRPr="001D6ABB" w:rsidRDefault="001D6ABB" w:rsidP="001D6ABB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35E53DF0" w14:textId="77777777" w:rsidR="001D6ABB" w:rsidRPr="001D6ABB" w:rsidRDefault="001D6ABB" w:rsidP="001D6ABB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D6ABB">
              <w:rPr>
                <w:rFonts w:asciiTheme="majorHAnsi" w:hAnsiTheme="majorHAnsi" w:cstheme="majorHAnsi"/>
                <w:bCs/>
                <w:sz w:val="20"/>
                <w:szCs w:val="20"/>
              </w:rPr>
              <w:t>MAT OŠ D.1.2. Služi se hrvatskim novcem u jediničnoj vrijednosti kune u skupu brojeva do 20.</w:t>
            </w:r>
          </w:p>
          <w:p w14:paraId="3685F827" w14:textId="77777777" w:rsidR="001D6ABB" w:rsidRPr="001D6ABB" w:rsidRDefault="001D6ABB" w:rsidP="001D6ABB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79CEE858" w14:textId="4C8DD373" w:rsidR="001D6ABB" w:rsidRPr="00E70327" w:rsidRDefault="001D6ABB" w:rsidP="001D6ABB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E70327">
              <w:rPr>
                <w:rFonts w:asciiTheme="majorHAnsi" w:hAnsiTheme="majorHAnsi" w:cstheme="majorHAnsi"/>
                <w:bCs/>
                <w:sz w:val="20"/>
                <w:szCs w:val="20"/>
              </w:rPr>
              <w:t>MAT OŠ E.1.1. Služi se podatcima i prikazuje ih piktogramima i jednostavnim tablicama.</w:t>
            </w:r>
          </w:p>
        </w:tc>
        <w:tc>
          <w:tcPr>
            <w:tcW w:w="6379" w:type="dxa"/>
          </w:tcPr>
          <w:p w14:paraId="4983CBF5" w14:textId="77777777" w:rsidR="003C2C84" w:rsidRPr="003C2C84" w:rsidRDefault="003C2C84" w:rsidP="003C2C8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</w:rPr>
              <w:lastRenderedPageBreak/>
              <w:t>osr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A.1.1. Razvija sliku o sebi.</w:t>
            </w:r>
          </w:p>
          <w:p w14:paraId="60346426" w14:textId="77777777" w:rsidR="003C2C84" w:rsidRPr="003C2C84" w:rsidRDefault="003C2C84" w:rsidP="003C2C84">
            <w:pPr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</w:pP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osr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A.1.2.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Upravlja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emocijama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i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ponašanjem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.</w:t>
            </w:r>
          </w:p>
          <w:p w14:paraId="54F2E018" w14:textId="77777777" w:rsidR="003C2C84" w:rsidRPr="003C2C84" w:rsidRDefault="003C2C84" w:rsidP="003C2C8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A.1.3. Razvija svoje potencijale.</w:t>
            </w:r>
          </w:p>
          <w:p w14:paraId="048BCDD7" w14:textId="77777777" w:rsidR="003C2C84" w:rsidRPr="003C2C84" w:rsidRDefault="003C2C84" w:rsidP="003C2C8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B.1.2. Razvija komunikacijske kompetencije.</w:t>
            </w:r>
          </w:p>
          <w:p w14:paraId="026471C6" w14:textId="77777777" w:rsidR="003C2C84" w:rsidRPr="003C2C84" w:rsidRDefault="003C2C84" w:rsidP="003C2C8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C.1.3. Pridonosi skupini.</w:t>
            </w:r>
          </w:p>
          <w:p w14:paraId="5589E777" w14:textId="77777777" w:rsidR="003C2C84" w:rsidRPr="003C2C84" w:rsidRDefault="003C2C84" w:rsidP="003C2C8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x-none"/>
              </w:rPr>
              <w:t>uku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x-none"/>
              </w:rPr>
              <w:t xml:space="preserve"> A.1.1. Učenik uz pomoć učitelja traži nove informacije iz različitih izvora i uspješno ih primjenjuje pri rješavanju problema.</w:t>
            </w:r>
          </w:p>
          <w:p w14:paraId="2681A131" w14:textId="77777777" w:rsidR="003C2C84" w:rsidRPr="003C2C84" w:rsidRDefault="003C2C84" w:rsidP="003C2C8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A.1.2. Učenik se koristi jednostavnim strategijama učenja i rješava probleme u svim područjima učenja uz pomoć učitelja.</w:t>
            </w:r>
          </w:p>
          <w:p w14:paraId="561189ED" w14:textId="77777777" w:rsidR="003C2C84" w:rsidRPr="003C2C84" w:rsidRDefault="003C2C84" w:rsidP="003C2C84">
            <w:pPr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</w:pPr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uku B.1.1. Na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poticaj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i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uz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pomoć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učitelja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učenik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određuje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cilj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učenja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i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odabire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pristup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učenju</w:t>
            </w:r>
            <w:proofErr w:type="spellEnd"/>
          </w:p>
          <w:p w14:paraId="79E51A9E" w14:textId="77777777" w:rsidR="003C2C84" w:rsidRPr="003C2C84" w:rsidRDefault="003C2C84" w:rsidP="003C2C84">
            <w:pPr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</w:pPr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uku B.1.2. Na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poticaj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i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uz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pomoć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učitelja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prati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svoje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učenje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.</w:t>
            </w:r>
          </w:p>
          <w:p w14:paraId="653B1136" w14:textId="77777777" w:rsidR="003C2C84" w:rsidRPr="003C2C84" w:rsidRDefault="003C2C84" w:rsidP="003C2C84">
            <w:pPr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</w:pPr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uku B.1.3. Na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poticaj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i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uz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pomoć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učitelja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učenik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mijenja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pristup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učenju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.</w:t>
            </w:r>
          </w:p>
          <w:p w14:paraId="26104186" w14:textId="77777777" w:rsidR="003C2C84" w:rsidRPr="003C2C84" w:rsidRDefault="003C2C84" w:rsidP="003C2C8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B.1.4. Na poticaj i uz pomoć učitelja procjenjuje je li uspješno riješio zadatak ili naučio.</w:t>
            </w:r>
          </w:p>
          <w:p w14:paraId="39FD6C91" w14:textId="20C4F8EF" w:rsidR="003C2C84" w:rsidRPr="003C2C84" w:rsidRDefault="003C2C84" w:rsidP="003C2C84">
            <w:pPr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</w:pPr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uku C.1.4.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Učenik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se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koristi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ugodnim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emocijama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i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raspoloženjima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tako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da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potiču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učenje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i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kontrolira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neugodne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emocije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i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raspoloženja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tako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da ga ne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ometaju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u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učenju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.</w:t>
            </w:r>
          </w:p>
          <w:p w14:paraId="4F0361C5" w14:textId="77777777" w:rsidR="003C2C84" w:rsidRPr="003C2C84" w:rsidRDefault="003C2C84" w:rsidP="003C2C8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3C2C84">
              <w:rPr>
                <w:rFonts w:asciiTheme="majorHAnsi" w:hAnsiTheme="majorHAnsi" w:cstheme="majorHAnsi"/>
                <w:bCs/>
                <w:sz w:val="16"/>
                <w:szCs w:val="16"/>
              </w:rPr>
              <w:t>pod A.1.1. Primjenjuje inovativna i kreativna rješenja.</w:t>
            </w:r>
          </w:p>
          <w:p w14:paraId="4FCA9403" w14:textId="77777777" w:rsidR="003C2C84" w:rsidRPr="003C2C84" w:rsidRDefault="003C2C84" w:rsidP="003C2C8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3C2C84">
              <w:rPr>
                <w:rFonts w:asciiTheme="majorHAnsi" w:hAnsiTheme="majorHAnsi" w:cstheme="majorHAnsi"/>
                <w:bCs/>
                <w:sz w:val="16"/>
                <w:szCs w:val="16"/>
              </w:rPr>
              <w:lastRenderedPageBreak/>
              <w:t>pod C.1.2. Prepoznaje osnovne pojmove tržišta.</w:t>
            </w:r>
          </w:p>
          <w:p w14:paraId="299D21F0" w14:textId="77777777" w:rsidR="003C2C84" w:rsidRPr="003C2C84" w:rsidRDefault="003C2C84" w:rsidP="003C2C8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3C2C84">
              <w:rPr>
                <w:rFonts w:asciiTheme="majorHAnsi" w:hAnsiTheme="majorHAnsi" w:cstheme="majorHAnsi"/>
                <w:bCs/>
                <w:sz w:val="16"/>
                <w:szCs w:val="16"/>
              </w:rPr>
              <w:t>pod C.1.3. Upoznaje funkciju novca.</w:t>
            </w:r>
          </w:p>
          <w:p w14:paraId="0C2BCEC7" w14:textId="77777777" w:rsidR="003C2C84" w:rsidRPr="003C2C84" w:rsidRDefault="003C2C84" w:rsidP="003C2C8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</w:rPr>
              <w:t>odr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C.1.2. Identificira primjere dobroga odnosa prema prirodi.</w:t>
            </w:r>
          </w:p>
          <w:p w14:paraId="6569786C" w14:textId="4A3ADAC8" w:rsidR="001D6ABB" w:rsidRPr="0073323B" w:rsidRDefault="003C2C84" w:rsidP="003C2C8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</w:rPr>
              <w:t>ikt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A.1.3. Učenik primjenjuje pravila za odgovorno i sigurno služenje programima i uređajima.</w:t>
            </w:r>
          </w:p>
        </w:tc>
      </w:tr>
    </w:tbl>
    <w:p w14:paraId="60DE1D90" w14:textId="77777777" w:rsidR="003C2C84" w:rsidRPr="0073323B" w:rsidRDefault="003C2C84">
      <w:pPr>
        <w:rPr>
          <w:rFonts w:asciiTheme="majorHAnsi" w:hAnsiTheme="majorHAnsi" w:cstheme="majorHAnsi"/>
          <w:sz w:val="16"/>
          <w:szCs w:val="16"/>
        </w:rPr>
      </w:pPr>
    </w:p>
    <w:tbl>
      <w:tblPr>
        <w:tblStyle w:val="Reetkatablice"/>
        <w:tblW w:w="15446" w:type="dxa"/>
        <w:tblLook w:val="04A0" w:firstRow="1" w:lastRow="0" w:firstColumn="1" w:lastColumn="0" w:noHBand="0" w:noVBand="1"/>
      </w:tblPr>
      <w:tblGrid>
        <w:gridCol w:w="1050"/>
        <w:gridCol w:w="2516"/>
        <w:gridCol w:w="1705"/>
        <w:gridCol w:w="4050"/>
        <w:gridCol w:w="6125"/>
      </w:tblGrid>
      <w:tr w:rsidR="001D6ABB" w:rsidRPr="0073323B" w14:paraId="51B908B1" w14:textId="77777777" w:rsidTr="001D6ABB">
        <w:trPr>
          <w:trHeight w:val="267"/>
        </w:trPr>
        <w:tc>
          <w:tcPr>
            <w:tcW w:w="15446" w:type="dxa"/>
            <w:gridSpan w:val="5"/>
          </w:tcPr>
          <w:p w14:paraId="4474D916" w14:textId="0C3E3C63" w:rsidR="001D6ABB" w:rsidRPr="008C2118" w:rsidRDefault="003C2C84" w:rsidP="001D6ABB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3C2C84">
              <w:rPr>
                <w:rFonts w:asciiTheme="majorHAnsi" w:hAnsiTheme="majorHAnsi" w:cstheme="majorHAnsi"/>
                <w:b/>
                <w:sz w:val="16"/>
                <w:szCs w:val="16"/>
              </w:rPr>
              <w:t>MOTIVACIJSKA TEMA – PROLJEĆE</w:t>
            </w:r>
          </w:p>
        </w:tc>
      </w:tr>
      <w:tr w:rsidR="001D6ABB" w:rsidRPr="0073323B" w14:paraId="4FD19C43" w14:textId="3208083C" w:rsidTr="001D6ABB">
        <w:trPr>
          <w:trHeight w:val="944"/>
        </w:trPr>
        <w:tc>
          <w:tcPr>
            <w:tcW w:w="979" w:type="dxa"/>
          </w:tcPr>
          <w:p w14:paraId="46482AF8" w14:textId="77777777" w:rsidR="001D6ABB" w:rsidRPr="00E70327" w:rsidRDefault="001D6ABB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9A54BDA" w14:textId="77777777" w:rsidR="001D6ABB" w:rsidRPr="00E70327" w:rsidRDefault="001D6ABB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E70327">
              <w:rPr>
                <w:rFonts w:asciiTheme="majorHAnsi" w:hAnsiTheme="majorHAnsi" w:cstheme="majorHAnsi"/>
                <w:b/>
                <w:sz w:val="20"/>
                <w:szCs w:val="20"/>
              </w:rPr>
              <w:t>OŽUJAK</w:t>
            </w:r>
          </w:p>
          <w:p w14:paraId="355BC948" w14:textId="29BB7C5F" w:rsidR="001D6ABB" w:rsidRDefault="001D6ABB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89F16D1" w14:textId="2A3AFC49" w:rsidR="00633A9E" w:rsidRDefault="00633A9E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33ED4460" w14:textId="3064F822" w:rsidR="00633A9E" w:rsidRDefault="00633A9E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C90015A" w14:textId="2B909ABC" w:rsidR="00633A9E" w:rsidRDefault="00633A9E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658CEB3F" w14:textId="6A29BEA1" w:rsidR="00633A9E" w:rsidRDefault="00633A9E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E831229" w14:textId="655C8968" w:rsidR="00633A9E" w:rsidRDefault="00633A9E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A1044CE" w14:textId="4D2C6D80" w:rsidR="00633A9E" w:rsidRDefault="00633A9E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FD0F535" w14:textId="77777777" w:rsidR="00633A9E" w:rsidRPr="00E70327" w:rsidRDefault="00633A9E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D4595E4" w14:textId="77777777" w:rsidR="001D6ABB" w:rsidRPr="00E70327" w:rsidRDefault="001D6ABB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194114A" w14:textId="12999A27" w:rsidR="001D6ABB" w:rsidRPr="00E70327" w:rsidRDefault="001D6ABB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E70327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1</w:t>
            </w:r>
            <w:r w:rsidR="00633A9E">
              <w:rPr>
                <w:rFonts w:asciiTheme="majorHAnsi" w:hAnsiTheme="majorHAnsi" w:cstheme="majorHAnsi"/>
                <w:b/>
                <w:sz w:val="20"/>
                <w:szCs w:val="20"/>
              </w:rPr>
              <w:t>4</w:t>
            </w:r>
            <w:r w:rsidRPr="00E70327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sati</w:t>
            </w:r>
          </w:p>
          <w:p w14:paraId="786805F7" w14:textId="77777777" w:rsidR="001D6ABB" w:rsidRPr="00E70327" w:rsidRDefault="001D6ABB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49B9DCE0" w14:textId="77777777" w:rsidR="001D6ABB" w:rsidRPr="00E70327" w:rsidRDefault="001D6ABB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7A5B58DC" w14:textId="77777777" w:rsidR="001D6ABB" w:rsidRPr="00E70327" w:rsidRDefault="001D6ABB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547" w:type="dxa"/>
          </w:tcPr>
          <w:p w14:paraId="1FD465B3" w14:textId="3A8CFFF1" w:rsidR="00875411" w:rsidRPr="00875411" w:rsidRDefault="00875411" w:rsidP="00875411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324E3837" w14:textId="77777777" w:rsidR="00875411" w:rsidRPr="00875411" w:rsidRDefault="00875411" w:rsidP="00875411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875411">
              <w:rPr>
                <w:rFonts w:asciiTheme="majorHAnsi" w:hAnsiTheme="majorHAnsi" w:cstheme="majorHAnsi"/>
                <w:bCs/>
                <w:sz w:val="20"/>
                <w:szCs w:val="20"/>
              </w:rPr>
              <w:t>Naučili smo: brojevi do 20 – vježbam</w:t>
            </w:r>
          </w:p>
          <w:p w14:paraId="7DCF704E" w14:textId="77777777" w:rsidR="00875411" w:rsidRPr="00875411" w:rsidRDefault="00875411" w:rsidP="00875411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875411">
              <w:rPr>
                <w:rFonts w:asciiTheme="majorHAnsi" w:hAnsiTheme="majorHAnsi" w:cstheme="majorHAnsi"/>
                <w:bCs/>
                <w:sz w:val="20"/>
                <w:szCs w:val="20"/>
              </w:rPr>
              <w:t>5. provjera znanja</w:t>
            </w:r>
          </w:p>
          <w:p w14:paraId="1A144C1F" w14:textId="77777777" w:rsidR="00875411" w:rsidRPr="00875411" w:rsidRDefault="00875411" w:rsidP="00875411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875411">
              <w:rPr>
                <w:rFonts w:asciiTheme="majorHAnsi" w:hAnsiTheme="majorHAnsi" w:cstheme="majorHAnsi"/>
                <w:bCs/>
                <w:sz w:val="20"/>
                <w:szCs w:val="20"/>
              </w:rPr>
              <w:t>Analiza provjere znanja</w:t>
            </w:r>
          </w:p>
          <w:p w14:paraId="17B91329" w14:textId="77777777" w:rsidR="00875411" w:rsidRPr="00875411" w:rsidRDefault="00875411" w:rsidP="00875411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875411">
              <w:rPr>
                <w:rFonts w:asciiTheme="majorHAnsi" w:hAnsiTheme="majorHAnsi" w:cstheme="majorHAnsi"/>
                <w:bCs/>
                <w:sz w:val="20"/>
                <w:szCs w:val="20"/>
              </w:rPr>
              <w:t>Zbrajanje i oduzimanje (10 + 3, 13 – 3)</w:t>
            </w:r>
          </w:p>
          <w:p w14:paraId="3220D3D4" w14:textId="77777777" w:rsidR="00875411" w:rsidRPr="00875411" w:rsidRDefault="00875411" w:rsidP="00875411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875411">
              <w:rPr>
                <w:rFonts w:asciiTheme="majorHAnsi" w:hAnsiTheme="majorHAnsi" w:cstheme="majorHAnsi"/>
                <w:bCs/>
                <w:sz w:val="20"/>
                <w:szCs w:val="20"/>
              </w:rPr>
              <w:t>Zbrajanje i oduzimanje (10 + 3, 13 – 3) – vježbam</w:t>
            </w:r>
          </w:p>
          <w:p w14:paraId="306B2DE1" w14:textId="77777777" w:rsidR="00875411" w:rsidRPr="00875411" w:rsidRDefault="00875411" w:rsidP="00875411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875411">
              <w:rPr>
                <w:rFonts w:asciiTheme="majorHAnsi" w:hAnsiTheme="majorHAnsi" w:cstheme="majorHAnsi"/>
                <w:bCs/>
                <w:sz w:val="20"/>
                <w:szCs w:val="20"/>
              </w:rPr>
              <w:t>Zbrajanje i oduzimanje (10 + 3, 13 – 3) – vježbam</w:t>
            </w:r>
          </w:p>
          <w:p w14:paraId="1ACBDD9E" w14:textId="77777777" w:rsidR="00875411" w:rsidRPr="00875411" w:rsidRDefault="00875411" w:rsidP="00875411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87541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Zbrajanje i oduzimanje </w:t>
            </w:r>
          </w:p>
          <w:p w14:paraId="1A01B7D0" w14:textId="77777777" w:rsidR="00875411" w:rsidRPr="00875411" w:rsidRDefault="00875411" w:rsidP="00875411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875411">
              <w:rPr>
                <w:rFonts w:asciiTheme="majorHAnsi" w:hAnsiTheme="majorHAnsi" w:cstheme="majorHAnsi"/>
                <w:bCs/>
                <w:sz w:val="20"/>
                <w:szCs w:val="20"/>
              </w:rPr>
              <w:t>(12 + 3, 15 – 3)</w:t>
            </w:r>
          </w:p>
          <w:p w14:paraId="4EF56FFE" w14:textId="77777777" w:rsidR="00875411" w:rsidRPr="00875411" w:rsidRDefault="00875411" w:rsidP="00875411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87541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Zbrajanje i oduzimanje </w:t>
            </w:r>
          </w:p>
          <w:p w14:paraId="38D63D6A" w14:textId="77777777" w:rsidR="00875411" w:rsidRPr="00875411" w:rsidRDefault="00875411" w:rsidP="00875411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87541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(12 + 3, 15 – 3) </w:t>
            </w:r>
          </w:p>
          <w:p w14:paraId="0DFED2B1" w14:textId="77777777" w:rsidR="00875411" w:rsidRPr="00875411" w:rsidRDefault="00875411" w:rsidP="00875411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87541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Zbrajanje i oduzimanje </w:t>
            </w:r>
          </w:p>
          <w:p w14:paraId="03E59936" w14:textId="77777777" w:rsidR="00875411" w:rsidRPr="00875411" w:rsidRDefault="00875411" w:rsidP="00875411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875411">
              <w:rPr>
                <w:rFonts w:asciiTheme="majorHAnsi" w:hAnsiTheme="majorHAnsi" w:cstheme="majorHAnsi"/>
                <w:bCs/>
                <w:sz w:val="20"/>
                <w:szCs w:val="20"/>
              </w:rPr>
              <w:t>(12 + 3, 15 – 3) – vježbam</w:t>
            </w:r>
          </w:p>
          <w:p w14:paraId="1A3355FB" w14:textId="77777777" w:rsidR="00875411" w:rsidRPr="00875411" w:rsidRDefault="00875411" w:rsidP="00875411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87541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Zbrajanje i oduzimanje </w:t>
            </w:r>
          </w:p>
          <w:p w14:paraId="3E763BDA" w14:textId="77777777" w:rsidR="00875411" w:rsidRPr="00875411" w:rsidRDefault="00875411" w:rsidP="00875411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875411">
              <w:rPr>
                <w:rFonts w:asciiTheme="majorHAnsi" w:hAnsiTheme="majorHAnsi" w:cstheme="majorHAnsi"/>
                <w:bCs/>
                <w:sz w:val="20"/>
                <w:szCs w:val="20"/>
              </w:rPr>
              <w:t>(12 + 3, 15 – 3) – vježbam</w:t>
            </w:r>
          </w:p>
          <w:p w14:paraId="6115088D" w14:textId="08A59011" w:rsidR="001455B3" w:rsidRPr="00875411" w:rsidRDefault="00875411" w:rsidP="00875411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875411">
              <w:rPr>
                <w:rFonts w:asciiTheme="majorHAnsi" w:hAnsiTheme="majorHAnsi" w:cstheme="majorHAnsi"/>
                <w:bCs/>
                <w:sz w:val="20"/>
                <w:szCs w:val="20"/>
              </w:rPr>
              <w:t>Zbrajanje i oduzimanje do 20 – vježbam</w:t>
            </w:r>
            <w:r w:rsidR="001455B3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- 2 sata</w:t>
            </w:r>
          </w:p>
          <w:p w14:paraId="001DD77B" w14:textId="1036B829" w:rsidR="00875411" w:rsidRPr="00875411" w:rsidRDefault="00875411" w:rsidP="00875411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87541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Zbrajanje i oduzimanje (8 + 3) </w:t>
            </w:r>
            <w:r w:rsidR="001455B3">
              <w:rPr>
                <w:rFonts w:asciiTheme="majorHAnsi" w:hAnsiTheme="majorHAnsi" w:cstheme="majorHAnsi"/>
                <w:bCs/>
                <w:sz w:val="20"/>
                <w:szCs w:val="20"/>
              </w:rPr>
              <w:t>obrada - 2 sata</w:t>
            </w:r>
          </w:p>
          <w:p w14:paraId="1D7195BE" w14:textId="124AC5F9" w:rsidR="00875411" w:rsidRPr="00875411" w:rsidRDefault="00875411" w:rsidP="00875411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875411">
              <w:rPr>
                <w:rFonts w:asciiTheme="majorHAnsi" w:hAnsiTheme="majorHAnsi" w:cstheme="majorHAnsi"/>
                <w:bCs/>
                <w:sz w:val="20"/>
                <w:szCs w:val="20"/>
              </w:rPr>
              <w:t>Zbrajanje i oduzimanje (8 + 3) – vježbam</w:t>
            </w:r>
            <w:r w:rsidR="001455B3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- 2 sata</w:t>
            </w:r>
          </w:p>
          <w:p w14:paraId="74DABD76" w14:textId="5999A245" w:rsidR="001455B3" w:rsidRPr="00E70327" w:rsidRDefault="001455B3" w:rsidP="001455B3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572" w:type="dxa"/>
          </w:tcPr>
          <w:p w14:paraId="57F27C96" w14:textId="77777777" w:rsidR="00875411" w:rsidRPr="00875411" w:rsidRDefault="00875411" w:rsidP="0087541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75411">
              <w:rPr>
                <w:rFonts w:asciiTheme="majorHAnsi" w:hAnsiTheme="majorHAnsi" w:cstheme="majorHAnsi"/>
                <w:sz w:val="20"/>
                <w:szCs w:val="20"/>
              </w:rPr>
              <w:t>A – BROJEVI</w:t>
            </w:r>
          </w:p>
          <w:p w14:paraId="0CA25997" w14:textId="77777777" w:rsidR="00875411" w:rsidRPr="00875411" w:rsidRDefault="00875411" w:rsidP="0087541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B53BA31" w14:textId="77777777" w:rsidR="00875411" w:rsidRPr="00875411" w:rsidRDefault="00875411" w:rsidP="0087541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61AB673" w14:textId="77777777" w:rsidR="00875411" w:rsidRPr="00875411" w:rsidRDefault="00875411" w:rsidP="0087541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9D65303" w14:textId="77777777" w:rsidR="00875411" w:rsidRPr="00875411" w:rsidRDefault="00875411" w:rsidP="0087541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E3B6FE3" w14:textId="77777777" w:rsidR="00875411" w:rsidRPr="00875411" w:rsidRDefault="00875411" w:rsidP="0087541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9400A1D" w14:textId="77777777" w:rsidR="00875411" w:rsidRPr="00875411" w:rsidRDefault="00875411" w:rsidP="0087541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8D0F2A5" w14:textId="77777777" w:rsidR="00875411" w:rsidRPr="00875411" w:rsidRDefault="00875411" w:rsidP="0087541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2F9844C" w14:textId="77777777" w:rsidR="00875411" w:rsidRPr="00875411" w:rsidRDefault="00875411" w:rsidP="0087541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75411">
              <w:rPr>
                <w:rFonts w:asciiTheme="majorHAnsi" w:hAnsiTheme="majorHAnsi" w:cstheme="majorHAnsi"/>
                <w:sz w:val="20"/>
                <w:szCs w:val="20"/>
              </w:rPr>
              <w:t>B – ALGEBRA I FUNKCIJE</w:t>
            </w:r>
          </w:p>
          <w:p w14:paraId="19554814" w14:textId="77777777" w:rsidR="00875411" w:rsidRPr="00875411" w:rsidRDefault="00875411" w:rsidP="0087541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7BAF364" w14:textId="77777777" w:rsidR="00875411" w:rsidRPr="00875411" w:rsidRDefault="00875411" w:rsidP="0087541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75411">
              <w:rPr>
                <w:rFonts w:asciiTheme="majorHAnsi" w:hAnsiTheme="majorHAnsi" w:cstheme="majorHAnsi"/>
                <w:sz w:val="20"/>
                <w:szCs w:val="20"/>
              </w:rPr>
              <w:t>D – MJERENJE</w:t>
            </w:r>
          </w:p>
          <w:p w14:paraId="5A183225" w14:textId="77777777" w:rsidR="00875411" w:rsidRPr="00875411" w:rsidRDefault="00875411" w:rsidP="0087541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D48A827" w14:textId="77777777" w:rsidR="00875411" w:rsidRPr="00875411" w:rsidRDefault="00875411" w:rsidP="0087541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014AD5F" w14:textId="1767E3E5" w:rsidR="001D6ABB" w:rsidRPr="00E70327" w:rsidRDefault="00875411" w:rsidP="00875411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E70327">
              <w:rPr>
                <w:rFonts w:asciiTheme="majorHAnsi" w:hAnsiTheme="majorHAnsi" w:cstheme="majorHAnsi"/>
                <w:sz w:val="20"/>
                <w:szCs w:val="20"/>
              </w:rPr>
              <w:t>E – PODATCI, STATISTIKA I VJEROJATNOST</w:t>
            </w:r>
          </w:p>
        </w:tc>
        <w:tc>
          <w:tcPr>
            <w:tcW w:w="4111" w:type="dxa"/>
          </w:tcPr>
          <w:p w14:paraId="151821F4" w14:textId="77777777" w:rsidR="00875411" w:rsidRPr="00875411" w:rsidRDefault="00875411" w:rsidP="00875411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875411">
              <w:rPr>
                <w:rFonts w:asciiTheme="majorHAnsi" w:hAnsiTheme="majorHAnsi" w:cstheme="majorHAnsi"/>
                <w:bCs/>
                <w:sz w:val="20"/>
                <w:szCs w:val="20"/>
              </w:rPr>
              <w:t>MAT OŠ A.1.1. Opisuje i prikazuje količine prirodnim brojevima i nulom.</w:t>
            </w:r>
          </w:p>
          <w:p w14:paraId="59DB416A" w14:textId="77777777" w:rsidR="00875411" w:rsidRPr="00875411" w:rsidRDefault="00875411" w:rsidP="00875411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875411">
              <w:rPr>
                <w:rFonts w:asciiTheme="majorHAnsi" w:hAnsiTheme="majorHAnsi" w:cstheme="majorHAnsi"/>
                <w:bCs/>
                <w:sz w:val="20"/>
                <w:szCs w:val="20"/>
              </w:rPr>
              <w:t>MAT OŠ A.1.2. Uspoređuje prirodne brojeve do 20 i nulu.</w:t>
            </w:r>
          </w:p>
          <w:p w14:paraId="4B696D0D" w14:textId="77777777" w:rsidR="00875411" w:rsidRPr="00875411" w:rsidRDefault="00875411" w:rsidP="00875411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875411">
              <w:rPr>
                <w:rFonts w:asciiTheme="majorHAnsi" w:hAnsiTheme="majorHAnsi" w:cstheme="majorHAnsi"/>
                <w:bCs/>
                <w:sz w:val="20"/>
                <w:szCs w:val="20"/>
              </w:rPr>
              <w:t>MAT OŠ A.1.3. Koristi se rednim brojevima do 20.</w:t>
            </w:r>
          </w:p>
          <w:p w14:paraId="26897AFE" w14:textId="77777777" w:rsidR="00875411" w:rsidRPr="00875411" w:rsidRDefault="00875411" w:rsidP="00875411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875411">
              <w:rPr>
                <w:rFonts w:asciiTheme="majorHAnsi" w:hAnsiTheme="majorHAnsi" w:cstheme="majorHAnsi"/>
                <w:bCs/>
                <w:sz w:val="20"/>
                <w:szCs w:val="20"/>
              </w:rPr>
              <w:t>MAT OŠ A.1.4. Zbraja i oduzima u skupu brojeva do 20.</w:t>
            </w:r>
            <w:r w:rsidRPr="00875411">
              <w:rPr>
                <w:rFonts w:asciiTheme="majorHAnsi" w:hAnsiTheme="majorHAnsi" w:cstheme="majorHAnsi"/>
                <w:bCs/>
                <w:sz w:val="20"/>
                <w:szCs w:val="20"/>
              </w:rPr>
              <w:tab/>
            </w:r>
          </w:p>
          <w:p w14:paraId="03403200" w14:textId="77777777" w:rsidR="00875411" w:rsidRPr="00875411" w:rsidRDefault="00875411" w:rsidP="00875411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875411">
              <w:rPr>
                <w:rFonts w:asciiTheme="majorHAnsi" w:hAnsiTheme="majorHAnsi" w:cstheme="majorHAnsi"/>
                <w:bCs/>
                <w:sz w:val="20"/>
                <w:szCs w:val="20"/>
              </w:rPr>
              <w:t>MAT OŠ A.1.5. Matematički rasuđuje te matematičkim jezikom prikazuje i rješava različite tipove zadataka.</w:t>
            </w:r>
          </w:p>
          <w:p w14:paraId="50CAE7AA" w14:textId="77777777" w:rsidR="00875411" w:rsidRPr="00875411" w:rsidRDefault="00875411" w:rsidP="00875411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13265169" w14:textId="77777777" w:rsidR="00875411" w:rsidRPr="00875411" w:rsidRDefault="00875411" w:rsidP="00875411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875411">
              <w:rPr>
                <w:rFonts w:asciiTheme="majorHAnsi" w:hAnsiTheme="majorHAnsi" w:cstheme="majorHAnsi"/>
                <w:bCs/>
                <w:sz w:val="20"/>
                <w:szCs w:val="20"/>
              </w:rPr>
              <w:t>MAT OŠ B.1.1. Zbraja i oduzima u skupu brojeva do 20.</w:t>
            </w:r>
          </w:p>
          <w:p w14:paraId="400DDBCC" w14:textId="77777777" w:rsidR="00875411" w:rsidRPr="00875411" w:rsidRDefault="00875411" w:rsidP="00875411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6EB5F2DB" w14:textId="77777777" w:rsidR="00875411" w:rsidRPr="00875411" w:rsidRDefault="00875411" w:rsidP="00875411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875411">
              <w:rPr>
                <w:rFonts w:asciiTheme="majorHAnsi" w:hAnsiTheme="majorHAnsi" w:cstheme="majorHAnsi"/>
                <w:bCs/>
                <w:sz w:val="20"/>
                <w:szCs w:val="20"/>
              </w:rPr>
              <w:t>MAT OŠ D.1.2. Služi se hrvatskim novcem u jediničnoj vrijednosti kune u skupu brojeva do 20.</w:t>
            </w:r>
          </w:p>
          <w:p w14:paraId="55329BEA" w14:textId="77777777" w:rsidR="00875411" w:rsidRPr="00875411" w:rsidRDefault="00875411" w:rsidP="00875411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0878365F" w14:textId="119450A1" w:rsidR="001D6ABB" w:rsidRPr="00E70327" w:rsidRDefault="00875411" w:rsidP="0087541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E70327">
              <w:rPr>
                <w:rFonts w:asciiTheme="majorHAnsi" w:hAnsiTheme="majorHAnsi" w:cstheme="majorHAnsi"/>
                <w:bCs/>
                <w:sz w:val="20"/>
                <w:szCs w:val="20"/>
              </w:rPr>
              <w:t>MAT OŠ E.1.1. Služi se podatcima i prikazuje ih piktogramima i jednostavnim tablicama.</w:t>
            </w:r>
          </w:p>
        </w:tc>
        <w:tc>
          <w:tcPr>
            <w:tcW w:w="6237" w:type="dxa"/>
          </w:tcPr>
          <w:p w14:paraId="359E4A59" w14:textId="77777777" w:rsidR="001D6ABB" w:rsidRDefault="001D6ABB" w:rsidP="00F5507C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25C575F5" w14:textId="77777777" w:rsidR="003C2C84" w:rsidRPr="003C2C84" w:rsidRDefault="003C2C84" w:rsidP="003C2C84">
            <w:pPr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3C2C84">
              <w:rPr>
                <w:rFonts w:asciiTheme="majorHAnsi" w:hAnsiTheme="majorHAnsi" w:cstheme="majorHAnsi"/>
                <w:sz w:val="16"/>
                <w:szCs w:val="16"/>
              </w:rPr>
              <w:t>osr</w:t>
            </w:r>
            <w:proofErr w:type="spellEnd"/>
            <w:r w:rsidRPr="003C2C84">
              <w:rPr>
                <w:rFonts w:asciiTheme="majorHAnsi" w:hAnsiTheme="majorHAnsi" w:cstheme="majorHAnsi"/>
                <w:sz w:val="16"/>
                <w:szCs w:val="16"/>
              </w:rPr>
              <w:t xml:space="preserve"> A.1.1. Razvija sliku o sebi.</w:t>
            </w:r>
          </w:p>
          <w:p w14:paraId="234AFC0A" w14:textId="77777777" w:rsidR="003C2C84" w:rsidRPr="003C2C84" w:rsidRDefault="003C2C84" w:rsidP="003C2C84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proofErr w:type="spellStart"/>
            <w:r w:rsidRPr="003C2C84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osr</w:t>
            </w:r>
            <w:proofErr w:type="spellEnd"/>
            <w:r w:rsidRPr="003C2C84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 A.1.2. </w:t>
            </w:r>
            <w:proofErr w:type="spellStart"/>
            <w:r w:rsidRPr="003C2C84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Upravlja</w:t>
            </w:r>
            <w:proofErr w:type="spellEnd"/>
            <w:r w:rsidRPr="003C2C84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emocijama</w:t>
            </w:r>
            <w:proofErr w:type="spellEnd"/>
            <w:r w:rsidRPr="003C2C84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i</w:t>
            </w:r>
            <w:proofErr w:type="spellEnd"/>
            <w:r w:rsidRPr="003C2C84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ponašanjem</w:t>
            </w:r>
            <w:proofErr w:type="spellEnd"/>
            <w:r w:rsidRPr="003C2C84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.</w:t>
            </w:r>
          </w:p>
          <w:p w14:paraId="0EB3E2C7" w14:textId="77777777" w:rsidR="003C2C84" w:rsidRPr="003C2C84" w:rsidRDefault="003C2C84" w:rsidP="003C2C84">
            <w:pPr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3C2C84">
              <w:rPr>
                <w:rFonts w:asciiTheme="majorHAnsi" w:hAnsiTheme="majorHAnsi" w:cstheme="majorHAnsi"/>
                <w:sz w:val="16"/>
                <w:szCs w:val="16"/>
              </w:rPr>
              <w:t>osr</w:t>
            </w:r>
            <w:proofErr w:type="spellEnd"/>
            <w:r w:rsidRPr="003C2C84">
              <w:rPr>
                <w:rFonts w:asciiTheme="majorHAnsi" w:hAnsiTheme="majorHAnsi" w:cstheme="majorHAnsi"/>
                <w:sz w:val="16"/>
                <w:szCs w:val="16"/>
              </w:rPr>
              <w:t xml:space="preserve"> A.1.3. Razvija svoje potencijale.</w:t>
            </w:r>
          </w:p>
          <w:p w14:paraId="260FA949" w14:textId="77777777" w:rsidR="003C2C84" w:rsidRPr="003C2C84" w:rsidRDefault="003C2C84" w:rsidP="003C2C84">
            <w:pPr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3C2C84">
              <w:rPr>
                <w:rFonts w:asciiTheme="majorHAnsi" w:hAnsiTheme="majorHAnsi" w:cstheme="majorHAnsi"/>
                <w:sz w:val="16"/>
                <w:szCs w:val="16"/>
              </w:rPr>
              <w:t>osr</w:t>
            </w:r>
            <w:proofErr w:type="spellEnd"/>
            <w:r w:rsidRPr="003C2C84">
              <w:rPr>
                <w:rFonts w:asciiTheme="majorHAnsi" w:hAnsiTheme="majorHAnsi" w:cstheme="majorHAnsi"/>
                <w:sz w:val="16"/>
                <w:szCs w:val="16"/>
              </w:rPr>
              <w:t xml:space="preserve"> B.1.2. Razvija komunikacijske kompetencije.</w:t>
            </w:r>
          </w:p>
          <w:p w14:paraId="41DE29D0" w14:textId="77777777" w:rsidR="003C2C84" w:rsidRPr="003C2C84" w:rsidRDefault="003C2C84" w:rsidP="003C2C84">
            <w:pPr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3C2C84">
              <w:rPr>
                <w:rFonts w:asciiTheme="majorHAnsi" w:hAnsiTheme="majorHAnsi" w:cstheme="majorHAnsi"/>
                <w:sz w:val="16"/>
                <w:szCs w:val="16"/>
              </w:rPr>
              <w:t>osr</w:t>
            </w:r>
            <w:proofErr w:type="spellEnd"/>
            <w:r w:rsidRPr="003C2C84">
              <w:rPr>
                <w:rFonts w:asciiTheme="majorHAnsi" w:hAnsiTheme="majorHAnsi" w:cstheme="majorHAnsi"/>
                <w:sz w:val="16"/>
                <w:szCs w:val="16"/>
              </w:rPr>
              <w:t xml:space="preserve"> C.1.3. Pridonosi skupini.</w:t>
            </w:r>
          </w:p>
          <w:p w14:paraId="00A14AAE" w14:textId="77777777" w:rsidR="003C2C84" w:rsidRDefault="003C2C84" w:rsidP="00F5507C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4D84047A" w14:textId="77777777" w:rsidR="003C2C84" w:rsidRPr="003C2C84" w:rsidRDefault="003C2C84" w:rsidP="003C2C84">
            <w:pPr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</w:pPr>
            <w:proofErr w:type="spellStart"/>
            <w:r w:rsidRPr="003C2C84">
              <w:rPr>
                <w:rFonts w:asciiTheme="majorHAnsi" w:hAnsiTheme="majorHAnsi" w:cstheme="majorHAnsi"/>
                <w:b/>
                <w:sz w:val="16"/>
                <w:szCs w:val="16"/>
                <w:lang w:val="x-none"/>
              </w:rPr>
              <w:t>u</w:t>
            </w:r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x-none"/>
              </w:rPr>
              <w:t>ku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x-none"/>
              </w:rPr>
              <w:t xml:space="preserve"> A.1.1. Učenik uz pomoć učitelja traži nove informacije iz različitih izvora i uspješno ih primjenjuje pri rješavanju problema.</w:t>
            </w:r>
          </w:p>
          <w:p w14:paraId="5CACABBD" w14:textId="77777777" w:rsidR="003C2C84" w:rsidRPr="003C2C84" w:rsidRDefault="003C2C84" w:rsidP="003C2C84">
            <w:pPr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</w:pPr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uku A.1.2.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Učenik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se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koristi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jednostavnim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strategijama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učenja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i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rješava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probleme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u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svim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područjima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učenja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uz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pomoć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učitelja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.</w:t>
            </w:r>
          </w:p>
          <w:p w14:paraId="67454F52" w14:textId="77777777" w:rsidR="003C2C84" w:rsidRPr="003C2C84" w:rsidRDefault="003C2C84" w:rsidP="003C2C84">
            <w:pPr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</w:pPr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uku B.1.1. Na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poticaj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i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uz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pomoć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učitelja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učenik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određuje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cilj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učenja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i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odabire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pristup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učenju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.</w:t>
            </w:r>
          </w:p>
          <w:p w14:paraId="6900D893" w14:textId="77777777" w:rsidR="003C2C84" w:rsidRPr="003C2C84" w:rsidRDefault="003C2C84" w:rsidP="003C2C84">
            <w:pPr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</w:pPr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uku B.1.2. Na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poticaj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i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uz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pomoć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učitelja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prati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svoje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učenje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.</w:t>
            </w:r>
          </w:p>
          <w:p w14:paraId="60816CCC" w14:textId="77777777" w:rsidR="003C2C84" w:rsidRPr="003C2C84" w:rsidRDefault="003C2C84" w:rsidP="003C2C84">
            <w:pPr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</w:pPr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uku B.1.3. Na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poticaj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i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uz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pomoć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učitelja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učenik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mijenja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pristup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učenju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.</w:t>
            </w:r>
          </w:p>
          <w:p w14:paraId="6037AF71" w14:textId="77777777" w:rsidR="003C2C84" w:rsidRPr="003C2C84" w:rsidRDefault="003C2C84" w:rsidP="003C2C84">
            <w:pPr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</w:pPr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uku B.1.4. Na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poticaj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i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uz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pomoć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učitelja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procjenjuje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je li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uspješno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riješio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zadatak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ili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naučio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.</w:t>
            </w:r>
          </w:p>
          <w:p w14:paraId="53525A04" w14:textId="77777777" w:rsidR="003C2C84" w:rsidRPr="003C2C84" w:rsidRDefault="003C2C84" w:rsidP="003C2C84">
            <w:pPr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</w:pPr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uku C.1.4.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Učenik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se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koristi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ugodnim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emocijama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i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raspoloženjima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tako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da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potiču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učenje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i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kontrolira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neugodne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emocije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i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raspoloženja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tako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da ga ne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ometaju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u </w:t>
            </w: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učenju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.</w:t>
            </w:r>
          </w:p>
          <w:p w14:paraId="19542EBC" w14:textId="77777777" w:rsidR="003C2C84" w:rsidRPr="003C2C84" w:rsidRDefault="003C2C84" w:rsidP="003C2C84">
            <w:pPr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</w:pPr>
          </w:p>
          <w:p w14:paraId="4D91AF9F" w14:textId="77777777" w:rsidR="003C2C84" w:rsidRPr="003C2C84" w:rsidRDefault="003C2C84" w:rsidP="003C2C8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</w:rPr>
              <w:t>zdr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B.1.3.A Prepoznaje igru kao važnu razvojnu i društvenu aktivnost.</w:t>
            </w:r>
          </w:p>
          <w:p w14:paraId="690B51FB" w14:textId="77777777" w:rsidR="003C2C84" w:rsidRPr="003C2C84" w:rsidRDefault="003C2C84" w:rsidP="003C2C84">
            <w:pPr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</w:pPr>
          </w:p>
          <w:p w14:paraId="7930B092" w14:textId="7255079C" w:rsidR="003C2C84" w:rsidRPr="008C2118" w:rsidRDefault="003C2C84" w:rsidP="003C2C84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proofErr w:type="spellStart"/>
            <w:r w:rsidRPr="003C2C84">
              <w:rPr>
                <w:rFonts w:asciiTheme="majorHAnsi" w:hAnsiTheme="majorHAnsi" w:cstheme="majorHAnsi"/>
                <w:bCs/>
                <w:sz w:val="16"/>
                <w:szCs w:val="16"/>
              </w:rPr>
              <w:t>ikt</w:t>
            </w:r>
            <w:proofErr w:type="spellEnd"/>
            <w:r w:rsidRPr="003C2C8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A.1.3. Učenik primjenjuje pravila za odgovorno i sigurno služenje programima i uređajima.</w:t>
            </w:r>
          </w:p>
        </w:tc>
      </w:tr>
    </w:tbl>
    <w:p w14:paraId="0BD4661A" w14:textId="77777777" w:rsidR="00143363" w:rsidRPr="0073323B" w:rsidRDefault="00143363">
      <w:pPr>
        <w:rPr>
          <w:rFonts w:asciiTheme="majorHAnsi" w:hAnsiTheme="majorHAnsi" w:cstheme="majorHAnsi"/>
          <w:sz w:val="16"/>
          <w:szCs w:val="16"/>
        </w:rPr>
      </w:pPr>
    </w:p>
    <w:tbl>
      <w:tblPr>
        <w:tblStyle w:val="Reetkatablice"/>
        <w:tblW w:w="15446" w:type="dxa"/>
        <w:tblLook w:val="04A0" w:firstRow="1" w:lastRow="0" w:firstColumn="1" w:lastColumn="0" w:noHBand="0" w:noVBand="1"/>
      </w:tblPr>
      <w:tblGrid>
        <w:gridCol w:w="1172"/>
        <w:gridCol w:w="2525"/>
        <w:gridCol w:w="1551"/>
        <w:gridCol w:w="4058"/>
        <w:gridCol w:w="6140"/>
      </w:tblGrid>
      <w:tr w:rsidR="001D6ABB" w:rsidRPr="0073323B" w14:paraId="6F33C418" w14:textId="77777777" w:rsidTr="00C006F8">
        <w:trPr>
          <w:trHeight w:val="333"/>
        </w:trPr>
        <w:tc>
          <w:tcPr>
            <w:tcW w:w="15446" w:type="dxa"/>
            <w:gridSpan w:val="5"/>
          </w:tcPr>
          <w:p w14:paraId="2AC1FDD6" w14:textId="3A938FF7" w:rsidR="001D6ABB" w:rsidRPr="001D6ABB" w:rsidRDefault="00875411" w:rsidP="001D6ABB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875411">
              <w:rPr>
                <w:rFonts w:asciiTheme="majorHAnsi" w:hAnsiTheme="majorHAnsi" w:cstheme="majorHAnsi"/>
                <w:b/>
                <w:sz w:val="16"/>
                <w:szCs w:val="16"/>
              </w:rPr>
              <w:t>MOTIVACIJSKA TEMA – BRINEM O DRUGIMA</w:t>
            </w:r>
          </w:p>
        </w:tc>
      </w:tr>
      <w:tr w:rsidR="001D6ABB" w:rsidRPr="0073323B" w14:paraId="01008846" w14:textId="77777777" w:rsidTr="001D6ABB">
        <w:trPr>
          <w:trHeight w:val="718"/>
        </w:trPr>
        <w:tc>
          <w:tcPr>
            <w:tcW w:w="987" w:type="dxa"/>
          </w:tcPr>
          <w:p w14:paraId="255DDB5E" w14:textId="77777777" w:rsidR="001D6ABB" w:rsidRPr="00E70327" w:rsidRDefault="001D6ABB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bookmarkStart w:id="3" w:name="_Hlk78186424"/>
          </w:p>
          <w:p w14:paraId="1CB57553" w14:textId="77777777" w:rsidR="001D6ABB" w:rsidRPr="00E70327" w:rsidRDefault="001D6ABB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E70327">
              <w:rPr>
                <w:rFonts w:asciiTheme="majorHAnsi" w:hAnsiTheme="majorHAnsi" w:cstheme="majorHAnsi"/>
                <w:b/>
                <w:sz w:val="20"/>
                <w:szCs w:val="20"/>
              </w:rPr>
              <w:t>TRAVANJ</w:t>
            </w:r>
          </w:p>
          <w:p w14:paraId="7862B243" w14:textId="77777777" w:rsidR="001D6ABB" w:rsidRPr="00E70327" w:rsidRDefault="001D6ABB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7D5DAE9F" w14:textId="77777777" w:rsidR="001D6ABB" w:rsidRPr="00E70327" w:rsidRDefault="001D6ABB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E00F463" w14:textId="77777777" w:rsidR="001D6ABB" w:rsidRPr="00E70327" w:rsidRDefault="001D6ABB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5AC3FB9" w14:textId="77777777" w:rsidR="001D6ABB" w:rsidRPr="00E70327" w:rsidRDefault="001D6ABB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4C157A2B" w14:textId="56495D01" w:rsidR="001D6ABB" w:rsidRPr="00E70327" w:rsidRDefault="001D6ABB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E70327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1</w:t>
            </w:r>
            <w:r w:rsidR="00633A9E">
              <w:rPr>
                <w:rFonts w:asciiTheme="majorHAnsi" w:hAnsiTheme="majorHAnsi" w:cstheme="majorHAnsi"/>
                <w:b/>
                <w:sz w:val="20"/>
                <w:szCs w:val="20"/>
              </w:rPr>
              <w:t>6</w:t>
            </w:r>
            <w:r w:rsidRPr="00E70327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sati</w:t>
            </w:r>
          </w:p>
          <w:p w14:paraId="6EFC94EA" w14:textId="77777777" w:rsidR="001D6ABB" w:rsidRPr="00E70327" w:rsidRDefault="001D6ABB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6AE9D848" w14:textId="77777777" w:rsidR="001D6ABB" w:rsidRPr="00E70327" w:rsidRDefault="001D6ABB" w:rsidP="00560AB6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0A709AC8" w14:textId="77777777" w:rsidR="001D6ABB" w:rsidRPr="00E70327" w:rsidRDefault="001D6ABB" w:rsidP="005E73FA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72F4D314" w14:textId="0A8F6B67" w:rsidR="00875411" w:rsidRDefault="00875411" w:rsidP="00875411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875411">
              <w:rPr>
                <w:rFonts w:asciiTheme="majorHAnsi" w:hAnsiTheme="majorHAnsi" w:cstheme="majorHAnsi"/>
                <w:bCs/>
                <w:sz w:val="20"/>
                <w:szCs w:val="20"/>
              </w:rPr>
              <w:t>Zbrajanje i oduzimanje (8 + 3) – vježbam</w:t>
            </w:r>
            <w:r w:rsidR="00E70327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- 4 sata</w:t>
            </w:r>
          </w:p>
          <w:p w14:paraId="3B17F9A7" w14:textId="77777777" w:rsidR="00E70327" w:rsidRPr="00875411" w:rsidRDefault="00E70327" w:rsidP="00875411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5701C7DC" w14:textId="1338C678" w:rsidR="00875411" w:rsidRPr="00875411" w:rsidRDefault="00875411" w:rsidP="00875411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87541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Oduzimanje (11 – 3) </w:t>
            </w:r>
            <w:r w:rsidR="001455B3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učim i </w:t>
            </w:r>
            <w:r w:rsidR="00E70327" w:rsidRPr="00E70327">
              <w:rPr>
                <w:rFonts w:asciiTheme="majorHAnsi" w:hAnsiTheme="majorHAnsi" w:cstheme="majorHAnsi"/>
                <w:bCs/>
                <w:sz w:val="20"/>
                <w:szCs w:val="20"/>
              </w:rPr>
              <w:t>vježbam</w:t>
            </w:r>
            <w:r w:rsidR="00E70327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- </w:t>
            </w:r>
            <w:r w:rsidR="00633A9E">
              <w:rPr>
                <w:rFonts w:asciiTheme="majorHAnsi" w:hAnsiTheme="majorHAnsi" w:cstheme="majorHAnsi"/>
                <w:bCs/>
                <w:sz w:val="20"/>
                <w:szCs w:val="20"/>
              </w:rPr>
              <w:t>8</w:t>
            </w:r>
            <w:r w:rsidR="00E70327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sati</w:t>
            </w:r>
          </w:p>
          <w:p w14:paraId="6C488BA5" w14:textId="77777777" w:rsidR="00633A9E" w:rsidRPr="00E70327" w:rsidRDefault="00633A9E" w:rsidP="00633A9E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E70327">
              <w:rPr>
                <w:rFonts w:asciiTheme="majorHAnsi" w:hAnsiTheme="majorHAnsi" w:cstheme="majorHAnsi"/>
                <w:bCs/>
                <w:sz w:val="20"/>
                <w:szCs w:val="20"/>
              </w:rPr>
              <w:t>Zbrajanje i oduzimanje (8 + 3 , 11 – 3) – vježbam</w:t>
            </w:r>
          </w:p>
          <w:p w14:paraId="7951600D" w14:textId="77777777" w:rsidR="001D6ABB" w:rsidRDefault="00633A9E" w:rsidP="00633A9E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E70327">
              <w:rPr>
                <w:rFonts w:asciiTheme="majorHAnsi" w:hAnsiTheme="majorHAnsi" w:cstheme="majorHAnsi"/>
                <w:bCs/>
                <w:sz w:val="20"/>
                <w:szCs w:val="20"/>
              </w:rPr>
              <w:t>Zbrajanje i oduzimanje (8 + 3 , 11 – 3) – vježbam</w:t>
            </w:r>
          </w:p>
          <w:p w14:paraId="00DE18E6" w14:textId="58A0B2C1" w:rsidR="00633A9E" w:rsidRPr="00E70327" w:rsidRDefault="00633A9E" w:rsidP="00633A9E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633A9E">
              <w:rPr>
                <w:rFonts w:asciiTheme="majorHAnsi" w:hAnsiTheme="majorHAnsi" w:cstheme="majorHAnsi"/>
                <w:bCs/>
                <w:sz w:val="20"/>
                <w:szCs w:val="20"/>
              </w:rPr>
              <w:t>Oduzimanje (17 – 15)</w:t>
            </w:r>
          </w:p>
        </w:tc>
        <w:tc>
          <w:tcPr>
            <w:tcW w:w="1559" w:type="dxa"/>
          </w:tcPr>
          <w:p w14:paraId="5198FA28" w14:textId="5D686FA1" w:rsidR="00875411" w:rsidRPr="00875411" w:rsidRDefault="00875411" w:rsidP="0087541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75411">
              <w:rPr>
                <w:rFonts w:asciiTheme="majorHAnsi" w:hAnsiTheme="majorHAnsi" w:cstheme="majorHAnsi"/>
                <w:sz w:val="20"/>
                <w:szCs w:val="20"/>
              </w:rPr>
              <w:t>A – BROJEVI</w:t>
            </w:r>
          </w:p>
          <w:p w14:paraId="74C1B6A8" w14:textId="77777777" w:rsidR="00875411" w:rsidRPr="00875411" w:rsidRDefault="00875411" w:rsidP="0087541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6893AF9" w14:textId="77777777" w:rsidR="00875411" w:rsidRPr="00875411" w:rsidRDefault="00875411" w:rsidP="0087541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7ECB15C" w14:textId="19A84AAF" w:rsidR="001D6ABB" w:rsidRPr="00E70327" w:rsidRDefault="00875411" w:rsidP="00875411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E70327">
              <w:rPr>
                <w:rFonts w:asciiTheme="majorHAnsi" w:hAnsiTheme="majorHAnsi" w:cstheme="majorHAnsi"/>
                <w:sz w:val="20"/>
                <w:szCs w:val="20"/>
              </w:rPr>
              <w:t>B – ALGEBRA I FUNKCIJE</w:t>
            </w:r>
          </w:p>
        </w:tc>
        <w:tc>
          <w:tcPr>
            <w:tcW w:w="4111" w:type="dxa"/>
          </w:tcPr>
          <w:p w14:paraId="140F502F" w14:textId="77777777" w:rsidR="00875411" w:rsidRPr="00875411" w:rsidRDefault="00875411" w:rsidP="00875411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875411">
              <w:rPr>
                <w:rFonts w:asciiTheme="majorHAnsi" w:hAnsiTheme="majorHAnsi" w:cstheme="majorHAnsi"/>
                <w:bCs/>
                <w:sz w:val="20"/>
                <w:szCs w:val="20"/>
              </w:rPr>
              <w:t>MAT OŠ A.1.1. Opisuje i prikazuje količine prirodnim brojevima i nulom.</w:t>
            </w:r>
          </w:p>
          <w:p w14:paraId="2A83D2E6" w14:textId="77777777" w:rsidR="00875411" w:rsidRPr="00875411" w:rsidRDefault="00875411" w:rsidP="00875411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875411">
              <w:rPr>
                <w:rFonts w:asciiTheme="majorHAnsi" w:hAnsiTheme="majorHAnsi" w:cstheme="majorHAnsi"/>
                <w:bCs/>
                <w:sz w:val="20"/>
                <w:szCs w:val="20"/>
              </w:rPr>
              <w:t>MAT OŠ A.1.2. Uspoređuje prirodne brojeve do 20 i nulu.</w:t>
            </w:r>
          </w:p>
          <w:p w14:paraId="1E3E8165" w14:textId="77777777" w:rsidR="00875411" w:rsidRPr="00875411" w:rsidRDefault="00875411" w:rsidP="00875411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875411">
              <w:rPr>
                <w:rFonts w:asciiTheme="majorHAnsi" w:hAnsiTheme="majorHAnsi" w:cstheme="majorHAnsi"/>
                <w:bCs/>
                <w:sz w:val="20"/>
                <w:szCs w:val="20"/>
              </w:rPr>
              <w:t>MAT OŠ A.1.4. Zbraja i oduzima u skupu brojeva do 20.</w:t>
            </w:r>
          </w:p>
          <w:p w14:paraId="3D9F981D" w14:textId="73E5B3A6" w:rsidR="00875411" w:rsidRPr="00875411" w:rsidRDefault="00875411" w:rsidP="00875411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875411">
              <w:rPr>
                <w:rFonts w:asciiTheme="majorHAnsi" w:hAnsiTheme="majorHAnsi" w:cstheme="majorHAnsi"/>
                <w:bCs/>
                <w:sz w:val="20"/>
                <w:szCs w:val="20"/>
              </w:rPr>
              <w:t>MAT OŠ A.1.5. Matematički rasuđuje te matematičkim jezikom prikazuje i rješava različite tipove zadataka.</w:t>
            </w:r>
            <w:r w:rsidR="001455B3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</w:p>
          <w:p w14:paraId="524DCC95" w14:textId="2E9B7637" w:rsidR="001D6ABB" w:rsidRPr="00E70327" w:rsidRDefault="00875411" w:rsidP="0087541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E70327">
              <w:rPr>
                <w:rFonts w:asciiTheme="majorHAnsi" w:hAnsiTheme="majorHAnsi" w:cstheme="majorHAnsi"/>
                <w:bCs/>
                <w:sz w:val="20"/>
                <w:szCs w:val="20"/>
              </w:rPr>
              <w:t>MAT OŠ B.1.1. Zbraja i oduzima u skupu brojeva do 20.</w:t>
            </w:r>
          </w:p>
        </w:tc>
        <w:tc>
          <w:tcPr>
            <w:tcW w:w="6237" w:type="dxa"/>
          </w:tcPr>
          <w:p w14:paraId="51CD8AB3" w14:textId="77777777" w:rsidR="00875411" w:rsidRPr="00875411" w:rsidRDefault="00875411" w:rsidP="00875411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875411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875411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B.1.2. Razvija komunikacijske kompetencije.</w:t>
            </w:r>
          </w:p>
          <w:p w14:paraId="554EE68B" w14:textId="77777777" w:rsidR="00875411" w:rsidRPr="00875411" w:rsidRDefault="00875411" w:rsidP="00875411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4EEF4374" w14:textId="77777777" w:rsidR="00875411" w:rsidRPr="00875411" w:rsidRDefault="00875411" w:rsidP="00875411">
            <w:pPr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</w:pPr>
            <w:proofErr w:type="spellStart"/>
            <w:r w:rsidRPr="00875411">
              <w:rPr>
                <w:rFonts w:asciiTheme="majorHAnsi" w:hAnsiTheme="majorHAnsi" w:cstheme="majorHAnsi"/>
                <w:bCs/>
                <w:sz w:val="16"/>
                <w:szCs w:val="16"/>
                <w:lang w:val="x-none"/>
              </w:rPr>
              <w:t>uku</w:t>
            </w:r>
            <w:proofErr w:type="spellEnd"/>
            <w:r w:rsidRPr="00875411">
              <w:rPr>
                <w:rFonts w:asciiTheme="majorHAnsi" w:hAnsiTheme="majorHAnsi" w:cstheme="majorHAnsi"/>
                <w:bCs/>
                <w:sz w:val="16"/>
                <w:szCs w:val="16"/>
                <w:lang w:val="x-none"/>
              </w:rPr>
              <w:t xml:space="preserve"> A.1.1. Učenik uz pomoć učitelja traži nove informacije iz različitih izvora i uspješno ih primjenjuje pri rješavanju problema.</w:t>
            </w:r>
          </w:p>
          <w:p w14:paraId="4BFB94A1" w14:textId="77777777" w:rsidR="00875411" w:rsidRPr="00875411" w:rsidRDefault="00875411" w:rsidP="00875411">
            <w:pPr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</w:pPr>
            <w:r w:rsidRPr="008754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uku A.1.2. </w:t>
            </w:r>
            <w:proofErr w:type="spellStart"/>
            <w:r w:rsidRPr="008754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Učenik</w:t>
            </w:r>
            <w:proofErr w:type="spellEnd"/>
            <w:r w:rsidRPr="008754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se </w:t>
            </w:r>
            <w:proofErr w:type="spellStart"/>
            <w:r w:rsidRPr="008754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koristi</w:t>
            </w:r>
            <w:proofErr w:type="spellEnd"/>
            <w:r w:rsidRPr="008754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754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jednostavnim</w:t>
            </w:r>
            <w:proofErr w:type="spellEnd"/>
            <w:r w:rsidRPr="008754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754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strategijama</w:t>
            </w:r>
            <w:proofErr w:type="spellEnd"/>
            <w:r w:rsidRPr="008754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754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učenja</w:t>
            </w:r>
            <w:proofErr w:type="spellEnd"/>
            <w:r w:rsidRPr="008754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754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i</w:t>
            </w:r>
            <w:proofErr w:type="spellEnd"/>
            <w:r w:rsidRPr="008754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754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rješava</w:t>
            </w:r>
            <w:proofErr w:type="spellEnd"/>
            <w:r w:rsidRPr="008754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754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probleme</w:t>
            </w:r>
            <w:proofErr w:type="spellEnd"/>
            <w:r w:rsidRPr="008754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u </w:t>
            </w:r>
            <w:proofErr w:type="spellStart"/>
            <w:r w:rsidRPr="008754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svim</w:t>
            </w:r>
            <w:proofErr w:type="spellEnd"/>
            <w:r w:rsidRPr="008754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754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područjima</w:t>
            </w:r>
            <w:proofErr w:type="spellEnd"/>
            <w:r w:rsidRPr="008754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754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učenja</w:t>
            </w:r>
            <w:proofErr w:type="spellEnd"/>
            <w:r w:rsidRPr="008754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754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uz</w:t>
            </w:r>
            <w:proofErr w:type="spellEnd"/>
            <w:r w:rsidRPr="008754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754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pomoć</w:t>
            </w:r>
            <w:proofErr w:type="spellEnd"/>
            <w:r w:rsidRPr="008754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754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učitelja</w:t>
            </w:r>
            <w:proofErr w:type="spellEnd"/>
            <w:r w:rsidRPr="00875411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.</w:t>
            </w:r>
          </w:p>
          <w:p w14:paraId="0D81B603" w14:textId="77777777" w:rsidR="00875411" w:rsidRPr="00875411" w:rsidRDefault="00875411" w:rsidP="00875411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875411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875411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B.1.1. Na poticaj i uz pomoć učitelja učenik određuje cilj učenja i odabire pristup učenju</w:t>
            </w:r>
          </w:p>
          <w:p w14:paraId="44305C8B" w14:textId="77777777" w:rsidR="00875411" w:rsidRPr="00875411" w:rsidRDefault="00875411" w:rsidP="00875411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875411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875411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B.1.2. Na poticaj i uz pomoć učitelja prati svoje učenje.</w:t>
            </w:r>
          </w:p>
          <w:p w14:paraId="0E5B16F7" w14:textId="77777777" w:rsidR="00875411" w:rsidRPr="00875411" w:rsidRDefault="00875411" w:rsidP="00875411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875411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875411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B.1.3. Na poticaj i uz pomoć učitelja učenik mijenja pristup učenju.</w:t>
            </w:r>
          </w:p>
          <w:p w14:paraId="578CCCBC" w14:textId="77777777" w:rsidR="00875411" w:rsidRPr="00875411" w:rsidRDefault="00875411" w:rsidP="00875411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875411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875411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B.1.4. Na poticaj i uz pomoć učitelja procjenjuje je li uspješno riješio zadatak ili naučio.</w:t>
            </w:r>
          </w:p>
          <w:p w14:paraId="4F971B51" w14:textId="77777777" w:rsidR="00875411" w:rsidRPr="00875411" w:rsidRDefault="00875411" w:rsidP="00875411">
            <w:pPr>
              <w:rPr>
                <w:rFonts w:asciiTheme="majorHAnsi" w:hAnsiTheme="majorHAnsi" w:cstheme="majorHAnsi"/>
                <w:bCs/>
                <w:sz w:val="16"/>
                <w:szCs w:val="16"/>
                <w:lang w:val="x-none"/>
              </w:rPr>
            </w:pPr>
            <w:proofErr w:type="spellStart"/>
            <w:r w:rsidRPr="00875411">
              <w:rPr>
                <w:rFonts w:asciiTheme="majorHAnsi" w:hAnsiTheme="majorHAnsi" w:cstheme="majorHAnsi"/>
                <w:bCs/>
                <w:sz w:val="16"/>
                <w:szCs w:val="16"/>
                <w:lang w:val="x-none"/>
              </w:rPr>
              <w:t>uku</w:t>
            </w:r>
            <w:proofErr w:type="spellEnd"/>
            <w:r w:rsidRPr="00875411">
              <w:rPr>
                <w:rFonts w:asciiTheme="majorHAnsi" w:hAnsiTheme="majorHAnsi" w:cstheme="majorHAnsi"/>
                <w:bCs/>
                <w:sz w:val="16"/>
                <w:szCs w:val="16"/>
                <w:lang w:val="x-none"/>
              </w:rPr>
              <w:t xml:space="preserve"> C.1.4. Učenik se koristi ugodnim emocijama i raspoloženjima tako da potiču učenje te kontrolira neugodne emocije i raspoloženja tako da ga ne ometaju u učenju.</w:t>
            </w:r>
          </w:p>
          <w:p w14:paraId="72FFD627" w14:textId="760A92A2" w:rsidR="00875411" w:rsidRPr="00875411" w:rsidRDefault="00534FE4" w:rsidP="00875411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534FE4">
              <w:rPr>
                <w:rFonts w:asciiTheme="majorHAnsi" w:hAnsiTheme="majorHAnsi" w:cstheme="majorHAnsi"/>
                <w:bCs/>
                <w:sz w:val="16"/>
                <w:szCs w:val="16"/>
              </w:rPr>
              <w:t>ikt</w:t>
            </w:r>
            <w:proofErr w:type="spellEnd"/>
            <w:r w:rsidRPr="00534FE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A.1.3. Učenik primjenjuje pravila za odgovorno i sigurno služenje programima i uređajima.</w:t>
            </w:r>
          </w:p>
          <w:p w14:paraId="7EB50151" w14:textId="5BC78D4D" w:rsidR="001D6ABB" w:rsidRPr="0073323B" w:rsidRDefault="00875411" w:rsidP="00875411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875411">
              <w:rPr>
                <w:rFonts w:asciiTheme="majorHAnsi" w:hAnsiTheme="majorHAnsi" w:cstheme="majorHAnsi"/>
                <w:bCs/>
                <w:sz w:val="16"/>
                <w:szCs w:val="16"/>
              </w:rPr>
              <w:t>zdr</w:t>
            </w:r>
            <w:proofErr w:type="spellEnd"/>
            <w:r w:rsidRPr="00875411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B.1.3.A Prepoznaje igru kao važnu razvojnu i društvenu aktivnost.</w:t>
            </w:r>
          </w:p>
        </w:tc>
      </w:tr>
      <w:bookmarkEnd w:id="3"/>
    </w:tbl>
    <w:p w14:paraId="4C480F3D" w14:textId="77777777" w:rsidR="00143363" w:rsidRPr="0073323B" w:rsidRDefault="00143363">
      <w:pPr>
        <w:rPr>
          <w:rFonts w:asciiTheme="majorHAnsi" w:hAnsiTheme="majorHAnsi" w:cstheme="majorHAnsi"/>
          <w:sz w:val="16"/>
          <w:szCs w:val="16"/>
        </w:rPr>
      </w:pPr>
    </w:p>
    <w:tbl>
      <w:tblPr>
        <w:tblStyle w:val="Reetkatablice"/>
        <w:tblW w:w="15446" w:type="dxa"/>
        <w:tblLook w:val="04A0" w:firstRow="1" w:lastRow="0" w:firstColumn="1" w:lastColumn="0" w:noHBand="0" w:noVBand="1"/>
      </w:tblPr>
      <w:tblGrid>
        <w:gridCol w:w="1072"/>
        <w:gridCol w:w="2537"/>
        <w:gridCol w:w="1705"/>
        <w:gridCol w:w="4034"/>
        <w:gridCol w:w="6098"/>
      </w:tblGrid>
      <w:tr w:rsidR="007E7FB3" w:rsidRPr="0073323B" w14:paraId="71921070" w14:textId="77777777" w:rsidTr="004968BC">
        <w:trPr>
          <w:trHeight w:val="342"/>
        </w:trPr>
        <w:tc>
          <w:tcPr>
            <w:tcW w:w="15446" w:type="dxa"/>
            <w:gridSpan w:val="5"/>
            <w:tcBorders>
              <w:bottom w:val="single" w:sz="4" w:space="0" w:color="auto"/>
            </w:tcBorders>
          </w:tcPr>
          <w:p w14:paraId="5AC924B5" w14:textId="6501F905" w:rsidR="007E7FB3" w:rsidRPr="007E7FB3" w:rsidRDefault="007E7FB3" w:rsidP="007E7FB3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7E7FB3">
              <w:rPr>
                <w:rFonts w:asciiTheme="majorHAnsi" w:hAnsiTheme="majorHAnsi" w:cstheme="majorHAnsi"/>
                <w:b/>
                <w:sz w:val="16"/>
                <w:szCs w:val="16"/>
              </w:rPr>
              <w:t>MOTIVACIJSKA TEMA – BRINEM O SEBI</w:t>
            </w:r>
          </w:p>
        </w:tc>
      </w:tr>
      <w:tr w:rsidR="00875411" w:rsidRPr="0073323B" w14:paraId="7211D696" w14:textId="77777777" w:rsidTr="007E7FB3">
        <w:trPr>
          <w:trHeight w:val="718"/>
        </w:trPr>
        <w:tc>
          <w:tcPr>
            <w:tcW w:w="964" w:type="dxa"/>
            <w:tcBorders>
              <w:bottom w:val="single" w:sz="4" w:space="0" w:color="auto"/>
            </w:tcBorders>
          </w:tcPr>
          <w:p w14:paraId="3A0F1555" w14:textId="77777777" w:rsidR="00875411" w:rsidRPr="00E70327" w:rsidRDefault="00875411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bookmarkStart w:id="4" w:name="_Hlk46907338"/>
          </w:p>
          <w:p w14:paraId="6FB238C4" w14:textId="77777777" w:rsidR="00875411" w:rsidRPr="00E70327" w:rsidRDefault="00875411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E70327">
              <w:rPr>
                <w:rFonts w:asciiTheme="majorHAnsi" w:hAnsiTheme="majorHAnsi" w:cstheme="majorHAnsi"/>
                <w:b/>
                <w:sz w:val="20"/>
                <w:szCs w:val="20"/>
              </w:rPr>
              <w:t>SVIBANJ</w:t>
            </w:r>
          </w:p>
          <w:p w14:paraId="23389DB5" w14:textId="77777777" w:rsidR="00875411" w:rsidRPr="00E70327" w:rsidRDefault="00875411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4E06EED0" w14:textId="77777777" w:rsidR="00875411" w:rsidRPr="00E70327" w:rsidRDefault="00875411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7B047508" w14:textId="77777777" w:rsidR="00875411" w:rsidRPr="00E70327" w:rsidRDefault="00875411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750A9B14" w14:textId="77777777" w:rsidR="00875411" w:rsidRPr="00E70327" w:rsidRDefault="00875411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32EC531D" w14:textId="77777777" w:rsidR="00875411" w:rsidRPr="00E70327" w:rsidRDefault="00875411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F3D5B53" w14:textId="2C9CF8B2" w:rsidR="00875411" w:rsidRPr="00E70327" w:rsidRDefault="00875411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E70327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1</w:t>
            </w:r>
            <w:r w:rsidR="00633A9E">
              <w:rPr>
                <w:rFonts w:asciiTheme="majorHAnsi" w:hAnsiTheme="majorHAnsi" w:cstheme="majorHAnsi"/>
                <w:b/>
                <w:sz w:val="20"/>
                <w:szCs w:val="20"/>
              </w:rPr>
              <w:t>6</w:t>
            </w:r>
            <w:r w:rsidRPr="00E70327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sati</w:t>
            </w:r>
          </w:p>
          <w:p w14:paraId="5FE5462F" w14:textId="77777777" w:rsidR="00875411" w:rsidRPr="00E70327" w:rsidRDefault="00875411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79C25A67" w14:textId="77777777" w:rsidR="00875411" w:rsidRPr="00E70327" w:rsidRDefault="00875411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575" w:type="dxa"/>
            <w:tcBorders>
              <w:bottom w:val="single" w:sz="4" w:space="0" w:color="auto"/>
            </w:tcBorders>
          </w:tcPr>
          <w:p w14:paraId="77261568" w14:textId="0422A70A" w:rsidR="007E7FB3" w:rsidRPr="00E70327" w:rsidRDefault="007E7FB3" w:rsidP="007E7FB3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05DE2CF5" w14:textId="6DBDB07A" w:rsidR="007E7FB3" w:rsidRPr="00E70327" w:rsidRDefault="007E7FB3" w:rsidP="007E7FB3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376F747E" w14:textId="1A60D923" w:rsidR="007E7FB3" w:rsidRDefault="007E7FB3" w:rsidP="007E7FB3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E70327">
              <w:rPr>
                <w:rFonts w:asciiTheme="majorHAnsi" w:hAnsiTheme="majorHAnsi" w:cstheme="majorHAnsi"/>
                <w:bCs/>
                <w:sz w:val="20"/>
                <w:szCs w:val="20"/>
              </w:rPr>
              <w:t>Oduzimanje (17 – 15) – vježbam</w:t>
            </w:r>
            <w:r w:rsidR="00E70327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="00633A9E">
              <w:rPr>
                <w:rFonts w:asciiTheme="majorHAnsi" w:hAnsiTheme="majorHAnsi" w:cstheme="majorHAnsi"/>
                <w:bCs/>
                <w:sz w:val="20"/>
                <w:szCs w:val="20"/>
              </w:rPr>
              <w:t>–</w:t>
            </w:r>
            <w:r w:rsidR="00E70327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="00633A9E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7 </w:t>
            </w:r>
            <w:r w:rsidR="00E70327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sati</w:t>
            </w:r>
          </w:p>
          <w:p w14:paraId="263C71CE" w14:textId="77777777" w:rsidR="00E70327" w:rsidRPr="00E70327" w:rsidRDefault="00E70327" w:rsidP="007E7FB3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1B30DBFA" w14:textId="77777777" w:rsidR="007E7FB3" w:rsidRPr="00E70327" w:rsidRDefault="007E7FB3" w:rsidP="007E7FB3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E70327">
              <w:rPr>
                <w:rFonts w:asciiTheme="majorHAnsi" w:hAnsiTheme="majorHAnsi" w:cstheme="majorHAnsi"/>
                <w:bCs/>
                <w:sz w:val="20"/>
                <w:szCs w:val="20"/>
              </w:rPr>
              <w:t>Naučili smo zbrajanje i oduzimanje do 20 – vježbam</w:t>
            </w:r>
          </w:p>
          <w:p w14:paraId="3C73C3A3" w14:textId="77E6C3E0" w:rsidR="007E7FB3" w:rsidRDefault="007E7FB3" w:rsidP="007E7FB3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E70327">
              <w:rPr>
                <w:rFonts w:asciiTheme="majorHAnsi" w:hAnsiTheme="majorHAnsi" w:cstheme="majorHAnsi"/>
                <w:bCs/>
                <w:sz w:val="20"/>
                <w:szCs w:val="20"/>
              </w:rPr>
              <w:t>Naučili smo zbrajanje i oduzimanje do 20 – vježbam</w:t>
            </w:r>
          </w:p>
          <w:p w14:paraId="6AF5529F" w14:textId="77777777" w:rsidR="00E70327" w:rsidRPr="00E70327" w:rsidRDefault="00E70327" w:rsidP="007E7FB3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4025186F" w14:textId="77777777" w:rsidR="007E7FB3" w:rsidRPr="00E70327" w:rsidRDefault="007E7FB3" w:rsidP="007E7FB3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E70327">
              <w:rPr>
                <w:rFonts w:asciiTheme="majorHAnsi" w:hAnsiTheme="majorHAnsi" w:cstheme="majorHAnsi"/>
                <w:bCs/>
                <w:sz w:val="20"/>
                <w:szCs w:val="20"/>
              </w:rPr>
              <w:t>6. provjera znanja</w:t>
            </w:r>
          </w:p>
          <w:p w14:paraId="6A273A74" w14:textId="77777777" w:rsidR="007E7FB3" w:rsidRPr="00E70327" w:rsidRDefault="007E7FB3" w:rsidP="007E7FB3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E70327">
              <w:rPr>
                <w:rFonts w:asciiTheme="majorHAnsi" w:hAnsiTheme="majorHAnsi" w:cstheme="majorHAnsi"/>
                <w:bCs/>
                <w:sz w:val="20"/>
                <w:szCs w:val="20"/>
              </w:rPr>
              <w:t>Analiza provjere znanja</w:t>
            </w:r>
          </w:p>
          <w:p w14:paraId="7DFA7610" w14:textId="4B4BA845" w:rsidR="007E7FB3" w:rsidRPr="00E70327" w:rsidRDefault="007E7FB3" w:rsidP="007E7FB3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E70327">
              <w:rPr>
                <w:rFonts w:asciiTheme="majorHAnsi" w:hAnsiTheme="majorHAnsi" w:cstheme="majorHAnsi"/>
                <w:bCs/>
                <w:sz w:val="20"/>
                <w:szCs w:val="20"/>
              </w:rPr>
              <w:t>Završno ponavljanje</w:t>
            </w:r>
            <w:r w:rsidR="00E70327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- 2 sata</w:t>
            </w:r>
          </w:p>
          <w:p w14:paraId="3BADBD71" w14:textId="076D0486" w:rsidR="00875411" w:rsidRPr="00E70327" w:rsidRDefault="00875411" w:rsidP="007E7FB3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0FB351D" w14:textId="77777777" w:rsidR="00534FE4" w:rsidRPr="00534FE4" w:rsidRDefault="00534FE4" w:rsidP="00534FE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34FE4">
              <w:rPr>
                <w:rFonts w:asciiTheme="majorHAnsi" w:hAnsiTheme="majorHAnsi" w:cstheme="majorHAnsi"/>
                <w:sz w:val="20"/>
                <w:szCs w:val="20"/>
              </w:rPr>
              <w:t>A – BROJEVI</w:t>
            </w:r>
          </w:p>
          <w:p w14:paraId="70319218" w14:textId="77777777" w:rsidR="00534FE4" w:rsidRPr="00534FE4" w:rsidRDefault="00534FE4" w:rsidP="00534FE4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8BE8699" w14:textId="77777777" w:rsidR="00534FE4" w:rsidRPr="00534FE4" w:rsidRDefault="00534FE4" w:rsidP="00534FE4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94AC775" w14:textId="77777777" w:rsidR="00534FE4" w:rsidRPr="00534FE4" w:rsidRDefault="00534FE4" w:rsidP="00534FE4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4D2A28D" w14:textId="77777777" w:rsidR="00534FE4" w:rsidRPr="00534FE4" w:rsidRDefault="00534FE4" w:rsidP="00534FE4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FB2ED44" w14:textId="77777777" w:rsidR="00534FE4" w:rsidRPr="00534FE4" w:rsidRDefault="00534FE4" w:rsidP="00534FE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34FE4">
              <w:rPr>
                <w:rFonts w:asciiTheme="majorHAnsi" w:hAnsiTheme="majorHAnsi" w:cstheme="majorHAnsi"/>
                <w:sz w:val="20"/>
                <w:szCs w:val="20"/>
              </w:rPr>
              <w:t>B – ALGEBRA I FUNKCIJE</w:t>
            </w:r>
          </w:p>
          <w:p w14:paraId="7E450EB5" w14:textId="77777777" w:rsidR="00534FE4" w:rsidRPr="00534FE4" w:rsidRDefault="00534FE4" w:rsidP="00534FE4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A52411F" w14:textId="77777777" w:rsidR="00534FE4" w:rsidRPr="00534FE4" w:rsidRDefault="00534FE4" w:rsidP="00534FE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34FE4">
              <w:rPr>
                <w:rFonts w:asciiTheme="majorHAnsi" w:hAnsiTheme="majorHAnsi" w:cstheme="majorHAnsi"/>
                <w:sz w:val="20"/>
                <w:szCs w:val="20"/>
              </w:rPr>
              <w:t>C – OBLIK I PROSTOR</w:t>
            </w:r>
          </w:p>
          <w:p w14:paraId="00991669" w14:textId="77777777" w:rsidR="00534FE4" w:rsidRPr="00534FE4" w:rsidRDefault="00534FE4" w:rsidP="00534FE4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BFD6CF3" w14:textId="77777777" w:rsidR="00534FE4" w:rsidRPr="00534FE4" w:rsidRDefault="00534FE4" w:rsidP="00534FE4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4495F9A" w14:textId="77777777" w:rsidR="00534FE4" w:rsidRPr="00534FE4" w:rsidRDefault="00534FE4" w:rsidP="00534FE4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DE55433" w14:textId="77777777" w:rsidR="00534FE4" w:rsidRPr="00534FE4" w:rsidRDefault="00534FE4" w:rsidP="00534FE4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44F4476" w14:textId="41DC0208" w:rsidR="00875411" w:rsidRPr="00E70327" w:rsidRDefault="00534FE4" w:rsidP="00534FE4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E70327">
              <w:rPr>
                <w:rFonts w:asciiTheme="majorHAnsi" w:hAnsiTheme="majorHAnsi" w:cstheme="majorHAnsi"/>
                <w:sz w:val="20"/>
                <w:szCs w:val="20"/>
              </w:rPr>
              <w:t>E – PODATCI, STATISTIKA I VJEROJATNOST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2E8B13B3" w14:textId="77777777" w:rsidR="007E7FB3" w:rsidRPr="007E7FB3" w:rsidRDefault="007E7FB3" w:rsidP="007E7FB3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7E7FB3">
              <w:rPr>
                <w:rFonts w:asciiTheme="majorHAnsi" w:hAnsiTheme="majorHAnsi" w:cstheme="majorHAnsi"/>
                <w:bCs/>
                <w:sz w:val="20"/>
                <w:szCs w:val="20"/>
              </w:rPr>
              <w:t>MAT OŠ A.1.1. Opisuje i prikazuje količine prirodnim brojevima i nulom.</w:t>
            </w:r>
          </w:p>
          <w:p w14:paraId="287F961E" w14:textId="77777777" w:rsidR="007E7FB3" w:rsidRPr="007E7FB3" w:rsidRDefault="007E7FB3" w:rsidP="007E7FB3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7E7FB3">
              <w:rPr>
                <w:rFonts w:asciiTheme="majorHAnsi" w:hAnsiTheme="majorHAnsi" w:cstheme="majorHAnsi"/>
                <w:bCs/>
                <w:sz w:val="20"/>
                <w:szCs w:val="20"/>
              </w:rPr>
              <w:t>MAT OŠ A.1.2. Uspoređuje prirodne brojeve do 20 i nulu.</w:t>
            </w:r>
          </w:p>
          <w:p w14:paraId="41AEB971" w14:textId="77777777" w:rsidR="007E7FB3" w:rsidRPr="007E7FB3" w:rsidRDefault="007E7FB3" w:rsidP="007E7FB3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7E7FB3">
              <w:rPr>
                <w:rFonts w:asciiTheme="majorHAnsi" w:hAnsiTheme="majorHAnsi" w:cstheme="majorHAnsi"/>
                <w:bCs/>
                <w:sz w:val="20"/>
                <w:szCs w:val="20"/>
              </w:rPr>
              <w:t>MAT OŠ A.1.4. Zbraja i oduzima u skupu brojeva do 20.</w:t>
            </w:r>
          </w:p>
          <w:p w14:paraId="771BF504" w14:textId="3E1F7FED" w:rsidR="007E7FB3" w:rsidRPr="007E7FB3" w:rsidRDefault="007E7FB3" w:rsidP="007E7FB3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7E7FB3">
              <w:rPr>
                <w:rFonts w:asciiTheme="majorHAnsi" w:hAnsiTheme="majorHAnsi" w:cstheme="majorHAnsi"/>
                <w:bCs/>
                <w:sz w:val="20"/>
                <w:szCs w:val="20"/>
              </w:rPr>
              <w:t>MAT OŠ A.1.5. Matematički rasuđuje te matematičkim jezikom prikazuje i rješava različite tipove zadataka.</w:t>
            </w:r>
          </w:p>
          <w:p w14:paraId="66EEB8CB" w14:textId="7EF5FE08" w:rsidR="007E7FB3" w:rsidRPr="007E7FB3" w:rsidRDefault="007E7FB3" w:rsidP="007E7FB3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7E7FB3">
              <w:rPr>
                <w:rFonts w:asciiTheme="majorHAnsi" w:hAnsiTheme="majorHAnsi" w:cstheme="majorHAnsi"/>
                <w:bCs/>
                <w:sz w:val="20"/>
                <w:szCs w:val="20"/>
              </w:rPr>
              <w:t>MAT OŠ B.1.1. Zbraja i oduzima u skupu brojeva do 20.</w:t>
            </w:r>
          </w:p>
          <w:p w14:paraId="6F343D6D" w14:textId="77777777" w:rsidR="007E7FB3" w:rsidRPr="007E7FB3" w:rsidRDefault="007E7FB3" w:rsidP="007E7FB3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7E7FB3">
              <w:rPr>
                <w:rFonts w:asciiTheme="majorHAnsi" w:hAnsiTheme="majorHAnsi" w:cstheme="majorHAnsi"/>
                <w:bCs/>
                <w:sz w:val="20"/>
                <w:szCs w:val="20"/>
              </w:rPr>
              <w:t>MAT OŠ C.1.1. Izdvaja i imenuje geometrijska tijela i likove i povezuje ih s oblicima objekata u okruženju.</w:t>
            </w:r>
          </w:p>
          <w:p w14:paraId="42257E33" w14:textId="77777777" w:rsidR="007E7FB3" w:rsidRPr="007E7FB3" w:rsidRDefault="007E7FB3" w:rsidP="007E7FB3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7E7FB3">
              <w:rPr>
                <w:rFonts w:asciiTheme="majorHAnsi" w:hAnsiTheme="majorHAnsi" w:cstheme="majorHAnsi"/>
                <w:bCs/>
                <w:sz w:val="20"/>
                <w:szCs w:val="20"/>
              </w:rPr>
              <w:t>MAT OŠ C.1.2. Crta i razlikuje ravne i zakrivljene crte.</w:t>
            </w:r>
          </w:p>
          <w:p w14:paraId="33675141" w14:textId="77777777" w:rsidR="007E7FB3" w:rsidRPr="007E7FB3" w:rsidRDefault="007E7FB3" w:rsidP="007E7FB3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7E7FB3">
              <w:rPr>
                <w:rFonts w:asciiTheme="majorHAnsi" w:hAnsiTheme="majorHAnsi" w:cstheme="majorHAnsi"/>
                <w:bCs/>
                <w:sz w:val="20"/>
                <w:szCs w:val="20"/>
              </w:rPr>
              <w:t>MAT OŠ C.1.3. Prepoznaje i ističe točke.</w:t>
            </w:r>
          </w:p>
          <w:p w14:paraId="1DA50594" w14:textId="77777777" w:rsidR="007E7FB3" w:rsidRPr="007E7FB3" w:rsidRDefault="007E7FB3" w:rsidP="007E7FB3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32D20817" w14:textId="5ED3C5DF" w:rsidR="00875411" w:rsidRPr="00E70327" w:rsidRDefault="007E7FB3" w:rsidP="007E7FB3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E70327">
              <w:rPr>
                <w:rFonts w:asciiTheme="majorHAnsi" w:hAnsiTheme="majorHAnsi" w:cstheme="majorHAnsi"/>
                <w:bCs/>
                <w:sz w:val="20"/>
                <w:szCs w:val="20"/>
              </w:rPr>
              <w:t>MAT OŠ E.1.1. Služi se podatcima i prikazuje ih piktogramima i jednostavnim tablicama.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6FC4964F" w14:textId="77777777" w:rsidR="007E7FB3" w:rsidRDefault="007E7FB3" w:rsidP="007E7FB3">
            <w:pPr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</w:pPr>
          </w:p>
          <w:p w14:paraId="7FDE03DF" w14:textId="77777777" w:rsidR="007E7FB3" w:rsidRPr="007E7FB3" w:rsidRDefault="007E7FB3" w:rsidP="007E7FB3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7E7FB3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7E7FB3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A.1.1. Razvija sliku o sebi.</w:t>
            </w:r>
          </w:p>
          <w:p w14:paraId="03477302" w14:textId="77777777" w:rsidR="007E7FB3" w:rsidRPr="007E7FB3" w:rsidRDefault="007E7FB3" w:rsidP="007E7FB3">
            <w:pPr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</w:pPr>
            <w:proofErr w:type="spellStart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osr</w:t>
            </w:r>
            <w:proofErr w:type="spellEnd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A.1.2. </w:t>
            </w:r>
            <w:proofErr w:type="spellStart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Upravlja</w:t>
            </w:r>
            <w:proofErr w:type="spellEnd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emocijama</w:t>
            </w:r>
            <w:proofErr w:type="spellEnd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i</w:t>
            </w:r>
            <w:proofErr w:type="spellEnd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ponašanjem</w:t>
            </w:r>
            <w:proofErr w:type="spellEnd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.</w:t>
            </w:r>
          </w:p>
          <w:p w14:paraId="6713CF71" w14:textId="77777777" w:rsidR="007E7FB3" w:rsidRPr="007E7FB3" w:rsidRDefault="007E7FB3" w:rsidP="007E7FB3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7E7FB3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7E7FB3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A.1.3. Razvija svoje potencijale.</w:t>
            </w:r>
          </w:p>
          <w:p w14:paraId="7E0A1956" w14:textId="77777777" w:rsidR="007E7FB3" w:rsidRPr="007E7FB3" w:rsidRDefault="007E7FB3" w:rsidP="007E7FB3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7E7FB3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7E7FB3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B.1.2. Razvija komunikacijske kompetencije.</w:t>
            </w:r>
          </w:p>
          <w:p w14:paraId="647AEFAD" w14:textId="77777777" w:rsidR="007E7FB3" w:rsidRPr="007E7FB3" w:rsidRDefault="007E7FB3" w:rsidP="007E7FB3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7E7FB3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7E7FB3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C.1.3. Pridonosi skupini.</w:t>
            </w:r>
          </w:p>
          <w:p w14:paraId="30B07705" w14:textId="77777777" w:rsidR="007E7FB3" w:rsidRPr="007E7FB3" w:rsidRDefault="007E7FB3" w:rsidP="007E7FB3">
            <w:pPr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</w:pPr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uku B.1.1. Na </w:t>
            </w:r>
            <w:proofErr w:type="spellStart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poticaj</w:t>
            </w:r>
            <w:proofErr w:type="spellEnd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i</w:t>
            </w:r>
            <w:proofErr w:type="spellEnd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uz</w:t>
            </w:r>
            <w:proofErr w:type="spellEnd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pomoć</w:t>
            </w:r>
            <w:proofErr w:type="spellEnd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učitelja</w:t>
            </w:r>
            <w:proofErr w:type="spellEnd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učenik</w:t>
            </w:r>
            <w:proofErr w:type="spellEnd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određuje</w:t>
            </w:r>
            <w:proofErr w:type="spellEnd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cilj</w:t>
            </w:r>
            <w:proofErr w:type="spellEnd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učenja</w:t>
            </w:r>
            <w:proofErr w:type="spellEnd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i</w:t>
            </w:r>
            <w:proofErr w:type="spellEnd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odabire</w:t>
            </w:r>
            <w:proofErr w:type="spellEnd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pristup</w:t>
            </w:r>
            <w:proofErr w:type="spellEnd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učenju</w:t>
            </w:r>
            <w:proofErr w:type="spellEnd"/>
          </w:p>
          <w:p w14:paraId="7CD2B508" w14:textId="77777777" w:rsidR="007E7FB3" w:rsidRPr="007E7FB3" w:rsidRDefault="007E7FB3" w:rsidP="007E7FB3">
            <w:pPr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</w:pPr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uku B.1.2. Na </w:t>
            </w:r>
            <w:proofErr w:type="spellStart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poticaj</w:t>
            </w:r>
            <w:proofErr w:type="spellEnd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i</w:t>
            </w:r>
            <w:proofErr w:type="spellEnd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uz</w:t>
            </w:r>
            <w:proofErr w:type="spellEnd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pomoć</w:t>
            </w:r>
            <w:proofErr w:type="spellEnd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učitelja</w:t>
            </w:r>
            <w:proofErr w:type="spellEnd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prati</w:t>
            </w:r>
            <w:proofErr w:type="spellEnd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svoje</w:t>
            </w:r>
            <w:proofErr w:type="spellEnd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učenje</w:t>
            </w:r>
            <w:proofErr w:type="spellEnd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.</w:t>
            </w:r>
          </w:p>
          <w:p w14:paraId="3A77F947" w14:textId="77777777" w:rsidR="007E7FB3" w:rsidRPr="007E7FB3" w:rsidRDefault="007E7FB3" w:rsidP="007E7FB3">
            <w:pPr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</w:pPr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uku B.1.3. Na </w:t>
            </w:r>
            <w:proofErr w:type="spellStart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poticaj</w:t>
            </w:r>
            <w:proofErr w:type="spellEnd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i</w:t>
            </w:r>
            <w:proofErr w:type="spellEnd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uz</w:t>
            </w:r>
            <w:proofErr w:type="spellEnd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pomoć</w:t>
            </w:r>
            <w:proofErr w:type="spellEnd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učitelja</w:t>
            </w:r>
            <w:proofErr w:type="spellEnd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učenik</w:t>
            </w:r>
            <w:proofErr w:type="spellEnd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mijenja</w:t>
            </w:r>
            <w:proofErr w:type="spellEnd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pristup</w:t>
            </w:r>
            <w:proofErr w:type="spellEnd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učenju</w:t>
            </w:r>
            <w:proofErr w:type="spellEnd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.</w:t>
            </w:r>
          </w:p>
          <w:p w14:paraId="27A2FEEC" w14:textId="77777777" w:rsidR="007E7FB3" w:rsidRPr="007E7FB3" w:rsidRDefault="007E7FB3" w:rsidP="007E7FB3">
            <w:pPr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</w:pPr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uku B.1.4. Na </w:t>
            </w:r>
            <w:proofErr w:type="spellStart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poticaj</w:t>
            </w:r>
            <w:proofErr w:type="spellEnd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i</w:t>
            </w:r>
            <w:proofErr w:type="spellEnd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uz</w:t>
            </w:r>
            <w:proofErr w:type="spellEnd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pomoć</w:t>
            </w:r>
            <w:proofErr w:type="spellEnd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učitelja</w:t>
            </w:r>
            <w:proofErr w:type="spellEnd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procjenjuje</w:t>
            </w:r>
            <w:proofErr w:type="spellEnd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je li </w:t>
            </w:r>
            <w:proofErr w:type="spellStart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uspješno</w:t>
            </w:r>
            <w:proofErr w:type="spellEnd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riješio</w:t>
            </w:r>
            <w:proofErr w:type="spellEnd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zadatak</w:t>
            </w:r>
            <w:proofErr w:type="spellEnd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ili</w:t>
            </w:r>
            <w:proofErr w:type="spellEnd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naučio</w:t>
            </w:r>
            <w:proofErr w:type="spellEnd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.</w:t>
            </w:r>
          </w:p>
          <w:p w14:paraId="17E07E24" w14:textId="5B0733EA" w:rsidR="007E7FB3" w:rsidRPr="007E7FB3" w:rsidRDefault="007E7FB3" w:rsidP="007E7FB3">
            <w:pPr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</w:pPr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uku C.1.4. </w:t>
            </w:r>
            <w:proofErr w:type="spellStart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Učenik</w:t>
            </w:r>
            <w:proofErr w:type="spellEnd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se </w:t>
            </w:r>
            <w:proofErr w:type="spellStart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koristi</w:t>
            </w:r>
            <w:proofErr w:type="spellEnd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ugodnim</w:t>
            </w:r>
            <w:proofErr w:type="spellEnd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emocijama</w:t>
            </w:r>
            <w:proofErr w:type="spellEnd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i </w:t>
            </w:r>
            <w:proofErr w:type="spellStart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raspoloženjima</w:t>
            </w:r>
            <w:proofErr w:type="spellEnd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tako</w:t>
            </w:r>
            <w:proofErr w:type="spellEnd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da </w:t>
            </w:r>
            <w:proofErr w:type="spellStart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potiču</w:t>
            </w:r>
            <w:proofErr w:type="spellEnd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učenje</w:t>
            </w:r>
            <w:proofErr w:type="spellEnd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i</w:t>
            </w:r>
            <w:proofErr w:type="spellEnd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kontrolira</w:t>
            </w:r>
            <w:proofErr w:type="spellEnd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neugodne</w:t>
            </w:r>
            <w:proofErr w:type="spellEnd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emocije</w:t>
            </w:r>
            <w:proofErr w:type="spellEnd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i</w:t>
            </w:r>
            <w:proofErr w:type="spellEnd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raspoloženja</w:t>
            </w:r>
            <w:proofErr w:type="spellEnd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tako</w:t>
            </w:r>
            <w:proofErr w:type="spellEnd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da ga ne </w:t>
            </w:r>
            <w:proofErr w:type="spellStart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ometaju</w:t>
            </w:r>
            <w:proofErr w:type="spellEnd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u </w:t>
            </w:r>
            <w:proofErr w:type="spellStart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učenju</w:t>
            </w:r>
            <w:proofErr w:type="spellEnd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.</w:t>
            </w:r>
          </w:p>
          <w:p w14:paraId="1EE54BCE" w14:textId="77777777" w:rsidR="00534FE4" w:rsidRPr="00534FE4" w:rsidRDefault="00534FE4" w:rsidP="00534FE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534FE4">
              <w:rPr>
                <w:rFonts w:asciiTheme="majorHAnsi" w:hAnsiTheme="majorHAnsi" w:cstheme="majorHAnsi"/>
                <w:bCs/>
                <w:sz w:val="16"/>
                <w:szCs w:val="16"/>
              </w:rPr>
              <w:t>goo</w:t>
            </w:r>
            <w:proofErr w:type="spellEnd"/>
            <w:r w:rsidRPr="00534FE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C.1.1. Sudjeluje u zajedničkom radu u razredu.</w:t>
            </w:r>
          </w:p>
          <w:p w14:paraId="5D99DA9A" w14:textId="77777777" w:rsidR="00534FE4" w:rsidRPr="00534FE4" w:rsidRDefault="00534FE4" w:rsidP="00534FE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534FE4">
              <w:rPr>
                <w:rFonts w:asciiTheme="majorHAnsi" w:hAnsiTheme="majorHAnsi" w:cstheme="majorHAnsi"/>
                <w:bCs/>
                <w:sz w:val="16"/>
                <w:szCs w:val="16"/>
              </w:rPr>
              <w:t>goo</w:t>
            </w:r>
            <w:proofErr w:type="spellEnd"/>
            <w:r w:rsidRPr="00534FE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C.1.4. Promiče razvoj razredne zajednice i demokratizaciju škole.</w:t>
            </w:r>
          </w:p>
          <w:p w14:paraId="69FEE130" w14:textId="596182AC" w:rsidR="00875411" w:rsidRPr="0073323B" w:rsidRDefault="00534FE4" w:rsidP="007E7FB3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534FE4">
              <w:rPr>
                <w:rFonts w:asciiTheme="majorHAnsi" w:hAnsiTheme="majorHAnsi" w:cstheme="majorHAnsi"/>
                <w:bCs/>
                <w:sz w:val="16"/>
                <w:szCs w:val="16"/>
              </w:rPr>
              <w:t>ikt</w:t>
            </w:r>
            <w:proofErr w:type="spellEnd"/>
            <w:r w:rsidRPr="00534FE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A.1.3. Učenik primjenjuje pravila za odgovorno i sigurno služenje programima i </w:t>
            </w:r>
            <w:proofErr w:type="spellStart"/>
            <w:r w:rsidRPr="00534FE4">
              <w:rPr>
                <w:rFonts w:asciiTheme="majorHAnsi" w:hAnsiTheme="majorHAnsi" w:cstheme="majorHAnsi"/>
                <w:bCs/>
                <w:sz w:val="16"/>
                <w:szCs w:val="16"/>
              </w:rPr>
              <w:t>uređajima.</w:t>
            </w:r>
            <w:r w:rsidR="007E7FB3" w:rsidRPr="007E7FB3">
              <w:rPr>
                <w:rFonts w:asciiTheme="majorHAnsi" w:hAnsiTheme="majorHAnsi" w:cstheme="majorHAnsi"/>
                <w:bCs/>
                <w:sz w:val="16"/>
                <w:szCs w:val="16"/>
              </w:rPr>
              <w:t>zdr</w:t>
            </w:r>
            <w:proofErr w:type="spellEnd"/>
            <w:r w:rsidR="007E7FB3" w:rsidRPr="007E7FB3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B.1.3.A Prepoznaje igru kao važnu razvojnu i društvenu aktivnost.</w:t>
            </w:r>
          </w:p>
        </w:tc>
      </w:tr>
      <w:bookmarkEnd w:id="4"/>
    </w:tbl>
    <w:p w14:paraId="597132ED" w14:textId="36060D61" w:rsidR="00A07F38" w:rsidRDefault="00A07F38"/>
    <w:p w14:paraId="213C1556" w14:textId="77777777" w:rsidR="009A6CA7" w:rsidRDefault="009A6CA7"/>
    <w:tbl>
      <w:tblPr>
        <w:tblStyle w:val="Reetkatablice"/>
        <w:tblW w:w="15446" w:type="dxa"/>
        <w:tblLook w:val="04A0" w:firstRow="1" w:lastRow="0" w:firstColumn="1" w:lastColumn="0" w:noHBand="0" w:noVBand="1"/>
      </w:tblPr>
      <w:tblGrid>
        <w:gridCol w:w="986"/>
        <w:gridCol w:w="2294"/>
        <w:gridCol w:w="1705"/>
        <w:gridCol w:w="4306"/>
        <w:gridCol w:w="6155"/>
      </w:tblGrid>
      <w:tr w:rsidR="007E7FB3" w:rsidRPr="009A6CA7" w14:paraId="5F151BEF" w14:textId="77777777" w:rsidTr="007E7FB3">
        <w:trPr>
          <w:trHeight w:val="718"/>
        </w:trPr>
        <w:tc>
          <w:tcPr>
            <w:tcW w:w="987" w:type="dxa"/>
            <w:tcBorders>
              <w:top w:val="single" w:sz="4" w:space="0" w:color="auto"/>
            </w:tcBorders>
          </w:tcPr>
          <w:p w14:paraId="73D60A6E" w14:textId="77777777" w:rsidR="007E7FB3" w:rsidRPr="00E70327" w:rsidRDefault="007E7FB3" w:rsidP="009A6CA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755B14F2" w14:textId="77777777" w:rsidR="007E7FB3" w:rsidRPr="00E70327" w:rsidRDefault="007E7FB3" w:rsidP="009A6CA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E70327">
              <w:rPr>
                <w:rFonts w:asciiTheme="majorHAnsi" w:hAnsiTheme="majorHAnsi" w:cstheme="majorHAnsi"/>
                <w:b/>
                <w:sz w:val="20"/>
                <w:szCs w:val="20"/>
              </w:rPr>
              <w:t>LIPANJ</w:t>
            </w:r>
          </w:p>
          <w:p w14:paraId="423F72D6" w14:textId="77777777" w:rsidR="007E7FB3" w:rsidRPr="00E70327" w:rsidRDefault="007E7FB3" w:rsidP="009A6CA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7255D60" w14:textId="77777777" w:rsidR="007E7FB3" w:rsidRPr="00E70327" w:rsidRDefault="007E7FB3" w:rsidP="009A6CA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F7BF95B" w14:textId="77777777" w:rsidR="007E7FB3" w:rsidRPr="00E70327" w:rsidRDefault="007E7FB3" w:rsidP="009A6CA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219C47E" w14:textId="77777777" w:rsidR="007E7FB3" w:rsidRPr="00E70327" w:rsidRDefault="007E7FB3" w:rsidP="009A6CA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193E499" w14:textId="77777777" w:rsidR="007E7FB3" w:rsidRPr="00E70327" w:rsidRDefault="007E7FB3" w:rsidP="009A6CA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31B59EB8" w14:textId="184756C2" w:rsidR="007E7FB3" w:rsidRPr="00E70327" w:rsidRDefault="007E7FB3" w:rsidP="009A6CA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E70327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  <w:r w:rsidR="00633A9E">
              <w:rPr>
                <w:rFonts w:asciiTheme="majorHAnsi" w:hAnsiTheme="majorHAnsi" w:cstheme="majorHAnsi"/>
                <w:b/>
                <w:sz w:val="20"/>
                <w:szCs w:val="20"/>
              </w:rPr>
              <w:t>9</w:t>
            </w:r>
            <w:r w:rsidRPr="00E70327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sati</w:t>
            </w:r>
          </w:p>
          <w:p w14:paraId="1F96CA38" w14:textId="77777777" w:rsidR="007E7FB3" w:rsidRPr="00E70327" w:rsidRDefault="007E7FB3" w:rsidP="009A6CA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6F2A6F8" w14:textId="77777777" w:rsidR="007E7FB3" w:rsidRPr="00E70327" w:rsidRDefault="007E7FB3" w:rsidP="009A6CA7">
            <w:pPr>
              <w:spacing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313" w:type="dxa"/>
            <w:tcBorders>
              <w:top w:val="single" w:sz="4" w:space="0" w:color="auto"/>
            </w:tcBorders>
          </w:tcPr>
          <w:p w14:paraId="6428CD61" w14:textId="3193624E" w:rsidR="007E7FB3" w:rsidRDefault="007E7FB3" w:rsidP="007E7FB3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7E7FB3">
              <w:rPr>
                <w:rFonts w:asciiTheme="majorHAnsi" w:hAnsiTheme="majorHAnsi" w:cstheme="majorHAnsi"/>
                <w:bCs/>
                <w:sz w:val="20"/>
                <w:szCs w:val="20"/>
              </w:rPr>
              <w:lastRenderedPageBreak/>
              <w:t>Završno ponavljanje</w:t>
            </w:r>
            <w:r w:rsidR="00E70327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="00633A9E">
              <w:rPr>
                <w:rFonts w:asciiTheme="majorHAnsi" w:hAnsiTheme="majorHAnsi" w:cstheme="majorHAnsi"/>
                <w:bCs/>
                <w:sz w:val="20"/>
                <w:szCs w:val="20"/>
              </w:rPr>
              <w:t>–</w:t>
            </w:r>
            <w:r w:rsidR="00E70327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="00633A9E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8 </w:t>
            </w:r>
            <w:r w:rsidR="00E70327">
              <w:rPr>
                <w:rFonts w:asciiTheme="majorHAnsi" w:hAnsiTheme="majorHAnsi" w:cstheme="majorHAnsi"/>
                <w:bCs/>
                <w:sz w:val="20"/>
                <w:szCs w:val="20"/>
              </w:rPr>
              <w:t>sati</w:t>
            </w:r>
          </w:p>
          <w:p w14:paraId="41AC3B55" w14:textId="77777777" w:rsidR="00E70327" w:rsidRPr="007E7FB3" w:rsidRDefault="00E70327" w:rsidP="007E7FB3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3ADA4BC3" w14:textId="115D30A1" w:rsidR="007E7FB3" w:rsidRPr="00E70327" w:rsidRDefault="007E7FB3" w:rsidP="007E7FB3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E70327">
              <w:rPr>
                <w:rFonts w:asciiTheme="majorHAnsi" w:hAnsiTheme="majorHAnsi" w:cstheme="majorHAnsi"/>
                <w:bCs/>
                <w:sz w:val="20"/>
                <w:szCs w:val="20"/>
              </w:rPr>
              <w:t>Javno utvrđivanje zaključnih ocjena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63C6" w14:textId="77777777" w:rsidR="007E7FB3" w:rsidRPr="00E70327" w:rsidRDefault="007E7FB3" w:rsidP="009A6CA7">
            <w:pPr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B2D52C6" w14:textId="369CE6EB" w:rsidR="007E7FB3" w:rsidRPr="007E7FB3" w:rsidRDefault="007E7FB3" w:rsidP="007E7FB3">
            <w:pPr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7E7FB3">
              <w:rPr>
                <w:rFonts w:asciiTheme="majorHAnsi" w:hAnsiTheme="majorHAnsi" w:cstheme="majorHAnsi"/>
                <w:sz w:val="20"/>
                <w:szCs w:val="20"/>
              </w:rPr>
              <w:t>A – BROJEVI</w:t>
            </w:r>
          </w:p>
          <w:p w14:paraId="74CD5ED4" w14:textId="77777777" w:rsidR="007E7FB3" w:rsidRPr="007E7FB3" w:rsidRDefault="007E7FB3" w:rsidP="007E7FB3">
            <w:pPr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7E7FB3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B – ALGEBRA I FUNKCIJE</w:t>
            </w:r>
          </w:p>
          <w:p w14:paraId="05BBD03F" w14:textId="77777777" w:rsidR="007E7FB3" w:rsidRPr="007E7FB3" w:rsidRDefault="007E7FB3" w:rsidP="007E7FB3">
            <w:pPr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130C3A7" w14:textId="77777777" w:rsidR="007E7FB3" w:rsidRPr="007E7FB3" w:rsidRDefault="007E7FB3" w:rsidP="007E7FB3">
            <w:pPr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7E7FB3">
              <w:rPr>
                <w:rFonts w:asciiTheme="majorHAnsi" w:hAnsiTheme="majorHAnsi" w:cstheme="majorHAnsi"/>
                <w:sz w:val="20"/>
                <w:szCs w:val="20"/>
              </w:rPr>
              <w:t>C – OBLIK I PROSTOR</w:t>
            </w:r>
          </w:p>
          <w:p w14:paraId="0CBA3498" w14:textId="77777777" w:rsidR="007E7FB3" w:rsidRPr="007E7FB3" w:rsidRDefault="007E7FB3" w:rsidP="007E7FB3">
            <w:pPr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EE6D50C" w14:textId="5E8052C8" w:rsidR="007E7FB3" w:rsidRPr="00E70327" w:rsidRDefault="007E7FB3" w:rsidP="007E7FB3">
            <w:pPr>
              <w:spacing w:line="259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E70327">
              <w:rPr>
                <w:rFonts w:asciiTheme="majorHAnsi" w:hAnsiTheme="majorHAnsi" w:cstheme="majorHAnsi"/>
                <w:sz w:val="20"/>
                <w:szCs w:val="20"/>
              </w:rPr>
              <w:t>E – PODATCI, STATISTIKA I VJEROJATNOST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32884" w14:textId="77777777" w:rsidR="007E7FB3" w:rsidRPr="00E70327" w:rsidRDefault="007E7FB3" w:rsidP="007E7FB3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E70327">
              <w:rPr>
                <w:rFonts w:asciiTheme="majorHAnsi" w:hAnsiTheme="majorHAnsi" w:cstheme="majorHAnsi"/>
                <w:bCs/>
                <w:sz w:val="20"/>
                <w:szCs w:val="20"/>
              </w:rPr>
              <w:lastRenderedPageBreak/>
              <w:t>MAT OŠ A.1.1. Opisuje i prikazuje količine prirodnim brojevima i nulom.</w:t>
            </w:r>
          </w:p>
          <w:p w14:paraId="6D85F4AA" w14:textId="77777777" w:rsidR="007E7FB3" w:rsidRPr="00E70327" w:rsidRDefault="007E7FB3" w:rsidP="007E7FB3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E70327">
              <w:rPr>
                <w:rFonts w:asciiTheme="majorHAnsi" w:hAnsiTheme="majorHAnsi" w:cstheme="majorHAnsi"/>
                <w:bCs/>
                <w:sz w:val="20"/>
                <w:szCs w:val="20"/>
              </w:rPr>
              <w:t>MAT OŠ A.1.2. Uspoređuje prirodne brojeve do 20 i nulu.</w:t>
            </w:r>
          </w:p>
          <w:p w14:paraId="47081E1C" w14:textId="77777777" w:rsidR="007E7FB3" w:rsidRPr="00E70327" w:rsidRDefault="007E7FB3" w:rsidP="007E7FB3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E70327">
              <w:rPr>
                <w:rFonts w:asciiTheme="majorHAnsi" w:hAnsiTheme="majorHAnsi" w:cstheme="majorHAnsi"/>
                <w:bCs/>
                <w:sz w:val="20"/>
                <w:szCs w:val="20"/>
              </w:rPr>
              <w:lastRenderedPageBreak/>
              <w:t>MAT OŠ A.1.3. Koristi se rednim brojevima do 20.</w:t>
            </w:r>
          </w:p>
          <w:p w14:paraId="1D77F7DC" w14:textId="77777777" w:rsidR="007E7FB3" w:rsidRPr="00E70327" w:rsidRDefault="007E7FB3" w:rsidP="007E7FB3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E70327">
              <w:rPr>
                <w:rFonts w:asciiTheme="majorHAnsi" w:hAnsiTheme="majorHAnsi" w:cstheme="majorHAnsi"/>
                <w:bCs/>
                <w:sz w:val="20"/>
                <w:szCs w:val="20"/>
              </w:rPr>
              <w:t>MAT OŠ A.1.4. Zbraja i oduzima u skupu brojeva do 20.</w:t>
            </w:r>
          </w:p>
          <w:p w14:paraId="1E6C64AD" w14:textId="77777777" w:rsidR="007E7FB3" w:rsidRPr="00E70327" w:rsidRDefault="007E7FB3" w:rsidP="007E7FB3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E70327">
              <w:rPr>
                <w:rFonts w:asciiTheme="majorHAnsi" w:hAnsiTheme="majorHAnsi" w:cstheme="majorHAnsi"/>
                <w:bCs/>
                <w:sz w:val="20"/>
                <w:szCs w:val="20"/>
              </w:rPr>
              <w:t>MAT OŠ A.1.5. Matematički rasuđuje te matematičkim jezikom prikazuje i rješava različite tipove zadataka.</w:t>
            </w:r>
          </w:p>
          <w:p w14:paraId="3F5F0BB4" w14:textId="77777777" w:rsidR="007E7FB3" w:rsidRPr="00E70327" w:rsidRDefault="007E7FB3" w:rsidP="007E7FB3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3C50BD7A" w14:textId="77777777" w:rsidR="007E7FB3" w:rsidRPr="00E70327" w:rsidRDefault="007E7FB3" w:rsidP="007E7FB3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E70327">
              <w:rPr>
                <w:rFonts w:asciiTheme="majorHAnsi" w:hAnsiTheme="majorHAnsi" w:cstheme="majorHAnsi"/>
                <w:bCs/>
                <w:sz w:val="20"/>
                <w:szCs w:val="20"/>
              </w:rPr>
              <w:t>MAT OŠ B.1.1. Zbraja i oduzima u skupu brojeva do 20.</w:t>
            </w:r>
          </w:p>
          <w:p w14:paraId="0081B6EF" w14:textId="77777777" w:rsidR="007E7FB3" w:rsidRPr="00E70327" w:rsidRDefault="007E7FB3" w:rsidP="007E7FB3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0B53987D" w14:textId="77777777" w:rsidR="007E7FB3" w:rsidRPr="00E70327" w:rsidRDefault="007E7FB3" w:rsidP="007E7FB3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E70327">
              <w:rPr>
                <w:rFonts w:asciiTheme="majorHAnsi" w:hAnsiTheme="majorHAnsi" w:cstheme="majorHAnsi"/>
                <w:bCs/>
                <w:sz w:val="20"/>
                <w:szCs w:val="20"/>
              </w:rPr>
              <w:t>MAT OŠ C.1.2. Crta i razlikuje ravne i zakrivljene crte.</w:t>
            </w:r>
          </w:p>
          <w:p w14:paraId="210DA697" w14:textId="77777777" w:rsidR="007E7FB3" w:rsidRPr="00E70327" w:rsidRDefault="007E7FB3" w:rsidP="007E7FB3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E70327">
              <w:rPr>
                <w:rFonts w:asciiTheme="majorHAnsi" w:hAnsiTheme="majorHAnsi" w:cstheme="majorHAnsi"/>
                <w:bCs/>
                <w:sz w:val="20"/>
                <w:szCs w:val="20"/>
              </w:rPr>
              <w:t>MAT OŠ C.1.3. Prepoznaje i ističe točke.</w:t>
            </w:r>
          </w:p>
          <w:p w14:paraId="23BCB028" w14:textId="77777777" w:rsidR="007E7FB3" w:rsidRPr="00E70327" w:rsidRDefault="007E7FB3" w:rsidP="007E7FB3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05E9A78D" w14:textId="18BEC0B1" w:rsidR="007E7FB3" w:rsidRPr="00E70327" w:rsidRDefault="007E7FB3" w:rsidP="007E7FB3">
            <w:pPr>
              <w:spacing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E70327">
              <w:rPr>
                <w:rFonts w:asciiTheme="majorHAnsi" w:hAnsiTheme="majorHAnsi" w:cstheme="majorHAnsi"/>
                <w:bCs/>
                <w:sz w:val="20"/>
                <w:szCs w:val="20"/>
              </w:rPr>
              <w:t>MAT OŠ E.1.1. Služi se podatcima i prikazuje ih piktogramima i jednostavnim tablicama.</w:t>
            </w:r>
          </w:p>
        </w:tc>
        <w:tc>
          <w:tcPr>
            <w:tcW w:w="6237" w:type="dxa"/>
            <w:tcBorders>
              <w:top w:val="single" w:sz="4" w:space="0" w:color="auto"/>
            </w:tcBorders>
          </w:tcPr>
          <w:p w14:paraId="64C45CCF" w14:textId="77777777" w:rsidR="007E7FB3" w:rsidRPr="007E7FB3" w:rsidRDefault="007E7FB3" w:rsidP="007E7FB3">
            <w:pPr>
              <w:spacing w:line="259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7E7FB3">
              <w:rPr>
                <w:rFonts w:asciiTheme="majorHAnsi" w:hAnsiTheme="majorHAnsi" w:cstheme="majorHAnsi"/>
                <w:bCs/>
                <w:sz w:val="16"/>
                <w:szCs w:val="16"/>
              </w:rPr>
              <w:lastRenderedPageBreak/>
              <w:t>osr</w:t>
            </w:r>
            <w:proofErr w:type="spellEnd"/>
            <w:r w:rsidRPr="007E7FB3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A.1.1. Razvija sliku o sebi.</w:t>
            </w:r>
          </w:p>
          <w:p w14:paraId="5C2966E9" w14:textId="77777777" w:rsidR="007E7FB3" w:rsidRPr="007E7FB3" w:rsidRDefault="007E7FB3" w:rsidP="007E7FB3">
            <w:pPr>
              <w:spacing w:line="259" w:lineRule="auto"/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</w:pPr>
            <w:proofErr w:type="spellStart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osr</w:t>
            </w:r>
            <w:proofErr w:type="spellEnd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A.1.2. </w:t>
            </w:r>
            <w:proofErr w:type="spellStart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Upravlja</w:t>
            </w:r>
            <w:proofErr w:type="spellEnd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emocijama</w:t>
            </w:r>
            <w:proofErr w:type="spellEnd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i</w:t>
            </w:r>
            <w:proofErr w:type="spellEnd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ponašanjem</w:t>
            </w:r>
            <w:proofErr w:type="spellEnd"/>
            <w:r w:rsidRPr="007E7FB3">
              <w:rPr>
                <w:rFonts w:asciiTheme="majorHAnsi" w:hAnsiTheme="majorHAnsi" w:cstheme="majorHAnsi"/>
                <w:bCs/>
                <w:sz w:val="16"/>
                <w:szCs w:val="16"/>
                <w:lang w:val="en-US"/>
              </w:rPr>
              <w:t>.</w:t>
            </w:r>
          </w:p>
          <w:p w14:paraId="3B5DE032" w14:textId="77777777" w:rsidR="007E7FB3" w:rsidRPr="007E7FB3" w:rsidRDefault="007E7FB3" w:rsidP="007E7FB3">
            <w:pPr>
              <w:spacing w:line="259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7E7FB3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7E7FB3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A.1.3. Razvija svoje potencijale.</w:t>
            </w:r>
          </w:p>
          <w:p w14:paraId="1B6EB90E" w14:textId="77777777" w:rsidR="007E7FB3" w:rsidRPr="007E7FB3" w:rsidRDefault="007E7FB3" w:rsidP="007E7FB3">
            <w:pPr>
              <w:spacing w:line="259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7E7FB3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7E7FB3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B.1.2. Razvija komunikacijske kompetencije.</w:t>
            </w:r>
          </w:p>
          <w:p w14:paraId="093A4423" w14:textId="00F987DE" w:rsidR="007E7FB3" w:rsidRPr="007E7FB3" w:rsidRDefault="007E7FB3" w:rsidP="007E7FB3">
            <w:pPr>
              <w:spacing w:line="259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7E7FB3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7E7FB3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C.1.3. Pridonosi skupini.</w:t>
            </w:r>
          </w:p>
          <w:p w14:paraId="1B54AAEA" w14:textId="77777777" w:rsidR="007E7FB3" w:rsidRPr="007E7FB3" w:rsidRDefault="007E7FB3" w:rsidP="007E7FB3">
            <w:pPr>
              <w:spacing w:line="259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7E7FB3">
              <w:rPr>
                <w:rFonts w:asciiTheme="majorHAnsi" w:hAnsiTheme="majorHAnsi" w:cstheme="majorHAnsi"/>
                <w:bCs/>
                <w:sz w:val="16"/>
                <w:szCs w:val="16"/>
              </w:rPr>
              <w:lastRenderedPageBreak/>
              <w:t>uku</w:t>
            </w:r>
            <w:proofErr w:type="spellEnd"/>
            <w:r w:rsidRPr="007E7FB3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B.1.1. Na poticaj i uz pomoć učitelja učenik određuje cilj učenja i odabire pristup učenju</w:t>
            </w:r>
          </w:p>
          <w:p w14:paraId="1A2DA652" w14:textId="77777777" w:rsidR="007E7FB3" w:rsidRPr="007E7FB3" w:rsidRDefault="007E7FB3" w:rsidP="007E7FB3">
            <w:pPr>
              <w:spacing w:line="259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7E7FB3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7E7FB3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B.1.2. Na poticaj i uz pomoć učitelja prati svoje učenje.</w:t>
            </w:r>
          </w:p>
          <w:p w14:paraId="645261C7" w14:textId="77777777" w:rsidR="007E7FB3" w:rsidRPr="007E7FB3" w:rsidRDefault="007E7FB3" w:rsidP="007E7FB3">
            <w:pPr>
              <w:spacing w:line="259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7E7FB3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7E7FB3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B.1.3. Na poticaj i uz pomoć učitelja učenik mijenja pristup učenju.</w:t>
            </w:r>
          </w:p>
          <w:p w14:paraId="477E0A83" w14:textId="77777777" w:rsidR="007E7FB3" w:rsidRPr="007E7FB3" w:rsidRDefault="007E7FB3" w:rsidP="007E7FB3">
            <w:pPr>
              <w:spacing w:line="259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7E7FB3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7E7FB3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B.1.4. Na poticaj i uz pomoć učitelja procjenjuje je li uspješno riješio zadatak ili naučio.</w:t>
            </w:r>
          </w:p>
          <w:p w14:paraId="6EB768CB" w14:textId="78E2954F" w:rsidR="007E7FB3" w:rsidRPr="007E7FB3" w:rsidRDefault="007E7FB3" w:rsidP="007E7FB3">
            <w:pPr>
              <w:spacing w:line="259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7E7FB3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7E7FB3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C.1.4. Učenik se koristi ugodnim emocijama i raspoloženjima tako da potiču učenje i kontrolira neugodne emocije i raspoloženja tako da ga ne ometaju u učenju.</w:t>
            </w:r>
          </w:p>
          <w:p w14:paraId="0D3C208C" w14:textId="77777777" w:rsidR="007E7FB3" w:rsidRPr="007E7FB3" w:rsidRDefault="007E7FB3" w:rsidP="007E7FB3">
            <w:pPr>
              <w:spacing w:line="259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7E7FB3">
              <w:rPr>
                <w:rFonts w:asciiTheme="majorHAnsi" w:hAnsiTheme="majorHAnsi" w:cstheme="majorHAnsi"/>
                <w:bCs/>
                <w:sz w:val="16"/>
                <w:szCs w:val="16"/>
              </w:rPr>
              <w:t>goo</w:t>
            </w:r>
            <w:proofErr w:type="spellEnd"/>
            <w:r w:rsidRPr="007E7FB3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C.1.1. Sudjeluje u zajedničkom radu u razredu.</w:t>
            </w:r>
          </w:p>
          <w:p w14:paraId="1C839BFD" w14:textId="2786ED43" w:rsidR="007E7FB3" w:rsidRPr="007E7FB3" w:rsidRDefault="007E7FB3" w:rsidP="007E7FB3">
            <w:pPr>
              <w:spacing w:line="259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7E7FB3">
              <w:rPr>
                <w:rFonts w:asciiTheme="majorHAnsi" w:hAnsiTheme="majorHAnsi" w:cstheme="majorHAnsi"/>
                <w:bCs/>
                <w:sz w:val="16"/>
                <w:szCs w:val="16"/>
              </w:rPr>
              <w:t>goo</w:t>
            </w:r>
            <w:proofErr w:type="spellEnd"/>
            <w:r w:rsidRPr="007E7FB3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C.1.4. Promiče razvoj razredne zajednice i demokratizaciju škole.</w:t>
            </w:r>
          </w:p>
          <w:p w14:paraId="4BB0F789" w14:textId="0878B5B5" w:rsidR="007E7FB3" w:rsidRPr="009A6CA7" w:rsidRDefault="007E7FB3" w:rsidP="007E7FB3">
            <w:pPr>
              <w:spacing w:line="259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7E7FB3">
              <w:rPr>
                <w:rFonts w:asciiTheme="majorHAnsi" w:hAnsiTheme="majorHAnsi" w:cstheme="majorHAnsi"/>
                <w:bCs/>
                <w:sz w:val="16"/>
                <w:szCs w:val="16"/>
              </w:rPr>
              <w:t>z</w:t>
            </w:r>
            <w:r w:rsidR="00534FE4" w:rsidRPr="00534FE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</w:t>
            </w:r>
            <w:proofErr w:type="spellStart"/>
            <w:r w:rsidR="00534FE4" w:rsidRPr="00534FE4">
              <w:rPr>
                <w:rFonts w:asciiTheme="majorHAnsi" w:hAnsiTheme="majorHAnsi" w:cstheme="majorHAnsi"/>
                <w:bCs/>
                <w:sz w:val="16"/>
                <w:szCs w:val="16"/>
              </w:rPr>
              <w:t>ikt</w:t>
            </w:r>
            <w:proofErr w:type="spellEnd"/>
            <w:r w:rsidR="00534FE4" w:rsidRPr="00534FE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A.1.3. Učenik primjenjuje pravila za odgovorno i sigurno služenje programima i </w:t>
            </w:r>
            <w:proofErr w:type="spellStart"/>
            <w:r w:rsidR="00534FE4" w:rsidRPr="00534FE4">
              <w:rPr>
                <w:rFonts w:asciiTheme="majorHAnsi" w:hAnsiTheme="majorHAnsi" w:cstheme="majorHAnsi"/>
                <w:bCs/>
                <w:sz w:val="16"/>
                <w:szCs w:val="16"/>
              </w:rPr>
              <w:t>uređajima.</w:t>
            </w:r>
            <w:r w:rsidRPr="007E7FB3">
              <w:rPr>
                <w:rFonts w:asciiTheme="majorHAnsi" w:hAnsiTheme="majorHAnsi" w:cstheme="majorHAnsi"/>
                <w:bCs/>
                <w:sz w:val="16"/>
                <w:szCs w:val="16"/>
              </w:rPr>
              <w:t>dr</w:t>
            </w:r>
            <w:proofErr w:type="spellEnd"/>
            <w:r w:rsidRPr="007E7FB3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B.1.3.A Prepoznaje igru kao važnu razvojnu i društvenu aktivnost.</w:t>
            </w:r>
          </w:p>
        </w:tc>
      </w:tr>
    </w:tbl>
    <w:p w14:paraId="66BB995B" w14:textId="77777777" w:rsidR="00CC5DAA" w:rsidRDefault="00CC5DAA"/>
    <w:p w14:paraId="45F725C1" w14:textId="77777777" w:rsidR="00CC5DAA" w:rsidRPr="00CC5DAA" w:rsidRDefault="00CC5DAA">
      <w:pPr>
        <w:rPr>
          <w:rFonts w:asciiTheme="majorHAnsi" w:hAnsiTheme="majorHAnsi" w:cstheme="majorHAnsi"/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C5DAA">
        <w:rPr>
          <w:rFonts w:asciiTheme="majorHAnsi" w:hAnsiTheme="majorHAnsi" w:cstheme="majorHAnsi"/>
          <w:sz w:val="16"/>
          <w:szCs w:val="16"/>
        </w:rPr>
        <w:t>Planirala: Suzana Baksa</w:t>
      </w:r>
    </w:p>
    <w:sectPr w:rsidR="00CC5DAA" w:rsidRPr="00CC5DAA" w:rsidSect="003224EA">
      <w:pgSz w:w="16838" w:h="11906" w:orient="landscape"/>
      <w:pgMar w:top="567" w:right="820" w:bottom="993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2A4"/>
    <w:rsid w:val="000070C9"/>
    <w:rsid w:val="00031E0D"/>
    <w:rsid w:val="00032A2F"/>
    <w:rsid w:val="000668D1"/>
    <w:rsid w:val="000670E1"/>
    <w:rsid w:val="000B47F9"/>
    <w:rsid w:val="00111811"/>
    <w:rsid w:val="0011354E"/>
    <w:rsid w:val="001273C3"/>
    <w:rsid w:val="001428AA"/>
    <w:rsid w:val="00143363"/>
    <w:rsid w:val="001455B3"/>
    <w:rsid w:val="001701E7"/>
    <w:rsid w:val="0018372F"/>
    <w:rsid w:val="001A1725"/>
    <w:rsid w:val="001B2D37"/>
    <w:rsid w:val="001C3993"/>
    <w:rsid w:val="001D6ABB"/>
    <w:rsid w:val="00204DE7"/>
    <w:rsid w:val="00222370"/>
    <w:rsid w:val="00222ECC"/>
    <w:rsid w:val="00270AB5"/>
    <w:rsid w:val="002736B3"/>
    <w:rsid w:val="00274668"/>
    <w:rsid w:val="002810A4"/>
    <w:rsid w:val="00294D1F"/>
    <w:rsid w:val="002A5B6E"/>
    <w:rsid w:val="002D6DFB"/>
    <w:rsid w:val="002F74EF"/>
    <w:rsid w:val="003224EA"/>
    <w:rsid w:val="0032612C"/>
    <w:rsid w:val="0035505C"/>
    <w:rsid w:val="003665BC"/>
    <w:rsid w:val="00372772"/>
    <w:rsid w:val="003C2C84"/>
    <w:rsid w:val="003F6140"/>
    <w:rsid w:val="0042199E"/>
    <w:rsid w:val="004A1E44"/>
    <w:rsid w:val="004C5E5E"/>
    <w:rsid w:val="004E09D2"/>
    <w:rsid w:val="004F4FB2"/>
    <w:rsid w:val="0051256A"/>
    <w:rsid w:val="005169EC"/>
    <w:rsid w:val="00532F9D"/>
    <w:rsid w:val="005344AC"/>
    <w:rsid w:val="00534FE4"/>
    <w:rsid w:val="00546FCD"/>
    <w:rsid w:val="00547F7E"/>
    <w:rsid w:val="00560AB6"/>
    <w:rsid w:val="00575EE2"/>
    <w:rsid w:val="00577B12"/>
    <w:rsid w:val="005D43B8"/>
    <w:rsid w:val="005E73FA"/>
    <w:rsid w:val="00633A9E"/>
    <w:rsid w:val="0066708F"/>
    <w:rsid w:val="006B0CD4"/>
    <w:rsid w:val="006B3712"/>
    <w:rsid w:val="006B3DE0"/>
    <w:rsid w:val="006D5DFA"/>
    <w:rsid w:val="0073323B"/>
    <w:rsid w:val="00771FB1"/>
    <w:rsid w:val="0079020C"/>
    <w:rsid w:val="00795B2E"/>
    <w:rsid w:val="007B7745"/>
    <w:rsid w:val="007E1EC1"/>
    <w:rsid w:val="007E7FB3"/>
    <w:rsid w:val="00801C3C"/>
    <w:rsid w:val="00875411"/>
    <w:rsid w:val="008865FC"/>
    <w:rsid w:val="00895CAE"/>
    <w:rsid w:val="008A6B3E"/>
    <w:rsid w:val="008C2118"/>
    <w:rsid w:val="00901D80"/>
    <w:rsid w:val="00962736"/>
    <w:rsid w:val="009650AB"/>
    <w:rsid w:val="00966F2A"/>
    <w:rsid w:val="00994F60"/>
    <w:rsid w:val="00995F77"/>
    <w:rsid w:val="009A6CA7"/>
    <w:rsid w:val="009B0211"/>
    <w:rsid w:val="009E64F0"/>
    <w:rsid w:val="009F2BD2"/>
    <w:rsid w:val="00A07F38"/>
    <w:rsid w:val="00A174EC"/>
    <w:rsid w:val="00A81C78"/>
    <w:rsid w:val="00A87137"/>
    <w:rsid w:val="00A919FA"/>
    <w:rsid w:val="00AA6E15"/>
    <w:rsid w:val="00AB6B00"/>
    <w:rsid w:val="00B21883"/>
    <w:rsid w:val="00B5417B"/>
    <w:rsid w:val="00B72CFB"/>
    <w:rsid w:val="00B7723F"/>
    <w:rsid w:val="00BC3F77"/>
    <w:rsid w:val="00BC56A2"/>
    <w:rsid w:val="00BF791A"/>
    <w:rsid w:val="00C4746E"/>
    <w:rsid w:val="00C80886"/>
    <w:rsid w:val="00C918C9"/>
    <w:rsid w:val="00C96FA1"/>
    <w:rsid w:val="00CA1F57"/>
    <w:rsid w:val="00CA42A4"/>
    <w:rsid w:val="00CC5DAA"/>
    <w:rsid w:val="00D1466C"/>
    <w:rsid w:val="00D565E0"/>
    <w:rsid w:val="00D66EEB"/>
    <w:rsid w:val="00D70F23"/>
    <w:rsid w:val="00D7188C"/>
    <w:rsid w:val="00D7581C"/>
    <w:rsid w:val="00D84223"/>
    <w:rsid w:val="00D85156"/>
    <w:rsid w:val="00DA668A"/>
    <w:rsid w:val="00DB2CD3"/>
    <w:rsid w:val="00DE00F1"/>
    <w:rsid w:val="00DE547B"/>
    <w:rsid w:val="00E70327"/>
    <w:rsid w:val="00E77C41"/>
    <w:rsid w:val="00E87817"/>
    <w:rsid w:val="00EA4BB6"/>
    <w:rsid w:val="00ED2138"/>
    <w:rsid w:val="00F24CE6"/>
    <w:rsid w:val="00F42EA7"/>
    <w:rsid w:val="00F45946"/>
    <w:rsid w:val="00F50695"/>
    <w:rsid w:val="00F54A8A"/>
    <w:rsid w:val="00F5507C"/>
    <w:rsid w:val="00F64CDC"/>
    <w:rsid w:val="00F72EA9"/>
    <w:rsid w:val="00F95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6057D"/>
  <w15:chartTrackingRefBased/>
  <w15:docId w15:val="{3950CDB2-1CDC-4A1C-8237-49959F991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CA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CA4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Spacing1">
    <w:name w:val="No Spacing1"/>
    <w:qFormat/>
    <w:rsid w:val="00CA42A4"/>
    <w:pPr>
      <w:spacing w:after="0" w:line="240" w:lineRule="auto"/>
    </w:pPr>
    <w:rPr>
      <w:rFonts w:ascii="Calibri" w:eastAsia="Calibri" w:hAnsi="Calibri" w:cs="Times New Roman"/>
    </w:rPr>
  </w:style>
  <w:style w:type="paragraph" w:styleId="Bezproreda">
    <w:name w:val="No Spacing"/>
    <w:uiPriority w:val="1"/>
    <w:qFormat/>
    <w:rsid w:val="00CA42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6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1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3077</Words>
  <Characters>17542</Characters>
  <Application>Microsoft Office Word</Application>
  <DocSecurity>0</DocSecurity>
  <Lines>146</Lines>
  <Paragraphs>41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Suzana Baksa</dc:creator>
  <cp:keywords/>
  <dc:description/>
  <cp:lastModifiedBy>Suzana</cp:lastModifiedBy>
  <cp:revision>4</cp:revision>
  <dcterms:created xsi:type="dcterms:W3CDTF">2022-07-11T07:31:00Z</dcterms:created>
  <dcterms:modified xsi:type="dcterms:W3CDTF">2026-06-29T07:28:00Z</dcterms:modified>
</cp:coreProperties>
</file>