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7DF5" w14:textId="18F58F28" w:rsidR="00CA42A4" w:rsidRPr="00516A8D" w:rsidRDefault="004F08E3" w:rsidP="004F08E3">
      <w:pPr>
        <w:pStyle w:val="Odlomakpopisa"/>
        <w:tabs>
          <w:tab w:val="left" w:pos="5529"/>
        </w:tabs>
        <w:ind w:left="1080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516A8D">
        <w:rPr>
          <w:rFonts w:asciiTheme="majorHAnsi" w:hAnsiTheme="majorHAnsi" w:cstheme="majorHAnsi"/>
          <w:b/>
          <w:sz w:val="20"/>
          <w:szCs w:val="20"/>
        </w:rPr>
        <w:t xml:space="preserve">1.raz _  </w:t>
      </w:r>
      <w:r w:rsidR="00CA42A4" w:rsidRPr="00516A8D">
        <w:rPr>
          <w:rFonts w:asciiTheme="majorHAnsi" w:hAnsiTheme="majorHAnsi" w:cstheme="majorHAnsi"/>
          <w:b/>
          <w:sz w:val="20"/>
          <w:szCs w:val="20"/>
        </w:rPr>
        <w:t>HRVATSKI JEZIK - GODIŠNJI IZVEDBENI KURIKULUM</w:t>
      </w:r>
    </w:p>
    <w:p w14:paraId="174DD01C" w14:textId="40B1CF58" w:rsidR="00CA42A4" w:rsidRPr="00516A8D" w:rsidRDefault="00CA42A4" w:rsidP="00E17BB6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516A8D">
        <w:rPr>
          <w:rFonts w:asciiTheme="majorHAnsi" w:hAnsiTheme="majorHAnsi" w:cstheme="majorHAnsi"/>
          <w:b/>
          <w:sz w:val="20"/>
          <w:szCs w:val="20"/>
        </w:rPr>
        <w:t>ŠKOLSKA GODINA 202</w:t>
      </w:r>
      <w:r w:rsidR="00235CB2">
        <w:rPr>
          <w:rFonts w:asciiTheme="majorHAnsi" w:hAnsiTheme="majorHAnsi" w:cstheme="majorHAnsi"/>
          <w:b/>
          <w:sz w:val="20"/>
          <w:szCs w:val="20"/>
        </w:rPr>
        <w:t>6</w:t>
      </w:r>
      <w:r w:rsidRPr="00516A8D">
        <w:rPr>
          <w:rFonts w:asciiTheme="majorHAnsi" w:hAnsiTheme="majorHAnsi" w:cstheme="majorHAnsi"/>
          <w:b/>
          <w:sz w:val="20"/>
          <w:szCs w:val="20"/>
        </w:rPr>
        <w:t>./202</w:t>
      </w:r>
      <w:r w:rsidR="00235CB2">
        <w:rPr>
          <w:rFonts w:asciiTheme="majorHAnsi" w:hAnsiTheme="majorHAnsi" w:cstheme="majorHAnsi"/>
          <w:b/>
          <w:sz w:val="20"/>
          <w:szCs w:val="20"/>
        </w:rPr>
        <w:t>7</w:t>
      </w:r>
      <w:r w:rsidRPr="00516A8D">
        <w:rPr>
          <w:rFonts w:asciiTheme="majorHAnsi" w:hAnsiTheme="majorHAnsi" w:cstheme="majorHAnsi"/>
          <w:b/>
          <w:sz w:val="20"/>
          <w:szCs w:val="20"/>
        </w:rPr>
        <w:t>.</w:t>
      </w:r>
    </w:p>
    <w:p w14:paraId="1F358D2D" w14:textId="77777777" w:rsidR="00CA42A4" w:rsidRPr="00516A8D" w:rsidRDefault="00CA42A4" w:rsidP="00CA42A4">
      <w:pPr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028"/>
        <w:gridCol w:w="2036"/>
        <w:gridCol w:w="1861"/>
        <w:gridCol w:w="3603"/>
        <w:gridCol w:w="6181"/>
      </w:tblGrid>
      <w:tr w:rsidR="002D3803" w:rsidRPr="00516A8D" w14:paraId="74AAF79C" w14:textId="77777777" w:rsidTr="003D0594">
        <w:trPr>
          <w:trHeight w:val="312"/>
        </w:trPr>
        <w:tc>
          <w:tcPr>
            <w:tcW w:w="1028" w:type="dxa"/>
            <w:vMerge w:val="restart"/>
          </w:tcPr>
          <w:p w14:paraId="6475CA5E" w14:textId="77777777" w:rsidR="002D3803" w:rsidRPr="00516A8D" w:rsidRDefault="002D3803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0" w:name="_Hlk12020854"/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  <w:p w14:paraId="15E15BE2" w14:textId="77777777" w:rsidR="002D3803" w:rsidRPr="00516A8D" w:rsidRDefault="002D3803" w:rsidP="00CA42A4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36" w:type="dxa"/>
            <w:vMerge w:val="restart"/>
          </w:tcPr>
          <w:p w14:paraId="018E9784" w14:textId="77777777" w:rsidR="002D3803" w:rsidRPr="00516A8D" w:rsidRDefault="002D3803" w:rsidP="00CA42A4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61" w:type="dxa"/>
            <w:vMerge w:val="restart"/>
          </w:tcPr>
          <w:p w14:paraId="56574F16" w14:textId="77777777" w:rsidR="002D3803" w:rsidRPr="00516A8D" w:rsidRDefault="002D3803" w:rsidP="00CA42A4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6E81D84E" w14:textId="77777777" w:rsidR="002D3803" w:rsidRPr="00516A8D" w:rsidRDefault="002D3803" w:rsidP="00CA42A4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3" w:type="dxa"/>
          </w:tcPr>
          <w:p w14:paraId="0654216D" w14:textId="77777777" w:rsidR="002D3803" w:rsidRPr="00516A8D" w:rsidRDefault="002D3803" w:rsidP="00CA42A4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6181" w:type="dxa"/>
            <w:vMerge w:val="restart"/>
          </w:tcPr>
          <w:p w14:paraId="6492F417" w14:textId="77777777" w:rsidR="002D3803" w:rsidRPr="00516A8D" w:rsidRDefault="002D3803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2D3803" w:rsidRPr="00516A8D" w14:paraId="494A9C25" w14:textId="77777777" w:rsidTr="002D3803">
        <w:trPr>
          <w:trHeight w:val="778"/>
        </w:trPr>
        <w:tc>
          <w:tcPr>
            <w:tcW w:w="1028" w:type="dxa"/>
            <w:vMerge/>
          </w:tcPr>
          <w:p w14:paraId="63395C4F" w14:textId="77777777" w:rsidR="002D3803" w:rsidRPr="00516A8D" w:rsidRDefault="002D3803" w:rsidP="00CA42A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36" w:type="dxa"/>
            <w:vMerge/>
          </w:tcPr>
          <w:p w14:paraId="2A972A7A" w14:textId="77777777" w:rsidR="002D3803" w:rsidRPr="00516A8D" w:rsidRDefault="002D3803" w:rsidP="00CA42A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61" w:type="dxa"/>
            <w:vMerge/>
          </w:tcPr>
          <w:p w14:paraId="044553C1" w14:textId="77777777" w:rsidR="002D3803" w:rsidRPr="00516A8D" w:rsidRDefault="002D3803" w:rsidP="00CA42A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03" w:type="dxa"/>
          </w:tcPr>
          <w:p w14:paraId="51DF36FE" w14:textId="77777777" w:rsidR="002D3803" w:rsidRDefault="002D3803" w:rsidP="00CA42A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72AAC6E3" w14:textId="5B23C4DE" w:rsidR="002D3803" w:rsidRPr="00516A8D" w:rsidRDefault="002D3803" w:rsidP="00CA42A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JA SAM UČENIK</w:t>
            </w:r>
          </w:p>
        </w:tc>
        <w:tc>
          <w:tcPr>
            <w:tcW w:w="6181" w:type="dxa"/>
            <w:vMerge/>
          </w:tcPr>
          <w:p w14:paraId="1C9CE003" w14:textId="77777777" w:rsidR="002D3803" w:rsidRPr="00516A8D" w:rsidRDefault="002D3803" w:rsidP="00CA42A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0"/>
      <w:tr w:rsidR="00CA42A4" w:rsidRPr="00CA42A4" w14:paraId="5CE5F794" w14:textId="77777777" w:rsidTr="002D3803">
        <w:trPr>
          <w:trHeight w:val="5880"/>
        </w:trPr>
        <w:tc>
          <w:tcPr>
            <w:tcW w:w="1028" w:type="dxa"/>
            <w:tcBorders>
              <w:bottom w:val="single" w:sz="4" w:space="0" w:color="auto"/>
            </w:tcBorders>
          </w:tcPr>
          <w:p w14:paraId="5DEA1308" w14:textId="77777777" w:rsidR="00CA42A4" w:rsidRP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7E90161" w14:textId="77777777" w:rsidR="00CA42A4" w:rsidRP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A42A4">
              <w:rPr>
                <w:rFonts w:asciiTheme="majorHAnsi" w:hAnsiTheme="majorHAnsi" w:cstheme="majorHAnsi"/>
                <w:b/>
                <w:sz w:val="16"/>
                <w:szCs w:val="16"/>
              </w:rPr>
              <w:t>RUJAN</w:t>
            </w:r>
          </w:p>
          <w:p w14:paraId="40E6E086" w14:textId="77777777" w:rsidR="00CA42A4" w:rsidRP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44038F0" w14:textId="77777777" w:rsidR="00CA42A4" w:rsidRP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ED53B3C" w14:textId="77777777" w:rsidR="00CA42A4" w:rsidRP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54E43F1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691318C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B2675CA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D81AD7B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2E9457E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A1BA559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1A33879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DBA5E70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C5B86A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940B084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1C0BB61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9E142CB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1CC3551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22660E2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55F8CB3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A59D9F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59CBA7F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8AB7CE4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E32019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5536727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BA9179E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9DB3AD2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A6C5DE8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A5B8265" w14:textId="77777777" w:rsidR="00CA42A4" w:rsidRDefault="00CA42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3A632F0" w14:textId="14ADBD48" w:rsidR="00CA42A4" w:rsidRPr="00CA42A4" w:rsidRDefault="005424A4" w:rsidP="00CA42A4">
            <w:pPr>
              <w:spacing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18</w:t>
            </w:r>
            <w:r w:rsidR="00CA42A4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sati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3FF052C9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Razredna predstava</w:t>
            </w:r>
          </w:p>
          <w:p w14:paraId="01A4C4A9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Upoznajemo se</w:t>
            </w:r>
          </w:p>
          <w:p w14:paraId="63BA7303" w14:textId="7278CEAB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Grigor Vitez</w:t>
            </w:r>
            <w:r w:rsidRPr="00516A8D">
              <w:rPr>
                <w:rFonts w:asciiTheme="majorHAnsi" w:hAnsiTheme="majorHAnsi" w:cstheme="majorHAnsi"/>
                <w:sz w:val="20"/>
                <w:szCs w:val="20"/>
              </w:rPr>
              <w:t xml:space="preserve">:  </w:t>
            </w: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 xml:space="preserve">Nema za mačke škole </w:t>
            </w:r>
          </w:p>
          <w:p w14:paraId="48CBE4FC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Dobro došli</w:t>
            </w:r>
          </w:p>
          <w:p w14:paraId="511C7A44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U školi</w:t>
            </w:r>
          </w:p>
          <w:p w14:paraId="4C8B5546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U razredu</w:t>
            </w:r>
          </w:p>
          <w:p w14:paraId="18533EB7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Drugi i ja</w:t>
            </w:r>
          </w:p>
          <w:p w14:paraId="4C99B59E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Na igralištu</w:t>
            </w:r>
          </w:p>
          <w:p w14:paraId="3FD93EA6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Ravne crte – Znam, hoću, mogu!</w:t>
            </w:r>
          </w:p>
          <w:p w14:paraId="0C452E64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Moja obitelj</w:t>
            </w:r>
          </w:p>
          <w:p w14:paraId="21AE8BBD" w14:textId="326CE363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 xml:space="preserve">Stanislav </w:t>
            </w:r>
            <w:proofErr w:type="spellStart"/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Femenić</w:t>
            </w:r>
            <w:proofErr w:type="spellEnd"/>
            <w:r w:rsidRPr="00516A8D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Jesenje lišće</w:t>
            </w:r>
          </w:p>
          <w:p w14:paraId="403392B3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U prometu</w:t>
            </w:r>
          </w:p>
          <w:p w14:paraId="3A7D2445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U prirodi</w:t>
            </w:r>
          </w:p>
          <w:p w14:paraId="6DE52D73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U knjižnici</w:t>
            </w:r>
          </w:p>
          <w:p w14:paraId="0C0D9270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Proslava rođendana</w:t>
            </w:r>
          </w:p>
          <w:p w14:paraId="7FB77753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Zakrivljene crte – Znam hoću mogu!</w:t>
            </w:r>
          </w:p>
          <w:p w14:paraId="3C69A489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Jedemo zdravo</w:t>
            </w:r>
          </w:p>
          <w:p w14:paraId="352BA246" w14:textId="3BFFC32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Vježbajmo zajedno</w:t>
            </w:r>
          </w:p>
          <w:p w14:paraId="6C1DD4D2" w14:textId="3DACA4AE" w:rsidR="00CA42A4" w:rsidRPr="00516A8D" w:rsidRDefault="00CA42A4" w:rsidP="00E17BB6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4DFA7BBA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A – HRVATSKI JEZIK I KOMUNIKACIJA</w:t>
            </w:r>
          </w:p>
          <w:p w14:paraId="1D696138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EC3623B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89C56CF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BB3A44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B6E7DF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8EA0D15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604D75F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2C75FE2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B62B0F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89E9CA3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B – KNJIŽEVNOST I STVARALAŠTVO</w:t>
            </w:r>
          </w:p>
          <w:p w14:paraId="57EC1046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393F53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D3F0A3A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67819F3" w14:textId="77777777" w:rsidR="00E17BB6" w:rsidRPr="00516A8D" w:rsidRDefault="00E17BB6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352C3A" w14:textId="3917A36E" w:rsidR="00CA42A4" w:rsidRPr="00516A8D" w:rsidRDefault="00CA42A4" w:rsidP="00E17BB6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03" w:type="dxa"/>
          </w:tcPr>
          <w:p w14:paraId="673CA667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OŠ HJ A.1.1.Učenik razgovara i govori u skladu s jezičnim razvojem izražavajući svoje potrebe, misli i osjećaje.</w:t>
            </w:r>
          </w:p>
          <w:p w14:paraId="1CC8B289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5A75E193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775B99E4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2BC9B3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OŠ HJ B.1.1. Učenik izražava svoja zapažanja, misli i osjećaje nakon slušanja/čitanja književnoga teksta i povezuje ih s vlastitim iskustvom.</w:t>
            </w:r>
          </w:p>
          <w:p w14:paraId="7AE593E4" w14:textId="77777777" w:rsidR="004F08E3" w:rsidRPr="004F08E3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08E3">
              <w:rPr>
                <w:rFonts w:asciiTheme="majorHAnsi" w:hAnsiTheme="majorHAnsi" w:cstheme="majorHAnsi"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6B5CC7E1" w14:textId="5467970D" w:rsidR="00CA42A4" w:rsidRPr="00516A8D" w:rsidRDefault="004F08E3" w:rsidP="004F08E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</w:tc>
        <w:tc>
          <w:tcPr>
            <w:tcW w:w="6181" w:type="dxa"/>
          </w:tcPr>
          <w:p w14:paraId="33526AA1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7BD15FC7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2A544576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7DF9968E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6B11CBDB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24C67D95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6DCC7BB1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58B228D7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informacijama</w:t>
            </w:r>
          </w:p>
          <w:p w14:paraId="45D59D8B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Učenik uz pomoć učitelja traži nove informacije iz različitih izvora i uspješno ih primjenjuje pri rješavanju problema.</w:t>
            </w:r>
          </w:p>
          <w:p w14:paraId="2F09A461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</w:t>
            </w:r>
          </w:p>
          <w:p w14:paraId="1FF3F0A3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Učenik spontano i kreativno oblikuje i izražava svoje misli i osjećaje pri učenju i rješavanju problema.</w:t>
            </w:r>
          </w:p>
          <w:p w14:paraId="6C63570F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</w:t>
            </w:r>
          </w:p>
          <w:p w14:paraId="3A0FBCFB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Učenik oblikuje i izražava svoje misli i osjećaje.</w:t>
            </w:r>
          </w:p>
          <w:p w14:paraId="08D1BDA2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71649829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3B2E5275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7B1E2C31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4F923DE6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385D8230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765838E9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</w:t>
            </w:r>
          </w:p>
          <w:p w14:paraId="318C3BCE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Ponaša se u skladu s dječjim pravima u svakodnevnom životu.</w:t>
            </w:r>
          </w:p>
          <w:p w14:paraId="6BDF1CBC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695E3C66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5F4008AB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36996C60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36DF7A10" w14:textId="77777777" w:rsidR="004F08E3" w:rsidRPr="004F08E3" w:rsidRDefault="004F08E3" w:rsidP="004F08E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6019E7FE" w14:textId="365A93D3" w:rsidR="00CA42A4" w:rsidRPr="00CA42A4" w:rsidRDefault="004F08E3" w:rsidP="004F08E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F08E3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</w:tc>
      </w:tr>
    </w:tbl>
    <w:p w14:paraId="2F4FAECC" w14:textId="77777777" w:rsidR="00C96FA1" w:rsidRDefault="00C96FA1"/>
    <w:p w14:paraId="1EF19EBB" w14:textId="77777777" w:rsidR="00CA42A4" w:rsidRDefault="00CA42A4"/>
    <w:p w14:paraId="36631E83" w14:textId="77777777" w:rsidR="00CA42A4" w:rsidRDefault="00CA42A4"/>
    <w:p w14:paraId="4654A817" w14:textId="77777777" w:rsidR="00CA42A4" w:rsidRDefault="00CA42A4"/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239"/>
        <w:gridCol w:w="1875"/>
        <w:gridCol w:w="1861"/>
        <w:gridCol w:w="3679"/>
        <w:gridCol w:w="6055"/>
      </w:tblGrid>
      <w:tr w:rsidR="002D3803" w:rsidRPr="00516A8D" w14:paraId="490B0394" w14:textId="77777777" w:rsidTr="003D0594">
        <w:trPr>
          <w:trHeight w:val="414"/>
        </w:trPr>
        <w:tc>
          <w:tcPr>
            <w:tcW w:w="1239" w:type="dxa"/>
            <w:vMerge w:val="restart"/>
          </w:tcPr>
          <w:p w14:paraId="38C1449C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MJESEC</w:t>
            </w:r>
          </w:p>
          <w:p w14:paraId="6971EEBC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14:paraId="52E088DF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61" w:type="dxa"/>
            <w:vMerge w:val="restart"/>
          </w:tcPr>
          <w:p w14:paraId="0AEFC668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2B9B2CC5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79" w:type="dxa"/>
          </w:tcPr>
          <w:p w14:paraId="7B1142C0" w14:textId="1CE2DA25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6055" w:type="dxa"/>
            <w:vMerge w:val="restart"/>
          </w:tcPr>
          <w:p w14:paraId="603AC100" w14:textId="77777777" w:rsidR="002D3803" w:rsidRPr="002D3803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2D3803" w:rsidRPr="00516A8D" w14:paraId="1AB644BC" w14:textId="77777777" w:rsidTr="003001ED">
        <w:trPr>
          <w:trHeight w:val="778"/>
        </w:trPr>
        <w:tc>
          <w:tcPr>
            <w:tcW w:w="1239" w:type="dxa"/>
            <w:vMerge/>
          </w:tcPr>
          <w:p w14:paraId="4AC51317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14:paraId="057A33A6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61" w:type="dxa"/>
            <w:vMerge/>
          </w:tcPr>
          <w:p w14:paraId="3C1C160F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79" w:type="dxa"/>
          </w:tcPr>
          <w:p w14:paraId="2F752209" w14:textId="77777777" w:rsidR="002D3803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217DC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1C87247A" w14:textId="3066ABB9" w:rsidR="002D3803" w:rsidRPr="002D3803" w:rsidRDefault="002D3803" w:rsidP="002D3803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SVIJET OKO MENE</w:t>
            </w:r>
          </w:p>
        </w:tc>
        <w:tc>
          <w:tcPr>
            <w:tcW w:w="6055" w:type="dxa"/>
            <w:vMerge/>
          </w:tcPr>
          <w:p w14:paraId="078F2CCC" w14:textId="77777777" w:rsidR="002D3803" w:rsidRPr="003001ED" w:rsidRDefault="002D3803" w:rsidP="002D3803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CA42A4" w:rsidRPr="00516A8D" w14:paraId="2CF9437F" w14:textId="77777777" w:rsidTr="003001ED">
        <w:trPr>
          <w:trHeight w:val="4694"/>
        </w:trPr>
        <w:tc>
          <w:tcPr>
            <w:tcW w:w="1239" w:type="dxa"/>
            <w:tcBorders>
              <w:bottom w:val="single" w:sz="4" w:space="0" w:color="auto"/>
            </w:tcBorders>
          </w:tcPr>
          <w:p w14:paraId="67ED6333" w14:textId="77777777" w:rsidR="00CA42A4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LISTOPAD</w:t>
            </w:r>
          </w:p>
          <w:p w14:paraId="36BCF1AC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9C60ABA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3256D6E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F38D23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1FA1B6A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BCD000A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D452EB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4F910A8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8FD2F9E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020F97A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D85AD4C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0376E09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6C5BF8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8699F81" w14:textId="77777777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FCC1B8F" w14:textId="753D768E" w:rsidR="001D55B5" w:rsidRPr="00516A8D" w:rsidRDefault="001D55B5" w:rsidP="00CA42A4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2</w:t>
            </w:r>
            <w:r w:rsidR="005424A4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</w:t>
            </w:r>
            <w:r w:rsidR="005424A4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1D4E9F91" w14:textId="77777777" w:rsidR="00BC56A2" w:rsidRPr="00516A8D" w:rsidRDefault="00BC56A2" w:rsidP="00CA42A4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17DC74" w14:textId="77777777" w:rsidR="003001ED" w:rsidRPr="003001ED" w:rsidRDefault="003001ED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 xml:space="preserve">Učitelj, Josip </w:t>
            </w:r>
            <w:proofErr w:type="spellStart"/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Prudeus</w:t>
            </w:r>
            <w:proofErr w:type="spellEnd"/>
          </w:p>
          <w:p w14:paraId="580A1A96" w14:textId="77777777" w:rsidR="005424A4" w:rsidRDefault="003001ED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Formalno slovo I</w:t>
            </w:r>
          </w:p>
          <w:p w14:paraId="33561C38" w14:textId="5CE8CFC6" w:rsidR="005424A4" w:rsidRDefault="005424A4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424A4">
              <w:rPr>
                <w:rFonts w:asciiTheme="majorHAnsi" w:hAnsiTheme="majorHAnsi" w:cstheme="majorHAnsi"/>
                <w:sz w:val="20"/>
                <w:szCs w:val="20"/>
              </w:rPr>
              <w:t>Baloni</w:t>
            </w:r>
          </w:p>
          <w:p w14:paraId="08A2C439" w14:textId="16AAD911" w:rsidR="003001ED" w:rsidRPr="003001ED" w:rsidRDefault="003001ED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 xml:space="preserve">Kad su laste odlazile, Ratko </w:t>
            </w:r>
            <w:proofErr w:type="spellStart"/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Zvrko</w:t>
            </w:r>
            <w:proofErr w:type="spellEnd"/>
          </w:p>
          <w:p w14:paraId="674E7451" w14:textId="77777777" w:rsidR="003001ED" w:rsidRPr="003001ED" w:rsidRDefault="003001ED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Formalno slovo a</w:t>
            </w:r>
          </w:p>
          <w:p w14:paraId="1B0CCE41" w14:textId="77777777" w:rsidR="005424A4" w:rsidRPr="003001ED" w:rsidRDefault="005424A4" w:rsidP="005424A4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Kruh, Milan Radić</w:t>
            </w:r>
          </w:p>
          <w:p w14:paraId="334C4C89" w14:textId="77777777" w:rsidR="005424A4" w:rsidRPr="003001ED" w:rsidRDefault="005424A4" w:rsidP="005424A4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 xml:space="preserve">Kruške i jabuke, Josip </w:t>
            </w:r>
            <w:proofErr w:type="spellStart"/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Balaško</w:t>
            </w:r>
            <w:proofErr w:type="spellEnd"/>
            <w:r w:rsidRPr="003001ED">
              <w:rPr>
                <w:rFonts w:asciiTheme="majorHAnsi" w:hAnsiTheme="majorHAnsi" w:cstheme="majorHAnsi"/>
                <w:sz w:val="20"/>
                <w:szCs w:val="20"/>
              </w:rPr>
              <w:t xml:space="preserve"> Formalno slove e</w:t>
            </w:r>
          </w:p>
          <w:p w14:paraId="3EB12092" w14:textId="77777777" w:rsidR="005424A4" w:rsidRDefault="005424A4" w:rsidP="005424A4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 xml:space="preserve">Kestenjara, Mladen Kušec </w:t>
            </w:r>
          </w:p>
          <w:p w14:paraId="47D1330F" w14:textId="7972A858" w:rsidR="003001ED" w:rsidRPr="003001ED" w:rsidRDefault="003001ED" w:rsidP="005424A4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Formalno slovo l</w:t>
            </w:r>
          </w:p>
          <w:p w14:paraId="78D0C973" w14:textId="3E8A7887" w:rsidR="003001ED" w:rsidRPr="003001ED" w:rsidRDefault="005424A4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424A4">
              <w:rPr>
                <w:rFonts w:asciiTheme="majorHAnsi" w:hAnsiTheme="majorHAnsi" w:cstheme="majorHAnsi"/>
                <w:sz w:val="20"/>
                <w:szCs w:val="20"/>
              </w:rPr>
              <w:t>Lektira: Trnoružica, braća Grimm Lektira: Trnoružica, braća Grimm</w:t>
            </w:r>
          </w:p>
          <w:p w14:paraId="7CCD2EEB" w14:textId="77777777" w:rsidR="003001ED" w:rsidRPr="003001ED" w:rsidRDefault="003001ED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I, a, l, e – Znam hoću mogu!</w:t>
            </w:r>
          </w:p>
          <w:p w14:paraId="668DEE2C" w14:textId="77777777" w:rsidR="003001ED" w:rsidRPr="003001ED" w:rsidRDefault="003001ED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 xml:space="preserve">Formalno slovo n </w:t>
            </w:r>
          </w:p>
          <w:p w14:paraId="358CCB4A" w14:textId="6C1D63CC" w:rsidR="003001ED" w:rsidRPr="003001ED" w:rsidRDefault="003001ED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sz w:val="20"/>
                <w:szCs w:val="20"/>
              </w:rPr>
              <w:t>Formalno slovo m</w:t>
            </w:r>
          </w:p>
          <w:p w14:paraId="7102339A" w14:textId="620274EA" w:rsidR="003001ED" w:rsidRPr="003001ED" w:rsidRDefault="005424A4" w:rsidP="003001ED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424A4">
              <w:rPr>
                <w:rFonts w:asciiTheme="majorHAnsi" w:hAnsiTheme="majorHAnsi" w:cstheme="majorHAnsi"/>
                <w:sz w:val="20"/>
                <w:szCs w:val="20"/>
              </w:rPr>
              <w:t xml:space="preserve">Formalno slovo n i m (ponavljanje) Mačka </w:t>
            </w:r>
            <w:proofErr w:type="spellStart"/>
            <w:r w:rsidRPr="005424A4">
              <w:rPr>
                <w:rFonts w:asciiTheme="majorHAnsi" w:hAnsiTheme="majorHAnsi" w:cstheme="majorHAnsi"/>
                <w:sz w:val="20"/>
                <w:szCs w:val="20"/>
              </w:rPr>
              <w:t>Mica</w:t>
            </w:r>
            <w:proofErr w:type="spellEnd"/>
          </w:p>
          <w:p w14:paraId="6C4C34BF" w14:textId="77777777" w:rsidR="00BC56A2" w:rsidRPr="00516A8D" w:rsidRDefault="00BC56A2" w:rsidP="00CA42A4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508E1A78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 – HRVATSKI JEZIK I KOMUNIKACIJA</w:t>
            </w:r>
          </w:p>
          <w:p w14:paraId="769A3F7D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6828CB5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295CBD9E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5E32346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55CD1C34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8BFE6AF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501A1B7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AA5B0AA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17732A9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4DF737C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 – KNJIŽEVNOST I STVARALAŠTVO</w:t>
            </w:r>
          </w:p>
          <w:p w14:paraId="7B5E19B6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40D47C3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C86EC5D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F26948A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561D2336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6DCA77C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4A1203DB" w14:textId="77777777" w:rsidR="001D55B5" w:rsidRPr="003001ED" w:rsidRDefault="001D55B5" w:rsidP="001D55B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D454619" w14:textId="302AD129" w:rsidR="00CA42A4" w:rsidRPr="00516A8D" w:rsidRDefault="001D55B5" w:rsidP="001D55B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3679" w:type="dxa"/>
          </w:tcPr>
          <w:p w14:paraId="48387C82" w14:textId="77777777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A.1.1.Učenik razgovara i govori u skladu s jezičnim razvojem izražavajući svoje potrebe, misli i osjećaje.</w:t>
            </w:r>
          </w:p>
          <w:p w14:paraId="3A0D54C7" w14:textId="77777777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2C7A300F" w14:textId="77777777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66927A27" w14:textId="77777777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6AE46C0F" w14:textId="042F1A6C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58127116" w14:textId="77777777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 čitanja književnoga teksta i povezuje ih s vlastitim iskustvom.</w:t>
            </w:r>
          </w:p>
          <w:p w14:paraId="568939B9" w14:textId="77777777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69785B27" w14:textId="77777777" w:rsidR="003001ED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B.1.3. Učenik izabire ponuđene književne tekstove i čita/sluša ih s razumijevanjem prema vlastitome interesu.</w:t>
            </w:r>
          </w:p>
          <w:p w14:paraId="6A90D35A" w14:textId="494DC50E" w:rsidR="00BC56A2" w:rsidRPr="003001ED" w:rsidRDefault="003001ED" w:rsidP="003001ED">
            <w:pPr>
              <w:pStyle w:val="Bezproreda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001ED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</w:tc>
        <w:tc>
          <w:tcPr>
            <w:tcW w:w="6055" w:type="dxa"/>
          </w:tcPr>
          <w:p w14:paraId="42A91E9F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6D089865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7DCB4456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7A099BF0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5DB03A66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4CBD50C4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15D056C2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46D5B780" w14:textId="61792D9D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289D5235" w14:textId="3F5427E8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   </w:t>
            </w:r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Učenik spontano i kreativno oblikuje i izražava svoje misli i osjećaje pri učenju i rješavanju problema.</w:t>
            </w:r>
          </w:p>
          <w:p w14:paraId="3B0F7696" w14:textId="38A95148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      </w:t>
            </w:r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Učenik oblikuje i izražava svoje misli i osjećaje.</w:t>
            </w:r>
          </w:p>
          <w:p w14:paraId="5B452D3C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07E54159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0108B20D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45A35179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25796401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3CFE3F86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7090E3E0" w14:textId="52A01A5C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018308A8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1AEFD2DA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7D78A30D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1814155C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55842E61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63B0DC6B" w14:textId="77777777" w:rsidR="00CA42A4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0B2C7C0C" w14:textId="77777777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3001E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2D4C758B" w14:textId="77777777" w:rsidR="00C26EF9" w:rsidRPr="00C26EF9" w:rsidRDefault="00C26EF9" w:rsidP="00C26EF9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26EF9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C26EF9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7F9908F3" w14:textId="63202824" w:rsidR="003001ED" w:rsidRPr="003001ED" w:rsidRDefault="003001ED" w:rsidP="003001ED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741BC1E1" w14:textId="74F7A3ED" w:rsidR="00BC56A2" w:rsidRDefault="00BC56A2">
      <w:pPr>
        <w:rPr>
          <w:rFonts w:asciiTheme="majorHAnsi" w:hAnsiTheme="majorHAnsi" w:cstheme="majorHAnsi"/>
          <w:sz w:val="20"/>
          <w:szCs w:val="20"/>
        </w:rPr>
      </w:pPr>
    </w:p>
    <w:p w14:paraId="5B58BE26" w14:textId="77777777" w:rsidR="003D0594" w:rsidRDefault="003D0594">
      <w:pPr>
        <w:rPr>
          <w:rFonts w:asciiTheme="majorHAnsi" w:hAnsiTheme="majorHAnsi" w:cstheme="majorHAnsi"/>
          <w:sz w:val="20"/>
          <w:szCs w:val="20"/>
        </w:rPr>
      </w:pPr>
    </w:p>
    <w:p w14:paraId="0E2FD7E2" w14:textId="77777777" w:rsidR="00997C44" w:rsidRPr="00516A8D" w:rsidRDefault="00997C44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223"/>
        <w:gridCol w:w="60"/>
        <w:gridCol w:w="2014"/>
        <w:gridCol w:w="95"/>
        <w:gridCol w:w="1805"/>
        <w:gridCol w:w="4012"/>
        <w:gridCol w:w="142"/>
        <w:gridCol w:w="5358"/>
      </w:tblGrid>
      <w:tr w:rsidR="002D3803" w:rsidRPr="00516A8D" w14:paraId="0909E083" w14:textId="77777777" w:rsidTr="003D0594">
        <w:trPr>
          <w:trHeight w:val="280"/>
        </w:trPr>
        <w:tc>
          <w:tcPr>
            <w:tcW w:w="1223" w:type="dxa"/>
            <w:vMerge w:val="restart"/>
          </w:tcPr>
          <w:p w14:paraId="67E9D1F1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MJESEC</w:t>
            </w:r>
          </w:p>
        </w:tc>
        <w:tc>
          <w:tcPr>
            <w:tcW w:w="2169" w:type="dxa"/>
            <w:gridSpan w:val="3"/>
            <w:vMerge w:val="restart"/>
          </w:tcPr>
          <w:p w14:paraId="1027F879" w14:textId="26DC75B9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</w:t>
            </w:r>
          </w:p>
        </w:tc>
        <w:tc>
          <w:tcPr>
            <w:tcW w:w="1805" w:type="dxa"/>
            <w:vMerge w:val="restart"/>
          </w:tcPr>
          <w:p w14:paraId="6873FF57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45178E16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54" w:type="dxa"/>
            <w:gridSpan w:val="2"/>
            <w:tcBorders>
              <w:bottom w:val="single" w:sz="4" w:space="0" w:color="auto"/>
            </w:tcBorders>
          </w:tcPr>
          <w:p w14:paraId="33B2C7E5" w14:textId="17DB82F9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5358" w:type="dxa"/>
            <w:vMerge w:val="restart"/>
          </w:tcPr>
          <w:p w14:paraId="6CAB773A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Cs/>
                <w:sz w:val="20"/>
                <w:szCs w:val="20"/>
              </w:rPr>
              <w:t>ODGOJNO-OBRAZOVNA OČEKIVANJA MEĐUPREDMETNIH TEMA</w:t>
            </w:r>
          </w:p>
        </w:tc>
      </w:tr>
      <w:tr w:rsidR="002D3803" w:rsidRPr="00516A8D" w14:paraId="2BBA1A57" w14:textId="77777777" w:rsidTr="00997C44">
        <w:trPr>
          <w:trHeight w:val="644"/>
        </w:trPr>
        <w:tc>
          <w:tcPr>
            <w:tcW w:w="1223" w:type="dxa"/>
            <w:vMerge/>
            <w:tcBorders>
              <w:bottom w:val="single" w:sz="4" w:space="0" w:color="auto"/>
            </w:tcBorders>
          </w:tcPr>
          <w:p w14:paraId="38CBB00A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vMerge/>
            <w:tcBorders>
              <w:bottom w:val="single" w:sz="4" w:space="0" w:color="auto"/>
            </w:tcBorders>
          </w:tcPr>
          <w:p w14:paraId="792D4B7E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bottom w:val="single" w:sz="4" w:space="0" w:color="auto"/>
            </w:tcBorders>
          </w:tcPr>
          <w:p w14:paraId="59B61523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154" w:type="dxa"/>
            <w:gridSpan w:val="2"/>
            <w:tcBorders>
              <w:bottom w:val="single" w:sz="4" w:space="0" w:color="auto"/>
            </w:tcBorders>
          </w:tcPr>
          <w:p w14:paraId="31C5A47A" w14:textId="77777777" w:rsidR="002D3803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E2CB3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3955BD00" w14:textId="7D130108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JESEN, OBITELJ I DOM</w:t>
            </w:r>
          </w:p>
        </w:tc>
        <w:tc>
          <w:tcPr>
            <w:tcW w:w="5358" w:type="dxa"/>
            <w:vMerge/>
            <w:tcBorders>
              <w:bottom w:val="single" w:sz="4" w:space="0" w:color="auto"/>
            </w:tcBorders>
          </w:tcPr>
          <w:p w14:paraId="2940884F" w14:textId="77777777" w:rsidR="002D3803" w:rsidRPr="00516A8D" w:rsidRDefault="002D3803" w:rsidP="002D380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D1FBB" w:rsidRPr="00516A8D" w14:paraId="10A234A4" w14:textId="77777777" w:rsidTr="00997C44">
        <w:trPr>
          <w:trHeight w:val="7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6BF8E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STUDENI</w:t>
            </w:r>
          </w:p>
          <w:p w14:paraId="471F8CBE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0672CEB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32E952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92DC03D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34A8A5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E369C87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01FD809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0AFA7D0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C5A88A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2DF5EAB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E3FAA39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B724052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91A6E1F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FF5722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FBE6BD9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3C3C06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CD78400" w14:textId="77777777" w:rsidR="001D1FBB" w:rsidRPr="00516A8D" w:rsidRDefault="001D1FBB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705CBFE" w14:textId="019A734F" w:rsidR="001D1FBB" w:rsidRPr="00516A8D" w:rsidRDefault="00F32BE0" w:rsidP="00032A2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20</w:t>
            </w:r>
            <w:r w:rsidR="001D1FBB"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0B3BC943" w14:textId="77777777" w:rsidR="001D1FBB" w:rsidRPr="00516A8D" w:rsidRDefault="001D1FBB" w:rsidP="00032A2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EDA32F" w14:textId="77777777" w:rsidR="001D1FBB" w:rsidRPr="00516A8D" w:rsidRDefault="001D1FBB" w:rsidP="00032A2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9A1240" w14:textId="77777777" w:rsidR="001D1FBB" w:rsidRPr="00516A8D" w:rsidRDefault="001D1FBB" w:rsidP="00032A2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2EFDB54" w14:textId="7D9B2B19" w:rsidR="001D1FBB" w:rsidRPr="00516A8D" w:rsidRDefault="001D1FBB" w:rsidP="00032A2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99172" w14:textId="312BE6A5" w:rsidR="005424A4" w:rsidRDefault="005424A4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24A4">
              <w:rPr>
                <w:rFonts w:asciiTheme="majorHAnsi" w:hAnsiTheme="majorHAnsi" w:cstheme="majorHAnsi"/>
                <w:sz w:val="20"/>
                <w:szCs w:val="20"/>
              </w:rPr>
              <w:t>Formalno slovo o</w:t>
            </w:r>
          </w:p>
          <w:p w14:paraId="08ECB376" w14:textId="51FA2065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Formalno slovo u</w:t>
            </w:r>
          </w:p>
          <w:p w14:paraId="2561CA38" w14:textId="77777777" w:rsidR="00812410" w:rsidRDefault="005424A4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M, n, o, u – Znam. hoću, mogu!</w:t>
            </w:r>
          </w:p>
          <w:p w14:paraId="7BAD7507" w14:textId="31B1717A" w:rsidR="00F32BE0" w:rsidRPr="00F32BE0" w:rsidRDefault="005424A4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24A4">
              <w:rPr>
                <w:rFonts w:asciiTheme="majorHAnsi" w:hAnsiTheme="majorHAnsi" w:cstheme="majorHAnsi"/>
                <w:sz w:val="20"/>
                <w:szCs w:val="20"/>
              </w:rPr>
              <w:t xml:space="preserve">Lektira: </w:t>
            </w:r>
            <w:r w:rsidR="00040DB1">
              <w:rPr>
                <w:rFonts w:asciiTheme="majorHAnsi" w:hAnsiTheme="majorHAnsi" w:cstheme="majorHAnsi"/>
                <w:sz w:val="20"/>
                <w:szCs w:val="20"/>
              </w:rPr>
              <w:t>Grimm. Crvenkapica</w:t>
            </w:r>
          </w:p>
          <w:p w14:paraId="486F9277" w14:textId="32885DED" w:rsidR="00F32BE0" w:rsidRPr="00F32BE0" w:rsidRDefault="005424A4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24A4">
              <w:rPr>
                <w:rFonts w:asciiTheme="majorHAnsi" w:hAnsiTheme="majorHAnsi" w:cstheme="majorHAnsi"/>
                <w:sz w:val="20"/>
                <w:szCs w:val="20"/>
              </w:rPr>
              <w:t>1. ispit znanja Analiza 1. ispita znanja</w:t>
            </w:r>
          </w:p>
          <w:p w14:paraId="7B52C20F" w14:textId="3BC85DDF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EBA9B1" w14:textId="77777777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Formalno slovo t</w:t>
            </w:r>
          </w:p>
          <w:p w14:paraId="5BD9C909" w14:textId="77777777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 xml:space="preserve">Tko je </w:t>
            </w:r>
            <w:proofErr w:type="spellStart"/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Videku</w:t>
            </w:r>
            <w:proofErr w:type="spellEnd"/>
            <w:r w:rsidRPr="00F32BE0">
              <w:rPr>
                <w:rFonts w:asciiTheme="majorHAnsi" w:hAnsiTheme="majorHAnsi" w:cstheme="majorHAnsi"/>
                <w:sz w:val="20"/>
                <w:szCs w:val="20"/>
              </w:rPr>
              <w:t xml:space="preserve"> napravio košuljicu, Aleksandar Marks</w:t>
            </w:r>
          </w:p>
          <w:p w14:paraId="4D024106" w14:textId="77777777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Formalno slovo v</w:t>
            </w:r>
          </w:p>
          <w:p w14:paraId="6A856C74" w14:textId="77777777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Za domovinu, Milan Radić</w:t>
            </w:r>
          </w:p>
          <w:p w14:paraId="1B9E7FDA" w14:textId="77777777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 xml:space="preserve">Obitelj i dječja prava, Rosana </w:t>
            </w:r>
            <w:proofErr w:type="spellStart"/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Štrocinger</w:t>
            </w:r>
            <w:proofErr w:type="spellEnd"/>
          </w:p>
          <w:p w14:paraId="2A9B7C47" w14:textId="77777777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Formalno slovo k</w:t>
            </w:r>
          </w:p>
          <w:p w14:paraId="29FB7E78" w14:textId="77777777" w:rsidR="00F32BE0" w:rsidRPr="00F32BE0" w:rsidRDefault="00F32BE0" w:rsidP="00F32B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32BE0">
              <w:rPr>
                <w:rFonts w:asciiTheme="majorHAnsi" w:hAnsiTheme="majorHAnsi" w:cstheme="majorHAnsi"/>
                <w:sz w:val="20"/>
                <w:szCs w:val="20"/>
              </w:rPr>
              <w:t>Formalno slovo j</w:t>
            </w:r>
          </w:p>
          <w:p w14:paraId="5E11DA51" w14:textId="77777777" w:rsidR="00153E6A" w:rsidRDefault="00153E6A" w:rsidP="000600E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53E6A">
              <w:rPr>
                <w:rFonts w:asciiTheme="majorHAnsi" w:hAnsiTheme="majorHAnsi" w:cstheme="majorHAnsi"/>
                <w:sz w:val="20"/>
                <w:szCs w:val="20"/>
              </w:rPr>
              <w:t>T, v, k, j – Znam, hoću, mogu!</w:t>
            </w:r>
          </w:p>
          <w:p w14:paraId="5DAB5BF4" w14:textId="11F384DF" w:rsidR="00153E6A" w:rsidRDefault="00153E6A" w:rsidP="000600E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53E6A">
              <w:rPr>
                <w:rFonts w:asciiTheme="majorHAnsi" w:hAnsiTheme="majorHAnsi" w:cstheme="majorHAnsi"/>
                <w:sz w:val="20"/>
                <w:szCs w:val="20"/>
              </w:rPr>
              <w:t xml:space="preserve">Vjeverica </w:t>
            </w:r>
          </w:p>
          <w:p w14:paraId="01E2BC0B" w14:textId="6DF15088" w:rsidR="001D1FBB" w:rsidRPr="00516A8D" w:rsidRDefault="00153E6A" w:rsidP="000600E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53E6A">
              <w:rPr>
                <w:rFonts w:asciiTheme="majorHAnsi" w:hAnsiTheme="majorHAnsi" w:cstheme="majorHAnsi"/>
                <w:sz w:val="20"/>
                <w:szCs w:val="20"/>
              </w:rPr>
              <w:t>Formalno slovo p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2E7F9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516A8D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A – HRVATSKI JEZIK I KOMUNIKACIJA</w:t>
            </w:r>
          </w:p>
          <w:p w14:paraId="5B09E950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26488233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46B793BA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0BAB1F10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3ED37025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50821248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29044201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2364DEC8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6FC35DE5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34F5FFB8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5C60147A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6CFE75F7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516A8D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B – KNJIŽEVNOST I STVARALAŠTVO</w:t>
            </w:r>
          </w:p>
          <w:p w14:paraId="79008947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249F4F12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0EA93D22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0D9B01CB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0EA08451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3F00DA69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1EC7D6D2" w14:textId="77777777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</w:p>
          <w:p w14:paraId="7D9CC9CD" w14:textId="7389069C" w:rsidR="001D1FBB" w:rsidRPr="00516A8D" w:rsidRDefault="001D1FBB" w:rsidP="001D1FBB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516A8D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C – KULTURA I MEDIJI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47EFD" w14:textId="7777777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A.1.1.Učenik razgovara i govori u skladu s jezičnim razvojem izražavajući svoje potrebe, misli i osjećaje.</w:t>
            </w:r>
          </w:p>
          <w:p w14:paraId="669858E5" w14:textId="7777777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A.1.2. Učenik sluša jednostavne tekstove, točno izgovara glasove, riječi i rečenice na temelju slušanoga teksta.</w:t>
            </w:r>
          </w:p>
          <w:p w14:paraId="7D9730BD" w14:textId="7777777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A.1.3. Učenik čita tekstove primjerene početnomu opismenjavanju i obilježjima jezičnoga razvoja.</w:t>
            </w:r>
          </w:p>
          <w:p w14:paraId="2C35C3EA" w14:textId="7777777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A.1.4. Učenik piše školskim formalnim pismom slova, riječi i kratke rečenice u skladu s jezičnim razvojem.</w:t>
            </w:r>
          </w:p>
          <w:p w14:paraId="78A75FBB" w14:textId="7686002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A.1.7. Učenik prepoznaje glasovnu strukturu riječi te glasovno analizira i sintetizira riječi primjereno početnomu opismenjavanju.</w:t>
            </w:r>
          </w:p>
          <w:p w14:paraId="48107EA5" w14:textId="7777777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B.1.1. Učenik izražava svoja zapažanja, misli i osjećaje nakon slušanja/ čitanja književnoga teksta i povezuje ih s vlastitim iskustvom.</w:t>
            </w:r>
          </w:p>
          <w:p w14:paraId="3BD76791" w14:textId="7777777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51AD0788" w14:textId="77777777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B.1.3. Učenik izabire ponuđene književne tekstove i čita/sluša ih s razumijevanjem prema vlastitome interesu.</w:t>
            </w:r>
          </w:p>
          <w:p w14:paraId="7E37E1D0" w14:textId="0DC0E1AA" w:rsidR="00F32BE0" w:rsidRPr="00F32BE0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B.1.4. Učenik se stvaralački izražava prema vlastitome interesu potaknut različitim iskustvima i doživljajima književnoga teksta.</w:t>
            </w:r>
          </w:p>
          <w:p w14:paraId="1175F68A" w14:textId="40DEDEE0" w:rsidR="001D1FBB" w:rsidRPr="00516A8D" w:rsidRDefault="00F32BE0" w:rsidP="00F32BE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</w:pPr>
            <w:r w:rsidRPr="00F32BE0">
              <w:rPr>
                <w:rFonts w:asciiTheme="majorHAnsi" w:eastAsia="Times New Roman" w:hAnsiTheme="majorHAnsi" w:cstheme="majorHAnsi"/>
                <w:sz w:val="20"/>
                <w:szCs w:val="20"/>
                <w:lang w:eastAsia="hr-HR"/>
              </w:rPr>
              <w:t>OŠ HJ C.1.2. Učenik razlikuje medijske sadržaje primjerene dobi i interesu.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C01F2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2D937150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0C6EE015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14974D30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0B78EFD3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39952CC6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2AE36778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710541A1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71B3B1ED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     Učenik spontano i kreativno oblikuje i izražava svoje misli i osjećaje pri učenju i rješavanju problema.</w:t>
            </w:r>
          </w:p>
          <w:p w14:paraId="15BDB56E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        Učenik oblikuje i izražava svoje misli i osjećaje.</w:t>
            </w:r>
          </w:p>
          <w:p w14:paraId="05B036D5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29E5F8D5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7687BBDF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503F5891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29358493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052BC356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7AF17C1A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1D32E4B0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447BF580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628606DD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4AC2448B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19CC76CB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53F60B9B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21282C8D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1D41DEA3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0306DCA6" w14:textId="77777777" w:rsidR="00997C44" w:rsidRPr="00997C44" w:rsidRDefault="00997C44" w:rsidP="00997C4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387C2A02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0E6465DF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drugim ljudima.</w:t>
            </w:r>
          </w:p>
          <w:p w14:paraId="38CC4C91" w14:textId="33236FA7" w:rsidR="001D1FBB" w:rsidRPr="00997C44" w:rsidRDefault="001D1FBB" w:rsidP="001D1FBB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2D3803" w:rsidRPr="00516A8D" w14:paraId="52D40652" w14:textId="77777777" w:rsidTr="003D0594">
        <w:trPr>
          <w:trHeight w:val="422"/>
        </w:trPr>
        <w:tc>
          <w:tcPr>
            <w:tcW w:w="1283" w:type="dxa"/>
            <w:gridSpan w:val="2"/>
            <w:vMerge w:val="restart"/>
            <w:tcBorders>
              <w:top w:val="single" w:sz="4" w:space="0" w:color="auto"/>
            </w:tcBorders>
          </w:tcPr>
          <w:p w14:paraId="39CA2283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1" w:name="_Hlk46747487"/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MJESEC</w:t>
            </w:r>
          </w:p>
          <w:p w14:paraId="1A9AD881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auto"/>
            </w:tcBorders>
          </w:tcPr>
          <w:p w14:paraId="41708955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900" w:type="dxa"/>
            <w:gridSpan w:val="2"/>
            <w:vMerge w:val="restart"/>
            <w:tcBorders>
              <w:top w:val="single" w:sz="4" w:space="0" w:color="auto"/>
            </w:tcBorders>
          </w:tcPr>
          <w:p w14:paraId="15514BC3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6AD42F0F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91E4DA1" w14:textId="25E26508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5500" w:type="dxa"/>
            <w:gridSpan w:val="2"/>
            <w:vMerge w:val="restart"/>
            <w:tcBorders>
              <w:top w:val="single" w:sz="4" w:space="0" w:color="auto"/>
            </w:tcBorders>
          </w:tcPr>
          <w:p w14:paraId="4A950B01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2D3803" w:rsidRPr="00516A8D" w14:paraId="03EC1DB7" w14:textId="77777777" w:rsidTr="00C63E60">
        <w:trPr>
          <w:trHeight w:val="778"/>
        </w:trPr>
        <w:tc>
          <w:tcPr>
            <w:tcW w:w="1283" w:type="dxa"/>
            <w:gridSpan w:val="2"/>
            <w:vMerge/>
          </w:tcPr>
          <w:p w14:paraId="50DCE477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14:paraId="4535980D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vMerge/>
          </w:tcPr>
          <w:p w14:paraId="3416F700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45650EF5" w14:textId="77777777" w:rsidR="002D3803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77E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700E9164" w14:textId="4537F436" w:rsidR="00083970" w:rsidRPr="00083970" w:rsidRDefault="00083970" w:rsidP="002D3803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083970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OBITELJ I DOM</w:t>
            </w:r>
          </w:p>
        </w:tc>
        <w:tc>
          <w:tcPr>
            <w:tcW w:w="5500" w:type="dxa"/>
            <w:gridSpan w:val="2"/>
            <w:vMerge/>
          </w:tcPr>
          <w:p w14:paraId="79EC93B9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  <w:tr w:rsidR="00FA1C77" w:rsidRPr="00516A8D" w14:paraId="70788744" w14:textId="77777777" w:rsidTr="00FA1C77">
        <w:trPr>
          <w:trHeight w:val="125"/>
        </w:trPr>
        <w:tc>
          <w:tcPr>
            <w:tcW w:w="1283" w:type="dxa"/>
            <w:gridSpan w:val="2"/>
          </w:tcPr>
          <w:p w14:paraId="2B035347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9E9C51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4DF9AE2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PROSINAC</w:t>
            </w:r>
          </w:p>
          <w:p w14:paraId="61458034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2543C42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4988300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9E6545D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43F6AEB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FF5B23B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FC35AD3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4801EE1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22D697E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334D2BF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C85F0A2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96D4B72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F43108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09A080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5F28DE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4AF8DE0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E29591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90ACE7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145C980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D4FF416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F53DFDD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FBFE7A5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0266DEC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53CD6E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2FCAE82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BF77E3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666FDF5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8296636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7430706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E419C72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61BA19F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D14334B" w14:textId="2C4968A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17 sati</w:t>
            </w:r>
          </w:p>
          <w:p w14:paraId="1B00989E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EBAD1C" w14:textId="77777777" w:rsidR="00FA1C77" w:rsidRPr="00516A8D" w:rsidRDefault="00FA1C77" w:rsidP="00FA1C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14" w:type="dxa"/>
          </w:tcPr>
          <w:p w14:paraId="13A9E072" w14:textId="77777777" w:rsidR="00FA1C77" w:rsidRPr="00516A8D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670F300" w14:textId="77777777" w:rsidR="00FA1C77" w:rsidRPr="00516A8D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EA73E07" w14:textId="4FEF6378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1037B24" w14:textId="2DC7C611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D9803CD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Sveti Nikola, Olga </w:t>
            </w:r>
            <w:proofErr w:type="spellStart"/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Malivuk</w:t>
            </w:r>
            <w:proofErr w:type="spellEnd"/>
          </w:p>
          <w:p w14:paraId="1BD67C48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p</w:t>
            </w:r>
          </w:p>
          <w:p w14:paraId="0E6AA176" w14:textId="463D21B3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BC0F466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r</w:t>
            </w:r>
          </w:p>
          <w:p w14:paraId="246CC04D" w14:textId="32429CD4" w:rsid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P, r – Znam, hoću, mogu!</w:t>
            </w:r>
          </w:p>
          <w:p w14:paraId="408751D3" w14:textId="7D72853D" w:rsidR="00153E6A" w:rsidRPr="00FA1C77" w:rsidRDefault="00153E6A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>2. ispit znanja Analiza 2. ispita znanja</w:t>
            </w:r>
          </w:p>
          <w:p w14:paraId="7B1A1C3E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d</w:t>
            </w:r>
          </w:p>
          <w:p w14:paraId="33BA614C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b</w:t>
            </w:r>
          </w:p>
          <w:p w14:paraId="1033744F" w14:textId="36BB07F2" w:rsidR="00FA1C77" w:rsidRPr="00FA1C77" w:rsidRDefault="00153E6A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>Lektira:</w:t>
            </w:r>
            <w:r w:rsidR="00040DB1">
              <w:rPr>
                <w:rFonts w:asciiTheme="majorHAnsi" w:hAnsiTheme="majorHAnsi" w:cstheme="majorHAnsi"/>
                <w:bCs/>
                <w:sz w:val="20"/>
                <w:szCs w:val="20"/>
              </w:rPr>
              <w:t>Snjeguljica</w:t>
            </w:r>
            <w:proofErr w:type="spellEnd"/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>, braća Grimm</w:t>
            </w:r>
          </w:p>
          <w:p w14:paraId="6307DFB7" w14:textId="77777777" w:rsidR="00153E6A" w:rsidRDefault="00153E6A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>D, b – Znam, hoću, mogu!</w:t>
            </w:r>
          </w:p>
          <w:p w14:paraId="6576BA61" w14:textId="77777777" w:rsidR="00153E6A" w:rsidRDefault="00153E6A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Ježić </w:t>
            </w:r>
            <w:proofErr w:type="spellStart"/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>Iglić</w:t>
            </w:r>
            <w:proofErr w:type="spellEnd"/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šumska zimska olimpijada Šuma zimi, Ivana Radić </w:t>
            </w:r>
          </w:p>
          <w:p w14:paraId="134D3ACD" w14:textId="401E4CD7" w:rsidR="00FA1C77" w:rsidRPr="00516A8D" w:rsidRDefault="00153E6A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Novogodišnji vlak, Stjepan </w:t>
            </w:r>
            <w:proofErr w:type="spellStart"/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>Jakševac</w:t>
            </w:r>
            <w:proofErr w:type="spellEnd"/>
            <w:r w:rsidRPr="00153E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Božićna čestitka, Jure Karakaš</w:t>
            </w:r>
          </w:p>
          <w:p w14:paraId="14D59661" w14:textId="77777777" w:rsidR="00FA1C77" w:rsidRPr="00516A8D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2F211CB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A – HRVATSKI JEZIK I KOMUNIKACIJA</w:t>
            </w:r>
          </w:p>
          <w:p w14:paraId="24573E49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1FD2F47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90B9431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C40F26B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2A0CBD0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DB7B558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BB4AF15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DADA8B9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A2E90DB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777FE9E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16FE42A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C910755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B – KNJIŽEVNOST I STVARALAŠTVO</w:t>
            </w:r>
          </w:p>
          <w:p w14:paraId="72D32D2E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A792DBB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5DC27B1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9EB731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8AAFF44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30F993D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8768238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ABC9696" w14:textId="656E55A4" w:rsidR="00FA1C77" w:rsidRPr="00516A8D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4012" w:type="dxa"/>
          </w:tcPr>
          <w:p w14:paraId="5F8AA170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A.1.1.Učenik razgovara i govori u skladu s jezičnim razvojem izražavajući svoje potrebe, misli i osjećaje.</w:t>
            </w:r>
          </w:p>
          <w:p w14:paraId="64603E9F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5B4F3A0B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0972A180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0DAA5563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5A9A7F0B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408BF28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slušanja/čitanja književnoga teksta i povezuje ih s vlastitim iskustvom.</w:t>
            </w:r>
          </w:p>
          <w:p w14:paraId="0E9A4C88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5076BF91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  <w:p w14:paraId="76A0066C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7B92ECA" w14:textId="74235AE3" w:rsidR="00FA1C77" w:rsidRPr="00516A8D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A1C77">
              <w:rPr>
                <w:rFonts w:asciiTheme="majorHAnsi" w:hAnsiTheme="majorHAnsi" w:cstheme="majorHAnsi"/>
                <w:bCs/>
                <w:sz w:val="20"/>
                <w:szCs w:val="20"/>
              </w:rPr>
              <w:t>OŠ HJ C.1.3. Učenik posjećuje kulturne događaje primjerene dobi.</w:t>
            </w:r>
          </w:p>
        </w:tc>
        <w:tc>
          <w:tcPr>
            <w:tcW w:w="5500" w:type="dxa"/>
            <w:gridSpan w:val="2"/>
          </w:tcPr>
          <w:p w14:paraId="5895EFEB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0B21DE5F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2D5C8761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51C255CD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276270D7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068FBA02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52DF804B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6349A578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1B5DDFD6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     Učenik spontano i kreativno oblikuje i izražava svoje misli i osjećaje pri učenju i rješavanju problema.</w:t>
            </w:r>
          </w:p>
          <w:p w14:paraId="7B60D627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        Učenik oblikuje i izražava svoje misli i osjećaje.</w:t>
            </w:r>
          </w:p>
          <w:p w14:paraId="4D0485F6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41940882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67172A68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7EC2C70C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115B0D73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6D1FB271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740D85B2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45CEE630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2D61A843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1680F09A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6B9B0AC0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35F85A8B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13B64477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526D4506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44FDCF12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57FDC1D9" w14:textId="77777777" w:rsidR="00FA1C77" w:rsidRPr="00997C44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3D0299A5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27CD136D" w14:textId="77777777" w:rsidR="00FA1C77" w:rsidRPr="00FA1C77" w:rsidRDefault="00FA1C77" w:rsidP="00FA1C7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drugim ljudima.</w:t>
            </w:r>
          </w:p>
          <w:p w14:paraId="23F45BF5" w14:textId="77777777" w:rsidR="00FA1C77" w:rsidRPr="00516A8D" w:rsidRDefault="00FA1C77" w:rsidP="00FA1C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D3803" w:rsidRPr="00516A8D" w14:paraId="6BB86A1A" w14:textId="77777777" w:rsidTr="003D0594">
        <w:trPr>
          <w:trHeight w:val="280"/>
        </w:trPr>
        <w:tc>
          <w:tcPr>
            <w:tcW w:w="1283" w:type="dxa"/>
            <w:gridSpan w:val="2"/>
            <w:vMerge w:val="restart"/>
          </w:tcPr>
          <w:p w14:paraId="5AEA1D8F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2" w:name="_Hlk46748828"/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MJESEC</w:t>
            </w:r>
          </w:p>
          <w:p w14:paraId="627CD97A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14:paraId="6AB0180D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900" w:type="dxa"/>
            <w:gridSpan w:val="2"/>
            <w:vMerge w:val="restart"/>
          </w:tcPr>
          <w:p w14:paraId="009798CC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52CD7711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12" w:type="dxa"/>
          </w:tcPr>
          <w:p w14:paraId="2F5DA06B" w14:textId="6E1C9EE4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5500" w:type="dxa"/>
            <w:gridSpan w:val="2"/>
            <w:vMerge w:val="restart"/>
          </w:tcPr>
          <w:p w14:paraId="35DFF4A0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2D3803" w:rsidRPr="00516A8D" w14:paraId="6F83E974" w14:textId="77777777" w:rsidTr="00FA1C77">
        <w:trPr>
          <w:trHeight w:val="778"/>
        </w:trPr>
        <w:tc>
          <w:tcPr>
            <w:tcW w:w="1283" w:type="dxa"/>
            <w:gridSpan w:val="2"/>
            <w:vMerge/>
          </w:tcPr>
          <w:p w14:paraId="2C5767A2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14:paraId="302F75D0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vMerge/>
          </w:tcPr>
          <w:p w14:paraId="27C77CBD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012" w:type="dxa"/>
          </w:tcPr>
          <w:p w14:paraId="485D99CD" w14:textId="77777777" w:rsidR="002D3803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60176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2B091FC6" w14:textId="2853304E" w:rsidR="00083970" w:rsidRPr="00083970" w:rsidRDefault="00083970" w:rsidP="002D3803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083970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ZIMA</w:t>
            </w:r>
          </w:p>
        </w:tc>
        <w:tc>
          <w:tcPr>
            <w:tcW w:w="5500" w:type="dxa"/>
            <w:gridSpan w:val="2"/>
            <w:vMerge/>
          </w:tcPr>
          <w:p w14:paraId="1814C2DA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75957" w:rsidRPr="00516A8D" w14:paraId="3420A0FF" w14:textId="77777777" w:rsidTr="00FA1C77">
        <w:trPr>
          <w:trHeight w:val="718"/>
        </w:trPr>
        <w:tc>
          <w:tcPr>
            <w:tcW w:w="1283" w:type="dxa"/>
            <w:gridSpan w:val="2"/>
          </w:tcPr>
          <w:p w14:paraId="1CCB4854" w14:textId="77777777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DA2931C" w14:textId="77777777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SIJEČANJ</w:t>
            </w:r>
          </w:p>
          <w:p w14:paraId="20F275C9" w14:textId="77777777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9D66FB" w14:textId="77777777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1845F30" w14:textId="77777777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E446A29" w14:textId="4E3791CA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4E0DEF4" w14:textId="01D6180D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65634C" w14:textId="059F1369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2B8617C" w14:textId="3680B0AF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206ECDD" w14:textId="5EB9921B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26FC04" w14:textId="429EE6A4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502FC77" w14:textId="3E9C47BC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C78BD5C" w14:textId="0F051F88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2976538" w14:textId="1512F3C2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1E07DC" w14:textId="0220471C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B54BBE3" w14:textId="6CB8CE94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8D9EFD1" w14:textId="2BD1D5B5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C003DBF" w14:textId="204D9CAF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C80A650" w14:textId="4E792281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2D87BB" w14:textId="25BCD4BF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83A659F" w14:textId="5359747B" w:rsidR="00175957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D665DB" w14:textId="77777777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A989CD" w14:textId="1E12B1B1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7</w:t>
            </w: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501859C9" w14:textId="77777777" w:rsidR="00175957" w:rsidRPr="00516A8D" w:rsidRDefault="00175957" w:rsidP="0017595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14" w:type="dxa"/>
          </w:tcPr>
          <w:p w14:paraId="062B5952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8F4A4EC" w14:textId="456C8FF3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C67AE0D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Formalno slovo z </w:t>
            </w:r>
          </w:p>
          <w:p w14:paraId="408D0B07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ž</w:t>
            </w:r>
          </w:p>
          <w:p w14:paraId="7DECF15E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Z, ž – Znam, hoću, mogu!</w:t>
            </w:r>
          </w:p>
          <w:p w14:paraId="05F49D9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Formalno slovo s </w:t>
            </w:r>
          </w:p>
          <w:p w14:paraId="144E2F7A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š</w:t>
            </w:r>
          </w:p>
          <w:p w14:paraId="168026B3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Šuma zimi, Ivana Radić</w:t>
            </w:r>
          </w:p>
          <w:p w14:paraId="4D597087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S, š – Znam, hoću, mogu!</w:t>
            </w:r>
          </w:p>
          <w:p w14:paraId="7B3EBA2A" w14:textId="0C78241B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Lektira: </w:t>
            </w:r>
            <w:r w:rsidR="00040DB1" w:rsidRPr="00040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Pale sam na svijetu, </w:t>
            </w:r>
            <w:proofErr w:type="spellStart"/>
            <w:r w:rsidR="00040DB1" w:rsidRPr="00040DB1">
              <w:rPr>
                <w:rFonts w:asciiTheme="majorHAnsi" w:hAnsiTheme="majorHAnsi" w:cstheme="majorHAnsi"/>
                <w:bCs/>
                <w:sz w:val="20"/>
                <w:szCs w:val="20"/>
              </w:rPr>
              <w:t>Jens</w:t>
            </w:r>
            <w:proofErr w:type="spellEnd"/>
            <w:r w:rsidR="00040DB1" w:rsidRPr="00040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="00040DB1" w:rsidRPr="00040DB1">
              <w:rPr>
                <w:rFonts w:asciiTheme="majorHAnsi" w:hAnsiTheme="majorHAnsi" w:cstheme="majorHAnsi"/>
                <w:bCs/>
                <w:sz w:val="20"/>
                <w:szCs w:val="20"/>
              </w:rPr>
              <w:t>Sigsgaard</w:t>
            </w:r>
            <w:proofErr w:type="spellEnd"/>
          </w:p>
          <w:p w14:paraId="3078D645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Srce u snijegu, Branko </w:t>
            </w:r>
            <w:proofErr w:type="spellStart"/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Ranitović</w:t>
            </w:r>
            <w:proofErr w:type="spellEnd"/>
          </w:p>
          <w:p w14:paraId="26C0D608" w14:textId="073D2C0B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c</w:t>
            </w:r>
          </w:p>
          <w:p w14:paraId="50CF5698" w14:textId="77777777" w:rsidR="00BF12C3" w:rsidRPr="00175957" w:rsidRDefault="00BF12C3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E6150DE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A365109" w14:textId="77777777" w:rsidR="00B061B2" w:rsidRDefault="00BF12C3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F12C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Zlatni ključ, braća Grimm </w:t>
            </w:r>
          </w:p>
          <w:p w14:paraId="20D2DC60" w14:textId="31A8223D" w:rsidR="00175957" w:rsidRDefault="00BF12C3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F12C3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č Formalno slovo ć Formalno slovo č i ć (ponavljanje)</w:t>
            </w:r>
          </w:p>
          <w:p w14:paraId="12800238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2F3A8EE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96B3161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E24C8E8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31F35B2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64DB5C4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9939445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D740531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EB616DB" w14:textId="77777777" w:rsid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71F5A88" w14:textId="56F7E26B" w:rsidR="00175957" w:rsidRPr="00516A8D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6E170B0F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A – HRVATSKI JEZIK I KOMUNIKACIJA</w:t>
            </w:r>
          </w:p>
          <w:p w14:paraId="05103D62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B0F80B0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CC8C097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C916D32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216F93F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664B6CF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0C603A2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7862EEC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1C3021A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1348EA4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850F25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46D8F07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B – KNJIŽEVNOST I STVARALAŠTVO</w:t>
            </w:r>
          </w:p>
          <w:p w14:paraId="2A14EBD1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FA77688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67B35CB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FCB8649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DEB7AAE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DCE4F15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EBCCBB8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D3A79F5" w14:textId="3BE02BAF" w:rsidR="00175957" w:rsidRPr="00516A8D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4012" w:type="dxa"/>
          </w:tcPr>
          <w:p w14:paraId="4EBB4B19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 Učenik razgovara i govori u skladu s jezičnim razvojem izražavajući svoje potrebe, misli i osjećaje.</w:t>
            </w:r>
          </w:p>
          <w:p w14:paraId="023CE93C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75CC4C87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39A0DDEB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6B6E4920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0F838C8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slušanja/čitanja književnoga teksta i povezuje ih s vlastitim iskustvom.</w:t>
            </w:r>
          </w:p>
          <w:p w14:paraId="4DA6F05A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185F802B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  <w:p w14:paraId="22C4BDE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17F6958" w14:textId="70B5F6F2" w:rsidR="00175957" w:rsidRPr="00516A8D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OŠ HJ C.1.2. Učenik razlikuje medijske sadržaje primjerene dobi i interesu.</w:t>
            </w:r>
          </w:p>
        </w:tc>
        <w:tc>
          <w:tcPr>
            <w:tcW w:w="5500" w:type="dxa"/>
            <w:gridSpan w:val="2"/>
          </w:tcPr>
          <w:p w14:paraId="532AB6BE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28B17F1A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3C65C763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279EEA9F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169B9E72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6B1A363B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679F65D3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69123B2C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7B74F9EC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     Učenik spontano i kreativno oblikuje i izražava svoje misli i osjećaje pri učenju i rješavanju problema.</w:t>
            </w:r>
          </w:p>
          <w:p w14:paraId="51A4C500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        Učenik oblikuje i izražava svoje misli i osjećaje.</w:t>
            </w:r>
          </w:p>
          <w:p w14:paraId="39266AFD" w14:textId="77777777" w:rsidR="00175957" w:rsidRPr="00FA1C77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11E34B86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57D4FE76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2132EA35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394FB7F7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425147DC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433EA78D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55AEA3E3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27D2293D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4484C09B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33DDE409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6281EC0F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2D49DD88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05C47B55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5DBC25F2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1608AC5A" w14:textId="77777777" w:rsidR="00175957" w:rsidRPr="00997C44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65C8C0B3" w14:textId="77777777" w:rsidR="00175957" w:rsidRPr="00FA1C77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61958238" w14:textId="77777777" w:rsidR="00175957" w:rsidRPr="00FA1C77" w:rsidRDefault="00175957" w:rsidP="0017595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drugim ljudima.</w:t>
            </w:r>
          </w:p>
          <w:p w14:paraId="6559766A" w14:textId="77777777" w:rsidR="00175957" w:rsidRPr="00516A8D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bookmarkEnd w:id="2"/>
    </w:tbl>
    <w:p w14:paraId="62CD368B" w14:textId="77777777" w:rsidR="00BC56A2" w:rsidRPr="00516A8D" w:rsidRDefault="00BC56A2">
      <w:pPr>
        <w:rPr>
          <w:rFonts w:asciiTheme="majorHAnsi" w:hAnsiTheme="majorHAnsi" w:cstheme="majorHAnsi"/>
          <w:sz w:val="20"/>
          <w:szCs w:val="20"/>
        </w:rPr>
      </w:pPr>
    </w:p>
    <w:p w14:paraId="75B25F84" w14:textId="77777777" w:rsidR="00A07F38" w:rsidRPr="00516A8D" w:rsidRDefault="00A07F38">
      <w:pPr>
        <w:rPr>
          <w:rFonts w:asciiTheme="majorHAnsi" w:hAnsiTheme="majorHAnsi" w:cstheme="majorHAnsi"/>
          <w:sz w:val="20"/>
          <w:szCs w:val="20"/>
        </w:rPr>
      </w:pPr>
    </w:p>
    <w:p w14:paraId="57072FCE" w14:textId="77777777" w:rsidR="00A07F38" w:rsidRPr="00516A8D" w:rsidRDefault="00A07F38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161"/>
        <w:gridCol w:w="2025"/>
        <w:gridCol w:w="1805"/>
        <w:gridCol w:w="4785"/>
        <w:gridCol w:w="4933"/>
      </w:tblGrid>
      <w:tr w:rsidR="002D3803" w:rsidRPr="00516A8D" w14:paraId="239E7E39" w14:textId="77777777" w:rsidTr="003D0594">
        <w:trPr>
          <w:trHeight w:val="306"/>
        </w:trPr>
        <w:tc>
          <w:tcPr>
            <w:tcW w:w="1161" w:type="dxa"/>
            <w:vMerge w:val="restart"/>
          </w:tcPr>
          <w:p w14:paraId="49C1DE8E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  <w:p w14:paraId="2D83DCEE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5" w:type="dxa"/>
            <w:vMerge w:val="restart"/>
          </w:tcPr>
          <w:p w14:paraId="36BF6D27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5" w:type="dxa"/>
            <w:vMerge w:val="restart"/>
          </w:tcPr>
          <w:p w14:paraId="68CB5113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5AF232EC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85" w:type="dxa"/>
          </w:tcPr>
          <w:p w14:paraId="18986C97" w14:textId="3E83EEFE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933" w:type="dxa"/>
            <w:vMerge w:val="restart"/>
          </w:tcPr>
          <w:p w14:paraId="2A8AA311" w14:textId="77777777" w:rsidR="002D3803" w:rsidRPr="00516A8D" w:rsidRDefault="002D3803" w:rsidP="002D380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2D3803" w:rsidRPr="00516A8D" w14:paraId="05D32947" w14:textId="77777777" w:rsidTr="003E0515">
        <w:trPr>
          <w:trHeight w:val="778"/>
        </w:trPr>
        <w:tc>
          <w:tcPr>
            <w:tcW w:w="1161" w:type="dxa"/>
            <w:vMerge/>
          </w:tcPr>
          <w:p w14:paraId="7245D0AF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7B63B099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05" w:type="dxa"/>
            <w:vMerge/>
          </w:tcPr>
          <w:p w14:paraId="3A7AD47E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785" w:type="dxa"/>
          </w:tcPr>
          <w:p w14:paraId="292E05FA" w14:textId="77777777" w:rsidR="002D3803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59D8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1536C9CE" w14:textId="45696A77" w:rsidR="00083970" w:rsidRPr="00083970" w:rsidRDefault="00083970" w:rsidP="002D3803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083970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VRIJEME PROLAZI</w:t>
            </w:r>
          </w:p>
        </w:tc>
        <w:tc>
          <w:tcPr>
            <w:tcW w:w="4933" w:type="dxa"/>
            <w:vMerge/>
          </w:tcPr>
          <w:p w14:paraId="71E8AA1E" w14:textId="77777777" w:rsidR="002D3803" w:rsidRPr="00516A8D" w:rsidRDefault="002D3803" w:rsidP="002D38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3E0515" w:rsidRPr="00516A8D" w14:paraId="16E15436" w14:textId="77777777" w:rsidTr="003E0515">
        <w:trPr>
          <w:trHeight w:val="718"/>
        </w:trPr>
        <w:tc>
          <w:tcPr>
            <w:tcW w:w="1161" w:type="dxa"/>
          </w:tcPr>
          <w:p w14:paraId="125D0948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39C7F4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1B8A957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VELJAČA</w:t>
            </w:r>
          </w:p>
          <w:p w14:paraId="6445564E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30CD729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EA71E28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C3CAB56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E85F509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416183D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EAC97F4" w14:textId="3F007608" w:rsidR="003E0515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FBCE880" w14:textId="5D3036F0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B8771F" w14:textId="48BEA33F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4899090" w14:textId="3C7BB4A3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CDA043" w14:textId="1B8A1C62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6FA0C3" w14:textId="0177256C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2E345C6" w14:textId="73F896D8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BFC093" w14:textId="314B94A8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92AEEC" w14:textId="054D6EED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A52FC0" w14:textId="0A258E54" w:rsidR="009E502E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DD1DB1F" w14:textId="77777777" w:rsidR="009E502E" w:rsidRPr="00516A8D" w:rsidRDefault="009E502E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E4E4388" w14:textId="39FD21A4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9E502E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0B8194B9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533284B" w14:textId="77777777" w:rsidR="003E0515" w:rsidRPr="00516A8D" w:rsidRDefault="003E0515" w:rsidP="003E051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70FE5FF8" w14:textId="30CF75B3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9B4AF51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č</w:t>
            </w:r>
          </w:p>
          <w:p w14:paraId="53B6AAF0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ć</w:t>
            </w:r>
          </w:p>
          <w:p w14:paraId="0D6BB9D3" w14:textId="78C48A6C" w:rsidR="00B061B2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C, č, ć – Znam, hoću, mogu!</w:t>
            </w:r>
          </w:p>
          <w:p w14:paraId="26FF48F9" w14:textId="53419797" w:rsidR="00B061B2" w:rsidRDefault="00B061B2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>3. ispit znanja Analiza 3. ispita znanja</w:t>
            </w:r>
          </w:p>
          <w:p w14:paraId="29554758" w14:textId="1CD4090B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f</w:t>
            </w:r>
          </w:p>
          <w:p w14:paraId="479EB51D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Zaljubljena olovka, učenički rad</w:t>
            </w:r>
          </w:p>
          <w:p w14:paraId="2E96F194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Red u glavi, Božidar </w:t>
            </w:r>
            <w:proofErr w:type="spellStart"/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Prosenjak</w:t>
            </w:r>
            <w:proofErr w:type="spellEnd"/>
          </w:p>
          <w:p w14:paraId="6FBE7EA6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h</w:t>
            </w:r>
          </w:p>
          <w:p w14:paraId="7A0D95DF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Ja sam Damir</w:t>
            </w:r>
          </w:p>
          <w:p w14:paraId="6417D1F4" w14:textId="68330336" w:rsidR="00B061B2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Lektira: </w:t>
            </w:r>
            <w:r w:rsidR="00812410">
              <w:rPr>
                <w:rFonts w:asciiTheme="majorHAnsi" w:hAnsiTheme="majorHAnsi" w:cstheme="majorHAnsi"/>
                <w:bCs/>
                <w:sz w:val="20"/>
                <w:szCs w:val="20"/>
              </w:rPr>
              <w:t>male priče o velikim slovima</w:t>
            </w:r>
          </w:p>
          <w:p w14:paraId="763B77AE" w14:textId="2A00AFD6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Bez pomoć</w:t>
            </w:r>
            <w:r w:rsidR="00B061B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 </w:t>
            </w: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čarobnjaka, Dubravko Horvatić</w:t>
            </w:r>
          </w:p>
          <w:p w14:paraId="30A8BC19" w14:textId="3074CDF9" w:rsidR="00B061B2" w:rsidRDefault="00B061B2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Red u glavi, Božidar </w:t>
            </w:r>
            <w:proofErr w:type="spellStart"/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>Prosenja</w:t>
            </w:r>
            <w:proofErr w:type="spellEnd"/>
          </w:p>
          <w:p w14:paraId="660218F8" w14:textId="77777777" w:rsid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g</w:t>
            </w:r>
          </w:p>
          <w:p w14:paraId="466488E4" w14:textId="5907B7BB" w:rsidR="00B061B2" w:rsidRPr="00516A8D" w:rsidRDefault="00B061B2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F, h, g – Znam, hoću, mogu! Formalno slovo </w:t>
            </w:r>
            <w:proofErr w:type="spellStart"/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>lj</w:t>
            </w:r>
            <w:proofErr w:type="spellEnd"/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Formalno slovo </w:t>
            </w:r>
            <w:proofErr w:type="spellStart"/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>lj</w:t>
            </w:r>
            <w:proofErr w:type="spellEnd"/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(ponavljanje)</w:t>
            </w:r>
          </w:p>
        </w:tc>
        <w:tc>
          <w:tcPr>
            <w:tcW w:w="1805" w:type="dxa"/>
          </w:tcPr>
          <w:p w14:paraId="6A15BA2B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A – HRVATSKI JEZIK I KOMUNIKACIJA</w:t>
            </w:r>
          </w:p>
          <w:p w14:paraId="5E93E494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AB4DD40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798D823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DA8822A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4968217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D097782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F3A972F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5C6C191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4FC82D7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6341731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76AAFA1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2E0A4DB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B – KNJIŽEVNOST I STVARALAŠTVO</w:t>
            </w:r>
          </w:p>
          <w:p w14:paraId="0F2138A8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887495F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91667CD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B98F657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62F63C3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31308EE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C4A6B2E" w14:textId="77777777" w:rsidR="003E0515" w:rsidRPr="00175957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B7DE9C2" w14:textId="6DFE7995" w:rsidR="003E0515" w:rsidRPr="00516A8D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4785" w:type="dxa"/>
          </w:tcPr>
          <w:p w14:paraId="6F5764EF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 Učenik razgovara i govori u skladu s jezičnim razvojem izražavajući svoje potrebe, misli i osjećaje.</w:t>
            </w:r>
          </w:p>
          <w:p w14:paraId="06C81E23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4638DB30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0E3D9C4E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6CA203F8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1E7F44AC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37A2C77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slušanja/čitanja književnoga teksta i povezuje ih s vlastitim iskustvom.</w:t>
            </w:r>
          </w:p>
          <w:p w14:paraId="51088AA0" w14:textId="77777777" w:rsidR="003E0515" w:rsidRPr="003E0515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758B8DE3" w14:textId="77777777" w:rsidR="00B061B2" w:rsidRDefault="00B061B2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061B2">
              <w:rPr>
                <w:rFonts w:asciiTheme="majorHAnsi" w:hAnsiTheme="majorHAnsi" w:cstheme="majorHAnsi"/>
                <w:bCs/>
                <w:sz w:val="20"/>
                <w:szCs w:val="20"/>
              </w:rPr>
              <w:t>OŠ HJ B.1.3. Učenik izabire ponuđene književne tekstove i čita/sluša ih s razumijevanjem prema vlastitome interesu.</w:t>
            </w:r>
          </w:p>
          <w:p w14:paraId="39C84D6F" w14:textId="151C30DF" w:rsidR="003E0515" w:rsidRPr="00516A8D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E0515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</w:tc>
        <w:tc>
          <w:tcPr>
            <w:tcW w:w="4933" w:type="dxa"/>
          </w:tcPr>
          <w:p w14:paraId="3AFFFF83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09FA1BCF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5B099828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1A1F2D12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3910CCA7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5487F696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7F0BC31D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01491B96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6CB3FA45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     Učenik spontano i kreativno oblikuje i izražava svoje misli i osjećaje pri učenju i rješavanju problema.</w:t>
            </w:r>
          </w:p>
          <w:p w14:paraId="4F950C6C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        Učenik oblikuje i izražava svoje misli i osjećaje.</w:t>
            </w:r>
          </w:p>
          <w:p w14:paraId="240A6B12" w14:textId="77777777" w:rsidR="003E0515" w:rsidRPr="00FA1C77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3EBA513B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0CCB070C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63DA1D31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419EC5BB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0314641D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40516375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0D615ED2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6B7F4433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0C685549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199C95A2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27251F9A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563A0FD1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0C7D9999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497A3FCC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71EE5E4E" w14:textId="77777777" w:rsidR="003E0515" w:rsidRPr="00997C44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60A4D770" w14:textId="77777777" w:rsidR="003E0515" w:rsidRPr="00FA1C77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2EE9BC54" w14:textId="77777777" w:rsidR="003E0515" w:rsidRPr="00FA1C77" w:rsidRDefault="003E0515" w:rsidP="003E0515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drugim ljudima.</w:t>
            </w:r>
          </w:p>
          <w:p w14:paraId="27C6F63D" w14:textId="77777777" w:rsidR="003E0515" w:rsidRPr="00516A8D" w:rsidRDefault="003E0515" w:rsidP="003E05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5D684B1F" w14:textId="77777777" w:rsidR="00A07F38" w:rsidRPr="00516A8D" w:rsidRDefault="00A07F38">
      <w:pPr>
        <w:rPr>
          <w:rFonts w:asciiTheme="majorHAnsi" w:hAnsiTheme="majorHAnsi" w:cstheme="majorHAnsi"/>
          <w:sz w:val="20"/>
          <w:szCs w:val="20"/>
        </w:rPr>
      </w:pPr>
    </w:p>
    <w:p w14:paraId="0516C440" w14:textId="77777777" w:rsidR="00A07F38" w:rsidRPr="00516A8D" w:rsidRDefault="00A07F38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053"/>
        <w:gridCol w:w="2197"/>
        <w:gridCol w:w="1805"/>
        <w:gridCol w:w="4438"/>
        <w:gridCol w:w="5216"/>
      </w:tblGrid>
      <w:tr w:rsidR="00965BDA" w:rsidRPr="00516A8D" w14:paraId="5C89DE32" w14:textId="77777777" w:rsidTr="003D0594">
        <w:trPr>
          <w:trHeight w:val="306"/>
        </w:trPr>
        <w:tc>
          <w:tcPr>
            <w:tcW w:w="1053" w:type="dxa"/>
            <w:vMerge w:val="restart"/>
          </w:tcPr>
          <w:p w14:paraId="55737283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  <w:p w14:paraId="48FCEC52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97" w:type="dxa"/>
            <w:vMerge w:val="restart"/>
          </w:tcPr>
          <w:p w14:paraId="2A02F2BD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5" w:type="dxa"/>
            <w:vMerge w:val="restart"/>
          </w:tcPr>
          <w:p w14:paraId="4E26F42E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47727967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438" w:type="dxa"/>
          </w:tcPr>
          <w:p w14:paraId="0DA84574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5216" w:type="dxa"/>
            <w:vMerge w:val="restart"/>
          </w:tcPr>
          <w:p w14:paraId="0B7D2F3D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965BDA" w:rsidRPr="00516A8D" w14:paraId="33B5B271" w14:textId="77777777" w:rsidTr="001E5E14">
        <w:trPr>
          <w:trHeight w:val="778"/>
        </w:trPr>
        <w:tc>
          <w:tcPr>
            <w:tcW w:w="1053" w:type="dxa"/>
            <w:vMerge/>
          </w:tcPr>
          <w:p w14:paraId="6AB875DF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14:paraId="418EECF7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05" w:type="dxa"/>
            <w:vMerge/>
          </w:tcPr>
          <w:p w14:paraId="23258A5C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38" w:type="dxa"/>
          </w:tcPr>
          <w:p w14:paraId="6E8F7858" w14:textId="77777777" w:rsidR="00965BDA" w:rsidRDefault="002D3803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56016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7239C1F6" w14:textId="5A500829" w:rsidR="00083970" w:rsidRPr="00083970" w:rsidRDefault="00083970" w:rsidP="00270AB5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083970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PROLJEĆE</w:t>
            </w:r>
          </w:p>
        </w:tc>
        <w:tc>
          <w:tcPr>
            <w:tcW w:w="5216" w:type="dxa"/>
            <w:vMerge/>
          </w:tcPr>
          <w:p w14:paraId="2CD2F2B4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E5E14" w:rsidRPr="00516A8D" w14:paraId="561D1BCF" w14:textId="77777777" w:rsidTr="001E5E14">
        <w:trPr>
          <w:trHeight w:val="718"/>
        </w:trPr>
        <w:tc>
          <w:tcPr>
            <w:tcW w:w="1053" w:type="dxa"/>
          </w:tcPr>
          <w:p w14:paraId="301E165B" w14:textId="77777777" w:rsidR="001E5E14" w:rsidRPr="00516A8D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4C7402" w14:textId="77777777" w:rsidR="001E5E14" w:rsidRPr="00516A8D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OŽUJAK</w:t>
            </w:r>
          </w:p>
          <w:p w14:paraId="490B2720" w14:textId="77777777" w:rsidR="001E5E14" w:rsidRPr="00516A8D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BE8CB85" w14:textId="4C6DFD83" w:rsidR="001E5E14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2A37537" w14:textId="43D484AA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AF244C0" w14:textId="4B444F2B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9E0129" w14:textId="469F41E2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6AF5996" w14:textId="700CAB34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10D052" w14:textId="6D1498F4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A3CA733" w14:textId="13E7325C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783BD4E" w14:textId="04021090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4212C4" w14:textId="27D6DAB9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891A5CC" w14:textId="069284F7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E03A2F7" w14:textId="2C8FB027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F659A84" w14:textId="17E58555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B38DD60" w14:textId="2F91A15D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E83F6F" w14:textId="68D64636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506AFE" w14:textId="4B2594B9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BC7602F" w14:textId="2AC1E941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C1E37F4" w14:textId="5E558792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23ED6AA" w14:textId="0FBDFD72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B0AF0C" w14:textId="43380E6A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88DD50B" w14:textId="5432ED59" w:rsidR="009E502E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0C84DD1" w14:textId="77777777" w:rsidR="009E502E" w:rsidRPr="00516A8D" w:rsidRDefault="009E502E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CD47F70" w14:textId="41983695" w:rsidR="001E5E14" w:rsidRPr="00516A8D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2</w:t>
            </w:r>
            <w:r w:rsidR="003D0594">
              <w:rPr>
                <w:rFonts w:asciiTheme="majorHAnsi" w:hAnsiTheme="majorHAnsi" w:cstheme="majorHAnsi"/>
                <w:b/>
                <w:sz w:val="20"/>
                <w:szCs w:val="20"/>
              </w:rPr>
              <w:t>0</w:t>
            </w: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sata</w:t>
            </w:r>
          </w:p>
          <w:p w14:paraId="3F29C886" w14:textId="77777777" w:rsidR="001E5E14" w:rsidRPr="00516A8D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0FE988B" w14:textId="77777777" w:rsidR="001E5E14" w:rsidRPr="00516A8D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22EDA80" w14:textId="77777777" w:rsidR="001E5E14" w:rsidRPr="00516A8D" w:rsidRDefault="001E5E14" w:rsidP="001E5E1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197" w:type="dxa"/>
          </w:tcPr>
          <w:p w14:paraId="0B81069D" w14:textId="11C32F7F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6FE76AFB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Formalno slovo nj </w:t>
            </w:r>
          </w:p>
          <w:p w14:paraId="1C0016FF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Lj</w:t>
            </w:r>
            <w:proofErr w:type="spellEnd"/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, nj– Znam, hoću, mogu!</w:t>
            </w:r>
          </w:p>
          <w:p w14:paraId="4A7EF932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Visibabe, Ivo </w:t>
            </w:r>
            <w:proofErr w:type="spellStart"/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Kozarčanin</w:t>
            </w:r>
            <w:proofErr w:type="spellEnd"/>
          </w:p>
          <w:p w14:paraId="042AD4BA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Formalno slovo Đ</w:t>
            </w:r>
          </w:p>
          <w:p w14:paraId="7A2F83B6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Formalno slovo </w:t>
            </w:r>
            <w:proofErr w:type="spellStart"/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dž</w:t>
            </w:r>
            <w:proofErr w:type="spellEnd"/>
          </w:p>
          <w:p w14:paraId="0BDCDA67" w14:textId="0772BC50" w:rsid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Đ, </w:t>
            </w:r>
            <w:proofErr w:type="spellStart"/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dž</w:t>
            </w:r>
            <w:proofErr w:type="spellEnd"/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– Znam, hoću, mogu!</w:t>
            </w:r>
          </w:p>
          <w:p w14:paraId="57AEF5CB" w14:textId="0D578705" w:rsidR="003D0594" w:rsidRPr="001E5E14" w:rsidRDefault="003D059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4. ispit znanja Analiza 4. ispita znanja</w:t>
            </w:r>
          </w:p>
          <w:p w14:paraId="32B34981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Izlet u prirodu</w:t>
            </w:r>
          </w:p>
          <w:p w14:paraId="2317BA86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Proljetna zdravica, Željka Horvat-</w:t>
            </w:r>
            <w:proofErr w:type="spellStart"/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Vukelja</w:t>
            </w:r>
            <w:proofErr w:type="spellEnd"/>
          </w:p>
          <w:p w14:paraId="605B664B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1. provjera razumijevanja pročitanoga</w:t>
            </w:r>
          </w:p>
          <w:p w14:paraId="2D702D41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Analiza 1. provjere razumijevanja pročitanoga</w:t>
            </w:r>
          </w:p>
          <w:p w14:paraId="4384E091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Glas, slovo, riječ </w:t>
            </w:r>
          </w:p>
          <w:p w14:paraId="5BA7FF3A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Baš u ovo proljeće, Marija Krtalić</w:t>
            </w:r>
          </w:p>
          <w:p w14:paraId="56F74B21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Veliko slovo</w:t>
            </w:r>
          </w:p>
          <w:p w14:paraId="680A22E1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Lektira: Životinjska abeceda, Ivanka Borovac</w:t>
            </w:r>
          </w:p>
          <w:p w14:paraId="08123FE3" w14:textId="4137153C" w:rsidR="001E5E14" w:rsidRDefault="003D059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Zaboravljivi zeko, Jadranka Čunčić-</w:t>
            </w:r>
            <w:proofErr w:type="spellStart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Bandov</w:t>
            </w:r>
            <w:proofErr w:type="spellEnd"/>
          </w:p>
          <w:p w14:paraId="3D99D6DC" w14:textId="3FBE716D" w:rsidR="003D0594" w:rsidRPr="00516A8D" w:rsidRDefault="003D059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14:paraId="156DDCC3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A – HRVATSKI JEZIK I KOMUNIKACIJA</w:t>
            </w:r>
          </w:p>
          <w:p w14:paraId="32BADD0A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5BE84F3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8FF4096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35D79F5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41C8013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46A2B19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80441E3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6607935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E16B4A0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81C5E2D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355CE86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DE0ACEB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B – KNJIŽEVNOST I STVARALAŠTVO</w:t>
            </w:r>
          </w:p>
          <w:p w14:paraId="7F567CB9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3FBBEBE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BD14A7A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72300CB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4E21062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F9B78FC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A7D3F47" w14:textId="77777777" w:rsidR="001E5E14" w:rsidRPr="00175957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B7972DA" w14:textId="51F15791" w:rsidR="001E5E14" w:rsidRPr="00516A8D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4438" w:type="dxa"/>
          </w:tcPr>
          <w:p w14:paraId="14627D6C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 Učenik razgovara i govori u skladu s jezičnim razvojem izražavajući svoje potrebe, misli i osjećaje.</w:t>
            </w:r>
          </w:p>
          <w:p w14:paraId="217254C7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3A2B2724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2489698B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46A2CEB1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6EE023EE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7CF542E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 čitanja književnoga teksta i povezuje ih s vlastitim iskustvom.</w:t>
            </w:r>
          </w:p>
          <w:p w14:paraId="57DD1FC8" w14:textId="7777777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27FF8844" w14:textId="591928E7" w:rsidR="001E5E14" w:rsidRPr="001E5E14" w:rsidRDefault="001E5E14" w:rsidP="001E5E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E5E14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</w:tc>
        <w:tc>
          <w:tcPr>
            <w:tcW w:w="5216" w:type="dxa"/>
          </w:tcPr>
          <w:p w14:paraId="04C9FF16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544B95E1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72C1BCFD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0D7C3777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716885F4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51E7C48C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436BFFB5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213D9C38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799D62F5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539EE589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     Učenik spontano i kreativno oblikuje i izražava svoje misli i osjećaje pri učenju i rješavanju problema.</w:t>
            </w:r>
          </w:p>
          <w:p w14:paraId="11D8A6C4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        Učenik oblikuje i izražava svoje misli i osjećaje.</w:t>
            </w:r>
          </w:p>
          <w:p w14:paraId="3F82798E" w14:textId="77777777" w:rsidR="001E5E14" w:rsidRPr="00FA1C77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0B7E19F3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7FB63F30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0DA31252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44028D42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30F20308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4F6B0C84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58CC1026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279466BC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0336077A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4AC98A3E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30C94BD6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356F1D05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02B91F36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12EF1EA8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7A77C3CF" w14:textId="77777777" w:rsidR="001E5E14" w:rsidRPr="00997C44" w:rsidRDefault="001E5E14" w:rsidP="001E5E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2DF5FFC1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Uočava povezanost između prirode i zdravoga života.</w:t>
            </w:r>
          </w:p>
          <w:p w14:paraId="7DAFA36A" w14:textId="248CA86A" w:rsidR="001E5E14" w:rsidRPr="003D0594" w:rsidRDefault="001E5E14" w:rsidP="003D059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</w:t>
            </w:r>
          </w:p>
        </w:tc>
      </w:tr>
    </w:tbl>
    <w:p w14:paraId="3B298F95" w14:textId="76839CBB" w:rsidR="00A07F38" w:rsidRDefault="00A07F38">
      <w:pPr>
        <w:rPr>
          <w:rFonts w:asciiTheme="majorHAnsi" w:hAnsiTheme="majorHAnsi" w:cstheme="majorHAnsi"/>
          <w:sz w:val="20"/>
          <w:szCs w:val="20"/>
        </w:rPr>
      </w:pPr>
    </w:p>
    <w:p w14:paraId="3220A579" w14:textId="77777777" w:rsidR="003D0594" w:rsidRPr="00516A8D" w:rsidRDefault="003D0594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172"/>
        <w:gridCol w:w="2025"/>
        <w:gridCol w:w="1805"/>
        <w:gridCol w:w="4491"/>
        <w:gridCol w:w="5216"/>
      </w:tblGrid>
      <w:tr w:rsidR="00965BDA" w:rsidRPr="00516A8D" w14:paraId="0E084F63" w14:textId="77777777" w:rsidTr="003D0594">
        <w:trPr>
          <w:trHeight w:val="428"/>
        </w:trPr>
        <w:tc>
          <w:tcPr>
            <w:tcW w:w="1172" w:type="dxa"/>
            <w:vMerge w:val="restart"/>
          </w:tcPr>
          <w:p w14:paraId="44761BB9" w14:textId="77777777" w:rsidR="00965BDA" w:rsidRPr="00516A8D" w:rsidRDefault="00965BDA" w:rsidP="00965BDA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  <w:p w14:paraId="021264D3" w14:textId="77777777" w:rsidR="00965BDA" w:rsidRPr="00516A8D" w:rsidRDefault="00965BDA" w:rsidP="00965BD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5" w:type="dxa"/>
            <w:vMerge w:val="restart"/>
          </w:tcPr>
          <w:p w14:paraId="16B29340" w14:textId="77777777" w:rsidR="00965BDA" w:rsidRPr="00516A8D" w:rsidRDefault="00965BDA" w:rsidP="00965BD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5" w:type="dxa"/>
            <w:vMerge w:val="restart"/>
          </w:tcPr>
          <w:p w14:paraId="5BC7B240" w14:textId="77777777" w:rsidR="00965BDA" w:rsidRPr="00516A8D" w:rsidRDefault="00965BDA" w:rsidP="00965BD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170E3458" w14:textId="77777777" w:rsidR="00965BDA" w:rsidRPr="00516A8D" w:rsidRDefault="00965BDA" w:rsidP="00965BD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491" w:type="dxa"/>
          </w:tcPr>
          <w:p w14:paraId="16FAC773" w14:textId="6710EBA8" w:rsidR="00965BDA" w:rsidRPr="00516A8D" w:rsidRDefault="002D3803" w:rsidP="00965BDA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D3803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5216" w:type="dxa"/>
            <w:vMerge w:val="restart"/>
          </w:tcPr>
          <w:p w14:paraId="2DC23216" w14:textId="77777777" w:rsidR="00965BDA" w:rsidRPr="00516A8D" w:rsidRDefault="00965BDA" w:rsidP="00965BDA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965BDA" w:rsidRPr="00516A8D" w14:paraId="75ED5AF2" w14:textId="77777777" w:rsidTr="001E5E14">
        <w:trPr>
          <w:trHeight w:val="778"/>
        </w:trPr>
        <w:tc>
          <w:tcPr>
            <w:tcW w:w="1172" w:type="dxa"/>
            <w:vMerge/>
          </w:tcPr>
          <w:p w14:paraId="4FB0E865" w14:textId="77777777" w:rsidR="00965BDA" w:rsidRPr="00516A8D" w:rsidRDefault="00965BDA" w:rsidP="00965B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50D03EAF" w14:textId="77777777" w:rsidR="00965BDA" w:rsidRPr="00516A8D" w:rsidRDefault="00965BDA" w:rsidP="00965B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05" w:type="dxa"/>
            <w:vMerge/>
          </w:tcPr>
          <w:p w14:paraId="6001B12A" w14:textId="77777777" w:rsidR="00965BDA" w:rsidRPr="00516A8D" w:rsidRDefault="00965BDA" w:rsidP="00965B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91" w:type="dxa"/>
          </w:tcPr>
          <w:p w14:paraId="7A111A3E" w14:textId="77777777" w:rsidR="00965BDA" w:rsidRDefault="00965BDA" w:rsidP="00965B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56016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3BF6802F" w14:textId="0F1CEDF4" w:rsidR="00083970" w:rsidRPr="00083970" w:rsidRDefault="00083970" w:rsidP="00965BDA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083970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BRINEM O DRUGIMA</w:t>
            </w:r>
          </w:p>
        </w:tc>
        <w:tc>
          <w:tcPr>
            <w:tcW w:w="5216" w:type="dxa"/>
            <w:vMerge/>
          </w:tcPr>
          <w:p w14:paraId="7AA06270" w14:textId="77777777" w:rsidR="00965BDA" w:rsidRPr="00516A8D" w:rsidRDefault="00965BDA" w:rsidP="00965B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E3B68" w:rsidRPr="00516A8D" w14:paraId="2610D848" w14:textId="77777777" w:rsidTr="001E5E14">
        <w:trPr>
          <w:trHeight w:val="718"/>
        </w:trPr>
        <w:tc>
          <w:tcPr>
            <w:tcW w:w="1172" w:type="dxa"/>
          </w:tcPr>
          <w:p w14:paraId="6FDA30D3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09000C5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TRAVANJ</w:t>
            </w:r>
          </w:p>
          <w:p w14:paraId="4F7A519E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9A0240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95521A7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1F8B353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D043EB5" w14:textId="4B56AF69" w:rsidR="00FE3B68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94386B" w14:textId="6C454293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817FC36" w14:textId="0B33725F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FB75651" w14:textId="477736EB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382B8E0" w14:textId="08FB4B9C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B90582B" w14:textId="5B9341CF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509A63" w14:textId="1E3F88EE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74D873" w14:textId="4BA059EA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1A6514E" w14:textId="4489FB5F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C7D43C6" w14:textId="6C9E0215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4C2C2EA" w14:textId="3EBC320C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4D8C230" w14:textId="1A9E7E63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D63525D" w14:textId="765B8EAD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7D7B55" w14:textId="35F148B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47F7059" w14:textId="2805ADF9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CEFE04D" w14:textId="197CE8AE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7F714AE" w14:textId="0CE13D44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7F81C51" w14:textId="44631542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83369E8" w14:textId="5772B675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6CE83CA" w14:textId="1BA2BBB2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D0750F0" w14:textId="2CB8E6A6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C753184" w14:textId="46F96C2B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9B797F1" w14:textId="434CEF16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97D0677" w14:textId="77777777" w:rsidR="009E502E" w:rsidRPr="00516A8D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E69181" w14:textId="71A94450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3D0594">
              <w:rPr>
                <w:rFonts w:asciiTheme="majorHAnsi" w:hAnsiTheme="majorHAnsi" w:cstheme="majorHAnsi"/>
                <w:b/>
                <w:sz w:val="20"/>
                <w:szCs w:val="20"/>
              </w:rPr>
              <w:t>8</w:t>
            </w: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5668BCFB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6113ADAD" w14:textId="77777777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F7CE2D2" w14:textId="77777777" w:rsidR="003D0594" w:rsidRDefault="003D0594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Rečenice </w:t>
            </w:r>
          </w:p>
          <w:p w14:paraId="650AC66A" w14:textId="696AC10C" w:rsidR="003D0594" w:rsidRDefault="003D0594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Rečenice</w:t>
            </w:r>
          </w:p>
          <w:p w14:paraId="3CD93CB9" w14:textId="43802E9D" w:rsidR="00FE3B68" w:rsidRPr="003D0594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Znam, hoću, mogu! </w:t>
            </w:r>
          </w:p>
          <w:p w14:paraId="74FB6197" w14:textId="5CBC360D" w:rsid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Dobro djelo, Valentina 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Osejeva</w:t>
            </w:r>
            <w:proofErr w:type="spellEnd"/>
          </w:p>
          <w:p w14:paraId="2F4F4969" w14:textId="77777777" w:rsidR="003D0594" w:rsidRPr="003D0594" w:rsidRDefault="003D0594" w:rsidP="003D059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1. provjera razumijevanja pročitanoga</w:t>
            </w:r>
          </w:p>
          <w:p w14:paraId="3B7269BD" w14:textId="0FBFFB24" w:rsidR="003D0594" w:rsidRPr="00FE3B68" w:rsidRDefault="003D0594" w:rsidP="003D059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Analiza 1. provjere razumijevanja pročitanoga</w:t>
            </w:r>
          </w:p>
          <w:p w14:paraId="6ADBDCA2" w14:textId="77777777" w:rsidR="00FE3B68" w:rsidRPr="00FE3B68" w:rsidRDefault="00FE3B68" w:rsidP="00FE3B6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U vrtu</w:t>
            </w:r>
          </w:p>
          <w:p w14:paraId="0FAC1995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Veliki svijete, 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ekoporuke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šalje ti dijete, Saša 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Veronek-Germadnik</w:t>
            </w:r>
            <w:proofErr w:type="spellEnd"/>
          </w:p>
          <w:p w14:paraId="75E30FD2" w14:textId="1FAB1993" w:rsidR="00FE3B68" w:rsidRPr="003D0594" w:rsidRDefault="003D0594" w:rsidP="00FE3B6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Hrabrica</w:t>
            </w:r>
            <w:proofErr w:type="spellEnd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, Željka Horvat-</w:t>
            </w:r>
            <w:proofErr w:type="spellStart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Vukelja</w:t>
            </w:r>
            <w:proofErr w:type="spellEnd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Lektira: </w:t>
            </w:r>
            <w:proofErr w:type="spellStart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Hrabrica</w:t>
            </w:r>
            <w:proofErr w:type="spellEnd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, Željka Horvat-</w:t>
            </w:r>
            <w:proofErr w:type="spellStart"/>
            <w:r w:rsidRPr="003D0594">
              <w:rPr>
                <w:rFonts w:asciiTheme="majorHAnsi" w:hAnsiTheme="majorHAnsi" w:cstheme="majorHAnsi"/>
                <w:bCs/>
                <w:sz w:val="20"/>
                <w:szCs w:val="20"/>
              </w:rPr>
              <w:t>Vukelja</w:t>
            </w:r>
            <w:proofErr w:type="spellEnd"/>
          </w:p>
          <w:p w14:paraId="22E2E5E0" w14:textId="77777777" w:rsidR="00FE3B68" w:rsidRPr="00FE3B68" w:rsidRDefault="00FE3B68" w:rsidP="00FE3B6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Što znamo o krticama</w:t>
            </w:r>
          </w:p>
          <w:p w14:paraId="75997C24" w14:textId="77777777" w:rsidR="00FE3B68" w:rsidRPr="00FE3B68" w:rsidRDefault="00FE3B68" w:rsidP="00FE3B6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Ispričaj priču (pričanje po nizu slika)</w:t>
            </w:r>
          </w:p>
          <w:p w14:paraId="1C3C7302" w14:textId="05AEA8CE" w:rsid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Ponavljanje</w:t>
            </w:r>
          </w:p>
          <w:p w14:paraId="188E9512" w14:textId="5790DDC1" w:rsidR="003D0594" w:rsidRPr="003D0594" w:rsidRDefault="003D0594" w:rsidP="00FE3B6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D0594">
              <w:rPr>
                <w:rFonts w:asciiTheme="majorHAnsi" w:hAnsiTheme="majorHAnsi" w:cstheme="majorHAnsi"/>
                <w:sz w:val="20"/>
                <w:szCs w:val="20"/>
              </w:rPr>
              <w:t xml:space="preserve">Izgovor i pisanje glasova š, ž, </w:t>
            </w:r>
            <w:proofErr w:type="spellStart"/>
            <w:r w:rsidRPr="003D0594">
              <w:rPr>
                <w:rFonts w:asciiTheme="majorHAnsi" w:hAnsiTheme="majorHAnsi" w:cstheme="majorHAnsi"/>
                <w:sz w:val="20"/>
                <w:szCs w:val="20"/>
              </w:rPr>
              <w:t>lj</w:t>
            </w:r>
            <w:proofErr w:type="spellEnd"/>
            <w:r w:rsidRPr="003D0594">
              <w:rPr>
                <w:rFonts w:asciiTheme="majorHAnsi" w:hAnsiTheme="majorHAnsi" w:cstheme="majorHAnsi"/>
                <w:sz w:val="20"/>
                <w:szCs w:val="20"/>
              </w:rPr>
              <w:t xml:space="preserve">, nj Izgovor i pisanje glasova č, ć, </w:t>
            </w:r>
            <w:proofErr w:type="spellStart"/>
            <w:r w:rsidRPr="003D0594">
              <w:rPr>
                <w:rFonts w:asciiTheme="majorHAnsi" w:hAnsiTheme="majorHAnsi" w:cstheme="majorHAnsi"/>
                <w:sz w:val="20"/>
                <w:szCs w:val="20"/>
              </w:rPr>
              <w:t>dž</w:t>
            </w:r>
            <w:proofErr w:type="spellEnd"/>
            <w:r w:rsidRPr="003D0594">
              <w:rPr>
                <w:rFonts w:asciiTheme="majorHAnsi" w:hAnsiTheme="majorHAnsi" w:cstheme="majorHAnsi"/>
                <w:sz w:val="20"/>
                <w:szCs w:val="20"/>
              </w:rPr>
              <w:t xml:space="preserve">, đ Mjesečeva priča, Grigor Vitez Izgovor i pisanje glasova (skupovi </w:t>
            </w:r>
            <w:proofErr w:type="spellStart"/>
            <w:r w:rsidRPr="003D0594">
              <w:rPr>
                <w:rFonts w:asciiTheme="majorHAnsi" w:hAnsiTheme="majorHAnsi" w:cstheme="majorHAnsi"/>
                <w:sz w:val="20"/>
                <w:szCs w:val="20"/>
              </w:rPr>
              <w:t>ije</w:t>
            </w:r>
            <w:proofErr w:type="spellEnd"/>
            <w:r w:rsidRPr="003D0594">
              <w:rPr>
                <w:rFonts w:asciiTheme="majorHAnsi" w:hAnsiTheme="majorHAnsi" w:cstheme="majorHAnsi"/>
                <w:sz w:val="20"/>
                <w:szCs w:val="20"/>
              </w:rPr>
              <w:t xml:space="preserve"> i je) Znam, hoću, mogu!</w:t>
            </w:r>
          </w:p>
          <w:p w14:paraId="78302783" w14:textId="58DB7FB5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14:paraId="5FF52F72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A – HRVATSKI JEZIK I KOMUNIKACIJA</w:t>
            </w:r>
          </w:p>
          <w:p w14:paraId="5C2A08B2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39C7E2A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5A0E182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7F8004E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030A681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5704135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E827DC0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F1EFB68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29F714A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9C9F9AD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47C3ADD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CEB0208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B – KNJIŽEVNOST I STVARALAŠTVO</w:t>
            </w:r>
          </w:p>
          <w:p w14:paraId="0EB9CD44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90473F6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AE15812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1FC6AC2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B983B24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A21A36E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7878B26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3B52BD6" w14:textId="55F228FD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4491" w:type="dxa"/>
          </w:tcPr>
          <w:p w14:paraId="1FA6A0B2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 Učenik razgovara i govori u skladu s jezičnim razvojem izražavajući svoje potrebe, misli i osjećaje.</w:t>
            </w:r>
          </w:p>
          <w:p w14:paraId="566F986A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12370CDA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64F4C1B6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1CB85E01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67FAFBA4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294B406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slušanja/čitanja književnoga teksta i povezuje ih s vlastitim iskustvom.</w:t>
            </w:r>
          </w:p>
          <w:p w14:paraId="3DCAFDCE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2F77A772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  <w:p w14:paraId="1C5F9190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4AA40FF" w14:textId="1960104A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C.1.1. Učenik sluša/čita tekst u skladu s početnim opismenjavanjem i pronalazi podatke u tekstu.</w:t>
            </w:r>
          </w:p>
        </w:tc>
        <w:tc>
          <w:tcPr>
            <w:tcW w:w="5216" w:type="dxa"/>
          </w:tcPr>
          <w:p w14:paraId="3172B834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19116FFF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A.1.2.Upravlja emocijama i ponašanjem.</w:t>
            </w:r>
          </w:p>
          <w:p w14:paraId="4D023997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69683948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5E6A80C8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36DB5BA3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18575409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693F8C3F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45F448D1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479A6466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     Učenik spontano i kreativno oblikuje i izražava svoje misli i osjećaje pri učenju i rješavanju problema.</w:t>
            </w:r>
          </w:p>
          <w:p w14:paraId="090A7B2B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        Učenik oblikuje i izražava svoje misli i osjećaje.</w:t>
            </w:r>
          </w:p>
          <w:p w14:paraId="7223D97D" w14:textId="77777777" w:rsidR="00FE3B68" w:rsidRPr="00FA1C77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645B8B71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270151C8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78AB366D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5B53EC75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3DA31DE5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35BEA86B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6E4FDC9F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08CFB21B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C.1.1.Sudjeluje u zajedničkom radu u razredu.</w:t>
            </w:r>
          </w:p>
          <w:p w14:paraId="22F0707B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7D17DAC6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1730D1B2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46E96591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02EA4598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707C8A7E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74D9FF68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6A281E75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Uočava povezanost između prirode i zdravoga života.</w:t>
            </w:r>
          </w:p>
          <w:p w14:paraId="20255B14" w14:textId="77777777" w:rsidR="00FE3B68" w:rsidRPr="00FA1C77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5423C94F" w14:textId="77777777" w:rsidR="00FE3B68" w:rsidRPr="00FA1C77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drugim ljudima.</w:t>
            </w:r>
          </w:p>
          <w:p w14:paraId="13831031" w14:textId="77777777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6CEC96FE" w14:textId="77777777" w:rsidR="00A07F38" w:rsidRPr="00516A8D" w:rsidRDefault="00A07F38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072"/>
        <w:gridCol w:w="2422"/>
        <w:gridCol w:w="1805"/>
        <w:gridCol w:w="4619"/>
        <w:gridCol w:w="4791"/>
      </w:tblGrid>
      <w:tr w:rsidR="00965BDA" w:rsidRPr="00516A8D" w14:paraId="12FB04BD" w14:textId="77777777" w:rsidTr="00B1259F">
        <w:trPr>
          <w:trHeight w:val="779"/>
        </w:trPr>
        <w:tc>
          <w:tcPr>
            <w:tcW w:w="1072" w:type="dxa"/>
            <w:vMerge w:val="restart"/>
          </w:tcPr>
          <w:p w14:paraId="4B6973F3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  <w:p w14:paraId="27921DDA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22" w:type="dxa"/>
            <w:vMerge w:val="restart"/>
          </w:tcPr>
          <w:p w14:paraId="2B8FEF3E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5" w:type="dxa"/>
            <w:vMerge w:val="restart"/>
          </w:tcPr>
          <w:p w14:paraId="7EF735E0" w14:textId="205A9A79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</w:tc>
        <w:tc>
          <w:tcPr>
            <w:tcW w:w="4619" w:type="dxa"/>
          </w:tcPr>
          <w:p w14:paraId="6CDAC670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791" w:type="dxa"/>
            <w:vMerge w:val="restart"/>
          </w:tcPr>
          <w:p w14:paraId="1FFB9E77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965BDA" w:rsidRPr="00516A8D" w14:paraId="439E101D" w14:textId="77777777" w:rsidTr="00B1259F">
        <w:trPr>
          <w:trHeight w:val="354"/>
        </w:trPr>
        <w:tc>
          <w:tcPr>
            <w:tcW w:w="1072" w:type="dxa"/>
            <w:vMerge/>
          </w:tcPr>
          <w:p w14:paraId="59949E00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22" w:type="dxa"/>
            <w:vMerge/>
          </w:tcPr>
          <w:p w14:paraId="357E5A37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05" w:type="dxa"/>
            <w:vMerge/>
          </w:tcPr>
          <w:p w14:paraId="4B57BF41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619" w:type="dxa"/>
          </w:tcPr>
          <w:p w14:paraId="56430B44" w14:textId="65141F6B" w:rsidR="00965BDA" w:rsidRDefault="00965BDA" w:rsidP="00965B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MOTIVACIJSKA </w:t>
            </w:r>
            <w:r w:rsidRPr="00083970">
              <w:rPr>
                <w:rFonts w:asciiTheme="majorHAnsi" w:hAnsiTheme="majorHAnsi" w:cstheme="majorHAnsi"/>
                <w:b/>
                <w:sz w:val="20"/>
                <w:szCs w:val="20"/>
              </w:rPr>
              <w:t>TEMA:</w:t>
            </w:r>
          </w:p>
          <w:p w14:paraId="50064567" w14:textId="4905CEFC" w:rsidR="00083970" w:rsidRPr="00083970" w:rsidRDefault="00083970" w:rsidP="00965BDA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083970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BRINEM O SEBI</w:t>
            </w:r>
          </w:p>
          <w:p w14:paraId="00510133" w14:textId="5007CCA7" w:rsidR="00083970" w:rsidRPr="00083970" w:rsidRDefault="00083970" w:rsidP="00965BDA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791" w:type="dxa"/>
            <w:vMerge/>
          </w:tcPr>
          <w:p w14:paraId="3EA7BA2C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E3B68" w:rsidRPr="00516A8D" w14:paraId="6EDDC9DE" w14:textId="77777777" w:rsidTr="00B1259F">
        <w:trPr>
          <w:trHeight w:val="718"/>
        </w:trPr>
        <w:tc>
          <w:tcPr>
            <w:tcW w:w="1072" w:type="dxa"/>
          </w:tcPr>
          <w:p w14:paraId="42F18167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5FE35D8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SVIBANJ</w:t>
            </w:r>
          </w:p>
          <w:p w14:paraId="446468C0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B1359F3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6EB511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2251556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9CDDDA6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4FA5F6B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48A1382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E553B70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B1B22BE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9B8EC79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83031C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45B3DFB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EE7DAD7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4B5C2AE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1E2119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B398B7E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BB070EA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95DFEEF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69BF8D8" w14:textId="4E7802FA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D1702DD" w14:textId="26D5D485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446AC15" w14:textId="5644A38E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43573A" w14:textId="0C762158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AE9D535" w14:textId="77777777" w:rsidR="009E502E" w:rsidRDefault="009E502E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3B034A5" w14:textId="2FD57034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B125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18 </w:t>
            </w: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sat</w:t>
            </w:r>
            <w:r w:rsidR="00B1259F">
              <w:rPr>
                <w:rFonts w:asciiTheme="majorHAnsi" w:hAnsiTheme="majorHAnsi" w:cstheme="majorHAnsi"/>
                <w:b/>
                <w:sz w:val="20"/>
                <w:szCs w:val="20"/>
              </w:rPr>
              <w:t>i</w:t>
            </w:r>
          </w:p>
          <w:p w14:paraId="79E084D1" w14:textId="77777777" w:rsidR="00FE3B68" w:rsidRPr="00516A8D" w:rsidRDefault="00FE3B68" w:rsidP="00FE3B6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22" w:type="dxa"/>
          </w:tcPr>
          <w:p w14:paraId="39DCB3D3" w14:textId="2A3E516F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2EB6710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M kao majka, Miroslav Kovačević</w:t>
            </w:r>
          </w:p>
          <w:p w14:paraId="7BDDC09A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Izgovor i pisanje glasova (skupovi -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ije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, -je)</w:t>
            </w:r>
          </w:p>
          <w:p w14:paraId="0532D474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Znam, hoću, mogu!</w:t>
            </w:r>
          </w:p>
          <w:p w14:paraId="0A0D070A" w14:textId="00C756EE" w:rsidR="00FE3B68" w:rsidRPr="00FE3B68" w:rsidRDefault="00B1259F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>Lektira: Tri medvjeda i gitara, Ljudevit Bauer</w:t>
            </w:r>
          </w:p>
          <w:p w14:paraId="30D3B425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Plava trava, Jadranka Čunčić-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Bandov</w:t>
            </w:r>
            <w:proofErr w:type="spellEnd"/>
          </w:p>
          <w:p w14:paraId="44B2BB0B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Prabaka, Veronika Juran</w:t>
            </w:r>
          </w:p>
          <w:p w14:paraId="17BE7967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Ponavljanje</w:t>
            </w:r>
          </w:p>
          <w:p w14:paraId="17FC7BFE" w14:textId="77777777" w:rsidR="00B1259F" w:rsidRDefault="00B1259F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5. ispit znanja </w:t>
            </w:r>
          </w:p>
          <w:p w14:paraId="2E9FE37B" w14:textId="4ADCE9A7" w:rsidR="00FE3B68" w:rsidRPr="00FE3B68" w:rsidRDefault="00B1259F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>Analiza 5. ispita znanj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</w:p>
          <w:p w14:paraId="46E6C25F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Boja 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sveboja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Nada 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Sabadi</w:t>
            </w:r>
            <w:proofErr w:type="spellEnd"/>
          </w:p>
          <w:p w14:paraId="1DBB8FF1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Zanimljivosti o kornjačama</w:t>
            </w:r>
          </w:p>
          <w:p w14:paraId="3F8DCF0B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Šalimo se i smijemo</w:t>
            </w:r>
          </w:p>
          <w:p w14:paraId="3E4C9F34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Maestro Koko, Zlatko </w:t>
            </w: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Bourek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Zlatko Grgić, Ante Zaninović </w:t>
            </w:r>
          </w:p>
          <w:p w14:paraId="1C846F4D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Luka i lopte</w:t>
            </w:r>
          </w:p>
          <w:p w14:paraId="1FAE958C" w14:textId="4C2D8E53" w:rsid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Brbljaonica</w:t>
            </w:r>
            <w:proofErr w:type="spellEnd"/>
          </w:p>
          <w:p w14:paraId="0AB9D1D5" w14:textId="26A74B61" w:rsidR="00B1259F" w:rsidRPr="00FE3B68" w:rsidRDefault="00B1259F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Sanjin jorgovan, </w:t>
            </w:r>
            <w:proofErr w:type="spellStart"/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>Jacqueline</w:t>
            </w:r>
            <w:proofErr w:type="spellEnd"/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>Guyot</w:t>
            </w:r>
            <w:proofErr w:type="spellEnd"/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Suncokret, Luko Paljetak Slikom i maštom do priče, Mate Lovrić</w:t>
            </w:r>
          </w:p>
          <w:p w14:paraId="07ABD4A9" w14:textId="61EB9F4F" w:rsid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Hrvatski standardni jezik i zavičajni govori </w:t>
            </w:r>
          </w:p>
          <w:p w14:paraId="274B897E" w14:textId="77777777" w:rsidR="00B1259F" w:rsidRPr="00FE3B68" w:rsidRDefault="00B1259F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86FC9B4" w14:textId="3C0E25C1" w:rsidR="00FE3B68" w:rsidRPr="00516A8D" w:rsidRDefault="00B1259F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1259F">
              <w:rPr>
                <w:rFonts w:asciiTheme="majorHAnsi" w:hAnsiTheme="majorHAnsi" w:cstheme="majorHAnsi"/>
                <w:bCs/>
                <w:sz w:val="20"/>
                <w:szCs w:val="20"/>
              </w:rPr>
              <w:t>Za domovinu, Milan Radić</w:t>
            </w:r>
          </w:p>
        </w:tc>
        <w:tc>
          <w:tcPr>
            <w:tcW w:w="1805" w:type="dxa"/>
          </w:tcPr>
          <w:p w14:paraId="3930E075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A – HRVATSKI JEZIK I KOMUNIKACIJA</w:t>
            </w:r>
          </w:p>
          <w:p w14:paraId="231FB562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27E3204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E518CE3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996943D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0C1D5B4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73049A9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286A81E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2EC6AEE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2CEF2BF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8434B66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8B062DE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1CDBE2E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B – KNJIŽEVNOST I STVARALAŠTVO</w:t>
            </w:r>
          </w:p>
          <w:p w14:paraId="2D05DB41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4B91FB5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D024D73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C6227CB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C9D699F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DE9A831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7E638D0" w14:textId="77777777" w:rsidR="00FE3B68" w:rsidRPr="00175957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2A4D9C0" w14:textId="061E7BAD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4619" w:type="dxa"/>
          </w:tcPr>
          <w:p w14:paraId="7C83370C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 Učenik razgovara i govori u skladu s jezičnim razvojem izražavajući svoje potrebe, misli i osjećaje.</w:t>
            </w:r>
          </w:p>
          <w:p w14:paraId="50E3B8E0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4B384A68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498B5A3D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0211A391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A.1.5. Učenik upotrebljava riječi, sintagme i rečenice u točnome značenju u uobičajenim komunikacijskim situacijama.</w:t>
            </w:r>
          </w:p>
          <w:p w14:paraId="79BC9723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A.1.6. Učenik prepoznaje razliku između mjesnoga govora i standardnoga hrvatskog jezika.</w:t>
            </w:r>
          </w:p>
          <w:p w14:paraId="52FF1306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</w:t>
            </w:r>
          </w:p>
          <w:p w14:paraId="25BBCFBE" w14:textId="5E709D82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opismenjavanju.</w:t>
            </w:r>
          </w:p>
          <w:p w14:paraId="311D7EF8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slušanja/čitanja književnoga teksta i povezuje ih s vlastitim iskustvom.</w:t>
            </w:r>
          </w:p>
          <w:p w14:paraId="539CCCDB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5E0FAE43" w14:textId="697F947E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  <w:p w14:paraId="5111D1C6" w14:textId="37B47919" w:rsidR="00083970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OŠ HJ C.1.1. Učenik sluša/čita tekst u skladu s početnim Opismenjavanjem i pronalazi podatke u tekstu.</w:t>
            </w:r>
          </w:p>
          <w:p w14:paraId="0A595690" w14:textId="77777777" w:rsidR="00083970" w:rsidRPr="00FE3B68" w:rsidRDefault="00083970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20F3FF3" w14:textId="18752336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E3B68">
              <w:rPr>
                <w:rFonts w:asciiTheme="majorHAnsi" w:hAnsiTheme="majorHAnsi" w:cstheme="majorHAnsi"/>
                <w:bCs/>
                <w:sz w:val="20"/>
                <w:szCs w:val="20"/>
              </w:rPr>
              <w:t>OŠ HJ C.1.2. Učenik razlikuje medijske sadržaje primjerene dobi i interesu.</w:t>
            </w:r>
          </w:p>
        </w:tc>
        <w:tc>
          <w:tcPr>
            <w:tcW w:w="4791" w:type="dxa"/>
          </w:tcPr>
          <w:p w14:paraId="7B40EDA6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1E6F097A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24CB5029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26CEE945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6AD7D4A1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75051926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5FA2BFF6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  1.Upravljanje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informacijamaUčenik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pomoć učitelja traži nove informacije iz različitih izvora i uspješno ih primjenjuje pri rješavanju problema.</w:t>
            </w:r>
          </w:p>
          <w:p w14:paraId="01AB35A2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20354598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     3. Kreativno mišljenje     Učenik spontano i kreativno oblikuje i izražava svoje misli i osjećaje pri učenju i rješavanju problema.</w:t>
            </w:r>
          </w:p>
          <w:p w14:paraId="36BBA579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 4. Kritičko mišljenje        Učenik oblikuje i izražava svoje misli i osjećaje.</w:t>
            </w:r>
          </w:p>
          <w:p w14:paraId="57C7E7DA" w14:textId="77777777" w:rsidR="00FE3B68" w:rsidRPr="00FA1C77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2B166851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   4. </w:t>
            </w: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/ samoprocjena</w:t>
            </w:r>
          </w:p>
          <w:p w14:paraId="15ACC844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procjenjuje je li uspješno riješio zadatak ili naučio.</w:t>
            </w:r>
          </w:p>
          <w:p w14:paraId="208B8E34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 2. Slika o sebi kao učeniku</w:t>
            </w:r>
          </w:p>
          <w:p w14:paraId="24DB2EE5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učenju.</w:t>
            </w:r>
          </w:p>
          <w:p w14:paraId="07A2BE0B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   3. Interes</w:t>
            </w:r>
          </w:p>
          <w:p w14:paraId="09615DFA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775EF936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A.1.1.Ponaša se u skladu s dječjim pravima u svakodnevnom životu.</w:t>
            </w:r>
          </w:p>
          <w:p w14:paraId="326F5CFC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C.1.3.Promiče kvalitetu života u razredu.</w:t>
            </w:r>
          </w:p>
          <w:p w14:paraId="754EFBF9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722563C9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A.1.1.B. Opisuje važnost redovite tjelesne aktivnosti za rast i razvoj.</w:t>
            </w:r>
          </w:p>
          <w:p w14:paraId="1F71F841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</w:t>
            </w:r>
          </w:p>
          <w:p w14:paraId="724D8E2E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procjenjuje je li uspješno riješio zadatak ili naučio.</w:t>
            </w:r>
          </w:p>
          <w:p w14:paraId="2454803C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koristi odabranim uređajima i programima.</w:t>
            </w:r>
          </w:p>
          <w:p w14:paraId="58C84BA5" w14:textId="77777777" w:rsidR="00FE3B68" w:rsidRPr="00997C44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97C4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170AEE95" w14:textId="77777777" w:rsidR="00FE3B68" w:rsidRPr="00FE3B68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odr</w:t>
            </w:r>
            <w:proofErr w:type="spellEnd"/>
            <w:r w:rsidRPr="00FE3B6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Uočava povezanost između prirode i zdravoga života.</w:t>
            </w:r>
          </w:p>
          <w:p w14:paraId="196F845A" w14:textId="77777777" w:rsidR="00FE3B68" w:rsidRPr="00FA1C77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66352957" w14:textId="77777777" w:rsidR="00FE3B68" w:rsidRPr="00FA1C77" w:rsidRDefault="00FE3B68" w:rsidP="00FE3B6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A1C7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drugim ljudima.</w:t>
            </w:r>
          </w:p>
          <w:p w14:paraId="42F29227" w14:textId="77777777" w:rsidR="00FE3B68" w:rsidRPr="00516A8D" w:rsidRDefault="00FE3B68" w:rsidP="00FE3B6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161B2A4B" w14:textId="77777777" w:rsidR="00A07F38" w:rsidRPr="00516A8D" w:rsidRDefault="00A07F38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1051"/>
        <w:gridCol w:w="2029"/>
        <w:gridCol w:w="1805"/>
        <w:gridCol w:w="5033"/>
        <w:gridCol w:w="4791"/>
      </w:tblGrid>
      <w:tr w:rsidR="00965BDA" w:rsidRPr="00516A8D" w14:paraId="4DFFD5DE" w14:textId="77777777" w:rsidTr="00965BDA">
        <w:trPr>
          <w:trHeight w:val="779"/>
        </w:trPr>
        <w:tc>
          <w:tcPr>
            <w:tcW w:w="1051" w:type="dxa"/>
            <w:vMerge w:val="restart"/>
          </w:tcPr>
          <w:p w14:paraId="2B324D06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3" w:name="_Hlk108088752"/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  <w:p w14:paraId="43C1A77C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9" w:type="dxa"/>
            <w:vMerge w:val="restart"/>
          </w:tcPr>
          <w:p w14:paraId="774324BF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5" w:type="dxa"/>
            <w:vMerge w:val="restart"/>
          </w:tcPr>
          <w:p w14:paraId="65E5B862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38DF7153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033" w:type="dxa"/>
          </w:tcPr>
          <w:p w14:paraId="6F0B624E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791" w:type="dxa"/>
            <w:vMerge w:val="restart"/>
          </w:tcPr>
          <w:p w14:paraId="22C72C6B" w14:textId="77777777" w:rsidR="00965BDA" w:rsidRPr="00516A8D" w:rsidRDefault="00965BDA" w:rsidP="00270AB5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965BDA" w:rsidRPr="00516A8D" w14:paraId="30C998F7" w14:textId="77777777" w:rsidTr="00965BDA">
        <w:trPr>
          <w:trHeight w:val="778"/>
        </w:trPr>
        <w:tc>
          <w:tcPr>
            <w:tcW w:w="1051" w:type="dxa"/>
            <w:vMerge/>
          </w:tcPr>
          <w:p w14:paraId="1661916D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29" w:type="dxa"/>
            <w:vMerge/>
          </w:tcPr>
          <w:p w14:paraId="3814B15B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05" w:type="dxa"/>
            <w:vMerge/>
          </w:tcPr>
          <w:p w14:paraId="0CE4B0BA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033" w:type="dxa"/>
          </w:tcPr>
          <w:p w14:paraId="258222EC" w14:textId="77777777" w:rsidR="00965BDA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TEMA:</w:t>
            </w:r>
          </w:p>
          <w:p w14:paraId="3C5C79AE" w14:textId="3F86FBB8" w:rsidR="009E502E" w:rsidRPr="009E502E" w:rsidRDefault="009E502E" w:rsidP="00270AB5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 w:rsidRPr="009E502E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U SUSRET LJET</w:t>
            </w:r>
            <w:r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791" w:type="dxa"/>
            <w:vMerge/>
          </w:tcPr>
          <w:p w14:paraId="42B4E532" w14:textId="77777777" w:rsidR="00965BDA" w:rsidRPr="00516A8D" w:rsidRDefault="00965BDA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3"/>
      <w:tr w:rsidR="00A07F38" w:rsidRPr="00516A8D" w14:paraId="18527CFE" w14:textId="77777777" w:rsidTr="00965BDA">
        <w:trPr>
          <w:trHeight w:val="718"/>
        </w:trPr>
        <w:tc>
          <w:tcPr>
            <w:tcW w:w="1051" w:type="dxa"/>
          </w:tcPr>
          <w:p w14:paraId="6ABC8D0C" w14:textId="77777777" w:rsidR="00A07F38" w:rsidRPr="00516A8D" w:rsidRDefault="00A07F38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7BF8AC" w14:textId="77777777" w:rsidR="00A07F38" w:rsidRPr="00516A8D" w:rsidRDefault="002A5B6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>LIPANJ</w:t>
            </w:r>
          </w:p>
          <w:p w14:paraId="54FFCD3A" w14:textId="77777777" w:rsidR="002A5B6E" w:rsidRPr="00516A8D" w:rsidRDefault="002A5B6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47115BD" w14:textId="77777777" w:rsidR="002A5B6E" w:rsidRPr="00516A8D" w:rsidRDefault="002A5B6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5BF48A" w14:textId="77777777" w:rsidR="00A07F38" w:rsidRPr="00516A8D" w:rsidRDefault="00A07F38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FC115CB" w14:textId="77777777" w:rsidR="00A07F38" w:rsidRPr="00516A8D" w:rsidRDefault="00A07F38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6DE769" w14:textId="77777777" w:rsidR="00A07F38" w:rsidRPr="00516A8D" w:rsidRDefault="00A07F38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5378BE" w14:textId="31359DC4" w:rsidR="00A07F38" w:rsidRPr="00516A8D" w:rsidRDefault="002A5B6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984DE8">
              <w:rPr>
                <w:rFonts w:asciiTheme="majorHAnsi" w:hAnsiTheme="majorHAnsi" w:cstheme="majorHAnsi"/>
                <w:b/>
                <w:sz w:val="20"/>
                <w:szCs w:val="20"/>
              </w:rPr>
              <w:t>9</w:t>
            </w:r>
            <w:r w:rsidRPr="00516A8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494BE372" w14:textId="77777777" w:rsidR="00A07F38" w:rsidRPr="00516A8D" w:rsidRDefault="00A07F38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615EC2" w14:textId="77777777" w:rsidR="00A07F38" w:rsidRPr="00516A8D" w:rsidRDefault="00A07F38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29" w:type="dxa"/>
          </w:tcPr>
          <w:p w14:paraId="062282A4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3. provjera razumijevanja pročitanoga</w:t>
            </w:r>
          </w:p>
          <w:p w14:paraId="74FA7BBB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Analiza 3. provjere razumijevanja pročitanoga</w:t>
            </w:r>
          </w:p>
          <w:p w14:paraId="4869B0F1" w14:textId="70F22AF6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9B5D8B5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Suncokret, Luko Paljetak </w:t>
            </w:r>
          </w:p>
          <w:p w14:paraId="70475258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Slikom i maštom do priče, Mate Lovrić</w:t>
            </w:r>
          </w:p>
          <w:p w14:paraId="394D6EF6" w14:textId="15671981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AA6ACAE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More, Zlata Kolarić-</w:t>
            </w:r>
            <w:proofErr w:type="spellStart"/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Kišur</w:t>
            </w:r>
            <w:proofErr w:type="spellEnd"/>
          </w:p>
          <w:p w14:paraId="173B7CD5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Zlatne mreže, Stjepan </w:t>
            </w:r>
            <w:proofErr w:type="spellStart"/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Jakševac</w:t>
            </w:r>
            <w:proofErr w:type="spellEnd"/>
          </w:p>
          <w:p w14:paraId="6030C740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Kako je lijepo znati čitati, Valentin </w:t>
            </w:r>
            <w:proofErr w:type="spellStart"/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Berestov</w:t>
            </w:r>
            <w:proofErr w:type="spellEnd"/>
          </w:p>
          <w:p w14:paraId="4A58D437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Markov džeparac</w:t>
            </w:r>
          </w:p>
          <w:p w14:paraId="4CD22662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Ponavljanje</w:t>
            </w:r>
          </w:p>
          <w:p w14:paraId="4B6EC8AB" w14:textId="351766BA" w:rsidR="00A07F38" w:rsidRPr="00516A8D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Zaključivanje ocjena</w:t>
            </w:r>
          </w:p>
        </w:tc>
        <w:tc>
          <w:tcPr>
            <w:tcW w:w="1805" w:type="dxa"/>
          </w:tcPr>
          <w:p w14:paraId="42660892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A – HRVATSKI JEZIK I KOMUNIKACIJA</w:t>
            </w:r>
          </w:p>
          <w:p w14:paraId="5F63A42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C9D4137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7DB94AE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DE38572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C831CA9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CEF6CB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82A82EC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1ED5480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8CF9840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F10C2B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10ABCCC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3F9C18A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B – KNJIŽEVNOST I STVARALAŠTVO</w:t>
            </w:r>
          </w:p>
          <w:p w14:paraId="2F82A666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23653AC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934C54D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881F051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BED28FE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44A82C0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986B793" w14:textId="77777777" w:rsidR="00175957" w:rsidRPr="00175957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E626CA9" w14:textId="003D423F" w:rsidR="00A07F38" w:rsidRPr="00516A8D" w:rsidRDefault="00175957" w:rsidP="0017595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75957">
              <w:rPr>
                <w:rFonts w:asciiTheme="majorHAnsi" w:hAnsiTheme="majorHAnsi" w:cstheme="majorHAnsi"/>
                <w:bCs/>
                <w:sz w:val="20"/>
                <w:szCs w:val="20"/>
              </w:rPr>
              <w:t>C – KULTURA I MEDIJI</w:t>
            </w:r>
          </w:p>
        </w:tc>
        <w:tc>
          <w:tcPr>
            <w:tcW w:w="5033" w:type="dxa"/>
          </w:tcPr>
          <w:p w14:paraId="31033337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A.1.1. Učenik razgovara i govori u skladu s jezičnim razvojem izražavajući svoje potrebe, misli i osjećaje.</w:t>
            </w:r>
          </w:p>
          <w:p w14:paraId="62D099A6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A.1.2. Učenik sluša jednostavne tekstove, točno izgovara glasove, riječi i rečenice na temelju slušanoga teksta.</w:t>
            </w:r>
          </w:p>
          <w:p w14:paraId="77A358E2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A.1.3. Učenik čita tekstove primjerene početnomu opismenjavanju i obilježjima jezičnoga razvoja.</w:t>
            </w:r>
          </w:p>
          <w:p w14:paraId="5095BF4D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A.1.4. Učenik piše školskim formalnim pismom slova, riječi i kratke rečenice u skladu s jezičnim razvojem.</w:t>
            </w:r>
          </w:p>
          <w:p w14:paraId="1BD8C7B7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A.1.7. Učenik prepoznaje glasovnu strukturu riječi te glasovno analizira i sintetizira riječi primjereno početnomu opismenjavanju.</w:t>
            </w:r>
          </w:p>
          <w:p w14:paraId="667269AE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E4D2CE0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B.1.1. Učenik izražava svoja zapažanja, misli i osjećaje nakon slušanja/čitanja književnoga teksta i povezuje ih s vlastitim iskustvom.</w:t>
            </w:r>
          </w:p>
          <w:p w14:paraId="01BF601A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B.1.2. Učenik sluša/čita književni tekst, izražava o čemu tekst govori i prepoznaje književne tekstove prema obliku u skladu s jezičnim razvojem i dobi.</w:t>
            </w:r>
          </w:p>
          <w:p w14:paraId="1A41AAF3" w14:textId="25D666F1" w:rsidR="00A07F38" w:rsidRPr="00516A8D" w:rsidRDefault="00965BDA" w:rsidP="00965B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5BDA">
              <w:rPr>
                <w:rFonts w:asciiTheme="majorHAnsi" w:hAnsiTheme="majorHAnsi" w:cstheme="majorHAnsi"/>
                <w:bCs/>
                <w:sz w:val="20"/>
                <w:szCs w:val="20"/>
              </w:rPr>
              <w:t>OŠ HJ B.1.4. Učenik se stvaralački izražava prema vlastitome interesu potaknut različitim iskustvima i doživljajima književnoga teksta.</w:t>
            </w:r>
          </w:p>
        </w:tc>
        <w:tc>
          <w:tcPr>
            <w:tcW w:w="4791" w:type="dxa"/>
          </w:tcPr>
          <w:p w14:paraId="1B549E91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1853EBFB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A.1.3.Razvija svoje potencijale.</w:t>
            </w:r>
          </w:p>
          <w:p w14:paraId="6690C4B6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A.1.4.Razvija radne navike.</w:t>
            </w:r>
          </w:p>
          <w:p w14:paraId="5AD773B9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B.1.1.Prepoznaje i uvažava potrebe i osjećaje drugih.</w:t>
            </w:r>
          </w:p>
          <w:p w14:paraId="167F78D8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B.1.2.Razvija komunikacijske kompetencije.</w:t>
            </w:r>
          </w:p>
          <w:p w14:paraId="334BBAE1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nacionalni i kulturni identitet zajedništvom i pripadnošću skupini.</w:t>
            </w:r>
          </w:p>
          <w:p w14:paraId="34B4CEDA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odabire odgovarajuću digitalnu tehnologiju za obavljanje jednostavnih zadataka.</w:t>
            </w:r>
          </w:p>
          <w:p w14:paraId="17705DF6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4CD154E6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5B2CDAE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078942B0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A.1.4.Učenik oblikuje i izražava svoje misli i osjećaje.</w:t>
            </w:r>
          </w:p>
          <w:p w14:paraId="37D00F70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Na poticaj i uz pomoć učitelja prati svoje učenje.</w:t>
            </w:r>
          </w:p>
          <w:p w14:paraId="43ED09B0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77998225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722C425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Uočava povezanost između prirode i zdravoga života.</w:t>
            </w:r>
          </w:p>
          <w:p w14:paraId="6BCB9F46" w14:textId="77777777" w:rsidR="00965BDA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4FE3C0D" w14:textId="7DAA267B" w:rsidR="00A07F38" w:rsidRPr="00965BDA" w:rsidRDefault="00965BDA" w:rsidP="00965BD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65BDA">
              <w:rPr>
                <w:rFonts w:asciiTheme="majorHAnsi" w:hAnsiTheme="majorHAnsi" w:cstheme="majorHAnsi"/>
                <w:bCs/>
                <w:sz w:val="16"/>
                <w:szCs w:val="16"/>
              </w:rPr>
              <w:t>pod C.1.3. Upoznaje funkciju novca.</w:t>
            </w:r>
          </w:p>
        </w:tc>
      </w:tr>
    </w:tbl>
    <w:p w14:paraId="2F91CD94" w14:textId="77777777" w:rsidR="00A07F38" w:rsidRPr="00516A8D" w:rsidRDefault="00A07F38">
      <w:pPr>
        <w:rPr>
          <w:rFonts w:asciiTheme="majorHAnsi" w:hAnsiTheme="majorHAnsi" w:cstheme="majorHAnsi"/>
          <w:sz w:val="20"/>
          <w:szCs w:val="20"/>
        </w:rPr>
      </w:pPr>
    </w:p>
    <w:p w14:paraId="07886E2D" w14:textId="77777777" w:rsidR="00CC5DAA" w:rsidRPr="00516A8D" w:rsidRDefault="00CC5DAA">
      <w:pPr>
        <w:rPr>
          <w:rFonts w:asciiTheme="majorHAnsi" w:hAnsiTheme="majorHAnsi" w:cstheme="majorHAnsi"/>
          <w:sz w:val="20"/>
          <w:szCs w:val="20"/>
        </w:rPr>
      </w:pPr>
    </w:p>
    <w:p w14:paraId="545E47D8" w14:textId="3FF713B8" w:rsidR="00083970" w:rsidRPr="00083970" w:rsidRDefault="00CC5DAA">
      <w:pPr>
        <w:rPr>
          <w:rFonts w:asciiTheme="majorHAnsi" w:hAnsiTheme="majorHAnsi" w:cstheme="majorHAnsi"/>
          <w:sz w:val="20"/>
          <w:szCs w:val="2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3970">
        <w:rPr>
          <w:rFonts w:asciiTheme="majorHAnsi" w:hAnsiTheme="majorHAnsi" w:cstheme="majorHAnsi"/>
          <w:sz w:val="20"/>
          <w:szCs w:val="20"/>
        </w:rPr>
        <w:t>Planirala: Suzana Baksa</w:t>
      </w:r>
    </w:p>
    <w:sectPr w:rsidR="00083970" w:rsidRPr="00083970" w:rsidSect="00997C44">
      <w:pgSz w:w="16838" w:h="11906" w:orient="landscape"/>
      <w:pgMar w:top="567" w:right="820" w:bottom="113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82DC2"/>
    <w:multiLevelType w:val="hybridMultilevel"/>
    <w:tmpl w:val="BEE033CA"/>
    <w:lvl w:ilvl="0" w:tplc="42D8A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E1E64"/>
    <w:multiLevelType w:val="hybridMultilevel"/>
    <w:tmpl w:val="9EEC29E8"/>
    <w:lvl w:ilvl="0" w:tplc="3EC2F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32A2F"/>
    <w:rsid w:val="00040DB1"/>
    <w:rsid w:val="00053F86"/>
    <w:rsid w:val="000600E5"/>
    <w:rsid w:val="000670E1"/>
    <w:rsid w:val="00083970"/>
    <w:rsid w:val="0013561F"/>
    <w:rsid w:val="00153E6A"/>
    <w:rsid w:val="00175957"/>
    <w:rsid w:val="001D1FBB"/>
    <w:rsid w:val="001D55B5"/>
    <w:rsid w:val="001E5E14"/>
    <w:rsid w:val="00235CB2"/>
    <w:rsid w:val="00270AB5"/>
    <w:rsid w:val="002A5B6E"/>
    <w:rsid w:val="002D1085"/>
    <w:rsid w:val="002D3803"/>
    <w:rsid w:val="003001ED"/>
    <w:rsid w:val="0032612C"/>
    <w:rsid w:val="003665BC"/>
    <w:rsid w:val="003D0594"/>
    <w:rsid w:val="003D50E9"/>
    <w:rsid w:val="003E0515"/>
    <w:rsid w:val="0042199E"/>
    <w:rsid w:val="00470E4F"/>
    <w:rsid w:val="004A1E44"/>
    <w:rsid w:val="004C5E5E"/>
    <w:rsid w:val="004F08E3"/>
    <w:rsid w:val="004F3848"/>
    <w:rsid w:val="00516A8D"/>
    <w:rsid w:val="005424A4"/>
    <w:rsid w:val="006B3DE0"/>
    <w:rsid w:val="00795B2E"/>
    <w:rsid w:val="007A1427"/>
    <w:rsid w:val="007B7745"/>
    <w:rsid w:val="007E1EC1"/>
    <w:rsid w:val="00801C3C"/>
    <w:rsid w:val="00812410"/>
    <w:rsid w:val="009650AB"/>
    <w:rsid w:val="00965BDA"/>
    <w:rsid w:val="00984DE8"/>
    <w:rsid w:val="00985071"/>
    <w:rsid w:val="00994F60"/>
    <w:rsid w:val="00995F77"/>
    <w:rsid w:val="00997752"/>
    <w:rsid w:val="00997C44"/>
    <w:rsid w:val="009B0211"/>
    <w:rsid w:val="009E502E"/>
    <w:rsid w:val="009F2BD2"/>
    <w:rsid w:val="00A07F38"/>
    <w:rsid w:val="00A174EC"/>
    <w:rsid w:val="00A81C78"/>
    <w:rsid w:val="00A87137"/>
    <w:rsid w:val="00A919FA"/>
    <w:rsid w:val="00A94039"/>
    <w:rsid w:val="00AB5AFE"/>
    <w:rsid w:val="00B061B2"/>
    <w:rsid w:val="00B1259F"/>
    <w:rsid w:val="00BB4889"/>
    <w:rsid w:val="00BC56A2"/>
    <w:rsid w:val="00BF12C3"/>
    <w:rsid w:val="00C26EF9"/>
    <w:rsid w:val="00C96FA1"/>
    <w:rsid w:val="00CA42A4"/>
    <w:rsid w:val="00CC5DAA"/>
    <w:rsid w:val="00CD17D4"/>
    <w:rsid w:val="00D51AC8"/>
    <w:rsid w:val="00D70F23"/>
    <w:rsid w:val="00E17BB6"/>
    <w:rsid w:val="00E87817"/>
    <w:rsid w:val="00EC7950"/>
    <w:rsid w:val="00F32BE0"/>
    <w:rsid w:val="00F42EA7"/>
    <w:rsid w:val="00FA1C77"/>
    <w:rsid w:val="00FB3378"/>
    <w:rsid w:val="00FC6208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C4BF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C44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  <w:style w:type="table" w:styleId="Web-tablica2">
    <w:name w:val="Table Web 2"/>
    <w:basedOn w:val="Obinatablica"/>
    <w:uiPriority w:val="99"/>
    <w:semiHidden/>
    <w:unhideWhenUsed/>
    <w:rsid w:val="001D55B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34"/>
    <w:qFormat/>
    <w:rsid w:val="004F0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5560</Words>
  <Characters>31692</Characters>
  <Application>Microsoft Office Word</Application>
  <DocSecurity>0</DocSecurity>
  <Lines>264</Lines>
  <Paragraphs>74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Suzana</cp:lastModifiedBy>
  <cp:revision>12</cp:revision>
  <dcterms:created xsi:type="dcterms:W3CDTF">2022-07-05T08:43:00Z</dcterms:created>
  <dcterms:modified xsi:type="dcterms:W3CDTF">2026-07-13T06:51:00Z</dcterms:modified>
</cp:coreProperties>
</file>