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F334" w14:textId="0A126025" w:rsidR="00CA42A4" w:rsidRPr="00CA42A4" w:rsidRDefault="00281732" w:rsidP="00C918C9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TZK</w:t>
      </w:r>
      <w:r w:rsidR="00CA42A4" w:rsidRPr="00CA42A4">
        <w:rPr>
          <w:rFonts w:asciiTheme="majorHAnsi" w:hAnsiTheme="majorHAnsi" w:cstheme="majorHAnsi"/>
          <w:b/>
          <w:sz w:val="16"/>
          <w:szCs w:val="16"/>
        </w:rPr>
        <w:t xml:space="preserve"> - GODIŠNJI IZVEDBENI KURIKULUM</w:t>
      </w:r>
      <w:r w:rsidR="005E0985">
        <w:rPr>
          <w:rFonts w:asciiTheme="majorHAnsi" w:hAnsiTheme="majorHAnsi" w:cstheme="majorHAnsi"/>
          <w:b/>
          <w:sz w:val="16"/>
          <w:szCs w:val="16"/>
        </w:rPr>
        <w:t xml:space="preserve">   4.</w:t>
      </w:r>
      <w:r w:rsidR="00E33AB6">
        <w:rPr>
          <w:rFonts w:asciiTheme="majorHAnsi" w:hAnsiTheme="majorHAnsi" w:cstheme="majorHAnsi"/>
          <w:b/>
          <w:sz w:val="16"/>
          <w:szCs w:val="16"/>
        </w:rPr>
        <w:t>P</w:t>
      </w:r>
    </w:p>
    <w:p w14:paraId="648EF192" w14:textId="295DE7AB" w:rsidR="00305B30" w:rsidRDefault="00305B30" w:rsidP="00936EEF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CA42A4">
        <w:rPr>
          <w:rFonts w:asciiTheme="majorHAnsi" w:hAnsiTheme="majorHAnsi" w:cstheme="majorHAnsi"/>
          <w:b/>
          <w:sz w:val="16"/>
          <w:szCs w:val="16"/>
        </w:rPr>
        <w:t>ŠKOLSKA GODINA 202</w:t>
      </w:r>
      <w:r w:rsidR="00E33AB6">
        <w:rPr>
          <w:rFonts w:asciiTheme="majorHAnsi" w:hAnsiTheme="majorHAnsi" w:cstheme="majorHAnsi"/>
          <w:b/>
          <w:sz w:val="16"/>
          <w:szCs w:val="16"/>
        </w:rPr>
        <w:t>5</w:t>
      </w:r>
      <w:r w:rsidRPr="00CA42A4">
        <w:rPr>
          <w:rFonts w:asciiTheme="majorHAnsi" w:hAnsiTheme="majorHAnsi" w:cstheme="majorHAnsi"/>
          <w:b/>
          <w:sz w:val="16"/>
          <w:szCs w:val="16"/>
        </w:rPr>
        <w:t>./202</w:t>
      </w:r>
      <w:r w:rsidR="00E33AB6">
        <w:rPr>
          <w:rFonts w:asciiTheme="majorHAnsi" w:hAnsiTheme="majorHAnsi" w:cstheme="majorHAnsi"/>
          <w:b/>
          <w:sz w:val="16"/>
          <w:szCs w:val="16"/>
        </w:rPr>
        <w:t>6</w:t>
      </w:r>
      <w:r w:rsidRPr="00CA42A4">
        <w:rPr>
          <w:rFonts w:asciiTheme="majorHAnsi" w:hAnsiTheme="majorHAnsi" w:cstheme="majorHAnsi"/>
          <w:b/>
          <w:sz w:val="16"/>
          <w:szCs w:val="16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52"/>
        <w:gridCol w:w="5180"/>
        <w:gridCol w:w="1701"/>
        <w:gridCol w:w="4962"/>
        <w:gridCol w:w="2546"/>
      </w:tblGrid>
      <w:tr w:rsidR="00305B30" w14:paraId="76565D55" w14:textId="77777777" w:rsidTr="00B2649D">
        <w:tc>
          <w:tcPr>
            <w:tcW w:w="1052" w:type="dxa"/>
          </w:tcPr>
          <w:p w14:paraId="5AD66C84" w14:textId="77777777" w:rsidR="00305B30" w:rsidRDefault="00305B30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</w:tc>
        <w:tc>
          <w:tcPr>
            <w:tcW w:w="5180" w:type="dxa"/>
          </w:tcPr>
          <w:p w14:paraId="6F0DF52B" w14:textId="77777777" w:rsidR="00305B30" w:rsidRDefault="00C72DFE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SADRŽAJI ZA OSTVARIVANJE ODGOJNO</w:t>
            </w:r>
          </w:p>
        </w:tc>
        <w:tc>
          <w:tcPr>
            <w:tcW w:w="1701" w:type="dxa"/>
          </w:tcPr>
          <w:p w14:paraId="05835E12" w14:textId="77777777" w:rsidR="00305B30" w:rsidRDefault="00305B30" w:rsidP="00305B3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DOMENA / KONCEPT</w:t>
            </w:r>
          </w:p>
        </w:tc>
        <w:tc>
          <w:tcPr>
            <w:tcW w:w="4962" w:type="dxa"/>
          </w:tcPr>
          <w:p w14:paraId="1BBC9E4D" w14:textId="77777777" w:rsidR="00305B30" w:rsidRPr="00DC1DF3" w:rsidRDefault="00305B30" w:rsidP="00305B30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2546" w:type="dxa"/>
          </w:tcPr>
          <w:p w14:paraId="2E11A792" w14:textId="77777777" w:rsidR="00305B30" w:rsidRPr="00DC1DF3" w:rsidRDefault="00305B30" w:rsidP="001E1721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B2649D" w14:paraId="15A66917" w14:textId="77777777" w:rsidTr="00B2649D">
        <w:tc>
          <w:tcPr>
            <w:tcW w:w="1052" w:type="dxa"/>
          </w:tcPr>
          <w:p w14:paraId="6A478927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RUJAN</w:t>
            </w:r>
          </w:p>
          <w:p w14:paraId="55657FFF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1EC49E1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0DB1A53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08DB6FA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7B1399C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4FBF6A1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1316571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F0D698F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0974DB2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78C68BA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09A70DA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AF58DD6" w14:textId="77777777" w:rsidR="00B2649D" w:rsidRDefault="00B2649D" w:rsidP="00B2649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94F47DF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1851D0A" w14:textId="382A8E64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 sati</w:t>
            </w:r>
          </w:p>
        </w:tc>
        <w:tc>
          <w:tcPr>
            <w:tcW w:w="5180" w:type="dxa"/>
          </w:tcPr>
          <w:p w14:paraId="5440E801" w14:textId="5FE41706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Uvodni sat; Ciklična kretanja različitim tempom do 3 minute; Elementarne igre.docx</w:t>
            </w:r>
          </w:p>
          <w:p w14:paraId="5911608E" w14:textId="3E2A05C2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Cikična</w:t>
            </w:r>
            <w:proofErr w:type="spellEnd"/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kretanja različitim tempom do 4 minute; Štafetne igre</w:t>
            </w:r>
          </w:p>
          <w:p w14:paraId="0AB1FA89" w14:textId="2C41D7E9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Ciklična kretanja različitim tempom do 4 minute</w:t>
            </w:r>
          </w:p>
          <w:p w14:paraId="68E5102A" w14:textId="74BDB936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Ciklična kretanja različitim tempom do 4 min; Dječji nogomet</w:t>
            </w:r>
          </w:p>
          <w:p w14:paraId="1E0D94CE" w14:textId="7C145E1E" w:rsidR="0001394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Ciklična kretanja različitim tempom do 4 min; Brzo trčanje do 50 m iz niskog starta</w:t>
            </w:r>
          </w:p>
          <w:p w14:paraId="362E9813" w14:textId="3976CFC5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Inicijalno provjeravanje (ATJVIS, ATJTEZ); Brzo trčanje do 50 m iz niskog starta; Dječji nogomet</w:t>
            </w:r>
          </w:p>
          <w:p w14:paraId="348CEDBD" w14:textId="3031C0E5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Inicijalno provjeravanje (MESSDM); Bacanje loptice udalj iz zaleta; Dječji nogomet</w:t>
            </w:r>
          </w:p>
          <w:p w14:paraId="4FCC7268" w14:textId="693B1260" w:rsidR="00B2649D" w:rsidRPr="00C72DFE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54F57FAA" w14:textId="3E27EA53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81732">
              <w:rPr>
                <w:rFonts w:asciiTheme="majorHAnsi" w:hAnsiTheme="majorHAnsi" w:cstheme="majorHAnsi"/>
                <w:b/>
                <w:sz w:val="16"/>
                <w:szCs w:val="16"/>
              </w:rPr>
              <w:t>A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 w:rsidRPr="0028173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KINEZIOLOŠKA TEORIJSKA I MOTORIČKA ZNANJA </w:t>
            </w:r>
          </w:p>
          <w:p w14:paraId="1C553836" w14:textId="77777777" w:rsidR="00B2649D" w:rsidRPr="00281732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D971F33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81732">
              <w:rPr>
                <w:rFonts w:asciiTheme="majorHAnsi" w:hAnsiTheme="majorHAnsi" w:cstheme="majorHAnsi"/>
                <w:b/>
                <w:sz w:val="16"/>
                <w:szCs w:val="16"/>
              </w:rPr>
              <w:t>B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 w:rsidRPr="0028173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MORFOLOŠKA OBILJEŽJA, MOTORIČKE I FUNKCIONALNE SPOSOBNOSTI</w:t>
            </w:r>
          </w:p>
          <w:p w14:paraId="5B7B6D8C" w14:textId="24FB090E" w:rsidR="00B2649D" w:rsidRPr="00281732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8173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</w:p>
          <w:p w14:paraId="454D9B0A" w14:textId="3994BB73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81732">
              <w:rPr>
                <w:rFonts w:asciiTheme="majorHAnsi" w:hAnsiTheme="majorHAnsi" w:cstheme="majorHAnsi"/>
                <w:b/>
                <w:sz w:val="16"/>
                <w:szCs w:val="16"/>
              </w:rPr>
              <w:t>C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 w:rsidRPr="0028173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MOTORIČKA POSTIGNUĆA </w:t>
            </w:r>
          </w:p>
          <w:p w14:paraId="19E7EF0A" w14:textId="77777777" w:rsidR="00B2649D" w:rsidRPr="00281732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D41B01D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81732">
              <w:rPr>
                <w:rFonts w:asciiTheme="majorHAnsi" w:hAnsiTheme="majorHAnsi" w:cstheme="majorHAnsi"/>
                <w:b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 w:rsidRPr="0028173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ZDRAVSTVENI I ODGOJNI UČINCI TJELESNOG VJEŽBANJA</w:t>
            </w:r>
          </w:p>
        </w:tc>
        <w:tc>
          <w:tcPr>
            <w:tcW w:w="4962" w:type="dxa"/>
          </w:tcPr>
          <w:p w14:paraId="7660541B" w14:textId="00A911BF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A.4.1.Oponaša osnovne strukture gibanja raznovrsnih grupacija sportova.</w:t>
            </w:r>
          </w:p>
          <w:p w14:paraId="236760F5" w14:textId="4753033B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B.4.1.Sudjeluje u provjeravanju morfoloških obilježja, motoričkih i funkcionalnih sposobnosti te obilježja pravilnoga tjelesnog držanja</w:t>
            </w:r>
          </w:p>
          <w:p w14:paraId="6322545D" w14:textId="3B6817D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B.4.2.Izvodi primjerene vježbe za razvoj motoričkih i funkcionalnih sposobnosti.</w:t>
            </w:r>
          </w:p>
          <w:p w14:paraId="3C5E85E5" w14:textId="1143658E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C.4.1.Prati osobna motorička postignuća i njihovo unaprjeđenje.</w:t>
            </w:r>
          </w:p>
          <w:p w14:paraId="71D41F72" w14:textId="524B63D9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 4.1.Izvodi naprednije kineziološke motoričke aktivnosti na otvorenom.</w:t>
            </w:r>
          </w:p>
          <w:p w14:paraId="609D4D0E" w14:textId="68146784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D.4.2.Izvodi vježbe za aktivaciju sustava za kretanje.</w:t>
            </w:r>
          </w:p>
          <w:p w14:paraId="0FEE8B13" w14:textId="092B63B8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D.4.3.Priprema i skrbi o sportskom vježbalištu.</w:t>
            </w:r>
          </w:p>
          <w:p w14:paraId="7A888D16" w14:textId="4D5A12A5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D.4.4.Primjenjuje pravila raznovrsnih sportova.</w:t>
            </w:r>
          </w:p>
          <w:p w14:paraId="7142CDF3" w14:textId="27D391AE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546" w:type="dxa"/>
            <w:vMerge w:val="restart"/>
          </w:tcPr>
          <w:p w14:paraId="6391421C" w14:textId="6996DEFC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UČITI</w:t>
            </w:r>
          </w:p>
          <w:p w14:paraId="56A20749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1.Upravljanje informacijama</w:t>
            </w:r>
          </w:p>
          <w:p w14:paraId="20FE5091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Uz podršku učitelja ili samostalno traži nove informacije iz različitih izvora i uspješno ih primjenjuje pri rješavanju problema.</w:t>
            </w:r>
          </w:p>
          <w:p w14:paraId="5765845F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3. Kreativno mišljenje </w:t>
            </w:r>
          </w:p>
          <w:p w14:paraId="6C94051A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Učenik se koristi kreativnošću za oblikovanje svojih ideja i pristupa rješavanju problema.</w:t>
            </w:r>
          </w:p>
          <w:p w14:paraId="0594B96D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Učenik razlikuje činjenice od mišljenja i sposoban je usporediti različite ideje. </w:t>
            </w:r>
          </w:p>
          <w:p w14:paraId="359A2B31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B.2.3. 3. Prilagodba učenja </w:t>
            </w:r>
          </w:p>
          <w:p w14:paraId="7677D129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Uz podršku </w:t>
            </w: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učitelja,ali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 samostalno , prema potrebi učenik mijenja </w:t>
            </w: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plna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ili pristup učenju.</w:t>
            </w:r>
          </w:p>
          <w:p w14:paraId="6DA01458" w14:textId="77777777" w:rsidR="00B2649D" w:rsidRPr="00E64B47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</w:t>
            </w: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Samovrednovanje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/samoprocjena</w:t>
            </w:r>
          </w:p>
          <w:p w14:paraId="313956F3" w14:textId="77777777" w:rsidR="00B2649D" w:rsidRPr="00E64B47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Na poticaj učitelja, ali i samostalno, učenik </w:t>
            </w: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7FC9802A" w14:textId="77777777" w:rsidR="00B2649D" w:rsidRPr="00E64B47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Vrijednost učenja</w:t>
            </w:r>
          </w:p>
          <w:p w14:paraId="7046CDEE" w14:textId="77777777" w:rsidR="00B2649D" w:rsidRPr="00E64B47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Učenik može objasniti vrijednost učenja za svoj život.</w:t>
            </w:r>
          </w:p>
          <w:p w14:paraId="67571B45" w14:textId="77777777" w:rsidR="00B2649D" w:rsidRPr="00E64B47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Interes</w:t>
            </w:r>
          </w:p>
          <w:p w14:paraId="13BE10FE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Učenik iskazuje interes za različita područja, preuzima odgovornost</w:t>
            </w:r>
          </w:p>
          <w:p w14:paraId="7D9E9B77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8BF111A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GRAĐANSKI ODGOJ</w:t>
            </w:r>
          </w:p>
          <w:p w14:paraId="64FFE96F" w14:textId="77777777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Ponaša se u skladu s ljudskim pravima u svakodnevnom životu </w:t>
            </w:r>
          </w:p>
          <w:p w14:paraId="48AB431B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Aktivno zastupa ljudska prava. </w:t>
            </w:r>
          </w:p>
          <w:p w14:paraId="6D3A3F58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Sudjeluje u unaprjeđenju života i rada škole.</w:t>
            </w:r>
          </w:p>
          <w:p w14:paraId="6E9CF951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C.2.2.Promiče solidarnost u školi.</w:t>
            </w:r>
          </w:p>
          <w:p w14:paraId="17159D6D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34521F6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ODRŽIVI RAZVOJ</w:t>
            </w:r>
          </w:p>
          <w:p w14:paraId="7E349927" w14:textId="77777777" w:rsidR="00B2649D" w:rsidRPr="00E64B47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Uočava da u prirodi postoji međudjelovanje i međuovisnost.</w:t>
            </w:r>
          </w:p>
          <w:p w14:paraId="42E4759D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 Objašnjava da djelovanje ima posljedice i rezultate.</w:t>
            </w:r>
          </w:p>
          <w:p w14:paraId="5180D908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odr</w:t>
            </w:r>
            <w:proofErr w:type="spellEnd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Solidaran je i empatičan u odnosu prema ljudima i drugim živim bićima.</w:t>
            </w:r>
            <w:r w:rsidRPr="00E64B4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 Prepoznaje važnost očuvanja okoliša za opću dobrobit.</w:t>
            </w:r>
          </w:p>
          <w:p w14:paraId="5712EF4E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C7376A7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PODUZETNIŠTVO</w:t>
            </w:r>
          </w:p>
          <w:p w14:paraId="449BAD0C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>pod A.2.1.Primjenjuje inovativna i kreativna rješenja.</w:t>
            </w:r>
          </w:p>
          <w:p w14:paraId="234A9109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>pod B.2.2.Planira i upravlja aktivnostima.</w:t>
            </w:r>
          </w:p>
          <w:p w14:paraId="7EAABA6B" w14:textId="77777777" w:rsidR="00B2649D" w:rsidRPr="00E64B47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64B47">
              <w:rPr>
                <w:rFonts w:asciiTheme="majorHAnsi" w:hAnsiTheme="majorHAnsi" w:cstheme="majorHAnsi"/>
                <w:bCs/>
                <w:sz w:val="16"/>
                <w:szCs w:val="16"/>
              </w:rPr>
              <w:t>pod B.2.3. Prepoznaje važnost odgovornoga poduzetništva za rast i razvoj pojedinca i zajednice.</w:t>
            </w:r>
          </w:p>
          <w:p w14:paraId="76BE84E4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5FD1FEF" w14:textId="77777777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OSOBNI I SOC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IJALNI </w:t>
            </w: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RAZ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VOJ</w:t>
            </w:r>
          </w:p>
          <w:p w14:paraId="5ABEC61A" w14:textId="77777777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Razvija sliku o sebi. </w:t>
            </w:r>
          </w:p>
          <w:p w14:paraId="63C2A8B6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Upravlja emocijama i ponašanjem. </w:t>
            </w:r>
          </w:p>
          <w:p w14:paraId="3DCF4315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534D44DC" w14:textId="77777777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565789A8" w14:textId="77777777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 Opisuje i uvažava potrebe i osjećaje drugih. </w:t>
            </w:r>
          </w:p>
          <w:p w14:paraId="7748D4C9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 </w:t>
            </w:r>
          </w:p>
          <w:p w14:paraId="40180C4B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Suradnički uči i radi u timu.</w:t>
            </w:r>
          </w:p>
          <w:p w14:paraId="759C7B06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 Prihvaća i obrazlaže važnost društvenih normi i pravila. </w:t>
            </w:r>
          </w:p>
          <w:p w14:paraId="0F2896F5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Pridonosi razredu i školi. </w:t>
            </w:r>
          </w:p>
          <w:p w14:paraId="2333FF8F" w14:textId="77777777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80677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C.2.4.Razvija kulturni i nacionalni identitet zajedništvom i pripadnošću skupini.</w:t>
            </w:r>
          </w:p>
          <w:p w14:paraId="1CDFE087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ZDRAVLJE </w:t>
            </w:r>
          </w:p>
          <w:p w14:paraId="53B54AC5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A.2.2.B Primjenjuje pravilnu tjelesnu aktivnost sukladno svojim sposobnostima</w:t>
            </w:r>
          </w:p>
          <w:p w14:paraId="6D025C74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B.2.1.A Razlikuje vrste komunikacije. </w:t>
            </w:r>
          </w:p>
          <w:p w14:paraId="0EA1B5C5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B.2.1.B Prepoznaje i procjenjuje vršnjačke odnose.</w:t>
            </w:r>
          </w:p>
          <w:p w14:paraId="6CC70222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B.2.1.C Razlikuje vrste nasilja i načine nenasilnoga rješavanja sukoba.</w:t>
            </w:r>
          </w:p>
          <w:p w14:paraId="29A9BBB4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C.2.1.C Prepoznaje opasnosti od pretjeranoga korištenja ekranom.</w:t>
            </w:r>
          </w:p>
          <w:p w14:paraId="6F92AAD9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8B14B74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</w:p>
          <w:p w14:paraId="74A88E75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se samostalno koristi njemu poznatim uređajima i programima.</w:t>
            </w:r>
          </w:p>
          <w:p w14:paraId="016E1F3C" w14:textId="77777777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Učenik se odgovorno i sigurno koristi programima i uređajima. </w:t>
            </w:r>
          </w:p>
          <w:p w14:paraId="78B0F6AB" w14:textId="77777777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ikt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B.2.3. Učenik primjenjuje komunikacijska pravila u digitalnome okružju. </w:t>
            </w:r>
          </w:p>
          <w:p w14:paraId="37F3EEF7" w14:textId="77777777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Učenik uz učiteljevu pomoć ili samostalno uspoređuje i odabire potrebne informacije među pronađenima. </w:t>
            </w:r>
          </w:p>
          <w:p w14:paraId="24234DE1" w14:textId="77777777" w:rsidR="00B2649D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1E172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C.2.4. Učenik uz učiteljevu pomoć odgovorno upravlja prikupljenim informacijama.</w:t>
            </w:r>
          </w:p>
          <w:p w14:paraId="4F51F164" w14:textId="644004CC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B2649D" w14:paraId="349D315A" w14:textId="77777777" w:rsidTr="00B2649D">
        <w:tc>
          <w:tcPr>
            <w:tcW w:w="1052" w:type="dxa"/>
          </w:tcPr>
          <w:p w14:paraId="44ADD75E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288A83F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57950B4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LISTOPAD</w:t>
            </w:r>
          </w:p>
          <w:p w14:paraId="5A19DC5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D26AC01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FA17742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068F119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4F628EB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28C9B3C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72C1ACC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20CE152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32CDF21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B78D4BE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5868278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44822C3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E6A85A2" w14:textId="77777777" w:rsidR="00B2649D" w:rsidRDefault="00B2649D" w:rsidP="00B2649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79555D2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70A1515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DB8676C" w14:textId="48D79E85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 sati</w:t>
            </w:r>
          </w:p>
        </w:tc>
        <w:tc>
          <w:tcPr>
            <w:tcW w:w="5180" w:type="dxa"/>
          </w:tcPr>
          <w:p w14:paraId="44A8662A" w14:textId="13155D14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Inicijalno provjeravanje (MAGPRP); Brzo trčanje do 50 m iz niskog starta; Dječji nogomet</w:t>
            </w:r>
          </w:p>
          <w:p w14:paraId="0B643E7D" w14:textId="2F065720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Inicijalno provjeravanje (MFLPRU); Bacanje loptice udalj iz zaleta</w:t>
            </w:r>
          </w:p>
          <w:p w14:paraId="1FBE0419" w14:textId="61858BC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Inicijalno provjeravanje (MRSPLT); Bacanje loptice udalj iz zaleta; Dječji nogomet</w:t>
            </w:r>
          </w:p>
          <w:p w14:paraId="57AFFFE2" w14:textId="24D8D7F8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Bacanje loptice udalj iz zaleta (PMP); Brzo trčanje do 50 m iz niskog starta; Elementarne igre</w:t>
            </w:r>
          </w:p>
          <w:p w14:paraId="15F861E9" w14:textId="0F8D902D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Brzo trčanje do 50 m iz niskog starta; Vođenje lopte (R); Štafetne igre</w:t>
            </w:r>
          </w:p>
          <w:p w14:paraId="74D0F531" w14:textId="5939623F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Vođenje lopte (R); Dodavanje i hvatanje lopte (R); Šut s tla osnovnim načinom (R); Štafetne igre</w:t>
            </w:r>
          </w:p>
          <w:p w14:paraId="0F5B58EE" w14:textId="1880D8C8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Vođenje lopte (R); Dodavanje i hvatanje lopte (R); Šut s tla osnovnim načinom (R)</w:t>
            </w:r>
          </w:p>
          <w:p w14:paraId="16647892" w14:textId="588AFC16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Vođenje lopte (R); Dodavanje i hvatanje lopte (R); Šut s tla osnovnim načinom (R); Mini rukomet</w:t>
            </w:r>
          </w:p>
        </w:tc>
        <w:tc>
          <w:tcPr>
            <w:tcW w:w="1701" w:type="dxa"/>
          </w:tcPr>
          <w:p w14:paraId="53C18182" w14:textId="77777777" w:rsidR="00B2649D" w:rsidRPr="00CC565A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C565A">
              <w:rPr>
                <w:rFonts w:asciiTheme="majorHAnsi" w:hAnsiTheme="majorHAnsi" w:cstheme="majorHAnsi"/>
                <w:b/>
                <w:sz w:val="16"/>
                <w:szCs w:val="16"/>
              </w:rPr>
              <w:t>A KINEZIOLOŠKA TEORIJSKA I MOTORIČKA ZNANJA</w:t>
            </w:r>
          </w:p>
          <w:p w14:paraId="41924433" w14:textId="77777777" w:rsidR="00B2649D" w:rsidRPr="00CC565A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34F288E" w14:textId="77777777" w:rsidR="00B2649D" w:rsidRPr="00CC565A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C565A">
              <w:rPr>
                <w:rFonts w:asciiTheme="majorHAnsi" w:hAnsiTheme="majorHAnsi" w:cstheme="majorHAnsi"/>
                <w:b/>
                <w:sz w:val="16"/>
                <w:szCs w:val="16"/>
              </w:rPr>
              <w:t>B – MORFOLOŠKA OBILJEŽJA, MOTORIČKE I FUNKCIONALNE SPOSOBNOSTI</w:t>
            </w:r>
          </w:p>
          <w:p w14:paraId="2ED382C3" w14:textId="77777777" w:rsidR="00B2649D" w:rsidRPr="00CC565A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34C4F01" w14:textId="77777777" w:rsidR="00B2649D" w:rsidRPr="00CC565A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C565A">
              <w:rPr>
                <w:rFonts w:asciiTheme="majorHAnsi" w:hAnsiTheme="majorHAnsi" w:cstheme="majorHAnsi"/>
                <w:b/>
                <w:sz w:val="16"/>
                <w:szCs w:val="16"/>
              </w:rPr>
              <w:t>C – MOTORIČKA POSTIGNUĆA</w:t>
            </w:r>
          </w:p>
          <w:p w14:paraId="217F9CE0" w14:textId="77777777" w:rsidR="00B2649D" w:rsidRPr="00CC565A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77246D1" w14:textId="37B20A1B" w:rsidR="00B2649D" w:rsidRPr="00281732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C565A">
              <w:rPr>
                <w:rFonts w:asciiTheme="majorHAnsi" w:hAnsiTheme="majorHAnsi" w:cstheme="majorHAnsi"/>
                <w:b/>
                <w:sz w:val="16"/>
                <w:szCs w:val="16"/>
              </w:rPr>
              <w:t>D – ZDRAVSTVENI I ODGOJNI UČINCI TJELESNOG VJEŽBANJA</w:t>
            </w:r>
          </w:p>
        </w:tc>
        <w:tc>
          <w:tcPr>
            <w:tcW w:w="4962" w:type="dxa"/>
          </w:tcPr>
          <w:p w14:paraId="443A784A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OŠ TZK A.4.1.Oponaša osnovne strukture gibanja raznovrsnih grupacija sportova. </w:t>
            </w:r>
          </w:p>
          <w:p w14:paraId="1225777E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A.4.2.Prepoznaje i izvodi ritmičke i plesne strukture u jednostavnim koreografijama.</w:t>
            </w:r>
          </w:p>
          <w:p w14:paraId="4265D0A0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B.4.2.Izvodi primjerene vježbe za razvoj motoričkih i funkcionalnih sposobnosti.</w:t>
            </w:r>
          </w:p>
          <w:p w14:paraId="57015846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C.4.1.Prati osobna motorička postignuća i njihovo unaprjeđenje.</w:t>
            </w:r>
          </w:p>
          <w:p w14:paraId="69A46093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 D 4.1.Izvodi naprednije kineziološke motoričke aktivnosti na otvorenom.</w:t>
            </w:r>
          </w:p>
          <w:p w14:paraId="6219DDDD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D.4.2.Izvodi vježbe za aktivaciju sustava za kretanje.</w:t>
            </w:r>
          </w:p>
          <w:p w14:paraId="6613883B" w14:textId="156147CC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D.4.4.Primjenjuje pravila raznovrsnih sportova.</w:t>
            </w:r>
          </w:p>
        </w:tc>
        <w:tc>
          <w:tcPr>
            <w:tcW w:w="2546" w:type="dxa"/>
            <w:vMerge/>
          </w:tcPr>
          <w:p w14:paraId="165E2424" w14:textId="77777777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B2649D" w14:paraId="511E768D" w14:textId="77777777" w:rsidTr="00B2649D">
        <w:tc>
          <w:tcPr>
            <w:tcW w:w="1052" w:type="dxa"/>
          </w:tcPr>
          <w:p w14:paraId="2D94A36C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STUDENI</w:t>
            </w:r>
          </w:p>
          <w:p w14:paraId="3A4E422C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74D66F3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F7377BC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BC519A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375D18B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9F48BFA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5AABE6D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25835D0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D153AB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27A4345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C0B42CF" w14:textId="77777777" w:rsidR="00B2649D" w:rsidRDefault="00B2649D" w:rsidP="00B2649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70ECA1E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D6CC412" w14:textId="17144696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 sati</w:t>
            </w:r>
          </w:p>
        </w:tc>
        <w:tc>
          <w:tcPr>
            <w:tcW w:w="5180" w:type="dxa"/>
          </w:tcPr>
          <w:p w14:paraId="30C8591C" w14:textId="6950149D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Vođenje lopte (R); Dodavanje i hvatanje lopte (R); Šut s tla osnovnim načinom (R); Mini rukomet.docx</w:t>
            </w:r>
          </w:p>
          <w:p w14:paraId="110F48E3" w14:textId="00C49BB4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Dodavanje i hvatanje lopte (R); Šut s tla osnovnim načinom (R); Vođenje lopte (R); Mini rukomet</w:t>
            </w:r>
          </w:p>
          <w:p w14:paraId="126BEB68" w14:textId="40D75323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Skok udalj </w:t>
            </w:r>
            <w:proofErr w:type="spellStart"/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zgrčnom</w:t>
            </w:r>
            <w:proofErr w:type="spellEnd"/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tehnikom; Vođenje lopte (R); Šut s tla osnovnim načinom (R); Mini rukomet</w:t>
            </w:r>
          </w:p>
          <w:p w14:paraId="5132BE6F" w14:textId="38D6918C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Šut s tla osnovnim načinom (R) (PMZ); Skok udalj </w:t>
            </w:r>
            <w:proofErr w:type="spellStart"/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zgrčnom</w:t>
            </w:r>
            <w:proofErr w:type="spellEnd"/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tehnikom; Preskoci preko prepreka do 20 cm; Mini rukomet</w:t>
            </w:r>
          </w:p>
          <w:p w14:paraId="22C0975F" w14:textId="5517D856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Mini rukomet - turnir</w:t>
            </w:r>
          </w:p>
          <w:p w14:paraId="517BD254" w14:textId="626BCEA2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Skok udalj </w:t>
            </w:r>
            <w:proofErr w:type="spellStart"/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zgrčnom</w:t>
            </w:r>
            <w:proofErr w:type="spellEnd"/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tehnikom; Preskoci preko prepreka do 20 cm; Poskoci u mješovitom uporu uzduž švedske klupe; Kolut naprijed</w:t>
            </w:r>
          </w:p>
          <w:p w14:paraId="1640D0E9" w14:textId="7E705D8C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Poskoci u mješovitom uporu uzduž švedske klupe; Kolut naprijed; Upor za rukama osloncem nogama na povišenju; Bočno valjanje; Elementarne igre</w:t>
            </w:r>
          </w:p>
          <w:p w14:paraId="602169A3" w14:textId="4D025FD8" w:rsidR="00B2649D" w:rsidRPr="00A56210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681497" w14:textId="67FCD653" w:rsidR="00B2649D" w:rsidRPr="00CC565A" w:rsidRDefault="00B2649D" w:rsidP="0001394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C565A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>A KINEZIOLOŠKA TEORIJSKA I MOTORIČKA ZNANJA</w:t>
            </w:r>
          </w:p>
          <w:p w14:paraId="022E5295" w14:textId="69B71E05" w:rsidR="00B2649D" w:rsidRPr="00CC565A" w:rsidRDefault="00B2649D" w:rsidP="0001394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C565A">
              <w:rPr>
                <w:rFonts w:asciiTheme="majorHAnsi" w:hAnsiTheme="majorHAnsi" w:cstheme="majorHAnsi"/>
                <w:b/>
                <w:sz w:val="16"/>
                <w:szCs w:val="16"/>
              </w:rPr>
              <w:t>B – MORFOLOŠKA OBILJEŽJA, MOTORIČKE I FUNKCIONALNE SPOSOBNOSTI</w:t>
            </w:r>
          </w:p>
          <w:p w14:paraId="4622CD55" w14:textId="77777777" w:rsidR="00B2649D" w:rsidRPr="00CC565A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C565A">
              <w:rPr>
                <w:rFonts w:asciiTheme="majorHAnsi" w:hAnsiTheme="majorHAnsi" w:cstheme="majorHAnsi"/>
                <w:b/>
                <w:sz w:val="16"/>
                <w:szCs w:val="16"/>
              </w:rPr>
              <w:t>C – MOTORIČKA POSTIGNUĆA</w:t>
            </w:r>
          </w:p>
          <w:p w14:paraId="2B8B151D" w14:textId="77E211CE" w:rsidR="00B2649D" w:rsidRDefault="00B2649D" w:rsidP="0001394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C565A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>D – ZDRAVSTVENI I ODGOJNI UČINCI TJELESNOG VJEŽBANJA</w:t>
            </w:r>
          </w:p>
        </w:tc>
        <w:tc>
          <w:tcPr>
            <w:tcW w:w="4962" w:type="dxa"/>
          </w:tcPr>
          <w:p w14:paraId="206F6949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OŠ TZK A.4.1.Oponaša osnovne strukture gibanja raznovrsnih grupacija sportova.</w:t>
            </w:r>
          </w:p>
          <w:p w14:paraId="52D6C033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B.4.2.Izvodi primjerene vježbe za razvoj motoričkih i funkcionalnih sposobnosti.</w:t>
            </w:r>
          </w:p>
          <w:p w14:paraId="13983C7F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C.4.1.Prati osobna motorička postignuća i njihovo unaprjeđenje.</w:t>
            </w:r>
          </w:p>
          <w:p w14:paraId="5255910D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 D 4.1.Izvodi naprednije kineziološke motoričke aktivnosti na otvorenom.</w:t>
            </w:r>
          </w:p>
          <w:p w14:paraId="49DE8482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D.4.2.Izvodi vježbe za aktivaciju sustava za kretanje.</w:t>
            </w:r>
          </w:p>
          <w:p w14:paraId="24632B14" w14:textId="0E5D3479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D.4.4.Primjenjuje pravila raznovrsnih sportova.</w:t>
            </w:r>
          </w:p>
        </w:tc>
        <w:tc>
          <w:tcPr>
            <w:tcW w:w="2546" w:type="dxa"/>
            <w:vMerge/>
          </w:tcPr>
          <w:p w14:paraId="6C2135EB" w14:textId="44CC9D9E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B2649D" w14:paraId="0F444B02" w14:textId="77777777" w:rsidTr="00B2649D">
        <w:tc>
          <w:tcPr>
            <w:tcW w:w="1052" w:type="dxa"/>
          </w:tcPr>
          <w:p w14:paraId="18B6D492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PROSINAC</w:t>
            </w:r>
          </w:p>
          <w:p w14:paraId="3905943F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614F900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DA12CC0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B3E7A9E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6F2FA6F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27E31B1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E452413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D85BF6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F0C855F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E6554C5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071D970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AAF8FA7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C26DE12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A2241A9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F3DEA9B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55DF9AD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14032A0" w14:textId="01F1C151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 sati</w:t>
            </w:r>
          </w:p>
          <w:p w14:paraId="66E2D041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180" w:type="dxa"/>
          </w:tcPr>
          <w:p w14:paraId="11522ADC" w14:textId="46A5F6E0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br/>
              <w:t xml:space="preserve">Upor za rukama osloncem nogama na povišenju; Poskoci u mješovitom uporu uzduž švedske klupe; Skok udalj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zgrčnom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tehnikom; Kolut naprijed; Kolut natrag.docx</w:t>
            </w:r>
          </w:p>
          <w:p w14:paraId="1842F3B2" w14:textId="6826A1D0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Skok udalj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zgrčnom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tehnikom; Poskoci u mješovitom uporu uzduž švedske klupe; Različiti položaji upora; Kolut naprijed;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kOlut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natrag; Elementarne igre</w:t>
            </w:r>
          </w:p>
          <w:p w14:paraId="5B8BA8DD" w14:textId="7AF21EFB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Skok udalj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zgrčnom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tehnikom; Hodanje po niskoj gredi; Različiti položaji upora; Vaga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zanoženjem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; Elementarne igre</w:t>
            </w:r>
          </w:p>
          <w:p w14:paraId="17D9FEC7" w14:textId="1BEC92CF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Skok udalj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zgrčnom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tehnikom;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Hodabnje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po niskoj gredi; Različiti položaji upora; Va</w:t>
            </w:r>
            <w:r w:rsidR="0066011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ga </w:t>
            </w:r>
            <w:proofErr w:type="spellStart"/>
            <w:r w:rsidR="00660118">
              <w:rPr>
                <w:rFonts w:asciiTheme="majorHAnsi" w:hAnsiTheme="majorHAnsi" w:cstheme="majorHAnsi"/>
                <w:bCs/>
                <w:sz w:val="16"/>
                <w:szCs w:val="16"/>
              </w:rPr>
              <w:t>zanoženjem</w:t>
            </w:r>
            <w:proofErr w:type="spellEnd"/>
          </w:p>
          <w:p w14:paraId="28DA9E22" w14:textId="56161FAC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Skok udalj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zgrčnom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tehnikom (PMZ); Različiti položaji upora; Hodanje po uskoj gredi; Vaga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zanoženjem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; Osnovni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obici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kretanja uz glazbu različitog ritma i tempa</w:t>
            </w:r>
          </w:p>
          <w:p w14:paraId="65F13C51" w14:textId="2FEE3FCA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Osnovni oblici kretanja uz glazbu različitog ritma i tempa</w:t>
            </w:r>
          </w:p>
          <w:p w14:paraId="72A3D194" w14:textId="43EC1CCA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Osnovni oblici kretanja uz glazbu različitog ritma i tempa; Društveni ples - engleski valcer</w:t>
            </w:r>
          </w:p>
          <w:p w14:paraId="1E606197" w14:textId="0A69A100" w:rsidR="00B2649D" w:rsidRPr="00936EEF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1A84D430" w14:textId="43841C7D" w:rsidR="00B2649D" w:rsidRPr="00DC7834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C7834">
              <w:rPr>
                <w:rFonts w:asciiTheme="majorHAnsi" w:hAnsiTheme="majorHAnsi" w:cstheme="majorHAnsi"/>
                <w:b/>
                <w:sz w:val="16"/>
                <w:szCs w:val="16"/>
              </w:rPr>
              <w:t>A KINEZIOLOŠKA TEORIJSKA I MOTORIČKA ZNANJA</w:t>
            </w:r>
          </w:p>
          <w:p w14:paraId="74CCFB45" w14:textId="77777777" w:rsidR="00B2649D" w:rsidRPr="00DC7834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6D06AFE" w14:textId="77777777" w:rsidR="00B2649D" w:rsidRPr="00DC7834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C7834">
              <w:rPr>
                <w:rFonts w:asciiTheme="majorHAnsi" w:hAnsiTheme="majorHAnsi" w:cstheme="majorHAnsi"/>
                <w:b/>
                <w:sz w:val="16"/>
                <w:szCs w:val="16"/>
              </w:rPr>
              <w:t>B – MORFOLOŠKA OBILJEŽJA, MOTORIČKE I FUNKCIONALNE SPOSOBNOSTI</w:t>
            </w:r>
          </w:p>
          <w:p w14:paraId="4D0E39CB" w14:textId="77777777" w:rsidR="00B2649D" w:rsidRPr="00DC7834" w:rsidRDefault="00B2649D" w:rsidP="00B2649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5CC02E7" w14:textId="77777777" w:rsidR="00B2649D" w:rsidRPr="00DC7834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C7834">
              <w:rPr>
                <w:rFonts w:asciiTheme="majorHAnsi" w:hAnsiTheme="majorHAnsi" w:cstheme="majorHAnsi"/>
                <w:b/>
                <w:sz w:val="16"/>
                <w:szCs w:val="16"/>
              </w:rPr>
              <w:t>C – MOTORIČKA POSTIGNUĆA</w:t>
            </w:r>
          </w:p>
          <w:p w14:paraId="6E982FCE" w14:textId="77777777" w:rsidR="00B2649D" w:rsidRPr="00DC7834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7A1B054" w14:textId="783BFA2C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C7834">
              <w:rPr>
                <w:rFonts w:asciiTheme="majorHAnsi" w:hAnsiTheme="majorHAnsi" w:cstheme="majorHAnsi"/>
                <w:b/>
                <w:sz w:val="16"/>
                <w:szCs w:val="16"/>
              </w:rPr>
              <w:t>D – ZDRAVSTVENI I ODGOJNI UČINCI TJELESNOG VJEŽBANJ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A</w:t>
            </w:r>
          </w:p>
        </w:tc>
        <w:tc>
          <w:tcPr>
            <w:tcW w:w="4962" w:type="dxa"/>
          </w:tcPr>
          <w:p w14:paraId="05C20338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A.4.1.Oponaša osnovne strukture gibanja raznovrsnih grupacija sportova.</w:t>
            </w:r>
          </w:p>
          <w:p w14:paraId="097038EE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B.4.2.Izvodi primjerene vježbe za razvoj motoričkih i funkcionalnih sposobnosti.</w:t>
            </w:r>
          </w:p>
          <w:p w14:paraId="3144BD95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C.4.1.Prati osobna motorička postignuća i njihovo unaprjeđenje.</w:t>
            </w:r>
          </w:p>
          <w:p w14:paraId="3529BCAB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 D 4.1.Izvodi naprednije kineziološke motoričke aktivnosti na otvorenom.</w:t>
            </w:r>
          </w:p>
          <w:p w14:paraId="3BEAF27A" w14:textId="1D37C729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D.4.2.Izvodi vježbe za aktivaciju sustava za kretanje.</w:t>
            </w:r>
          </w:p>
        </w:tc>
        <w:tc>
          <w:tcPr>
            <w:tcW w:w="2546" w:type="dxa"/>
            <w:vMerge/>
          </w:tcPr>
          <w:p w14:paraId="6E5D604D" w14:textId="227414D5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B2649D" w14:paraId="77897514" w14:textId="77777777" w:rsidTr="00B2649D">
        <w:tc>
          <w:tcPr>
            <w:tcW w:w="1052" w:type="dxa"/>
          </w:tcPr>
          <w:p w14:paraId="49FE47E5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SIJEČANJ</w:t>
            </w:r>
          </w:p>
          <w:p w14:paraId="3B18F090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6D18C05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FF56F22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5B56AF5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BD4F95F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46F661E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0AD2DA4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EBCD4E1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D3F8F95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A742AC9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0A8AB03" w14:textId="77777777" w:rsidR="00B2649D" w:rsidRDefault="00B2649D" w:rsidP="00B2649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1B53681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FF8D757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86A202A" w14:textId="1C938A10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 sati</w:t>
            </w:r>
          </w:p>
          <w:p w14:paraId="6A60B2F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ABE810E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180" w:type="dxa"/>
          </w:tcPr>
          <w:p w14:paraId="2BF6A5EE" w14:textId="3F6A682B" w:rsidR="00B2649D" w:rsidRPr="006E6956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BE978D1" w14:textId="38189070" w:rsidR="0001394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Osnovni oblici kretanja uz glazbu različitog ritma i tempa; Društveni ples - engleski valcer.docx</w:t>
            </w:r>
          </w:p>
          <w:p w14:paraId="3171F2B1" w14:textId="4EA99C99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Osnovni oblici kretanja uz glazbu različitog ritma i tempa; Društveni ples - engleski valcer</w:t>
            </w:r>
          </w:p>
          <w:p w14:paraId="6D37B069" w14:textId="440F43EE" w:rsidR="0001394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Različiti položaji upora; Hodanje po niskoj gredi; Preskakivanje kratke vijače; Elementarne igre</w:t>
            </w:r>
          </w:p>
          <w:p w14:paraId="4D7C9E62" w14:textId="6564F5D4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Različiti položaji upora; Hodanje po niskoj gredi; Preskakivanje kratke vijače; Elementarne igre</w:t>
            </w:r>
          </w:p>
          <w:p w14:paraId="40D4F908" w14:textId="14E7E0CD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Premet strance zvijezda; Preskakivanje kratke vijače; Stoj penjanjem uz okomitu plohu; Vaga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zanoženjem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; Štafetne igre</w:t>
            </w:r>
          </w:p>
          <w:p w14:paraId="4562832B" w14:textId="7623B1FB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Premet strance zvijezda; Preskakivanje kratke vijače; Hodanje po niskoj gre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di</w:t>
            </w: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; Štafetne igre</w:t>
            </w:r>
          </w:p>
          <w:p w14:paraId="5202E4B4" w14:textId="702B090B" w:rsidR="00B2649D" w:rsidRPr="00FD45C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A4D6ED9" w14:textId="56D14908" w:rsidR="00B2649D" w:rsidRPr="00DC7834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C7834">
              <w:rPr>
                <w:rFonts w:asciiTheme="majorHAnsi" w:hAnsiTheme="majorHAnsi" w:cstheme="majorHAnsi"/>
                <w:b/>
                <w:sz w:val="16"/>
                <w:szCs w:val="16"/>
              </w:rPr>
              <w:t>A KINEZIOLOŠKA TEORIJSKA I MOTORIČKA ZNANJA</w:t>
            </w:r>
          </w:p>
          <w:p w14:paraId="57A225EA" w14:textId="77777777" w:rsidR="00B2649D" w:rsidRPr="00DC7834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97DE826" w14:textId="45E2989C" w:rsidR="00B2649D" w:rsidRPr="00DC7834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C7834">
              <w:rPr>
                <w:rFonts w:asciiTheme="majorHAnsi" w:hAnsiTheme="majorHAnsi" w:cstheme="majorHAnsi"/>
                <w:b/>
                <w:sz w:val="16"/>
                <w:szCs w:val="16"/>
              </w:rPr>
              <w:t>B – MORFOLOŠKA OBILJEŽJA, MOTORIČKE I FUNKCIONALNE SPOSOBNOSTI</w:t>
            </w:r>
          </w:p>
          <w:p w14:paraId="2E3FC470" w14:textId="77777777" w:rsidR="00B2649D" w:rsidRPr="00DC7834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F5FC3DE" w14:textId="77777777" w:rsidR="00B2649D" w:rsidRPr="00DC7834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C7834">
              <w:rPr>
                <w:rFonts w:asciiTheme="majorHAnsi" w:hAnsiTheme="majorHAnsi" w:cstheme="majorHAnsi"/>
                <w:b/>
                <w:sz w:val="16"/>
                <w:szCs w:val="16"/>
              </w:rPr>
              <w:t>C – MOTORIČKA POSTIGNUĆA</w:t>
            </w:r>
          </w:p>
          <w:p w14:paraId="77EA0AEA" w14:textId="77777777" w:rsidR="00B2649D" w:rsidRPr="00DC7834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40CB41E" w14:textId="68B1A918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C7834">
              <w:rPr>
                <w:rFonts w:asciiTheme="majorHAnsi" w:hAnsiTheme="majorHAnsi" w:cstheme="majorHAnsi"/>
                <w:b/>
                <w:sz w:val="16"/>
                <w:szCs w:val="16"/>
              </w:rPr>
              <w:t>D – ZDRAVSTVENI I ODGOJNI UČINCI TJELESNOG VJEŽBANJA</w:t>
            </w:r>
          </w:p>
        </w:tc>
        <w:tc>
          <w:tcPr>
            <w:tcW w:w="4962" w:type="dxa"/>
          </w:tcPr>
          <w:p w14:paraId="58B63746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A.4.1.Oponaša osnovne strukture gibanja raznovrsnih grupacija sportova.</w:t>
            </w:r>
          </w:p>
          <w:p w14:paraId="5607C6E8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B.4.2.Izvodi primjerene vježbe za razvoj motoričkih i funkcionalnih sposobnosti.</w:t>
            </w:r>
          </w:p>
          <w:p w14:paraId="03668322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C.4.1.Prati osobna motorička postignuća i njihovo unaprjeđenje.</w:t>
            </w:r>
          </w:p>
          <w:p w14:paraId="0EC16275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 D 4.1.Izvodi naprednije kineziološke motoričke aktivnosti na otvorenom.</w:t>
            </w:r>
          </w:p>
          <w:p w14:paraId="58A0F283" w14:textId="7A541CEE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D.4.2.Izvodi vježbe za aktivaciju sustava za kretanje.</w:t>
            </w:r>
          </w:p>
          <w:p w14:paraId="3F259F48" w14:textId="6BCEDF29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D.4.4.Primjenjuje pravila raznovrsnih sportova.</w:t>
            </w:r>
          </w:p>
          <w:p w14:paraId="259D4905" w14:textId="043DF9B3" w:rsidR="00B2649D" w:rsidRPr="00DC1DF3" w:rsidRDefault="00B2649D" w:rsidP="00B2649D">
            <w:pPr>
              <w:jc w:val="righ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546" w:type="dxa"/>
            <w:vMerge/>
          </w:tcPr>
          <w:p w14:paraId="372DEA7C" w14:textId="2E0DA6FA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B2649D" w14:paraId="313E3E62" w14:textId="77777777" w:rsidTr="00B2649D">
        <w:tc>
          <w:tcPr>
            <w:tcW w:w="1052" w:type="dxa"/>
          </w:tcPr>
          <w:p w14:paraId="6F5D7EE4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VELJAČA</w:t>
            </w:r>
          </w:p>
          <w:p w14:paraId="70D9F021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3DE1334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9939D6A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F0AB829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947CFC3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2FA67FF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B747AB9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E950A48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6B86EC1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C7DD308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215A97C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413A9C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16505D1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B9D0A8C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2AAA514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78BD2CB" w14:textId="32F9FE2C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 sati</w:t>
            </w:r>
          </w:p>
        </w:tc>
        <w:tc>
          <w:tcPr>
            <w:tcW w:w="5180" w:type="dxa"/>
          </w:tcPr>
          <w:p w14:paraId="33F04207" w14:textId="22D914CD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 xml:space="preserve">Premet strance zvijezda; Preskakivanje kratke vijače; Hodanje po niskoj gredi;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Provlak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iz visa prednjeg u vis stražnji i natrag; Štafetne igre</w:t>
            </w:r>
          </w:p>
          <w:p w14:paraId="2321D1B3" w14:textId="11F7D15F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Preskakivanje kratke vijače (PMP); Premet strance - zvijezda</w:t>
            </w:r>
          </w:p>
          <w:p w14:paraId="63767A9F" w14:textId="50704C7A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Premet strance zvijezda; Hodanje po niskoj gredi; Kolut naprijed;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Provlak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iz visa prednjeg u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visstražnji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 natrag; Štafetne igre</w:t>
            </w:r>
          </w:p>
          <w:p w14:paraId="534B0140" w14:textId="0F6BF6FB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Naskok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na nisku pritku u upor prednji, smak; Premet strance, zvijezda; Hodanje po niskoj gredi</w:t>
            </w:r>
          </w:p>
          <w:p w14:paraId="7F7BC5C5" w14:textId="507DB1C5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Naskok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na nisku pritku u upor prednji, smak; Kolut naprijed; Premet strance zvijezda; Skok uvis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prekoračnom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tehnikom škare; Štafetne igre</w:t>
            </w:r>
          </w:p>
          <w:p w14:paraId="4A5F0862" w14:textId="37D4F34B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Premet strance zvijezda (PMZ); Skok uvis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prekoračnom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tehnikom škare; Štafetne igre</w:t>
            </w:r>
          </w:p>
          <w:p w14:paraId="3AD16E25" w14:textId="1219A645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Naskok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na nisku pritku u upor prednji, smak; Iz upora prednjeg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odnjihom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saskok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; Hodanje po niskoj gredi; Skok uvis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prekoračnom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tehnikom</w:t>
            </w:r>
          </w:p>
          <w:p w14:paraId="0F7B536B" w14:textId="45C87BA8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Naskok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 upor čučeći na povišenje do 60 cm, različiti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saskoci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; Hodanje po niskoj gredi; Skok uvis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prekoračnom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tehnikom škare;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Sunožni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 jednonožni poskoci</w:t>
            </w:r>
          </w:p>
          <w:p w14:paraId="16FD5494" w14:textId="26866E52" w:rsidR="00B2649D" w:rsidRPr="00936EEF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FA25DC0" w14:textId="245AFC84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36EEF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>A – KINEZIOLOŠKA TEORIJSKA I MOTORIČKA ZNANJA</w:t>
            </w:r>
          </w:p>
          <w:p w14:paraId="51960EC5" w14:textId="4931D38E" w:rsidR="00B2649D" w:rsidRPr="00936EEF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C7834">
              <w:rPr>
                <w:rFonts w:asciiTheme="majorHAnsi" w:hAnsiTheme="majorHAnsi" w:cstheme="majorHAnsi"/>
                <w:b/>
                <w:sz w:val="16"/>
                <w:szCs w:val="16"/>
              </w:rPr>
              <w:t>B – MORFOLOŠKA OBILJEŽJA, MOTORIČKE I FUNKCIONALNE SPOSOBNOSTI</w:t>
            </w:r>
          </w:p>
          <w:p w14:paraId="62F35A20" w14:textId="77777777" w:rsidR="00B2649D" w:rsidRPr="00936EEF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CD5737D" w14:textId="77777777" w:rsidR="00B2649D" w:rsidRPr="00936EEF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36EEF">
              <w:rPr>
                <w:rFonts w:asciiTheme="majorHAnsi" w:hAnsiTheme="majorHAnsi" w:cstheme="majorHAnsi"/>
                <w:b/>
                <w:sz w:val="16"/>
                <w:szCs w:val="16"/>
              </w:rPr>
              <w:t>C – MOTORIČKA POSTIGNUĆA</w:t>
            </w:r>
          </w:p>
          <w:p w14:paraId="13BC518A" w14:textId="77777777" w:rsidR="00B2649D" w:rsidRPr="00936EEF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A90C76B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36EEF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>D – ZDRAVSTVENI I ODGOJNI UČINCI TJELESNOG VJEŽBANJA</w:t>
            </w:r>
          </w:p>
        </w:tc>
        <w:tc>
          <w:tcPr>
            <w:tcW w:w="4962" w:type="dxa"/>
          </w:tcPr>
          <w:p w14:paraId="096838BB" w14:textId="77777777" w:rsidR="00B2649D" w:rsidRPr="00DC1DF3" w:rsidRDefault="00B2649D" w:rsidP="00B2649D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OŠ TZK A.4.1.Oponaša osnovne strukture gibanja raznovrsnih grupacija sportova.</w:t>
            </w:r>
          </w:p>
          <w:p w14:paraId="74AE2DCB" w14:textId="77777777" w:rsidR="00B2649D" w:rsidRPr="00DC1DF3" w:rsidRDefault="00B2649D" w:rsidP="00B2649D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B.4.2.Izvodi primjerene vježbe za razvoj motoričkih i funkcionalnih sposobnosti.</w:t>
            </w:r>
          </w:p>
          <w:p w14:paraId="591FC7B8" w14:textId="77777777" w:rsidR="00B2649D" w:rsidRPr="00DC1DF3" w:rsidRDefault="00B2649D" w:rsidP="00B2649D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C.4.1.Prati osobna motorička postignuća i njihovo unaprjeđenje.</w:t>
            </w:r>
          </w:p>
          <w:p w14:paraId="333DCB2A" w14:textId="77777777" w:rsidR="00B2649D" w:rsidRPr="00DC1DF3" w:rsidRDefault="00B2649D" w:rsidP="00B2649D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 D 4.1.Izvodi naprednije kineziološke motoričke aktivnosti na otvorenom.</w:t>
            </w:r>
          </w:p>
          <w:p w14:paraId="3C339B9C" w14:textId="77777777" w:rsidR="00B2649D" w:rsidRPr="00DC1DF3" w:rsidRDefault="00B2649D" w:rsidP="00B2649D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D.4.2.Izvodi vježbe za aktivaciju sustava za kretanje.</w:t>
            </w:r>
          </w:p>
          <w:p w14:paraId="69FBB558" w14:textId="7F2EAD54" w:rsidR="00B2649D" w:rsidRPr="00DC1DF3" w:rsidRDefault="00B2649D" w:rsidP="00B2649D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D.4.4.Primjenjuje pravila raznovrsnih sportova.</w:t>
            </w:r>
          </w:p>
        </w:tc>
        <w:tc>
          <w:tcPr>
            <w:tcW w:w="2546" w:type="dxa"/>
            <w:vMerge/>
          </w:tcPr>
          <w:p w14:paraId="3DF9BFC2" w14:textId="15F05898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B2649D" w14:paraId="0BAA1126" w14:textId="77777777" w:rsidTr="00B2649D">
        <w:tc>
          <w:tcPr>
            <w:tcW w:w="1052" w:type="dxa"/>
          </w:tcPr>
          <w:p w14:paraId="3BEC0553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OŽUJAK</w:t>
            </w:r>
          </w:p>
          <w:p w14:paraId="6895252E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CC0425C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6BE856F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611CE23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41DF440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C30056D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94D200E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ED3A3DB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842028B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7685D3F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9CE100E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14ABE95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B7E174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F4F944C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AF90678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E7A01C8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9A34DD8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0165833" w14:textId="77777777" w:rsidR="00B2649D" w:rsidRDefault="00B2649D" w:rsidP="00B2649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4427DB5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5DD792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C7D6BF6" w14:textId="2E0A29EE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 sati</w:t>
            </w:r>
          </w:p>
        </w:tc>
        <w:tc>
          <w:tcPr>
            <w:tcW w:w="5180" w:type="dxa"/>
          </w:tcPr>
          <w:p w14:paraId="0F9A3D58" w14:textId="21D2C81F" w:rsidR="00B2649D" w:rsidRPr="006E6956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42119BE" w14:textId="4E9003E8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Iz upora prednjeg na niskoj pritki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odnjihom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saskok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; Kolut naprijed; Skok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prekoračnom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tehnikom škare;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Sunožni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 jednonožni poskoci; Preskakivanje duge vijače</w:t>
            </w:r>
          </w:p>
          <w:p w14:paraId="04E53C68" w14:textId="05DC25D3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Naskok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 upor čučeći na povišenje do 60 cm, različiti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saskoci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; Skok uvis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prekoračnom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tehnikom škare; Dodavanje i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hvatranje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lopte iz košarice u odbojkaškom stavu (O)</w:t>
            </w:r>
          </w:p>
          <w:p w14:paraId="694B25F7" w14:textId="56C43982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Skok uvis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prekoračnom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tehnikom škare (PMZ); Preskakivanje duge vijače</w:t>
            </w:r>
          </w:p>
          <w:p w14:paraId="02FC59D0" w14:textId="47F780EE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Iz upora prednjeg na niskoj pritki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odnjihom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saskok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; Bočno valjanje; Preskakivanje duge vijače; Dodavanje i hvatanje lopte iz košarice u odbojkaškom stavu</w:t>
            </w:r>
          </w:p>
          <w:p w14:paraId="260E3550" w14:textId="3FA90787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Naskok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 upor čučeći na povišenje do 60 cm, različiti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saskoci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;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Sunožni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 jednonožni poskoci; Preskakivanje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dige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vijače; Dodavanje i hvatanje lopte iz košarice (O)</w:t>
            </w:r>
          </w:p>
          <w:p w14:paraId="0A20131D" w14:textId="58CF6062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Iz upora prednjeg na niskoj pritki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odnjihom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saskok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; Bočno valjanje; Dodavanje i hvatanje lopte iz košarice u odbojkaškom stavu (O); Dječja odbojka</w:t>
            </w:r>
          </w:p>
          <w:p w14:paraId="0B89E9E0" w14:textId="3F952390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Naskok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 upor čučeći do 60 cm, različiti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saskoci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;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Sunožni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 jednonožni poskoci; Dodavanje i hvatanje lopte iz košarice u odbojkaškom stavu (O); Dječja odbojka</w:t>
            </w:r>
          </w:p>
          <w:p w14:paraId="44DDDB8A" w14:textId="44ACE4C5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Dječja odbojka - turnir</w:t>
            </w:r>
          </w:p>
          <w:p w14:paraId="61A5B7D9" w14:textId="2E5424C8" w:rsidR="00B2649D" w:rsidRPr="00936EEF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D8AF073" w14:textId="06B29679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36EEF">
              <w:rPr>
                <w:rFonts w:asciiTheme="majorHAnsi" w:hAnsiTheme="majorHAnsi" w:cstheme="majorHAnsi"/>
                <w:b/>
                <w:sz w:val="16"/>
                <w:szCs w:val="16"/>
              </w:rPr>
              <w:t>A – KINEZIOLOŠKA TEORIJSKA I MOTORIČKA ZNANJA</w:t>
            </w:r>
          </w:p>
          <w:p w14:paraId="0C434666" w14:textId="77777777" w:rsidR="00B2649D" w:rsidRPr="00936EEF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63745D7" w14:textId="2DC56A31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C7834">
              <w:rPr>
                <w:rFonts w:asciiTheme="majorHAnsi" w:hAnsiTheme="majorHAnsi" w:cstheme="majorHAnsi"/>
                <w:b/>
                <w:sz w:val="16"/>
                <w:szCs w:val="16"/>
              </w:rPr>
              <w:t>B – MORFOLOŠKA OBILJEŽJA, MOTORIČKE I FUNKCIONALNE SPOSOBNOSTI</w:t>
            </w:r>
          </w:p>
          <w:p w14:paraId="09879B84" w14:textId="3265D5E5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7CB7BDA" w14:textId="77777777" w:rsidR="00B2649D" w:rsidRPr="00936EEF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17F2FAE" w14:textId="77777777" w:rsidR="00B2649D" w:rsidRPr="00936EEF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36EEF">
              <w:rPr>
                <w:rFonts w:asciiTheme="majorHAnsi" w:hAnsiTheme="majorHAnsi" w:cstheme="majorHAnsi"/>
                <w:b/>
                <w:sz w:val="16"/>
                <w:szCs w:val="16"/>
              </w:rPr>
              <w:t>C – MOTORIČKA POSTIGNUĆA</w:t>
            </w:r>
          </w:p>
          <w:p w14:paraId="1755199A" w14:textId="77777777" w:rsidR="00B2649D" w:rsidRPr="00936EEF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6C3F84C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36EEF">
              <w:rPr>
                <w:rFonts w:asciiTheme="majorHAnsi" w:hAnsiTheme="majorHAnsi" w:cstheme="majorHAnsi"/>
                <w:b/>
                <w:sz w:val="16"/>
                <w:szCs w:val="16"/>
              </w:rPr>
              <w:t>D – ZDRAVSTVENI I ODGOJNI UČINCI TJELESNOG VJEŽBANJA</w:t>
            </w:r>
          </w:p>
        </w:tc>
        <w:tc>
          <w:tcPr>
            <w:tcW w:w="4962" w:type="dxa"/>
          </w:tcPr>
          <w:p w14:paraId="00A0FEBE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A.4.1.Oponaša osnovne strukture gibanja raznovrsnih grupacija sportova.</w:t>
            </w:r>
          </w:p>
          <w:p w14:paraId="53EC4DC5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B.4.2.Izvodi primjerene vježbe za razvoj motoričkih i funkcionalnih sposobnosti.</w:t>
            </w:r>
          </w:p>
          <w:p w14:paraId="2B705689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C.4.1.Prati osobna motorička postignuća i njihovo unaprjeđenje.</w:t>
            </w:r>
          </w:p>
          <w:p w14:paraId="0FB482B1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 D 4.1.Izvodi naprednije kineziološke motoričke aktivnosti na otvorenom.</w:t>
            </w:r>
          </w:p>
          <w:p w14:paraId="22DD65C4" w14:textId="739CE848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D.4.2.Izvodi vježbe za aktivaciju sustava za kretanje.</w:t>
            </w:r>
          </w:p>
          <w:p w14:paraId="2E4B0DA2" w14:textId="3E08D33F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D.4.4.Primjenjuje pravila raznovrsnih sportova.</w:t>
            </w:r>
          </w:p>
        </w:tc>
        <w:tc>
          <w:tcPr>
            <w:tcW w:w="2546" w:type="dxa"/>
            <w:vMerge/>
          </w:tcPr>
          <w:p w14:paraId="76D605D1" w14:textId="26974B62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B2649D" w14:paraId="11D03632" w14:textId="77777777" w:rsidTr="00B2649D">
        <w:tc>
          <w:tcPr>
            <w:tcW w:w="1052" w:type="dxa"/>
          </w:tcPr>
          <w:p w14:paraId="166099C7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TRAVANJ</w:t>
            </w:r>
          </w:p>
          <w:p w14:paraId="12F818E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2DFEC78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37FAB48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3DAD462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D126460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5A1C098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9665BA9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6D7576F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E420C8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6E74A4C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21A0261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ADA02A2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8A3A79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961222C" w14:textId="6B1F9132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 sati</w:t>
            </w:r>
          </w:p>
        </w:tc>
        <w:tc>
          <w:tcPr>
            <w:tcW w:w="5180" w:type="dxa"/>
          </w:tcPr>
          <w:p w14:paraId="4E5A9121" w14:textId="7748D99C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Vođenje lopte u mjestu i pravocrtnom kretanju (K); Dodavanje i hvatanje lopte objema rukama u mjestu i kretanju (K); Štafetne igre</w:t>
            </w:r>
          </w:p>
          <w:p w14:paraId="037E7995" w14:textId="0B3595F8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Vođenje lopte u mjestu i pravocrtnom kretanju (K); Dodavanje i hvatanje lopte objema rukama u mjestu i kretanju (K); Ubacivanje lopte u koš (K); Štafetne igre</w:t>
            </w:r>
          </w:p>
          <w:p w14:paraId="260AED65" w14:textId="53898758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Vođenje lopte u mjestu i pravocrtnom kretanju (K); Ubacivanje lopte u koš (K); Dodavanje i hvatanje lopte objema rukama u mjestu i kretanju (K); Vođenje lopte</w:t>
            </w:r>
          </w:p>
          <w:p w14:paraId="0C42123D" w14:textId="115A0F53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Dodavanje i hvatanje lopte objema rukama u mjestu i kretanju (K); Vođenje lopte lijevom i desnom rukom s promjenom smjera kretanja (K); Ubacivanje lopte u koš</w:t>
            </w:r>
          </w:p>
          <w:p w14:paraId="5DC259C4" w14:textId="48FD6FC7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Vođenje lopte u mjestu i pravocrtnom kretanju (K); Ubacivanje lopte u koš (K); Dodavanje i hvatanje lopte objema rukama u mjestu i kretanju (K); Dječja košarka</w:t>
            </w:r>
          </w:p>
          <w:p w14:paraId="03FAA978" w14:textId="6ADC7149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Vođenje lopte lijevom i desnom rukom s promjenom smjera kretanja (K); Ubacivanje lopte u koš (K); Dodavanje i hvatanje lopte objema rukama u mjestu i kretanju</w:t>
            </w:r>
          </w:p>
          <w:p w14:paraId="4E3AE53E" w14:textId="6827F1CB" w:rsidR="00B2649D" w:rsidRPr="00936EEF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Vođenje lopte u mjestu i pravocrtnom kretanju (K); Vođenje lopte lijevom i desnom rukom s promjenom smjera kretanja (K); Dječja košarka - turnir</w:t>
            </w:r>
          </w:p>
        </w:tc>
        <w:tc>
          <w:tcPr>
            <w:tcW w:w="1701" w:type="dxa"/>
          </w:tcPr>
          <w:p w14:paraId="44795417" w14:textId="77777777" w:rsidR="00B2649D" w:rsidRPr="00936EEF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36EEF">
              <w:rPr>
                <w:rFonts w:asciiTheme="majorHAnsi" w:hAnsiTheme="majorHAnsi" w:cstheme="majorHAnsi"/>
                <w:b/>
                <w:sz w:val="16"/>
                <w:szCs w:val="16"/>
              </w:rPr>
              <w:t>A – KINEZIOLOŠKA TEORIJSKA I MOTORIČKA ZNANJA</w:t>
            </w:r>
          </w:p>
          <w:p w14:paraId="7D9BC4A7" w14:textId="284F5668" w:rsidR="00B2649D" w:rsidRPr="00936EEF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C7834">
              <w:rPr>
                <w:rFonts w:asciiTheme="majorHAnsi" w:hAnsiTheme="majorHAnsi" w:cstheme="majorHAnsi"/>
                <w:b/>
                <w:sz w:val="16"/>
                <w:szCs w:val="16"/>
              </w:rPr>
              <w:t>B – MORFOLOŠKA OBILJEŽJA, MOTORIČKE I FUNKCIONALNE SPOSOBNOSTI</w:t>
            </w:r>
          </w:p>
          <w:p w14:paraId="5BD433C0" w14:textId="77777777" w:rsidR="00B2649D" w:rsidRPr="00936EEF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36EEF">
              <w:rPr>
                <w:rFonts w:asciiTheme="majorHAnsi" w:hAnsiTheme="majorHAnsi" w:cstheme="majorHAnsi"/>
                <w:b/>
                <w:sz w:val="16"/>
                <w:szCs w:val="16"/>
              </w:rPr>
              <w:t>C – MOTORIČKA POSTIGNUĆA</w:t>
            </w:r>
          </w:p>
          <w:p w14:paraId="76D23AF7" w14:textId="77777777" w:rsidR="00B2649D" w:rsidRPr="00936EEF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A2D1D59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36EEF">
              <w:rPr>
                <w:rFonts w:asciiTheme="majorHAnsi" w:hAnsiTheme="majorHAnsi" w:cstheme="majorHAnsi"/>
                <w:b/>
                <w:sz w:val="16"/>
                <w:szCs w:val="16"/>
              </w:rPr>
              <w:t>D – ZDRAVSTVENI I ODGOJNI UČINCI TJELESNOG VJEŽBANJA</w:t>
            </w:r>
          </w:p>
        </w:tc>
        <w:tc>
          <w:tcPr>
            <w:tcW w:w="4962" w:type="dxa"/>
          </w:tcPr>
          <w:p w14:paraId="7AA1668A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A.4.1.Oponaša osnovne strukture gibanja raznovrsnih grupacija sportova.</w:t>
            </w:r>
          </w:p>
          <w:p w14:paraId="2D79E7F8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B.4.2.Izvodi primjerene vježbe za razvoj motoričkih i funkcionalnih sposobnosti.</w:t>
            </w:r>
          </w:p>
          <w:p w14:paraId="38C4D23C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C.4.1.Prati osobna motorička postignuća i njihovo unaprjeđenje.</w:t>
            </w:r>
          </w:p>
          <w:p w14:paraId="71C22A06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 D 4.1.Izvodi naprednije kineziološke motoričke aktivnosti na otvorenom.</w:t>
            </w:r>
          </w:p>
          <w:p w14:paraId="2FA28BB1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D.4.2.Izvodi vježbe za aktivaciju sustava za kretanje.</w:t>
            </w:r>
          </w:p>
          <w:p w14:paraId="4D875D9D" w14:textId="337CEBBF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D.4.4.Primjenjuje pravila raznovrsnih sportova.</w:t>
            </w:r>
          </w:p>
        </w:tc>
        <w:tc>
          <w:tcPr>
            <w:tcW w:w="2546" w:type="dxa"/>
            <w:vMerge/>
          </w:tcPr>
          <w:p w14:paraId="28CB1422" w14:textId="586C8259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B2649D" w14:paraId="48129E7B" w14:textId="77777777" w:rsidTr="00B2649D">
        <w:tc>
          <w:tcPr>
            <w:tcW w:w="1052" w:type="dxa"/>
          </w:tcPr>
          <w:p w14:paraId="7BBBC778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SVIBANJ</w:t>
            </w:r>
          </w:p>
          <w:p w14:paraId="6DE04658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FF792A2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7C123A5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7816620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A37DD20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C2AE613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4C92B63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4924F8E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C02C537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154A58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75ED7A7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C83F092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CB0CEC9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5F99BE8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3DEF78A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BCB1E1C" w14:textId="688D049F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 sati</w:t>
            </w:r>
          </w:p>
        </w:tc>
        <w:tc>
          <w:tcPr>
            <w:tcW w:w="5180" w:type="dxa"/>
          </w:tcPr>
          <w:p w14:paraId="5F7A343B" w14:textId="579FD73A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Brzo trčanje do 50 m iz niskog starta; Vođenje lopte unutarnjom stranom stopala i rolanjem potplatom i sredinom hrpta stopala (N); Dodavanje lopte sredinom hrpta</w:t>
            </w:r>
          </w:p>
          <w:p w14:paraId="199FC8A2" w14:textId="41EC16B5" w:rsidR="0001394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Vođenje lopte unutarnjom stranom stopala, rolanjem potplatom i sredinom hrpta stopala (N); Dodavanje lopte unutarnjom stranom stopala i sredinom hrpta stopala</w:t>
            </w:r>
          </w:p>
          <w:p w14:paraId="6DB6BD73" w14:textId="4B5F146F" w:rsidR="0001394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Brzo trčanje do 50 m iz niskog starta; Dodavanje, udarac i vođenje lopte sredinom hrpta stopala; Dječji nogomet</w:t>
            </w:r>
          </w:p>
          <w:p w14:paraId="5135EDB6" w14:textId="168EE68E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Vođenje lopte sredinom hrpta stopala (N); Brzo trčanje do 50 m iz niskog starta; Vođenje lopte i udarac na vrata sredinom hrpta stopala (N); Dječji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nofomet</w:t>
            </w:r>
            <w:proofErr w:type="spellEnd"/>
          </w:p>
          <w:p w14:paraId="5D33FEA9" w14:textId="3117CD40" w:rsidR="0001394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 xml:space="preserve">Brzo trčanje do 50 m iz niskog starta; Dodavanje lopte sredinom hrpta stopala (N); Bacanje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medicinke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od 1 kg objema rukama s prsa; Dječji nogomet</w:t>
            </w:r>
          </w:p>
          <w:p w14:paraId="550AB107" w14:textId="09A6C082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Brzo trčanje do 50 m iz niskog starta (PMP)_ Bacanje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medicinke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od 1 kg objema rukama s prsa (1)</w:t>
            </w:r>
          </w:p>
          <w:p w14:paraId="16363303" w14:textId="18A1CB36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Vođenje lopte sredinom hrpta stopala (N); Dodavanje lopte sredinom hrpta stopala (N)</w:t>
            </w:r>
          </w:p>
          <w:p w14:paraId="63102D5D" w14:textId="41A27142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Bacanje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medicinke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od 1 kg objema rukama s prsa; Finalno provjeravanje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kinantropoloških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obilježja (MFLPRU, MRSPLT)</w:t>
            </w:r>
          </w:p>
          <w:p w14:paraId="42C7989A" w14:textId="78C9217E" w:rsidR="00B2649D" w:rsidRPr="00965FD6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7E361C57" w14:textId="77777777" w:rsidR="00B2649D" w:rsidRPr="00965FD6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65FD6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>A – KINEZIOLOŠKA TEORIJSKA I MOTORIČKA ZNANJA</w:t>
            </w:r>
          </w:p>
          <w:p w14:paraId="7CEA31FC" w14:textId="77777777" w:rsidR="00B2649D" w:rsidRPr="00965FD6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F8C7E78" w14:textId="77777777" w:rsidR="00B2649D" w:rsidRPr="00965FD6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65FD6">
              <w:rPr>
                <w:rFonts w:asciiTheme="majorHAnsi" w:hAnsiTheme="majorHAnsi" w:cstheme="majorHAnsi"/>
                <w:b/>
                <w:sz w:val="16"/>
                <w:szCs w:val="16"/>
              </w:rPr>
              <w:t>B – MORFOLOŠKA OBILJEŽJA, MOTORIČKE I FUNKCIONALNE SPOSOBNOSTI</w:t>
            </w:r>
          </w:p>
          <w:p w14:paraId="0BDC870E" w14:textId="77777777" w:rsidR="00B2649D" w:rsidRPr="00965FD6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635E62D" w14:textId="77777777" w:rsidR="00B2649D" w:rsidRPr="00965FD6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65FD6">
              <w:rPr>
                <w:rFonts w:asciiTheme="majorHAnsi" w:hAnsiTheme="majorHAnsi" w:cstheme="majorHAnsi"/>
                <w:b/>
                <w:sz w:val="16"/>
                <w:szCs w:val="16"/>
              </w:rPr>
              <w:t>C – MOTORIČKA POSTIGNUĆA</w:t>
            </w:r>
          </w:p>
          <w:p w14:paraId="7CCC07C3" w14:textId="77777777" w:rsidR="00B2649D" w:rsidRPr="00965FD6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A52C59E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65FD6">
              <w:rPr>
                <w:rFonts w:asciiTheme="majorHAnsi" w:hAnsiTheme="majorHAnsi" w:cstheme="majorHAnsi"/>
                <w:b/>
                <w:sz w:val="16"/>
                <w:szCs w:val="16"/>
              </w:rPr>
              <w:t>D – ZDRAVSTVENI I ODGOJNI UČINCI TJELESNOG VJEŽBANJA</w:t>
            </w:r>
          </w:p>
        </w:tc>
        <w:tc>
          <w:tcPr>
            <w:tcW w:w="4962" w:type="dxa"/>
          </w:tcPr>
          <w:p w14:paraId="0801123D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OŠ TZK A.4.1.Oponaša osnovne strukture gibanja raznovrsnih grupacija sportova.</w:t>
            </w:r>
          </w:p>
          <w:p w14:paraId="1DA16C18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B.4.2.Izvodi primjerene vježbe za razvoj motoričkih i funkcionalnih sposobnosti.</w:t>
            </w:r>
          </w:p>
          <w:p w14:paraId="54BC8592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C.4.1.Prati osobna motorička postignuća i njihovo unaprjeđenje.</w:t>
            </w:r>
          </w:p>
          <w:p w14:paraId="5F5D1C5C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 D 4.1.Izvodi naprednije kineziološke motoričke aktivnosti na otvorenom.</w:t>
            </w:r>
          </w:p>
          <w:p w14:paraId="7F6A1C2D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D.4.2.Izvodi vježbe za aktivaciju sustava za kretanje.</w:t>
            </w:r>
          </w:p>
          <w:p w14:paraId="1FBC12D8" w14:textId="788240D8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D.4.4.Primjenjuje pravila raznovrsnih sportova.</w:t>
            </w:r>
          </w:p>
        </w:tc>
        <w:tc>
          <w:tcPr>
            <w:tcW w:w="2546" w:type="dxa"/>
            <w:vMerge/>
          </w:tcPr>
          <w:p w14:paraId="38EBC5DE" w14:textId="72AECF70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B2649D" w14:paraId="77DA016D" w14:textId="77777777" w:rsidTr="00B2649D">
        <w:trPr>
          <w:trHeight w:val="3076"/>
        </w:trPr>
        <w:tc>
          <w:tcPr>
            <w:tcW w:w="1052" w:type="dxa"/>
          </w:tcPr>
          <w:p w14:paraId="0D569D71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LIPANJ</w:t>
            </w:r>
          </w:p>
          <w:p w14:paraId="4EE2B9D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B003303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1B1E5FE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0D0E3F8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8C6586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C39E71E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4644E3B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719E939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8152DF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F9112AF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B866EA8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F500DE0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D314B54" w14:textId="6C37F32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 sati</w:t>
            </w:r>
          </w:p>
        </w:tc>
        <w:tc>
          <w:tcPr>
            <w:tcW w:w="5180" w:type="dxa"/>
          </w:tcPr>
          <w:p w14:paraId="4EB8193D" w14:textId="77777777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br/>
            </w:r>
          </w:p>
          <w:p w14:paraId="07AD18EC" w14:textId="53221079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Hodanja i trčanja; Bacanje </w:t>
            </w:r>
            <w:proofErr w:type="spellStart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medicinke</w:t>
            </w:r>
            <w:proofErr w:type="spellEnd"/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od 1 kg objema rikama s prsa (PMP); Dječji nogomet; Štafetne igre</w:t>
            </w:r>
          </w:p>
          <w:p w14:paraId="16A1CE75" w14:textId="6B081086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Hodanja i trčanja; Dječji nogomet - turnir</w:t>
            </w:r>
          </w:p>
          <w:p w14:paraId="60F35A9E" w14:textId="083D2186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Hodanja i trčanja; Dječji nogomet; Elementarne igre</w:t>
            </w:r>
          </w:p>
          <w:p w14:paraId="37699A7F" w14:textId="77777777" w:rsidR="000E5D14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>Dječji nogomet;</w:t>
            </w:r>
          </w:p>
          <w:p w14:paraId="72E847D8" w14:textId="66892BFE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B646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Zaključivanje ocjena</w:t>
            </w:r>
          </w:p>
          <w:p w14:paraId="5419319D" w14:textId="15BF4A11" w:rsidR="00B2649D" w:rsidRPr="002B6465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95D4DBE" w14:textId="6611AA1D" w:rsidR="00B2649D" w:rsidRPr="00E47FC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B7C7346" w14:textId="67EB7D68" w:rsidR="00B2649D" w:rsidRPr="00965FD6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65FD6">
              <w:rPr>
                <w:rFonts w:asciiTheme="majorHAnsi" w:hAnsiTheme="majorHAnsi" w:cstheme="majorHAnsi"/>
                <w:b/>
                <w:sz w:val="16"/>
                <w:szCs w:val="16"/>
              </w:rPr>
              <w:t>A KINEZIOLOŠKA TEORIJSKA I MOTORIČKA ZNANJA</w:t>
            </w:r>
          </w:p>
          <w:p w14:paraId="305F2AEF" w14:textId="37391F6B" w:rsidR="00B2649D" w:rsidRPr="00965FD6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C7834">
              <w:rPr>
                <w:rFonts w:asciiTheme="majorHAnsi" w:hAnsiTheme="majorHAnsi" w:cstheme="majorHAnsi"/>
                <w:b/>
                <w:sz w:val="16"/>
                <w:szCs w:val="16"/>
              </w:rPr>
              <w:t>B – MORFOLOŠKA OBILJEŽJA, MOTORIČKE I FUNKCIONALNE SPOSOBNOSTI</w:t>
            </w:r>
          </w:p>
          <w:p w14:paraId="4DFED8E2" w14:textId="77777777" w:rsidR="00B2649D" w:rsidRPr="00965FD6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65FD6">
              <w:rPr>
                <w:rFonts w:asciiTheme="majorHAnsi" w:hAnsiTheme="majorHAnsi" w:cstheme="majorHAnsi"/>
                <w:b/>
                <w:sz w:val="16"/>
                <w:szCs w:val="16"/>
              </w:rPr>
              <w:t>C – MOTORIČKA POSTIGNUĆA</w:t>
            </w:r>
          </w:p>
          <w:p w14:paraId="44D32992" w14:textId="77777777" w:rsidR="00B2649D" w:rsidRPr="00965FD6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3EEAD36" w14:textId="77777777" w:rsidR="00B2649D" w:rsidRDefault="00B2649D" w:rsidP="00B2649D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65FD6">
              <w:rPr>
                <w:rFonts w:asciiTheme="majorHAnsi" w:hAnsiTheme="majorHAnsi" w:cstheme="majorHAnsi"/>
                <w:b/>
                <w:sz w:val="16"/>
                <w:szCs w:val="16"/>
              </w:rPr>
              <w:t>D – ZDRAVSTVENI I ODGOJNI UČINCI TJELESNOG VJEŽBANJA</w:t>
            </w:r>
          </w:p>
        </w:tc>
        <w:tc>
          <w:tcPr>
            <w:tcW w:w="4962" w:type="dxa"/>
          </w:tcPr>
          <w:p w14:paraId="104E2B9B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A.4.1.Oponaša osnovne strukture gibanja raznovrsnih grupacija sportova.</w:t>
            </w:r>
          </w:p>
          <w:p w14:paraId="0034BF41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B.4.2.Izvodi primjerene vježbe za razvoj motoričkih i funkcionalnih sposobnosti.</w:t>
            </w:r>
          </w:p>
          <w:p w14:paraId="0299BF57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C.4.1.Prati osobna motorička postignuća i njihovo unaprjeđenje.</w:t>
            </w:r>
          </w:p>
          <w:p w14:paraId="5F4E0BDA" w14:textId="7777777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A. D 4.1.Izvodi naprednije kineziološke motoričke aktivnosti na otvorenom.</w:t>
            </w:r>
          </w:p>
          <w:p w14:paraId="2A3FF62D" w14:textId="3293CD17" w:rsidR="00B2649D" w:rsidRPr="00DC1DF3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C1DF3">
              <w:rPr>
                <w:rFonts w:asciiTheme="majorHAnsi" w:hAnsiTheme="majorHAnsi" w:cstheme="majorHAnsi"/>
                <w:bCs/>
                <w:sz w:val="16"/>
                <w:szCs w:val="16"/>
              </w:rPr>
              <w:t>OŠ TZK B.4.1.Sudjeluje u provjeravanju morfoloških obilježja, motoričkih i funkcionalnih sposobnosti te obilježja pravilnoga tjelesnog držanja</w:t>
            </w:r>
          </w:p>
        </w:tc>
        <w:tc>
          <w:tcPr>
            <w:tcW w:w="2546" w:type="dxa"/>
            <w:vMerge/>
          </w:tcPr>
          <w:p w14:paraId="114AA649" w14:textId="611C928F" w:rsidR="00B2649D" w:rsidRPr="001E1721" w:rsidRDefault="00B2649D" w:rsidP="00B2649D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0175BAAC" w14:textId="77777777" w:rsidR="00E47FC3" w:rsidRDefault="00E47FC3" w:rsidP="00E47FC3">
      <w:pPr>
        <w:ind w:left="8496" w:firstLine="708"/>
        <w:rPr>
          <w:rFonts w:asciiTheme="majorHAnsi" w:hAnsiTheme="majorHAnsi" w:cstheme="majorHAnsi"/>
          <w:b/>
          <w:sz w:val="16"/>
          <w:szCs w:val="16"/>
        </w:rPr>
      </w:pPr>
    </w:p>
    <w:p w14:paraId="1C870691" w14:textId="77777777" w:rsidR="00CC5DAA" w:rsidRPr="00E47FC3" w:rsidRDefault="00806778" w:rsidP="00E47FC3">
      <w:pPr>
        <w:ind w:left="8496" w:firstLine="708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Planirala: Suzana Baksa</w:t>
      </w:r>
    </w:p>
    <w:sectPr w:rsidR="00CC5DAA" w:rsidRPr="00E47FC3" w:rsidSect="00E47FC3">
      <w:pgSz w:w="16838" w:h="11906" w:orient="landscape"/>
      <w:pgMar w:top="709" w:right="820" w:bottom="709" w:left="567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4662" w14:textId="77777777" w:rsidR="00AD4469" w:rsidRDefault="00AD4469" w:rsidP="00806778">
      <w:pPr>
        <w:spacing w:after="0" w:line="240" w:lineRule="auto"/>
      </w:pPr>
      <w:r>
        <w:separator/>
      </w:r>
    </w:p>
  </w:endnote>
  <w:endnote w:type="continuationSeparator" w:id="0">
    <w:p w14:paraId="739BEBBD" w14:textId="77777777" w:rsidR="00AD4469" w:rsidRDefault="00AD4469" w:rsidP="0080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61AA" w14:textId="77777777" w:rsidR="00AD4469" w:rsidRDefault="00AD4469" w:rsidP="00806778">
      <w:pPr>
        <w:spacing w:after="0" w:line="240" w:lineRule="auto"/>
      </w:pPr>
      <w:r>
        <w:separator/>
      </w:r>
    </w:p>
  </w:footnote>
  <w:footnote w:type="continuationSeparator" w:id="0">
    <w:p w14:paraId="23072F63" w14:textId="77777777" w:rsidR="00AD4469" w:rsidRDefault="00AD4469" w:rsidP="00806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A4"/>
    <w:rsid w:val="0000797E"/>
    <w:rsid w:val="00013941"/>
    <w:rsid w:val="00032A2F"/>
    <w:rsid w:val="000670E1"/>
    <w:rsid w:val="00097F30"/>
    <w:rsid w:val="000A6D45"/>
    <w:rsid w:val="000E5D14"/>
    <w:rsid w:val="001701E7"/>
    <w:rsid w:val="0018372F"/>
    <w:rsid w:val="001A1725"/>
    <w:rsid w:val="001B2D37"/>
    <w:rsid w:val="001C3993"/>
    <w:rsid w:val="001E1721"/>
    <w:rsid w:val="00204DE7"/>
    <w:rsid w:val="00222ECC"/>
    <w:rsid w:val="00234D89"/>
    <w:rsid w:val="00270AB5"/>
    <w:rsid w:val="002736B3"/>
    <w:rsid w:val="00274668"/>
    <w:rsid w:val="00281732"/>
    <w:rsid w:val="00294D1F"/>
    <w:rsid w:val="002A5B6E"/>
    <w:rsid w:val="002B6465"/>
    <w:rsid w:val="002D7F8B"/>
    <w:rsid w:val="00305B30"/>
    <w:rsid w:val="0032612C"/>
    <w:rsid w:val="003665BC"/>
    <w:rsid w:val="003F6140"/>
    <w:rsid w:val="0040638A"/>
    <w:rsid w:val="00414F1C"/>
    <w:rsid w:val="0042199E"/>
    <w:rsid w:val="00433E8D"/>
    <w:rsid w:val="0045675D"/>
    <w:rsid w:val="004A1E44"/>
    <w:rsid w:val="004C5E5E"/>
    <w:rsid w:val="004E09D2"/>
    <w:rsid w:val="005169EC"/>
    <w:rsid w:val="00520F3F"/>
    <w:rsid w:val="00524149"/>
    <w:rsid w:val="005344AC"/>
    <w:rsid w:val="00546FCD"/>
    <w:rsid w:val="00547F7E"/>
    <w:rsid w:val="00560AB6"/>
    <w:rsid w:val="005727A9"/>
    <w:rsid w:val="00577B12"/>
    <w:rsid w:val="005E0985"/>
    <w:rsid w:val="005E73FA"/>
    <w:rsid w:val="00647530"/>
    <w:rsid w:val="00660118"/>
    <w:rsid w:val="006B0CD4"/>
    <w:rsid w:val="006B3DE0"/>
    <w:rsid w:val="006E6956"/>
    <w:rsid w:val="00703697"/>
    <w:rsid w:val="00757EFB"/>
    <w:rsid w:val="0079020C"/>
    <w:rsid w:val="00795B2E"/>
    <w:rsid w:val="007A4BE0"/>
    <w:rsid w:val="007B7745"/>
    <w:rsid w:val="007D3634"/>
    <w:rsid w:val="007E1EC1"/>
    <w:rsid w:val="007F0433"/>
    <w:rsid w:val="00801B34"/>
    <w:rsid w:val="00801C3C"/>
    <w:rsid w:val="00806778"/>
    <w:rsid w:val="008B7398"/>
    <w:rsid w:val="00936EEF"/>
    <w:rsid w:val="00941A57"/>
    <w:rsid w:val="0095790E"/>
    <w:rsid w:val="00962736"/>
    <w:rsid w:val="009650AB"/>
    <w:rsid w:val="00965FD6"/>
    <w:rsid w:val="00994F60"/>
    <w:rsid w:val="00995F77"/>
    <w:rsid w:val="009A6E32"/>
    <w:rsid w:val="009B0211"/>
    <w:rsid w:val="009F2BD2"/>
    <w:rsid w:val="00A07F38"/>
    <w:rsid w:val="00A174EC"/>
    <w:rsid w:val="00A56210"/>
    <w:rsid w:val="00A81C78"/>
    <w:rsid w:val="00A87137"/>
    <w:rsid w:val="00A87F4B"/>
    <w:rsid w:val="00A919FA"/>
    <w:rsid w:val="00AA6E15"/>
    <w:rsid w:val="00AB6B00"/>
    <w:rsid w:val="00AD4469"/>
    <w:rsid w:val="00B2649D"/>
    <w:rsid w:val="00B5417B"/>
    <w:rsid w:val="00BC3F77"/>
    <w:rsid w:val="00BC56A2"/>
    <w:rsid w:val="00BE1F99"/>
    <w:rsid w:val="00BF791A"/>
    <w:rsid w:val="00C16315"/>
    <w:rsid w:val="00C714D8"/>
    <w:rsid w:val="00C72DFE"/>
    <w:rsid w:val="00C918C9"/>
    <w:rsid w:val="00C96FA1"/>
    <w:rsid w:val="00CA1F57"/>
    <w:rsid w:val="00CA42A4"/>
    <w:rsid w:val="00CC565A"/>
    <w:rsid w:val="00CC5DAA"/>
    <w:rsid w:val="00D6503F"/>
    <w:rsid w:val="00D70F23"/>
    <w:rsid w:val="00D7581C"/>
    <w:rsid w:val="00D84223"/>
    <w:rsid w:val="00DA668A"/>
    <w:rsid w:val="00DC1DF3"/>
    <w:rsid w:val="00DC7834"/>
    <w:rsid w:val="00E254D7"/>
    <w:rsid w:val="00E33AB6"/>
    <w:rsid w:val="00E47FC3"/>
    <w:rsid w:val="00E87817"/>
    <w:rsid w:val="00F42EA7"/>
    <w:rsid w:val="00F45946"/>
    <w:rsid w:val="00F50695"/>
    <w:rsid w:val="00FD19B8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C82B8"/>
  <w15:chartTrackingRefBased/>
  <w15:docId w15:val="{3950CDB2-1CDC-4A1C-8237-49959F99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F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A42A4"/>
    <w:pPr>
      <w:spacing w:after="0" w:line="240" w:lineRule="auto"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CA42A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06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778"/>
  </w:style>
  <w:style w:type="paragraph" w:styleId="Podnoje">
    <w:name w:val="footer"/>
    <w:basedOn w:val="Normal"/>
    <w:link w:val="PodnojeChar"/>
    <w:uiPriority w:val="99"/>
    <w:unhideWhenUsed/>
    <w:rsid w:val="00806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778"/>
  </w:style>
  <w:style w:type="paragraph" w:styleId="Odlomakpopisa">
    <w:name w:val="List Paragraph"/>
    <w:basedOn w:val="Normal"/>
    <w:uiPriority w:val="34"/>
    <w:qFormat/>
    <w:rsid w:val="00965FD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C1D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1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2914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9999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5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434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5807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470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0514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21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542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104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173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934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7878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5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48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9078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83429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6806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822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4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629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247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6444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4983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041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9919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0404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20521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480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1699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3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054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6961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6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373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7716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9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938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0474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522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9983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2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317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7311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7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671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3177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3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142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9341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2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282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9145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0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1084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8841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3689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9488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0708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4899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66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5627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94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20670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8967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8145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8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719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4910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5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130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188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516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2089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963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960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6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1801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9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870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904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5284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7331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2247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2" w:color="E9E9ED"/>
                        <w:right w:val="none" w:sz="0" w:space="0" w:color="auto"/>
                      </w:divBdr>
                      <w:divsChild>
                        <w:div w:id="165537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893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9273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404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5042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737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4062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373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7395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7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3459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21071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250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5905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1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004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2607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73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7149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666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5193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424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9669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4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08396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9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196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8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910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3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4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6672">
              <w:marLeft w:val="0"/>
              <w:marRight w:val="0"/>
              <w:marTop w:val="2160"/>
              <w:marBottom w:val="2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3048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8111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871099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7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9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726488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25156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5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184688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7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417442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8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9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619827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7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558220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0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80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995714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2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067507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0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501996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4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044950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8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618880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1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04975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6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536705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4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8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00543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456228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8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73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877076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5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62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64013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0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330788">
                              <w:marLeft w:val="0"/>
                              <w:marRight w:val="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1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14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32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FFFFFF"/>
                            <w:left w:val="single" w:sz="6" w:space="12" w:color="FFFFFF"/>
                            <w:bottom w:val="single" w:sz="6" w:space="12" w:color="FFFFFF"/>
                            <w:right w:val="single" w:sz="6" w:space="12" w:color="FFFFFF"/>
                          </w:divBdr>
                          <w:divsChild>
                            <w:div w:id="65183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2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2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8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87885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4652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5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99861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44172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764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3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40214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1872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75026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8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9E9ED"/>
                                            <w:right w:val="none" w:sz="0" w:space="0" w:color="auto"/>
                                          </w:divBdr>
                                          <w:divsChild>
                                            <w:div w:id="214053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20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25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93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8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9E9ED"/>
                                            <w:right w:val="none" w:sz="0" w:space="0" w:color="auto"/>
                                          </w:divBdr>
                                          <w:divsChild>
                                            <w:div w:id="2937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73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1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59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97128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02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9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72251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1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209154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6615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50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1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single" w:sz="6" w:space="12" w:color="FFFFFF"/>
                                <w:bottom w:val="single" w:sz="6" w:space="12" w:color="FFFFFF"/>
                                <w:right w:val="single" w:sz="6" w:space="12" w:color="FFFFFF"/>
                              </w:divBdr>
                              <w:divsChild>
                                <w:div w:id="151055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92106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6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6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FFFFFF"/>
                            <w:left w:val="single" w:sz="6" w:space="12" w:color="FFFFFF"/>
                            <w:bottom w:val="single" w:sz="6" w:space="12" w:color="FFFFFF"/>
                            <w:right w:val="single" w:sz="6" w:space="12" w:color="FFFFFF"/>
                          </w:divBdr>
                          <w:divsChild>
                            <w:div w:id="120475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5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FFFFFF"/>
                            <w:left w:val="single" w:sz="6" w:space="12" w:color="FFFFFF"/>
                            <w:bottom w:val="single" w:sz="6" w:space="12" w:color="FFFFFF"/>
                            <w:right w:val="single" w:sz="6" w:space="12" w:color="FFFFFF"/>
                          </w:divBdr>
                          <w:divsChild>
                            <w:div w:id="131166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6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8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60688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2032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9E9ED"/>
                                            <w:right w:val="none" w:sz="0" w:space="0" w:color="auto"/>
                                          </w:divBdr>
                                          <w:divsChild>
                                            <w:div w:id="40005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55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544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16189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813802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74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9E9ED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8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95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49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678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41894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24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7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31283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96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7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25651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2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86764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1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5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86543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03550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6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9E9ED"/>
                                            <w:right w:val="none" w:sz="0" w:space="0" w:color="auto"/>
                                          </w:divBdr>
                                          <w:divsChild>
                                            <w:div w:id="38930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0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69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00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26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21241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8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55701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2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2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32945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2085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8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25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9E9ED"/>
                                            <w:right w:val="none" w:sz="0" w:space="0" w:color="auto"/>
                                          </w:divBdr>
                                          <w:divsChild>
                                            <w:div w:id="114642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2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174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4844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28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92622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2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3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4981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9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6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0901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93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981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614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1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8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9E9ED"/>
                                            <w:right w:val="none" w:sz="0" w:space="0" w:color="auto"/>
                                          </w:divBdr>
                                          <w:divsChild>
                                            <w:div w:id="83912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50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87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43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1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10068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56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9921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70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209401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1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5408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07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4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9519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5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1313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12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1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FFFFFF"/>
                                    <w:left w:val="single" w:sz="6" w:space="12" w:color="FFFFFF"/>
                                    <w:bottom w:val="single" w:sz="6" w:space="12" w:color="FFFFFF"/>
                                    <w:right w:val="single" w:sz="6" w:space="12" w:color="FFFFFF"/>
                                  </w:divBdr>
                                  <w:divsChild>
                                    <w:div w:id="117017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078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5342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557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2" w:color="E9E9ED"/>
                        <w:right w:val="none" w:sz="0" w:space="0" w:color="auto"/>
                      </w:divBdr>
                      <w:divsChild>
                        <w:div w:id="59424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967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2181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0688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626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958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20904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0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90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5663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5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8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4583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0014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5704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486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5319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8528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967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9209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7070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0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3738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4956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510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6777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127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9762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7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99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198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6183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145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0405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329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7843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222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2251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581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6861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05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2027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175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5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63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5558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28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18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896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3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094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4311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112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0441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834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2452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0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434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5260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254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8457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15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1710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581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746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Baksa</dc:creator>
  <cp:keywords/>
  <dc:description/>
  <cp:lastModifiedBy>Suzana Baksa</cp:lastModifiedBy>
  <cp:revision>6</cp:revision>
  <dcterms:created xsi:type="dcterms:W3CDTF">2025-07-04T11:15:00Z</dcterms:created>
  <dcterms:modified xsi:type="dcterms:W3CDTF">2025-07-16T07:51:00Z</dcterms:modified>
</cp:coreProperties>
</file>