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2B5B" w14:textId="75AF9F04" w:rsidR="00143363" w:rsidRPr="00143363" w:rsidRDefault="00143363" w:rsidP="00143363">
      <w:pPr>
        <w:ind w:left="4956" w:firstLine="708"/>
        <w:rPr>
          <w:rFonts w:asciiTheme="majorHAnsi" w:hAnsiTheme="majorHAnsi" w:cstheme="majorHAnsi"/>
          <w:b/>
          <w:sz w:val="16"/>
          <w:szCs w:val="16"/>
        </w:rPr>
      </w:pPr>
      <w:r w:rsidRPr="00143363">
        <w:rPr>
          <w:rFonts w:asciiTheme="majorHAnsi" w:hAnsiTheme="majorHAnsi" w:cstheme="majorHAnsi"/>
          <w:b/>
          <w:sz w:val="16"/>
          <w:szCs w:val="16"/>
        </w:rPr>
        <w:t>M</w:t>
      </w:r>
      <w:r>
        <w:rPr>
          <w:rFonts w:asciiTheme="majorHAnsi" w:hAnsiTheme="majorHAnsi" w:cstheme="majorHAnsi"/>
          <w:b/>
          <w:sz w:val="16"/>
          <w:szCs w:val="16"/>
        </w:rPr>
        <w:t>A</w:t>
      </w:r>
      <w:r w:rsidRPr="00143363">
        <w:rPr>
          <w:rFonts w:asciiTheme="majorHAnsi" w:hAnsiTheme="majorHAnsi" w:cstheme="majorHAnsi"/>
          <w:b/>
          <w:sz w:val="16"/>
          <w:szCs w:val="16"/>
        </w:rPr>
        <w:t>TEMATIKA - GODIŠNJI IZVEDBENI KURIKULUM</w:t>
      </w:r>
      <w:r w:rsidR="00AA7AFC">
        <w:rPr>
          <w:rFonts w:asciiTheme="majorHAnsi" w:hAnsiTheme="majorHAnsi" w:cstheme="majorHAnsi"/>
          <w:b/>
          <w:sz w:val="16"/>
          <w:szCs w:val="16"/>
        </w:rPr>
        <w:t xml:space="preserve"> 4.P</w:t>
      </w:r>
    </w:p>
    <w:p w14:paraId="6FDD9D11" w14:textId="466414D4" w:rsidR="00143363" w:rsidRPr="00143363" w:rsidRDefault="00143363" w:rsidP="00143363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143363">
        <w:rPr>
          <w:rFonts w:asciiTheme="majorHAnsi" w:hAnsiTheme="majorHAnsi" w:cstheme="majorHAnsi"/>
          <w:b/>
          <w:sz w:val="16"/>
          <w:szCs w:val="16"/>
        </w:rPr>
        <w:t>ŠKOLSKA GODINA 202</w:t>
      </w:r>
      <w:r w:rsidR="00AA7AFC">
        <w:rPr>
          <w:rFonts w:asciiTheme="majorHAnsi" w:hAnsiTheme="majorHAnsi" w:cstheme="majorHAnsi"/>
          <w:b/>
          <w:sz w:val="16"/>
          <w:szCs w:val="16"/>
        </w:rPr>
        <w:t>5</w:t>
      </w:r>
      <w:r w:rsidRPr="00143363">
        <w:rPr>
          <w:rFonts w:asciiTheme="majorHAnsi" w:hAnsiTheme="majorHAnsi" w:cstheme="majorHAnsi"/>
          <w:b/>
          <w:sz w:val="16"/>
          <w:szCs w:val="16"/>
        </w:rPr>
        <w:t>./202</w:t>
      </w:r>
      <w:r w:rsidR="00AA7AFC">
        <w:rPr>
          <w:rFonts w:asciiTheme="majorHAnsi" w:hAnsiTheme="majorHAnsi" w:cstheme="majorHAnsi"/>
          <w:b/>
          <w:sz w:val="16"/>
          <w:szCs w:val="16"/>
        </w:rPr>
        <w:t>6</w:t>
      </w:r>
      <w:r w:rsidRPr="00143363">
        <w:rPr>
          <w:rFonts w:asciiTheme="majorHAnsi" w:hAnsiTheme="majorHAnsi" w:cstheme="majorHAnsi"/>
          <w:b/>
          <w:sz w:val="16"/>
          <w:szCs w:val="16"/>
        </w:rPr>
        <w:t>.</w:t>
      </w:r>
    </w:p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987"/>
        <w:gridCol w:w="2538"/>
        <w:gridCol w:w="1497"/>
        <w:gridCol w:w="704"/>
        <w:gridCol w:w="3341"/>
        <w:gridCol w:w="6379"/>
      </w:tblGrid>
      <w:tr w:rsidR="00143363" w:rsidRPr="006600FF" w14:paraId="50F1DD07" w14:textId="77777777" w:rsidTr="00143363">
        <w:trPr>
          <w:trHeight w:val="692"/>
        </w:trPr>
        <w:tc>
          <w:tcPr>
            <w:tcW w:w="987" w:type="dxa"/>
          </w:tcPr>
          <w:p w14:paraId="29BA508A" w14:textId="77777777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MJESEC</w:t>
            </w:r>
          </w:p>
          <w:p w14:paraId="744891E3" w14:textId="77777777" w:rsidR="00143363" w:rsidRPr="006600FF" w:rsidRDefault="00143363" w:rsidP="006600FF">
            <w:pPr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2538" w:type="dxa"/>
          </w:tcPr>
          <w:p w14:paraId="1F119BF1" w14:textId="6BB09246" w:rsidR="00143363" w:rsidRPr="006600FF" w:rsidRDefault="00143363" w:rsidP="006600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sz w:val="16"/>
                <w:szCs w:val="16"/>
              </w:rPr>
              <w:t>SADRŽAJ ZA OSTVARIVANJE ODGOJNO-OBRAZOVNIH ISHODA</w:t>
            </w:r>
          </w:p>
        </w:tc>
        <w:tc>
          <w:tcPr>
            <w:tcW w:w="1497" w:type="dxa"/>
          </w:tcPr>
          <w:p w14:paraId="6FE886F4" w14:textId="77777777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sz w:val="16"/>
                <w:szCs w:val="16"/>
              </w:rPr>
              <w:t>DOMENA</w:t>
            </w:r>
          </w:p>
          <w:p w14:paraId="01982460" w14:textId="77777777" w:rsidR="00143363" w:rsidRPr="006600FF" w:rsidRDefault="00143363" w:rsidP="006600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704" w:type="dxa"/>
          </w:tcPr>
          <w:p w14:paraId="44B836B7" w14:textId="468E44D6" w:rsidR="00143363" w:rsidRPr="006600FF" w:rsidRDefault="00143363" w:rsidP="006600FF">
            <w:pPr>
              <w:pStyle w:val="Bezproreda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sz w:val="16"/>
                <w:szCs w:val="16"/>
              </w:rPr>
              <w:t>BROJ SATI</w:t>
            </w:r>
          </w:p>
        </w:tc>
        <w:tc>
          <w:tcPr>
            <w:tcW w:w="3341" w:type="dxa"/>
          </w:tcPr>
          <w:p w14:paraId="6A17DB07" w14:textId="5AF3ABDE" w:rsidR="00143363" w:rsidRPr="004469AF" w:rsidRDefault="00143363" w:rsidP="006600FF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bCs/>
                <w:color w:val="231F20"/>
                <w:sz w:val="16"/>
                <w:szCs w:val="16"/>
                <w:lang w:eastAsia="hr-HR"/>
              </w:rPr>
            </w:pPr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ODGOJNO-OBRAZOVNI ISHODI</w:t>
            </w:r>
          </w:p>
        </w:tc>
        <w:tc>
          <w:tcPr>
            <w:tcW w:w="6379" w:type="dxa"/>
          </w:tcPr>
          <w:p w14:paraId="303A8AF6" w14:textId="51155397" w:rsidR="00143363" w:rsidRPr="006600FF" w:rsidRDefault="00143363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ODGOJNO-OBRAZOVNA OČEKIVANJA MEĐUPREDMETNIH TEMA</w:t>
            </w:r>
          </w:p>
        </w:tc>
      </w:tr>
      <w:tr w:rsidR="00143363" w:rsidRPr="006600FF" w14:paraId="36C97F87" w14:textId="77777777" w:rsidTr="006600FF">
        <w:trPr>
          <w:trHeight w:val="3532"/>
        </w:trPr>
        <w:tc>
          <w:tcPr>
            <w:tcW w:w="987" w:type="dxa"/>
            <w:tcBorders>
              <w:bottom w:val="single" w:sz="4" w:space="0" w:color="auto"/>
            </w:tcBorders>
          </w:tcPr>
          <w:p w14:paraId="59D5C1B0" w14:textId="77777777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</w:p>
          <w:p w14:paraId="78746263" w14:textId="77777777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RUJAN</w:t>
            </w:r>
          </w:p>
          <w:p w14:paraId="23EF6DEC" w14:textId="77777777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</w:p>
          <w:p w14:paraId="3358B740" w14:textId="77777777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</w:p>
          <w:p w14:paraId="6D7AD4C9" w14:textId="77777777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</w:p>
          <w:p w14:paraId="1C420840" w14:textId="77777777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</w:p>
          <w:p w14:paraId="2C434203" w14:textId="77777777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</w:p>
          <w:p w14:paraId="2B4840DC" w14:textId="77777777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</w:p>
          <w:p w14:paraId="0DED149D" w14:textId="77777777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</w:p>
          <w:p w14:paraId="5B3C7299" w14:textId="77777777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</w:p>
          <w:p w14:paraId="39052DD3" w14:textId="77777777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</w:p>
          <w:p w14:paraId="16BBD41E" w14:textId="77777777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</w:p>
          <w:p w14:paraId="67B17A7A" w14:textId="77777777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</w:p>
          <w:p w14:paraId="5D22E30D" w14:textId="77777777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</w:p>
          <w:p w14:paraId="1E6D3F98" w14:textId="77777777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</w:p>
          <w:p w14:paraId="48655F51" w14:textId="7FDBF8F8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1</w:t>
            </w:r>
            <w:r w:rsidR="00650920" w:rsidRPr="006600FF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4</w:t>
            </w:r>
            <w:r w:rsidRPr="006600FF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 xml:space="preserve"> sati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485BFCBB" w14:textId="77777777" w:rsidR="00143363" w:rsidRPr="006600FF" w:rsidRDefault="00143363" w:rsidP="006600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sz w:val="16"/>
                <w:szCs w:val="16"/>
              </w:rPr>
              <w:t>Kako ćeš učiti iz ovog udžbenika- Ponovo zajedno</w:t>
            </w:r>
          </w:p>
          <w:p w14:paraId="0BFB72AB" w14:textId="77777777" w:rsidR="00143363" w:rsidRPr="006600FF" w:rsidRDefault="00143363" w:rsidP="006600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86AD0B4" w14:textId="77777777" w:rsidR="00143363" w:rsidRPr="006600FF" w:rsidRDefault="00143363" w:rsidP="006600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sz w:val="16"/>
                <w:szCs w:val="16"/>
              </w:rPr>
              <w:t>Inicijalna provjera</w:t>
            </w:r>
          </w:p>
          <w:p w14:paraId="44D56747" w14:textId="77777777" w:rsidR="00143363" w:rsidRPr="006600FF" w:rsidRDefault="00143363" w:rsidP="006600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9E7D91F" w14:textId="77777777" w:rsidR="00143363" w:rsidRPr="006600FF" w:rsidRDefault="00143363" w:rsidP="006600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sz w:val="16"/>
                <w:szCs w:val="16"/>
              </w:rPr>
              <w:t>Brojevi do 10 000</w:t>
            </w:r>
          </w:p>
          <w:p w14:paraId="5E815B4B" w14:textId="77777777" w:rsidR="00143363" w:rsidRPr="006600FF" w:rsidRDefault="00143363" w:rsidP="006600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sz w:val="16"/>
                <w:szCs w:val="16"/>
              </w:rPr>
              <w:t xml:space="preserve">Uspoređivanje brojeva do </w:t>
            </w:r>
          </w:p>
          <w:p w14:paraId="23982EB4" w14:textId="77777777" w:rsidR="00143363" w:rsidRPr="006600FF" w:rsidRDefault="00143363" w:rsidP="006600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sz w:val="16"/>
                <w:szCs w:val="16"/>
              </w:rPr>
              <w:t>10 000</w:t>
            </w:r>
          </w:p>
          <w:p w14:paraId="20447CCB" w14:textId="24A93624" w:rsidR="00143363" w:rsidRPr="006600FF" w:rsidRDefault="00143363" w:rsidP="006600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sz w:val="16"/>
                <w:szCs w:val="16"/>
              </w:rPr>
              <w:t>Zbrajanje i oduzimanje brojeva do 1 000</w:t>
            </w:r>
            <w:r w:rsidR="00650920" w:rsidRPr="006600FF">
              <w:rPr>
                <w:rFonts w:asciiTheme="majorHAnsi" w:hAnsiTheme="majorHAnsi" w:cstheme="majorHAnsi"/>
                <w:sz w:val="16"/>
                <w:szCs w:val="16"/>
              </w:rPr>
              <w:t xml:space="preserve"> – 2 sata</w:t>
            </w:r>
          </w:p>
          <w:p w14:paraId="7E744392" w14:textId="3C12CF93" w:rsidR="00143363" w:rsidRPr="006600FF" w:rsidRDefault="00143363" w:rsidP="006600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sz w:val="16"/>
                <w:szCs w:val="16"/>
              </w:rPr>
              <w:t>Množenje i dijeljenje do 1 000</w:t>
            </w:r>
            <w:r w:rsidR="00650920" w:rsidRPr="006600FF">
              <w:rPr>
                <w:rFonts w:asciiTheme="majorHAnsi" w:hAnsiTheme="majorHAnsi" w:cstheme="majorHAnsi"/>
                <w:sz w:val="16"/>
                <w:szCs w:val="16"/>
              </w:rPr>
              <w:t>-2 sata</w:t>
            </w:r>
          </w:p>
          <w:p w14:paraId="4D513159" w14:textId="67B61A56" w:rsidR="00143363" w:rsidRPr="006600FF" w:rsidRDefault="00143363" w:rsidP="006600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sz w:val="16"/>
                <w:szCs w:val="16"/>
              </w:rPr>
              <w:t>Redoslijed računskih radnji</w:t>
            </w:r>
            <w:r w:rsidR="00650920" w:rsidRPr="006600FF">
              <w:rPr>
                <w:rFonts w:asciiTheme="majorHAnsi" w:hAnsiTheme="majorHAnsi" w:cstheme="majorHAnsi"/>
                <w:sz w:val="16"/>
                <w:szCs w:val="16"/>
              </w:rPr>
              <w:t>- 2 sata</w:t>
            </w:r>
          </w:p>
          <w:p w14:paraId="3EDF002B" w14:textId="77777777" w:rsidR="00143363" w:rsidRPr="006600FF" w:rsidRDefault="00143363" w:rsidP="006600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sz w:val="16"/>
                <w:szCs w:val="16"/>
              </w:rPr>
              <w:t>Inicijalni ispit predznanja</w:t>
            </w:r>
          </w:p>
          <w:p w14:paraId="0C164D7D" w14:textId="77777777" w:rsidR="00143363" w:rsidRPr="006600FF" w:rsidRDefault="00143363" w:rsidP="006600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EA75C0C" w14:textId="77777777" w:rsidR="00143363" w:rsidRPr="006600FF" w:rsidRDefault="00143363" w:rsidP="006600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sz w:val="16"/>
                <w:szCs w:val="16"/>
              </w:rPr>
              <w:t>Višekratnici broja 10 000</w:t>
            </w:r>
          </w:p>
          <w:p w14:paraId="05831593" w14:textId="61F46BFE" w:rsidR="00143363" w:rsidRPr="006600FF" w:rsidRDefault="00143363" w:rsidP="006600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sz w:val="16"/>
                <w:szCs w:val="16"/>
              </w:rPr>
              <w:t>Brojevi do 100 000</w:t>
            </w:r>
            <w:r w:rsidR="00650920" w:rsidRPr="006600FF">
              <w:rPr>
                <w:rFonts w:asciiTheme="majorHAnsi" w:hAnsiTheme="majorHAnsi" w:cstheme="majorHAnsi"/>
                <w:sz w:val="16"/>
                <w:szCs w:val="16"/>
              </w:rPr>
              <w:t>- 2 sata</w:t>
            </w:r>
          </w:p>
          <w:p w14:paraId="67D67ABA" w14:textId="5B70AF33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639B1AFF" w14:textId="77777777" w:rsidR="00143363" w:rsidRPr="006600FF" w:rsidRDefault="00143363" w:rsidP="006600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sz w:val="16"/>
                <w:szCs w:val="16"/>
              </w:rPr>
              <w:t>A.</w:t>
            </w:r>
          </w:p>
          <w:p w14:paraId="506787B8" w14:textId="77777777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sz w:val="16"/>
                <w:szCs w:val="16"/>
              </w:rPr>
              <w:t>BROJEVI</w:t>
            </w:r>
          </w:p>
          <w:p w14:paraId="2ECE8AF1" w14:textId="77777777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sz w:val="16"/>
                <w:szCs w:val="16"/>
              </w:rPr>
              <w:t>B.</w:t>
            </w:r>
          </w:p>
          <w:p w14:paraId="44B50502" w14:textId="77777777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sz w:val="16"/>
                <w:szCs w:val="16"/>
              </w:rPr>
              <w:t>ALGEBRA I FUNKCIJE</w:t>
            </w:r>
          </w:p>
          <w:p w14:paraId="6F8E062D" w14:textId="77777777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68FCE21" w14:textId="77777777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sz w:val="16"/>
                <w:szCs w:val="16"/>
              </w:rPr>
              <w:t>E.</w:t>
            </w:r>
          </w:p>
          <w:p w14:paraId="33D1ED9B" w14:textId="45E3A37A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sz w:val="16"/>
                <w:szCs w:val="16"/>
              </w:rPr>
              <w:t>PODATCI, STATISTIKA I VJEROJATNOST</w:t>
            </w:r>
          </w:p>
        </w:tc>
        <w:tc>
          <w:tcPr>
            <w:tcW w:w="704" w:type="dxa"/>
          </w:tcPr>
          <w:p w14:paraId="490350D8" w14:textId="77777777" w:rsidR="00143363" w:rsidRPr="006600FF" w:rsidRDefault="00143363" w:rsidP="006600FF">
            <w:pPr>
              <w:pStyle w:val="Bezproreda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</w:p>
          <w:p w14:paraId="1F4139ED" w14:textId="77777777" w:rsidR="00143363" w:rsidRPr="006600FF" w:rsidRDefault="00143363" w:rsidP="006600FF">
            <w:pPr>
              <w:pStyle w:val="Bezproreda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457E934" w14:textId="77777777" w:rsidR="00143363" w:rsidRPr="006600FF" w:rsidRDefault="00143363" w:rsidP="006600FF">
            <w:pPr>
              <w:pStyle w:val="Bezproreda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B9A3AE4" w14:textId="77777777" w:rsidR="00143363" w:rsidRPr="006600FF" w:rsidRDefault="00143363" w:rsidP="006600FF">
            <w:pPr>
              <w:pStyle w:val="Bezproreda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</w:p>
          <w:p w14:paraId="46D23636" w14:textId="77777777" w:rsidR="00143363" w:rsidRPr="006600FF" w:rsidRDefault="00143363" w:rsidP="006600FF">
            <w:pPr>
              <w:pStyle w:val="Bezproreda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976995A" w14:textId="77777777" w:rsidR="00143363" w:rsidRPr="006600FF" w:rsidRDefault="00143363" w:rsidP="006600FF">
            <w:pPr>
              <w:pStyle w:val="Bezproreda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</w:p>
          <w:p w14:paraId="25E5BC1B" w14:textId="77777777" w:rsidR="00143363" w:rsidRPr="006600FF" w:rsidRDefault="00143363" w:rsidP="006600FF">
            <w:pPr>
              <w:pStyle w:val="Bezproreda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</w:p>
          <w:p w14:paraId="796E2A4D" w14:textId="77777777" w:rsidR="00143363" w:rsidRPr="006600FF" w:rsidRDefault="00143363" w:rsidP="006600FF">
            <w:pPr>
              <w:pStyle w:val="Bezproreda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259CBA7" w14:textId="77777777" w:rsidR="00143363" w:rsidRPr="006600FF" w:rsidRDefault="00143363" w:rsidP="006600FF">
            <w:pPr>
              <w:pStyle w:val="Bezproreda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</w:p>
          <w:p w14:paraId="19E68CED" w14:textId="77777777" w:rsidR="00143363" w:rsidRPr="006600FF" w:rsidRDefault="00143363" w:rsidP="006600FF">
            <w:pPr>
              <w:pStyle w:val="Bezproreda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CB92FF9" w14:textId="77777777" w:rsidR="00143363" w:rsidRPr="006600FF" w:rsidRDefault="00143363" w:rsidP="006600FF">
            <w:pPr>
              <w:pStyle w:val="Bezproreda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</w:p>
          <w:p w14:paraId="27722F10" w14:textId="77777777" w:rsidR="00143363" w:rsidRPr="006600FF" w:rsidRDefault="00143363" w:rsidP="006600FF">
            <w:pPr>
              <w:pStyle w:val="Bezproreda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</w:p>
          <w:p w14:paraId="628436DA" w14:textId="77777777" w:rsidR="00143363" w:rsidRPr="006600FF" w:rsidRDefault="00143363" w:rsidP="006600FF">
            <w:pPr>
              <w:pStyle w:val="Bezproreda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</w:p>
          <w:p w14:paraId="05393253" w14:textId="77777777" w:rsidR="00143363" w:rsidRPr="006600FF" w:rsidRDefault="00143363" w:rsidP="006600FF">
            <w:pPr>
              <w:pStyle w:val="Bezproreda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E4C478E" w14:textId="77777777" w:rsidR="00143363" w:rsidRPr="006600FF" w:rsidRDefault="00143363" w:rsidP="006600FF">
            <w:pPr>
              <w:pStyle w:val="Bezproreda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</w:p>
          <w:p w14:paraId="4F6215A3" w14:textId="77777777" w:rsidR="00143363" w:rsidRPr="006600FF" w:rsidRDefault="00143363" w:rsidP="006600FF">
            <w:pPr>
              <w:pStyle w:val="Bezproreda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</w:p>
          <w:p w14:paraId="00E4DC38" w14:textId="77777777" w:rsidR="00143363" w:rsidRPr="006600FF" w:rsidRDefault="00143363" w:rsidP="006600FF">
            <w:pPr>
              <w:pStyle w:val="Bezproreda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C2D1005" w14:textId="564FE0DB" w:rsidR="00143363" w:rsidRPr="006600FF" w:rsidRDefault="00143363" w:rsidP="006600FF">
            <w:pPr>
              <w:pStyle w:val="Bezproreda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</w:p>
          <w:p w14:paraId="5CA2BC92" w14:textId="77777777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41" w:type="dxa"/>
          </w:tcPr>
          <w:p w14:paraId="77CC683B" w14:textId="77777777" w:rsidR="00143363" w:rsidRPr="004469AF" w:rsidRDefault="00143363" w:rsidP="006600FF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bCs/>
                <w:color w:val="231F20"/>
                <w:sz w:val="16"/>
                <w:szCs w:val="16"/>
                <w:lang w:eastAsia="hr-HR"/>
              </w:rPr>
            </w:pPr>
            <w:r w:rsidRPr="004469AF">
              <w:rPr>
                <w:rFonts w:asciiTheme="majorHAnsi" w:eastAsia="Times New Roman" w:hAnsiTheme="majorHAnsi" w:cstheme="majorHAnsi"/>
                <w:bCs/>
                <w:color w:val="231F20"/>
                <w:sz w:val="16"/>
                <w:szCs w:val="16"/>
                <w:lang w:eastAsia="hr-HR"/>
              </w:rPr>
              <w:t>MAT OŠ A.3.1. Služi se prirodnim brojevima do 10 000 u opisivanju i prikazivanju količine i redoslijeda.</w:t>
            </w:r>
          </w:p>
          <w:p w14:paraId="77C78628" w14:textId="77777777" w:rsidR="00143363" w:rsidRPr="004469AF" w:rsidRDefault="00143363" w:rsidP="006600FF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bCs/>
                <w:color w:val="231F20"/>
                <w:sz w:val="16"/>
                <w:szCs w:val="16"/>
              </w:rPr>
            </w:pPr>
            <w:r w:rsidRPr="004469AF">
              <w:rPr>
                <w:rFonts w:asciiTheme="majorHAnsi" w:eastAsia="Times New Roman" w:hAnsiTheme="majorHAnsi" w:cstheme="majorHAnsi"/>
                <w:bCs/>
                <w:color w:val="231F20"/>
                <w:sz w:val="16"/>
                <w:szCs w:val="16"/>
              </w:rPr>
              <w:t>MAT OŠ A.3.2. Zbraja i oduzima u skupu prirodnih brojeva do 1 000.</w:t>
            </w:r>
          </w:p>
          <w:p w14:paraId="3C72ADEF" w14:textId="77777777" w:rsidR="00143363" w:rsidRPr="004469AF" w:rsidRDefault="00143363" w:rsidP="006600FF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bCs/>
                <w:color w:val="231F20"/>
                <w:sz w:val="16"/>
                <w:szCs w:val="16"/>
                <w:lang w:eastAsia="hr-HR"/>
              </w:rPr>
            </w:pPr>
            <w:r w:rsidRPr="004469AF">
              <w:rPr>
                <w:rFonts w:asciiTheme="majorHAnsi" w:eastAsia="Times New Roman" w:hAnsiTheme="majorHAnsi" w:cstheme="majorHAnsi"/>
                <w:bCs/>
                <w:color w:val="231F20"/>
                <w:sz w:val="16"/>
                <w:szCs w:val="16"/>
                <w:lang w:eastAsia="hr-HR"/>
              </w:rPr>
              <w:t>MAT OŠ A.3.3. Dijeli prirodne brojeve do 100 s ostatkom.</w:t>
            </w:r>
          </w:p>
          <w:p w14:paraId="168777FA" w14:textId="77777777" w:rsidR="00143363" w:rsidRPr="004469AF" w:rsidRDefault="00143363" w:rsidP="006600FF">
            <w:pPr>
              <w:rPr>
                <w:rFonts w:asciiTheme="majorHAnsi" w:eastAsia="Times New Roman" w:hAnsiTheme="majorHAnsi" w:cstheme="majorHAnsi"/>
                <w:bCs/>
                <w:noProof/>
                <w:color w:val="231F20"/>
                <w:sz w:val="16"/>
                <w:szCs w:val="16"/>
                <w:lang w:eastAsia="hr-HR"/>
              </w:rPr>
            </w:pPr>
            <w:r w:rsidRPr="004469AF">
              <w:rPr>
                <w:rFonts w:asciiTheme="majorHAnsi" w:eastAsia="Times New Roman" w:hAnsiTheme="majorHAnsi" w:cstheme="majorHAnsi"/>
                <w:bCs/>
                <w:noProof/>
                <w:color w:val="231F20"/>
                <w:sz w:val="16"/>
                <w:szCs w:val="16"/>
                <w:lang w:eastAsia="hr-HR"/>
              </w:rPr>
              <w:t>MAT OŠ A.3.4. Pisano množi i dijeli prirodne brojeve do 1 000 jednoznamenkastim brojem.</w:t>
            </w:r>
          </w:p>
          <w:p w14:paraId="6612769A" w14:textId="77777777" w:rsidR="00143363" w:rsidRPr="004469AF" w:rsidRDefault="00143363" w:rsidP="006600FF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bCs/>
                <w:color w:val="231F20"/>
                <w:sz w:val="16"/>
                <w:szCs w:val="16"/>
                <w:lang w:eastAsia="hr-HR"/>
              </w:rPr>
            </w:pPr>
            <w:r w:rsidRPr="004469AF">
              <w:rPr>
                <w:rFonts w:asciiTheme="majorHAnsi" w:eastAsia="Times New Roman" w:hAnsiTheme="majorHAnsi" w:cstheme="majorHAnsi"/>
                <w:bCs/>
                <w:color w:val="231F20"/>
                <w:sz w:val="16"/>
                <w:szCs w:val="16"/>
                <w:lang w:eastAsia="hr-HR"/>
              </w:rPr>
              <w:t>MAT OŠ A.3.5. Izvodi više računskih operacija.</w:t>
            </w:r>
          </w:p>
          <w:p w14:paraId="6D5CE868" w14:textId="77777777" w:rsidR="00143363" w:rsidRPr="004469AF" w:rsidRDefault="00143363" w:rsidP="006600FF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bCs/>
                <w:noProof/>
                <w:color w:val="231F20"/>
                <w:sz w:val="16"/>
                <w:szCs w:val="16"/>
                <w:lang w:eastAsia="hr-HR"/>
              </w:rPr>
            </w:pPr>
            <w:r w:rsidRPr="004469AF">
              <w:rPr>
                <w:rFonts w:asciiTheme="majorHAnsi" w:eastAsia="Times New Roman" w:hAnsiTheme="majorHAnsi" w:cstheme="majorHAnsi"/>
                <w:bCs/>
                <w:noProof/>
                <w:color w:val="231F20"/>
                <w:sz w:val="16"/>
                <w:szCs w:val="16"/>
                <w:lang w:eastAsia="hr-HR"/>
              </w:rPr>
              <w:t xml:space="preserve">MAT OŠ A.3.6. Primjenjuje četiri računske operacije i odnose među </w:t>
            </w:r>
          </w:p>
          <w:p w14:paraId="3B2CF4ED" w14:textId="504EA08F" w:rsidR="00143363" w:rsidRPr="004469AF" w:rsidRDefault="00143363" w:rsidP="006600FF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bCs/>
                <w:noProof/>
                <w:color w:val="231F20"/>
                <w:sz w:val="16"/>
                <w:szCs w:val="16"/>
                <w:lang w:eastAsia="hr-HR"/>
              </w:rPr>
            </w:pPr>
            <w:r w:rsidRPr="004469AF">
              <w:rPr>
                <w:rFonts w:asciiTheme="majorHAnsi" w:eastAsia="Times New Roman" w:hAnsiTheme="majorHAnsi" w:cstheme="majorHAnsi"/>
                <w:bCs/>
                <w:noProof/>
                <w:color w:val="231F20"/>
                <w:sz w:val="16"/>
                <w:szCs w:val="16"/>
                <w:lang w:eastAsia="hr-HR"/>
              </w:rPr>
              <w:t>brojevima u problemskim situacijama.</w:t>
            </w:r>
          </w:p>
          <w:p w14:paraId="58B5EBC0" w14:textId="73727858" w:rsidR="00143363" w:rsidRPr="004469AF" w:rsidRDefault="00143363" w:rsidP="006600FF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bCs/>
                <w:color w:val="231F20"/>
                <w:sz w:val="16"/>
                <w:szCs w:val="16"/>
                <w:lang w:eastAsia="hr-HR"/>
              </w:rPr>
            </w:pPr>
            <w:r w:rsidRPr="004469AF">
              <w:rPr>
                <w:rFonts w:asciiTheme="majorHAnsi" w:eastAsia="Times New Roman" w:hAnsiTheme="majorHAnsi" w:cstheme="majorHAnsi"/>
                <w:bCs/>
                <w:color w:val="231F20"/>
                <w:sz w:val="16"/>
                <w:szCs w:val="16"/>
                <w:lang w:eastAsia="hr-HR"/>
              </w:rPr>
              <w:t>MAT OŠ A.4.1. Služi se prirodnim brojevima do milijun.</w:t>
            </w:r>
          </w:p>
          <w:p w14:paraId="5DDA308E" w14:textId="2268CA2B" w:rsidR="00143363" w:rsidRPr="004469AF" w:rsidRDefault="00143363" w:rsidP="006600FF">
            <w:pPr>
              <w:pStyle w:val="Bezproreda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69AF">
              <w:rPr>
                <w:rFonts w:asciiTheme="majorHAnsi" w:eastAsia="Calibri" w:hAnsiTheme="majorHAnsi" w:cstheme="majorHAnsi"/>
                <w:bCs/>
                <w:color w:val="231F20"/>
                <w:sz w:val="16"/>
                <w:szCs w:val="16"/>
              </w:rPr>
              <w:t>MAT OŠ B.3.1. Rješava zadatke s jednim nepoznatim članom koristeći se slovom kao oznakom za broj.</w:t>
            </w:r>
          </w:p>
        </w:tc>
        <w:tc>
          <w:tcPr>
            <w:tcW w:w="6379" w:type="dxa"/>
          </w:tcPr>
          <w:p w14:paraId="2462DDC6" w14:textId="77777777" w:rsidR="006600FF" w:rsidRDefault="00143363" w:rsidP="006600FF">
            <w:pPr>
              <w:textAlignment w:val="baseline"/>
              <w:rPr>
                <w:rFonts w:ascii="Calibri" w:eastAsia="Times New Roman" w:hAnsi="Calibri" w:cs="Calibr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   1. Upravljanje informacijama</w:t>
            </w:r>
            <w:r w:rsidR="006600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</w:t>
            </w:r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>Uz podršku učitelja ili samostalno traži nove informacije iz različitih izvora i uspješno ih primjenjuje pri rješavanju problema.</w:t>
            </w:r>
            <w:r w:rsidR="006600FF" w:rsidRPr="006600FF">
              <w:rPr>
                <w:rFonts w:ascii="Calibri" w:eastAsia="Times New Roman" w:hAnsi="Calibri" w:cs="Calibri"/>
                <w:color w:val="231F20"/>
                <w:sz w:val="18"/>
                <w:szCs w:val="18"/>
                <w:lang w:eastAsia="hr-HR"/>
              </w:rPr>
              <w:t xml:space="preserve"> </w:t>
            </w:r>
          </w:p>
          <w:p w14:paraId="0C53F486" w14:textId="72F4620F" w:rsidR="00143363" w:rsidRPr="006600FF" w:rsidRDefault="006600FF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primjenjuje strategije učenja i rješava probleme u svim područjima učenja uz praćenje i podršku učitelja.</w:t>
            </w:r>
          </w:p>
          <w:p w14:paraId="0D7FE6ED" w14:textId="77777777" w:rsidR="006600FF" w:rsidRDefault="00143363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B.2.1.1. Planiranje</w:t>
            </w:r>
            <w:r w:rsidR="006600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</w:t>
            </w:r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>Uz podršku učitelja učenik određuje ciljeve učenja, odabire pristup učenju te planira učenje.</w:t>
            </w:r>
          </w:p>
          <w:p w14:paraId="08D10B2C" w14:textId="3AEF6845" w:rsidR="00143363" w:rsidRPr="006600FF" w:rsidRDefault="006600FF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6600FF">
              <w:rPr>
                <w:rFonts w:ascii="Calibri" w:eastAsia="Calibri" w:hAnsi="Calibri" w:cs="Calibr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Na poticaj učitelja, ali i samostalno, učenik </w:t>
            </w:r>
            <w:proofErr w:type="spellStart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56A64F68" w14:textId="77777777" w:rsidR="00143363" w:rsidRPr="006600FF" w:rsidRDefault="00143363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C.2.1.1. Vrijednost učenja       Učenik može objasniti vrijednost učenja za svoj život.</w:t>
            </w:r>
          </w:p>
          <w:p w14:paraId="45411A01" w14:textId="77777777" w:rsidR="00143363" w:rsidRPr="006600FF" w:rsidRDefault="00143363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C.2.2. Učenik iskazuje pozitivna i visoka očekivanja i vjeruje u svoj uspjeh u učenju.</w:t>
            </w:r>
          </w:p>
          <w:p w14:paraId="6D8F6E4E" w14:textId="77777777" w:rsidR="00143363" w:rsidRPr="006600FF" w:rsidRDefault="00143363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D.2.1.1. Fizičko okružje učenja      Učenik stvara prikladno fizičko okružje za učenje s ciljem poboljšanja koncentracije i motivacije.</w:t>
            </w:r>
          </w:p>
          <w:p w14:paraId="32878D4A" w14:textId="77777777" w:rsidR="00143363" w:rsidRPr="006600FF" w:rsidRDefault="00143363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Razvija sliku o sebi.</w:t>
            </w:r>
          </w:p>
          <w:p w14:paraId="1544198A" w14:textId="77777777" w:rsidR="00143363" w:rsidRPr="006600FF" w:rsidRDefault="00143363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Razvija osobne potencijale.</w:t>
            </w:r>
          </w:p>
          <w:p w14:paraId="70948BD0" w14:textId="77777777" w:rsidR="00143363" w:rsidRPr="006600FF" w:rsidRDefault="00143363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Razvija radne navike.</w:t>
            </w:r>
          </w:p>
          <w:p w14:paraId="0DC48BBF" w14:textId="77777777" w:rsidR="00143363" w:rsidRPr="006600FF" w:rsidRDefault="00143363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Razvija komunikacijske kompetencije.</w:t>
            </w:r>
          </w:p>
          <w:p w14:paraId="4831E87E" w14:textId="77777777" w:rsidR="00143363" w:rsidRPr="006600FF" w:rsidRDefault="00143363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>pod B.2.2. Planira i upravlja aktivnostima.</w:t>
            </w:r>
          </w:p>
          <w:p w14:paraId="3DB0F5E7" w14:textId="77777777" w:rsidR="00143363" w:rsidRPr="006600FF" w:rsidRDefault="00143363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Učenik prema savjetu odabire odgovarajuću digitalnu tehnologiju za obavljanje zadatka.</w:t>
            </w:r>
          </w:p>
          <w:p w14:paraId="48D66760" w14:textId="77777777" w:rsidR="00143363" w:rsidRPr="006600FF" w:rsidRDefault="00143363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>pod C.2.3. Prepoznaje ulogu novca u osobnome i obiteljskome životu.</w:t>
            </w:r>
          </w:p>
          <w:p w14:paraId="4091DC9E" w14:textId="64489A26" w:rsidR="00143363" w:rsidRPr="006600FF" w:rsidRDefault="00143363" w:rsidP="006600FF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C.2.1. Solidaran je i empatičan u odnosu prema ljudima i drugim živim bićima.</w:t>
            </w:r>
          </w:p>
        </w:tc>
      </w:tr>
    </w:tbl>
    <w:p w14:paraId="0E135F0E" w14:textId="77777777" w:rsidR="009A6CA7" w:rsidRDefault="009A6CA7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1034"/>
        <w:gridCol w:w="2534"/>
        <w:gridCol w:w="1497"/>
        <w:gridCol w:w="701"/>
        <w:gridCol w:w="2249"/>
        <w:gridCol w:w="7431"/>
      </w:tblGrid>
      <w:tr w:rsidR="00143363" w:rsidRPr="00143363" w14:paraId="5A36EC4F" w14:textId="77777777" w:rsidTr="006600FF">
        <w:trPr>
          <w:trHeight w:val="3962"/>
        </w:trPr>
        <w:tc>
          <w:tcPr>
            <w:tcW w:w="988" w:type="dxa"/>
            <w:tcBorders>
              <w:bottom w:val="single" w:sz="4" w:space="0" w:color="auto"/>
            </w:tcBorders>
          </w:tcPr>
          <w:p w14:paraId="1C135EB6" w14:textId="77777777" w:rsidR="00143363" w:rsidRPr="0073323B" w:rsidRDefault="00143363" w:rsidP="00143363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bookmarkStart w:id="0" w:name="_Hlk78187230"/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LISTOPAD</w:t>
            </w:r>
          </w:p>
          <w:p w14:paraId="2E2534CD" w14:textId="77777777" w:rsidR="00143363" w:rsidRPr="0073323B" w:rsidRDefault="00143363" w:rsidP="00143363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467574A" w14:textId="77777777" w:rsidR="00143363" w:rsidRPr="0073323B" w:rsidRDefault="00143363" w:rsidP="00143363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B8CA246" w14:textId="77777777" w:rsidR="00143363" w:rsidRPr="0073323B" w:rsidRDefault="00143363" w:rsidP="00143363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D3A42F5" w14:textId="77777777" w:rsidR="00143363" w:rsidRPr="0073323B" w:rsidRDefault="00143363" w:rsidP="00143363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F27574C" w14:textId="77777777" w:rsidR="00143363" w:rsidRPr="0073323B" w:rsidRDefault="00143363" w:rsidP="00143363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34CAB1D" w14:textId="77777777" w:rsidR="00143363" w:rsidRPr="0073323B" w:rsidRDefault="00143363" w:rsidP="00143363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F4D73B1" w14:textId="77777777" w:rsidR="00143363" w:rsidRPr="0073323B" w:rsidRDefault="00143363" w:rsidP="00143363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95C2664" w14:textId="77777777" w:rsidR="00143363" w:rsidRPr="0073323B" w:rsidRDefault="00143363" w:rsidP="00143363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F39A30C" w14:textId="40BCEAF6" w:rsidR="00143363" w:rsidRPr="0073323B" w:rsidRDefault="00143363" w:rsidP="00143363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="00650920"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sati</w:t>
            </w:r>
          </w:p>
          <w:p w14:paraId="0F9259EF" w14:textId="130F1D7C" w:rsidR="00143363" w:rsidRPr="00143363" w:rsidRDefault="00143363" w:rsidP="00143363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0EE40FBC" w14:textId="77777777" w:rsidR="00143363" w:rsidRPr="0073323B" w:rsidRDefault="00143363" w:rsidP="0014336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CFE0F6C" w14:textId="77777777" w:rsidR="00650920" w:rsidRDefault="00650920" w:rsidP="00650920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7188C">
              <w:rPr>
                <w:rFonts w:asciiTheme="majorHAnsi" w:hAnsiTheme="majorHAnsi" w:cstheme="majorHAnsi"/>
                <w:sz w:val="16"/>
                <w:szCs w:val="16"/>
              </w:rPr>
              <w:t>Višekratnici broja 100 000</w:t>
            </w:r>
          </w:p>
          <w:p w14:paraId="5E3C656E" w14:textId="79A102C8" w:rsidR="00143363" w:rsidRPr="00B21883" w:rsidRDefault="00650920" w:rsidP="0065092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21883">
              <w:rPr>
                <w:rFonts w:asciiTheme="majorHAnsi" w:hAnsiTheme="majorHAnsi" w:cstheme="majorHAnsi"/>
                <w:sz w:val="16"/>
                <w:szCs w:val="16"/>
              </w:rPr>
              <w:t xml:space="preserve"> Brojevi do milijun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- 2 sata</w:t>
            </w:r>
          </w:p>
          <w:p w14:paraId="4E0C0766" w14:textId="5D860608" w:rsidR="00143363" w:rsidRPr="00B21883" w:rsidRDefault="00143363" w:rsidP="0014336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21883">
              <w:rPr>
                <w:rFonts w:asciiTheme="majorHAnsi" w:hAnsiTheme="majorHAnsi" w:cstheme="majorHAnsi"/>
                <w:sz w:val="16"/>
                <w:szCs w:val="16"/>
              </w:rPr>
              <w:t>Mjesna vrijednost znamenke</w:t>
            </w:r>
            <w:r w:rsidR="00650920">
              <w:rPr>
                <w:rFonts w:asciiTheme="majorHAnsi" w:hAnsiTheme="majorHAnsi" w:cstheme="majorHAnsi"/>
                <w:sz w:val="16"/>
                <w:szCs w:val="16"/>
              </w:rPr>
              <w:t>-2 sata</w:t>
            </w:r>
          </w:p>
          <w:p w14:paraId="3E84B71C" w14:textId="652575E5" w:rsidR="00143363" w:rsidRPr="00B21883" w:rsidRDefault="00143363" w:rsidP="0014336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21883">
              <w:rPr>
                <w:rFonts w:asciiTheme="majorHAnsi" w:hAnsiTheme="majorHAnsi" w:cstheme="majorHAnsi"/>
                <w:sz w:val="16"/>
                <w:szCs w:val="16"/>
              </w:rPr>
              <w:t>Nizovi brojeva do milijun</w:t>
            </w:r>
            <w:r w:rsidR="00650920">
              <w:rPr>
                <w:rFonts w:asciiTheme="majorHAnsi" w:hAnsiTheme="majorHAnsi" w:cstheme="majorHAnsi"/>
                <w:sz w:val="16"/>
                <w:szCs w:val="16"/>
              </w:rPr>
              <w:t>- 2 sata</w:t>
            </w:r>
          </w:p>
          <w:p w14:paraId="04718BF6" w14:textId="0A77B49D" w:rsidR="00143363" w:rsidRPr="00B21883" w:rsidRDefault="00143363" w:rsidP="0014336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21883">
              <w:rPr>
                <w:rFonts w:asciiTheme="majorHAnsi" w:hAnsiTheme="majorHAnsi" w:cstheme="majorHAnsi"/>
                <w:sz w:val="16"/>
                <w:szCs w:val="16"/>
              </w:rPr>
              <w:t>Uspoređivanje brojeva do milijun</w:t>
            </w:r>
            <w:r w:rsidR="00650920">
              <w:rPr>
                <w:rFonts w:asciiTheme="majorHAnsi" w:hAnsiTheme="majorHAnsi" w:cstheme="majorHAnsi"/>
                <w:sz w:val="16"/>
                <w:szCs w:val="16"/>
              </w:rPr>
              <w:t>- 2 sata</w:t>
            </w:r>
          </w:p>
          <w:p w14:paraId="1313073B" w14:textId="5C8FEE3A" w:rsidR="00143363" w:rsidRPr="00B21883" w:rsidRDefault="00143363" w:rsidP="0014336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21883">
              <w:rPr>
                <w:rFonts w:asciiTheme="majorHAnsi" w:hAnsiTheme="majorHAnsi" w:cstheme="majorHAnsi"/>
                <w:sz w:val="16"/>
                <w:szCs w:val="16"/>
              </w:rPr>
              <w:t>Podatci</w:t>
            </w:r>
            <w:r w:rsidR="00650920">
              <w:rPr>
                <w:rFonts w:asciiTheme="majorHAnsi" w:hAnsiTheme="majorHAnsi" w:cstheme="majorHAnsi"/>
                <w:sz w:val="16"/>
                <w:szCs w:val="16"/>
              </w:rPr>
              <w:t>- 2 sata</w:t>
            </w:r>
          </w:p>
          <w:p w14:paraId="5C091203" w14:textId="62776BD5" w:rsidR="00143363" w:rsidRDefault="00143363" w:rsidP="0014336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21883">
              <w:rPr>
                <w:rFonts w:asciiTheme="majorHAnsi" w:hAnsiTheme="majorHAnsi" w:cstheme="majorHAnsi"/>
                <w:sz w:val="16"/>
                <w:szCs w:val="16"/>
              </w:rPr>
              <w:t>Što je vjerojatnije?</w:t>
            </w:r>
            <w:r w:rsidR="00650920">
              <w:rPr>
                <w:rFonts w:asciiTheme="majorHAnsi" w:hAnsiTheme="majorHAnsi" w:cstheme="majorHAnsi"/>
                <w:sz w:val="16"/>
                <w:szCs w:val="16"/>
              </w:rPr>
              <w:t>- 2 sata</w:t>
            </w:r>
          </w:p>
          <w:p w14:paraId="6304E40A" w14:textId="77777777" w:rsidR="00143363" w:rsidRPr="00B21883" w:rsidRDefault="00143363" w:rsidP="0014336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DAD4380" w14:textId="0E00CB0F" w:rsidR="00143363" w:rsidRPr="00B21883" w:rsidRDefault="00143363" w:rsidP="0014336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21883">
              <w:rPr>
                <w:rFonts w:asciiTheme="majorHAnsi" w:hAnsiTheme="majorHAnsi" w:cstheme="majorHAnsi"/>
                <w:sz w:val="16"/>
                <w:szCs w:val="16"/>
              </w:rPr>
              <w:t>Brojevi do 1 000 000 – ponavljanje</w:t>
            </w:r>
            <w:r w:rsidR="00650920">
              <w:rPr>
                <w:rFonts w:asciiTheme="majorHAnsi" w:hAnsiTheme="majorHAnsi" w:cstheme="majorHAnsi"/>
                <w:sz w:val="16"/>
                <w:szCs w:val="16"/>
              </w:rPr>
              <w:t>- 2 sata</w:t>
            </w:r>
          </w:p>
          <w:p w14:paraId="0B03669C" w14:textId="77777777" w:rsidR="00143363" w:rsidRPr="00B21883" w:rsidRDefault="00143363" w:rsidP="0014336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21883">
              <w:rPr>
                <w:rFonts w:asciiTheme="majorHAnsi" w:hAnsiTheme="majorHAnsi" w:cstheme="majorHAnsi"/>
                <w:sz w:val="16"/>
                <w:szCs w:val="16"/>
              </w:rPr>
              <w:t>1. provjera znanja: Brojevi do 1 000 000</w:t>
            </w:r>
          </w:p>
          <w:p w14:paraId="1C8431BC" w14:textId="77777777" w:rsidR="00143363" w:rsidRDefault="00143363" w:rsidP="0014336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BD39826" w14:textId="7B3ED313" w:rsidR="00143363" w:rsidRPr="00143363" w:rsidRDefault="00143363" w:rsidP="00143363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21883">
              <w:rPr>
                <w:rFonts w:asciiTheme="majorHAnsi" w:hAnsiTheme="majorHAnsi" w:cstheme="majorHAnsi"/>
                <w:sz w:val="16"/>
                <w:szCs w:val="16"/>
              </w:rPr>
              <w:t>Zbrajanje četveroznamenkastih brojeva</w:t>
            </w:r>
            <w:r w:rsidR="00650920">
              <w:rPr>
                <w:rFonts w:asciiTheme="majorHAnsi" w:hAnsiTheme="majorHAnsi" w:cstheme="majorHAnsi"/>
                <w:sz w:val="16"/>
                <w:szCs w:val="16"/>
              </w:rPr>
              <w:t>- 2 sata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5973F8" w14:textId="77777777" w:rsidR="00143363" w:rsidRPr="0073323B" w:rsidRDefault="00143363" w:rsidP="00143363">
            <w:pPr>
              <w:pStyle w:val="NoSpacing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A.</w:t>
            </w:r>
          </w:p>
          <w:p w14:paraId="3AC2C085" w14:textId="77777777" w:rsidR="00143363" w:rsidRPr="0073323B" w:rsidRDefault="00143363" w:rsidP="00143363">
            <w:pPr>
              <w:pStyle w:val="NoSpacing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BROJEVI</w:t>
            </w:r>
          </w:p>
          <w:p w14:paraId="5C607679" w14:textId="77777777" w:rsidR="00143363" w:rsidRPr="0073323B" w:rsidRDefault="00143363" w:rsidP="00143363">
            <w:pPr>
              <w:pStyle w:val="NoSpacing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B.</w:t>
            </w:r>
          </w:p>
          <w:p w14:paraId="7BADD6B8" w14:textId="77777777" w:rsidR="00143363" w:rsidRPr="0073323B" w:rsidRDefault="00143363" w:rsidP="00143363">
            <w:pPr>
              <w:pStyle w:val="NoSpacing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ALGEBRA I FUNKCIJE</w:t>
            </w:r>
          </w:p>
          <w:p w14:paraId="57135E15" w14:textId="77777777" w:rsidR="00143363" w:rsidRPr="0073323B" w:rsidRDefault="00143363" w:rsidP="00143363">
            <w:pPr>
              <w:pStyle w:val="NoSpacing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E.</w:t>
            </w:r>
          </w:p>
          <w:p w14:paraId="01E09A42" w14:textId="1D0D349B" w:rsidR="00143363" w:rsidRPr="00143363" w:rsidRDefault="00143363" w:rsidP="00143363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PODATCI, STATISTIKA I VJEROJATNOST</w:t>
            </w:r>
          </w:p>
        </w:tc>
        <w:tc>
          <w:tcPr>
            <w:tcW w:w="708" w:type="dxa"/>
          </w:tcPr>
          <w:p w14:paraId="1EA7E425" w14:textId="77777777" w:rsidR="00143363" w:rsidRPr="0073323B" w:rsidRDefault="00143363" w:rsidP="00143363">
            <w:pPr>
              <w:pStyle w:val="NoSpacing1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9E81E02" w14:textId="77777777" w:rsidR="00143363" w:rsidRPr="0073323B" w:rsidRDefault="00143363" w:rsidP="00143363">
            <w:pPr>
              <w:pStyle w:val="NoSpacing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   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</w:p>
          <w:p w14:paraId="48D3FFE7" w14:textId="77777777" w:rsidR="00143363" w:rsidRPr="0073323B" w:rsidRDefault="00143363" w:rsidP="00143363">
            <w:pPr>
              <w:pStyle w:val="NoSpacing1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</w:p>
          <w:p w14:paraId="080D1E35" w14:textId="77777777" w:rsidR="00143363" w:rsidRPr="0073323B" w:rsidRDefault="00143363" w:rsidP="00143363">
            <w:pPr>
              <w:pStyle w:val="NoSpacing1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</w:p>
          <w:p w14:paraId="7A4C9032" w14:textId="77777777" w:rsidR="00143363" w:rsidRPr="0073323B" w:rsidRDefault="00143363" w:rsidP="00143363">
            <w:pPr>
              <w:pStyle w:val="NoSpacing1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</w:p>
          <w:p w14:paraId="6644D02A" w14:textId="77777777" w:rsidR="00143363" w:rsidRPr="0073323B" w:rsidRDefault="00143363" w:rsidP="00143363">
            <w:pPr>
              <w:pStyle w:val="NoSpacing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  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2</w:t>
            </w:r>
          </w:p>
          <w:p w14:paraId="78F2BACA" w14:textId="77777777" w:rsidR="00143363" w:rsidRPr="0073323B" w:rsidRDefault="00143363" w:rsidP="00143363">
            <w:pPr>
              <w:pStyle w:val="NoSpacing1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</w:p>
          <w:p w14:paraId="12F4C7EE" w14:textId="77777777" w:rsidR="00143363" w:rsidRPr="0073323B" w:rsidRDefault="00143363" w:rsidP="00143363">
            <w:pPr>
              <w:pStyle w:val="NoSpacing1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3A6A258" w14:textId="77777777" w:rsidR="00143363" w:rsidRPr="0073323B" w:rsidRDefault="00143363" w:rsidP="00143363">
            <w:pPr>
              <w:pStyle w:val="NoSpacing1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</w:p>
          <w:p w14:paraId="3AAEDC3E" w14:textId="77777777" w:rsidR="00143363" w:rsidRPr="0073323B" w:rsidRDefault="00143363" w:rsidP="00143363">
            <w:pPr>
              <w:pStyle w:val="NoSpacing1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143FAEE" w14:textId="77777777" w:rsidR="00143363" w:rsidRPr="0073323B" w:rsidRDefault="00143363" w:rsidP="00143363">
            <w:pPr>
              <w:pStyle w:val="NoSpacing1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</w:p>
          <w:p w14:paraId="07FE7673" w14:textId="77777777" w:rsidR="00143363" w:rsidRPr="0073323B" w:rsidRDefault="00143363" w:rsidP="00143363">
            <w:pPr>
              <w:pStyle w:val="NoSpacing1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812C22A" w14:textId="77777777" w:rsidR="00143363" w:rsidRPr="0073323B" w:rsidRDefault="00143363" w:rsidP="00143363">
            <w:pPr>
              <w:pStyle w:val="NoSpacing1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2AF9B6E" w14:textId="77777777" w:rsidR="00143363" w:rsidRPr="0073323B" w:rsidRDefault="00143363" w:rsidP="00143363">
            <w:pPr>
              <w:pStyle w:val="NoSpacing1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</w:p>
          <w:p w14:paraId="75EA7A16" w14:textId="77777777" w:rsidR="00143363" w:rsidRPr="0073323B" w:rsidRDefault="00143363" w:rsidP="00143363">
            <w:pPr>
              <w:pStyle w:val="NoSpacing1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F5AA7DC" w14:textId="77777777" w:rsidR="00143363" w:rsidRPr="0073323B" w:rsidRDefault="00143363" w:rsidP="00143363">
            <w:pPr>
              <w:pStyle w:val="NoSpacing1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1F31F73" w14:textId="77777777" w:rsidR="00143363" w:rsidRPr="00143363" w:rsidRDefault="00143363" w:rsidP="00143363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9" w:type="dxa"/>
          </w:tcPr>
          <w:p w14:paraId="13E68528" w14:textId="77777777" w:rsidR="00143363" w:rsidRPr="00B21883" w:rsidRDefault="00143363" w:rsidP="00143363">
            <w:pPr>
              <w:pStyle w:val="NoSpacing1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21883">
              <w:rPr>
                <w:rFonts w:asciiTheme="majorHAnsi" w:hAnsiTheme="majorHAnsi" w:cstheme="majorHAnsi"/>
                <w:bCs/>
                <w:sz w:val="16"/>
                <w:szCs w:val="16"/>
              </w:rPr>
              <w:t>MAT OŠ A.4.1. Služi se prirodnim brojevima do milijun.</w:t>
            </w:r>
          </w:p>
          <w:p w14:paraId="0D8F0808" w14:textId="77777777" w:rsidR="00143363" w:rsidRPr="00B21883" w:rsidRDefault="00143363" w:rsidP="00143363">
            <w:pPr>
              <w:pStyle w:val="NoSpacing1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333CCBC" w14:textId="77777777" w:rsidR="00143363" w:rsidRPr="00B21883" w:rsidRDefault="00143363" w:rsidP="00143363">
            <w:pPr>
              <w:pStyle w:val="NoSpacing1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21883">
              <w:rPr>
                <w:rFonts w:asciiTheme="majorHAnsi" w:hAnsiTheme="majorHAnsi" w:cstheme="majorHAnsi"/>
                <w:bCs/>
                <w:sz w:val="16"/>
                <w:szCs w:val="16"/>
              </w:rPr>
              <w:t>MAT OŠ E.4.1. Provodi jednostavna istraživanja i analizira dobivene podatke.</w:t>
            </w:r>
          </w:p>
          <w:p w14:paraId="0B7AAB7E" w14:textId="77777777" w:rsidR="00143363" w:rsidRDefault="00143363" w:rsidP="00143363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21883">
              <w:rPr>
                <w:rFonts w:asciiTheme="majorHAnsi" w:hAnsiTheme="majorHAnsi" w:cstheme="majorHAnsi"/>
                <w:bCs/>
                <w:sz w:val="16"/>
                <w:szCs w:val="16"/>
              </w:rPr>
              <w:t>MAT OŠ E.4.2. Opisuje vjerojatnost događaja.</w:t>
            </w:r>
          </w:p>
          <w:p w14:paraId="4F5F1FDC" w14:textId="77777777" w:rsidR="004F4FB2" w:rsidRDefault="004F4FB2" w:rsidP="00143363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F561A29" w14:textId="77777777" w:rsidR="004F4FB2" w:rsidRPr="004F4FB2" w:rsidRDefault="004F4FB2" w:rsidP="004F4FB2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F4FB2">
              <w:rPr>
                <w:rFonts w:asciiTheme="majorHAnsi" w:hAnsiTheme="majorHAnsi" w:cstheme="majorHAnsi"/>
                <w:sz w:val="16"/>
                <w:szCs w:val="16"/>
              </w:rPr>
              <w:t>MAT OŠ A.4.2. Pisano zbraja i oduzima u skupu prirodnih brojeva do milijun.</w:t>
            </w:r>
          </w:p>
          <w:p w14:paraId="7C19992E" w14:textId="7C11BBD0" w:rsidR="004F4FB2" w:rsidRPr="00143363" w:rsidRDefault="004F4FB2" w:rsidP="00143363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13" w:type="dxa"/>
          </w:tcPr>
          <w:p w14:paraId="43F0D83A" w14:textId="77777777" w:rsidR="00143363" w:rsidRPr="0073323B" w:rsidRDefault="00143363" w:rsidP="0014336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Razvija osobne potencijale.</w:t>
            </w:r>
          </w:p>
          <w:p w14:paraId="09A3EF0F" w14:textId="77777777" w:rsidR="00143363" w:rsidRPr="0073323B" w:rsidRDefault="00143363" w:rsidP="0014336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Razvija radne navike.</w:t>
            </w:r>
          </w:p>
          <w:p w14:paraId="7116B896" w14:textId="77777777" w:rsidR="00143363" w:rsidRPr="0073323B" w:rsidRDefault="00143363" w:rsidP="0014336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Razvija komunikacijske kompetencije.</w:t>
            </w:r>
          </w:p>
          <w:p w14:paraId="0FB43DCB" w14:textId="77777777" w:rsidR="00143363" w:rsidRPr="0073323B" w:rsidRDefault="00143363" w:rsidP="0014336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Suradnički uči i radi u timu.</w:t>
            </w:r>
          </w:p>
          <w:p w14:paraId="10B34C6C" w14:textId="77777777" w:rsidR="00143363" w:rsidRPr="0073323B" w:rsidRDefault="00143363" w:rsidP="0014336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C.2.3. Pridonosi razredu i školi.</w:t>
            </w:r>
          </w:p>
          <w:p w14:paraId="49877D23" w14:textId="77777777" w:rsidR="00143363" w:rsidRPr="0073323B" w:rsidRDefault="00143363" w:rsidP="0014336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pod C.2.3. Prepoznaje ulogu novca u osobnome i obiteljskome životu.</w:t>
            </w:r>
          </w:p>
          <w:p w14:paraId="25C6B812" w14:textId="4DBDC746" w:rsidR="00143363" w:rsidRPr="0073323B" w:rsidRDefault="00143363" w:rsidP="0014336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A.2.1.1. Upravljanje informacijama</w:t>
            </w:r>
            <w:r w:rsidR="006600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 </w:t>
            </w: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Uz podršku učitelja ili samostalno traži nove informacije iz različitih izvora i uspješno ih primjenjuje pri rješavanju problema.</w:t>
            </w:r>
          </w:p>
          <w:p w14:paraId="627C5088" w14:textId="7BB77421" w:rsidR="00143363" w:rsidRPr="0073323B" w:rsidRDefault="006600FF" w:rsidP="0014336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primjenjuje strategije učenja i rješava probleme u svim područjima učenja uz praćenje i podršku učitelja.</w:t>
            </w:r>
          </w:p>
          <w:p w14:paraId="34DC84C7" w14:textId="1E910964" w:rsidR="00143363" w:rsidRPr="0073323B" w:rsidRDefault="00143363" w:rsidP="0014336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B.2.1.1. Planiranje</w:t>
            </w:r>
            <w:r w:rsidR="006600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</w:t>
            </w: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Uz podršku učitelja učenik određuje ciljeve učenja, odabire pristup učenju te planira učenje.</w:t>
            </w:r>
          </w:p>
          <w:p w14:paraId="0ADE8CF4" w14:textId="77777777" w:rsidR="00143363" w:rsidRPr="0073323B" w:rsidRDefault="00143363" w:rsidP="0014336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B.2.4.4. </w:t>
            </w: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Samovrednovanje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/samoprocjena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</w:t>
            </w: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Na poticaj učitelja, ali i samostalno, učenik </w:t>
            </w: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 </w:t>
            </w:r>
          </w:p>
          <w:p w14:paraId="16D22B22" w14:textId="77777777" w:rsidR="00143363" w:rsidRPr="0073323B" w:rsidRDefault="00143363" w:rsidP="0014336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C.2.1. 1. Vrijednost učenja 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 </w:t>
            </w: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Učenik može objasniti vrijednost učenja za svoj život.</w:t>
            </w:r>
          </w:p>
          <w:p w14:paraId="0BFCE83D" w14:textId="77777777" w:rsidR="006600FF" w:rsidRDefault="00143363" w:rsidP="0014336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21883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B2188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C.2.2.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Pr="00B21883">
              <w:rPr>
                <w:rFonts w:asciiTheme="majorHAnsi" w:hAnsiTheme="majorHAnsi" w:cstheme="majorHAnsi"/>
                <w:bCs/>
                <w:sz w:val="16"/>
                <w:szCs w:val="16"/>
              </w:rPr>
              <w:t>2</w:t>
            </w: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. Slika o sebi kao učeniku</w:t>
            </w:r>
            <w:r w:rsidR="006600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</w:t>
            </w:r>
          </w:p>
          <w:p w14:paraId="4156B85B" w14:textId="41844FF9" w:rsidR="00143363" w:rsidRPr="006600FF" w:rsidRDefault="00143363" w:rsidP="0014336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Učenik iskazuje pozitivna i visoka očekivanja i vjeruje u svoj uspjeh u učenju.</w:t>
            </w:r>
          </w:p>
          <w:p w14:paraId="36EB59FE" w14:textId="77777777" w:rsidR="00143363" w:rsidRPr="0073323B" w:rsidRDefault="00143363" w:rsidP="0014336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C.2.3.3. Interes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 </w:t>
            </w: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Učenik iskazuje interes za različita područja, preuzima odgovornost za svoje učenje i ustraje u učenju</w:t>
            </w:r>
          </w:p>
          <w:p w14:paraId="7DE8446E" w14:textId="77777777" w:rsidR="00143363" w:rsidRPr="0073323B" w:rsidRDefault="00143363" w:rsidP="0014336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pod B.2.2. Planira i upravlja aktivnostima.</w:t>
            </w:r>
          </w:p>
          <w:p w14:paraId="6CBE43AB" w14:textId="7ED4A8F5" w:rsidR="00143363" w:rsidRPr="00143363" w:rsidRDefault="00143363" w:rsidP="0014336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p</w:t>
            </w: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od C.2.3. Prepoznaje ulogu novca u osobnome i u obiteljskom životu.</w:t>
            </w:r>
          </w:p>
        </w:tc>
      </w:tr>
      <w:bookmarkEnd w:id="0"/>
    </w:tbl>
    <w:p w14:paraId="7F925730" w14:textId="77777777" w:rsidR="009A6CA7" w:rsidRDefault="009A6CA7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988"/>
        <w:gridCol w:w="2550"/>
        <w:gridCol w:w="1418"/>
        <w:gridCol w:w="708"/>
        <w:gridCol w:w="2269"/>
        <w:gridCol w:w="7513"/>
      </w:tblGrid>
      <w:tr w:rsidR="009A6CA7" w:rsidRPr="0073323B" w14:paraId="54E48914" w14:textId="77777777" w:rsidTr="00143363">
        <w:trPr>
          <w:trHeight w:val="3132"/>
        </w:trPr>
        <w:tc>
          <w:tcPr>
            <w:tcW w:w="988" w:type="dxa"/>
            <w:tcBorders>
              <w:bottom w:val="single" w:sz="4" w:space="0" w:color="auto"/>
            </w:tcBorders>
          </w:tcPr>
          <w:p w14:paraId="50F34FA4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bookmarkStart w:id="1" w:name="_Hlk78186804"/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lastRenderedPageBreak/>
              <w:t>STUDENI</w:t>
            </w:r>
          </w:p>
          <w:p w14:paraId="214330E7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9B7DE18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DCFFFD6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F96624C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745E83B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FEB0B8E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727248C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3B1E029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9F13B72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68240E2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DFFE7FA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D7365C6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F140B76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CCB9836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99B0904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58130F4" w14:textId="3D9DF7DF" w:rsidR="009A6CA7" w:rsidRPr="0073323B" w:rsidRDefault="009A6CA7" w:rsidP="00267272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="00650920"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sati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183FCF2B" w14:textId="34346C40" w:rsidR="009A6CA7" w:rsidRPr="00222370" w:rsidRDefault="009A6CA7" w:rsidP="0026727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2FB65E2" w14:textId="7B69D40B" w:rsidR="009A6CA7" w:rsidRPr="00222370" w:rsidRDefault="009A6CA7" w:rsidP="002672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sz w:val="16"/>
                <w:szCs w:val="16"/>
              </w:rPr>
              <w:t>Zbrajanje ostalih višeznamenkastih brojeva</w:t>
            </w:r>
            <w:r w:rsidR="00617935">
              <w:rPr>
                <w:rFonts w:asciiTheme="majorHAnsi" w:hAnsiTheme="majorHAnsi" w:cstheme="majorHAnsi"/>
                <w:sz w:val="16"/>
                <w:szCs w:val="16"/>
              </w:rPr>
              <w:t>- 3 sata</w:t>
            </w:r>
          </w:p>
          <w:p w14:paraId="618070F5" w14:textId="14955E4A" w:rsidR="009A6CA7" w:rsidRPr="00222370" w:rsidRDefault="009A6CA7" w:rsidP="002672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sz w:val="16"/>
                <w:szCs w:val="16"/>
              </w:rPr>
              <w:t>Oduzimanje četveroznamenkastih brojeva</w:t>
            </w:r>
            <w:r w:rsidR="00617935">
              <w:rPr>
                <w:rFonts w:asciiTheme="majorHAnsi" w:hAnsiTheme="majorHAnsi" w:cstheme="majorHAnsi"/>
                <w:sz w:val="16"/>
                <w:szCs w:val="16"/>
              </w:rPr>
              <w:t>- 2 sata</w:t>
            </w:r>
          </w:p>
          <w:p w14:paraId="177A4963" w14:textId="550C533B" w:rsidR="009A6CA7" w:rsidRPr="00222370" w:rsidRDefault="009A6CA7" w:rsidP="002672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sz w:val="16"/>
                <w:szCs w:val="16"/>
              </w:rPr>
              <w:t>Oduzimanje ostalih višeznamenkastih brojeva</w:t>
            </w:r>
            <w:r w:rsidR="00617935">
              <w:rPr>
                <w:rFonts w:asciiTheme="majorHAnsi" w:hAnsiTheme="majorHAnsi" w:cstheme="majorHAnsi"/>
                <w:sz w:val="16"/>
                <w:szCs w:val="16"/>
              </w:rPr>
              <w:t>- 3 sata</w:t>
            </w:r>
          </w:p>
          <w:p w14:paraId="495E2166" w14:textId="1A0E7484" w:rsidR="009A6CA7" w:rsidRPr="00222370" w:rsidRDefault="009A6CA7" w:rsidP="002672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sz w:val="16"/>
                <w:szCs w:val="16"/>
              </w:rPr>
              <w:t>Veza zbrajanje i oduzimanja</w:t>
            </w:r>
            <w:r w:rsidR="00617935">
              <w:rPr>
                <w:rFonts w:asciiTheme="majorHAnsi" w:hAnsiTheme="majorHAnsi" w:cstheme="majorHAnsi"/>
                <w:sz w:val="16"/>
                <w:szCs w:val="16"/>
              </w:rPr>
              <w:t>- 2 sata</w:t>
            </w:r>
          </w:p>
          <w:p w14:paraId="3B341601" w14:textId="43F1305A" w:rsidR="009A6CA7" w:rsidRPr="00222370" w:rsidRDefault="009A6CA7" w:rsidP="002672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sz w:val="16"/>
                <w:szCs w:val="16"/>
              </w:rPr>
              <w:t>Jednakost i nejednakost</w:t>
            </w:r>
            <w:r w:rsidR="00617935">
              <w:rPr>
                <w:rFonts w:asciiTheme="majorHAnsi" w:hAnsiTheme="majorHAnsi" w:cstheme="majorHAnsi"/>
                <w:sz w:val="16"/>
                <w:szCs w:val="16"/>
              </w:rPr>
              <w:t>- 2 sata</w:t>
            </w:r>
          </w:p>
          <w:p w14:paraId="583CF6EF" w14:textId="77777777" w:rsidR="009A6CA7" w:rsidRDefault="009A6CA7" w:rsidP="0026727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5DA0F1C" w14:textId="77777777" w:rsidR="009A6CA7" w:rsidRPr="00222370" w:rsidRDefault="009A6CA7" w:rsidP="002672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sz w:val="16"/>
                <w:szCs w:val="16"/>
              </w:rPr>
              <w:t xml:space="preserve">Zbrajanje i oduzimanje do </w:t>
            </w:r>
          </w:p>
          <w:p w14:paraId="09826850" w14:textId="73624954" w:rsidR="009A6CA7" w:rsidRPr="00222370" w:rsidRDefault="009A6CA7" w:rsidP="002672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sz w:val="16"/>
                <w:szCs w:val="16"/>
              </w:rPr>
              <w:t>1 000 000</w:t>
            </w:r>
            <w:r w:rsidR="00617935">
              <w:rPr>
                <w:rFonts w:asciiTheme="majorHAnsi" w:hAnsiTheme="majorHAnsi" w:cstheme="majorHAnsi"/>
                <w:sz w:val="16"/>
                <w:szCs w:val="16"/>
              </w:rPr>
              <w:t>- 3 sata</w:t>
            </w:r>
          </w:p>
          <w:p w14:paraId="6AE86EF2" w14:textId="77777777" w:rsidR="009A6CA7" w:rsidRPr="0073323B" w:rsidRDefault="009A6CA7" w:rsidP="0026727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F5285B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A.</w:t>
            </w:r>
          </w:p>
          <w:p w14:paraId="651A215E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BROJEVI</w:t>
            </w:r>
          </w:p>
          <w:p w14:paraId="367F0C29" w14:textId="77777777" w:rsidR="009A6CA7" w:rsidRPr="0073323B" w:rsidRDefault="009A6CA7" w:rsidP="0026727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30241C8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B.</w:t>
            </w:r>
          </w:p>
          <w:p w14:paraId="48A27B09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ALGEBRA I FUNKCIJE</w:t>
            </w:r>
          </w:p>
          <w:p w14:paraId="1C56D8E5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ACB8DC0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E.</w:t>
            </w:r>
          </w:p>
          <w:p w14:paraId="7E09E04E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PODATCI, STATISTIKA I VJEROJAT-NOST</w:t>
            </w:r>
          </w:p>
          <w:p w14:paraId="5BEEFD35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A74B13E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9C0934E" w14:textId="77777777" w:rsidR="009A6CA7" w:rsidRPr="0073323B" w:rsidRDefault="009A6CA7" w:rsidP="002672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7A80521" w14:textId="77777777" w:rsidR="009A6CA7" w:rsidRPr="0073323B" w:rsidRDefault="009A6CA7" w:rsidP="0026727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8" w:type="dxa"/>
          </w:tcPr>
          <w:p w14:paraId="13D9B076" w14:textId="77777777" w:rsidR="009A6CA7" w:rsidRPr="0073323B" w:rsidRDefault="009A6CA7" w:rsidP="0026727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  <w:p w14:paraId="215360CE" w14:textId="77777777" w:rsidR="009A6CA7" w:rsidRDefault="009A6CA7" w:rsidP="0026727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6B592AF" w14:textId="77777777" w:rsidR="009A6CA7" w:rsidRPr="0073323B" w:rsidRDefault="009A6CA7" w:rsidP="0026727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  <w:p w14:paraId="4EC900DD" w14:textId="77777777" w:rsidR="009A6CA7" w:rsidRPr="0073323B" w:rsidRDefault="009A6CA7" w:rsidP="0026727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0330E75" w14:textId="77777777" w:rsidR="009A6CA7" w:rsidRPr="0073323B" w:rsidRDefault="009A6CA7" w:rsidP="0026727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  <w:p w14:paraId="11BE4EC3" w14:textId="77777777" w:rsidR="009A6CA7" w:rsidRPr="0073323B" w:rsidRDefault="009A6CA7" w:rsidP="0026727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CE0416A" w14:textId="77777777" w:rsidR="009A6CA7" w:rsidRPr="0073323B" w:rsidRDefault="009A6CA7" w:rsidP="002672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  3</w:t>
            </w:r>
          </w:p>
          <w:p w14:paraId="523A70A6" w14:textId="77777777" w:rsidR="009A6CA7" w:rsidRPr="0073323B" w:rsidRDefault="009A6CA7" w:rsidP="0026727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70074C9" w14:textId="77777777" w:rsidR="009A6CA7" w:rsidRPr="0073323B" w:rsidRDefault="009A6CA7" w:rsidP="0026727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  <w:p w14:paraId="578D0CBF" w14:textId="77777777" w:rsidR="009A6CA7" w:rsidRPr="0073323B" w:rsidRDefault="009A6CA7" w:rsidP="0026727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  <w:p w14:paraId="592EF166" w14:textId="77777777" w:rsidR="009A6CA7" w:rsidRPr="0073323B" w:rsidRDefault="009A6CA7" w:rsidP="0026727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8EFB31D" w14:textId="77777777" w:rsidR="009A6CA7" w:rsidRPr="0073323B" w:rsidRDefault="009A6CA7" w:rsidP="0026727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  <w:p w14:paraId="1EB7504E" w14:textId="77777777" w:rsidR="009A6CA7" w:rsidRPr="0073323B" w:rsidRDefault="009A6CA7" w:rsidP="0026727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990820B" w14:textId="77777777" w:rsidR="009A6CA7" w:rsidRPr="0073323B" w:rsidRDefault="009A6CA7" w:rsidP="0026727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7D9EBAA" w14:textId="77777777" w:rsidR="009A6CA7" w:rsidRPr="0073323B" w:rsidRDefault="009A6CA7" w:rsidP="0026727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E32A26A" w14:textId="77777777" w:rsidR="009A6CA7" w:rsidRPr="0073323B" w:rsidRDefault="009A6CA7" w:rsidP="0026727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78D8530" w14:textId="77777777" w:rsidR="009A6CA7" w:rsidRPr="0073323B" w:rsidRDefault="009A6CA7" w:rsidP="0026727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42934DB" w14:textId="77777777" w:rsidR="009A6CA7" w:rsidRPr="0073323B" w:rsidRDefault="009A6CA7" w:rsidP="0026727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9" w:type="dxa"/>
          </w:tcPr>
          <w:p w14:paraId="4BDDA7D3" w14:textId="77777777" w:rsidR="009A6CA7" w:rsidRPr="00B21883" w:rsidRDefault="009A6CA7" w:rsidP="00267272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21883">
              <w:rPr>
                <w:rFonts w:asciiTheme="majorHAnsi" w:hAnsiTheme="majorHAnsi" w:cstheme="majorHAnsi"/>
                <w:sz w:val="16"/>
                <w:szCs w:val="16"/>
              </w:rPr>
              <w:t>MAT OŠ A.4.1. Služi se prirodnim brojevima do milijun.</w:t>
            </w:r>
          </w:p>
          <w:p w14:paraId="626D4A50" w14:textId="2861B047" w:rsidR="009A6CA7" w:rsidRPr="00B21883" w:rsidRDefault="009A6CA7" w:rsidP="00267272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21883">
              <w:rPr>
                <w:rFonts w:asciiTheme="majorHAnsi" w:hAnsiTheme="majorHAnsi" w:cstheme="majorHAnsi"/>
                <w:sz w:val="16"/>
                <w:szCs w:val="16"/>
              </w:rPr>
              <w:t>MAT OŠ A.4.2. Pisano zbraja i oduzima u skupu prirodnih brojeva do milijun.</w:t>
            </w:r>
          </w:p>
          <w:p w14:paraId="557AAD43" w14:textId="46B45A27" w:rsidR="009A6CA7" w:rsidRPr="00B21883" w:rsidRDefault="009A6CA7" w:rsidP="00267272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21883">
              <w:rPr>
                <w:rFonts w:asciiTheme="majorHAnsi" w:hAnsiTheme="majorHAnsi" w:cstheme="majorHAnsi"/>
                <w:sz w:val="16"/>
                <w:szCs w:val="16"/>
              </w:rPr>
              <w:t>MAT OŠ B.4.1. Određuje vrijednost nepoznate veličine u jednakostima ili nejednakostima.</w:t>
            </w:r>
          </w:p>
          <w:p w14:paraId="103FDB69" w14:textId="0A02CC3B" w:rsidR="009A6CA7" w:rsidRPr="0073323B" w:rsidRDefault="009A6CA7" w:rsidP="00267272">
            <w:pPr>
              <w:pStyle w:val="Bezproreda"/>
              <w:rPr>
                <w:rFonts w:asciiTheme="majorHAnsi" w:hAnsiTheme="majorHAnsi" w:cstheme="majorHAnsi"/>
                <w:sz w:val="16"/>
                <w:szCs w:val="16"/>
              </w:rPr>
            </w:pPr>
            <w:r w:rsidRPr="00B21883">
              <w:rPr>
                <w:rFonts w:asciiTheme="majorHAnsi" w:hAnsiTheme="majorHAnsi" w:cstheme="majorHAnsi"/>
                <w:sz w:val="16"/>
                <w:szCs w:val="16"/>
              </w:rPr>
              <w:t>MAT OŠ E.4.1. Provodi jednostavna istraživanja i analizira dobivene podatke.</w:t>
            </w:r>
          </w:p>
          <w:p w14:paraId="2F474DDF" w14:textId="77777777" w:rsidR="009A6CA7" w:rsidRPr="0073323B" w:rsidRDefault="009A6CA7" w:rsidP="00267272">
            <w:pPr>
              <w:pStyle w:val="Bezproreda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13" w:type="dxa"/>
          </w:tcPr>
          <w:p w14:paraId="65EE8451" w14:textId="77777777" w:rsidR="009A6CA7" w:rsidRPr="009A6CA7" w:rsidRDefault="009A6CA7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Razvija sliku o sebi.</w:t>
            </w:r>
          </w:p>
          <w:p w14:paraId="0A56F34B" w14:textId="77777777" w:rsidR="009A6CA7" w:rsidRPr="009A6CA7" w:rsidRDefault="009A6CA7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Razvija osobne potencijale.</w:t>
            </w:r>
          </w:p>
          <w:p w14:paraId="44C02BE2" w14:textId="77777777" w:rsidR="009A6CA7" w:rsidRPr="009A6CA7" w:rsidRDefault="009A6CA7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Razvija radne navike.</w:t>
            </w:r>
          </w:p>
          <w:p w14:paraId="1B605A51" w14:textId="77777777" w:rsidR="009A6CA7" w:rsidRPr="009A6CA7" w:rsidRDefault="009A6CA7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Razvija komunikacijske kompetencije.</w:t>
            </w:r>
          </w:p>
          <w:p w14:paraId="69D85A2D" w14:textId="77777777" w:rsidR="009A6CA7" w:rsidRPr="009A6CA7" w:rsidRDefault="009A6CA7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primjenjuje strategije učenja i rješava probleme u svim područjima učenja uz praćenje i podršku učitelja.</w:t>
            </w:r>
          </w:p>
          <w:p w14:paraId="44F7B5F5" w14:textId="77777777" w:rsidR="006600FF" w:rsidRDefault="009A6CA7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 2.3. 3. Kreativno mišljenje Učenik se koristi kreativnošću za oblikovanje svojih ideja i pristupa rješavanju problema</w:t>
            </w:r>
          </w:p>
          <w:p w14:paraId="55DC1C0E" w14:textId="6DCBF80B" w:rsidR="009A6CA7" w:rsidRPr="009A6CA7" w:rsidRDefault="006600FF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B.2.1.1. Planiranje      Uz podršku učitelja učenik određuje ciljeve učenja, odabire pristup učenju te planira učenje.</w:t>
            </w:r>
            <w:r w:rsidR="009A6CA7"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>.</w:t>
            </w:r>
          </w:p>
          <w:p w14:paraId="782D30E8" w14:textId="77777777" w:rsidR="009A6CA7" w:rsidRPr="009A6CA7" w:rsidRDefault="009A6CA7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Na poticaj učitelja, ali i samostalno, učenik </w:t>
            </w:r>
            <w:proofErr w:type="spellStart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78BA1CBA" w14:textId="77777777" w:rsidR="009A6CA7" w:rsidRPr="009A6CA7" w:rsidRDefault="009A6CA7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Na poticaj učitelja učenik prati svoje učenje i napredovanje tijekom učenja.</w:t>
            </w:r>
          </w:p>
          <w:p w14:paraId="16ED13DE" w14:textId="77777777" w:rsidR="009A6CA7" w:rsidRPr="009A6CA7" w:rsidRDefault="009A6CA7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C.2.2. Učenik iskazuje pozitivna i visoka očekivanja i vjeruje u svoj uspjeh u učenju.</w:t>
            </w:r>
          </w:p>
          <w:p w14:paraId="647AC38D" w14:textId="77777777" w:rsidR="009A6CA7" w:rsidRDefault="009A6CA7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9A6CA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Učenik prema savjetu odabire odgovarajuću digitalnu tehnologiju za obavljanje zadatka.</w:t>
            </w:r>
          </w:p>
          <w:p w14:paraId="75F79ED5" w14:textId="77777777" w:rsidR="006600FF" w:rsidRPr="006600FF" w:rsidRDefault="006600FF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>pod B.2.2. Planira i upravlja aktivnostima.</w:t>
            </w:r>
          </w:p>
          <w:p w14:paraId="7C794F4F" w14:textId="379541FF" w:rsidR="006600FF" w:rsidRPr="0073323B" w:rsidRDefault="006600FF" w:rsidP="006600F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>pod C.2.3. Prepoznaje ulogu novca u osobnome i u obiteljskom životu.</w:t>
            </w:r>
          </w:p>
        </w:tc>
      </w:tr>
      <w:bookmarkEnd w:id="1"/>
    </w:tbl>
    <w:p w14:paraId="1980A1DC" w14:textId="77777777" w:rsidR="009A6CA7" w:rsidRPr="0073323B" w:rsidRDefault="009A6CA7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1052"/>
        <w:gridCol w:w="2543"/>
        <w:gridCol w:w="1415"/>
        <w:gridCol w:w="707"/>
        <w:gridCol w:w="2925"/>
        <w:gridCol w:w="6804"/>
      </w:tblGrid>
      <w:tr w:rsidR="0018372F" w:rsidRPr="0073323B" w14:paraId="739C426E" w14:textId="77777777" w:rsidTr="00222370">
        <w:trPr>
          <w:trHeight w:val="4404"/>
        </w:trPr>
        <w:tc>
          <w:tcPr>
            <w:tcW w:w="1052" w:type="dxa"/>
            <w:tcBorders>
              <w:bottom w:val="single" w:sz="4" w:space="0" w:color="auto"/>
            </w:tcBorders>
          </w:tcPr>
          <w:p w14:paraId="49B90460" w14:textId="77777777" w:rsidR="0018372F" w:rsidRPr="0073323B" w:rsidRDefault="0018372F" w:rsidP="005169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9E9B01D" w14:textId="77777777" w:rsidR="0018372F" w:rsidRPr="0073323B" w:rsidRDefault="0018372F" w:rsidP="005169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5162F2F" w14:textId="77777777" w:rsidR="0018372F" w:rsidRPr="0073323B" w:rsidRDefault="0018372F" w:rsidP="005169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PROSINAC</w:t>
            </w:r>
          </w:p>
          <w:p w14:paraId="6F1D186E" w14:textId="77777777" w:rsidR="0018372F" w:rsidRPr="0073323B" w:rsidRDefault="0018372F" w:rsidP="005169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A3F25A0" w14:textId="77777777" w:rsidR="0018372F" w:rsidRPr="0073323B" w:rsidRDefault="0018372F" w:rsidP="005169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3935A17" w14:textId="77777777" w:rsidR="0018372F" w:rsidRPr="0073323B" w:rsidRDefault="0018372F" w:rsidP="005169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6F424EE" w14:textId="77777777" w:rsidR="0018372F" w:rsidRPr="0073323B" w:rsidRDefault="0018372F" w:rsidP="005169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F39B2FA" w14:textId="77777777" w:rsidR="0018372F" w:rsidRPr="0073323B" w:rsidRDefault="0018372F" w:rsidP="005169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393E5AE" w14:textId="77777777" w:rsidR="0018372F" w:rsidRPr="0073323B" w:rsidRDefault="0018372F" w:rsidP="005169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BDF1B47" w14:textId="77777777" w:rsidR="0018372F" w:rsidRPr="0073323B" w:rsidRDefault="0018372F" w:rsidP="005169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9264F2E" w14:textId="77777777" w:rsidR="0018372F" w:rsidRPr="0073323B" w:rsidRDefault="0018372F" w:rsidP="005169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DB87020" w14:textId="77777777" w:rsidR="0018372F" w:rsidRPr="0073323B" w:rsidRDefault="0018372F" w:rsidP="005169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7B2625B" w14:textId="77777777" w:rsidR="0018372F" w:rsidRPr="0073323B" w:rsidRDefault="0018372F" w:rsidP="005169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173F1A8" w14:textId="77777777" w:rsidR="0018372F" w:rsidRPr="0073323B" w:rsidRDefault="0018372F" w:rsidP="005169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80AA781" w14:textId="77777777" w:rsidR="0018372F" w:rsidRPr="0073323B" w:rsidRDefault="0018372F" w:rsidP="005169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BC8C1CE" w14:textId="77777777" w:rsidR="0018372F" w:rsidRPr="0073323B" w:rsidRDefault="0018372F" w:rsidP="005169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FBFA952" w14:textId="77777777" w:rsidR="0018372F" w:rsidRPr="0073323B" w:rsidRDefault="0018372F" w:rsidP="005169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6CF6C14" w14:textId="77777777" w:rsidR="0018372F" w:rsidRPr="0073323B" w:rsidRDefault="0018372F" w:rsidP="005169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E722B6F" w14:textId="77777777" w:rsidR="0018372F" w:rsidRPr="0073323B" w:rsidRDefault="0018372F" w:rsidP="005169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CF917F1" w14:textId="77777777" w:rsidR="0018372F" w:rsidRPr="0073323B" w:rsidRDefault="0018372F" w:rsidP="005169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EDD351E" w14:textId="77777777" w:rsidR="0018372F" w:rsidRPr="0073323B" w:rsidRDefault="0018372F" w:rsidP="005169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E0F22FA" w14:textId="77777777" w:rsidR="0018372F" w:rsidRPr="0073323B" w:rsidRDefault="0018372F" w:rsidP="005169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5BDD718" w14:textId="1FB5DF8E" w:rsidR="0018372F" w:rsidRPr="0073323B" w:rsidRDefault="00577B12" w:rsidP="005169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="00650920"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="0018372F"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sati</w:t>
            </w:r>
          </w:p>
          <w:p w14:paraId="7EF17A5F" w14:textId="77777777" w:rsidR="0018372F" w:rsidRPr="0073323B" w:rsidRDefault="0018372F" w:rsidP="00995F77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543" w:type="dxa"/>
          </w:tcPr>
          <w:p w14:paraId="0E775633" w14:textId="1CA41BF2" w:rsidR="00222370" w:rsidRPr="00222370" w:rsidRDefault="00222370" w:rsidP="00222370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  <w:p w14:paraId="061B4FC0" w14:textId="77777777" w:rsidR="0018372F" w:rsidRPr="0073323B" w:rsidRDefault="0018372F" w:rsidP="00D84223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  <w:p w14:paraId="21EE2180" w14:textId="7A280DA5" w:rsidR="00222370" w:rsidRPr="00222370" w:rsidRDefault="00222370" w:rsidP="00222370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iCs/>
                <w:sz w:val="16"/>
                <w:szCs w:val="16"/>
              </w:rPr>
              <w:t>2.provjera znanja: Zbrajanje i oduzimanje do 1 000 000</w:t>
            </w:r>
          </w:p>
          <w:p w14:paraId="308BB192" w14:textId="77777777" w:rsidR="00222370" w:rsidRDefault="00222370" w:rsidP="00222370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  <w:p w14:paraId="1FF469C4" w14:textId="27F40D5F" w:rsidR="00222370" w:rsidRDefault="00222370" w:rsidP="00222370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iCs/>
                <w:sz w:val="16"/>
                <w:szCs w:val="16"/>
              </w:rPr>
              <w:t>Ponavljanje sadržaja do 3. razreda – geometrija</w:t>
            </w:r>
            <w:r w:rsidR="00617935">
              <w:rPr>
                <w:rFonts w:asciiTheme="majorHAnsi" w:hAnsiTheme="majorHAnsi" w:cstheme="majorHAnsi"/>
                <w:iCs/>
                <w:sz w:val="16"/>
                <w:szCs w:val="16"/>
              </w:rPr>
              <w:t>- 2 sata</w:t>
            </w:r>
          </w:p>
          <w:p w14:paraId="639A2D1F" w14:textId="77777777" w:rsidR="00222370" w:rsidRPr="00222370" w:rsidRDefault="00222370" w:rsidP="00222370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  <w:p w14:paraId="1B527FAD" w14:textId="7F52FC17" w:rsidR="00222370" w:rsidRPr="00222370" w:rsidRDefault="00222370" w:rsidP="00222370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iCs/>
                <w:sz w:val="16"/>
                <w:szCs w:val="16"/>
              </w:rPr>
              <w:t>Kružnica, krug i polumjer</w:t>
            </w:r>
            <w:r w:rsidR="00617935">
              <w:rPr>
                <w:rFonts w:asciiTheme="majorHAnsi" w:hAnsiTheme="majorHAnsi" w:cstheme="majorHAnsi"/>
                <w:iCs/>
                <w:sz w:val="16"/>
                <w:szCs w:val="16"/>
              </w:rPr>
              <w:t>- 2 sata</w:t>
            </w:r>
          </w:p>
          <w:p w14:paraId="5A146C8B" w14:textId="32D17E62" w:rsidR="00222370" w:rsidRPr="00222370" w:rsidRDefault="00222370" w:rsidP="00222370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iCs/>
                <w:sz w:val="16"/>
                <w:szCs w:val="16"/>
              </w:rPr>
              <w:t>Kut</w:t>
            </w:r>
            <w:r w:rsidR="00617935">
              <w:rPr>
                <w:rFonts w:asciiTheme="majorHAnsi" w:hAnsiTheme="majorHAnsi" w:cstheme="majorHAnsi"/>
                <w:iCs/>
                <w:sz w:val="16"/>
                <w:szCs w:val="16"/>
              </w:rPr>
              <w:t>- 2 sata</w:t>
            </w:r>
          </w:p>
          <w:p w14:paraId="5C94EAB5" w14:textId="77777777" w:rsidR="00222370" w:rsidRPr="00222370" w:rsidRDefault="00222370" w:rsidP="00222370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iCs/>
                <w:sz w:val="16"/>
                <w:szCs w:val="16"/>
              </w:rPr>
              <w:t>Točke u kutu</w:t>
            </w:r>
          </w:p>
          <w:p w14:paraId="57FD1644" w14:textId="77777777" w:rsidR="00222370" w:rsidRPr="00222370" w:rsidRDefault="00222370" w:rsidP="00222370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iCs/>
                <w:sz w:val="16"/>
                <w:szCs w:val="16"/>
              </w:rPr>
              <w:t>Pravi kut</w:t>
            </w:r>
          </w:p>
          <w:p w14:paraId="06CC5FA7" w14:textId="328A89F8" w:rsidR="0018372F" w:rsidRPr="0073323B" w:rsidRDefault="00222370" w:rsidP="00D84223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iCs/>
                <w:sz w:val="16"/>
                <w:szCs w:val="16"/>
              </w:rPr>
              <w:t>Crtanje pravog kuta</w:t>
            </w:r>
          </w:p>
          <w:p w14:paraId="10B91A35" w14:textId="07301884" w:rsidR="00617935" w:rsidRPr="001428AA" w:rsidRDefault="00617935" w:rsidP="0061793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428AA">
              <w:rPr>
                <w:rFonts w:asciiTheme="majorHAnsi" w:hAnsiTheme="majorHAnsi" w:cstheme="majorHAnsi"/>
                <w:bCs/>
                <w:sz w:val="16"/>
                <w:szCs w:val="16"/>
              </w:rPr>
              <w:t>Vrste kutova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- 3 sata</w:t>
            </w:r>
          </w:p>
          <w:p w14:paraId="697E332D" w14:textId="282F1D7A" w:rsidR="0018372F" w:rsidRPr="0073323B" w:rsidRDefault="00617935" w:rsidP="00617935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428AA">
              <w:rPr>
                <w:rFonts w:asciiTheme="majorHAnsi" w:hAnsiTheme="majorHAnsi" w:cstheme="majorHAnsi"/>
                <w:bCs/>
                <w:sz w:val="16"/>
                <w:szCs w:val="16"/>
              </w:rPr>
              <w:t>Trokut</w:t>
            </w:r>
          </w:p>
          <w:p w14:paraId="297E3751" w14:textId="77777777" w:rsidR="0018372F" w:rsidRPr="0073323B" w:rsidRDefault="0018372F" w:rsidP="004E09D2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415" w:type="dxa"/>
          </w:tcPr>
          <w:p w14:paraId="6A1CDC77" w14:textId="77777777" w:rsidR="0018372F" w:rsidRPr="0073323B" w:rsidRDefault="0018372F" w:rsidP="0018372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A.</w:t>
            </w:r>
          </w:p>
          <w:p w14:paraId="7042AA5A" w14:textId="77777777" w:rsidR="0018372F" w:rsidRPr="0073323B" w:rsidRDefault="0018372F" w:rsidP="0018372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BROJEVI</w:t>
            </w:r>
          </w:p>
          <w:p w14:paraId="488E38D4" w14:textId="77777777" w:rsidR="0018372F" w:rsidRPr="0073323B" w:rsidRDefault="0018372F" w:rsidP="0018372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326F9DB" w14:textId="77777777" w:rsidR="0018372F" w:rsidRPr="0073323B" w:rsidRDefault="0018372F" w:rsidP="0018372F">
            <w:pPr>
              <w:pStyle w:val="NoSpacing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B.</w:t>
            </w:r>
          </w:p>
          <w:p w14:paraId="594BFC0E" w14:textId="77777777" w:rsidR="0018372F" w:rsidRPr="0073323B" w:rsidRDefault="0018372F" w:rsidP="0018372F">
            <w:pPr>
              <w:pStyle w:val="NoSpacing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ALGEBRA I FUNKCIJE</w:t>
            </w:r>
          </w:p>
          <w:p w14:paraId="53119973" w14:textId="77777777" w:rsidR="0018372F" w:rsidRPr="0073323B" w:rsidRDefault="0018372F" w:rsidP="0018372F">
            <w:pPr>
              <w:pStyle w:val="NoSpacing1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538ADFC" w14:textId="77777777" w:rsidR="0018372F" w:rsidRPr="0073323B" w:rsidRDefault="0018372F" w:rsidP="0018372F">
            <w:pPr>
              <w:pStyle w:val="NoSpacing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E.</w:t>
            </w:r>
          </w:p>
          <w:p w14:paraId="4A779B40" w14:textId="77777777" w:rsidR="0018372F" w:rsidRPr="0073323B" w:rsidRDefault="0018372F" w:rsidP="0018372F">
            <w:pPr>
              <w:pStyle w:val="NoSpacing1"/>
              <w:rPr>
                <w:rFonts w:asciiTheme="majorHAnsi" w:hAnsiTheme="majorHAnsi" w:cstheme="majorHAnsi"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PODATCI, STATISTIKA I VJEROJAT-NOST</w:t>
            </w:r>
          </w:p>
        </w:tc>
        <w:tc>
          <w:tcPr>
            <w:tcW w:w="707" w:type="dxa"/>
          </w:tcPr>
          <w:p w14:paraId="698BC602" w14:textId="6AAB0192" w:rsidR="0018372F" w:rsidRPr="0073323B" w:rsidRDefault="00222370" w:rsidP="0035505C">
            <w:pPr>
              <w:pStyle w:val="NoSpacing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  <w:p w14:paraId="323819D0" w14:textId="77777777" w:rsidR="0018372F" w:rsidRPr="0073323B" w:rsidRDefault="0018372F" w:rsidP="0035505C">
            <w:pPr>
              <w:pStyle w:val="NoSpacing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D43074C" w14:textId="77777777" w:rsidR="0018372F" w:rsidRPr="0073323B" w:rsidRDefault="0018372F" w:rsidP="0035505C">
            <w:pPr>
              <w:pStyle w:val="NoSpacing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F7BB410" w14:textId="0003B33A" w:rsidR="0018372F" w:rsidRPr="0073323B" w:rsidRDefault="00222370" w:rsidP="0035505C">
            <w:pPr>
              <w:pStyle w:val="NoSpacing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  <w:p w14:paraId="47B7D8A0" w14:textId="77777777" w:rsidR="00577B12" w:rsidRPr="0073323B" w:rsidRDefault="00577B12" w:rsidP="0035505C">
            <w:pPr>
              <w:pStyle w:val="NoSpacing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2FE540E" w14:textId="77777777" w:rsidR="00577B12" w:rsidRPr="0073323B" w:rsidRDefault="00577B12" w:rsidP="0035505C">
            <w:pPr>
              <w:pStyle w:val="NoSpacing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1EB8670" w14:textId="77777777" w:rsidR="00577B12" w:rsidRPr="0073323B" w:rsidRDefault="00D1466C" w:rsidP="0035505C">
            <w:pPr>
              <w:pStyle w:val="NoSpacing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  <w:p w14:paraId="63913926" w14:textId="77777777" w:rsidR="00577B12" w:rsidRPr="0073323B" w:rsidRDefault="00577B12" w:rsidP="0035505C">
            <w:pPr>
              <w:pStyle w:val="NoSpacing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54A4510" w14:textId="77777777" w:rsidR="00577B12" w:rsidRPr="0073323B" w:rsidRDefault="00577B12" w:rsidP="0035505C">
            <w:pPr>
              <w:pStyle w:val="NoSpacing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F4D451C" w14:textId="04181F72" w:rsidR="00577B12" w:rsidRPr="0073323B" w:rsidRDefault="00577B12" w:rsidP="0035505C">
            <w:pPr>
              <w:pStyle w:val="NoSpacing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  <w:p w14:paraId="32611B5D" w14:textId="77777777" w:rsidR="00577B12" w:rsidRPr="0073323B" w:rsidRDefault="00577B12" w:rsidP="0035505C">
            <w:pPr>
              <w:pStyle w:val="NoSpacing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  <w:p w14:paraId="5263909B" w14:textId="613558CE" w:rsidR="00577B12" w:rsidRPr="0073323B" w:rsidRDefault="0035505C" w:rsidP="0035505C">
            <w:pPr>
              <w:pStyle w:val="NoSpacing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  <w:p w14:paraId="50AF71A2" w14:textId="569CB399" w:rsidR="00577B12" w:rsidRPr="0073323B" w:rsidRDefault="0035505C" w:rsidP="0035505C">
            <w:pPr>
              <w:pStyle w:val="NoSpacing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  <w:p w14:paraId="75A74032" w14:textId="77777777" w:rsidR="00577B12" w:rsidRPr="0073323B" w:rsidRDefault="00D1466C" w:rsidP="0035505C">
            <w:pPr>
              <w:pStyle w:val="NoSpacing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  <w:p w14:paraId="2C56B108" w14:textId="77777777" w:rsidR="00577B12" w:rsidRPr="0073323B" w:rsidRDefault="00577B12" w:rsidP="00EA4BB6">
            <w:pPr>
              <w:pStyle w:val="NoSpacing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4D244EB" w14:textId="77777777" w:rsidR="00577B12" w:rsidRPr="0073323B" w:rsidRDefault="00577B12" w:rsidP="0018372F">
            <w:pPr>
              <w:pStyle w:val="NoSpacing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1AAAA02" w14:textId="77777777" w:rsidR="00577B12" w:rsidRPr="0073323B" w:rsidRDefault="00577B12" w:rsidP="0018372F">
            <w:pPr>
              <w:pStyle w:val="NoSpacing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DCC66A7" w14:textId="54A2C97A" w:rsidR="00577B12" w:rsidRPr="0073323B" w:rsidRDefault="00577B12" w:rsidP="0018372F">
            <w:pPr>
              <w:pStyle w:val="NoSpacing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25" w:type="dxa"/>
          </w:tcPr>
          <w:p w14:paraId="109B1B41" w14:textId="77777777" w:rsidR="00222370" w:rsidRPr="00222370" w:rsidRDefault="00222370" w:rsidP="00222370">
            <w:pPr>
              <w:pStyle w:val="Bezproreda"/>
              <w:rPr>
                <w:rFonts w:asciiTheme="majorHAnsi" w:hAnsiTheme="majorHAnsi" w:cstheme="majorHAnsi"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sz w:val="16"/>
                <w:szCs w:val="16"/>
              </w:rPr>
              <w:t>MAT OŠ A.4.1. Služi se prirodnim brojevima do milijun.</w:t>
            </w:r>
          </w:p>
          <w:p w14:paraId="297138F9" w14:textId="77777777" w:rsidR="00222370" w:rsidRPr="00222370" w:rsidRDefault="00222370" w:rsidP="00222370">
            <w:pPr>
              <w:pStyle w:val="Bezproreda"/>
              <w:rPr>
                <w:rFonts w:asciiTheme="majorHAnsi" w:hAnsiTheme="majorHAnsi" w:cstheme="majorHAnsi"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sz w:val="16"/>
                <w:szCs w:val="16"/>
              </w:rPr>
              <w:t>MAT OŠ A.4.2. Pisano zbraja i oduzima u skupu prirodnih brojeva do milijun.</w:t>
            </w:r>
          </w:p>
          <w:p w14:paraId="54188E52" w14:textId="0DE87B61" w:rsidR="00222370" w:rsidRPr="00222370" w:rsidRDefault="00222370" w:rsidP="00222370">
            <w:pPr>
              <w:pStyle w:val="Bezproreda"/>
              <w:rPr>
                <w:rFonts w:asciiTheme="majorHAnsi" w:hAnsiTheme="majorHAnsi" w:cstheme="majorHAnsi"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sz w:val="16"/>
                <w:szCs w:val="16"/>
              </w:rPr>
              <w:t>MAT OŠ A.4.4. Primjenjuje četiri računske operacije i odnose među brojevima u problemskim situacijama.</w:t>
            </w:r>
          </w:p>
          <w:p w14:paraId="4748B629" w14:textId="2AD1EF89" w:rsidR="00222370" w:rsidRPr="00222370" w:rsidRDefault="00222370" w:rsidP="00222370">
            <w:pPr>
              <w:pStyle w:val="Bezproreda"/>
              <w:rPr>
                <w:rFonts w:asciiTheme="majorHAnsi" w:hAnsiTheme="majorHAnsi" w:cstheme="majorHAnsi"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sz w:val="16"/>
                <w:szCs w:val="16"/>
              </w:rPr>
              <w:t>MAT OŠ B.4.1. Određuje vrijednost nepoznate veličine u jednakostima ili nejednakostima.</w:t>
            </w:r>
          </w:p>
          <w:p w14:paraId="4B812DF7" w14:textId="77777777" w:rsidR="00222370" w:rsidRPr="00222370" w:rsidRDefault="00222370" w:rsidP="00222370">
            <w:pPr>
              <w:pStyle w:val="Bezproreda"/>
              <w:rPr>
                <w:rFonts w:asciiTheme="majorHAnsi" w:hAnsiTheme="majorHAnsi" w:cstheme="majorHAnsi"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sz w:val="16"/>
                <w:szCs w:val="16"/>
              </w:rPr>
              <w:t xml:space="preserve">MAT OŠ C.3.1. Opisuje i crta točku, dužinu, </w:t>
            </w:r>
            <w:proofErr w:type="spellStart"/>
            <w:r w:rsidRPr="00222370">
              <w:rPr>
                <w:rFonts w:asciiTheme="majorHAnsi" w:hAnsiTheme="majorHAnsi" w:cstheme="majorHAnsi"/>
                <w:sz w:val="16"/>
                <w:szCs w:val="16"/>
              </w:rPr>
              <w:t>polupravac</w:t>
            </w:r>
            <w:proofErr w:type="spellEnd"/>
            <w:r w:rsidRPr="00222370">
              <w:rPr>
                <w:rFonts w:asciiTheme="majorHAnsi" w:hAnsiTheme="majorHAnsi" w:cstheme="majorHAnsi"/>
                <w:sz w:val="16"/>
                <w:szCs w:val="16"/>
              </w:rPr>
              <w:t xml:space="preserve"> i pravac te njihove odnose.</w:t>
            </w:r>
          </w:p>
          <w:p w14:paraId="35CD4C3A" w14:textId="77777777" w:rsidR="00222370" w:rsidRPr="00222370" w:rsidRDefault="00222370" w:rsidP="00222370">
            <w:pPr>
              <w:pStyle w:val="Bezproreda"/>
              <w:rPr>
                <w:rFonts w:asciiTheme="majorHAnsi" w:hAnsiTheme="majorHAnsi" w:cstheme="majorHAnsi"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sz w:val="16"/>
                <w:szCs w:val="16"/>
              </w:rPr>
              <w:t>MAT OŠ C.3.2. Prepoznaje i crta pravce u različitim međusobnim odnosima.</w:t>
            </w:r>
          </w:p>
          <w:p w14:paraId="1FF20B57" w14:textId="77777777" w:rsidR="00222370" w:rsidRPr="00222370" w:rsidRDefault="00222370" w:rsidP="00222370">
            <w:pPr>
              <w:pStyle w:val="Bezproreda"/>
              <w:rPr>
                <w:rFonts w:asciiTheme="majorHAnsi" w:hAnsiTheme="majorHAnsi" w:cstheme="majorHAnsi"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sz w:val="16"/>
                <w:szCs w:val="16"/>
              </w:rPr>
              <w:t>MAT OŠ C.3.3. Služi se šestarom u crtanju i konstruiranju.</w:t>
            </w:r>
          </w:p>
          <w:p w14:paraId="23A9B9E9" w14:textId="77777777" w:rsidR="00222370" w:rsidRPr="00222370" w:rsidRDefault="00222370" w:rsidP="00222370">
            <w:pPr>
              <w:pStyle w:val="Bezproreda"/>
              <w:rPr>
                <w:rFonts w:asciiTheme="majorHAnsi" w:hAnsiTheme="majorHAnsi" w:cstheme="majorHAnsi"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sz w:val="16"/>
                <w:szCs w:val="16"/>
              </w:rPr>
              <w:t>MAT OŠ C.4.1. Određuje i crta kut.</w:t>
            </w:r>
          </w:p>
          <w:p w14:paraId="414DE70D" w14:textId="77777777" w:rsidR="00222370" w:rsidRPr="00222370" w:rsidRDefault="00222370" w:rsidP="00222370">
            <w:pPr>
              <w:pStyle w:val="Bezproreda"/>
              <w:rPr>
                <w:rFonts w:asciiTheme="majorHAnsi" w:hAnsiTheme="majorHAnsi" w:cstheme="majorHAnsi"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sz w:val="16"/>
                <w:szCs w:val="16"/>
              </w:rPr>
              <w:t>MAT OŠ C.4.3. Opisuje i konstruira krug i njegove elemente.</w:t>
            </w:r>
          </w:p>
          <w:p w14:paraId="64A5BB88" w14:textId="77777777" w:rsidR="00222370" w:rsidRPr="00222370" w:rsidRDefault="00222370" w:rsidP="00222370">
            <w:pPr>
              <w:pStyle w:val="Bezproreda"/>
              <w:rPr>
                <w:rFonts w:asciiTheme="majorHAnsi" w:hAnsiTheme="majorHAnsi" w:cstheme="majorHAnsi"/>
                <w:sz w:val="16"/>
                <w:szCs w:val="16"/>
              </w:rPr>
            </w:pPr>
            <w:r w:rsidRPr="00222370">
              <w:rPr>
                <w:rFonts w:asciiTheme="majorHAnsi" w:hAnsiTheme="majorHAnsi" w:cstheme="majorHAnsi"/>
                <w:sz w:val="16"/>
                <w:szCs w:val="16"/>
              </w:rPr>
              <w:t>MAT OŠ C.4.5. Povezuje sve poznate geometrijske oblike.</w:t>
            </w:r>
          </w:p>
          <w:p w14:paraId="45183A21" w14:textId="77777777" w:rsidR="00222370" w:rsidRPr="00222370" w:rsidRDefault="00222370" w:rsidP="00222370">
            <w:pPr>
              <w:pStyle w:val="Bezproreda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DB73015" w14:textId="4D7AE924" w:rsidR="0018372F" w:rsidRPr="0073323B" w:rsidRDefault="00222370" w:rsidP="00222370">
            <w:pPr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222370">
              <w:rPr>
                <w:rFonts w:asciiTheme="majorHAnsi" w:hAnsiTheme="majorHAnsi" w:cstheme="majorHAnsi"/>
                <w:sz w:val="16"/>
                <w:szCs w:val="16"/>
              </w:rPr>
              <w:t>MAT OŠ D.3.1. Procjenjuje, mjeri i crta dužine zadane duljine.</w:t>
            </w:r>
          </w:p>
        </w:tc>
        <w:tc>
          <w:tcPr>
            <w:tcW w:w="6804" w:type="dxa"/>
          </w:tcPr>
          <w:p w14:paraId="6727F52A" w14:textId="77777777" w:rsidR="0035505C" w:rsidRPr="0035505C" w:rsidRDefault="0035505C" w:rsidP="0035505C">
            <w:pPr>
              <w:pStyle w:val="Bezproreda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5505C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35505C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Razvija sliku o sebi.</w:t>
            </w:r>
          </w:p>
          <w:p w14:paraId="02F53E87" w14:textId="77777777" w:rsidR="0035505C" w:rsidRPr="0035505C" w:rsidRDefault="0035505C" w:rsidP="0035505C">
            <w:pPr>
              <w:pStyle w:val="Bezproreda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5505C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35505C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Upravlja emocijama i ponašanjem.</w:t>
            </w:r>
          </w:p>
          <w:p w14:paraId="48A36031" w14:textId="77777777" w:rsidR="0035505C" w:rsidRPr="0073323B" w:rsidRDefault="0035505C" w:rsidP="0035505C">
            <w:pPr>
              <w:pStyle w:val="Bezproreda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Razvija osobne potencijale.</w:t>
            </w:r>
          </w:p>
          <w:p w14:paraId="3EAE0773" w14:textId="77777777" w:rsidR="0035505C" w:rsidRPr="0073323B" w:rsidRDefault="0035505C" w:rsidP="0035505C">
            <w:pPr>
              <w:pStyle w:val="Bezproreda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Razvija komunikacijske kompetencije.</w:t>
            </w:r>
          </w:p>
          <w:p w14:paraId="6938F64E" w14:textId="77777777" w:rsidR="0035505C" w:rsidRDefault="0035505C" w:rsidP="004E09D2">
            <w:pPr>
              <w:spacing w:after="48"/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5505C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35505C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Razvija radne navike</w:t>
            </w:r>
          </w:p>
          <w:p w14:paraId="30BE9570" w14:textId="34E695B9" w:rsidR="0035505C" w:rsidRPr="0035505C" w:rsidRDefault="0035505C" w:rsidP="004469A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5505C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35505C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Primjena strategija učenja i rješavanje problema 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</w:t>
            </w:r>
            <w:r w:rsidRPr="0035505C">
              <w:rPr>
                <w:rFonts w:asciiTheme="majorHAnsi" w:hAnsiTheme="majorHAnsi" w:cstheme="majorHAnsi"/>
                <w:bCs/>
                <w:sz w:val="16"/>
                <w:szCs w:val="16"/>
              </w:rPr>
              <w:t>Učenik primjenjuje strategije učenja i rješava probleme u svim područjima učenja uz praćenje i podršku učitelja.</w:t>
            </w:r>
          </w:p>
          <w:p w14:paraId="47BC5ACA" w14:textId="6798BA89" w:rsidR="0018372F" w:rsidRPr="0073323B" w:rsidRDefault="0018372F" w:rsidP="004469A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B.2.1.1. Planiranje</w:t>
            </w:r>
          </w:p>
          <w:p w14:paraId="1FF3C3F6" w14:textId="77777777" w:rsidR="0018372F" w:rsidRPr="0073323B" w:rsidRDefault="0018372F" w:rsidP="004469A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Uz podršku učitelja učenik određuje ciljeve učenja, odabire pristup učenju te planira učenje.</w:t>
            </w:r>
          </w:p>
          <w:p w14:paraId="448EE5A7" w14:textId="77777777" w:rsidR="006600FF" w:rsidRPr="006600FF" w:rsidRDefault="006600FF" w:rsidP="004469A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Na poticaj učitelja učenik prati svoje učenje i napredovanje tijekom učenja.</w:t>
            </w:r>
          </w:p>
          <w:p w14:paraId="169453A9" w14:textId="77777777" w:rsidR="004469AF" w:rsidRDefault="004469AF" w:rsidP="004469A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C.2.1.1. Vrijednost </w:t>
            </w: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učenjaUčenik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može objasniti vrijednost učenja za svoj život</w:t>
            </w:r>
          </w:p>
          <w:p w14:paraId="6592B0FA" w14:textId="535A2E52" w:rsidR="0018372F" w:rsidRPr="0073323B" w:rsidRDefault="004469AF" w:rsidP="004469A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.</w:t>
            </w:r>
            <w:proofErr w:type="spellStart"/>
            <w:r w:rsidR="006600FF"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="006600FF" w:rsidRPr="006600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C.2.2. Učenik iskazuje pozitivna i visoka očekivanja i vjeruje u svoj uspjeh u učenju.</w:t>
            </w:r>
          </w:p>
          <w:p w14:paraId="479C65D3" w14:textId="77777777" w:rsidR="0018372F" w:rsidRPr="0073323B" w:rsidRDefault="0018372F" w:rsidP="004469AF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D.2.1.1. Fizičko okružje učenja</w:t>
            </w:r>
          </w:p>
          <w:p w14:paraId="55FB24EB" w14:textId="77777777" w:rsidR="0018372F" w:rsidRPr="0073323B" w:rsidRDefault="0018372F" w:rsidP="004E09D2">
            <w:pPr>
              <w:pStyle w:val="Bezproreda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Učenik stvara prikladno fizičko okružje za učenje s ciljem poboljšanja koncentracije i motivacije.</w:t>
            </w:r>
          </w:p>
          <w:p w14:paraId="0E2A5EB2" w14:textId="77777777" w:rsidR="0018372F" w:rsidRPr="0073323B" w:rsidRDefault="0018372F" w:rsidP="004E09D2">
            <w:pPr>
              <w:pStyle w:val="Bezproreda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pod C.2.3. Prepoznaje ulogu novca u osobnome i obiteljskome životu.</w:t>
            </w:r>
          </w:p>
          <w:p w14:paraId="0A7F8F0F" w14:textId="77777777" w:rsidR="0018372F" w:rsidRPr="0073323B" w:rsidRDefault="0018372F" w:rsidP="004E09D2">
            <w:pPr>
              <w:pStyle w:val="Bezproreda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pod C.2.1. Istražuje procese proizvodnje dobara, pružanja</w:t>
            </w:r>
          </w:p>
          <w:p w14:paraId="5A9FF55C" w14:textId="77777777" w:rsidR="0018372F" w:rsidRPr="0073323B" w:rsidRDefault="0018372F" w:rsidP="004E09D2">
            <w:pPr>
              <w:pStyle w:val="Bezproreda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usluga i gospodarske djelatnosti u zajednici.</w:t>
            </w:r>
          </w:p>
          <w:p w14:paraId="29652E41" w14:textId="77777777" w:rsidR="0018372F" w:rsidRDefault="0018372F" w:rsidP="004E09D2">
            <w:pPr>
              <w:pStyle w:val="Bezproreda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Učenik prema savjetu odabire odgovarajuću digitalnu tehnologiju za obavljanje zadatka.</w:t>
            </w:r>
          </w:p>
          <w:p w14:paraId="29AC48A9" w14:textId="77777777" w:rsidR="004469AF" w:rsidRPr="004469AF" w:rsidRDefault="004469AF" w:rsidP="004469AF">
            <w:pPr>
              <w:pStyle w:val="Bezproreda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pod B.2.2. Planira i upravlja aktivnostima.</w:t>
            </w:r>
          </w:p>
          <w:p w14:paraId="2036608F" w14:textId="77777777" w:rsidR="004469AF" w:rsidRDefault="004469AF" w:rsidP="004469AF">
            <w:pPr>
              <w:pStyle w:val="Bezproreda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pod C.2.3. Prepoznaje ulogu novca u osobnome i u obiteljskom životu.</w:t>
            </w:r>
          </w:p>
          <w:p w14:paraId="5A1697C6" w14:textId="7CECB706" w:rsidR="004469AF" w:rsidRPr="004469AF" w:rsidRDefault="004469AF" w:rsidP="004469AF">
            <w:pPr>
              <w:pStyle w:val="Bezproreda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69AF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goo</w:t>
            </w:r>
            <w:proofErr w:type="spellEnd"/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Ponaša se u skladu s ljudskim pravima u svakodnevnom životu.</w:t>
            </w:r>
          </w:p>
          <w:p w14:paraId="2FC97B38" w14:textId="77777777" w:rsidR="004469AF" w:rsidRPr="004469AF" w:rsidRDefault="004469AF" w:rsidP="004469AF">
            <w:pPr>
              <w:pStyle w:val="Bezproreda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goo</w:t>
            </w:r>
            <w:proofErr w:type="spellEnd"/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Aktivno zastupa ljudska prava.</w:t>
            </w:r>
          </w:p>
          <w:p w14:paraId="5F88E996" w14:textId="77777777" w:rsidR="004469AF" w:rsidRPr="004469AF" w:rsidRDefault="004469AF" w:rsidP="004469AF">
            <w:pPr>
              <w:pStyle w:val="Bezproreda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goo</w:t>
            </w:r>
            <w:proofErr w:type="spellEnd"/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 Promiče pravila demokratske zajednice.</w:t>
            </w:r>
          </w:p>
          <w:p w14:paraId="4594AC21" w14:textId="2275FBF5" w:rsidR="004469AF" w:rsidRPr="0073323B" w:rsidRDefault="004469AF" w:rsidP="004469AF">
            <w:pPr>
              <w:pStyle w:val="Bezproreda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goo</w:t>
            </w:r>
            <w:proofErr w:type="spellEnd"/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C.2.1. Sudjeluje u unapređenju života i rada škole.</w:t>
            </w:r>
          </w:p>
        </w:tc>
      </w:tr>
    </w:tbl>
    <w:p w14:paraId="2101EF91" w14:textId="77777777" w:rsidR="00D1466C" w:rsidRPr="0073323B" w:rsidRDefault="00D1466C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Reetkatablice"/>
        <w:tblW w:w="15441" w:type="dxa"/>
        <w:tblLook w:val="04A0" w:firstRow="1" w:lastRow="0" w:firstColumn="1" w:lastColumn="0" w:noHBand="0" w:noVBand="1"/>
      </w:tblPr>
      <w:tblGrid>
        <w:gridCol w:w="1021"/>
        <w:gridCol w:w="2518"/>
        <w:gridCol w:w="1418"/>
        <w:gridCol w:w="708"/>
        <w:gridCol w:w="2977"/>
        <w:gridCol w:w="6799"/>
      </w:tblGrid>
      <w:tr w:rsidR="00577B12" w:rsidRPr="0073323B" w14:paraId="30101CAE" w14:textId="77777777" w:rsidTr="00222370">
        <w:trPr>
          <w:trHeight w:val="718"/>
        </w:trPr>
        <w:tc>
          <w:tcPr>
            <w:tcW w:w="1021" w:type="dxa"/>
          </w:tcPr>
          <w:p w14:paraId="2904FF91" w14:textId="77777777" w:rsidR="00577B12" w:rsidRPr="0073323B" w:rsidRDefault="00577B12" w:rsidP="003665B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bookmarkStart w:id="2" w:name="_Hlk46748828"/>
          </w:p>
          <w:p w14:paraId="3FCD1A5E" w14:textId="77777777" w:rsidR="00577B12" w:rsidRPr="0073323B" w:rsidRDefault="00577B12" w:rsidP="003665B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SIJEČANJ</w:t>
            </w:r>
          </w:p>
          <w:p w14:paraId="3A7966EF" w14:textId="77777777" w:rsidR="00577B12" w:rsidRPr="0073323B" w:rsidRDefault="00577B12" w:rsidP="003665B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E6EB00C" w14:textId="77777777" w:rsidR="00577B12" w:rsidRPr="0073323B" w:rsidRDefault="00577B12" w:rsidP="003665B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764924D" w14:textId="77777777" w:rsidR="00577B12" w:rsidRPr="0073323B" w:rsidRDefault="00577B12" w:rsidP="003665B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84D7AED" w14:textId="77777777" w:rsidR="00577B12" w:rsidRPr="0073323B" w:rsidRDefault="00577B12" w:rsidP="003665B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D26F4C8" w14:textId="77777777" w:rsidR="00650920" w:rsidRDefault="00650920" w:rsidP="003665B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F080EB7" w14:textId="77777777" w:rsidR="00650920" w:rsidRDefault="00650920" w:rsidP="003665B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5CA3BE6" w14:textId="77777777" w:rsidR="00650920" w:rsidRDefault="00650920" w:rsidP="003665B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CCCB557" w14:textId="77777777" w:rsidR="00650920" w:rsidRDefault="00650920" w:rsidP="003665B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6C301DE" w14:textId="77777777" w:rsidR="00650920" w:rsidRDefault="00650920" w:rsidP="003665B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969995E" w14:textId="77777777" w:rsidR="00650920" w:rsidRDefault="00650920" w:rsidP="003665B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F719F9A" w14:textId="122B7D10" w:rsidR="00577B12" w:rsidRPr="0073323B" w:rsidRDefault="00650920" w:rsidP="003665B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12</w:t>
            </w:r>
            <w:r w:rsidR="00D7188C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 w:rsidR="00577B12"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sati</w:t>
            </w:r>
          </w:p>
          <w:p w14:paraId="2504B80E" w14:textId="77777777" w:rsidR="00577B12" w:rsidRPr="0073323B" w:rsidRDefault="00577B12" w:rsidP="003665B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518" w:type="dxa"/>
          </w:tcPr>
          <w:p w14:paraId="002FE737" w14:textId="40D97F56" w:rsidR="001428AA" w:rsidRPr="001428AA" w:rsidRDefault="001428AA" w:rsidP="001428A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8C5C8FA" w14:textId="402DDDA2" w:rsidR="001428AA" w:rsidRPr="001428AA" w:rsidRDefault="001428AA" w:rsidP="001428A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428AA">
              <w:rPr>
                <w:rFonts w:asciiTheme="majorHAnsi" w:hAnsiTheme="majorHAnsi" w:cstheme="majorHAnsi"/>
                <w:bCs/>
                <w:sz w:val="16"/>
                <w:szCs w:val="16"/>
              </w:rPr>
              <w:t>Opseg trokuta</w:t>
            </w:r>
            <w:r w:rsidR="00617935">
              <w:rPr>
                <w:rFonts w:asciiTheme="majorHAnsi" w:hAnsiTheme="majorHAnsi" w:cstheme="majorHAnsi"/>
                <w:bCs/>
                <w:sz w:val="16"/>
                <w:szCs w:val="16"/>
              </w:rPr>
              <w:t>- 2 sata</w:t>
            </w:r>
          </w:p>
          <w:p w14:paraId="51B8888D" w14:textId="77777777" w:rsidR="001428AA" w:rsidRPr="001428AA" w:rsidRDefault="001428AA" w:rsidP="001428A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428AA">
              <w:rPr>
                <w:rFonts w:asciiTheme="majorHAnsi" w:hAnsiTheme="majorHAnsi" w:cstheme="majorHAnsi"/>
                <w:bCs/>
                <w:sz w:val="16"/>
                <w:szCs w:val="16"/>
              </w:rPr>
              <w:t>Pravokutni trokut</w:t>
            </w:r>
          </w:p>
          <w:p w14:paraId="069AB216" w14:textId="7C98E160" w:rsidR="001428AA" w:rsidRDefault="001428AA" w:rsidP="001428A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428AA">
              <w:rPr>
                <w:rFonts w:asciiTheme="majorHAnsi" w:hAnsiTheme="majorHAnsi" w:cstheme="majorHAnsi"/>
                <w:bCs/>
                <w:sz w:val="16"/>
                <w:szCs w:val="16"/>
              </w:rPr>
              <w:t>Crtanje pravokutnoga trokuta</w:t>
            </w:r>
            <w:r w:rsidR="00617935">
              <w:rPr>
                <w:rFonts w:asciiTheme="majorHAnsi" w:hAnsiTheme="majorHAnsi" w:cstheme="majorHAnsi"/>
                <w:bCs/>
                <w:sz w:val="16"/>
                <w:szCs w:val="16"/>
              </w:rPr>
              <w:t>- 2 sata</w:t>
            </w:r>
          </w:p>
          <w:p w14:paraId="08552C95" w14:textId="00B52EE5" w:rsidR="001428AA" w:rsidRPr="001428AA" w:rsidRDefault="001428AA" w:rsidP="001428A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428AA">
              <w:rPr>
                <w:rFonts w:asciiTheme="majorHAnsi" w:hAnsiTheme="majorHAnsi" w:cstheme="majorHAnsi"/>
                <w:bCs/>
                <w:sz w:val="16"/>
                <w:szCs w:val="16"/>
              </w:rPr>
              <w:t>Geometrija – 1. dio – ponavljanje</w:t>
            </w:r>
            <w:r w:rsidR="00617935">
              <w:rPr>
                <w:rFonts w:asciiTheme="majorHAnsi" w:hAnsiTheme="majorHAnsi" w:cstheme="majorHAnsi"/>
                <w:bCs/>
                <w:sz w:val="16"/>
                <w:szCs w:val="16"/>
              </w:rPr>
              <w:t>- 2 sata</w:t>
            </w:r>
          </w:p>
          <w:p w14:paraId="6979EC08" w14:textId="77777777" w:rsidR="001428AA" w:rsidRPr="001428AA" w:rsidRDefault="001428AA" w:rsidP="001428A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428AA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3. pisana provjera: Geometrija 1. dio</w:t>
            </w:r>
          </w:p>
          <w:p w14:paraId="40253EAC" w14:textId="0813902D" w:rsidR="00617935" w:rsidRDefault="00617935" w:rsidP="0061793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1354E">
              <w:rPr>
                <w:rFonts w:asciiTheme="majorHAnsi" w:hAnsiTheme="majorHAnsi" w:cstheme="majorHAnsi"/>
                <w:bCs/>
                <w:sz w:val="16"/>
                <w:szCs w:val="16"/>
              </w:rPr>
              <w:t>Jednakostraničan</w:t>
            </w:r>
            <w:proofErr w:type="spellEnd"/>
            <w:r w:rsidRPr="0011354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trokut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- 2 sata</w:t>
            </w:r>
          </w:p>
          <w:p w14:paraId="75FAC73A" w14:textId="61C7A81B" w:rsidR="00577B12" w:rsidRPr="0073323B" w:rsidRDefault="00617935" w:rsidP="0061793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1354E">
              <w:rPr>
                <w:rFonts w:asciiTheme="majorHAnsi" w:hAnsiTheme="majorHAnsi" w:cstheme="majorHAnsi"/>
                <w:bCs/>
                <w:sz w:val="16"/>
                <w:szCs w:val="16"/>
              </w:rPr>
              <w:t>Jednakokračan trokut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- 2 sata</w:t>
            </w:r>
          </w:p>
        </w:tc>
        <w:tc>
          <w:tcPr>
            <w:tcW w:w="1418" w:type="dxa"/>
          </w:tcPr>
          <w:p w14:paraId="30B9E951" w14:textId="0B8B79EC" w:rsidR="00577B12" w:rsidRPr="0073323B" w:rsidRDefault="00577B12" w:rsidP="00D8422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567AFCB1" w14:textId="77777777" w:rsidR="0035505C" w:rsidRPr="0035505C" w:rsidRDefault="0035505C" w:rsidP="0035505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5505C">
              <w:rPr>
                <w:rFonts w:asciiTheme="majorHAnsi" w:hAnsiTheme="majorHAnsi" w:cstheme="majorHAnsi"/>
                <w:b/>
                <w:sz w:val="16"/>
                <w:szCs w:val="16"/>
              </w:rPr>
              <w:t>C – OBLIK I PROSTOR</w:t>
            </w:r>
          </w:p>
          <w:p w14:paraId="473CF5E1" w14:textId="77777777" w:rsidR="0035505C" w:rsidRPr="0035505C" w:rsidRDefault="0035505C" w:rsidP="0035505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8B1A1F1" w14:textId="77777777" w:rsidR="0035505C" w:rsidRPr="0035505C" w:rsidRDefault="0035505C" w:rsidP="0035505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19E4EEE" w14:textId="77777777" w:rsidR="0035505C" w:rsidRPr="0035505C" w:rsidRDefault="0035505C" w:rsidP="0035505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146B2AA" w14:textId="77777777" w:rsidR="0035505C" w:rsidRPr="0035505C" w:rsidRDefault="0035505C" w:rsidP="0035505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040F20F" w14:textId="77777777" w:rsidR="0035505C" w:rsidRPr="0035505C" w:rsidRDefault="0035505C" w:rsidP="0035505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692FC2B" w14:textId="77777777" w:rsidR="0035505C" w:rsidRPr="0035505C" w:rsidRDefault="0035505C" w:rsidP="0035505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D2DD017" w14:textId="7FE0EBD6" w:rsidR="00577B12" w:rsidRPr="0073323B" w:rsidRDefault="0035505C" w:rsidP="0035505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5505C">
              <w:rPr>
                <w:rFonts w:asciiTheme="majorHAnsi" w:hAnsiTheme="majorHAnsi" w:cstheme="majorHAnsi"/>
                <w:b/>
                <w:sz w:val="16"/>
                <w:szCs w:val="16"/>
              </w:rPr>
              <w:t>D – MJERENJE</w:t>
            </w:r>
          </w:p>
        </w:tc>
        <w:tc>
          <w:tcPr>
            <w:tcW w:w="708" w:type="dxa"/>
          </w:tcPr>
          <w:p w14:paraId="4235B0DC" w14:textId="702F9A1C" w:rsidR="00577B12" w:rsidRPr="0073323B" w:rsidRDefault="001428AA" w:rsidP="001428A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 xml:space="preserve">     3</w:t>
            </w:r>
          </w:p>
          <w:p w14:paraId="02D31072" w14:textId="6D382712" w:rsidR="00577B12" w:rsidRPr="0073323B" w:rsidRDefault="001428AA" w:rsidP="001428AA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1</w:t>
            </w:r>
          </w:p>
          <w:p w14:paraId="762AA8EC" w14:textId="77777777" w:rsidR="00577B12" w:rsidRPr="0073323B" w:rsidRDefault="00E77C41" w:rsidP="00577B12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2</w:t>
            </w:r>
          </w:p>
          <w:p w14:paraId="65A0BB9C" w14:textId="0F4DC043" w:rsidR="00577B12" w:rsidRPr="0073323B" w:rsidRDefault="001428AA" w:rsidP="001428AA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1</w:t>
            </w:r>
          </w:p>
          <w:p w14:paraId="624A4C20" w14:textId="77777777" w:rsidR="00577B12" w:rsidRPr="0073323B" w:rsidRDefault="00E77C41" w:rsidP="00577B12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2</w:t>
            </w:r>
          </w:p>
          <w:p w14:paraId="4D84F537" w14:textId="77777777" w:rsidR="00577B12" w:rsidRPr="0073323B" w:rsidRDefault="00577B12" w:rsidP="001428A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0C020D7" w14:textId="77777777" w:rsidR="00577B12" w:rsidRPr="0073323B" w:rsidRDefault="00E77C41" w:rsidP="00577B12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2</w:t>
            </w:r>
          </w:p>
          <w:p w14:paraId="20698770" w14:textId="1F6D8FF2" w:rsidR="00577B12" w:rsidRDefault="001428AA" w:rsidP="00577B12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1</w:t>
            </w:r>
          </w:p>
          <w:p w14:paraId="4937FEFF" w14:textId="043E4C70" w:rsidR="001428AA" w:rsidRPr="0073323B" w:rsidRDefault="001428AA" w:rsidP="00577B12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1</w:t>
            </w:r>
          </w:p>
          <w:p w14:paraId="0B7D9D0C" w14:textId="77777777" w:rsidR="00577B12" w:rsidRPr="0073323B" w:rsidRDefault="00577B12" w:rsidP="00B5417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CFE822A" w14:textId="77777777" w:rsidR="00577B12" w:rsidRPr="0073323B" w:rsidRDefault="00577B12" w:rsidP="00E77C4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73BA2A42" w14:textId="77777777" w:rsidR="001428AA" w:rsidRPr="001428AA" w:rsidRDefault="001428AA" w:rsidP="001428A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428AA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MAT OŠ C.4.1. Određuje i crta kut.</w:t>
            </w:r>
          </w:p>
          <w:p w14:paraId="47F41073" w14:textId="77777777" w:rsidR="001428AA" w:rsidRPr="001428AA" w:rsidRDefault="001428AA" w:rsidP="001428A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428AA">
              <w:rPr>
                <w:rFonts w:asciiTheme="majorHAnsi" w:hAnsiTheme="majorHAnsi" w:cstheme="majorHAnsi"/>
                <w:bCs/>
                <w:sz w:val="16"/>
                <w:szCs w:val="16"/>
              </w:rPr>
              <w:t>MAT OŠ C.4.2. Razlikuje i opisuje trokute prema duljinama stranica te pravokutni trokut.</w:t>
            </w:r>
          </w:p>
          <w:p w14:paraId="7927E9F6" w14:textId="77777777" w:rsidR="001428AA" w:rsidRPr="001428AA" w:rsidRDefault="001428AA" w:rsidP="001428A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428AA">
              <w:rPr>
                <w:rFonts w:asciiTheme="majorHAnsi" w:hAnsiTheme="majorHAnsi" w:cstheme="majorHAnsi"/>
                <w:bCs/>
                <w:sz w:val="16"/>
                <w:szCs w:val="16"/>
              </w:rPr>
              <w:t>MAT OŠ C.4.3. Opisuje i konstruira krug i njegove elemente.</w:t>
            </w:r>
          </w:p>
          <w:p w14:paraId="0B476893" w14:textId="77777777" w:rsidR="001428AA" w:rsidRPr="001428AA" w:rsidRDefault="001428AA" w:rsidP="001428A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428AA">
              <w:rPr>
                <w:rFonts w:asciiTheme="majorHAnsi" w:hAnsiTheme="majorHAnsi" w:cstheme="majorHAnsi"/>
                <w:bCs/>
                <w:sz w:val="16"/>
                <w:szCs w:val="16"/>
              </w:rPr>
              <w:t>MAT OŠ C.4.4. Crta i konstruira geometrijske likove.</w:t>
            </w:r>
          </w:p>
          <w:p w14:paraId="4D837996" w14:textId="77777777" w:rsidR="001428AA" w:rsidRPr="001428AA" w:rsidRDefault="001428AA" w:rsidP="001428A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428AA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MAT OŠ C.4.5. Povezuje sve poznate geometrijske oblike.</w:t>
            </w:r>
          </w:p>
          <w:p w14:paraId="47DC5372" w14:textId="77777777" w:rsidR="001428AA" w:rsidRPr="001428AA" w:rsidRDefault="001428AA" w:rsidP="001428A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E9F6D15" w14:textId="6A7A2217" w:rsidR="00577B12" w:rsidRPr="0073323B" w:rsidRDefault="001428AA" w:rsidP="001428A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428AA">
              <w:rPr>
                <w:rFonts w:asciiTheme="majorHAnsi" w:hAnsiTheme="majorHAnsi" w:cstheme="majorHAnsi"/>
                <w:bCs/>
                <w:sz w:val="16"/>
                <w:szCs w:val="16"/>
              </w:rPr>
              <w:t>MAT OŠ D.3.3. Određuje opseg likova.</w:t>
            </w:r>
          </w:p>
        </w:tc>
        <w:tc>
          <w:tcPr>
            <w:tcW w:w="6799" w:type="dxa"/>
          </w:tcPr>
          <w:p w14:paraId="05288225" w14:textId="77777777" w:rsidR="00577B12" w:rsidRPr="0073323B" w:rsidRDefault="00577B12" w:rsidP="00D842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osr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Razvija osobne potencijale.</w:t>
            </w:r>
          </w:p>
          <w:p w14:paraId="708E41EE" w14:textId="77777777" w:rsidR="001428AA" w:rsidRPr="0073323B" w:rsidRDefault="001428AA" w:rsidP="001428A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Razvija radne navike.</w:t>
            </w:r>
          </w:p>
          <w:p w14:paraId="7E156BCD" w14:textId="77777777" w:rsidR="00577B12" w:rsidRPr="0073323B" w:rsidRDefault="00577B12" w:rsidP="00D842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Razvija komunikacijske kompetencije.</w:t>
            </w:r>
          </w:p>
          <w:p w14:paraId="7D208762" w14:textId="77777777" w:rsidR="001428AA" w:rsidRPr="0073323B" w:rsidRDefault="001428AA" w:rsidP="001428A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Suradnički uči i radi u timu.</w:t>
            </w:r>
          </w:p>
          <w:p w14:paraId="63F6AB24" w14:textId="77777777" w:rsidR="001428AA" w:rsidRPr="0073323B" w:rsidRDefault="001428AA" w:rsidP="001428A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C.2.3. Pridonosi razredu i školi.</w:t>
            </w:r>
          </w:p>
          <w:p w14:paraId="16D597AE" w14:textId="77777777" w:rsidR="00577B12" w:rsidRPr="0073323B" w:rsidRDefault="00577B12" w:rsidP="00D842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pod C.2.1. Istražuje procese proizvodnje dobara, pružanja usluga i gospodarske djelatnosti u zajednici.</w:t>
            </w:r>
          </w:p>
          <w:p w14:paraId="1B289999" w14:textId="77777777" w:rsidR="00577B12" w:rsidRPr="0073323B" w:rsidRDefault="00577B12" w:rsidP="00D842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pod C.2.3. Prepoznaje ulogu novca u osobnome i obiteljskome životu.</w:t>
            </w:r>
          </w:p>
          <w:p w14:paraId="34B5C3DF" w14:textId="123EFCA6" w:rsidR="00577B12" w:rsidRPr="0073323B" w:rsidRDefault="004469AF" w:rsidP="00D842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uku</w:t>
            </w:r>
            <w:proofErr w:type="spellEnd"/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primjenjuje strategije učenja i rješava probleme u svim područjima učenja uz praćenje i podršku </w:t>
            </w:r>
            <w:proofErr w:type="spellStart"/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učitelja.</w:t>
            </w:r>
            <w:r w:rsidR="00577B12"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="00577B12"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C.2.1. 1. Vrijednost učenja </w:t>
            </w:r>
            <w:r w:rsidR="001428A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</w:t>
            </w:r>
            <w:r w:rsidR="00577B12"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Učenik može objasniti vrijednost učenja za svoj život.</w:t>
            </w:r>
          </w:p>
          <w:p w14:paraId="526A44DA" w14:textId="77777777" w:rsidR="00577B12" w:rsidRPr="0073323B" w:rsidRDefault="00577B12" w:rsidP="00D842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B.2.1.1. Planiranje</w:t>
            </w:r>
          </w:p>
          <w:p w14:paraId="51E0446D" w14:textId="77777777" w:rsidR="00577B12" w:rsidRPr="0073323B" w:rsidRDefault="00577B12" w:rsidP="00D842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Uz podršku učitelja učenik određuje ciljeve učenja, odabire pristup učenju te planira učenje.</w:t>
            </w:r>
          </w:p>
          <w:p w14:paraId="60F5519E" w14:textId="0986CDAD" w:rsidR="00577B12" w:rsidRPr="0073323B" w:rsidRDefault="00577B12" w:rsidP="00D842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B.2.4.Samovrednovanje/samoprocjena</w:t>
            </w:r>
            <w:r w:rsidR="001428A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</w:t>
            </w: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Na poticaj učitelja, ali i samostalno, učenik </w:t>
            </w: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10F98C63" w14:textId="173AA759" w:rsidR="00577B12" w:rsidRPr="0073323B" w:rsidRDefault="00577B12" w:rsidP="00D842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D.2.1.1. Fizičko okružje učenja</w:t>
            </w:r>
            <w:r w:rsidR="001428A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</w:t>
            </w: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Učenik stvara prikladno fizičko okružje za učenje s ciljem</w:t>
            </w:r>
          </w:p>
          <w:p w14:paraId="0DB13DE2" w14:textId="4032CB23" w:rsidR="00577B12" w:rsidRPr="0073323B" w:rsidRDefault="00577B12" w:rsidP="003F614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C.2.2.2. Slika o sebi kao učeniku</w:t>
            </w:r>
          </w:p>
          <w:p w14:paraId="639FBDDF" w14:textId="77777777" w:rsidR="00577B12" w:rsidRPr="0073323B" w:rsidRDefault="00577B12" w:rsidP="003F614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Učenik iskazuje pozitivna i visoka očekivanja i vjeruje u svoj uspjeh u učenju.</w:t>
            </w:r>
          </w:p>
          <w:p w14:paraId="3EDDFC30" w14:textId="6647E91D" w:rsidR="00577B12" w:rsidRPr="0073323B" w:rsidRDefault="001428AA" w:rsidP="00D842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goo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C.2.1. Sudjeluje u unapređenju života i rada škole.</w:t>
            </w:r>
          </w:p>
          <w:p w14:paraId="6520A2BD" w14:textId="77777777" w:rsidR="00577B12" w:rsidRPr="0073323B" w:rsidRDefault="00577B12" w:rsidP="00D842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bookmarkEnd w:id="2"/>
    </w:tbl>
    <w:p w14:paraId="0092C156" w14:textId="77777777" w:rsidR="009A6CA7" w:rsidRPr="0073323B" w:rsidRDefault="009A6CA7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Reetkatablice"/>
        <w:tblW w:w="15441" w:type="dxa"/>
        <w:tblLook w:val="04A0" w:firstRow="1" w:lastRow="0" w:firstColumn="1" w:lastColumn="0" w:noHBand="0" w:noVBand="1"/>
      </w:tblPr>
      <w:tblGrid>
        <w:gridCol w:w="1018"/>
        <w:gridCol w:w="2521"/>
        <w:gridCol w:w="1418"/>
        <w:gridCol w:w="708"/>
        <w:gridCol w:w="2977"/>
        <w:gridCol w:w="6799"/>
      </w:tblGrid>
      <w:tr w:rsidR="00577B12" w:rsidRPr="0073323B" w14:paraId="1A3DB229" w14:textId="77777777" w:rsidTr="00222370">
        <w:trPr>
          <w:trHeight w:val="718"/>
        </w:trPr>
        <w:tc>
          <w:tcPr>
            <w:tcW w:w="1018" w:type="dxa"/>
          </w:tcPr>
          <w:p w14:paraId="2E72653D" w14:textId="77777777" w:rsidR="00577B12" w:rsidRPr="0073323B" w:rsidRDefault="00577B1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5A29991" w14:textId="77777777" w:rsidR="00577B12" w:rsidRPr="0073323B" w:rsidRDefault="00577B1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9EA580B" w14:textId="77777777" w:rsidR="00577B12" w:rsidRPr="0073323B" w:rsidRDefault="00577B1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VELJAČA</w:t>
            </w:r>
          </w:p>
          <w:p w14:paraId="2E408E51" w14:textId="77777777" w:rsidR="00577B12" w:rsidRPr="0073323B" w:rsidRDefault="00577B1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DA077B0" w14:textId="77777777" w:rsidR="00577B12" w:rsidRPr="0073323B" w:rsidRDefault="00577B1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01C98F8" w14:textId="77777777" w:rsidR="00577B12" w:rsidRPr="0073323B" w:rsidRDefault="00577B1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42529A7" w14:textId="77777777" w:rsidR="00577B12" w:rsidRPr="0073323B" w:rsidRDefault="00577B1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0BBB10E" w14:textId="77777777" w:rsidR="00577B12" w:rsidRPr="0073323B" w:rsidRDefault="00577B1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B842135" w14:textId="77777777" w:rsidR="00577B12" w:rsidRDefault="00577B1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AA690C3" w14:textId="77777777" w:rsidR="00650920" w:rsidRDefault="00650920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E66110C" w14:textId="77777777" w:rsidR="00650920" w:rsidRPr="0073323B" w:rsidRDefault="00650920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6FAADCB" w14:textId="77777777" w:rsidR="00577B12" w:rsidRPr="0073323B" w:rsidRDefault="00577B1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9EA1FC9" w14:textId="12C9E14D" w:rsidR="00577B12" w:rsidRPr="0073323B" w:rsidRDefault="00577B1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="00650920"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sati</w:t>
            </w:r>
          </w:p>
          <w:p w14:paraId="65D23018" w14:textId="77777777" w:rsidR="00577B12" w:rsidRPr="0073323B" w:rsidRDefault="00577B1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B8BECE6" w14:textId="77777777" w:rsidR="00577B12" w:rsidRPr="0073323B" w:rsidRDefault="00577B1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521" w:type="dxa"/>
          </w:tcPr>
          <w:p w14:paraId="04A9D4DA" w14:textId="7A60BA8B" w:rsidR="0011354E" w:rsidRPr="0011354E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1354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</w:p>
          <w:p w14:paraId="64054D13" w14:textId="77777777" w:rsidR="0011354E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E0F4B0A" w14:textId="68E409D9" w:rsidR="0011354E" w:rsidRPr="0011354E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1354E">
              <w:rPr>
                <w:rFonts w:asciiTheme="majorHAnsi" w:hAnsiTheme="majorHAnsi" w:cstheme="majorHAnsi"/>
                <w:bCs/>
                <w:sz w:val="16"/>
                <w:szCs w:val="16"/>
              </w:rPr>
              <w:t>Raznostraničan trokut</w:t>
            </w:r>
            <w:r w:rsidR="00617935">
              <w:rPr>
                <w:rFonts w:asciiTheme="majorHAnsi" w:hAnsiTheme="majorHAnsi" w:cstheme="majorHAnsi"/>
                <w:bCs/>
                <w:sz w:val="16"/>
                <w:szCs w:val="16"/>
              </w:rPr>
              <w:t>- 2 sata</w:t>
            </w:r>
          </w:p>
          <w:p w14:paraId="74C4B350" w14:textId="51A527EE" w:rsidR="0011354E" w:rsidRDefault="00617935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Trokuti - ponavljanje</w:t>
            </w:r>
          </w:p>
          <w:p w14:paraId="4021DB31" w14:textId="35C17D35" w:rsidR="0011354E" w:rsidRPr="0011354E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1354E">
              <w:rPr>
                <w:rFonts w:asciiTheme="majorHAnsi" w:hAnsiTheme="majorHAnsi" w:cstheme="majorHAnsi"/>
                <w:bCs/>
                <w:sz w:val="16"/>
                <w:szCs w:val="16"/>
              </w:rPr>
              <w:t>Pravokutnik i kvadrat</w:t>
            </w:r>
            <w:r w:rsidR="00617935">
              <w:rPr>
                <w:rFonts w:asciiTheme="majorHAnsi" w:hAnsiTheme="majorHAnsi" w:cstheme="majorHAnsi"/>
                <w:bCs/>
                <w:sz w:val="16"/>
                <w:szCs w:val="16"/>
              </w:rPr>
              <w:t>- 2 sata</w:t>
            </w:r>
          </w:p>
          <w:p w14:paraId="01AE72E0" w14:textId="77777777" w:rsidR="0011354E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C50646B" w14:textId="016E5B3A" w:rsidR="0011354E" w:rsidRPr="0011354E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1354E">
              <w:rPr>
                <w:rFonts w:asciiTheme="majorHAnsi" w:hAnsiTheme="majorHAnsi" w:cstheme="majorHAnsi"/>
                <w:bCs/>
                <w:sz w:val="16"/>
                <w:szCs w:val="16"/>
              </w:rPr>
              <w:t>Površina</w:t>
            </w:r>
          </w:p>
          <w:p w14:paraId="23293211" w14:textId="04AC62C1" w:rsidR="0011354E" w:rsidRPr="0011354E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1354E">
              <w:rPr>
                <w:rFonts w:asciiTheme="majorHAnsi" w:hAnsiTheme="majorHAnsi" w:cstheme="majorHAnsi"/>
                <w:bCs/>
                <w:sz w:val="16"/>
                <w:szCs w:val="16"/>
              </w:rPr>
              <w:t>Mjerenje površine</w:t>
            </w:r>
            <w:r w:rsidR="00617935">
              <w:rPr>
                <w:rFonts w:asciiTheme="majorHAnsi" w:hAnsiTheme="majorHAnsi" w:cstheme="majorHAnsi"/>
                <w:bCs/>
                <w:sz w:val="16"/>
                <w:szCs w:val="16"/>
              </w:rPr>
              <w:t>- 2 sata</w:t>
            </w:r>
          </w:p>
          <w:p w14:paraId="0E187E30" w14:textId="77777777" w:rsidR="0011354E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8A95C6E" w14:textId="77777777" w:rsidR="00617935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1354E">
              <w:rPr>
                <w:rFonts w:asciiTheme="majorHAnsi" w:hAnsiTheme="majorHAnsi" w:cstheme="majorHAnsi"/>
                <w:bCs/>
                <w:sz w:val="16"/>
                <w:szCs w:val="16"/>
              </w:rPr>
              <w:t>Mjerne jedinice za površinu</w:t>
            </w:r>
            <w:r w:rsidR="0065092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="0061793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– 3 </w:t>
            </w:r>
            <w:proofErr w:type="spellStart"/>
            <w:r w:rsidR="00617935">
              <w:rPr>
                <w:rFonts w:asciiTheme="majorHAnsi" w:hAnsiTheme="majorHAnsi" w:cstheme="majorHAnsi"/>
                <w:bCs/>
                <w:sz w:val="16"/>
                <w:szCs w:val="16"/>
              </w:rPr>
              <w:t>saata</w:t>
            </w:r>
            <w:proofErr w:type="spellEnd"/>
          </w:p>
          <w:p w14:paraId="2E1588A5" w14:textId="77777777" w:rsidR="00617935" w:rsidRDefault="00650920" w:rsidP="0061793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Preračunavanje mjernih jedinica za površinu</w:t>
            </w:r>
            <w:r w:rsidR="00617935">
              <w:rPr>
                <w:rFonts w:asciiTheme="majorHAnsi" w:hAnsiTheme="majorHAnsi" w:cstheme="majorHAnsi"/>
                <w:bCs/>
                <w:sz w:val="16"/>
                <w:szCs w:val="16"/>
              </w:rPr>
              <w:t>- 2 sata</w:t>
            </w:r>
            <w:r w:rsidR="00617935" w:rsidRPr="00F5507C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</w:p>
          <w:p w14:paraId="3AB9635F" w14:textId="170649F5" w:rsidR="00617935" w:rsidRPr="00F5507C" w:rsidRDefault="00617935" w:rsidP="0061793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5507C">
              <w:rPr>
                <w:rFonts w:asciiTheme="majorHAnsi" w:hAnsiTheme="majorHAnsi" w:cstheme="majorHAnsi"/>
                <w:bCs/>
                <w:sz w:val="16"/>
                <w:szCs w:val="16"/>
              </w:rPr>
              <w:t>Naučili smo: Geometrija – 2. dio – ponavljanje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- 2 sata</w:t>
            </w:r>
          </w:p>
          <w:p w14:paraId="2667EE8F" w14:textId="7525FF69" w:rsidR="00577B12" w:rsidRPr="0073323B" w:rsidRDefault="00617935" w:rsidP="0061793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5507C">
              <w:rPr>
                <w:rFonts w:asciiTheme="majorHAnsi" w:hAnsiTheme="majorHAnsi" w:cstheme="majorHAnsi"/>
                <w:bCs/>
                <w:sz w:val="16"/>
                <w:szCs w:val="16"/>
              </w:rPr>
              <w:t>4. pisana provjera: Geometrija 2. dio</w:t>
            </w:r>
          </w:p>
        </w:tc>
        <w:tc>
          <w:tcPr>
            <w:tcW w:w="1418" w:type="dxa"/>
          </w:tcPr>
          <w:p w14:paraId="7C37BAA3" w14:textId="77777777" w:rsidR="00B5417B" w:rsidRPr="0073323B" w:rsidRDefault="00B5417B" w:rsidP="00B5417B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100057E" w14:textId="77777777" w:rsidR="00577B12" w:rsidRPr="0073323B" w:rsidRDefault="00577B12" w:rsidP="003F6140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C.</w:t>
            </w:r>
          </w:p>
          <w:p w14:paraId="78DF5310" w14:textId="77777777" w:rsidR="00577B12" w:rsidRPr="0073323B" w:rsidRDefault="00577B12" w:rsidP="003F6140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OBLIK I PROSTOR</w:t>
            </w:r>
          </w:p>
          <w:p w14:paraId="2A829808" w14:textId="77777777" w:rsidR="00577B12" w:rsidRPr="0073323B" w:rsidRDefault="00577B12" w:rsidP="003F6140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6F0F3CA7" w14:textId="77777777" w:rsidR="00577B12" w:rsidRPr="0073323B" w:rsidRDefault="00577B12" w:rsidP="003F6140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D.</w:t>
            </w:r>
          </w:p>
          <w:p w14:paraId="3696B307" w14:textId="77777777" w:rsidR="00577B12" w:rsidRPr="0073323B" w:rsidRDefault="00577B12" w:rsidP="003F6140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MJERENJA</w:t>
            </w:r>
          </w:p>
          <w:p w14:paraId="4E5EDDCC" w14:textId="77777777" w:rsidR="00577B12" w:rsidRPr="0073323B" w:rsidRDefault="00577B12" w:rsidP="003F6140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86FB52D" w14:textId="77777777" w:rsidR="00577B12" w:rsidRPr="0073323B" w:rsidRDefault="00577B12" w:rsidP="003F6140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60863F8F" w14:textId="77777777" w:rsidR="00577B12" w:rsidRPr="0073323B" w:rsidRDefault="00577B12" w:rsidP="003F6140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9414457" w14:textId="77777777" w:rsidR="00577B12" w:rsidRPr="0073323B" w:rsidRDefault="00577B12" w:rsidP="003F6140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7E78CF4" w14:textId="77777777" w:rsidR="00577B12" w:rsidRPr="0073323B" w:rsidRDefault="00577B12" w:rsidP="003F6140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9175432" w14:textId="77777777" w:rsidR="00577B12" w:rsidRPr="0073323B" w:rsidRDefault="00577B12" w:rsidP="003F6140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5F05B6D6" w14:textId="77777777" w:rsidR="00577B12" w:rsidRPr="0073323B" w:rsidRDefault="00577B12" w:rsidP="003F6140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944242D" w14:textId="77777777" w:rsidR="00577B12" w:rsidRPr="0073323B" w:rsidRDefault="00577B12" w:rsidP="003F6140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462CDCE4" w14:textId="77777777" w:rsidR="00577B12" w:rsidRPr="0073323B" w:rsidRDefault="00577B12" w:rsidP="003F6140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1B6EA05" w14:textId="77777777" w:rsidR="00577B12" w:rsidRPr="0073323B" w:rsidRDefault="00577B12" w:rsidP="003F6140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13CBFC6" w14:textId="77777777" w:rsidR="00577B12" w:rsidRPr="0073323B" w:rsidRDefault="00577B12" w:rsidP="003F614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6295CF71" w14:textId="782FF294" w:rsidR="001C3993" w:rsidRPr="0073323B" w:rsidRDefault="0011354E" w:rsidP="00B5417B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2</w:t>
            </w:r>
          </w:p>
          <w:p w14:paraId="28440AF4" w14:textId="77777777" w:rsidR="00B5417B" w:rsidRPr="0073323B" w:rsidRDefault="00B5417B" w:rsidP="00B5417B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C91CAEA" w14:textId="55EB54B9" w:rsidR="001C3993" w:rsidRPr="0073323B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2</w:t>
            </w:r>
          </w:p>
          <w:p w14:paraId="20223FD0" w14:textId="77777777" w:rsidR="001C3993" w:rsidRPr="0073323B" w:rsidRDefault="001C3993" w:rsidP="00577B12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CF6C901" w14:textId="5E894BF8" w:rsidR="001C3993" w:rsidRPr="0073323B" w:rsidRDefault="0011354E" w:rsidP="00577B12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2</w:t>
            </w:r>
          </w:p>
          <w:p w14:paraId="028A1F48" w14:textId="77777777" w:rsidR="001C3993" w:rsidRPr="0073323B" w:rsidRDefault="001C3993" w:rsidP="00577B12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78DF8A9" w14:textId="61868A23" w:rsidR="001C3993" w:rsidRPr="0073323B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2</w:t>
            </w:r>
          </w:p>
          <w:p w14:paraId="6C89132B" w14:textId="77777777" w:rsidR="001C3993" w:rsidRPr="0073323B" w:rsidRDefault="001C3993" w:rsidP="00B5417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7DEE028" w14:textId="594930A7" w:rsidR="001C3993" w:rsidRPr="0073323B" w:rsidRDefault="001C3993" w:rsidP="0011354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1</w:t>
            </w:r>
          </w:p>
          <w:p w14:paraId="2C4A1A67" w14:textId="77777777" w:rsidR="001C3993" w:rsidRPr="0073323B" w:rsidRDefault="00EA4BB6" w:rsidP="00577B12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2</w:t>
            </w:r>
          </w:p>
          <w:p w14:paraId="31E399EA" w14:textId="77777777" w:rsidR="00AA6E15" w:rsidRPr="0073323B" w:rsidRDefault="00AA6E15" w:rsidP="00577B12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2BA3C59" w14:textId="7E8EABFB" w:rsidR="00AA6E15" w:rsidRPr="0073323B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2</w:t>
            </w:r>
          </w:p>
          <w:p w14:paraId="6DAA09A8" w14:textId="77777777" w:rsidR="00AA6E15" w:rsidRPr="0073323B" w:rsidRDefault="00AA6E15" w:rsidP="00577B12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F415E74" w14:textId="77777777" w:rsidR="00AA6E15" w:rsidRPr="0073323B" w:rsidRDefault="00AA6E15" w:rsidP="00577B12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9D15BAF" w14:textId="77777777" w:rsidR="00AA6E15" w:rsidRPr="0073323B" w:rsidRDefault="00AA6E15" w:rsidP="00B5417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FB736B7" w14:textId="77777777" w:rsidR="00AA6E15" w:rsidRPr="0073323B" w:rsidRDefault="00AA6E15" w:rsidP="00577B12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4DD5E24" w14:textId="4268C6E0" w:rsidR="00AA6E15" w:rsidRPr="0073323B" w:rsidRDefault="00AA6E15" w:rsidP="00577B12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72C381A0" w14:textId="77777777" w:rsidR="00577B12" w:rsidRPr="008C2118" w:rsidRDefault="00577B12" w:rsidP="003F614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C8A4E47" w14:textId="77777777" w:rsidR="0011354E" w:rsidRPr="004469AF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MAT OŠ C.4.2. Razlikuje i opisuje trokute prema duljinama stranica te pravokutni trokut.</w:t>
            </w:r>
          </w:p>
          <w:p w14:paraId="50E9D4FB" w14:textId="77777777" w:rsidR="0011354E" w:rsidRPr="004469AF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MAT OŠ C.4.4. Crta i konstruira geometrijske likove.</w:t>
            </w:r>
          </w:p>
          <w:p w14:paraId="359C7D32" w14:textId="77777777" w:rsidR="0011354E" w:rsidRPr="004469AF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MAT OŠ C.4.5. Povezuje sve poznate geometrijske oblike.</w:t>
            </w:r>
          </w:p>
          <w:p w14:paraId="4F7BC31A" w14:textId="77777777" w:rsidR="0011354E" w:rsidRPr="004469AF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9F8916A" w14:textId="77777777" w:rsidR="0011354E" w:rsidRPr="004469AF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MAT OŠ D.3.3. Određuje opseg likova.</w:t>
            </w:r>
          </w:p>
          <w:p w14:paraId="5150CC50" w14:textId="2FEF6899" w:rsidR="00577B12" w:rsidRPr="004469AF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MAT OŠ D.4.2. Uspoređuje površine likova te ih mjeri jediničnim kvadratima.</w:t>
            </w:r>
          </w:p>
          <w:p w14:paraId="23BAF633" w14:textId="77777777" w:rsidR="00577B12" w:rsidRPr="004469AF" w:rsidRDefault="00577B12" w:rsidP="003F614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683D3E6" w14:textId="77777777" w:rsidR="00577B12" w:rsidRPr="004469AF" w:rsidRDefault="00577B12" w:rsidP="003F614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A650270" w14:textId="77777777" w:rsidR="00577B12" w:rsidRPr="008C2118" w:rsidRDefault="00577B12" w:rsidP="003F614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2AB07FD" w14:textId="77777777" w:rsidR="00577B12" w:rsidRPr="008C2118" w:rsidRDefault="00577B12" w:rsidP="003F614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9CEE858" w14:textId="298FFB44" w:rsidR="00577B12" w:rsidRPr="008C2118" w:rsidRDefault="00577B12" w:rsidP="005D43B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6799" w:type="dxa"/>
          </w:tcPr>
          <w:p w14:paraId="11B46E35" w14:textId="77777777" w:rsidR="00577B12" w:rsidRPr="0073323B" w:rsidRDefault="00577B12" w:rsidP="003F614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Razvija osobne potencijale.</w:t>
            </w:r>
          </w:p>
          <w:p w14:paraId="51F4B301" w14:textId="77777777" w:rsidR="00577B12" w:rsidRPr="0073323B" w:rsidRDefault="00577B12" w:rsidP="003F614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Razvija radne navike.</w:t>
            </w:r>
          </w:p>
          <w:p w14:paraId="33841FB4" w14:textId="77777777" w:rsidR="00577B12" w:rsidRPr="0073323B" w:rsidRDefault="00577B12" w:rsidP="003F614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Suradnički uči i radi u timu.</w:t>
            </w:r>
          </w:p>
          <w:p w14:paraId="6EC11D45" w14:textId="77777777" w:rsidR="00577B12" w:rsidRPr="0073323B" w:rsidRDefault="00577B12" w:rsidP="003F614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C.2.3. Pridonosi razredu i školi.</w:t>
            </w:r>
          </w:p>
          <w:p w14:paraId="13B871EC" w14:textId="77777777" w:rsidR="00577B12" w:rsidRPr="0073323B" w:rsidRDefault="00577B12" w:rsidP="003F614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 2.1. 1. Upravljanje informacijama </w:t>
            </w:r>
          </w:p>
          <w:p w14:paraId="25F735D1" w14:textId="77777777" w:rsidR="00577B12" w:rsidRPr="0073323B" w:rsidRDefault="00577B12" w:rsidP="003F614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Uz podršku učitelja ili samostalno traži nove informacije iz različitih izvora i uspješno ih primjenjuje pri rješavanju problema.</w:t>
            </w:r>
          </w:p>
          <w:p w14:paraId="60D0AAFA" w14:textId="698EBEB7" w:rsidR="00577B12" w:rsidRPr="0073323B" w:rsidRDefault="004469AF" w:rsidP="003F614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primjenjuje strategije učenja i rješava probleme u svim područjima učenja uz praćenje i podršku učitelja.</w:t>
            </w:r>
          </w:p>
          <w:p w14:paraId="403C30BE" w14:textId="77777777" w:rsidR="00577B12" w:rsidRPr="0073323B" w:rsidRDefault="00577B12" w:rsidP="00274668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A.2.2.2. Primjena strategija učenja i rješavanje problema</w:t>
            </w:r>
          </w:p>
          <w:p w14:paraId="6026CB2E" w14:textId="77777777" w:rsidR="00577B12" w:rsidRPr="0073323B" w:rsidRDefault="00577B12" w:rsidP="00274668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Učenik primjenjuje strategije učenja i rješava probleme u svim područjima učenja uz praćenje i podršku učitelja.</w:t>
            </w:r>
          </w:p>
          <w:p w14:paraId="4B4D7B9A" w14:textId="77777777" w:rsidR="00577B12" w:rsidRPr="0073323B" w:rsidRDefault="00577B12" w:rsidP="00274668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B.2.1.1. Planiranje</w:t>
            </w:r>
          </w:p>
          <w:p w14:paraId="096D6ADE" w14:textId="77777777" w:rsidR="00F5507C" w:rsidRDefault="00577B12" w:rsidP="00F5507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Uz podršku učitelja učenik određuje ciljeve učenja, odabire pristup učenju te planira učenje.</w:t>
            </w:r>
            <w:r w:rsidR="00F5507C"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</w:p>
          <w:p w14:paraId="28A0F040" w14:textId="77777777" w:rsidR="00F5507C" w:rsidRPr="0073323B" w:rsidRDefault="00F5507C" w:rsidP="00F5507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D. 2.1. 1. Fizičko okružje učenja Učenik stvara prikladno fizičko okružje za učenje s ciljem poboljšanja koncentracije i motivacije.</w:t>
            </w:r>
          </w:p>
          <w:p w14:paraId="6569786C" w14:textId="2437559D" w:rsidR="00577B12" w:rsidRPr="0073323B" w:rsidRDefault="00F5507C" w:rsidP="003F614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Učenik prema savjetu odabire odgovarajuću digitalnu tehnologiju za obavljanje zadatka.</w:t>
            </w:r>
          </w:p>
        </w:tc>
      </w:tr>
    </w:tbl>
    <w:p w14:paraId="63A8BA6F" w14:textId="77777777" w:rsidR="009A6CA7" w:rsidRPr="0073323B" w:rsidRDefault="009A6CA7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979"/>
        <w:gridCol w:w="2547"/>
        <w:gridCol w:w="1497"/>
        <w:gridCol w:w="707"/>
        <w:gridCol w:w="4046"/>
        <w:gridCol w:w="5670"/>
      </w:tblGrid>
      <w:tr w:rsidR="0011354E" w:rsidRPr="0073323B" w14:paraId="4FD19C43" w14:textId="3208083C" w:rsidTr="0011354E">
        <w:trPr>
          <w:trHeight w:val="718"/>
        </w:trPr>
        <w:tc>
          <w:tcPr>
            <w:tcW w:w="979" w:type="dxa"/>
          </w:tcPr>
          <w:p w14:paraId="46482AF8" w14:textId="77777777" w:rsidR="0011354E" w:rsidRPr="0073323B" w:rsidRDefault="0011354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9A54BDA" w14:textId="77777777" w:rsidR="0011354E" w:rsidRPr="0073323B" w:rsidRDefault="0011354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OŽUJAK</w:t>
            </w:r>
          </w:p>
          <w:p w14:paraId="355BC948" w14:textId="77777777" w:rsidR="0011354E" w:rsidRPr="0073323B" w:rsidRDefault="0011354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D4595E4" w14:textId="77777777" w:rsidR="0011354E" w:rsidRDefault="0011354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960F673" w14:textId="77777777" w:rsidR="00650920" w:rsidRDefault="00650920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2FBCA9C" w14:textId="77777777" w:rsidR="00650920" w:rsidRDefault="00650920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F05E24C" w14:textId="77777777" w:rsidR="00650920" w:rsidRDefault="00650920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A61EBC0" w14:textId="77777777" w:rsidR="00650920" w:rsidRDefault="00650920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4CB417D" w14:textId="77777777" w:rsidR="00650920" w:rsidRDefault="00650920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B3D0503" w14:textId="77777777" w:rsidR="00650920" w:rsidRDefault="00650920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20F6ED5" w14:textId="77777777" w:rsidR="00650920" w:rsidRDefault="00650920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42C420C" w14:textId="77777777" w:rsidR="00650920" w:rsidRDefault="00650920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4FED85C" w14:textId="77777777" w:rsidR="00650920" w:rsidRDefault="00650920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EC56AB2" w14:textId="77777777" w:rsidR="00650920" w:rsidRDefault="00650920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6683A1B" w14:textId="77777777" w:rsidR="00650920" w:rsidRDefault="00650920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D45AE28" w14:textId="77777777" w:rsidR="00650920" w:rsidRPr="0073323B" w:rsidRDefault="00650920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194114A" w14:textId="22CB3249" w:rsidR="0011354E" w:rsidRPr="0073323B" w:rsidRDefault="0011354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1</w:t>
            </w:r>
            <w:r w:rsidR="00650920"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sati</w:t>
            </w:r>
          </w:p>
          <w:p w14:paraId="786805F7" w14:textId="77777777" w:rsidR="0011354E" w:rsidRPr="0073323B" w:rsidRDefault="0011354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A5B58DC" w14:textId="77777777" w:rsidR="0011354E" w:rsidRPr="0073323B" w:rsidRDefault="0011354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547" w:type="dxa"/>
          </w:tcPr>
          <w:p w14:paraId="74A3FD54" w14:textId="636097DF" w:rsidR="00F5507C" w:rsidRPr="00F5507C" w:rsidRDefault="00F5507C" w:rsidP="00F5507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6253D18" w14:textId="27C48F47" w:rsidR="00F5507C" w:rsidRPr="00F5507C" w:rsidRDefault="00F5507C" w:rsidP="00F5507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CBF312B" w14:textId="5BB99F16" w:rsidR="00F5507C" w:rsidRPr="00F5507C" w:rsidRDefault="00F5507C" w:rsidP="00F5507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5507C">
              <w:rPr>
                <w:rFonts w:asciiTheme="majorHAnsi" w:hAnsiTheme="majorHAnsi" w:cstheme="majorHAnsi"/>
                <w:bCs/>
                <w:sz w:val="16"/>
                <w:szCs w:val="16"/>
              </w:rPr>
              <w:t>Množenje</w:t>
            </w:r>
            <w:r w:rsidR="00617935">
              <w:rPr>
                <w:rFonts w:asciiTheme="majorHAnsi" w:hAnsiTheme="majorHAnsi" w:cstheme="majorHAnsi"/>
                <w:bCs/>
                <w:sz w:val="16"/>
                <w:szCs w:val="16"/>
              </w:rPr>
              <w:t>- 2 sata</w:t>
            </w:r>
          </w:p>
          <w:p w14:paraId="25A742E3" w14:textId="322B05A8" w:rsidR="00F5507C" w:rsidRPr="00F5507C" w:rsidRDefault="00F5507C" w:rsidP="00F5507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5507C">
              <w:rPr>
                <w:rFonts w:asciiTheme="majorHAnsi" w:hAnsiTheme="majorHAnsi" w:cstheme="majorHAnsi"/>
                <w:bCs/>
                <w:sz w:val="16"/>
                <w:szCs w:val="16"/>
              </w:rPr>
              <w:t>Množenje višeznamenkastog broja jednoznamenkastim</w:t>
            </w:r>
            <w:r w:rsidR="00617935">
              <w:rPr>
                <w:rFonts w:asciiTheme="majorHAnsi" w:hAnsiTheme="majorHAnsi" w:cstheme="majorHAnsi"/>
                <w:bCs/>
                <w:sz w:val="16"/>
                <w:szCs w:val="16"/>
              </w:rPr>
              <w:t>- 2 sata</w:t>
            </w:r>
          </w:p>
          <w:p w14:paraId="37B8D5AF" w14:textId="48B67643" w:rsidR="00F5507C" w:rsidRPr="00F5507C" w:rsidRDefault="00F5507C" w:rsidP="00F5507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5507C">
              <w:rPr>
                <w:rFonts w:asciiTheme="majorHAnsi" w:hAnsiTheme="majorHAnsi" w:cstheme="majorHAnsi"/>
                <w:bCs/>
                <w:sz w:val="16"/>
                <w:szCs w:val="16"/>
              </w:rPr>
              <w:t>Množenje višekratnikom dekadske jedinice</w:t>
            </w:r>
            <w:r w:rsidR="00617935">
              <w:rPr>
                <w:rFonts w:asciiTheme="majorHAnsi" w:hAnsiTheme="majorHAnsi" w:cstheme="majorHAnsi"/>
                <w:bCs/>
                <w:sz w:val="16"/>
                <w:szCs w:val="16"/>
              </w:rPr>
              <w:t>- 3 sata</w:t>
            </w:r>
          </w:p>
          <w:p w14:paraId="6FA53F69" w14:textId="005EB226" w:rsidR="00F5507C" w:rsidRPr="00F5507C" w:rsidRDefault="00F5507C" w:rsidP="00F5507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5507C">
              <w:rPr>
                <w:rFonts w:asciiTheme="majorHAnsi" w:hAnsiTheme="majorHAnsi" w:cstheme="majorHAnsi"/>
                <w:bCs/>
                <w:sz w:val="16"/>
                <w:szCs w:val="16"/>
              </w:rPr>
              <w:t>Množenje dvoznamenkastih brojeva</w:t>
            </w:r>
            <w:r w:rsidR="00617935">
              <w:rPr>
                <w:rFonts w:asciiTheme="majorHAnsi" w:hAnsiTheme="majorHAnsi" w:cstheme="majorHAnsi"/>
                <w:bCs/>
                <w:sz w:val="16"/>
                <w:szCs w:val="16"/>
              </w:rPr>
              <w:t>- 2 sata</w:t>
            </w:r>
          </w:p>
          <w:p w14:paraId="274DAE70" w14:textId="14A1A285" w:rsidR="00617935" w:rsidRPr="000668D1" w:rsidRDefault="00F72EA9" w:rsidP="0061793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72EA9">
              <w:rPr>
                <w:rFonts w:asciiTheme="majorHAnsi" w:hAnsiTheme="majorHAnsi" w:cstheme="majorHAnsi"/>
                <w:bCs/>
                <w:sz w:val="16"/>
                <w:szCs w:val="16"/>
              </w:rPr>
              <w:t>Množenje višeznamenkastih brojeva dvoznamenkastim</w:t>
            </w:r>
            <w:r w:rsidR="00617935">
              <w:rPr>
                <w:rFonts w:asciiTheme="majorHAnsi" w:hAnsiTheme="majorHAnsi" w:cstheme="majorHAnsi"/>
                <w:bCs/>
                <w:sz w:val="16"/>
                <w:szCs w:val="16"/>
              </w:rPr>
              <w:t>- 4 sata</w:t>
            </w:r>
            <w:r w:rsidR="00617935" w:rsidRPr="000668D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="00617935" w:rsidRPr="000668D1">
              <w:rPr>
                <w:rFonts w:asciiTheme="majorHAnsi" w:hAnsiTheme="majorHAnsi" w:cstheme="majorHAnsi"/>
                <w:bCs/>
                <w:sz w:val="16"/>
                <w:szCs w:val="16"/>
              </w:rPr>
              <w:t>Pisano množenje velikim brojevima – ponavljanje</w:t>
            </w:r>
            <w:r w:rsidR="00617935">
              <w:rPr>
                <w:rFonts w:asciiTheme="majorHAnsi" w:hAnsiTheme="majorHAnsi" w:cstheme="majorHAnsi"/>
                <w:bCs/>
                <w:sz w:val="16"/>
                <w:szCs w:val="16"/>
              </w:rPr>
              <w:t>- 2 sata</w:t>
            </w:r>
          </w:p>
          <w:p w14:paraId="74DABD76" w14:textId="6A29CC3C" w:rsidR="0011354E" w:rsidRPr="0073323B" w:rsidRDefault="00617935" w:rsidP="0061793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668D1">
              <w:rPr>
                <w:rFonts w:asciiTheme="majorHAnsi" w:hAnsiTheme="majorHAnsi" w:cstheme="majorHAnsi"/>
                <w:bCs/>
                <w:sz w:val="16"/>
                <w:szCs w:val="16"/>
              </w:rPr>
              <w:t>5. pisana provjera: Pisano množenje</w:t>
            </w:r>
          </w:p>
        </w:tc>
        <w:tc>
          <w:tcPr>
            <w:tcW w:w="1497" w:type="dxa"/>
          </w:tcPr>
          <w:p w14:paraId="0198A708" w14:textId="77777777" w:rsidR="0011354E" w:rsidRPr="0011354E" w:rsidRDefault="0011354E" w:rsidP="0011354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1354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 – BROJEVI</w:t>
            </w:r>
          </w:p>
          <w:p w14:paraId="6F790C3A" w14:textId="77777777" w:rsidR="0011354E" w:rsidRPr="0011354E" w:rsidRDefault="0011354E" w:rsidP="0011354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1D6F6B9" w14:textId="77777777" w:rsidR="0011354E" w:rsidRPr="0011354E" w:rsidRDefault="0011354E" w:rsidP="0011354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EC3CF2D" w14:textId="77777777" w:rsidR="0011354E" w:rsidRPr="0011354E" w:rsidRDefault="0011354E" w:rsidP="0011354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38EFE57D" w14:textId="77777777" w:rsidR="0011354E" w:rsidRPr="0011354E" w:rsidRDefault="0011354E" w:rsidP="0011354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1354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 – OBLIK I PROSTOR</w:t>
            </w:r>
          </w:p>
          <w:p w14:paraId="6643B4DD" w14:textId="77777777" w:rsidR="0011354E" w:rsidRPr="0011354E" w:rsidRDefault="0011354E" w:rsidP="0011354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4E7E74ED" w14:textId="77777777" w:rsidR="0011354E" w:rsidRPr="0011354E" w:rsidRDefault="0011354E" w:rsidP="0011354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64587E7D" w14:textId="77777777" w:rsidR="0011354E" w:rsidRPr="0011354E" w:rsidRDefault="0011354E" w:rsidP="0011354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31F96BCF" w14:textId="77777777" w:rsidR="0011354E" w:rsidRPr="0011354E" w:rsidRDefault="0011354E" w:rsidP="0011354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3A348921" w14:textId="77777777" w:rsidR="0011354E" w:rsidRDefault="0011354E" w:rsidP="0011354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1354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 – MJERENJE</w:t>
            </w:r>
          </w:p>
          <w:p w14:paraId="457DC578" w14:textId="77777777" w:rsidR="004469AF" w:rsidRDefault="004469AF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A9EA80F" w14:textId="77777777" w:rsidR="004469AF" w:rsidRDefault="004469AF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014AD5F" w14:textId="6B901F7B" w:rsidR="004469AF" w:rsidRPr="004469AF" w:rsidRDefault="004469AF" w:rsidP="0011354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469AF">
              <w:rPr>
                <w:rFonts w:asciiTheme="majorHAnsi" w:hAnsiTheme="majorHAnsi" w:cstheme="majorHAnsi"/>
                <w:b/>
                <w:sz w:val="16"/>
                <w:szCs w:val="16"/>
              </w:rPr>
              <w:t>E – PODATCI, STATISTIKA I VJEROJATNOST</w:t>
            </w:r>
          </w:p>
        </w:tc>
        <w:tc>
          <w:tcPr>
            <w:tcW w:w="707" w:type="dxa"/>
          </w:tcPr>
          <w:p w14:paraId="62CB8425" w14:textId="5B348740" w:rsidR="0011354E" w:rsidRDefault="00F5507C" w:rsidP="00F5507C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</w:p>
          <w:p w14:paraId="09359532" w14:textId="77777777" w:rsidR="00F5507C" w:rsidRPr="0073323B" w:rsidRDefault="00F5507C" w:rsidP="00F5507C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499632C" w14:textId="63BD874D" w:rsidR="0011354E" w:rsidRPr="0073323B" w:rsidRDefault="00F5507C" w:rsidP="00AA6E1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</w:p>
          <w:p w14:paraId="7B7E5FC1" w14:textId="77777777" w:rsidR="0011354E" w:rsidRPr="0073323B" w:rsidRDefault="0011354E" w:rsidP="00AA6E1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A2C67F9" w14:textId="77777777" w:rsidR="0011354E" w:rsidRPr="0073323B" w:rsidRDefault="0011354E" w:rsidP="00AA6E1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</w:p>
          <w:p w14:paraId="549D94D8" w14:textId="77777777" w:rsidR="0011354E" w:rsidRPr="0073323B" w:rsidRDefault="0011354E" w:rsidP="00AA6E1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3C7B987" w14:textId="64030423" w:rsidR="0011354E" w:rsidRPr="0073323B" w:rsidRDefault="00F5507C" w:rsidP="00B5417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    2</w:t>
            </w:r>
          </w:p>
          <w:p w14:paraId="00256AEE" w14:textId="77777777" w:rsidR="0011354E" w:rsidRPr="0073323B" w:rsidRDefault="0011354E" w:rsidP="00AA6E1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</w:p>
          <w:p w14:paraId="3683DBBE" w14:textId="77777777" w:rsidR="0011354E" w:rsidRPr="0073323B" w:rsidRDefault="0011354E" w:rsidP="00AA6E1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B91D31A" w14:textId="62C2B16B" w:rsidR="0011354E" w:rsidRPr="0073323B" w:rsidRDefault="00F5507C" w:rsidP="00AA6E1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</w:p>
          <w:p w14:paraId="245C74D3" w14:textId="621D35A1" w:rsidR="0011354E" w:rsidRPr="0073323B" w:rsidRDefault="0011354E" w:rsidP="00AA6E1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9FA772E" w14:textId="6F71720A" w:rsidR="0011354E" w:rsidRPr="0073323B" w:rsidRDefault="00F5507C" w:rsidP="00B5417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    2</w:t>
            </w:r>
          </w:p>
          <w:p w14:paraId="68BADFD9" w14:textId="159F4093" w:rsidR="0011354E" w:rsidRPr="0073323B" w:rsidRDefault="0011354E" w:rsidP="00AA6E1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42A7440" w14:textId="1A8ECEB7" w:rsidR="0011354E" w:rsidRPr="0073323B" w:rsidRDefault="00F5507C" w:rsidP="00EA4BB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    4</w:t>
            </w:r>
          </w:p>
          <w:p w14:paraId="6A4B8209" w14:textId="77777777" w:rsidR="0011354E" w:rsidRPr="0073323B" w:rsidRDefault="0011354E" w:rsidP="00AA6E1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6A1628D" w14:textId="12C91EBB" w:rsidR="0011354E" w:rsidRPr="0073323B" w:rsidRDefault="0011354E" w:rsidP="0011354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046" w:type="dxa"/>
          </w:tcPr>
          <w:p w14:paraId="5836D42E" w14:textId="77777777" w:rsidR="0011354E" w:rsidRPr="004469AF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MAT OŠ A.3.4. Pisano množi i dijeli prirodne brojeve do 1 000 jednoznamenkastim brojem.</w:t>
            </w:r>
          </w:p>
          <w:p w14:paraId="4A76E039" w14:textId="77777777" w:rsidR="0011354E" w:rsidRPr="004469AF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MAT OŠ A.4.1. Služi se prirodnim brojevima do milijun.</w:t>
            </w:r>
          </w:p>
          <w:p w14:paraId="4D84B9AE" w14:textId="77777777" w:rsidR="0011354E" w:rsidRPr="004469AF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MAT OŠ A.4.3. Pisano množi i dijeli dvoznamenkastim brojevima u skupu prirodnih brojeva do milijun.</w:t>
            </w:r>
          </w:p>
          <w:p w14:paraId="22C040A7" w14:textId="72990364" w:rsidR="0011354E" w:rsidRPr="004469AF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MAT OŠ A.4.4. Primjenjuje četiri računske operacije i odnose među brojevima u problemskim situacijama.</w:t>
            </w:r>
          </w:p>
          <w:p w14:paraId="378D81D5" w14:textId="77777777" w:rsidR="004469AF" w:rsidRDefault="004469AF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MAT OŠ B.2.2.Određuje vrijednost nepoznatoga člana jednakosti.</w:t>
            </w:r>
          </w:p>
          <w:p w14:paraId="447D04EF" w14:textId="74C7FEF9" w:rsidR="0011354E" w:rsidRPr="004469AF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MAT OŠ C.4.2. Razlikuje i opisuje trokute prema duljinama stranica te pravokutni trokut.</w:t>
            </w:r>
          </w:p>
          <w:p w14:paraId="0B331C7E" w14:textId="77777777" w:rsidR="0011354E" w:rsidRPr="004469AF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MAT OŠ C.4.4. Crta i konstruira geometrijske likove.</w:t>
            </w:r>
          </w:p>
          <w:p w14:paraId="13772386" w14:textId="732402BE" w:rsidR="0011354E" w:rsidRPr="004469AF" w:rsidRDefault="0011354E" w:rsidP="001135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MAT OŠ C.4.5. Povezuje sve poznate geometrijske oblike.</w:t>
            </w:r>
          </w:p>
          <w:p w14:paraId="364814E4" w14:textId="3F8B177A" w:rsidR="0011354E" w:rsidRPr="004469AF" w:rsidRDefault="0011354E" w:rsidP="00F45946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MAT OŠ D.4.2. Uspoređuje površine likova te ih mjeri jediničnim kvadratima.</w:t>
            </w:r>
          </w:p>
          <w:p w14:paraId="0878365F" w14:textId="0D172527" w:rsidR="0011354E" w:rsidRPr="004469AF" w:rsidRDefault="004469AF" w:rsidP="00DE547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MAT OŠ E.4.1. Provodi jednostavna istraživanja i analizira dobivene podatke.</w:t>
            </w:r>
          </w:p>
        </w:tc>
        <w:tc>
          <w:tcPr>
            <w:tcW w:w="5670" w:type="dxa"/>
          </w:tcPr>
          <w:p w14:paraId="46B8450B" w14:textId="77777777" w:rsidR="00F5507C" w:rsidRPr="00F5507C" w:rsidRDefault="00F5507C" w:rsidP="00F5507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F5507C">
              <w:rPr>
                <w:rFonts w:asciiTheme="majorHAnsi" w:hAnsiTheme="majorHAnsi" w:cstheme="majorHAnsi"/>
                <w:sz w:val="16"/>
                <w:szCs w:val="16"/>
              </w:rPr>
              <w:t>osr</w:t>
            </w:r>
            <w:proofErr w:type="spellEnd"/>
            <w:r w:rsidRPr="00F5507C">
              <w:rPr>
                <w:rFonts w:asciiTheme="majorHAnsi" w:hAnsiTheme="majorHAnsi" w:cstheme="majorHAnsi"/>
                <w:sz w:val="16"/>
                <w:szCs w:val="16"/>
              </w:rPr>
              <w:t xml:space="preserve"> A.2.1. Razvija sliku o sebi.</w:t>
            </w:r>
          </w:p>
          <w:p w14:paraId="263D8200" w14:textId="77777777" w:rsidR="00F5507C" w:rsidRPr="00F5507C" w:rsidRDefault="00F5507C" w:rsidP="00F5507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F5507C">
              <w:rPr>
                <w:rFonts w:asciiTheme="majorHAnsi" w:hAnsiTheme="majorHAnsi" w:cstheme="majorHAnsi"/>
                <w:sz w:val="16"/>
                <w:szCs w:val="16"/>
              </w:rPr>
              <w:t>osr</w:t>
            </w:r>
            <w:proofErr w:type="spellEnd"/>
            <w:r w:rsidRPr="00F5507C">
              <w:rPr>
                <w:rFonts w:asciiTheme="majorHAnsi" w:hAnsiTheme="majorHAnsi" w:cstheme="majorHAnsi"/>
                <w:sz w:val="16"/>
                <w:szCs w:val="16"/>
              </w:rPr>
              <w:t xml:space="preserve"> A.2.3. Razvija osobne potencijale.</w:t>
            </w:r>
          </w:p>
          <w:p w14:paraId="20B10D06" w14:textId="77777777" w:rsidR="00F5507C" w:rsidRPr="00F5507C" w:rsidRDefault="00F5507C" w:rsidP="00F5507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F5507C">
              <w:rPr>
                <w:rFonts w:asciiTheme="majorHAnsi" w:hAnsiTheme="majorHAnsi" w:cstheme="majorHAnsi"/>
                <w:sz w:val="16"/>
                <w:szCs w:val="16"/>
              </w:rPr>
              <w:t>osr</w:t>
            </w:r>
            <w:proofErr w:type="spellEnd"/>
            <w:r w:rsidRPr="00F5507C">
              <w:rPr>
                <w:rFonts w:asciiTheme="majorHAnsi" w:hAnsiTheme="majorHAnsi" w:cstheme="majorHAnsi"/>
                <w:sz w:val="16"/>
                <w:szCs w:val="16"/>
              </w:rPr>
              <w:t xml:space="preserve"> A.2.4. Razvija radne navike.</w:t>
            </w:r>
          </w:p>
          <w:p w14:paraId="09E437A3" w14:textId="2303F07B" w:rsidR="00F5507C" w:rsidRPr="00F5507C" w:rsidRDefault="00F5507C" w:rsidP="00F5507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F5507C">
              <w:rPr>
                <w:rFonts w:asciiTheme="majorHAnsi" w:hAnsiTheme="majorHAnsi" w:cstheme="majorHAnsi"/>
                <w:sz w:val="16"/>
                <w:szCs w:val="16"/>
              </w:rPr>
              <w:t>osr</w:t>
            </w:r>
            <w:proofErr w:type="spellEnd"/>
            <w:r w:rsidRPr="00F5507C">
              <w:rPr>
                <w:rFonts w:asciiTheme="majorHAnsi" w:hAnsiTheme="majorHAnsi" w:cstheme="majorHAnsi"/>
                <w:sz w:val="16"/>
                <w:szCs w:val="16"/>
              </w:rPr>
              <w:t xml:space="preserve"> B.2.2. Razvija komunikacijske kompetencije.</w:t>
            </w:r>
          </w:p>
          <w:p w14:paraId="1337145A" w14:textId="77777777" w:rsidR="00F5507C" w:rsidRPr="00F5507C" w:rsidRDefault="00F5507C" w:rsidP="00F5507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F5507C">
              <w:rPr>
                <w:rFonts w:asciiTheme="majorHAnsi" w:hAnsiTheme="majorHAnsi" w:cstheme="majorHAnsi"/>
                <w:sz w:val="16"/>
                <w:szCs w:val="16"/>
              </w:rPr>
              <w:t>uku</w:t>
            </w:r>
            <w:proofErr w:type="spellEnd"/>
            <w:r w:rsidRPr="00F5507C">
              <w:rPr>
                <w:rFonts w:asciiTheme="majorHAnsi" w:hAnsiTheme="majorHAnsi" w:cstheme="majorHAnsi"/>
                <w:sz w:val="16"/>
                <w:szCs w:val="16"/>
              </w:rPr>
              <w:t xml:space="preserve"> A.2.2. Učenik primjenjuje strategije učenja i rješava probleme u svim područjima učenja uz praćenje i podršku učitelja.</w:t>
            </w:r>
          </w:p>
          <w:p w14:paraId="7903DA92" w14:textId="77777777" w:rsidR="004469AF" w:rsidRDefault="004469AF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0668D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0668D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 2.3. 3. Kreativno mišljenje Učenik se koristi kreativnošću za oblikovanje svojih ideja i pristupa rješavanju problema</w:t>
            </w:r>
          </w:p>
          <w:p w14:paraId="708E8231" w14:textId="23E50921" w:rsidR="000668D1" w:rsidRPr="000668D1" w:rsidRDefault="004469AF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668D1">
              <w:rPr>
                <w:rFonts w:asciiTheme="majorHAnsi" w:hAnsiTheme="majorHAnsi" w:cstheme="majorHAnsi"/>
                <w:bCs/>
                <w:sz w:val="16"/>
                <w:szCs w:val="16"/>
              </w:rPr>
              <w:t>.</w:t>
            </w:r>
            <w:proofErr w:type="spellStart"/>
            <w:r w:rsidR="00F5507C" w:rsidRPr="00F5507C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="00F5507C" w:rsidRPr="00F5507C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B.2.1.1. Planiranje</w:t>
            </w:r>
            <w:r w:rsidR="00F5507C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 </w:t>
            </w:r>
            <w:r w:rsidR="00F5507C" w:rsidRPr="00F5507C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Uz podršku učitelja učenik određuje ciljeve učenja, </w:t>
            </w:r>
            <w:r w:rsidR="000668D1" w:rsidRPr="00F5507C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odabire pristup učenju te planira učenje. </w:t>
            </w:r>
          </w:p>
          <w:p w14:paraId="431473A6" w14:textId="77777777" w:rsidR="00F5507C" w:rsidRPr="00F5507C" w:rsidRDefault="00F5507C" w:rsidP="00F5507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F5507C">
              <w:rPr>
                <w:rFonts w:asciiTheme="majorHAnsi" w:hAnsiTheme="majorHAnsi" w:cstheme="majorHAnsi"/>
                <w:sz w:val="16"/>
                <w:szCs w:val="16"/>
              </w:rPr>
              <w:t>uku</w:t>
            </w:r>
            <w:proofErr w:type="spellEnd"/>
            <w:r w:rsidRPr="00F5507C">
              <w:rPr>
                <w:rFonts w:asciiTheme="majorHAnsi" w:hAnsiTheme="majorHAnsi" w:cstheme="majorHAnsi"/>
                <w:sz w:val="16"/>
                <w:szCs w:val="16"/>
              </w:rPr>
              <w:t xml:space="preserve"> B.2.4. Na poticaj učitelja, ali i samostalno, učenik </w:t>
            </w:r>
            <w:proofErr w:type="spellStart"/>
            <w:r w:rsidRPr="00F5507C">
              <w:rPr>
                <w:rFonts w:asciiTheme="majorHAnsi" w:hAnsiTheme="majorHAnsi" w:cstheme="majorHAnsi"/>
                <w:sz w:val="16"/>
                <w:szCs w:val="16"/>
              </w:rPr>
              <w:t>samovrednuje</w:t>
            </w:r>
            <w:proofErr w:type="spellEnd"/>
            <w:r w:rsidRPr="00F5507C">
              <w:rPr>
                <w:rFonts w:asciiTheme="majorHAnsi" w:hAnsiTheme="majorHAnsi" w:cstheme="majorHAnsi"/>
                <w:sz w:val="16"/>
                <w:szCs w:val="16"/>
              </w:rPr>
              <w:t xml:space="preserve"> proces učenja i svoje rezultate te procjenjuje ostvareni napredak.</w:t>
            </w:r>
          </w:p>
          <w:p w14:paraId="02A56E91" w14:textId="77777777" w:rsidR="00F5507C" w:rsidRPr="00F5507C" w:rsidRDefault="00F5507C" w:rsidP="00F5507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F5507C">
              <w:rPr>
                <w:rFonts w:asciiTheme="majorHAnsi" w:hAnsiTheme="majorHAnsi" w:cstheme="majorHAnsi"/>
                <w:sz w:val="16"/>
                <w:szCs w:val="16"/>
              </w:rPr>
              <w:t>uku</w:t>
            </w:r>
            <w:proofErr w:type="spellEnd"/>
            <w:r w:rsidRPr="00F5507C">
              <w:rPr>
                <w:rFonts w:asciiTheme="majorHAnsi" w:hAnsiTheme="majorHAnsi" w:cstheme="majorHAnsi"/>
                <w:sz w:val="16"/>
                <w:szCs w:val="16"/>
              </w:rPr>
              <w:t xml:space="preserve"> B.2.2. Na poticaj učitelja učenik prati svoje učenje i napredovanje tijekom učenja.</w:t>
            </w:r>
          </w:p>
          <w:p w14:paraId="1B584272" w14:textId="77777777" w:rsidR="0011354E" w:rsidRDefault="00F5507C" w:rsidP="00F5507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F5507C">
              <w:rPr>
                <w:rFonts w:asciiTheme="majorHAnsi" w:hAnsiTheme="majorHAnsi" w:cstheme="majorHAnsi"/>
                <w:sz w:val="16"/>
                <w:szCs w:val="16"/>
              </w:rPr>
              <w:t>uku</w:t>
            </w:r>
            <w:proofErr w:type="spellEnd"/>
            <w:r w:rsidRPr="00F5507C">
              <w:rPr>
                <w:rFonts w:asciiTheme="majorHAnsi" w:hAnsiTheme="majorHAnsi" w:cstheme="majorHAnsi"/>
                <w:sz w:val="16"/>
                <w:szCs w:val="16"/>
              </w:rPr>
              <w:t xml:space="preserve"> C.2.2. Učenik iskazuje pozitivna i visoka očekivanja i vjeruje u svoj uspjeh u učenju.</w:t>
            </w:r>
          </w:p>
          <w:p w14:paraId="7930B092" w14:textId="692D620B" w:rsidR="00F5507C" w:rsidRPr="004469AF" w:rsidRDefault="00F5507C" w:rsidP="00F5507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F5507C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F5507C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Učenik prema savjetu odabire odgovarajuću digitalnu tehnologiju za obavljanje zadatka.</w:t>
            </w:r>
          </w:p>
        </w:tc>
      </w:tr>
    </w:tbl>
    <w:p w14:paraId="2B2F4187" w14:textId="3366DA60" w:rsidR="0073323B" w:rsidRDefault="0073323B">
      <w:pPr>
        <w:rPr>
          <w:rFonts w:asciiTheme="majorHAnsi" w:hAnsiTheme="majorHAnsi" w:cstheme="majorHAnsi"/>
          <w:sz w:val="16"/>
          <w:szCs w:val="16"/>
        </w:rPr>
      </w:pPr>
    </w:p>
    <w:p w14:paraId="0BD4661A" w14:textId="77777777" w:rsidR="00143363" w:rsidRPr="0073323B" w:rsidRDefault="00143363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987"/>
        <w:gridCol w:w="2313"/>
        <w:gridCol w:w="1553"/>
        <w:gridCol w:w="790"/>
        <w:gridCol w:w="3566"/>
        <w:gridCol w:w="6237"/>
      </w:tblGrid>
      <w:tr w:rsidR="008A6B3E" w:rsidRPr="0073323B" w14:paraId="01008846" w14:textId="77777777" w:rsidTr="008A6B3E">
        <w:trPr>
          <w:trHeight w:val="718"/>
        </w:trPr>
        <w:tc>
          <w:tcPr>
            <w:tcW w:w="987" w:type="dxa"/>
          </w:tcPr>
          <w:p w14:paraId="255DDB5E" w14:textId="77777777" w:rsidR="008A6B3E" w:rsidRPr="0073323B" w:rsidRDefault="008A6B3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bookmarkStart w:id="3" w:name="_Hlk78186424"/>
          </w:p>
          <w:p w14:paraId="1CB57553" w14:textId="77777777" w:rsidR="008A6B3E" w:rsidRPr="0073323B" w:rsidRDefault="008A6B3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TRAVANJ</w:t>
            </w:r>
          </w:p>
          <w:p w14:paraId="7862B243" w14:textId="77777777" w:rsidR="008A6B3E" w:rsidRPr="0073323B" w:rsidRDefault="008A6B3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D5DAE9F" w14:textId="77777777" w:rsidR="008A6B3E" w:rsidRPr="0073323B" w:rsidRDefault="008A6B3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E00F463" w14:textId="77777777" w:rsidR="008A6B3E" w:rsidRPr="0073323B" w:rsidRDefault="008A6B3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5AC3FB9" w14:textId="77777777" w:rsidR="008A6B3E" w:rsidRPr="0073323B" w:rsidRDefault="008A6B3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C157A2B" w14:textId="1CECDBA7" w:rsidR="008A6B3E" w:rsidRPr="0073323B" w:rsidRDefault="008A6B3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1</w:t>
            </w:r>
            <w:r w:rsidR="00650920"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sati</w:t>
            </w:r>
          </w:p>
          <w:p w14:paraId="6EFC94EA" w14:textId="77777777" w:rsidR="008A6B3E" w:rsidRPr="0073323B" w:rsidRDefault="008A6B3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14:paraId="7E39587B" w14:textId="6752C910" w:rsidR="008A6B3E" w:rsidRDefault="008A6B3E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EA02B51" w14:textId="02F41424" w:rsidR="008A6B3E" w:rsidRPr="000668D1" w:rsidRDefault="00AA7AFC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Zadatci zadani riječima -2 sata</w:t>
            </w:r>
          </w:p>
          <w:p w14:paraId="79046C6D" w14:textId="410872D7" w:rsidR="008A6B3E" w:rsidRPr="000668D1" w:rsidRDefault="008A6B3E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668D1">
              <w:rPr>
                <w:rFonts w:asciiTheme="majorHAnsi" w:hAnsiTheme="majorHAnsi" w:cstheme="majorHAnsi"/>
                <w:bCs/>
                <w:sz w:val="16"/>
                <w:szCs w:val="16"/>
              </w:rPr>
              <w:t>Dijeljenje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brojeva do 1000</w:t>
            </w:r>
            <w:r w:rsidRPr="000668D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– vježbanje</w:t>
            </w:r>
            <w:r w:rsidR="00AA7AFC">
              <w:rPr>
                <w:rFonts w:asciiTheme="majorHAnsi" w:hAnsiTheme="majorHAnsi" w:cstheme="majorHAnsi"/>
                <w:bCs/>
                <w:sz w:val="16"/>
                <w:szCs w:val="16"/>
              </w:rPr>
              <w:t>- 3 sata</w:t>
            </w:r>
          </w:p>
          <w:p w14:paraId="174226D4" w14:textId="3C7C031A" w:rsidR="008A6B3E" w:rsidRPr="0073323B" w:rsidRDefault="008A6B3E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668D1">
              <w:rPr>
                <w:rFonts w:asciiTheme="majorHAnsi" w:hAnsiTheme="majorHAnsi" w:cstheme="majorHAnsi"/>
                <w:bCs/>
                <w:sz w:val="16"/>
                <w:szCs w:val="16"/>
              </w:rPr>
              <w:t>Dijeljenje višeznamenkastog broja jednoznamenkastim</w:t>
            </w:r>
            <w:r w:rsidR="00AA7AFC">
              <w:rPr>
                <w:rFonts w:asciiTheme="majorHAnsi" w:hAnsiTheme="majorHAnsi" w:cstheme="majorHAnsi"/>
                <w:bCs/>
                <w:sz w:val="16"/>
                <w:szCs w:val="16"/>
              </w:rPr>
              <w:t>- 2 sata</w:t>
            </w:r>
          </w:p>
          <w:p w14:paraId="5FD85CE5" w14:textId="77777777" w:rsidR="008A6B3E" w:rsidRPr="0073323B" w:rsidRDefault="008A6B3E" w:rsidP="005E73F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F35172F" w14:textId="21EDD381" w:rsidR="008A6B3E" w:rsidRPr="000668D1" w:rsidRDefault="008A6B3E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668D1">
              <w:rPr>
                <w:rFonts w:asciiTheme="majorHAnsi" w:hAnsiTheme="majorHAnsi" w:cstheme="majorHAnsi"/>
                <w:bCs/>
                <w:sz w:val="16"/>
                <w:szCs w:val="16"/>
              </w:rPr>
              <w:t>Dijeljenje dvoznamenkastim brojem (626 : 20)</w:t>
            </w:r>
            <w:r w:rsidR="00AA7AFC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-  2 </w:t>
            </w:r>
            <w:proofErr w:type="spellStart"/>
            <w:r w:rsidR="00AA7AFC">
              <w:rPr>
                <w:rFonts w:asciiTheme="majorHAnsi" w:hAnsiTheme="majorHAnsi" w:cstheme="majorHAnsi"/>
                <w:bCs/>
                <w:sz w:val="16"/>
                <w:szCs w:val="16"/>
              </w:rPr>
              <w:t>saata</w:t>
            </w:r>
            <w:proofErr w:type="spellEnd"/>
          </w:p>
          <w:p w14:paraId="0A709AC8" w14:textId="77777777" w:rsidR="008A6B3E" w:rsidRPr="0073323B" w:rsidRDefault="008A6B3E" w:rsidP="005E73F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CEE991D" w14:textId="6CFAF23B" w:rsidR="008A6B3E" w:rsidRPr="0073323B" w:rsidRDefault="00AA7AFC" w:rsidP="005E73F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668D1">
              <w:rPr>
                <w:rFonts w:asciiTheme="majorHAnsi" w:hAnsiTheme="majorHAnsi" w:cstheme="majorHAnsi"/>
                <w:bCs/>
                <w:sz w:val="16"/>
                <w:szCs w:val="16"/>
              </w:rPr>
              <w:t>Dijeljenje dvoznamenkastim brojem (626 : 28)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- 3 sata</w:t>
            </w:r>
          </w:p>
          <w:p w14:paraId="0874B8B1" w14:textId="77777777" w:rsidR="008A6B3E" w:rsidRPr="0073323B" w:rsidRDefault="008A6B3E" w:rsidP="005E73F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0DE18E6" w14:textId="0F356F7E" w:rsidR="008A6B3E" w:rsidRPr="0073323B" w:rsidRDefault="00AA7AFC" w:rsidP="00AA7AF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668D1">
              <w:rPr>
                <w:rFonts w:asciiTheme="majorHAnsi" w:hAnsiTheme="majorHAnsi" w:cstheme="majorHAnsi"/>
                <w:bCs/>
                <w:sz w:val="16"/>
                <w:szCs w:val="16"/>
              </w:rPr>
              <w:t>Dijeljenje dvoznamenkastim brojem (626 : 70, 626 : 74)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- 3 sata</w:t>
            </w:r>
          </w:p>
        </w:tc>
        <w:tc>
          <w:tcPr>
            <w:tcW w:w="1553" w:type="dxa"/>
          </w:tcPr>
          <w:p w14:paraId="636DE4AD" w14:textId="77777777" w:rsidR="008A6B3E" w:rsidRPr="0073323B" w:rsidRDefault="008A6B3E" w:rsidP="00560AB6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A.</w:t>
            </w:r>
          </w:p>
          <w:p w14:paraId="09EAB8BD" w14:textId="77777777" w:rsidR="008A6B3E" w:rsidRPr="0073323B" w:rsidRDefault="008A6B3E" w:rsidP="00560AB6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BROJEVI</w:t>
            </w:r>
          </w:p>
          <w:p w14:paraId="0CBDDB38" w14:textId="77777777" w:rsidR="008A6B3E" w:rsidRPr="0073323B" w:rsidRDefault="008A6B3E" w:rsidP="00560AB6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5EABE0F" w14:textId="77777777" w:rsidR="008A6B3E" w:rsidRPr="0073323B" w:rsidRDefault="008A6B3E" w:rsidP="00560AB6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98A4101" w14:textId="77777777" w:rsidR="008A6B3E" w:rsidRPr="0073323B" w:rsidRDefault="008A6B3E" w:rsidP="00560AB6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E.</w:t>
            </w:r>
          </w:p>
          <w:p w14:paraId="47ECB15C" w14:textId="77777777" w:rsidR="008A6B3E" w:rsidRPr="0073323B" w:rsidRDefault="008A6B3E" w:rsidP="00560AB6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PODATCI, STATISTIKA I VJEROJATNOST</w:t>
            </w:r>
          </w:p>
        </w:tc>
        <w:tc>
          <w:tcPr>
            <w:tcW w:w="790" w:type="dxa"/>
          </w:tcPr>
          <w:p w14:paraId="5E5CE2C6" w14:textId="58C02011" w:rsidR="008A6B3E" w:rsidRPr="0073323B" w:rsidRDefault="008A6B3E" w:rsidP="000B47F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C74A34B" w14:textId="56D52B81" w:rsidR="008A6B3E" w:rsidRPr="0073323B" w:rsidRDefault="008A6B3E" w:rsidP="0079020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3</w:t>
            </w:r>
          </w:p>
          <w:p w14:paraId="11A9342A" w14:textId="77777777" w:rsidR="008A6B3E" w:rsidRPr="0073323B" w:rsidRDefault="008A6B3E" w:rsidP="00B5417B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342E06A" w14:textId="6259A693" w:rsidR="008A6B3E" w:rsidRPr="0073323B" w:rsidRDefault="008A6B3E" w:rsidP="0079020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</w:t>
            </w:r>
          </w:p>
          <w:p w14:paraId="57A7FBFA" w14:textId="77777777" w:rsidR="008A6B3E" w:rsidRPr="0073323B" w:rsidRDefault="008A6B3E" w:rsidP="0079020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627A8BDF" w14:textId="68F34E58" w:rsidR="008A6B3E" w:rsidRPr="0073323B" w:rsidRDefault="008A6B3E" w:rsidP="0079020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</w:t>
            </w:r>
          </w:p>
          <w:p w14:paraId="1254D2FD" w14:textId="77777777" w:rsidR="008A6B3E" w:rsidRPr="0073323B" w:rsidRDefault="008A6B3E" w:rsidP="0079020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5B2EF9BE" w14:textId="77777777" w:rsidR="008A6B3E" w:rsidRPr="0073323B" w:rsidRDefault="008A6B3E" w:rsidP="0079020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342FD2F4" w14:textId="5882B892" w:rsidR="008A6B3E" w:rsidRPr="0073323B" w:rsidRDefault="008A6B3E" w:rsidP="0079020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</w:p>
          <w:p w14:paraId="2E8628ED" w14:textId="77777777" w:rsidR="008A6B3E" w:rsidRPr="0073323B" w:rsidRDefault="008A6B3E" w:rsidP="000668D1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6BDCE7BC" w14:textId="77777777" w:rsidR="008A6B3E" w:rsidRPr="0073323B" w:rsidRDefault="008A6B3E" w:rsidP="0079020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</w:p>
          <w:p w14:paraId="14B2F6C2" w14:textId="77777777" w:rsidR="008A6B3E" w:rsidRPr="0073323B" w:rsidRDefault="008A6B3E" w:rsidP="0079020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7D4E9E2" w14:textId="77777777" w:rsidR="008A6B3E" w:rsidRPr="0073323B" w:rsidRDefault="008A6B3E" w:rsidP="000668D1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E1D481D" w14:textId="7E603CCB" w:rsidR="008A6B3E" w:rsidRPr="0073323B" w:rsidRDefault="008A6B3E" w:rsidP="0079020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</w:p>
          <w:p w14:paraId="34643F2D" w14:textId="77777777" w:rsidR="008A6B3E" w:rsidRPr="0073323B" w:rsidRDefault="008A6B3E" w:rsidP="0079020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4D8757F" w14:textId="77777777" w:rsidR="008A6B3E" w:rsidRPr="0073323B" w:rsidRDefault="008A6B3E" w:rsidP="0079020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F203BEF" w14:textId="77777777" w:rsidR="008A6B3E" w:rsidRPr="0073323B" w:rsidRDefault="008A6B3E" w:rsidP="0079020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2A845E0" w14:textId="77777777" w:rsidR="008A6B3E" w:rsidRPr="0073323B" w:rsidRDefault="008A6B3E" w:rsidP="0079020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42215466" w14:textId="77777777" w:rsidR="008A6B3E" w:rsidRPr="0073323B" w:rsidRDefault="008A6B3E" w:rsidP="008A6B3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3AF998F" w14:textId="77777777" w:rsidR="008A6B3E" w:rsidRPr="0073323B" w:rsidRDefault="008A6B3E" w:rsidP="0079020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52A2C7E2" w14:textId="77777777" w:rsidR="008A6B3E" w:rsidRPr="0073323B" w:rsidRDefault="008A6B3E" w:rsidP="0079020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566" w:type="dxa"/>
          </w:tcPr>
          <w:p w14:paraId="36C998D2" w14:textId="77777777" w:rsidR="008A6B3E" w:rsidRPr="004469AF" w:rsidRDefault="008A6B3E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MAT OŠ A.2.4. Množi i dijeli u okviru tablice množenja.</w:t>
            </w:r>
          </w:p>
          <w:p w14:paraId="6EF86FFA" w14:textId="77777777" w:rsidR="008A6B3E" w:rsidRPr="004469AF" w:rsidRDefault="008A6B3E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MAT OŠ A.3.4. Pisano množi i dijeli prirodne brojeve do 1 000 jednoznamenkastim brojem.</w:t>
            </w:r>
          </w:p>
          <w:p w14:paraId="4BECB2CB" w14:textId="77777777" w:rsidR="008A6B3E" w:rsidRPr="004469AF" w:rsidRDefault="008A6B3E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MAT OŠ A.4.3. Pisano množi i dijeli dvoznamenkastim brojevima u skupu prirodnih brojeva do milijun.</w:t>
            </w:r>
          </w:p>
          <w:p w14:paraId="52940204" w14:textId="77777777" w:rsidR="008A6B3E" w:rsidRPr="004469AF" w:rsidRDefault="008A6B3E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MAT OŠ A.4.4. Primjenjuje četiri računske operacije i odnose među brojevima u problemskim situacijama.</w:t>
            </w:r>
          </w:p>
          <w:p w14:paraId="131E3F5A" w14:textId="77777777" w:rsidR="008A6B3E" w:rsidRPr="004469AF" w:rsidRDefault="008A6B3E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24DCC95" w14:textId="0A7128C1" w:rsidR="008A6B3E" w:rsidRPr="008C2118" w:rsidRDefault="008A6B3E" w:rsidP="000668D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469AF">
              <w:rPr>
                <w:rFonts w:asciiTheme="majorHAnsi" w:hAnsiTheme="majorHAnsi" w:cstheme="majorHAnsi"/>
                <w:bCs/>
                <w:sz w:val="16"/>
                <w:szCs w:val="16"/>
              </w:rPr>
              <w:t>MAT OŠ E.4.1. Provodi jednostavna istraživanja i analizira dobivene podatke.</w:t>
            </w:r>
          </w:p>
        </w:tc>
        <w:tc>
          <w:tcPr>
            <w:tcW w:w="6237" w:type="dxa"/>
          </w:tcPr>
          <w:p w14:paraId="0DAE4E2B" w14:textId="77777777" w:rsidR="008A6B3E" w:rsidRPr="0073323B" w:rsidRDefault="008A6B3E" w:rsidP="00560AB6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Razvija osobne potencijale.</w:t>
            </w:r>
          </w:p>
          <w:p w14:paraId="72F97985" w14:textId="77777777" w:rsidR="008A6B3E" w:rsidRPr="0073323B" w:rsidRDefault="008A6B3E" w:rsidP="00560AB6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Razvija radne navike.</w:t>
            </w:r>
          </w:p>
          <w:p w14:paraId="1784E275" w14:textId="77777777" w:rsidR="008A6B3E" w:rsidRPr="0073323B" w:rsidRDefault="008A6B3E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Razvija komunikacijske kompetencije.</w:t>
            </w:r>
          </w:p>
          <w:p w14:paraId="68772114" w14:textId="3EB0ADC3" w:rsidR="008A6B3E" w:rsidRPr="0073323B" w:rsidRDefault="008A6B3E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A.2.1.1. Upravljanje informacijama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</w:t>
            </w: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Uz podršku učitelja ili samostalno traži nove informacije iz različitih izvora i uspješno ih primjenjuje pri rješavanju problema.</w:t>
            </w:r>
          </w:p>
          <w:p w14:paraId="1477F8E0" w14:textId="0C3DA5D0" w:rsidR="008A6B3E" w:rsidRPr="0073323B" w:rsidRDefault="008A6B3E" w:rsidP="00560AB6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 2. Primjena strategija učenja i rješavanje problema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</w:t>
            </w: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Učenik primjenjuje strategije učenja i rješava probleme u svim područjima učenja uz praćenje i podršku učitelja.</w:t>
            </w:r>
          </w:p>
          <w:p w14:paraId="2756617D" w14:textId="77777777" w:rsidR="008A6B3E" w:rsidRPr="0073323B" w:rsidRDefault="008A6B3E" w:rsidP="008A6B3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A.2.4.4. Kritičko mišljenje</w:t>
            </w:r>
          </w:p>
          <w:p w14:paraId="51397003" w14:textId="77777777" w:rsidR="00187468" w:rsidRDefault="008A6B3E" w:rsidP="008A6B3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Učenik razlikuje činjenice od mišljenja i</w:t>
            </w:r>
            <w:r w:rsidRPr="0073323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sposoban je usporediti različite ideje.</w:t>
            </w:r>
          </w:p>
          <w:p w14:paraId="093D9C41" w14:textId="238B00C1" w:rsidR="008A6B3E" w:rsidRPr="0073323B" w:rsidRDefault="008A6B3E" w:rsidP="00560AB6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B.2.1.1. Planiranje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</w:t>
            </w: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Uz podršku učitelja učenik određuje ciljeve učenja, odabire pristup učenju te planira učenje.</w:t>
            </w:r>
          </w:p>
          <w:p w14:paraId="029AAB4A" w14:textId="1AD17785" w:rsidR="008A6B3E" w:rsidRPr="0073323B" w:rsidRDefault="008A6B3E" w:rsidP="008A6B3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B.2.4.4. </w:t>
            </w: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Samovrednovanje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/samoprocjena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  </w:t>
            </w: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Na poticaj učitelja, ali i samostalno, učenik </w:t>
            </w: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2A07EC85" w14:textId="26A8A18A" w:rsidR="008A6B3E" w:rsidRPr="0073323B" w:rsidRDefault="008A6B3E" w:rsidP="00560AB6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C.2.3.3. </w:t>
            </w: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InteresUčenik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iskazuje interes za različita područja, preuzima odgovornost za svoje učenje i ustraje u učenju.</w:t>
            </w:r>
          </w:p>
          <w:p w14:paraId="0D0986B5" w14:textId="77777777" w:rsidR="008A6B3E" w:rsidRPr="0073323B" w:rsidRDefault="008A6B3E" w:rsidP="00560AB6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goo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C.2.1. Sudjeluje u unapređenju života i rada škole.</w:t>
            </w:r>
          </w:p>
          <w:p w14:paraId="41817FCE" w14:textId="77777777" w:rsidR="008A6B3E" w:rsidRPr="0073323B" w:rsidRDefault="008A6B3E" w:rsidP="00560AB6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C.2.2. Razlikuje osobnu od opće dobrobiti.</w:t>
            </w:r>
          </w:p>
          <w:p w14:paraId="2010E891" w14:textId="77777777" w:rsidR="008A6B3E" w:rsidRPr="0073323B" w:rsidRDefault="008A6B3E" w:rsidP="00560AB6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C.2.3. Pridonosi razredu i školi.</w:t>
            </w:r>
          </w:p>
          <w:p w14:paraId="0EAAF568" w14:textId="77777777" w:rsidR="008A6B3E" w:rsidRPr="0073323B" w:rsidRDefault="008A6B3E" w:rsidP="005E73F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pod B.2.2. Planira i upravlja aktivnostima.</w:t>
            </w:r>
          </w:p>
          <w:p w14:paraId="4F955412" w14:textId="77777777" w:rsidR="008A6B3E" w:rsidRPr="0073323B" w:rsidRDefault="008A6B3E" w:rsidP="005E73F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pod C.2.1. Istražuje procese proizvodnje dobara, pružanja usluga i gospodarske djelatnosti u zajednici.</w:t>
            </w:r>
          </w:p>
          <w:p w14:paraId="2EC726B5" w14:textId="77777777" w:rsidR="008A6B3E" w:rsidRPr="0073323B" w:rsidRDefault="008A6B3E" w:rsidP="005E73F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pod C.2.3. Prepoznaje ulogu novca u osobnome i obiteljskome životu.</w:t>
            </w:r>
          </w:p>
          <w:p w14:paraId="7EB50151" w14:textId="068E977E" w:rsidR="008A6B3E" w:rsidRPr="0073323B" w:rsidRDefault="008A6B3E" w:rsidP="008A6B3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bookmarkEnd w:id="3"/>
    </w:tbl>
    <w:p w14:paraId="4C480F3D" w14:textId="77777777" w:rsidR="00143363" w:rsidRPr="0073323B" w:rsidRDefault="00143363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Reetkatablice"/>
        <w:tblW w:w="15422" w:type="dxa"/>
        <w:tblLook w:val="04A0" w:firstRow="1" w:lastRow="0" w:firstColumn="1" w:lastColumn="0" w:noHBand="0" w:noVBand="1"/>
      </w:tblPr>
      <w:tblGrid>
        <w:gridCol w:w="964"/>
        <w:gridCol w:w="2324"/>
        <w:gridCol w:w="1559"/>
        <w:gridCol w:w="794"/>
        <w:gridCol w:w="3568"/>
        <w:gridCol w:w="6213"/>
      </w:tblGrid>
      <w:tr w:rsidR="0066708F" w:rsidRPr="0073323B" w14:paraId="7211D696" w14:textId="77777777" w:rsidTr="00187468">
        <w:trPr>
          <w:trHeight w:val="2190"/>
        </w:trPr>
        <w:tc>
          <w:tcPr>
            <w:tcW w:w="964" w:type="dxa"/>
            <w:tcBorders>
              <w:bottom w:val="single" w:sz="4" w:space="0" w:color="auto"/>
            </w:tcBorders>
          </w:tcPr>
          <w:p w14:paraId="3A0F1555" w14:textId="77777777" w:rsidR="0079020C" w:rsidRPr="0073323B" w:rsidRDefault="0079020C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bookmarkStart w:id="4" w:name="_Hlk46907338"/>
          </w:p>
          <w:p w14:paraId="6FB238C4" w14:textId="77777777" w:rsidR="0079020C" w:rsidRPr="0073323B" w:rsidRDefault="00F95CB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SVIBANJ</w:t>
            </w:r>
          </w:p>
          <w:p w14:paraId="23389DB5" w14:textId="77777777" w:rsidR="0079020C" w:rsidRPr="0073323B" w:rsidRDefault="0079020C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E06EED0" w14:textId="77777777" w:rsidR="0079020C" w:rsidRPr="0073323B" w:rsidRDefault="0079020C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B047508" w14:textId="77777777" w:rsidR="0079020C" w:rsidRPr="0073323B" w:rsidRDefault="0079020C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50A9B14" w14:textId="77777777" w:rsidR="0079020C" w:rsidRPr="0073323B" w:rsidRDefault="0079020C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2EC531D" w14:textId="77777777" w:rsidR="0079020C" w:rsidRPr="0073323B" w:rsidRDefault="0079020C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F3D5B53" w14:textId="097468D8" w:rsidR="0079020C" w:rsidRPr="0073323B" w:rsidRDefault="0079020C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1</w:t>
            </w:r>
            <w:r w:rsidR="00650920"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sati</w:t>
            </w:r>
          </w:p>
          <w:p w14:paraId="5FE5462F" w14:textId="77777777" w:rsidR="0079020C" w:rsidRPr="0073323B" w:rsidRDefault="0079020C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9C25A67" w14:textId="77777777" w:rsidR="0079020C" w:rsidRPr="0073323B" w:rsidRDefault="0079020C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6DC29F8A" w14:textId="340EA3E9" w:rsidR="000668D1" w:rsidRPr="000668D1" w:rsidRDefault="000668D1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85B56CA" w14:textId="434E4418" w:rsidR="000668D1" w:rsidRPr="000668D1" w:rsidRDefault="000668D1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C11B42E" w14:textId="77777777" w:rsidR="000668D1" w:rsidRPr="000668D1" w:rsidRDefault="000668D1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668D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Dijeljenje dvoznamenkastim brojem </w:t>
            </w:r>
          </w:p>
          <w:p w14:paraId="0E3A1EA8" w14:textId="2731A494" w:rsidR="000668D1" w:rsidRPr="000668D1" w:rsidRDefault="000668D1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668D1">
              <w:rPr>
                <w:rFonts w:asciiTheme="majorHAnsi" w:hAnsiTheme="majorHAnsi" w:cstheme="majorHAnsi"/>
                <w:bCs/>
                <w:sz w:val="16"/>
                <w:szCs w:val="16"/>
              </w:rPr>
              <w:t>(1 008 : 56)</w:t>
            </w:r>
            <w:r w:rsidR="00AA7AFC">
              <w:rPr>
                <w:rFonts w:asciiTheme="majorHAnsi" w:hAnsiTheme="majorHAnsi" w:cstheme="majorHAnsi"/>
                <w:bCs/>
                <w:sz w:val="16"/>
                <w:szCs w:val="16"/>
              </w:rPr>
              <w:t>- 4 sata</w:t>
            </w:r>
          </w:p>
          <w:p w14:paraId="7FF5CFDC" w14:textId="77777777" w:rsidR="000668D1" w:rsidRPr="000668D1" w:rsidRDefault="000668D1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668D1">
              <w:rPr>
                <w:rFonts w:asciiTheme="majorHAnsi" w:hAnsiTheme="majorHAnsi" w:cstheme="majorHAnsi"/>
                <w:bCs/>
                <w:sz w:val="16"/>
                <w:szCs w:val="16"/>
              </w:rPr>
              <w:t>Veza množenja i dijeljenja</w:t>
            </w:r>
          </w:p>
          <w:p w14:paraId="01F77C42" w14:textId="0DABDA72" w:rsidR="000668D1" w:rsidRPr="000668D1" w:rsidRDefault="00AA7AFC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668D1">
              <w:rPr>
                <w:rFonts w:asciiTheme="majorHAnsi" w:hAnsiTheme="majorHAnsi" w:cstheme="majorHAnsi"/>
                <w:bCs/>
                <w:sz w:val="16"/>
                <w:szCs w:val="16"/>
              </w:rPr>
              <w:t>R</w:t>
            </w:r>
            <w:r w:rsidR="000668D1" w:rsidRPr="000668D1">
              <w:rPr>
                <w:rFonts w:asciiTheme="majorHAnsi" w:hAnsiTheme="majorHAnsi" w:cstheme="majorHAnsi"/>
                <w:bCs/>
                <w:sz w:val="16"/>
                <w:szCs w:val="16"/>
              </w:rPr>
              <w:t>adnji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- 3 sata</w:t>
            </w:r>
          </w:p>
          <w:p w14:paraId="0E66B464" w14:textId="3D104091" w:rsidR="000668D1" w:rsidRPr="000668D1" w:rsidRDefault="000668D1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668D1">
              <w:rPr>
                <w:rFonts w:asciiTheme="majorHAnsi" w:hAnsiTheme="majorHAnsi" w:cstheme="majorHAnsi"/>
                <w:bCs/>
                <w:sz w:val="16"/>
                <w:szCs w:val="16"/>
              </w:rPr>
              <w:t>Redoslijed računskih radnji</w:t>
            </w:r>
            <w:r w:rsidR="00AA7AFC">
              <w:rPr>
                <w:rFonts w:asciiTheme="majorHAnsi" w:hAnsiTheme="majorHAnsi" w:cstheme="majorHAnsi"/>
                <w:bCs/>
                <w:sz w:val="16"/>
                <w:szCs w:val="16"/>
              </w:rPr>
              <w:t>- 4 sata</w:t>
            </w:r>
          </w:p>
          <w:p w14:paraId="7E461B78" w14:textId="77777777" w:rsidR="00D66EEB" w:rsidRDefault="00D66EEB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6E0659E" w14:textId="77777777" w:rsidR="00AA7AFC" w:rsidRDefault="00D66EEB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66EEB">
              <w:rPr>
                <w:rFonts w:asciiTheme="majorHAnsi" w:hAnsiTheme="majorHAnsi" w:cstheme="majorHAnsi"/>
                <w:bCs/>
                <w:sz w:val="16"/>
                <w:szCs w:val="16"/>
              </w:rPr>
              <w:t>Pisano dijeljenje velikih brojeva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- ponavljanje</w:t>
            </w:r>
            <w:r w:rsidR="00AA7AFC">
              <w:rPr>
                <w:rFonts w:asciiTheme="majorHAnsi" w:hAnsiTheme="majorHAnsi" w:cstheme="majorHAnsi"/>
                <w:bCs/>
                <w:sz w:val="16"/>
                <w:szCs w:val="16"/>
              </w:rPr>
              <w:t>-4 sata</w:t>
            </w:r>
          </w:p>
          <w:p w14:paraId="3BADBD71" w14:textId="61BE26B9" w:rsidR="0079020C" w:rsidRPr="0073323B" w:rsidRDefault="00AA7AFC" w:rsidP="000668D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>6. pisana provjera: Pisano dijeljenje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496E5F" w14:textId="77777777" w:rsidR="0079020C" w:rsidRPr="00187468" w:rsidRDefault="0079020C" w:rsidP="0079020C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8746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A.</w:t>
            </w:r>
          </w:p>
          <w:p w14:paraId="031BEF95" w14:textId="77777777" w:rsidR="0079020C" w:rsidRPr="00187468" w:rsidRDefault="0079020C" w:rsidP="0079020C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8746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BROJEVI</w:t>
            </w:r>
          </w:p>
          <w:p w14:paraId="61C2DC07" w14:textId="77777777" w:rsidR="0079020C" w:rsidRPr="00187468" w:rsidRDefault="0079020C" w:rsidP="00270AB5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B7FDB87" w14:textId="77777777" w:rsidR="0079020C" w:rsidRPr="00187468" w:rsidRDefault="0079020C" w:rsidP="00270AB5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43159280" w14:textId="77777777" w:rsidR="0079020C" w:rsidRPr="00187468" w:rsidRDefault="0079020C" w:rsidP="0079020C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8746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B.</w:t>
            </w:r>
          </w:p>
          <w:p w14:paraId="2DA204C7" w14:textId="77777777" w:rsidR="0079020C" w:rsidRPr="00187468" w:rsidRDefault="0079020C" w:rsidP="0079020C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8746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ALGEBRA I FUNKCIJE</w:t>
            </w:r>
          </w:p>
          <w:p w14:paraId="3B9E1CB0" w14:textId="77777777" w:rsidR="0079020C" w:rsidRPr="00187468" w:rsidRDefault="0079020C" w:rsidP="00270AB5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FB3857A" w14:textId="77777777" w:rsidR="0073323B" w:rsidRPr="00187468" w:rsidRDefault="0073323B" w:rsidP="00270AB5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514A6C9" w14:textId="77777777" w:rsidR="0079020C" w:rsidRPr="00187468" w:rsidRDefault="0079020C" w:rsidP="0079020C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8746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E.</w:t>
            </w:r>
          </w:p>
          <w:p w14:paraId="244F4476" w14:textId="77777777" w:rsidR="0079020C" w:rsidRPr="00187468" w:rsidRDefault="0079020C" w:rsidP="0079020C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8746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PODATCI, STATISTIKA I VJEROJATNOST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0023BBC" w14:textId="77777777" w:rsidR="00F95CB2" w:rsidRPr="0073323B" w:rsidRDefault="000B47F9" w:rsidP="000B47F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  </w:t>
            </w:r>
            <w:r w:rsidR="00F95CB2"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2</w:t>
            </w:r>
          </w:p>
          <w:p w14:paraId="40BA5F1B" w14:textId="77777777" w:rsidR="00F95CB2" w:rsidRPr="0073323B" w:rsidRDefault="00F95CB2" w:rsidP="0079020C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8DF7769" w14:textId="77777777" w:rsidR="00F95CB2" w:rsidRPr="0073323B" w:rsidRDefault="00F95CB2" w:rsidP="000B47F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FF4C080" w14:textId="77777777" w:rsidR="0079020C" w:rsidRPr="0073323B" w:rsidRDefault="0079020C" w:rsidP="0079020C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2</w:t>
            </w:r>
          </w:p>
          <w:p w14:paraId="2B89C1AC" w14:textId="77777777" w:rsidR="0079020C" w:rsidRPr="0073323B" w:rsidRDefault="0079020C" w:rsidP="000B47F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ED7AEC9" w14:textId="77777777" w:rsidR="0079020C" w:rsidRPr="0073323B" w:rsidRDefault="0079020C" w:rsidP="0079020C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35943EB" w14:textId="59B2B17E" w:rsidR="0079020C" w:rsidRPr="0073323B" w:rsidRDefault="00D66EEB" w:rsidP="0079020C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4</w:t>
            </w:r>
          </w:p>
          <w:p w14:paraId="628F3B40" w14:textId="77777777" w:rsidR="0079020C" w:rsidRPr="0073323B" w:rsidRDefault="0079020C" w:rsidP="00B5417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BE0FEE3" w14:textId="6B251624" w:rsidR="000B47F9" w:rsidRPr="0073323B" w:rsidRDefault="00D66EEB" w:rsidP="00B5417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 3</w:t>
            </w:r>
          </w:p>
          <w:p w14:paraId="719F0EDF" w14:textId="77777777" w:rsidR="0079020C" w:rsidRPr="0073323B" w:rsidRDefault="0079020C" w:rsidP="0079020C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E0A7AFE" w14:textId="2A0B8EEB" w:rsidR="0079020C" w:rsidRPr="0073323B" w:rsidRDefault="00D66EEB" w:rsidP="0079020C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3</w:t>
            </w:r>
          </w:p>
          <w:p w14:paraId="731D5762" w14:textId="77777777" w:rsidR="0079020C" w:rsidRPr="0073323B" w:rsidRDefault="0079020C" w:rsidP="0079020C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7AE4735" w14:textId="6A0A860E" w:rsidR="0079020C" w:rsidRPr="0073323B" w:rsidRDefault="00D66EEB" w:rsidP="00B5417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 3</w:t>
            </w:r>
          </w:p>
          <w:p w14:paraId="03EE98CB" w14:textId="77777777" w:rsidR="0079020C" w:rsidRPr="0073323B" w:rsidRDefault="0079020C" w:rsidP="0079020C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E2FDC46" w14:textId="46263207" w:rsidR="00C4746E" w:rsidRPr="0073323B" w:rsidRDefault="00C4746E" w:rsidP="000B47F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D225D05" w14:textId="18768A24" w:rsidR="00C4746E" w:rsidRPr="0073323B" w:rsidRDefault="00C4746E" w:rsidP="000B47F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sz w:val="16"/>
                <w:szCs w:val="16"/>
              </w:rPr>
              <w:t xml:space="preserve">      </w:t>
            </w: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14:paraId="22A5A782" w14:textId="77777777" w:rsidR="00D66EEB" w:rsidRPr="00187468" w:rsidRDefault="00D66EEB" w:rsidP="00D66EE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87468">
              <w:rPr>
                <w:rFonts w:asciiTheme="majorHAnsi" w:hAnsiTheme="majorHAnsi" w:cstheme="majorHAnsi"/>
                <w:bCs/>
                <w:sz w:val="16"/>
                <w:szCs w:val="16"/>
              </w:rPr>
              <w:t>MAT OŠ A.3.4. Pisano množi i dijeli prirodne brojeve do 1 000 jednoznamenkastim brojem.</w:t>
            </w:r>
          </w:p>
          <w:p w14:paraId="4817E2B2" w14:textId="77777777" w:rsidR="00D66EEB" w:rsidRPr="00187468" w:rsidRDefault="00D66EEB" w:rsidP="00D66EE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87468">
              <w:rPr>
                <w:rFonts w:asciiTheme="majorHAnsi" w:hAnsiTheme="majorHAnsi" w:cstheme="majorHAnsi"/>
                <w:bCs/>
                <w:sz w:val="16"/>
                <w:szCs w:val="16"/>
              </w:rPr>
              <w:t>MAT OŠ A.4.2. Pisano zbraja i oduzima u skupu prirodnih brojeva do milijun.</w:t>
            </w:r>
          </w:p>
          <w:p w14:paraId="5760908B" w14:textId="77777777" w:rsidR="00D66EEB" w:rsidRPr="00187468" w:rsidRDefault="00D66EEB" w:rsidP="00D66EE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87468">
              <w:rPr>
                <w:rFonts w:asciiTheme="majorHAnsi" w:hAnsiTheme="majorHAnsi" w:cstheme="majorHAnsi"/>
                <w:bCs/>
                <w:sz w:val="16"/>
                <w:szCs w:val="16"/>
              </w:rPr>
              <w:t>MAT OŠ A.4.3. Pisano množi i dijeli dvoznamenkastim brojevima u skupu prirodnih brojeva do milijun.</w:t>
            </w:r>
          </w:p>
          <w:p w14:paraId="2E960215" w14:textId="77777777" w:rsidR="00D66EEB" w:rsidRPr="00187468" w:rsidRDefault="00D66EEB" w:rsidP="00D66EE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87468">
              <w:rPr>
                <w:rFonts w:asciiTheme="majorHAnsi" w:hAnsiTheme="majorHAnsi" w:cstheme="majorHAnsi"/>
                <w:bCs/>
                <w:sz w:val="16"/>
                <w:szCs w:val="16"/>
              </w:rPr>
              <w:t>MAT OŠ A.4.4. Primjenjuje četiri računske operacije i odnose među brojevima u problemskim situacijama.</w:t>
            </w:r>
          </w:p>
          <w:p w14:paraId="4BDAB473" w14:textId="77777777" w:rsidR="00D66EEB" w:rsidRPr="00187468" w:rsidRDefault="00D66EEB" w:rsidP="00D66EE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2D20817" w14:textId="20496AEF" w:rsidR="0073323B" w:rsidRPr="00187468" w:rsidRDefault="00D66EEB" w:rsidP="00D66EE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87468">
              <w:rPr>
                <w:rFonts w:asciiTheme="majorHAnsi" w:hAnsiTheme="majorHAnsi" w:cstheme="majorHAnsi"/>
                <w:bCs/>
                <w:sz w:val="16"/>
                <w:szCs w:val="16"/>
              </w:rPr>
              <w:t>MAT OŠ B.4.1. Određuje vrijednost nepoznate veličine u jednakostima ili nejednakostima.</w:t>
            </w:r>
          </w:p>
        </w:tc>
        <w:tc>
          <w:tcPr>
            <w:tcW w:w="6213" w:type="dxa"/>
            <w:tcBorders>
              <w:bottom w:val="single" w:sz="4" w:space="0" w:color="auto"/>
            </w:tcBorders>
          </w:tcPr>
          <w:p w14:paraId="3E8D1DB7" w14:textId="77777777" w:rsidR="0079020C" w:rsidRPr="0073323B" w:rsidRDefault="0079020C" w:rsidP="005E73F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Razvija osobne potencijale.</w:t>
            </w:r>
          </w:p>
          <w:p w14:paraId="46B9DAA2" w14:textId="77777777" w:rsidR="0079020C" w:rsidRPr="0073323B" w:rsidRDefault="0079020C" w:rsidP="005E73F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Razvija radne navike.</w:t>
            </w:r>
          </w:p>
          <w:p w14:paraId="0C5FA6D3" w14:textId="5886748C" w:rsidR="0079020C" w:rsidRPr="0073323B" w:rsidRDefault="0079020C" w:rsidP="005E73F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A.2.2Učenik primjenjuje strategije učenja i rješava probleme u svim područjima učenja uz praćenje i podršku učitelja.</w:t>
            </w:r>
          </w:p>
          <w:p w14:paraId="3BAE92CB" w14:textId="5AF8AF97" w:rsidR="0079020C" w:rsidRPr="0073323B" w:rsidRDefault="0079020C" w:rsidP="005E73F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B.2.1.1</w:t>
            </w:r>
            <w:r w:rsidR="0066708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Uz podršku učitelja učenik određuje ciljeve učenja, odabire pristup učenju te planira učenje.</w:t>
            </w:r>
          </w:p>
          <w:p w14:paraId="33423E94" w14:textId="77777777" w:rsidR="0079020C" w:rsidRPr="0073323B" w:rsidRDefault="0079020C" w:rsidP="005E73F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D.2.1.1. Fizičko okružje učenja</w:t>
            </w:r>
          </w:p>
          <w:p w14:paraId="0F677C86" w14:textId="77777777" w:rsidR="0079020C" w:rsidRPr="0073323B" w:rsidRDefault="0079020C" w:rsidP="005E73F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Učenik stvara prikladno fizičko okružje za učenje s ciljem poboljšanja</w:t>
            </w:r>
          </w:p>
          <w:p w14:paraId="1020E278" w14:textId="77777777" w:rsidR="0079020C" w:rsidRPr="0073323B" w:rsidRDefault="0079020C" w:rsidP="005E73F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C.2.4. Razvija kulturni i nacionalni identitet zajedništvom i pripadnošću skupini.</w:t>
            </w:r>
          </w:p>
          <w:p w14:paraId="149DA966" w14:textId="25C194ED" w:rsidR="0079020C" w:rsidRPr="0073323B" w:rsidRDefault="0079020C" w:rsidP="005E73F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A.2.1.1. Upravljanje informacijama</w:t>
            </w:r>
            <w:r w:rsidR="0066708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</w:t>
            </w: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Uz podršku učitelja ili samostalno traži nove informacije iz različitih izvora i uspješno ih primjenjuje pri rješavanju problema.</w:t>
            </w:r>
          </w:p>
          <w:p w14:paraId="75281EED" w14:textId="77777777" w:rsidR="00187468" w:rsidRPr="00187468" w:rsidRDefault="00187468" w:rsidP="00187468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87468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18746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primjenjuje strategije učenja i rješava probleme u svim područjima učenja uz praćenje i podršku učitelja.</w:t>
            </w:r>
          </w:p>
          <w:p w14:paraId="7DD0D8BD" w14:textId="77777777" w:rsidR="00187468" w:rsidRDefault="00187468" w:rsidP="00187468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87468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18746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Na poticaj učitelja učenik prati svoje učenje i napredovanje tijekom učenja.</w:t>
            </w:r>
          </w:p>
          <w:p w14:paraId="79787798" w14:textId="77777777" w:rsidR="00187468" w:rsidRPr="0073323B" w:rsidRDefault="00187468" w:rsidP="00187468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</w:t>
            </w: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4. </w:t>
            </w: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Samovrednovanje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/samoprocjena</w:t>
            </w:r>
          </w:p>
          <w:p w14:paraId="3E71E1B2" w14:textId="77777777" w:rsidR="00187468" w:rsidRDefault="00187468" w:rsidP="00187468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Na poticaj učitelja, ali i samostalno, učenik </w:t>
            </w: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40458AD6" w14:textId="77777777" w:rsidR="00187468" w:rsidRPr="0073323B" w:rsidRDefault="00187468" w:rsidP="00187468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C.1.2.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</w:t>
            </w: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2. Slika o sebi kao učeniku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  </w:t>
            </w: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Učenik iskazuje pozitivna i visoka</w:t>
            </w:r>
          </w:p>
          <w:p w14:paraId="7F78771B" w14:textId="46EC167F" w:rsidR="0079020C" w:rsidRPr="0073323B" w:rsidRDefault="00187468" w:rsidP="00187468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očekivanja i vjeruje u svoj uspjeh u </w:t>
            </w:r>
            <w:proofErr w:type="spellStart"/>
            <w:r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učenju.</w:t>
            </w:r>
            <w:r w:rsidR="0079020C"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="0079020C"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Učenik opisuje utjecaj tehnologije na zdravlje i okoliš.</w:t>
            </w:r>
          </w:p>
          <w:p w14:paraId="4B7E4AD5" w14:textId="1E66885F" w:rsidR="0079020C" w:rsidRPr="0073323B" w:rsidRDefault="00187468" w:rsidP="005E73F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Pod </w:t>
            </w:r>
            <w:r w:rsidR="0079020C" w:rsidRPr="0073323B">
              <w:rPr>
                <w:rFonts w:asciiTheme="majorHAnsi" w:hAnsiTheme="majorHAnsi" w:cstheme="majorHAnsi"/>
                <w:bCs/>
                <w:sz w:val="16"/>
                <w:szCs w:val="16"/>
              </w:rPr>
              <w:t>A.2.3. Upoznaje mogućnosti razvoja karijere i profesionalnoga usmjeravanja.</w:t>
            </w:r>
          </w:p>
          <w:p w14:paraId="69FEE130" w14:textId="2CE572F9" w:rsidR="0079020C" w:rsidRPr="0073323B" w:rsidRDefault="0079020C" w:rsidP="00270AB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bookmarkEnd w:id="4"/>
    </w:tbl>
    <w:p w14:paraId="213C1556" w14:textId="77777777" w:rsidR="009A6CA7" w:rsidRDefault="009A6CA7"/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987"/>
        <w:gridCol w:w="2313"/>
        <w:gridCol w:w="1553"/>
        <w:gridCol w:w="790"/>
        <w:gridCol w:w="3566"/>
        <w:gridCol w:w="6237"/>
      </w:tblGrid>
      <w:tr w:rsidR="009A6CA7" w:rsidRPr="009A6CA7" w14:paraId="5F151BEF" w14:textId="77777777" w:rsidTr="006B38CB">
        <w:trPr>
          <w:trHeight w:val="718"/>
        </w:trPr>
        <w:tc>
          <w:tcPr>
            <w:tcW w:w="987" w:type="dxa"/>
            <w:tcBorders>
              <w:top w:val="single" w:sz="4" w:space="0" w:color="auto"/>
            </w:tcBorders>
          </w:tcPr>
          <w:p w14:paraId="73D60A6E" w14:textId="77777777" w:rsidR="009A6CA7" w:rsidRPr="0073323B" w:rsidRDefault="009A6CA7" w:rsidP="009A6CA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55B14F2" w14:textId="77777777" w:rsidR="009A6CA7" w:rsidRPr="0073323B" w:rsidRDefault="009A6CA7" w:rsidP="009A6CA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>LIPANJ</w:t>
            </w:r>
          </w:p>
          <w:p w14:paraId="423F72D6" w14:textId="77777777" w:rsidR="009A6CA7" w:rsidRPr="0073323B" w:rsidRDefault="009A6CA7" w:rsidP="009A6CA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7255D60" w14:textId="77777777" w:rsidR="009A6CA7" w:rsidRPr="0073323B" w:rsidRDefault="009A6CA7" w:rsidP="009A6CA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F7BF95B" w14:textId="77777777" w:rsidR="009A6CA7" w:rsidRPr="0073323B" w:rsidRDefault="009A6CA7" w:rsidP="009A6CA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219C47E" w14:textId="77777777" w:rsidR="009A6CA7" w:rsidRPr="0073323B" w:rsidRDefault="009A6CA7" w:rsidP="009A6CA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193E499" w14:textId="77777777" w:rsidR="009A6CA7" w:rsidRPr="0073323B" w:rsidRDefault="009A6CA7" w:rsidP="009A6CA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1B59EB8" w14:textId="009529B9" w:rsidR="009A6CA7" w:rsidRPr="0073323B" w:rsidRDefault="009A6CA7" w:rsidP="009A6CA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 w:rsidR="00650920"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73323B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sati</w:t>
            </w:r>
          </w:p>
          <w:p w14:paraId="1F96CA38" w14:textId="77777777" w:rsidR="009A6CA7" w:rsidRPr="0073323B" w:rsidRDefault="009A6CA7" w:rsidP="009A6CA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6F2A6F8" w14:textId="77777777" w:rsidR="009A6CA7" w:rsidRPr="009A6CA7" w:rsidRDefault="009A6CA7" w:rsidP="009A6CA7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313" w:type="dxa"/>
            <w:tcBorders>
              <w:top w:val="single" w:sz="4" w:space="0" w:color="auto"/>
            </w:tcBorders>
          </w:tcPr>
          <w:p w14:paraId="76D883DB" w14:textId="5E471F53" w:rsidR="009A6CA7" w:rsidRPr="0066708F" w:rsidRDefault="009A6CA7" w:rsidP="009A6CA7">
            <w:pPr>
              <w:spacing w:after="160"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B476DA1" w14:textId="73253473" w:rsidR="009A6CA7" w:rsidRPr="0066708F" w:rsidRDefault="009A6CA7" w:rsidP="009A6CA7">
            <w:pPr>
              <w:spacing w:after="160"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>Računanje s volumenom tekućine</w:t>
            </w:r>
            <w:r w:rsidR="00AA7AFC">
              <w:rPr>
                <w:rFonts w:asciiTheme="majorHAnsi" w:hAnsiTheme="majorHAnsi" w:cstheme="majorHAnsi"/>
                <w:bCs/>
                <w:sz w:val="16"/>
                <w:szCs w:val="16"/>
              </w:rPr>
              <w:t>- 2 sata</w:t>
            </w:r>
          </w:p>
          <w:p w14:paraId="2E45AA1B" w14:textId="2DAD72C8" w:rsidR="009A6CA7" w:rsidRPr="0066708F" w:rsidRDefault="009A6CA7" w:rsidP="009A6CA7">
            <w:pPr>
              <w:spacing w:after="160"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>Što znam o mjerenju?</w:t>
            </w:r>
            <w:r w:rsidR="00AA7AFC">
              <w:rPr>
                <w:rFonts w:asciiTheme="majorHAnsi" w:hAnsiTheme="majorHAnsi" w:cstheme="majorHAnsi"/>
                <w:bCs/>
                <w:sz w:val="16"/>
                <w:szCs w:val="16"/>
              </w:rPr>
              <w:t>- 1 sat</w:t>
            </w:r>
          </w:p>
          <w:p w14:paraId="419BA7F3" w14:textId="3846F5E8" w:rsidR="009A6CA7" w:rsidRPr="0066708F" w:rsidRDefault="009A6CA7" w:rsidP="009A6CA7">
            <w:pPr>
              <w:spacing w:after="160"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>Ponavljanje</w:t>
            </w:r>
            <w:r w:rsidR="00AA7AFC">
              <w:rPr>
                <w:rFonts w:asciiTheme="majorHAnsi" w:hAnsiTheme="majorHAnsi" w:cstheme="majorHAnsi"/>
                <w:bCs/>
                <w:sz w:val="16"/>
                <w:szCs w:val="16"/>
              </w:rPr>
              <w:t>-4 sata</w:t>
            </w:r>
          </w:p>
          <w:p w14:paraId="3ADA4BC3" w14:textId="0B86DC76" w:rsidR="009A6CA7" w:rsidRPr="009A6CA7" w:rsidRDefault="009A6CA7" w:rsidP="009A6CA7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>Javno utvrđivanje završnih ocjena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63C6" w14:textId="77777777" w:rsidR="009A6CA7" w:rsidRPr="0073323B" w:rsidRDefault="009A6CA7" w:rsidP="009A6CA7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C3472A7" w14:textId="77777777" w:rsidR="009A6CA7" w:rsidRPr="0073323B" w:rsidRDefault="009A6CA7" w:rsidP="009A6CA7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sz w:val="16"/>
                <w:szCs w:val="16"/>
              </w:rPr>
              <w:t>C.</w:t>
            </w:r>
          </w:p>
          <w:p w14:paraId="431F54B3" w14:textId="77777777" w:rsidR="009A6CA7" w:rsidRPr="0073323B" w:rsidRDefault="009A6CA7" w:rsidP="009A6CA7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sz w:val="16"/>
                <w:szCs w:val="16"/>
              </w:rPr>
              <w:t xml:space="preserve">OBLIK I PROSTOR </w:t>
            </w:r>
          </w:p>
          <w:p w14:paraId="24011D50" w14:textId="77777777" w:rsidR="009A6CA7" w:rsidRPr="0073323B" w:rsidRDefault="009A6CA7" w:rsidP="009A6CA7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9CE4813" w14:textId="77777777" w:rsidR="009A6CA7" w:rsidRPr="0073323B" w:rsidRDefault="009A6CA7" w:rsidP="009A6CA7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sz w:val="16"/>
                <w:szCs w:val="16"/>
              </w:rPr>
              <w:t>D.</w:t>
            </w:r>
          </w:p>
          <w:p w14:paraId="59AFDBB7" w14:textId="77777777" w:rsidR="009A6CA7" w:rsidRPr="0073323B" w:rsidRDefault="009A6CA7" w:rsidP="009A6CA7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sz w:val="16"/>
                <w:szCs w:val="16"/>
              </w:rPr>
              <w:t>MJERENJA</w:t>
            </w:r>
          </w:p>
          <w:p w14:paraId="2EE6D50C" w14:textId="042F2423" w:rsidR="009A6CA7" w:rsidRPr="009A6CA7" w:rsidRDefault="009A6CA7" w:rsidP="009A6CA7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DB04" w14:textId="77777777" w:rsidR="009A6CA7" w:rsidRPr="0073323B" w:rsidRDefault="009A6CA7" w:rsidP="009A6CA7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   1</w:t>
            </w:r>
          </w:p>
          <w:p w14:paraId="18BAF2A3" w14:textId="77777777" w:rsidR="009A6CA7" w:rsidRPr="0073323B" w:rsidRDefault="009A6CA7" w:rsidP="009A6CA7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56FB03F2" w14:textId="77777777" w:rsidR="009A6CA7" w:rsidRPr="0073323B" w:rsidRDefault="009A6CA7" w:rsidP="009A6CA7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   2</w:t>
            </w:r>
          </w:p>
          <w:p w14:paraId="76D3459C" w14:textId="77777777" w:rsidR="009A6CA7" w:rsidRPr="0073323B" w:rsidRDefault="009A6CA7" w:rsidP="009A6CA7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   2</w:t>
            </w:r>
          </w:p>
          <w:p w14:paraId="222264B0" w14:textId="77777777" w:rsidR="009A6CA7" w:rsidRPr="0073323B" w:rsidRDefault="009A6CA7" w:rsidP="009A6CA7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   4</w:t>
            </w:r>
          </w:p>
          <w:p w14:paraId="1C7D86E3" w14:textId="77777777" w:rsidR="009A6CA7" w:rsidRPr="0073323B" w:rsidRDefault="009A6CA7" w:rsidP="009A6CA7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3323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</w:t>
            </w:r>
          </w:p>
          <w:p w14:paraId="5D7CF9F2" w14:textId="77777777" w:rsidR="009A6CA7" w:rsidRPr="009A6CA7" w:rsidRDefault="009A6CA7" w:rsidP="009A6CA7">
            <w:pPr>
              <w:spacing w:line="259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68DE" w14:textId="77777777" w:rsidR="009A6CA7" w:rsidRPr="00187468" w:rsidRDefault="009A6CA7" w:rsidP="009A6CA7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87468">
              <w:rPr>
                <w:rFonts w:asciiTheme="majorHAnsi" w:hAnsiTheme="majorHAnsi" w:cstheme="majorHAnsi"/>
                <w:bCs/>
                <w:sz w:val="16"/>
                <w:szCs w:val="16"/>
              </w:rPr>
              <w:t>MAT OŠ A.4.1. Služi se prirodnim brojevima do milijun.</w:t>
            </w:r>
          </w:p>
          <w:p w14:paraId="6F3FBB2D" w14:textId="77777777" w:rsidR="009A6CA7" w:rsidRPr="00187468" w:rsidRDefault="009A6CA7" w:rsidP="009A6CA7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87468">
              <w:rPr>
                <w:rFonts w:asciiTheme="majorHAnsi" w:hAnsiTheme="majorHAnsi" w:cstheme="majorHAnsi"/>
                <w:bCs/>
                <w:sz w:val="16"/>
                <w:szCs w:val="16"/>
              </w:rPr>
              <w:t>MAT OŠ A.4.2. Pisano zbraja i oduzima u skupu prirodnih brojeva do milijun.</w:t>
            </w:r>
          </w:p>
          <w:p w14:paraId="7AFCA5D4" w14:textId="77777777" w:rsidR="009A6CA7" w:rsidRPr="00187468" w:rsidRDefault="009A6CA7" w:rsidP="009A6CA7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87468">
              <w:rPr>
                <w:rFonts w:asciiTheme="majorHAnsi" w:hAnsiTheme="majorHAnsi" w:cstheme="majorHAnsi"/>
                <w:bCs/>
                <w:sz w:val="16"/>
                <w:szCs w:val="16"/>
              </w:rPr>
              <w:t>MAT OŠ A.4.3. Pisano množi i dijeli dvoznamenkastim brojevima u skupu prirodnih brojeva do milijun.</w:t>
            </w:r>
          </w:p>
          <w:p w14:paraId="4972B937" w14:textId="77777777" w:rsidR="009A6CA7" w:rsidRPr="00187468" w:rsidRDefault="009A6CA7" w:rsidP="009A6CA7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87468">
              <w:rPr>
                <w:rFonts w:asciiTheme="majorHAnsi" w:hAnsiTheme="majorHAnsi" w:cstheme="majorHAnsi"/>
                <w:bCs/>
                <w:sz w:val="16"/>
                <w:szCs w:val="16"/>
              </w:rPr>
              <w:t>MAT OŠ A.4.4. Primjenjuje četiri računske operacije i odnose među brojevima u problemskim situacijama</w:t>
            </w:r>
          </w:p>
          <w:p w14:paraId="51384EEB" w14:textId="77777777" w:rsidR="009A6CA7" w:rsidRPr="00187468" w:rsidRDefault="009A6CA7" w:rsidP="009A6CA7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87468">
              <w:rPr>
                <w:rFonts w:asciiTheme="majorHAnsi" w:hAnsiTheme="majorHAnsi" w:cstheme="majorHAnsi"/>
                <w:bCs/>
                <w:sz w:val="16"/>
                <w:szCs w:val="16"/>
              </w:rPr>
              <w:t>MAT OŠ D.2.3. Procjenjuje i mjeri vremenski interval.</w:t>
            </w:r>
          </w:p>
          <w:p w14:paraId="78386256" w14:textId="77777777" w:rsidR="009A6CA7" w:rsidRPr="00187468" w:rsidRDefault="009A6CA7" w:rsidP="009A6CA7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87468">
              <w:rPr>
                <w:rFonts w:asciiTheme="majorHAnsi" w:hAnsiTheme="majorHAnsi" w:cstheme="majorHAnsi"/>
                <w:bCs/>
                <w:sz w:val="16"/>
                <w:szCs w:val="16"/>
              </w:rPr>
              <w:t>MAT OŠ D.3.1. Procjenjuje, mjeri i crta dužine zadane duljine.</w:t>
            </w:r>
          </w:p>
          <w:p w14:paraId="26217CB2" w14:textId="77777777" w:rsidR="009A6CA7" w:rsidRPr="00187468" w:rsidRDefault="009A6CA7" w:rsidP="009A6CA7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87468">
              <w:rPr>
                <w:rFonts w:asciiTheme="majorHAnsi" w:hAnsiTheme="majorHAnsi" w:cstheme="majorHAnsi"/>
                <w:bCs/>
                <w:sz w:val="16"/>
                <w:szCs w:val="16"/>
              </w:rPr>
              <w:t>MAT OŠ D.3.2. Procjenjuje i mjeri masu tijela.</w:t>
            </w:r>
          </w:p>
          <w:p w14:paraId="6DB99174" w14:textId="77777777" w:rsidR="009A6CA7" w:rsidRPr="00187468" w:rsidRDefault="009A6CA7" w:rsidP="009A6CA7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87468">
              <w:rPr>
                <w:rFonts w:asciiTheme="majorHAnsi" w:hAnsiTheme="majorHAnsi" w:cstheme="majorHAnsi"/>
                <w:bCs/>
                <w:sz w:val="16"/>
                <w:szCs w:val="16"/>
              </w:rPr>
              <w:t>MAT OŠ D.4.1. Procjenjuje i mjeri volumen tekućine.</w:t>
            </w:r>
          </w:p>
          <w:p w14:paraId="05E9A78D" w14:textId="030DF25A" w:rsidR="009A6CA7" w:rsidRPr="009A6CA7" w:rsidRDefault="009A6CA7" w:rsidP="009A6CA7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87468">
              <w:rPr>
                <w:rFonts w:asciiTheme="majorHAnsi" w:hAnsiTheme="majorHAnsi" w:cstheme="majorHAnsi"/>
                <w:bCs/>
                <w:sz w:val="16"/>
                <w:szCs w:val="16"/>
              </w:rPr>
              <w:t>MAT OŠ D.4.2. Uspoređuje površine likova te ih mjeri jediničnim kvadratima.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91706B1" w14:textId="77777777" w:rsidR="009A6CA7" w:rsidRPr="0073323B" w:rsidRDefault="009A6CA7" w:rsidP="009A6CA7">
            <w:pPr>
              <w:spacing w:after="160"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3687D49" w14:textId="77777777" w:rsidR="009A6CA7" w:rsidRPr="0066708F" w:rsidRDefault="009A6CA7" w:rsidP="009A6CA7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Razvija sliku o sebi.</w:t>
            </w:r>
          </w:p>
          <w:p w14:paraId="2A9B20DA" w14:textId="77777777" w:rsidR="009A6CA7" w:rsidRPr="0066708F" w:rsidRDefault="009A6CA7" w:rsidP="009A6CA7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Razvija osobne potencijale.</w:t>
            </w:r>
          </w:p>
          <w:p w14:paraId="1C48220A" w14:textId="77777777" w:rsidR="009A6CA7" w:rsidRPr="0066708F" w:rsidRDefault="009A6CA7" w:rsidP="009A6CA7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Razvija radne navike.</w:t>
            </w:r>
          </w:p>
          <w:p w14:paraId="164EA11E" w14:textId="77777777" w:rsidR="009A6CA7" w:rsidRPr="0066708F" w:rsidRDefault="009A6CA7" w:rsidP="009A6CA7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Razvija komunikacijske kompetencije.</w:t>
            </w:r>
          </w:p>
          <w:p w14:paraId="6187BA50" w14:textId="77777777" w:rsidR="009A6CA7" w:rsidRPr="0066708F" w:rsidRDefault="009A6CA7" w:rsidP="009A6CA7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primjenjuje strategije učenja i rješava probleme u svim područjima učenja uz praćenje i podršku učitelja.</w:t>
            </w:r>
          </w:p>
          <w:p w14:paraId="2F0374AB" w14:textId="77777777" w:rsidR="009A6CA7" w:rsidRPr="0066708F" w:rsidRDefault="009A6CA7" w:rsidP="009A6CA7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B.2.1.1. Planiranje      Uz podršku učitelja učenik određuje ciljeve učenja, odabire pristup učenju te planira učenje. </w:t>
            </w:r>
          </w:p>
          <w:p w14:paraId="329F8349" w14:textId="77777777" w:rsidR="009A6CA7" w:rsidRPr="0066708F" w:rsidRDefault="009A6CA7" w:rsidP="009A6CA7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 2.3. 3. Kreativno mišljenje Učenik se koristi kreativnošću za oblikovanje svojih ideja i pristupa rješavanju problema.</w:t>
            </w:r>
          </w:p>
          <w:p w14:paraId="2C7C6615" w14:textId="77777777" w:rsidR="009A6CA7" w:rsidRPr="0066708F" w:rsidRDefault="009A6CA7" w:rsidP="009A6CA7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Na poticaj učitelja, ali i samostalno, učenik </w:t>
            </w:r>
            <w:proofErr w:type="spellStart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3B64EFF2" w14:textId="77777777" w:rsidR="009A6CA7" w:rsidRPr="0066708F" w:rsidRDefault="009A6CA7" w:rsidP="009A6CA7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Na poticaj učitelja učenik prati svoje učenje i napredovanje tijekom učenja.</w:t>
            </w:r>
          </w:p>
          <w:p w14:paraId="2A55F939" w14:textId="77777777" w:rsidR="009A6CA7" w:rsidRPr="0066708F" w:rsidRDefault="009A6CA7" w:rsidP="009A6CA7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C.2.2. Učenik iskazuje pozitivna i visoka očekivanja i vjeruje u svoj uspjeh u učenju.</w:t>
            </w:r>
          </w:p>
          <w:p w14:paraId="3F46BF2C" w14:textId="77777777" w:rsidR="009A6CA7" w:rsidRPr="0066708F" w:rsidRDefault="009A6CA7" w:rsidP="009A6CA7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66708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Učenik prema savjetu odabire odgovarajuću digitalnu tehnologiju za obavljanje zadatka.</w:t>
            </w:r>
          </w:p>
          <w:p w14:paraId="4BB0F789" w14:textId="77777777" w:rsidR="009A6CA7" w:rsidRPr="009A6CA7" w:rsidRDefault="009A6CA7" w:rsidP="009A6CA7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</w:tbl>
    <w:p w14:paraId="66BB995B" w14:textId="77777777" w:rsidR="00CC5DAA" w:rsidRDefault="00CC5DAA"/>
    <w:p w14:paraId="45F725C1" w14:textId="77777777" w:rsidR="00CC5DAA" w:rsidRPr="00CC5DAA" w:rsidRDefault="00CC5DAA">
      <w:pPr>
        <w:rPr>
          <w:rFonts w:asciiTheme="majorHAnsi" w:hAnsiTheme="majorHAnsi" w:cstheme="majorHAnsi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5DAA">
        <w:rPr>
          <w:rFonts w:asciiTheme="majorHAnsi" w:hAnsiTheme="majorHAnsi" w:cstheme="majorHAnsi"/>
          <w:sz w:val="16"/>
          <w:szCs w:val="16"/>
        </w:rPr>
        <w:t>Planirala: Suzana Baksa</w:t>
      </w:r>
    </w:p>
    <w:sectPr w:rsidR="00CC5DAA" w:rsidRPr="00CC5DAA" w:rsidSect="00143363">
      <w:pgSz w:w="16838" w:h="11906" w:orient="landscape"/>
      <w:pgMar w:top="567" w:right="820" w:bottom="113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A4"/>
    <w:rsid w:val="000070C9"/>
    <w:rsid w:val="00032A2F"/>
    <w:rsid w:val="000668D1"/>
    <w:rsid w:val="000670E1"/>
    <w:rsid w:val="000B47F9"/>
    <w:rsid w:val="0011354E"/>
    <w:rsid w:val="001428AA"/>
    <w:rsid w:val="00143363"/>
    <w:rsid w:val="001701E7"/>
    <w:rsid w:val="0018372F"/>
    <w:rsid w:val="00187468"/>
    <w:rsid w:val="001A1725"/>
    <w:rsid w:val="001B2D37"/>
    <w:rsid w:val="001C3993"/>
    <w:rsid w:val="00204DE7"/>
    <w:rsid w:val="00222370"/>
    <w:rsid w:val="00222ECC"/>
    <w:rsid w:val="00270AB5"/>
    <w:rsid w:val="002736B3"/>
    <w:rsid w:val="00274668"/>
    <w:rsid w:val="002810A4"/>
    <w:rsid w:val="00294D1F"/>
    <w:rsid w:val="002A5B6E"/>
    <w:rsid w:val="002D6DFB"/>
    <w:rsid w:val="002F74EF"/>
    <w:rsid w:val="0032612C"/>
    <w:rsid w:val="0035505C"/>
    <w:rsid w:val="003665BC"/>
    <w:rsid w:val="00372772"/>
    <w:rsid w:val="003F6140"/>
    <w:rsid w:val="0042199E"/>
    <w:rsid w:val="004469AF"/>
    <w:rsid w:val="004A1E44"/>
    <w:rsid w:val="004C5E5E"/>
    <w:rsid w:val="004E09D2"/>
    <w:rsid w:val="004F4FB2"/>
    <w:rsid w:val="005169EC"/>
    <w:rsid w:val="00532F9D"/>
    <w:rsid w:val="005344AC"/>
    <w:rsid w:val="00546FCD"/>
    <w:rsid w:val="00547F7E"/>
    <w:rsid w:val="00560AB6"/>
    <w:rsid w:val="00575EE2"/>
    <w:rsid w:val="00577B12"/>
    <w:rsid w:val="005D43B8"/>
    <w:rsid w:val="005E73FA"/>
    <w:rsid w:val="00617935"/>
    <w:rsid w:val="00650920"/>
    <w:rsid w:val="0065769E"/>
    <w:rsid w:val="006600FF"/>
    <w:rsid w:val="0066708F"/>
    <w:rsid w:val="006B0CD4"/>
    <w:rsid w:val="006B3DE0"/>
    <w:rsid w:val="006D5DFA"/>
    <w:rsid w:val="0073323B"/>
    <w:rsid w:val="0079020C"/>
    <w:rsid w:val="00795B2E"/>
    <w:rsid w:val="007B7745"/>
    <w:rsid w:val="007E1EC1"/>
    <w:rsid w:val="00801C3C"/>
    <w:rsid w:val="008865FC"/>
    <w:rsid w:val="00895CAE"/>
    <w:rsid w:val="008A6B3E"/>
    <w:rsid w:val="008C2118"/>
    <w:rsid w:val="00901D80"/>
    <w:rsid w:val="00962736"/>
    <w:rsid w:val="009650AB"/>
    <w:rsid w:val="00966F2A"/>
    <w:rsid w:val="00994F60"/>
    <w:rsid w:val="00995F77"/>
    <w:rsid w:val="009A6CA7"/>
    <w:rsid w:val="009B0211"/>
    <w:rsid w:val="009E64F0"/>
    <w:rsid w:val="009F2BD2"/>
    <w:rsid w:val="00A07F38"/>
    <w:rsid w:val="00A174EC"/>
    <w:rsid w:val="00A81C78"/>
    <w:rsid w:val="00A87137"/>
    <w:rsid w:val="00A919FA"/>
    <w:rsid w:val="00AA6E15"/>
    <w:rsid w:val="00AA7AFC"/>
    <w:rsid w:val="00AB6B00"/>
    <w:rsid w:val="00B21883"/>
    <w:rsid w:val="00B5417B"/>
    <w:rsid w:val="00B72CFB"/>
    <w:rsid w:val="00B7723F"/>
    <w:rsid w:val="00BC3F77"/>
    <w:rsid w:val="00BC56A2"/>
    <w:rsid w:val="00BF791A"/>
    <w:rsid w:val="00C4746E"/>
    <w:rsid w:val="00C80886"/>
    <w:rsid w:val="00C918C9"/>
    <w:rsid w:val="00C96FA1"/>
    <w:rsid w:val="00CA1F57"/>
    <w:rsid w:val="00CA42A4"/>
    <w:rsid w:val="00CC5DAA"/>
    <w:rsid w:val="00D1466C"/>
    <w:rsid w:val="00D565E0"/>
    <w:rsid w:val="00D66EEB"/>
    <w:rsid w:val="00D70F23"/>
    <w:rsid w:val="00D7188C"/>
    <w:rsid w:val="00D7581C"/>
    <w:rsid w:val="00D84223"/>
    <w:rsid w:val="00D85156"/>
    <w:rsid w:val="00DA668A"/>
    <w:rsid w:val="00DB2CD3"/>
    <w:rsid w:val="00DE547B"/>
    <w:rsid w:val="00E77C41"/>
    <w:rsid w:val="00E87817"/>
    <w:rsid w:val="00EA4BB6"/>
    <w:rsid w:val="00ED2138"/>
    <w:rsid w:val="00F24CE6"/>
    <w:rsid w:val="00F42EA7"/>
    <w:rsid w:val="00F45946"/>
    <w:rsid w:val="00F50695"/>
    <w:rsid w:val="00F5507C"/>
    <w:rsid w:val="00F72EA9"/>
    <w:rsid w:val="00F9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057D"/>
  <w15:chartTrackingRefBased/>
  <w15:docId w15:val="{3950CDB2-1CDC-4A1C-8237-49959F99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CA7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A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CA42A4"/>
    <w:pPr>
      <w:spacing w:after="0" w:line="240" w:lineRule="auto"/>
    </w:pPr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CA42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3123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Baksa</dc:creator>
  <cp:keywords/>
  <dc:description/>
  <cp:lastModifiedBy>Suzana Baksa</cp:lastModifiedBy>
  <cp:revision>2</cp:revision>
  <dcterms:created xsi:type="dcterms:W3CDTF">2025-07-02T11:46:00Z</dcterms:created>
  <dcterms:modified xsi:type="dcterms:W3CDTF">2025-07-02T11:46:00Z</dcterms:modified>
</cp:coreProperties>
</file>