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7DF5" w14:textId="77777777" w:rsidR="00CA42A4" w:rsidRPr="00CA42A4" w:rsidRDefault="00CA42A4" w:rsidP="00E17BB6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CA42A4">
        <w:rPr>
          <w:rFonts w:asciiTheme="majorHAnsi" w:hAnsiTheme="majorHAnsi" w:cstheme="majorHAnsi"/>
          <w:b/>
          <w:sz w:val="16"/>
          <w:szCs w:val="16"/>
        </w:rPr>
        <w:t>HRVATSKI JEZIK - GODIŠNJI IZVEDBENI KURIKULUM</w:t>
      </w:r>
    </w:p>
    <w:p w14:paraId="1F358D2D" w14:textId="47A6C2B8" w:rsidR="00CA42A4" w:rsidRPr="00CA42A4" w:rsidRDefault="00CA42A4" w:rsidP="00B324FF">
      <w:pPr>
        <w:jc w:val="center"/>
        <w:rPr>
          <w:rFonts w:asciiTheme="majorHAnsi" w:hAnsiTheme="majorHAnsi" w:cstheme="majorHAnsi"/>
          <w:b/>
          <w:sz w:val="16"/>
          <w:szCs w:val="16"/>
        </w:rPr>
      </w:pPr>
      <w:r w:rsidRPr="00CA42A4">
        <w:rPr>
          <w:rFonts w:asciiTheme="majorHAnsi" w:hAnsiTheme="majorHAnsi" w:cstheme="majorHAnsi"/>
          <w:b/>
          <w:sz w:val="16"/>
          <w:szCs w:val="16"/>
        </w:rPr>
        <w:t>ŠKOLSKA GODINA 202</w:t>
      </w:r>
      <w:r w:rsidR="00ED3B55">
        <w:rPr>
          <w:rFonts w:asciiTheme="majorHAnsi" w:hAnsiTheme="majorHAnsi" w:cstheme="majorHAnsi"/>
          <w:b/>
          <w:sz w:val="16"/>
          <w:szCs w:val="16"/>
        </w:rPr>
        <w:t>5</w:t>
      </w:r>
      <w:r w:rsidRPr="00CA42A4">
        <w:rPr>
          <w:rFonts w:asciiTheme="majorHAnsi" w:hAnsiTheme="majorHAnsi" w:cstheme="majorHAnsi"/>
          <w:b/>
          <w:sz w:val="16"/>
          <w:szCs w:val="16"/>
        </w:rPr>
        <w:t>./202</w:t>
      </w:r>
      <w:r w:rsidR="00ED3B55">
        <w:rPr>
          <w:rFonts w:asciiTheme="majorHAnsi" w:hAnsiTheme="majorHAnsi" w:cstheme="majorHAnsi"/>
          <w:b/>
          <w:sz w:val="16"/>
          <w:szCs w:val="16"/>
        </w:rPr>
        <w:t>6</w:t>
      </w:r>
      <w:r w:rsidRPr="00CA42A4">
        <w:rPr>
          <w:rFonts w:asciiTheme="majorHAnsi" w:hAnsiTheme="majorHAnsi" w:cstheme="majorHAnsi"/>
          <w:b/>
          <w:sz w:val="16"/>
          <w:szCs w:val="16"/>
        </w:rPr>
        <w:t>.</w:t>
      </w: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865"/>
        <w:gridCol w:w="2687"/>
        <w:gridCol w:w="1532"/>
        <w:gridCol w:w="4834"/>
        <w:gridCol w:w="5103"/>
      </w:tblGrid>
      <w:tr w:rsidR="00B324FF" w:rsidRPr="003E0841" w14:paraId="74AAF79C" w14:textId="77777777" w:rsidTr="00B324FF">
        <w:tc>
          <w:tcPr>
            <w:tcW w:w="865" w:type="dxa"/>
          </w:tcPr>
          <w:p w14:paraId="6475CA5E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0" w:name="_Hlk12020854"/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15E15BE2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687" w:type="dxa"/>
          </w:tcPr>
          <w:p w14:paraId="018E9784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32" w:type="dxa"/>
          </w:tcPr>
          <w:p w14:paraId="56574F16" w14:textId="1FE6173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6E81D84E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34" w:type="dxa"/>
          </w:tcPr>
          <w:p w14:paraId="0654216D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5103" w:type="dxa"/>
          </w:tcPr>
          <w:p w14:paraId="6492F417" w14:textId="77777777" w:rsidR="00B324FF" w:rsidRPr="003E0841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bookmarkEnd w:id="0"/>
      <w:tr w:rsidR="00B324FF" w:rsidRPr="003E0841" w14:paraId="5CE5F794" w14:textId="77777777" w:rsidTr="00B324FF">
        <w:tc>
          <w:tcPr>
            <w:tcW w:w="865" w:type="dxa"/>
            <w:tcBorders>
              <w:bottom w:val="single" w:sz="4" w:space="0" w:color="auto"/>
            </w:tcBorders>
          </w:tcPr>
          <w:p w14:paraId="5DEA1308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E90161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RUJAN</w:t>
            </w:r>
          </w:p>
          <w:p w14:paraId="40E6E086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4038F0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D53B3C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54E43F1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91318C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B2675CA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D81AD7B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2E9457E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A1BA559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1A33879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BA5E70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1C5B86A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40B084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1C0BB61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E142CB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1CC3551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22660E2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5F8CB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A59D9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59CBA7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41718A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9DB3AD2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A6C5DE8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A5B8265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3A632F0" w14:textId="1C9C9031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FFE619A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Uvodni sat</w:t>
            </w:r>
          </w:p>
          <w:p w14:paraId="7CF30791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Sve je pjesma, Anto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Gardaš</w:t>
            </w:r>
            <w:proofErr w:type="spellEnd"/>
          </w:p>
          <w:p w14:paraId="12762F7A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Kako se pravi dječja pjesma, Arsen Dedić</w:t>
            </w:r>
          </w:p>
          <w:p w14:paraId="5B082114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Inicijalna provjera znanja</w:t>
            </w:r>
          </w:p>
          <w:p w14:paraId="61E9DA39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Analiza inicijalne provjere znanja</w:t>
            </w:r>
          </w:p>
          <w:p w14:paraId="6365B45E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4FC5570F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Ponavljanje</w:t>
            </w:r>
          </w:p>
          <w:p w14:paraId="60A9BD47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Nosorog, Zvonimir Balog</w:t>
            </w:r>
          </w:p>
          <w:p w14:paraId="2B655FDB" w14:textId="36BC57C6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Sporazumijevanje govorom i pismom</w:t>
            </w:r>
          </w:p>
          <w:p w14:paraId="0C121944" w14:textId="00935391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Hrvatski standardni jezik i zavičajni govor</w:t>
            </w:r>
          </w:p>
          <w:p w14:paraId="2D5FFC2D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Didova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torba, Dragutin Pavličević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Pleternički</w:t>
            </w:r>
            <w:proofErr w:type="spellEnd"/>
          </w:p>
          <w:p w14:paraId="565A2635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Kad bi smeli, Mladen Kušec;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Tičica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i ja, Dragutin Domjanić</w:t>
            </w:r>
          </w:p>
          <w:p w14:paraId="5B78B39E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Mrkli mrak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Nepomak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Tonči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Petrasov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Marović; Bura, Katarina Lovren</w:t>
            </w:r>
          </w:p>
          <w:p w14:paraId="408F919C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Veliko početno slovo u imenima gradova, država, zavičajnih područja i njihovih stanovnika</w:t>
            </w:r>
          </w:p>
          <w:p w14:paraId="5C6AF45B" w14:textId="77777777" w:rsidR="006F5C9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Veliko početno slovo u imenima gradova, država, zavičajnih područja i njihovih stanovnika</w:t>
            </w:r>
            <w:r w:rsidR="006F5C97"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5ED1E603" w14:textId="40FD9C88" w:rsidR="00B324FF" w:rsidRPr="003E0841" w:rsidRDefault="006F5C97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Mladi Zagreb, Ratko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Zvrko</w:t>
            </w:r>
            <w:proofErr w:type="spellEnd"/>
          </w:p>
          <w:p w14:paraId="6C1DD4D2" w14:textId="2B2151A3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4DFA7BBA" w14:textId="241CB3E8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A – HRVATSKI JEZIK I KOMUNIKACIJA</w:t>
            </w:r>
          </w:p>
          <w:p w14:paraId="1D696138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C3623B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89C56C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BB3A44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9B6E7D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EA0D15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604D75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C75FE2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B62B0F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89E9CA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B – KNJIŽEVNOST I STVARALAŠTVO</w:t>
            </w:r>
          </w:p>
          <w:p w14:paraId="57EC1046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393F5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D3F0A3A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7819F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88790A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3352C3A" w14:textId="16982E7B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/>
                <w:sz w:val="16"/>
                <w:szCs w:val="16"/>
              </w:rPr>
              <w:t>C – KULTURA I MEDIJI</w:t>
            </w:r>
          </w:p>
        </w:tc>
        <w:tc>
          <w:tcPr>
            <w:tcW w:w="4834" w:type="dxa"/>
          </w:tcPr>
          <w:p w14:paraId="4F3E6ED8" w14:textId="77777777" w:rsidR="00B324FF" w:rsidRPr="003E0841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A.3.3. Učenik čita tekst i pronalazi važne podatke u tekstu.</w:t>
            </w:r>
          </w:p>
          <w:p w14:paraId="105A831F" w14:textId="77777777" w:rsidR="00B324FF" w:rsidRPr="003E0841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A.3.5. Učenik oblikuje tekst služeći se imenicama, glagolima i pridjevima, uvažavajući gramatička i pravopisna pravila.</w:t>
            </w:r>
          </w:p>
          <w:p w14:paraId="6F313462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A.4.1. Učenik razgovara i govori u skladu s komunikacijskom situacijom.</w:t>
            </w:r>
          </w:p>
          <w:p w14:paraId="4DB37C5A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poslušanoga</w:t>
            </w:r>
            <w:proofErr w:type="spellEnd"/>
            <w:r w:rsidRPr="003E0841">
              <w:rPr>
                <w:rFonts w:asciiTheme="majorHAnsi" w:hAnsiTheme="majorHAnsi" w:cstheme="majorHAnsi"/>
                <w:sz w:val="16"/>
                <w:szCs w:val="16"/>
              </w:rPr>
              <w:t xml:space="preserve"> teksta.</w:t>
            </w:r>
          </w:p>
          <w:p w14:paraId="79B66022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A.4.3. Učenik čita tekst i prepričava sadržaj teksta služeći se bilješkama.</w:t>
            </w:r>
          </w:p>
          <w:p w14:paraId="6492F794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A.4.4. Učenik piše tekstove prema jednostavnoj strukturi.</w:t>
            </w:r>
          </w:p>
          <w:p w14:paraId="7530D316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6D1EE987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F1C7AB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3785CD0E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B.4.2. Učenik čita književni tekst i objašnjava obilježja književnoga teksta.</w:t>
            </w:r>
          </w:p>
          <w:p w14:paraId="23185513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77847C36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09E1A4E" w14:textId="77777777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6B5CC7E1" w14:textId="3C63F163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sz w:val="16"/>
                <w:szCs w:val="16"/>
              </w:rPr>
              <w:t>OŠ HJ C.4.2. Učenik razlikuje elektroničke medije primjerene dobi i interesima učenika.</w:t>
            </w:r>
          </w:p>
        </w:tc>
        <w:tc>
          <w:tcPr>
            <w:tcW w:w="5103" w:type="dxa"/>
          </w:tcPr>
          <w:p w14:paraId="59177DCC" w14:textId="49AE1D7E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 </w:t>
            </w:r>
          </w:p>
          <w:p w14:paraId="7541E08F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Upravlja emocijama i ponašanjem.</w:t>
            </w:r>
          </w:p>
          <w:p w14:paraId="7B50CBE6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 </w:t>
            </w:r>
          </w:p>
          <w:p w14:paraId="65AB43CB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 </w:t>
            </w:r>
          </w:p>
          <w:p w14:paraId="7654ABB8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Opisuje i uvažava potrebe i osjećaje </w:t>
            </w: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drugih.osr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 </w:t>
            </w:r>
          </w:p>
          <w:p w14:paraId="294C9E0B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Razvija kulturni i nacionalni identitet zajedništvom i pripadnošću skupini.</w:t>
            </w:r>
          </w:p>
          <w:p w14:paraId="7B57CA8F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pod A.2.1. Primjenjuje inovativna i kreativna rješenja. </w:t>
            </w:r>
          </w:p>
          <w:p w14:paraId="7202C37C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Učenik se samostalno koristi njemu poznatim uređajima i programima. </w:t>
            </w:r>
          </w:p>
          <w:p w14:paraId="6F126FD8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odgovorno i sigurno koristi programima i uređajima. </w:t>
            </w:r>
          </w:p>
          <w:p w14:paraId="31599ECA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562D85D2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koristi kreativnošću za oblikovanje svojih ideja i pristupa</w:t>
            </w:r>
          </w:p>
          <w:p w14:paraId="2B73AC59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Uz podršku učitelja učenik određuje ciljeve učenja, odabire pristup učenju te planira učenje.</w:t>
            </w:r>
          </w:p>
          <w:p w14:paraId="0FA78AC2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B.2.3. Uz podršku učitelja, ali i samostalno, prema potrebi učenik mijenja plan ili pristup učenju.</w:t>
            </w:r>
          </w:p>
          <w:p w14:paraId="2982DF56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Učenik može objasniti vrijednost učenja za svoj život.</w:t>
            </w:r>
          </w:p>
          <w:p w14:paraId="1CBEBC30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Učenik iskazuje pozitivna i visoka očekivanja i vjeruje u svoj uspjeh u učenju.</w:t>
            </w:r>
          </w:p>
          <w:p w14:paraId="5C463E06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 Učenik stvara prikladno fizičko okružje za učenje s ciljem poboljšanja koncentracije i motivacije.</w:t>
            </w:r>
          </w:p>
          <w:p w14:paraId="0DC65C0D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B.2.1.B Prepoznaje i procjenjuje vršnjačke odnose.</w:t>
            </w:r>
          </w:p>
          <w:p w14:paraId="0DC61978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Ponaša se u skladu s ljudskim pravima u svakodnevnom životu. </w:t>
            </w:r>
          </w:p>
          <w:p w14:paraId="03CBD3A9" w14:textId="77777777" w:rsidR="00B324FF" w:rsidRPr="003E0841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 </w:t>
            </w:r>
          </w:p>
          <w:p w14:paraId="6019E7FE" w14:textId="3D839D50" w:rsidR="00B324FF" w:rsidRPr="003E0841" w:rsidRDefault="00B324FF" w:rsidP="00B324FF">
            <w:pPr>
              <w:spacing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</w:p>
        </w:tc>
      </w:tr>
    </w:tbl>
    <w:p w14:paraId="4B4676AD" w14:textId="77777777" w:rsidR="00B324FF" w:rsidRDefault="00B324FF"/>
    <w:p w14:paraId="2D2F4A3A" w14:textId="77777777" w:rsidR="00A26ED5" w:rsidRDefault="00A26ED5"/>
    <w:p w14:paraId="393D1220" w14:textId="77777777" w:rsidR="00A26ED5" w:rsidRDefault="00A26ED5"/>
    <w:p w14:paraId="7A99DFD8" w14:textId="77777777" w:rsidR="00A26ED5" w:rsidRDefault="00A26ED5"/>
    <w:p w14:paraId="61FF264C" w14:textId="77777777" w:rsidR="00A26ED5" w:rsidRDefault="00A26ED5"/>
    <w:p w14:paraId="21D78B5E" w14:textId="77777777" w:rsidR="00A26ED5" w:rsidRDefault="00A26ED5"/>
    <w:p w14:paraId="025280EA" w14:textId="77777777" w:rsidR="00A26ED5" w:rsidRDefault="00A26ED5"/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1034"/>
        <w:gridCol w:w="2355"/>
        <w:gridCol w:w="1709"/>
        <w:gridCol w:w="4820"/>
        <w:gridCol w:w="5103"/>
      </w:tblGrid>
      <w:tr w:rsidR="00B324FF" w:rsidRPr="00CA42A4" w14:paraId="490B0394" w14:textId="77777777" w:rsidTr="00B324FF">
        <w:trPr>
          <w:trHeight w:val="85"/>
        </w:trPr>
        <w:tc>
          <w:tcPr>
            <w:tcW w:w="1034" w:type="dxa"/>
          </w:tcPr>
          <w:p w14:paraId="38C1449C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1" w:name="_Hlk202787235"/>
            <w:r w:rsidRPr="00CA42A4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MJESEC</w:t>
            </w:r>
          </w:p>
          <w:p w14:paraId="6971EEBC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55" w:type="dxa"/>
          </w:tcPr>
          <w:p w14:paraId="52E088DF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42A4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709" w:type="dxa"/>
          </w:tcPr>
          <w:p w14:paraId="0AEFC668" w14:textId="029B9133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42A4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2B9B2CC5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820" w:type="dxa"/>
          </w:tcPr>
          <w:p w14:paraId="7B1142C0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CA42A4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5103" w:type="dxa"/>
          </w:tcPr>
          <w:p w14:paraId="603AC100" w14:textId="77777777" w:rsidR="00B324FF" w:rsidRPr="00CA42A4" w:rsidRDefault="00B324FF" w:rsidP="00CA42A4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A42A4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B324FF" w:rsidRPr="00CA42A4" w14:paraId="2CF9437F" w14:textId="77777777" w:rsidTr="00B324FF">
        <w:trPr>
          <w:trHeight w:val="4694"/>
        </w:trPr>
        <w:tc>
          <w:tcPr>
            <w:tcW w:w="1034" w:type="dxa"/>
            <w:tcBorders>
              <w:bottom w:val="single" w:sz="4" w:space="0" w:color="auto"/>
            </w:tcBorders>
          </w:tcPr>
          <w:p w14:paraId="67ED6333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LISTOPAD</w:t>
            </w:r>
          </w:p>
          <w:p w14:paraId="36BCF1AC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9C60ABA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256D6E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F38D23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FA1B6A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BCD000A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9D452EB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F910A8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8FD2F9E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020F97A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D85AD4C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0376E09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86C5BF8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8699F81" w14:textId="77777777" w:rsidR="00B324FF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FCC1B8F" w14:textId="6AF3454C" w:rsidR="00B324FF" w:rsidRPr="00CA42A4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14:paraId="709C733A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Veliko početno slovo u imenima gradova, država, zavičajnih područja i njihovih stanovnika</w:t>
            </w:r>
          </w:p>
          <w:p w14:paraId="3CFD665E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Ne sudi knjigu po koricama, Ksenija Grozdanić</w:t>
            </w:r>
          </w:p>
          <w:p w14:paraId="604CE602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Nacionalni park Plitvička jezera, Roberta Šimunić </w:t>
            </w:r>
          </w:p>
          <w:p w14:paraId="0120CDF8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Bio sam pas i opet sam, Nena Lončar</w:t>
            </w:r>
          </w:p>
          <w:p w14:paraId="628A6481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Jednina i množina imenica</w:t>
            </w:r>
          </w:p>
          <w:p w14:paraId="723E98A8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Rod imenica</w:t>
            </w:r>
          </w:p>
          <w:p w14:paraId="66734AA2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Eko, Eko, Hrvoje Hitrec</w:t>
            </w:r>
          </w:p>
          <w:p w14:paraId="70030E60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Imenice</w:t>
            </w:r>
          </w:p>
          <w:p w14:paraId="404B7DCC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Kruh od srca, Stjepan Lice</w:t>
            </w:r>
          </w:p>
          <w:p w14:paraId="2B25DDF1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Opisni pridjevi</w:t>
            </w:r>
          </w:p>
          <w:p w14:paraId="66C0306E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Opisni pridjevi</w:t>
            </w:r>
          </w:p>
          <w:p w14:paraId="760EC98B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Gradivni</w:t>
            </w:r>
            <w:proofErr w:type="spellEnd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 pridjevi</w:t>
            </w:r>
          </w:p>
          <w:p w14:paraId="3056D4AE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Gradivni</w:t>
            </w:r>
            <w:proofErr w:type="spellEnd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 pridjevi </w:t>
            </w:r>
          </w:p>
          <w:p w14:paraId="0E29E25E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Kravata</w:t>
            </w:r>
          </w:p>
          <w:p w14:paraId="77DDEABD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Tomislav, Tin </w:t>
            </w:r>
            <w:proofErr w:type="spellStart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Kolumbić</w:t>
            </w:r>
            <w:proofErr w:type="spellEnd"/>
          </w:p>
          <w:p w14:paraId="17835684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1. provjera razumijevanja pročitanoga</w:t>
            </w:r>
          </w:p>
          <w:p w14:paraId="249AB130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Posvojni pridjevi </w:t>
            </w:r>
          </w:p>
          <w:p w14:paraId="5D8C50DB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Posvojni pridjevi </w:t>
            </w:r>
          </w:p>
          <w:p w14:paraId="00F05473" w14:textId="46FF7386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Lektira:</w:t>
            </w:r>
            <w:bookmarkStart w:id="2" w:name="_Hlk207007495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="0054094E">
              <w:rPr>
                <w:rFonts w:asciiTheme="majorHAnsi" w:hAnsiTheme="majorHAnsi" w:cstheme="majorHAnsi"/>
                <w:sz w:val="16"/>
                <w:szCs w:val="16"/>
              </w:rPr>
              <w:t>G.Krklec:Telegrafske</w:t>
            </w:r>
            <w:proofErr w:type="spellEnd"/>
            <w:r w:rsidR="0054094E">
              <w:rPr>
                <w:rFonts w:asciiTheme="majorHAnsi" w:hAnsiTheme="majorHAnsi" w:cstheme="majorHAnsi"/>
                <w:sz w:val="16"/>
                <w:szCs w:val="16"/>
              </w:rPr>
              <w:t xml:space="preserve"> basne</w:t>
            </w:r>
            <w:bookmarkEnd w:id="2"/>
          </w:p>
          <w:p w14:paraId="1EE46911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Vezak</w:t>
            </w:r>
            <w:proofErr w:type="spellEnd"/>
            <w:r w:rsidRPr="00E13ACA">
              <w:rPr>
                <w:rFonts w:asciiTheme="majorHAnsi" w:hAnsiTheme="majorHAnsi" w:cstheme="majorHAnsi"/>
                <w:sz w:val="16"/>
                <w:szCs w:val="16"/>
              </w:rPr>
              <w:t xml:space="preserve"> vezla, hrvatska narodna pjesma</w:t>
            </w:r>
          </w:p>
          <w:p w14:paraId="3B9F67E0" w14:textId="77777777" w:rsidR="00B324FF" w:rsidRPr="00E13ACA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Pisanje posvojnih pridjeva izvedenih od vlastitih imena</w:t>
            </w:r>
          </w:p>
          <w:p w14:paraId="6C4C34BF" w14:textId="6D60D247" w:rsidR="00B324FF" w:rsidRPr="00CA42A4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13ACA">
              <w:rPr>
                <w:rFonts w:asciiTheme="majorHAnsi" w:hAnsiTheme="majorHAnsi" w:cstheme="majorHAnsi"/>
                <w:sz w:val="16"/>
                <w:szCs w:val="16"/>
              </w:rPr>
              <w:t>Razmisli i stvaraj</w:t>
            </w: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14:paraId="508E1A78" w14:textId="0D39B774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D55B5">
              <w:rPr>
                <w:rFonts w:asciiTheme="majorHAnsi" w:hAnsiTheme="majorHAnsi" w:cstheme="majorHAnsi"/>
                <w:sz w:val="16"/>
                <w:szCs w:val="16"/>
              </w:rPr>
              <w:t>A – HRVATSKI JEZIK I KOMUNIKACIJA</w:t>
            </w:r>
          </w:p>
          <w:p w14:paraId="769A3F7D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828CB5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95CBD9E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5E32346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5CD1C34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8BFE6AF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501A1B7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AA5B0AA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17732A9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4DF737C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D55B5">
              <w:rPr>
                <w:rFonts w:asciiTheme="majorHAnsi" w:hAnsiTheme="majorHAnsi" w:cstheme="majorHAnsi"/>
                <w:sz w:val="16"/>
                <w:szCs w:val="16"/>
              </w:rPr>
              <w:t>B – KNJIŽEVNOST I STVARALAŠTVO</w:t>
            </w:r>
          </w:p>
          <w:p w14:paraId="7B5E19B6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40D47C3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C86EC5D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F26948A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61D2336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6DCA77C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A1203DB" w14:textId="77777777" w:rsidR="00B324FF" w:rsidRPr="001D55B5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D454619" w14:textId="302AD129" w:rsidR="00B324FF" w:rsidRPr="00CA42A4" w:rsidRDefault="00B324FF" w:rsidP="00B324F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1D55B5">
              <w:rPr>
                <w:rFonts w:asciiTheme="majorHAnsi" w:hAnsiTheme="majorHAnsi" w:cstheme="majorHAnsi"/>
                <w:sz w:val="16"/>
                <w:szCs w:val="16"/>
              </w:rPr>
              <w:t>C – KULTURA I MEDIJI</w:t>
            </w:r>
          </w:p>
        </w:tc>
        <w:tc>
          <w:tcPr>
            <w:tcW w:w="4820" w:type="dxa"/>
          </w:tcPr>
          <w:p w14:paraId="52EFB6B8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51419506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1D55B5">
              <w:rPr>
                <w:rFonts w:cstheme="minorHAnsi"/>
                <w:bCs/>
                <w:sz w:val="16"/>
                <w:szCs w:val="16"/>
              </w:rPr>
              <w:t>poslušanoga</w:t>
            </w:r>
            <w:proofErr w:type="spellEnd"/>
            <w:r w:rsidRPr="001D55B5">
              <w:rPr>
                <w:rFonts w:cstheme="minorHAnsi"/>
                <w:bCs/>
                <w:sz w:val="16"/>
                <w:szCs w:val="16"/>
              </w:rPr>
              <w:t xml:space="preserve"> teksta.</w:t>
            </w:r>
          </w:p>
          <w:p w14:paraId="5BFEDB66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5B33B830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6A2DE4FF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A.4.6. Učenik objašnjava razliku između zavičajnoga govora i hrvatskoga standardnog jezika.</w:t>
            </w:r>
          </w:p>
          <w:p w14:paraId="7DB7097D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</w:p>
          <w:p w14:paraId="71F3EE1A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360258A7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130FC63A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B.4.3. Učenik čita književne tekstove prema vlastitome interesu i obrazlaže svoj izbor.</w:t>
            </w:r>
          </w:p>
          <w:p w14:paraId="5F346474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77FE979F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</w:p>
          <w:p w14:paraId="7D0B94A9" w14:textId="77777777" w:rsidR="00B324FF" w:rsidRPr="001D55B5" w:rsidRDefault="00B324FF" w:rsidP="00B324FF">
            <w:pPr>
              <w:pStyle w:val="Bezproreda"/>
              <w:rPr>
                <w:rFonts w:cstheme="minorHAnsi"/>
                <w:bCs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6A90D35A" w14:textId="405318CC" w:rsidR="00B324FF" w:rsidRPr="00DB2501" w:rsidRDefault="00B324FF" w:rsidP="00B324FF">
            <w:pPr>
              <w:pStyle w:val="Bezproreda"/>
              <w:rPr>
                <w:rFonts w:cstheme="minorHAnsi"/>
                <w:b/>
                <w:sz w:val="16"/>
                <w:szCs w:val="16"/>
              </w:rPr>
            </w:pPr>
            <w:r w:rsidRPr="001D55B5">
              <w:rPr>
                <w:rFonts w:cstheme="minorHAnsi"/>
                <w:bCs/>
                <w:sz w:val="16"/>
                <w:szCs w:val="16"/>
              </w:rPr>
              <w:t>OŠ HJ C.4.2. Učenik razlikuje elektroničke medije primjerene dobi i interesima učenika.</w:t>
            </w:r>
          </w:p>
        </w:tc>
        <w:tc>
          <w:tcPr>
            <w:tcW w:w="5103" w:type="dxa"/>
          </w:tcPr>
          <w:p w14:paraId="52323F96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goo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C.2.2. Promiče solidarnost u školi. </w:t>
            </w:r>
          </w:p>
          <w:p w14:paraId="6CBE4A96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goo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C.2.3. Promiče kvalitetu života u školi i demokratizaciju škole. </w:t>
            </w:r>
          </w:p>
          <w:p w14:paraId="5B404850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odr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A.2.1. Razlikuje pozitivne i negativne utjecaje čovjeka na prirodu i okoliš. </w:t>
            </w:r>
          </w:p>
          <w:p w14:paraId="4C230D96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odr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A.2.2. Uočava da u prirodi postoji međudjelovanje i međuovisnost. </w:t>
            </w:r>
          </w:p>
          <w:p w14:paraId="77CD1C3D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odr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B.2.1. Objašnjava da djelovanje ima posljedice i rezultate. </w:t>
            </w:r>
          </w:p>
          <w:p w14:paraId="12C14DD1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odr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C.2.1. Solidaran je i empatičan u odnosu prema ljudima i drugim živim bićima. </w:t>
            </w:r>
          </w:p>
          <w:p w14:paraId="1CD315EE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A.2.1. Razvija sliku o sebi. </w:t>
            </w:r>
          </w:p>
          <w:p w14:paraId="68FD1E7B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A.2.2. Upravlja emocijama i ponašanjem.</w:t>
            </w:r>
          </w:p>
          <w:p w14:paraId="5187386A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B.2.1. Opisuje i uvažava potrebe i osjećaje drugih.</w:t>
            </w:r>
          </w:p>
          <w:p w14:paraId="4B8C0B48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B.2.2. Razvija komunikacijske kompetencije. </w:t>
            </w:r>
          </w:p>
          <w:p w14:paraId="56999BA7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B.2.3. Razvija strategije rješavanja sukoba. </w:t>
            </w:r>
          </w:p>
          <w:p w14:paraId="5DF52EFB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B.2.4. Suradnički uči i radi u timu. </w:t>
            </w:r>
          </w:p>
          <w:p w14:paraId="221840CE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C.2.1. Razlikuje sigurne od nesigurnih situacija u zajednici i opisuje kako postupiti u rizičnim situacijama. </w:t>
            </w:r>
          </w:p>
          <w:p w14:paraId="177AEEB6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osr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C.2.2. Prihvaća i obrazlaže važnost društvenih normi i pravila. </w:t>
            </w:r>
          </w:p>
          <w:p w14:paraId="622487B8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ikt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A.2.3. Učenik se odgovorno i sigurno koristi programima i uređajima. </w:t>
            </w:r>
          </w:p>
          <w:p w14:paraId="2E778240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zdr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B.2.1.B Prepoznaje i procjenjuje vršnjačke odnose. </w:t>
            </w:r>
          </w:p>
          <w:p w14:paraId="39CC9403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uku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A.2.3. Učenik se koristi kreativnošću za oblikovanje svojih ideja i pristupa rješavanju problema.</w:t>
            </w:r>
          </w:p>
          <w:p w14:paraId="78570ADB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uku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A.2.4. Učenik razlikuje činjenice od mišljenja i sposoban je usporediti različite ideje. </w:t>
            </w:r>
          </w:p>
          <w:p w14:paraId="3E48769C" w14:textId="77777777" w:rsidR="00B324FF" w:rsidRPr="003D50E9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uku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7F9908F3" w14:textId="7CFB0CAB" w:rsidR="00B324FF" w:rsidRPr="001D55B5" w:rsidRDefault="00B324FF" w:rsidP="00B324FF">
            <w:pPr>
              <w:spacing w:after="48"/>
              <w:textAlignment w:val="baseline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3D50E9">
              <w:rPr>
                <w:rFonts w:cstheme="minorHAnsi"/>
                <w:bCs/>
                <w:sz w:val="16"/>
                <w:szCs w:val="16"/>
              </w:rPr>
              <w:t>uku</w:t>
            </w:r>
            <w:proofErr w:type="spellEnd"/>
            <w:r w:rsidRPr="003D50E9">
              <w:rPr>
                <w:rFonts w:cstheme="minorHAnsi"/>
                <w:bCs/>
                <w:sz w:val="16"/>
                <w:szCs w:val="16"/>
              </w:rPr>
              <w:t xml:space="preserve"> D.2.1. Učenik stvara prikladno fizičko okružje za učenje s ciljem poboljšanja koncentracije i motivacije.</w:t>
            </w:r>
          </w:p>
        </w:tc>
      </w:tr>
      <w:bookmarkEnd w:id="1"/>
    </w:tbl>
    <w:p w14:paraId="741BC1E1" w14:textId="77777777" w:rsidR="00BC56A2" w:rsidRDefault="00BC56A2"/>
    <w:p w14:paraId="22D5B1D5" w14:textId="77777777" w:rsidR="00A26ED5" w:rsidRDefault="00A26ED5"/>
    <w:p w14:paraId="4897D7C8" w14:textId="77777777" w:rsidR="00A26ED5" w:rsidRDefault="00A26ED5"/>
    <w:p w14:paraId="59CF5026" w14:textId="77777777" w:rsidR="00A26ED5" w:rsidRDefault="00A26ED5"/>
    <w:p w14:paraId="747F0D6B" w14:textId="77777777" w:rsidR="00A26ED5" w:rsidRDefault="00A26ED5"/>
    <w:p w14:paraId="3B7A2E1F" w14:textId="77777777" w:rsidR="00A26ED5" w:rsidRDefault="00A26ED5"/>
    <w:p w14:paraId="3ED9FE45" w14:textId="77777777" w:rsidR="00A26ED5" w:rsidRDefault="00A26ED5"/>
    <w:p w14:paraId="2D90294B" w14:textId="77777777" w:rsidR="00A26ED5" w:rsidRDefault="00A26ED5"/>
    <w:p w14:paraId="50091CAD" w14:textId="77777777" w:rsidR="00A26ED5" w:rsidRDefault="00A26ED5"/>
    <w:tbl>
      <w:tblPr>
        <w:tblStyle w:val="Reetkatablice"/>
        <w:tblW w:w="15383" w:type="dxa"/>
        <w:tblLook w:val="04A0" w:firstRow="1" w:lastRow="0" w:firstColumn="1" w:lastColumn="0" w:noHBand="0" w:noVBand="1"/>
      </w:tblPr>
      <w:tblGrid>
        <w:gridCol w:w="1129"/>
        <w:gridCol w:w="2261"/>
        <w:gridCol w:w="1488"/>
        <w:gridCol w:w="3742"/>
        <w:gridCol w:w="6763"/>
      </w:tblGrid>
      <w:tr w:rsidR="00B324FF" w:rsidRPr="00BC56A2" w14:paraId="0909E083" w14:textId="77777777" w:rsidTr="003E0841">
        <w:trPr>
          <w:trHeight w:val="85"/>
        </w:trPr>
        <w:tc>
          <w:tcPr>
            <w:tcW w:w="1129" w:type="dxa"/>
            <w:tcBorders>
              <w:bottom w:val="single" w:sz="4" w:space="0" w:color="auto"/>
            </w:tcBorders>
          </w:tcPr>
          <w:p w14:paraId="67E9D1F1" w14:textId="77777777" w:rsidR="00B324FF" w:rsidRPr="009650AB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1027F879" w14:textId="663F9B96" w:rsidR="00B324FF" w:rsidRPr="00BC56A2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73FF57" w14:textId="6EDA248E" w:rsidR="00B324FF" w:rsidRPr="00BC56A2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45178E16" w14:textId="77777777" w:rsidR="00B324FF" w:rsidRPr="00BC56A2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3B2C7E5" w14:textId="77777777" w:rsidR="00B324FF" w:rsidRPr="00BC56A2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763" w:type="dxa"/>
            <w:tcBorders>
              <w:bottom w:val="single" w:sz="4" w:space="0" w:color="auto"/>
            </w:tcBorders>
          </w:tcPr>
          <w:p w14:paraId="6CAB773A" w14:textId="77777777" w:rsidR="00B324FF" w:rsidRPr="009F2BD2" w:rsidRDefault="00B324FF" w:rsidP="00BC56A2">
            <w:pPr>
              <w:spacing w:after="160" w:line="259" w:lineRule="auto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F2BD2">
              <w:rPr>
                <w:rFonts w:asciiTheme="majorHAnsi" w:hAnsiTheme="majorHAnsi" w:cstheme="majorHAnsi"/>
                <w:bCs/>
                <w:sz w:val="16"/>
                <w:szCs w:val="16"/>
              </w:rPr>
              <w:t>ODGOJNO-OBRAZOVNA OČEKIVANJA MEĐUPREDMETNIH TEMA</w:t>
            </w:r>
          </w:p>
        </w:tc>
      </w:tr>
      <w:tr w:rsidR="00B324FF" w:rsidRPr="00BC56A2" w14:paraId="10A234A4" w14:textId="77777777" w:rsidTr="003E0841">
        <w:trPr>
          <w:trHeight w:val="66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BF8E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STUDENI</w:t>
            </w:r>
          </w:p>
          <w:p w14:paraId="471F8CBE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672CEB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32E952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92DC03D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B34A8A5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369C87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01FD809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AFA7D0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C5A88A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2DF5EAB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E3FAA39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B724052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91A6E1F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5FF5722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BE6BD9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3C3C06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D78400" w14:textId="77777777" w:rsidR="00B324FF" w:rsidRPr="00BC56A2" w:rsidRDefault="00B324FF" w:rsidP="003D4657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EFDB54" w14:textId="108D6D92" w:rsidR="00B324FF" w:rsidRPr="00BC56A2" w:rsidRDefault="00B324FF" w:rsidP="003E0841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96356" w14:textId="1AE5E19A" w:rsidR="00B324FF" w:rsidRPr="00F32A54" w:rsidRDefault="00B324FF" w:rsidP="00B324FF">
            <w:pPr>
              <w:pStyle w:val="Normal2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32A54">
              <w:rPr>
                <w:color w:val="000000"/>
                <w:sz w:val="18"/>
                <w:szCs w:val="18"/>
              </w:rPr>
              <w:t>Pisanje posvojnih pridjeva izvedenih od vlastitih imena</w:t>
            </w:r>
          </w:p>
          <w:p w14:paraId="5A749F40" w14:textId="77777777" w:rsidR="00B324FF" w:rsidRPr="00F32A54" w:rsidRDefault="00B324FF" w:rsidP="00B324FF">
            <w:pPr>
              <w:rPr>
                <w:color w:val="000000"/>
                <w:sz w:val="18"/>
                <w:szCs w:val="18"/>
              </w:rPr>
            </w:pPr>
            <w:r w:rsidRPr="00F32A54">
              <w:rPr>
                <w:color w:val="000000"/>
                <w:sz w:val="18"/>
                <w:szCs w:val="18"/>
              </w:rPr>
              <w:t>Razmisli i stvaraj (imenice i pridjevi)</w:t>
            </w:r>
          </w:p>
          <w:p w14:paraId="470E3F41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1. provjera znanja (imenice i pridjevi)</w:t>
            </w:r>
          </w:p>
          <w:p w14:paraId="089D74C3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Analiza 1. provjere znanja</w:t>
            </w:r>
          </w:p>
          <w:p w14:paraId="1B950FA5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Slavoljub Penkala</w:t>
            </w:r>
          </w:p>
          <w:p w14:paraId="4085E643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Slušanje i govorenje prema smjernicama</w:t>
            </w:r>
          </w:p>
          <w:p w14:paraId="6BDF7074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Slušanje i govorenje prema smjernicama</w:t>
            </w:r>
          </w:p>
          <w:p w14:paraId="75EA035B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 xml:space="preserve">Staza, Stanislav </w:t>
            </w:r>
            <w:proofErr w:type="spellStart"/>
            <w:r w:rsidRPr="00F32A54">
              <w:rPr>
                <w:sz w:val="18"/>
                <w:szCs w:val="18"/>
              </w:rPr>
              <w:t>Femenić</w:t>
            </w:r>
            <w:proofErr w:type="spellEnd"/>
          </w:p>
          <w:p w14:paraId="2D8FA595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 xml:space="preserve">Bijeg u košari, Maja </w:t>
            </w:r>
            <w:proofErr w:type="spellStart"/>
            <w:r w:rsidRPr="00F32A54">
              <w:rPr>
                <w:sz w:val="18"/>
                <w:szCs w:val="18"/>
              </w:rPr>
              <w:t>Gluščević</w:t>
            </w:r>
            <w:proofErr w:type="spellEnd"/>
          </w:p>
          <w:p w14:paraId="7AD011C7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Hrvatska pisma</w:t>
            </w:r>
          </w:p>
          <w:p w14:paraId="1B46F888" w14:textId="77777777" w:rsidR="00B324FF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Glagoli</w:t>
            </w:r>
          </w:p>
          <w:p w14:paraId="0CB928FD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Izricanje prošlosti, sadašnjosti i budućnosti</w:t>
            </w:r>
          </w:p>
          <w:p w14:paraId="36663280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Izricanje prošlosti, sadašnjosti i budućnosti</w:t>
            </w:r>
          </w:p>
          <w:p w14:paraId="09AC2202" w14:textId="77777777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Ivana Brlić-Mažuranić, Tatjana Barat</w:t>
            </w:r>
          </w:p>
          <w:p w14:paraId="2BA16179" w14:textId="77777777" w:rsidR="00B324FF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>Regoč, Ivana Brlić-Mažuranić</w:t>
            </w:r>
          </w:p>
          <w:p w14:paraId="5096E318" w14:textId="4F5464E8" w:rsidR="00B324FF" w:rsidRPr="00F32A54" w:rsidRDefault="00B324FF" w:rsidP="00B324FF">
            <w:pPr>
              <w:rPr>
                <w:sz w:val="18"/>
                <w:szCs w:val="18"/>
              </w:rPr>
            </w:pPr>
            <w:r w:rsidRPr="00F32A54">
              <w:rPr>
                <w:sz w:val="18"/>
                <w:szCs w:val="18"/>
              </w:rPr>
              <w:t xml:space="preserve">Lektira: </w:t>
            </w:r>
            <w:bookmarkStart w:id="3" w:name="_Hlk207007479"/>
            <w:proofErr w:type="spellStart"/>
            <w:r w:rsidR="00E90140">
              <w:rPr>
                <w:sz w:val="18"/>
                <w:szCs w:val="18"/>
              </w:rPr>
              <w:t>D.Horvatić</w:t>
            </w:r>
            <w:proofErr w:type="spellEnd"/>
            <w:r w:rsidR="00E90140">
              <w:rPr>
                <w:sz w:val="18"/>
                <w:szCs w:val="18"/>
              </w:rPr>
              <w:t>: Grički top</w:t>
            </w:r>
            <w:r w:rsidRPr="00F32A54">
              <w:rPr>
                <w:sz w:val="18"/>
                <w:szCs w:val="18"/>
              </w:rPr>
              <w:t xml:space="preserve"> </w:t>
            </w:r>
            <w:bookmarkEnd w:id="3"/>
          </w:p>
          <w:p w14:paraId="47930249" w14:textId="77777777" w:rsidR="00B324FF" w:rsidRDefault="00B324FF" w:rsidP="00B324FF">
            <w:pPr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F32A54">
              <w:rPr>
                <w:rFonts w:eastAsia="Times New Roman" w:cstheme="minorHAnsi"/>
                <w:sz w:val="18"/>
                <w:szCs w:val="18"/>
                <w:lang w:eastAsia="hr-HR"/>
              </w:rPr>
              <w:t>Pripovijedanje o događajima i doživljajima</w:t>
            </w:r>
          </w:p>
          <w:p w14:paraId="01E2BC0B" w14:textId="46462384" w:rsidR="00B324FF" w:rsidRPr="009650AB" w:rsidRDefault="00EF21D3" w:rsidP="00B324FF">
            <w:pPr>
              <w:rPr>
                <w:rFonts w:cstheme="minorHAnsi"/>
                <w:sz w:val="16"/>
                <w:szCs w:val="16"/>
              </w:rPr>
            </w:pPr>
            <w:r w:rsidRPr="00EF21D3">
              <w:rPr>
                <w:rFonts w:eastAsia="Times New Roman" w:cstheme="minorHAnsi"/>
                <w:bCs/>
                <w:sz w:val="18"/>
                <w:szCs w:val="18"/>
                <w:lang w:eastAsia="hr-HR"/>
              </w:rPr>
              <w:t>Izvješćivanje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E7F9" w14:textId="7BEF8990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A – HRVATSKI JEZIK I KOMUNIKACIJA</w:t>
            </w:r>
          </w:p>
          <w:p w14:paraId="5B09E950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6488233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6B793BA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AB1F10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ED37025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0821248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9044201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364DEC8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FC35DE5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4F5FFB8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5C60147A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CFE75F7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B – KNJIŽEVNOST I STVARALAŠTVO</w:t>
            </w:r>
          </w:p>
          <w:p w14:paraId="79008947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49F4F12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A93D22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D9B01CB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EA08451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3F00DA69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EC7D6D2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D9CC9CD" w14:textId="7389069C" w:rsidR="00B324FF" w:rsidRPr="00DB2501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C – KULTURA I MEDIJI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BA2F3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A.4.1. Učenik razgovara i govori u skladu s komunikacijskom situacijom.</w:t>
            </w:r>
          </w:p>
          <w:p w14:paraId="545745FA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OŠ HJ A.4.2. Učenik sluša različite tekstove, izdvaja važne podatke i prepričava sadržaj </w:t>
            </w:r>
            <w:proofErr w:type="spellStart"/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poslušanoga</w:t>
            </w:r>
            <w:proofErr w:type="spellEnd"/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 xml:space="preserve"> teksta.</w:t>
            </w:r>
          </w:p>
          <w:p w14:paraId="332471D8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A.4.3. Učenik čita tekst i prepričava sadržaj teksta služeći se bilješkama.</w:t>
            </w:r>
          </w:p>
          <w:p w14:paraId="18304622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A.4.4. Učenik piše tekstove prema jednostavnoj strukturi.</w:t>
            </w:r>
          </w:p>
          <w:p w14:paraId="0EFF57F4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A.4.5. Učenik oblikuje tekst primjenjujući znanja o imenicama, glagolima i pridjevima uvažavajući gramatička i pravopisna pravila.</w:t>
            </w:r>
          </w:p>
          <w:p w14:paraId="74DDD7B2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A.4.6. Učenik objašnjava razliku između zavičajnoga govora i hrvatskoga standardnog jezika.</w:t>
            </w:r>
          </w:p>
          <w:p w14:paraId="7DA8C05F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b/>
                <w:sz w:val="16"/>
                <w:szCs w:val="16"/>
                <w:lang w:eastAsia="hr-HR"/>
              </w:rPr>
            </w:pPr>
          </w:p>
          <w:p w14:paraId="4DE8EE54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B.4.1. Učenik izražava doživljaj književnoga teksta u skladu s vlastitim čitateljskim iskustvom.</w:t>
            </w:r>
          </w:p>
          <w:p w14:paraId="7C0BE30E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B.4.2. Učenik čita književni tekst i objašnjava obilježja književnoga teksta.</w:t>
            </w:r>
          </w:p>
          <w:p w14:paraId="6F12886B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B.4.3. Učenik čita književne tekstove prema vlastitome interesu i obrazlaže svoj izbor.</w:t>
            </w:r>
          </w:p>
          <w:p w14:paraId="35086649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B.4.4. Učenik se stvaralački izražava potaknut književnim tekstom, iskustvima i doživljajima.</w:t>
            </w:r>
          </w:p>
          <w:p w14:paraId="1E48CA46" w14:textId="77777777" w:rsidR="00B324FF" w:rsidRPr="001D1FBB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B6FB300" w14:textId="77777777" w:rsidR="00B324FF" w:rsidRPr="00DB2501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OŠ HJ C.4.2. Učenik razlikuje elektroničke medije primjerene dobi i interesima učenika.</w:t>
            </w:r>
          </w:p>
          <w:p w14:paraId="5732BD8C" w14:textId="77777777" w:rsidR="00B324FF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175F68A" w14:textId="6984AB68" w:rsidR="00B324FF" w:rsidRPr="00DB2501" w:rsidRDefault="00B324FF" w:rsidP="003D4657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FD0F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Razvija sliku o sebi. </w:t>
            </w:r>
          </w:p>
          <w:p w14:paraId="2F2AFAF2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Upravlja emocijama i ponašanjem.</w:t>
            </w:r>
          </w:p>
          <w:p w14:paraId="1EE9EF3B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 </w:t>
            </w:r>
          </w:p>
          <w:p w14:paraId="0F8B71B2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 Razvija radne navike. </w:t>
            </w:r>
          </w:p>
          <w:p w14:paraId="7395632C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Opisuje i uvažava potrebe i osjećaje drugih.</w:t>
            </w:r>
          </w:p>
          <w:p w14:paraId="450A80F3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 Razvija komunikacijske kompetencije. </w:t>
            </w:r>
          </w:p>
          <w:p w14:paraId="537BFCFA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 Prihvaća i obrazlaže važnost društvenih normi i pravila. </w:t>
            </w:r>
          </w:p>
          <w:p w14:paraId="56A4F396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Razvija kulturni i nacionalni identitet zajedništvom i pripadnošću skupini.</w:t>
            </w:r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  <w:p w14:paraId="1121A97F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370251B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pod A.2.1. Primjenjuje inovativna i kreativna rješenja. </w:t>
            </w:r>
          </w:p>
          <w:p w14:paraId="104C70F3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pod B.2.2. Planira i upravlja aktivnostima.</w:t>
            </w:r>
          </w:p>
          <w:p w14:paraId="5F95E295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42252D6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Učenik prema savjetu odabire odgovarajuću digitalnu tehnologiju za izvršavanje zadatka. </w:t>
            </w:r>
          </w:p>
          <w:p w14:paraId="12717AE8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rješava jednostavne probleme s pomoću digitalne tehnologije. </w:t>
            </w:r>
          </w:p>
          <w:p w14:paraId="2684CFC1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022DECD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3F23CC9C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Učenik se koristi kreativnošću za oblikovanje svojih ideja i pristupa rješavanju problema.</w:t>
            </w:r>
          </w:p>
          <w:p w14:paraId="5B6D6199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 Uz podršku učitelja učenik određuje ciljeve učenja, odabire pristup učenju te planira učenje.</w:t>
            </w:r>
          </w:p>
          <w:p w14:paraId="64FDA22B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 Na poticaj učitelja, ali i samostalno, učenik </w:t>
            </w: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 </w:t>
            </w:r>
          </w:p>
          <w:p w14:paraId="6DD9020C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39306B83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D.2.1. Učenik stvara prikladno fizičko okružje za učenje s ciljem poboljšanja koncentracije i motivacije.</w:t>
            </w:r>
          </w:p>
          <w:p w14:paraId="4470F126" w14:textId="345E5CA3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583EBA5C" w14:textId="717F1BE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B.2.1.C Razlikuje vrste nasilja i načine nenasilnoga rješavanja sukoba. </w:t>
            </w:r>
          </w:p>
          <w:p w14:paraId="79804E6F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Ponaša se u skladu s ljudskim pravima u svakodnevnom životu. </w:t>
            </w:r>
          </w:p>
          <w:p w14:paraId="4A4DF18F" w14:textId="77777777" w:rsidR="00B324FF" w:rsidRPr="003D4657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3D465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Aktivno zastupa ljudska prava.</w:t>
            </w:r>
          </w:p>
          <w:p w14:paraId="10757D42" w14:textId="77777777" w:rsidR="00B324FF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E5FDF89" w14:textId="77777777" w:rsidR="00B324FF" w:rsidRDefault="00B324FF" w:rsidP="003D465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791116B" w14:textId="77777777" w:rsidR="00A26ED5" w:rsidRPr="00A26ED5" w:rsidRDefault="00A26ED5" w:rsidP="00A26E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3A918B4" w14:textId="77777777" w:rsidR="00A26ED5" w:rsidRPr="00A26ED5" w:rsidRDefault="00A26ED5" w:rsidP="00A26ED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665B707" w14:textId="77777777" w:rsid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2F3C46D" w14:textId="77777777" w:rsid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8CC4C91" w14:textId="7A925C63" w:rsidR="00A26ED5" w:rsidRPr="00A26ED5" w:rsidRDefault="00A26ED5" w:rsidP="00A26ED5">
            <w:pPr>
              <w:tabs>
                <w:tab w:val="left" w:pos="893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A26ED5" w:rsidRPr="00BC56A2" w14:paraId="2C9D1277" w14:textId="77777777" w:rsidTr="003E0841">
        <w:trPr>
          <w:trHeight w:val="8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90FA" w14:textId="1F780FD2" w:rsidR="00A26ED5" w:rsidRDefault="00A26ED5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0A7ED" w14:textId="2F3220AD" w:rsidR="00A26ED5" w:rsidRPr="00F32A54" w:rsidRDefault="00A26ED5" w:rsidP="00B324FF">
            <w:pPr>
              <w:spacing w:after="160" w:line="259" w:lineRule="auto"/>
              <w:rPr>
                <w:color w:val="000000"/>
                <w:sz w:val="18"/>
                <w:szCs w:val="18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1886" w14:textId="5C03ACDA" w:rsidR="00A26ED5" w:rsidRPr="003E0841" w:rsidRDefault="00A26ED5" w:rsidP="003E0841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95F6" w14:textId="5593C6FF" w:rsidR="00A26ED5" w:rsidRPr="001D1FBB" w:rsidRDefault="00A26ED5" w:rsidP="00B324FF">
            <w:pPr>
              <w:spacing w:after="160" w:line="259" w:lineRule="auto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9CA93" w14:textId="477C2421" w:rsidR="00A26ED5" w:rsidRPr="00A26ED5" w:rsidRDefault="00A26ED5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B324FF" w:rsidRPr="00BC56A2" w14:paraId="70788744" w14:textId="77777777" w:rsidTr="003E0841">
        <w:trPr>
          <w:trHeight w:val="125"/>
        </w:trPr>
        <w:tc>
          <w:tcPr>
            <w:tcW w:w="1129" w:type="dxa"/>
          </w:tcPr>
          <w:p w14:paraId="2B035347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4" w:name="_Hlk46747487"/>
          </w:p>
          <w:p w14:paraId="399E9C51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DF9AE2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PROSINAC</w:t>
            </w:r>
          </w:p>
          <w:p w14:paraId="61458034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2543C42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988300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E6545D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3F6AEB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FF5B23B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FC35AD3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801EE1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22D697E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334D2BF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C85F0A2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96D4B72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F43108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309A080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35F28DE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666FDF5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E81A271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419C72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61BA19F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14334B" w14:textId="2C4968A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17 sati</w:t>
            </w:r>
          </w:p>
          <w:p w14:paraId="1B00989E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0EBAD1C" w14:textId="77777777" w:rsidR="00B324FF" w:rsidRPr="00BC56A2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1" w:type="dxa"/>
          </w:tcPr>
          <w:p w14:paraId="526D3850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Malala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Yousafzai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Amanda Li, Amy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Blackwell</w:t>
            </w:r>
            <w:proofErr w:type="spellEnd"/>
          </w:p>
          <w:p w14:paraId="4316301A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Začarani bob, talijanska narodna priča</w:t>
            </w:r>
          </w:p>
          <w:p w14:paraId="45402385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Riječ, rečenica, tekst</w:t>
            </w:r>
          </w:p>
          <w:p w14:paraId="489F897F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Riječ, rečenica, tekst</w:t>
            </w:r>
          </w:p>
          <w:p w14:paraId="2B6AA15C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Razmisli i stvaraj</w:t>
            </w:r>
          </w:p>
          <w:p w14:paraId="34BD0031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Znam, hoću, mogu! (gramatika)</w:t>
            </w:r>
          </w:p>
          <w:p w14:paraId="51BD335D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Glagoli</w:t>
            </w:r>
          </w:p>
          <w:p w14:paraId="62684F46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Izricanje prošlosti, sadašnjosti i budućnosti</w:t>
            </w:r>
          </w:p>
          <w:p w14:paraId="56B61E20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2. provjera znanja (glagoli)</w:t>
            </w:r>
          </w:p>
          <w:p w14:paraId="23AE8878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Analiza 2. provjere znanja</w:t>
            </w:r>
          </w:p>
          <w:p w14:paraId="5C9F5CAE" w14:textId="5ABBFDC8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Lektira</w:t>
            </w:r>
            <w:r w:rsidR="00E90140"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="00E90140">
              <w:rPr>
                <w:rFonts w:asciiTheme="majorHAnsi" w:hAnsiTheme="majorHAnsi" w:cstheme="majorHAnsi"/>
                <w:bCs/>
                <w:sz w:val="16"/>
                <w:szCs w:val="16"/>
              </w:rPr>
              <w:t>:</w:t>
            </w:r>
            <w:r w:rsidR="00E90140"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Zvonimir Balog</w:t>
            </w: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: Nevidljiva Iva</w:t>
            </w:r>
            <w:r w:rsidR="00E9014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7EE06459" w14:textId="77777777" w:rsidR="006F5C9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Pipo, Niko Barun</w:t>
            </w:r>
          </w:p>
          <w:p w14:paraId="453244F6" w14:textId="51307D2D" w:rsidR="00B324FF" w:rsidRPr="00B324FF" w:rsidRDefault="006F5C97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Obiteljsko stablo, Smilja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Kursar</w:t>
            </w:r>
            <w:proofErr w:type="spellEnd"/>
          </w:p>
          <w:p w14:paraId="348C6BCF" w14:textId="4C6170C8" w:rsidR="00B324FF" w:rsidRPr="00B324FF" w:rsidRDefault="00EF21D3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Obavijest</w:t>
            </w:r>
          </w:p>
          <w:p w14:paraId="0A10A0E5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Pričanje prema poticaju</w:t>
            </w:r>
          </w:p>
          <w:p w14:paraId="14D59661" w14:textId="3AF9299D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Božić, Zvonimir Balog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688D7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lastRenderedPageBreak/>
              <w:t>A – HRVATSKI JEZIK I KOMUNIKACIJA</w:t>
            </w:r>
          </w:p>
          <w:p w14:paraId="44AC6EDB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6259DBA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91597A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B22902F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8024672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B – KNJIŽEVNOST I STVARALAŠTVO</w:t>
            </w:r>
          </w:p>
          <w:p w14:paraId="0A55687F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99684F7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6E77AD60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00433E2E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2EB51965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749BF163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1D8845F3" w14:textId="77777777" w:rsidR="00B324FF" w:rsidRPr="001D1FBB" w:rsidRDefault="00B324FF" w:rsidP="00B324FF">
            <w:pPr>
              <w:spacing w:after="48"/>
              <w:textAlignment w:val="baseline"/>
              <w:rPr>
                <w:rFonts w:eastAsia="Times New Roman" w:cstheme="minorHAnsi"/>
                <w:sz w:val="16"/>
                <w:szCs w:val="16"/>
                <w:lang w:eastAsia="hr-HR"/>
              </w:rPr>
            </w:pPr>
          </w:p>
          <w:p w14:paraId="4197BED2" w14:textId="0FF02CCF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1D1FBB">
              <w:rPr>
                <w:rFonts w:eastAsia="Times New Roman" w:cstheme="minorHAnsi"/>
                <w:sz w:val="16"/>
                <w:szCs w:val="16"/>
                <w:lang w:eastAsia="hr-HR"/>
              </w:rPr>
              <w:t>C – KULTURA I MEDIJI</w:t>
            </w:r>
          </w:p>
        </w:tc>
        <w:tc>
          <w:tcPr>
            <w:tcW w:w="3742" w:type="dxa"/>
          </w:tcPr>
          <w:p w14:paraId="19EF139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HJ A.4.1. Učenik razgovara i govori u skladu s komunikacijskom situacijom.</w:t>
            </w:r>
          </w:p>
          <w:p w14:paraId="03CFBEE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53DB9A7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HJ A.4.3. Učenik čita tekst i prepričava sadržaj teksta služeći se bilješkama.</w:t>
            </w:r>
          </w:p>
          <w:p w14:paraId="2AC13B9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5218F05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21C83E0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A013E6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3CC3F2C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44456B5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363411D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69E580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67B92ECA" w14:textId="03A2D67D" w:rsidR="00B324FF" w:rsidRPr="00A81C78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6763" w:type="dxa"/>
          </w:tcPr>
          <w:p w14:paraId="5F68FBAE" w14:textId="1295FF83" w:rsidR="00B324FF" w:rsidRPr="003665BC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goo</w:t>
            </w:r>
            <w:proofErr w:type="spellEnd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> A.2.1.Ponaša se u skladu s ljudskim pravima u svakodnevnom životu</w:t>
            </w:r>
          </w:p>
          <w:p w14:paraId="598C2C15" w14:textId="77777777" w:rsidR="00B324FF" w:rsidRPr="003665BC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731BB0AE" w14:textId="22C58410" w:rsidR="00B324FF" w:rsidRPr="003665BC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Interes</w:t>
            </w:r>
            <w:r w:rsidR="003E084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</w:t>
            </w:r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>čenik iskazuje interes za različita područja, preuzima odgovornost za svoje učenje i ustraje u učenju.</w:t>
            </w:r>
          </w:p>
          <w:p w14:paraId="65975938" w14:textId="06C524D5" w:rsidR="00B324FF" w:rsidRPr="003665BC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osr</w:t>
            </w:r>
            <w:proofErr w:type="spellEnd"/>
            <w:r w:rsidRPr="003665BC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C.2.4.Razvija kulturni i nacionalni identitet zajedništvom i pripadnošću skupini.</w:t>
            </w:r>
          </w:p>
          <w:p w14:paraId="04F8B0AB" w14:textId="3EBFAF25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C.2.2.Prihvaća i obrazlaže važnost društvenih normi i pravila.</w:t>
            </w:r>
          </w:p>
          <w:p w14:paraId="770A737A" w14:textId="5AAF00F9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B.2.2.Razvija komunikacijske kompetencije.</w:t>
            </w:r>
          </w:p>
          <w:p w14:paraId="16D047D7" w14:textId="716159D2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  <w:r w:rsid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</w:t>
            </w:r>
            <w:r w:rsidRPr="00A81C78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4F823EAF" w14:textId="48A62F15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A.2.2.2. Primjena strategija učenja i rješavanje problema</w:t>
            </w:r>
          </w:p>
          <w:p w14:paraId="52AB9F7B" w14:textId="77777777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Učenik primjenjuje strategije učenja i rješava probleme u svim područjima učenja uz praćenje i podršku učitelja.</w:t>
            </w:r>
          </w:p>
          <w:p w14:paraId="5B30C43E" w14:textId="4C9D467E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B.2.1.B  Prepoznaje i procjenjuje vršnjačke odnose.</w:t>
            </w:r>
          </w:p>
          <w:p w14:paraId="144A5921" w14:textId="409C70B9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B.2.4.4. </w:t>
            </w: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0349FF90" w14:textId="77777777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8DDF01C" w14:textId="77777777" w:rsidR="00B324FF" w:rsidRPr="00A8713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</w:p>
          <w:p w14:paraId="05512FE1" w14:textId="77777777" w:rsid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 učenik prati svoje učenje i napredovanje tijekom učenja. </w:t>
            </w:r>
          </w:p>
          <w:p w14:paraId="0C0B583E" w14:textId="0DBAC0D3" w:rsid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A8713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A.2.2.Upravlja emocijama i ponašanjem.</w:t>
            </w:r>
          </w:p>
          <w:p w14:paraId="3367669F" w14:textId="508405D7" w:rsidR="00B324FF" w:rsidRPr="0042199E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B.2.1.Opisuje i uvažava potrebe i osjećaje drugih.</w:t>
            </w:r>
          </w:p>
          <w:p w14:paraId="3293F7CC" w14:textId="73E0E2DE" w:rsidR="00B324FF" w:rsidRPr="0042199E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</w:p>
          <w:p w14:paraId="23D1FE75" w14:textId="156C4FB8" w:rsidR="00B324FF" w:rsidRPr="0042199E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</w:p>
          <w:p w14:paraId="1FCBA406" w14:textId="773AFD10" w:rsidR="00B324FF" w:rsidRPr="0042199E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42199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B.2.2.Razvija komunikacijske kompetencije.</w:t>
            </w:r>
          </w:p>
          <w:p w14:paraId="62605045" w14:textId="77777777" w:rsidR="00B324FF" w:rsidRPr="00A07F3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A07F38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A07F38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B.2.1.A  Razlikuje vrste komunikacije.</w:t>
            </w:r>
          </w:p>
          <w:p w14:paraId="23F45BF5" w14:textId="77777777" w:rsidR="00B324FF" w:rsidRPr="00A81C78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B324FF" w:rsidRPr="00BC56A2" w14:paraId="6BB86A1A" w14:textId="77777777" w:rsidTr="003E0841">
        <w:trPr>
          <w:trHeight w:val="718"/>
        </w:trPr>
        <w:tc>
          <w:tcPr>
            <w:tcW w:w="1129" w:type="dxa"/>
          </w:tcPr>
          <w:p w14:paraId="5AEA1D8F" w14:textId="77777777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bookmarkStart w:id="5" w:name="_Hlk46748828"/>
            <w:bookmarkEnd w:id="4"/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lastRenderedPageBreak/>
              <w:t>MJESEC</w:t>
            </w:r>
          </w:p>
          <w:p w14:paraId="627CD97A" w14:textId="77777777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261" w:type="dxa"/>
          </w:tcPr>
          <w:p w14:paraId="6AB0180D" w14:textId="77777777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488" w:type="dxa"/>
          </w:tcPr>
          <w:p w14:paraId="19EE63A3" w14:textId="77777777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557D15C8" w14:textId="77777777" w:rsidR="00B324FF" w:rsidRPr="00BC56A2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742" w:type="dxa"/>
          </w:tcPr>
          <w:p w14:paraId="2F5DA06B" w14:textId="758048FD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763" w:type="dxa"/>
          </w:tcPr>
          <w:p w14:paraId="35DFF4A0" w14:textId="77777777" w:rsidR="00B324FF" w:rsidRPr="00BC56A2" w:rsidRDefault="00B324FF" w:rsidP="00B324FF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B324FF" w:rsidRPr="00BC56A2" w14:paraId="3420A0FF" w14:textId="77777777" w:rsidTr="003E0841">
        <w:trPr>
          <w:trHeight w:val="718"/>
        </w:trPr>
        <w:tc>
          <w:tcPr>
            <w:tcW w:w="1129" w:type="dxa"/>
          </w:tcPr>
          <w:p w14:paraId="1CCB4854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A2931C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SIJEČANJ</w:t>
            </w:r>
          </w:p>
          <w:p w14:paraId="20F275C9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09D66FB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1845F30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E446A29" w14:textId="77777777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C84F70C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701CE49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4CDFD7A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31DBB5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DEE3B3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7BFC3F4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1C8B74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3A8BE8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8F86782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9B12728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00DB556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5806F7C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154B15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D535327" w14:textId="77777777" w:rsidR="00574822" w:rsidRDefault="00574822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A989CD" w14:textId="52D5E204" w:rsidR="00B324FF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501859C9" w14:textId="77777777" w:rsidR="00B324FF" w:rsidRPr="00BC56A2" w:rsidRDefault="00B324FF" w:rsidP="00B324FF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261" w:type="dxa"/>
          </w:tcPr>
          <w:p w14:paraId="179A6496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Izgovor i pisanje glasova</w:t>
            </w:r>
          </w:p>
          <w:p w14:paraId="1911941A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Razmisli i stvaraj</w:t>
            </w:r>
          </w:p>
          <w:p w14:paraId="526B7978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Zapis o zimi, Dobriša Cesarić</w:t>
            </w:r>
          </w:p>
          <w:p w14:paraId="001FCA23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Veliko početno slovo u naslovima knjiga, filmova i novina</w:t>
            </w:r>
          </w:p>
          <w:p w14:paraId="5E9A5683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Razmisli i stvaraj</w:t>
            </w:r>
          </w:p>
          <w:p w14:paraId="61F5C977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Samo Marta, Nikolina Bošnjak</w:t>
            </w:r>
          </w:p>
          <w:p w14:paraId="2D3EB558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Probudi se, Sanja Pilić</w:t>
            </w:r>
          </w:p>
          <w:p w14:paraId="59BFC603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Kako sam postao brat, Mladen Kopjar</w:t>
            </w:r>
          </w:p>
          <w:p w14:paraId="2D1C4126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Razumijevanje pročitanoga </w:t>
            </w:r>
          </w:p>
          <w:p w14:paraId="2FFC2366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2. provjera razumijevanja pročitanoga</w:t>
            </w:r>
          </w:p>
          <w:p w14:paraId="11AC5315" w14:textId="27058280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Lektira:</w:t>
            </w:r>
            <w:bookmarkStart w:id="6" w:name="_Hlk207007378"/>
            <w:r w:rsidR="0054094E">
              <w:rPr>
                <w:rFonts w:asciiTheme="majorHAnsi" w:hAnsiTheme="majorHAnsi" w:cstheme="majorHAnsi"/>
                <w:bCs/>
                <w:sz w:val="16"/>
                <w:szCs w:val="16"/>
              </w:rPr>
              <w:t>Šuma</w:t>
            </w:r>
            <w:proofErr w:type="spellEnd"/>
            <w:r w:rsid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Striborova,</w:t>
            </w:r>
            <w:r w:rsidR="0054094E" w:rsidRPr="0054094E">
              <w:rPr>
                <w:sz w:val="18"/>
                <w:szCs w:val="18"/>
              </w:rPr>
              <w:t xml:space="preserve"> </w:t>
            </w:r>
            <w:bookmarkEnd w:id="6"/>
            <w:r w:rsidR="0054094E"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, Ivana Brlić-Mažuranić</w:t>
            </w:r>
          </w:p>
          <w:p w14:paraId="1AFC00B5" w14:textId="77777777" w:rsid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Rečenični znakovi</w:t>
            </w:r>
          </w:p>
          <w:p w14:paraId="30B22E4F" w14:textId="5B6740CD" w:rsidR="00EF21D3" w:rsidRPr="00B324FF" w:rsidRDefault="00EF21D3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Izvješćivanje</w:t>
            </w:r>
          </w:p>
          <w:p w14:paraId="50B3DC72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Otkud brda niotkuda, Nada Horvat</w:t>
            </w:r>
          </w:p>
          <w:p w14:paraId="1F1CE033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Duh u močvari, Anto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Gardaš</w:t>
            </w:r>
            <w:proofErr w:type="spellEnd"/>
          </w:p>
          <w:p w14:paraId="071F5A88" w14:textId="77777777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488" w:type="dxa"/>
          </w:tcPr>
          <w:p w14:paraId="798E520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A – HRVATSKI JEZIK I KOMUNIKACIJA</w:t>
            </w:r>
          </w:p>
          <w:p w14:paraId="63EE7F5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F97CC2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F5AFD1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0AB321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2AD900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77BE13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167BF86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CF5B08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CC457F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36FFA1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B847348" w14:textId="2CDD2E77" w:rsidR="00B324FF" w:rsidRPr="00F42EA7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 – KULTURA I MEDIJI </w:t>
            </w:r>
          </w:p>
        </w:tc>
        <w:tc>
          <w:tcPr>
            <w:tcW w:w="3742" w:type="dxa"/>
          </w:tcPr>
          <w:p w14:paraId="0F6EB28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24C4295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14735E0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28EA0CF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35FFB62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2DFB8A8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5FF064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43A0E7C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0EE96FA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2C6E0F4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54CB89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117F6958" w14:textId="3B522942" w:rsidR="00B324FF" w:rsidRPr="00F42EA7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C.4.2. Učenik razlikuje elektroničke medije primjerene dobi i interesima učenika.</w:t>
            </w:r>
          </w:p>
        </w:tc>
        <w:tc>
          <w:tcPr>
            <w:tcW w:w="6763" w:type="dxa"/>
          </w:tcPr>
          <w:p w14:paraId="6F7272D5" w14:textId="7189700C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</w:t>
            </w:r>
            <w:r w:rsid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                       </w:t>
            </w:r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Razvija komunikacijske kompetencije.</w:t>
            </w:r>
          </w:p>
          <w:p w14:paraId="6411AC11" w14:textId="228A989A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  <w:r w:rsid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Na poticaj učitelja učenik prati svoje učenje i napredovanje tijekom učenja.</w:t>
            </w:r>
          </w:p>
          <w:p w14:paraId="2BE1B6E7" w14:textId="79E7FBBD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63E53BFB" w14:textId="658D544D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B.2.4.4. </w:t>
            </w: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6C3AFA8D" w14:textId="77777777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0FBCEBA1" w14:textId="79A90E0F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F42EA7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1ADD06B4" w14:textId="10388157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</w:p>
          <w:p w14:paraId="2C56ECED" w14:textId="77777777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3787FAD4" w14:textId="4594D480" w:rsid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</w:t>
            </w:r>
            <w:r w:rsid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Upravlja </w:t>
            </w: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emocijama i ponašanjem.</w:t>
            </w:r>
          </w:p>
          <w:p w14:paraId="1D770FDF" w14:textId="7950B2B5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A.2.1.Razvija sliku o sebi.</w:t>
            </w:r>
          </w:p>
          <w:p w14:paraId="7BA898FA" w14:textId="77777777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. B.2.1.B  </w:t>
            </w:r>
          </w:p>
          <w:p w14:paraId="0E01AD27" w14:textId="77777777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Prepoznaje i procjenjuje vršnjačke odnose.</w:t>
            </w:r>
          </w:p>
          <w:p w14:paraId="01FDCF10" w14:textId="5ABBFFC9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goo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Promiče kvalitetu života u školi</w:t>
            </w:r>
          </w:p>
          <w:p w14:paraId="11C8F486" w14:textId="53E6DD13" w:rsidR="00B324FF" w:rsidRPr="00270AB5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. B.2.1.C  Razlikuje vrste nasilja i načine nenasilnog rješavanja sukoba</w:t>
            </w:r>
          </w:p>
          <w:p w14:paraId="6559766A" w14:textId="77777777" w:rsidR="00B324FF" w:rsidRPr="00F42EA7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bookmarkEnd w:id="5"/>
    </w:tbl>
    <w:p w14:paraId="57072FCE" w14:textId="77777777" w:rsidR="00A07F38" w:rsidRDefault="00A07F38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3054"/>
        <w:gridCol w:w="1559"/>
        <w:gridCol w:w="4962"/>
        <w:gridCol w:w="4819"/>
      </w:tblGrid>
      <w:tr w:rsidR="00A07F38" w:rsidRPr="00BC56A2" w14:paraId="239E7E39" w14:textId="77777777" w:rsidTr="003E0841">
        <w:trPr>
          <w:trHeight w:val="718"/>
        </w:trPr>
        <w:tc>
          <w:tcPr>
            <w:tcW w:w="1052" w:type="dxa"/>
          </w:tcPr>
          <w:p w14:paraId="49C1DE8E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2D83DCEE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054" w:type="dxa"/>
          </w:tcPr>
          <w:p w14:paraId="36BF6D27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59" w:type="dxa"/>
          </w:tcPr>
          <w:p w14:paraId="68CB511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5AF232EC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8986C97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4819" w:type="dxa"/>
          </w:tcPr>
          <w:p w14:paraId="2A8AA311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A07F38" w:rsidRPr="00BC56A2" w14:paraId="16E15436" w14:textId="77777777" w:rsidTr="003E0841">
        <w:trPr>
          <w:trHeight w:val="718"/>
        </w:trPr>
        <w:tc>
          <w:tcPr>
            <w:tcW w:w="1052" w:type="dxa"/>
          </w:tcPr>
          <w:p w14:paraId="125D0948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639C7F4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1B8A957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VELJAČA</w:t>
            </w:r>
          </w:p>
          <w:p w14:paraId="6445564E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30CD729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A71E28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C3CAB56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E85F509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416183D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AC97F4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E4E4388" w14:textId="1C06CE52" w:rsidR="00A07F38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20</w:t>
            </w:r>
            <w:r w:rsidR="00A07F38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0B8194B9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533284B" w14:textId="77777777" w:rsidR="00A07F38" w:rsidRPr="00BC56A2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3054" w:type="dxa"/>
          </w:tcPr>
          <w:p w14:paraId="20C581B2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Izgovor i pisanje glasova</w:t>
            </w:r>
          </w:p>
          <w:p w14:paraId="540D58CA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Veliko početno slovo u naslovima knjiga, filmova i novina</w:t>
            </w:r>
          </w:p>
          <w:p w14:paraId="1F141008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Znam, hoću, mogu (pravopis)</w:t>
            </w:r>
          </w:p>
          <w:p w14:paraId="5FB7C3CB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3. provjera znanja </w:t>
            </w:r>
          </w:p>
          <w:p w14:paraId="27DF2820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Ukradena knjiga, Laura </w:t>
            </w:r>
            <w:proofErr w:type="spellStart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Dockrill</w:t>
            </w:r>
            <w:proofErr w:type="spellEnd"/>
          </w:p>
          <w:p w14:paraId="37132440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Samostalno stvaranje priče</w:t>
            </w:r>
          </w:p>
          <w:p w14:paraId="74626FCE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GV:Samostalno</w:t>
            </w:r>
            <w:proofErr w:type="spellEnd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stvaranje priče</w:t>
            </w:r>
          </w:p>
          <w:p w14:paraId="7F6839C1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P V: vezano uz Valentinovo ?</w:t>
            </w:r>
          </w:p>
          <w:p w14:paraId="5C7C8E22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V.Zemunić:Susret</w:t>
            </w:r>
            <w:proofErr w:type="spellEnd"/>
          </w:p>
          <w:p w14:paraId="31659348" w14:textId="77777777" w:rsid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Rasprava</w:t>
            </w:r>
          </w:p>
          <w:p w14:paraId="1EB94999" w14:textId="54E7479A" w:rsidR="00EF21D3" w:rsidRPr="0054094E" w:rsidRDefault="00EF21D3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Obavijest</w:t>
            </w:r>
          </w:p>
          <w:p w14:paraId="20CFFE56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R.Manning</w:t>
            </w:r>
            <w:proofErr w:type="spellEnd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Sanders:Priča</w:t>
            </w:r>
            <w:proofErr w:type="spellEnd"/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 Janku, </w:t>
            </w:r>
          </w:p>
          <w:p w14:paraId="14108A92" w14:textId="1EB6789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dramatizacija</w:t>
            </w:r>
          </w:p>
          <w:p w14:paraId="59A0B850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Opisivanje</w:t>
            </w:r>
          </w:p>
          <w:p w14:paraId="05CBB486" w14:textId="77777777" w:rsidR="0054094E" w:rsidRPr="0054094E" w:rsidRDefault="0054094E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54094E">
              <w:rPr>
                <w:rFonts w:asciiTheme="majorHAnsi" w:hAnsiTheme="majorHAnsi" w:cstheme="majorHAnsi"/>
                <w:bCs/>
                <w:sz w:val="16"/>
                <w:szCs w:val="16"/>
              </w:rPr>
              <w:t>3. provjera razumijevanja pročitanoga</w:t>
            </w:r>
          </w:p>
          <w:p w14:paraId="466488E4" w14:textId="10C7769A" w:rsidR="00A07F38" w:rsidRPr="00270AB5" w:rsidRDefault="00E90140" w:rsidP="0054094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9014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Lektira: </w:t>
            </w:r>
            <w:bookmarkStart w:id="7" w:name="_Hlk207007346"/>
            <w:r w:rsidRPr="00E90140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Regoč, Ivana Brlić-Mažuranić </w:t>
            </w:r>
            <w:bookmarkEnd w:id="7"/>
          </w:p>
        </w:tc>
        <w:tc>
          <w:tcPr>
            <w:tcW w:w="1559" w:type="dxa"/>
          </w:tcPr>
          <w:p w14:paraId="65D88AC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A – HRVATSKI JEZIK I KOMUNIKACIJA</w:t>
            </w:r>
          </w:p>
          <w:p w14:paraId="3F51AA4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AFE041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DEEC25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BA245F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0BC421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3FA8C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23A6D8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368987D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52D709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B44314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2228ED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2CF7E9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D392E1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5A924A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27F8BA" w14:textId="14EF2868" w:rsidR="00270AB5" w:rsidRPr="00270AB5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C – KULTURA I MEDIJI</w:t>
            </w:r>
          </w:p>
          <w:p w14:paraId="6B7DE9C2" w14:textId="77777777" w:rsidR="00A07F38" w:rsidRPr="00270AB5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962" w:type="dxa"/>
          </w:tcPr>
          <w:p w14:paraId="2E01B3E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126016A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0B51440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47AABD9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7C37506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7114220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C6A8A1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0E41421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7891581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7AEDBEE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DC2701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39C84D6F" w14:textId="77526AFB" w:rsidR="00270AB5" w:rsidRPr="00270AB5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4819" w:type="dxa"/>
          </w:tcPr>
          <w:p w14:paraId="544F7C21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0859F1E8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</w:p>
          <w:p w14:paraId="7DA204AE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Na poticaj učitelja učenik prati svoje učenje i napredovanje tijekom učenja.</w:t>
            </w:r>
          </w:p>
          <w:p w14:paraId="4B9A7847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A.2.1.Razvija sliku o sebi.</w:t>
            </w:r>
          </w:p>
          <w:p w14:paraId="00051962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</w:p>
          <w:p w14:paraId="5EAB730E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7269D19A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B.2.2.C  </w:t>
            </w:r>
          </w:p>
          <w:p w14:paraId="609AEFC3" w14:textId="77777777" w:rsidR="00270AB5" w:rsidRPr="00270AB5" w:rsidRDefault="00270AB5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270AB5">
              <w:rPr>
                <w:rFonts w:asciiTheme="majorHAnsi" w:hAnsiTheme="majorHAnsi" w:cstheme="majorHAnsi"/>
                <w:bCs/>
                <w:sz w:val="16"/>
                <w:szCs w:val="16"/>
              </w:rPr>
              <w:t>Uspoređuje i podržava različitosti.</w:t>
            </w:r>
          </w:p>
          <w:p w14:paraId="32ECFE8E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48EE6AF2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7D89AC30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259FAB52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</w:t>
            </w:r>
          </w:p>
          <w:p w14:paraId="797C2242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Upravlja emocijama i ponašanjem.</w:t>
            </w:r>
          </w:p>
          <w:p w14:paraId="2A3B2408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</w:t>
            </w:r>
          </w:p>
          <w:p w14:paraId="39E209AB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Razvija kulturni i nacionalni identitet zajedništvom i pripadnošću skupini</w:t>
            </w:r>
          </w:p>
          <w:p w14:paraId="2F99B8E4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</w:t>
            </w:r>
          </w:p>
          <w:p w14:paraId="3756DF84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Upravlja emocijama i ponašanjem.</w:t>
            </w:r>
          </w:p>
          <w:p w14:paraId="1AC998E2" w14:textId="77777777" w:rsidR="000670E1" w:rsidRPr="000670E1" w:rsidRDefault="000670E1" w:rsidP="000670E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27C6F63D" w14:textId="455A786F" w:rsidR="00A07F38" w:rsidRPr="00270AB5" w:rsidRDefault="000670E1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0670E1">
              <w:rPr>
                <w:rFonts w:asciiTheme="majorHAnsi" w:hAnsiTheme="majorHAnsi" w:cstheme="majorHAnsi"/>
                <w:bCs/>
                <w:sz w:val="16"/>
                <w:szCs w:val="16"/>
              </w:rPr>
              <w:t>Suradnički uči i radi u timu.</w:t>
            </w:r>
          </w:p>
        </w:tc>
      </w:tr>
    </w:tbl>
    <w:p w14:paraId="0516C440" w14:textId="77777777" w:rsidR="00A07F38" w:rsidRDefault="00A07F38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2345"/>
        <w:gridCol w:w="1560"/>
        <w:gridCol w:w="4961"/>
        <w:gridCol w:w="5528"/>
      </w:tblGrid>
      <w:tr w:rsidR="00A07F38" w:rsidRPr="00BC56A2" w14:paraId="5C89DE32" w14:textId="77777777" w:rsidTr="00A26ED5">
        <w:trPr>
          <w:trHeight w:val="718"/>
        </w:trPr>
        <w:tc>
          <w:tcPr>
            <w:tcW w:w="1052" w:type="dxa"/>
          </w:tcPr>
          <w:p w14:paraId="5573728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8FCEC52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45" w:type="dxa"/>
          </w:tcPr>
          <w:p w14:paraId="2A02F2BD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60" w:type="dxa"/>
          </w:tcPr>
          <w:p w14:paraId="4E26F42E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47727967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0DA84574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5528" w:type="dxa"/>
          </w:tcPr>
          <w:p w14:paraId="0B7D2F3D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A07F38" w:rsidRPr="00BC56A2" w14:paraId="561D1BCF" w14:textId="77777777" w:rsidTr="00A26ED5">
        <w:trPr>
          <w:trHeight w:val="718"/>
        </w:trPr>
        <w:tc>
          <w:tcPr>
            <w:tcW w:w="1052" w:type="dxa"/>
          </w:tcPr>
          <w:p w14:paraId="301E165B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D4C7402" w14:textId="77777777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OŽUJAK</w:t>
            </w:r>
          </w:p>
          <w:p w14:paraId="490B2720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E8CB85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8FE7ED9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691E3E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7148AF1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D6DFE6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14C1F2A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CA6CCBF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3EBDA95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15B9FC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BDEE360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8925EB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9C1B0D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820091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D13115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B9A5D9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99BD23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B507DA5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EC20372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CD47F70" w14:textId="6282BC3D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2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sata</w:t>
            </w:r>
          </w:p>
          <w:p w14:paraId="3F29C886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0FE988B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22EDA80" w14:textId="77777777" w:rsidR="00A07F38" w:rsidRPr="00BC56A2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53F226A5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Puž koji je spor, Ivana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Guljašević</w:t>
            </w:r>
            <w:proofErr w:type="spellEnd"/>
          </w:p>
          <w:p w14:paraId="0BC16F45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Emil silazi na krivoj postaji, Erich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Kästner</w:t>
            </w:r>
            <w:proofErr w:type="spellEnd"/>
          </w:p>
          <w:p w14:paraId="16D6700D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Konjiceva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šumica, Vladimir Nazor</w:t>
            </w:r>
          </w:p>
          <w:p w14:paraId="6ED8C900" w14:textId="4B34E051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Sažimanje i proširivanje prič</w:t>
            </w:r>
            <w:r w:rsidR="00315C36">
              <w:rPr>
                <w:rFonts w:asciiTheme="majorHAnsi" w:hAnsiTheme="majorHAnsi" w:cstheme="majorHAnsi"/>
                <w:bCs/>
                <w:sz w:val="16"/>
                <w:szCs w:val="16"/>
              </w:rPr>
              <w:t>e</w:t>
            </w:r>
          </w:p>
          <w:p w14:paraId="0DA40967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Šum šumi, Milan Taritaš</w:t>
            </w:r>
          </w:p>
          <w:p w14:paraId="69096665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Kad bi drveće hodalo, Grigor Vitez</w:t>
            </w:r>
          </w:p>
          <w:p w14:paraId="28AA1074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Ponornica, Marica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Milčec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/ Kaplja, Stipan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Blažetin</w:t>
            </w:r>
            <w:proofErr w:type="spellEnd"/>
          </w:p>
          <w:p w14:paraId="584FE704" w14:textId="6553B50F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Čitanje i govorenje sa zadatkom</w:t>
            </w:r>
          </w:p>
          <w:p w14:paraId="1E0615E2" w14:textId="0BB4E56B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Lektira: </w:t>
            </w:r>
            <w:bookmarkStart w:id="8" w:name="_Hlk207007324"/>
            <w:proofErr w:type="spellStart"/>
            <w:r w:rsidR="0013279F">
              <w:rPr>
                <w:rFonts w:asciiTheme="majorHAnsi" w:hAnsiTheme="majorHAnsi" w:cstheme="majorHAnsi"/>
                <w:bCs/>
                <w:sz w:val="16"/>
                <w:szCs w:val="16"/>
              </w:rPr>
              <w:t>N.Pulić:Ključić</w:t>
            </w:r>
            <w:proofErr w:type="spellEnd"/>
            <w:r w:rsidR="0013279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oko vrata</w:t>
            </w:r>
            <w:bookmarkEnd w:id="8"/>
          </w:p>
          <w:p w14:paraId="6A823A84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Mediji</w:t>
            </w:r>
          </w:p>
          <w:p w14:paraId="210BDBBB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Kazalište za djecu </w:t>
            </w:r>
          </w:p>
          <w:p w14:paraId="5EF95F7C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Proljeće, Vesna Parun</w:t>
            </w:r>
          </w:p>
          <w:p w14:paraId="1FD10DFC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primanju kod kraljice, David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Walliams</w:t>
            </w:r>
            <w:proofErr w:type="spellEnd"/>
          </w:p>
          <w:p w14:paraId="321252A4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Stvaralačko pisanje </w:t>
            </w:r>
          </w:p>
          <w:p w14:paraId="03F92C1B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Tistou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Zelenpalac</w:t>
            </w:r>
            <w:proofErr w:type="spellEnd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, Maurice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Druon</w:t>
            </w:r>
            <w:proofErr w:type="spellEnd"/>
          </w:p>
          <w:p w14:paraId="091DC913" w14:textId="77777777" w:rsidR="00B324FF" w:rsidRPr="00B324FF" w:rsidRDefault="00B324FF" w:rsidP="00B324F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Umišljeno jaje, Ivanka Borovac</w:t>
            </w:r>
          </w:p>
          <w:p w14:paraId="46F02E88" w14:textId="2D1722FE" w:rsidR="009F2BD2" w:rsidRPr="007E1EC1" w:rsidRDefault="00B324FF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Dječje uskrsne igre, Tin </w:t>
            </w:r>
            <w:proofErr w:type="spellStart"/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>Kolumbić</w:t>
            </w:r>
            <w:proofErr w:type="spellEnd"/>
          </w:p>
          <w:p w14:paraId="0735FF8F" w14:textId="2AE230E5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D99D6DC" w14:textId="77777777" w:rsidR="007E1EC1" w:rsidRPr="004C5E5E" w:rsidRDefault="007E1EC1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12A6DF5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A – HRVATSKI JEZIK I KOMUNIKACIJA</w:t>
            </w:r>
          </w:p>
          <w:p w14:paraId="26D1FB8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0ABEA8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E50E72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0C0A02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8CCE1F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705ACD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FC5052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463A0D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D1DC1E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9A583E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DC30B5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E96E63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7E09BA9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64930E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0E6620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14BFC1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B12CBC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B1F9D4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6E28C4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B7972DA" w14:textId="02A7466B" w:rsidR="00A07F38" w:rsidRPr="004C5E5E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 – KULTURA I MEDIJI </w:t>
            </w:r>
          </w:p>
        </w:tc>
        <w:tc>
          <w:tcPr>
            <w:tcW w:w="4961" w:type="dxa"/>
          </w:tcPr>
          <w:p w14:paraId="24F0EC8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49AE012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3370264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7078CF6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65B96DF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15BBBA5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DE8D593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4856622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35009F1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73E48AF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1B46D3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21CDB8A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C.4.2. Učenik razlikuje elektroničke medije primjerene dobi i interesima učenika.</w:t>
            </w:r>
          </w:p>
          <w:p w14:paraId="27FF8844" w14:textId="6C31E649" w:rsidR="007E1EC1" w:rsidRPr="009F2BD2" w:rsidRDefault="00386E52" w:rsidP="00386E52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5528" w:type="dxa"/>
          </w:tcPr>
          <w:p w14:paraId="111B6702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ikt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</w:t>
            </w:r>
          </w:p>
          <w:p w14:paraId="634B6415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Učenik se odgovorno i sigurno koristi programima i uređajima.</w:t>
            </w:r>
          </w:p>
          <w:p w14:paraId="5E4B67D9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</w:p>
          <w:p w14:paraId="0DDBD118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44F1305A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</w:t>
            </w:r>
          </w:p>
          <w:p w14:paraId="73D8D418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Opisuje i uvažava potrebe i osjećaje drugih.</w:t>
            </w:r>
          </w:p>
          <w:p w14:paraId="604D9008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B.2.2.C  Uspoređuje i podržava različitosti.</w:t>
            </w:r>
          </w:p>
          <w:p w14:paraId="1A9B71BA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</w:t>
            </w:r>
          </w:p>
          <w:p w14:paraId="5866B8D9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2. Primjena strategija učenja i rješavanje problema</w:t>
            </w:r>
          </w:p>
          <w:p w14:paraId="77CE3339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Učenik primjenjuje strategije učenja i rješava probleme u svim područjima učenja uz praćenje i podršku učitelja.</w:t>
            </w:r>
          </w:p>
          <w:p w14:paraId="3C8FFC1B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D.2.2.2. Suradnja s drugima</w:t>
            </w:r>
          </w:p>
          <w:p w14:paraId="7AC76EF2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Učenik ostvaruje dobru komunikaciju s drugima, uspješno surađuje u različitim situacijama i spreman je zatražiti i ponuditi pomoć.</w:t>
            </w:r>
          </w:p>
          <w:p w14:paraId="4FF843A2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</w:p>
          <w:p w14:paraId="0247724D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Na poticaj učitelja učenik prati svoje učenje i napredovanje tijekom učenja.</w:t>
            </w:r>
          </w:p>
          <w:p w14:paraId="09F89C4A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A.2.4.4. Kritičko mišljenje</w:t>
            </w:r>
          </w:p>
          <w:p w14:paraId="21906BB9" w14:textId="77777777" w:rsidR="004C5E5E" w:rsidRPr="007E1EC1" w:rsidRDefault="004C5E5E" w:rsidP="004C5E5E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Učenik razlikuje činjenice od mišljenja i sposoban je usporediti različite ideje.</w:t>
            </w:r>
          </w:p>
          <w:p w14:paraId="3C816274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4AAAC6F5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B.2.1.Opisuje i uvažava potrebe i osjećaje drugih.</w:t>
            </w:r>
          </w:p>
          <w:p w14:paraId="149F79D3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B.2.2.C  Uspoređuje i podržava različitosti.</w:t>
            </w:r>
          </w:p>
          <w:p w14:paraId="45115ECE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A.2.1. </w:t>
            </w:r>
          </w:p>
          <w:p w14:paraId="466EE5CB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Razlikuje pozitivne i negativne utjecaje čovjeka na prirodu i okoliš.</w:t>
            </w:r>
          </w:p>
          <w:p w14:paraId="2772783C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</w:t>
            </w:r>
          </w:p>
          <w:p w14:paraId="6D7B6751" w14:textId="77777777" w:rsid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Prepoznaje važnost očuvanje okoliša za opću dobrobit.</w:t>
            </w:r>
          </w:p>
          <w:p w14:paraId="3237803E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osr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A.2.3.Razvija osobne potencijale.</w:t>
            </w:r>
          </w:p>
          <w:p w14:paraId="163FA112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2212DB26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486E0FB4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15D507F" w14:textId="77777777" w:rsidR="007E1EC1" w:rsidRPr="007E1EC1" w:rsidRDefault="007E1EC1" w:rsidP="007E1EC1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</w:t>
            </w:r>
          </w:p>
          <w:p w14:paraId="7DAFA36A" w14:textId="51EDDBD4" w:rsidR="00A07F38" w:rsidRPr="007E1EC1" w:rsidRDefault="007E1EC1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E1EC1">
              <w:rPr>
                <w:rFonts w:asciiTheme="majorHAnsi" w:hAnsiTheme="majorHAnsi" w:cstheme="majorHAnsi"/>
                <w:bCs/>
                <w:sz w:val="16"/>
                <w:szCs w:val="16"/>
              </w:rPr>
              <w:t>Razvija kulturni i nacionalni identitet zajedništvom i pripadnošću skupini.</w:t>
            </w:r>
          </w:p>
        </w:tc>
      </w:tr>
    </w:tbl>
    <w:p w14:paraId="3B298F95" w14:textId="77777777" w:rsidR="00A07F38" w:rsidRDefault="00A07F38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2345"/>
        <w:gridCol w:w="1560"/>
        <w:gridCol w:w="4961"/>
        <w:gridCol w:w="5528"/>
      </w:tblGrid>
      <w:tr w:rsidR="00A07F38" w:rsidRPr="00BC56A2" w14:paraId="0E084F63" w14:textId="77777777" w:rsidTr="00A26ED5">
        <w:trPr>
          <w:trHeight w:val="718"/>
        </w:trPr>
        <w:tc>
          <w:tcPr>
            <w:tcW w:w="1052" w:type="dxa"/>
          </w:tcPr>
          <w:p w14:paraId="44761BB9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021264D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45" w:type="dxa"/>
          </w:tcPr>
          <w:p w14:paraId="16B29340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60" w:type="dxa"/>
          </w:tcPr>
          <w:p w14:paraId="5BC7B240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170E3458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16FAC77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5528" w:type="dxa"/>
          </w:tcPr>
          <w:p w14:paraId="2DC23216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A07F38" w:rsidRPr="00BC56A2" w14:paraId="2610D848" w14:textId="77777777" w:rsidTr="00A26ED5">
        <w:trPr>
          <w:trHeight w:val="718"/>
        </w:trPr>
        <w:tc>
          <w:tcPr>
            <w:tcW w:w="1052" w:type="dxa"/>
          </w:tcPr>
          <w:p w14:paraId="6FDA30D3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09000C5" w14:textId="77777777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TRAVANJ</w:t>
            </w:r>
          </w:p>
          <w:p w14:paraId="4F7A519E" w14:textId="77777777" w:rsidR="002A5B6E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29A0240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95521A7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1F8B353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D043EB5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A16C6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A4817F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7E7DFE5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125A53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221E57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363A06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B750AFE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8D5233C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467D4D5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6E69181" w14:textId="57BC292F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5668BCFB" w14:textId="77777777" w:rsidR="00A07F38" w:rsidRPr="00BC56A2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206482F7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Palača na jezeru, Mato Lovrak</w:t>
            </w:r>
          </w:p>
          <w:p w14:paraId="4B00F182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Animirani filmovi</w:t>
            </w:r>
          </w:p>
          <w:p w14:paraId="7E3DDAE8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Krava na Mjesecu</w:t>
            </w:r>
          </w:p>
          <w:p w14:paraId="2603F42A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Dječje filmsko stvaralaštvo</w:t>
            </w:r>
          </w:p>
          <w:p w14:paraId="3EC835BD" w14:textId="2A716591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Lektira: </w:t>
            </w:r>
            <w:bookmarkStart w:id="9" w:name="_Hlk207007287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Družba Pere Kvržice, Mato Lovrak</w:t>
            </w:r>
            <w:bookmarkEnd w:id="9"/>
          </w:p>
          <w:p w14:paraId="21C264FF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Film, Družba Pere Kvržice</w:t>
            </w:r>
          </w:p>
          <w:p w14:paraId="39A957D0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Usporedba knjige i filma</w:t>
            </w:r>
          </w:p>
          <w:p w14:paraId="309AA3D9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Premetaljke – odgonetke </w:t>
            </w:r>
          </w:p>
          <w:p w14:paraId="378C9B24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Prošla baba s kolačima, Slavica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Gazibara</w:t>
            </w:r>
            <w:proofErr w:type="spellEnd"/>
          </w:p>
          <w:p w14:paraId="28288FB8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Pismo, Christine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Nostlinger</w:t>
            </w:r>
            <w:proofErr w:type="spellEnd"/>
          </w:p>
          <w:p w14:paraId="371E3EF1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Pisanje prema poticaju</w:t>
            </w:r>
          </w:p>
          <w:p w14:paraId="1E6166C4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Pipi Duga Čarapa, Astrid Lindgren</w:t>
            </w:r>
          </w:p>
          <w:p w14:paraId="19B01E0F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Dokumentarni film</w:t>
            </w:r>
          </w:p>
          <w:p w14:paraId="147DE96A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Zov dubine, Rosie Kugli</w:t>
            </w:r>
          </w:p>
          <w:p w14:paraId="3D703151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Što smo naučili u 4. razredu</w:t>
            </w:r>
          </w:p>
          <w:p w14:paraId="1420D7E8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Što smo naučili u 4. razredu</w:t>
            </w:r>
          </w:p>
          <w:p w14:paraId="78302783" w14:textId="3DCBCE46" w:rsidR="00A07F38" w:rsidRPr="007B7745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45A059E3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A – HRVATSKI JEZIK I KOMUNIKACIJA</w:t>
            </w:r>
          </w:p>
          <w:p w14:paraId="6F2FD38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8D34BF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D16463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A9116C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B24C0D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C07CAE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200F4D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29BD908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85F771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169AA7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DBC842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266A2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0C2B3B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875DFC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3B52BD6" w14:textId="51EC7481" w:rsidR="00A07F38" w:rsidRPr="007B7745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 – KULTURA I MEDIJI </w:t>
            </w:r>
          </w:p>
        </w:tc>
        <w:tc>
          <w:tcPr>
            <w:tcW w:w="4961" w:type="dxa"/>
          </w:tcPr>
          <w:p w14:paraId="25314CA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6F5550A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37039E7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20E2EA83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3C4B6EA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4E1701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4796C1C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7D94E6C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54673BC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76E5F6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004F894E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C.4.2. Učenik razlikuje elektroničke medije primjerene dobi i interesima učenika.</w:t>
            </w:r>
          </w:p>
          <w:p w14:paraId="74AA40FF" w14:textId="06532B5D" w:rsidR="007B7745" w:rsidRPr="007B7745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5528" w:type="dxa"/>
          </w:tcPr>
          <w:p w14:paraId="428C7112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</w:t>
            </w:r>
          </w:p>
          <w:p w14:paraId="20DA9D47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Razvija komunikacijske kompetencije.</w:t>
            </w:r>
          </w:p>
          <w:p w14:paraId="7DD0692F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A.2.3.Razvija osobne potencijale.</w:t>
            </w:r>
          </w:p>
          <w:p w14:paraId="3F601959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</w:p>
          <w:p w14:paraId="64B94D1D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Na poticaj učitelja učenik prati svoje učenje i napredovanje tijekom učenja.</w:t>
            </w:r>
          </w:p>
          <w:p w14:paraId="33D02CF3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A.2.2.Upravlja emocijama i ponašanjem.</w:t>
            </w:r>
          </w:p>
          <w:p w14:paraId="545930D5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</w:p>
          <w:p w14:paraId="7CB32AF3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0083A8BD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</w:t>
            </w:r>
          </w:p>
          <w:p w14:paraId="55ED02E5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Uočava da u prirodi postoji međudjelovanje i međuovisnost.</w:t>
            </w:r>
          </w:p>
          <w:p w14:paraId="0094F9CA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6E3F7D37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14B3A816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4B4411CF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pod B.2.2.</w:t>
            </w:r>
          </w:p>
          <w:p w14:paraId="0D6C066C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Planira i upravlja aktivnostima.</w:t>
            </w:r>
          </w:p>
          <w:p w14:paraId="043F1702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03625CEE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7B7745">
              <w:rPr>
                <w:rFonts w:asciiTheme="majorHAnsi" w:hAnsiTheme="majorHAnsi" w:cstheme="majorHAnsi"/>
                <w:bCs/>
                <w:sz w:val="16"/>
                <w:szCs w:val="16"/>
              </w:rPr>
              <w:t>Suradnički uči i radi u timu.</w:t>
            </w:r>
          </w:p>
          <w:p w14:paraId="6F93C896" w14:textId="77777777" w:rsidR="007B7745" w:rsidRPr="007B7745" w:rsidRDefault="007B7745" w:rsidP="007B774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3831031" w14:textId="77777777" w:rsidR="00A07F38" w:rsidRPr="007B7745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6CEC96FE" w14:textId="77777777" w:rsidR="00A07F38" w:rsidRDefault="00A07F38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2345"/>
        <w:gridCol w:w="1560"/>
        <w:gridCol w:w="4961"/>
        <w:gridCol w:w="5528"/>
      </w:tblGrid>
      <w:tr w:rsidR="00A07F38" w:rsidRPr="00BC56A2" w14:paraId="12FB04BD" w14:textId="77777777" w:rsidTr="00A26ED5">
        <w:trPr>
          <w:trHeight w:val="718"/>
        </w:trPr>
        <w:tc>
          <w:tcPr>
            <w:tcW w:w="1052" w:type="dxa"/>
          </w:tcPr>
          <w:p w14:paraId="4B6973F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27921DDA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45" w:type="dxa"/>
          </w:tcPr>
          <w:p w14:paraId="2B8FEF3E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60" w:type="dxa"/>
          </w:tcPr>
          <w:p w14:paraId="4BD9D618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7EF735E0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961" w:type="dxa"/>
          </w:tcPr>
          <w:p w14:paraId="6CDAC670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5528" w:type="dxa"/>
          </w:tcPr>
          <w:p w14:paraId="1FFB9E77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A07F38" w:rsidRPr="00BC56A2" w14:paraId="6EDDC9DE" w14:textId="77777777" w:rsidTr="00A26ED5">
        <w:trPr>
          <w:trHeight w:val="718"/>
        </w:trPr>
        <w:tc>
          <w:tcPr>
            <w:tcW w:w="1052" w:type="dxa"/>
          </w:tcPr>
          <w:p w14:paraId="42F18167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5FE35D8" w14:textId="77777777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SVIBANJ</w:t>
            </w:r>
          </w:p>
          <w:p w14:paraId="446468C0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B1359F3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5A2089D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25B0453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32F28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4D868384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A767C8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B972C6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7368039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6798FFA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AB02C4A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89CCEA3" w14:textId="77777777" w:rsidR="00574822" w:rsidRDefault="00574822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06EB511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02251556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63B034A5" w14:textId="15DFFAB4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E17BB6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79E084D1" w14:textId="77777777" w:rsidR="00A07F38" w:rsidRPr="00BC56A2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6BA45109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Završna provjera znanja</w:t>
            </w:r>
          </w:p>
          <w:p w14:paraId="19C5BC6F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Analiza završne provjere znanja</w:t>
            </w:r>
          </w:p>
          <w:p w14:paraId="4E132966" w14:textId="0EB90540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Izražajno čitanje</w:t>
            </w:r>
          </w:p>
          <w:p w14:paraId="502812AF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Kad moja majka govori, Miroslav Kovačević</w:t>
            </w:r>
          </w:p>
          <w:p w14:paraId="378D60EE" w14:textId="50773A2E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Stvaralačko pisanje</w:t>
            </w:r>
          </w:p>
          <w:p w14:paraId="45CC6845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Igre povezivanja pojmova</w:t>
            </w:r>
          </w:p>
          <w:p w14:paraId="34631289" w14:textId="69309DD2" w:rsidR="00A26ED5" w:rsidRPr="00A26ED5" w:rsidRDefault="00F96AFA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E50276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Lektira: </w:t>
            </w:r>
            <w:bookmarkStart w:id="10" w:name="_Hlk207007271"/>
            <w:proofErr w:type="spellStart"/>
            <w:r w:rsidRPr="00F96AFA">
              <w:rPr>
                <w:rFonts w:asciiTheme="majorHAnsi" w:hAnsiTheme="majorHAnsi" w:cstheme="majorHAnsi"/>
                <w:bCs/>
                <w:sz w:val="16"/>
                <w:szCs w:val="16"/>
              </w:rPr>
              <w:t>S.Polak:Drugi</w:t>
            </w:r>
            <w:proofErr w:type="spellEnd"/>
            <w:r w:rsidRPr="00F96AF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dnevnik Pauline P</w:t>
            </w:r>
            <w:bookmarkEnd w:id="10"/>
          </w:p>
          <w:p w14:paraId="57CAF3D9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Calvin i Hobbes, Bill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Watterson</w:t>
            </w:r>
            <w:proofErr w:type="spellEnd"/>
          </w:p>
          <w:p w14:paraId="4BBF3655" w14:textId="73FA736F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Čitanje sa zadatkom</w:t>
            </w:r>
          </w:p>
          <w:p w14:paraId="01942BF5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Knjižnica kao riznica</w:t>
            </w:r>
          </w:p>
          <w:p w14:paraId="11139269" w14:textId="77777777" w:rsidR="006F5C97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Što je Minecraft?, Aleks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Wiltshire</w:t>
            </w:r>
            <w:proofErr w:type="spellEnd"/>
            <w:r w:rsidR="006F5C97"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2C66F7A6" w14:textId="58C4CDAF" w:rsidR="00A26ED5" w:rsidRPr="00A26ED5" w:rsidRDefault="006F5C97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B324F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Žablje priče, Zoran Katić</w:t>
            </w:r>
          </w:p>
          <w:p w14:paraId="05376424" w14:textId="192DE853" w:rsidR="00A26ED5" w:rsidRPr="00A26ED5" w:rsidRDefault="00315C36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15C36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Obiteljsko stablo, Smilja </w:t>
            </w:r>
            <w:proofErr w:type="spellStart"/>
            <w:r w:rsidRPr="00315C36">
              <w:rPr>
                <w:rFonts w:asciiTheme="majorHAnsi" w:hAnsiTheme="majorHAnsi" w:cstheme="majorHAnsi"/>
                <w:bCs/>
                <w:sz w:val="16"/>
                <w:szCs w:val="16"/>
              </w:rPr>
              <w:t>Kursar</w:t>
            </w:r>
            <w:proofErr w:type="spellEnd"/>
            <w:r w:rsidRPr="00315C36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  <w:p w14:paraId="390966F9" w14:textId="31E060C2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Pupavac </w:t>
            </w:r>
          </w:p>
          <w:p w14:paraId="38C02EE5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Razmisli i stvaraj</w:t>
            </w:r>
          </w:p>
          <w:p w14:paraId="286FC9B4" w14:textId="3FD3CD79" w:rsidR="00A07F38" w:rsidRPr="00D70F23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Zemlja Hrvatska, Tin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Kolumbić</w:t>
            </w:r>
            <w:proofErr w:type="spellEnd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20CE325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A – HRVATSKI JEZIK I KOMUNIKACIJA</w:t>
            </w:r>
          </w:p>
          <w:p w14:paraId="216DD07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3DE3EC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01A7F6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397687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28F7E5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5EE92A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4C7D736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3C102A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E8E5D3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699C29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3CB17FC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164056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530E92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2A4D9C0" w14:textId="12A5FC6F" w:rsidR="00A07F38" w:rsidRPr="00D70F23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 – KULTURA I MEDIJI </w:t>
            </w:r>
          </w:p>
        </w:tc>
        <w:tc>
          <w:tcPr>
            <w:tcW w:w="4961" w:type="dxa"/>
          </w:tcPr>
          <w:p w14:paraId="70EB2CE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HJ A.4.1. Učenik razgovara i govori u skladu s komunikacijskom situacijom.</w:t>
            </w:r>
          </w:p>
          <w:p w14:paraId="092618B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158F284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3009190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6812680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A.4.5. Učenik oblikuje tekst primjenjujući znanja o imenicama, glagolima i pridjevima uvažavajući gramatička i pravopisna pravila.</w:t>
            </w:r>
          </w:p>
          <w:p w14:paraId="252DB4C1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57C0C4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62EFFA86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2B6AD4C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OŠ HJ B.4.4. Učenik se stvaralački izražava potaknut književnim tekstom, iskustvima i doživljajima.</w:t>
            </w:r>
          </w:p>
          <w:p w14:paraId="3C709D1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74694C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720F3FF3" w14:textId="79C67CF1" w:rsidR="00D70F23" w:rsidRPr="00D70F23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5528" w:type="dxa"/>
          </w:tcPr>
          <w:p w14:paraId="4E152EFC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uku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 Praćenje</w:t>
            </w:r>
          </w:p>
          <w:p w14:paraId="1DB84DFE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Na poticaj učitelja učenik prati svoje učenje i napredovanje tijekom učenja.</w:t>
            </w:r>
          </w:p>
          <w:p w14:paraId="4294D7F3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 Razvija osobne potencijale.</w:t>
            </w:r>
          </w:p>
          <w:p w14:paraId="632D547A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mišljenje</w:t>
            </w:r>
          </w:p>
          <w:p w14:paraId="5D0EA5EF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Učenik se koristi kreativnošću za oblikovanje svojih ideja i pristupa rješavanju problema.</w:t>
            </w:r>
          </w:p>
          <w:p w14:paraId="1600A4F5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</w:t>
            </w:r>
          </w:p>
          <w:p w14:paraId="31C50A65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Razvija komunikacijske kompetencije.</w:t>
            </w:r>
          </w:p>
          <w:p w14:paraId="6F2C91CA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C.2.4.</w:t>
            </w:r>
          </w:p>
          <w:p w14:paraId="1BE1EF11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Razvija kulturni i nacionalni identitet zajedništvom i pripadnošću skupini.</w:t>
            </w:r>
          </w:p>
          <w:p w14:paraId="459D1C3E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</w:t>
            </w:r>
          </w:p>
          <w:p w14:paraId="375151C9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Uočava da u prirodi postoji međudjelovanje i međuovisnost.</w:t>
            </w:r>
          </w:p>
          <w:p w14:paraId="45BB6F00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</w:t>
            </w:r>
          </w:p>
          <w:p w14:paraId="429E2AD1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Prepoznaje važnost očuvanja okoliša za opću dobrobit.</w:t>
            </w:r>
          </w:p>
          <w:p w14:paraId="48DD6945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uku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A.2.4.4. Kritičko mišljenje</w:t>
            </w:r>
          </w:p>
          <w:p w14:paraId="711C51A2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Učenik razlikuje činjenice od mišljenja i sposoban je usporediti različite ideje.</w:t>
            </w:r>
          </w:p>
          <w:p w14:paraId="66749E53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22EAB457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C.2.2.</w:t>
            </w:r>
          </w:p>
          <w:p w14:paraId="21152D72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Prihvaća i obrazlaže važnost društvenih normi i pravila.</w:t>
            </w: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  <w:p w14:paraId="447D3EF6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zdr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B.2.2.C  </w:t>
            </w:r>
          </w:p>
          <w:p w14:paraId="13E54753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Uspoređuje i podržava različitosti.</w:t>
            </w:r>
          </w:p>
          <w:p w14:paraId="5DEDFA77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</w:t>
            </w:r>
          </w:p>
          <w:p w14:paraId="0DAE93BB" w14:textId="77777777" w:rsidR="00D70F23" w:rsidRPr="00D70F23" w:rsidRDefault="00D70F23" w:rsidP="00D70F23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4. </w:t>
            </w: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42F29227" w14:textId="18856E86" w:rsidR="00A07F38" w:rsidRPr="00D70F23" w:rsidRDefault="00D70F23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D70F23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</w:t>
            </w:r>
          </w:p>
        </w:tc>
      </w:tr>
    </w:tbl>
    <w:p w14:paraId="161B2A4B" w14:textId="77777777" w:rsidR="00A07F38" w:rsidRDefault="00A07F38"/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052"/>
        <w:gridCol w:w="2345"/>
        <w:gridCol w:w="1560"/>
        <w:gridCol w:w="4110"/>
        <w:gridCol w:w="6379"/>
      </w:tblGrid>
      <w:tr w:rsidR="00A07F38" w:rsidRPr="00BC56A2" w14:paraId="4DFFD5DE" w14:textId="77777777" w:rsidTr="003E0841">
        <w:trPr>
          <w:trHeight w:val="748"/>
        </w:trPr>
        <w:tc>
          <w:tcPr>
            <w:tcW w:w="1052" w:type="dxa"/>
          </w:tcPr>
          <w:p w14:paraId="2B324D06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MJESEC</w:t>
            </w:r>
          </w:p>
          <w:p w14:paraId="43C1A77C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45" w:type="dxa"/>
          </w:tcPr>
          <w:p w14:paraId="774324BF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SADRŽAJ ZA OSTVARIVANJE ODGOJNO-OBRAZOVNIH ISHODA</w:t>
            </w:r>
          </w:p>
        </w:tc>
        <w:tc>
          <w:tcPr>
            <w:tcW w:w="1560" w:type="dxa"/>
          </w:tcPr>
          <w:p w14:paraId="65E5B862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DOMENA</w:t>
            </w:r>
          </w:p>
          <w:p w14:paraId="38DF7153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10" w:type="dxa"/>
          </w:tcPr>
          <w:p w14:paraId="6F0B624E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ODGOJNO-OBRAZOVNI ISHODI</w:t>
            </w:r>
          </w:p>
        </w:tc>
        <w:tc>
          <w:tcPr>
            <w:tcW w:w="6379" w:type="dxa"/>
          </w:tcPr>
          <w:p w14:paraId="22C72C6B" w14:textId="77777777" w:rsidR="00A07F38" w:rsidRPr="00BC56A2" w:rsidRDefault="00A07F38" w:rsidP="00270AB5">
            <w:pPr>
              <w:spacing w:after="160" w:line="259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BC56A2">
              <w:rPr>
                <w:rFonts w:asciiTheme="majorHAnsi" w:hAnsiTheme="majorHAnsi" w:cstheme="majorHAnsi"/>
                <w:b/>
                <w:sz w:val="16"/>
                <w:szCs w:val="16"/>
              </w:rPr>
              <w:t>ODGOJNO-OBRAZOVNA OČEKIVANJA MEĐUPREDMETNIH TEMA</w:t>
            </w:r>
          </w:p>
        </w:tc>
      </w:tr>
      <w:tr w:rsidR="00A07F38" w:rsidRPr="00BC56A2" w14:paraId="18527CFE" w14:textId="77777777" w:rsidTr="00A26ED5">
        <w:trPr>
          <w:trHeight w:val="718"/>
        </w:trPr>
        <w:tc>
          <w:tcPr>
            <w:tcW w:w="1052" w:type="dxa"/>
          </w:tcPr>
          <w:p w14:paraId="6ABC8D0C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5E7BF8AC" w14:textId="77777777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LIPANJ</w:t>
            </w:r>
          </w:p>
          <w:p w14:paraId="54FFCD3A" w14:textId="77777777" w:rsidR="002A5B6E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47115BD" w14:textId="77777777" w:rsidR="002A5B6E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315BF48A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2FC115CB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D6DE769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1C5378BE" w14:textId="5A1C0003" w:rsidR="00A07F38" w:rsidRDefault="002A5B6E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r w:rsidR="00574822"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sati</w:t>
            </w:r>
          </w:p>
          <w:p w14:paraId="494BE372" w14:textId="77777777" w:rsidR="00A07F38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14:paraId="7F615EC2" w14:textId="77777777" w:rsidR="00A07F38" w:rsidRPr="00BC56A2" w:rsidRDefault="00A07F38" w:rsidP="00270AB5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2345" w:type="dxa"/>
          </w:tcPr>
          <w:p w14:paraId="042B2668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Bambi, Felix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Salten</w:t>
            </w:r>
            <w:proofErr w:type="spellEnd"/>
          </w:p>
          <w:p w14:paraId="066D244C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Bambi, Felix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Salten</w:t>
            </w:r>
            <w:proofErr w:type="spellEnd"/>
          </w:p>
          <w:p w14:paraId="24163A26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Znam, hoću, mogu! </w:t>
            </w:r>
          </w:p>
          <w:p w14:paraId="03C182AC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(Slušam, govorim, čitam, pišem)</w:t>
            </w:r>
          </w:p>
          <w:p w14:paraId="31BEC32C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Znam, hoću, mogu! </w:t>
            </w:r>
          </w:p>
          <w:p w14:paraId="7E523BC8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(Slušam, govorim, čitam, pišem)</w:t>
            </w:r>
          </w:p>
          <w:p w14:paraId="33CC6ED4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Školjka, Stjepan </w:t>
            </w:r>
            <w:proofErr w:type="spellStart"/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Jakševac</w:t>
            </w:r>
            <w:proofErr w:type="spellEnd"/>
          </w:p>
          <w:p w14:paraId="44C48891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Slagalice – spajalice</w:t>
            </w:r>
          </w:p>
          <w:p w14:paraId="42B7FC71" w14:textId="77777777" w:rsid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Slagalice – spajalice</w:t>
            </w:r>
          </w:p>
          <w:p w14:paraId="2EFA5CBD" w14:textId="3DA839D7" w:rsidR="00963B25" w:rsidRPr="00A26ED5" w:rsidRDefault="00963B2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>Z,Balog</w:t>
            </w:r>
            <w:proofErr w:type="spellEnd"/>
            <w:r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;Svađa bogova</w:t>
            </w:r>
          </w:p>
          <w:p w14:paraId="275C45C2" w14:textId="77777777" w:rsidR="00A26ED5" w:rsidRPr="00A26ED5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Rastanak, Luko Paljetak</w:t>
            </w:r>
          </w:p>
          <w:p w14:paraId="313FB06E" w14:textId="19ECDAA0" w:rsidR="00CC5DAA" w:rsidRPr="00CC5DAA" w:rsidRDefault="00A26ED5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A26ED5">
              <w:rPr>
                <w:rFonts w:asciiTheme="majorHAnsi" w:hAnsiTheme="majorHAnsi" w:cstheme="majorHAnsi"/>
                <w:bCs/>
                <w:sz w:val="16"/>
                <w:szCs w:val="16"/>
              </w:rPr>
              <w:t>Zaključivanje ocjena</w:t>
            </w:r>
          </w:p>
          <w:p w14:paraId="73602B6C" w14:textId="77777777" w:rsidR="00CC5DAA" w:rsidRPr="00CC5DAA" w:rsidRDefault="00CC5DAA" w:rsidP="00CC5DA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B6EC8AB" w14:textId="77777777" w:rsidR="00A07F38" w:rsidRPr="00CC5DAA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14:paraId="7F5CB833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A – HRVATSKI JEZIK I KOMUNIKACIJA</w:t>
            </w:r>
          </w:p>
          <w:p w14:paraId="23138174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588E525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FCB618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86974D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0B5808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B – KNJIŽEVNOST I STVARALAŠTVO</w:t>
            </w:r>
          </w:p>
          <w:p w14:paraId="3E109C0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E3D877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98397EF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868774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AB4B543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19A965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28680FD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4D3DA18" w14:textId="0D0F4DA5" w:rsidR="00270AB5" w:rsidRPr="00CC5DAA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C – KULTURA I MEDIJI</w:t>
            </w:r>
          </w:p>
          <w:p w14:paraId="4E626CA9" w14:textId="77777777" w:rsidR="00A07F38" w:rsidRPr="00CC5DAA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110" w:type="dxa"/>
          </w:tcPr>
          <w:p w14:paraId="22B0E3D8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A.4.1. Učenik razgovara i govori u skladu s komunikacijskom situacijom.</w:t>
            </w:r>
          </w:p>
          <w:p w14:paraId="77218DA9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OŠ HJ A.4.2. Učenik sluša različite tekstove, izdvaja važne podatke i prepričava sadržaj </w:t>
            </w:r>
            <w:proofErr w:type="spellStart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poslušanoga</w:t>
            </w:r>
            <w:proofErr w:type="spellEnd"/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teksta.</w:t>
            </w:r>
          </w:p>
          <w:p w14:paraId="5D449570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A.4.3. Učenik čita tekst i prepričava sadržaj teksta služeći se bilješkama.</w:t>
            </w:r>
          </w:p>
          <w:p w14:paraId="2B25CC12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A.4.4. Učenik piše tekstove prema jednostavnoj strukturi.</w:t>
            </w:r>
          </w:p>
          <w:p w14:paraId="37E9E468" w14:textId="7E096FF3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A.4.6. Učenik objašnjava razliku između zavičajnoga govora i hrvatskoga standardnog jezika.</w:t>
            </w:r>
          </w:p>
          <w:p w14:paraId="22EC3C5B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B.4.1. Učenik izražava doživljaj književnoga teksta u skladu s vlastitim čitateljskim iskustvom.</w:t>
            </w:r>
          </w:p>
          <w:p w14:paraId="5BD428F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B.4.2. Učenik čita književni tekst i objašnjava obilježja književnoga teksta.</w:t>
            </w:r>
          </w:p>
          <w:p w14:paraId="09C1620A" w14:textId="4B18CB91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B.4.4. Učenik se stvaralački izražava potaknut književnim tekstom, iskustvima i doživljajima.</w:t>
            </w:r>
          </w:p>
          <w:p w14:paraId="5ADAE1CA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C.4.1. Učenik izdvaja važne podatke koristeći se različitim izvorima primjerenima dobi.</w:t>
            </w:r>
          </w:p>
          <w:p w14:paraId="1A14D927" w14:textId="77777777" w:rsidR="00386E52" w:rsidRPr="00386E52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C.4.2. Učenik razlikuje elektroničke medije primjerene dobi i interesima učenika.</w:t>
            </w:r>
          </w:p>
          <w:p w14:paraId="1A41AAF3" w14:textId="2CDB6DAF" w:rsidR="00A07F38" w:rsidRPr="00CC5DAA" w:rsidRDefault="00386E52" w:rsidP="00386E52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386E52">
              <w:rPr>
                <w:rFonts w:asciiTheme="majorHAnsi" w:hAnsiTheme="majorHAnsi" w:cstheme="majorHAnsi"/>
                <w:bCs/>
                <w:sz w:val="16"/>
                <w:szCs w:val="16"/>
              </w:rPr>
              <w:t>OŠ HJ C.4.3. Učenik razlikuje i opisuje kulturne događaje koje posjećuje i iskazuje svoje mišljenje o njima.</w:t>
            </w:r>
          </w:p>
        </w:tc>
        <w:tc>
          <w:tcPr>
            <w:tcW w:w="6379" w:type="dxa"/>
          </w:tcPr>
          <w:p w14:paraId="35348E38" w14:textId="2F49A8F2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C.2.3. Prepoznaje važnost očuvanja okoliša za opću dobrobit.</w:t>
            </w:r>
          </w:p>
          <w:p w14:paraId="1CF68DCF" w14:textId="37E31173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B.2.2.Razvija komunikacijske kompetencije.</w:t>
            </w:r>
          </w:p>
          <w:p w14:paraId="72D77409" w14:textId="1D2131D6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A.2.3.3. Kreativno </w:t>
            </w: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mišljenjeUčenik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se koristi kreativnošću za oblikovanje svojih ideja i pristupa rješavanju problema.</w:t>
            </w:r>
          </w:p>
          <w:p w14:paraId="4E8B79CD" w14:textId="77777777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A.2.3.Razvija osobne potencijale.</w:t>
            </w:r>
          </w:p>
          <w:p w14:paraId="5BCEE0FA" w14:textId="1D81960B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pod A.2.1.Primjenjuje inovativna i kreativna rješenja.</w:t>
            </w:r>
          </w:p>
          <w:p w14:paraId="6520D4CE" w14:textId="0F65D96C" w:rsidR="006B3DE0" w:rsidRPr="00CC5DAA" w:rsidRDefault="00CC5DAA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B.2.2.2.</w:t>
            </w:r>
            <w:r w:rsidR="006B3DE0"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. </w:t>
            </w:r>
            <w:proofErr w:type="spellStart"/>
            <w:r w:rsidR="006B3DE0"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PraćenjeNa</w:t>
            </w:r>
            <w:proofErr w:type="spellEnd"/>
            <w:r w:rsidR="006B3DE0"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poticaj učitelja učenik prati svoje učenje i napredovanje tijekom učenja.</w:t>
            </w:r>
          </w:p>
          <w:p w14:paraId="3790DA59" w14:textId="77777777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B.2.4.Suradnički uči i radi u timu.</w:t>
            </w:r>
          </w:p>
          <w:p w14:paraId="0CC33669" w14:textId="5152CB44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1E551910" w14:textId="704CD108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uku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B.2.4.4. </w:t>
            </w: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Samovrednovanje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/samoprocjena</w:t>
            </w:r>
          </w:p>
          <w:p w14:paraId="41AF2C1E" w14:textId="77777777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Na poticaj učitelja, ali i samostalno, učenik </w:t>
            </w: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samovrednuje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proces učenja i svoje rezultate te procjenjuje ostvareni napredak.</w:t>
            </w:r>
          </w:p>
          <w:p w14:paraId="3A1BDD2A" w14:textId="4DFC1E3C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A.2.2. Uočava da u prirodi postoji međudjelovanje i međuovisnost.</w:t>
            </w:r>
          </w:p>
          <w:p w14:paraId="5F3E9339" w14:textId="5C20C73A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B.2.2.Razvija komunikacijske kompetencije.</w:t>
            </w:r>
          </w:p>
          <w:p w14:paraId="4AD138B5" w14:textId="7087D755" w:rsidR="006B3DE0" w:rsidRPr="00CC5DAA" w:rsidRDefault="006B3DE0" w:rsidP="006B3DE0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osr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A.2.3.Razvija osobne potencijale</w:t>
            </w:r>
          </w:p>
          <w:p w14:paraId="75D2D9E6" w14:textId="265CBADC" w:rsidR="006B3DE0" w:rsidRPr="00CC5DAA" w:rsidRDefault="006B3DE0" w:rsidP="00A26ED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>odr</w:t>
            </w:r>
            <w:proofErr w:type="spellEnd"/>
            <w:r w:rsidRPr="00CC5DAA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C.2.1. Solidaran je i empatičan u odnosu prema ljudima i drugim živim bićima.</w:t>
            </w:r>
          </w:p>
          <w:p w14:paraId="34FE3C0D" w14:textId="77777777" w:rsidR="00A07F38" w:rsidRPr="00CC5DAA" w:rsidRDefault="00A07F38" w:rsidP="00270AB5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2F91CD94" w14:textId="77777777" w:rsidR="00A07F38" w:rsidRDefault="00A07F38"/>
    <w:p w14:paraId="07886E2D" w14:textId="77777777" w:rsidR="00CC5DAA" w:rsidRDefault="00CC5DAA"/>
    <w:p w14:paraId="17F76BCC" w14:textId="77777777" w:rsidR="00CC5DAA" w:rsidRPr="00CC5DAA" w:rsidRDefault="00CC5DAA">
      <w:pPr>
        <w:rPr>
          <w:rFonts w:asciiTheme="majorHAnsi" w:hAnsiTheme="majorHAnsi" w:cstheme="majorHAnsi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DAA">
        <w:rPr>
          <w:rFonts w:asciiTheme="majorHAnsi" w:hAnsiTheme="majorHAnsi" w:cstheme="majorHAnsi"/>
          <w:sz w:val="16"/>
          <w:szCs w:val="16"/>
        </w:rPr>
        <w:t>Planirala: Suzana Baksa</w:t>
      </w:r>
    </w:p>
    <w:sectPr w:rsidR="00CC5DAA" w:rsidRPr="00CC5DAA" w:rsidSect="00A26ED5">
      <w:pgSz w:w="16838" w:h="11906" w:orient="landscape"/>
      <w:pgMar w:top="567" w:right="82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E4904"/>
    <w:multiLevelType w:val="hybridMultilevel"/>
    <w:tmpl w:val="E6722C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4"/>
    <w:rsid w:val="00032A2F"/>
    <w:rsid w:val="00053F86"/>
    <w:rsid w:val="000600E5"/>
    <w:rsid w:val="000670E1"/>
    <w:rsid w:val="00071C97"/>
    <w:rsid w:val="0013279F"/>
    <w:rsid w:val="001D1FBB"/>
    <w:rsid w:val="001D55B5"/>
    <w:rsid w:val="002561AE"/>
    <w:rsid w:val="00270AB5"/>
    <w:rsid w:val="002A5B6E"/>
    <w:rsid w:val="002A7EAC"/>
    <w:rsid w:val="002D1085"/>
    <w:rsid w:val="002D7F87"/>
    <w:rsid w:val="00315C36"/>
    <w:rsid w:val="0032612C"/>
    <w:rsid w:val="003665BC"/>
    <w:rsid w:val="00367118"/>
    <w:rsid w:val="00386E52"/>
    <w:rsid w:val="003D4657"/>
    <w:rsid w:val="003D50E9"/>
    <w:rsid w:val="003E0841"/>
    <w:rsid w:val="0042199E"/>
    <w:rsid w:val="00470E4F"/>
    <w:rsid w:val="004A1E44"/>
    <w:rsid w:val="004C5E5E"/>
    <w:rsid w:val="004E4EC9"/>
    <w:rsid w:val="004F3848"/>
    <w:rsid w:val="0054094E"/>
    <w:rsid w:val="00574822"/>
    <w:rsid w:val="005D6475"/>
    <w:rsid w:val="0066427F"/>
    <w:rsid w:val="006B3DE0"/>
    <w:rsid w:val="006B6AE6"/>
    <w:rsid w:val="006F5C97"/>
    <w:rsid w:val="00795B2E"/>
    <w:rsid w:val="007A1427"/>
    <w:rsid w:val="007B7745"/>
    <w:rsid w:val="007E1EC1"/>
    <w:rsid w:val="00801C3C"/>
    <w:rsid w:val="00963B25"/>
    <w:rsid w:val="009650AB"/>
    <w:rsid w:val="00985071"/>
    <w:rsid w:val="00994F60"/>
    <w:rsid w:val="00995F77"/>
    <w:rsid w:val="009B0211"/>
    <w:rsid w:val="009F2BD2"/>
    <w:rsid w:val="00A07F38"/>
    <w:rsid w:val="00A174EC"/>
    <w:rsid w:val="00A26ED5"/>
    <w:rsid w:val="00A81C78"/>
    <w:rsid w:val="00A87137"/>
    <w:rsid w:val="00A919FA"/>
    <w:rsid w:val="00A94039"/>
    <w:rsid w:val="00AB5AFE"/>
    <w:rsid w:val="00B324FF"/>
    <w:rsid w:val="00BB4889"/>
    <w:rsid w:val="00BC56A2"/>
    <w:rsid w:val="00C96FA1"/>
    <w:rsid w:val="00CA42A4"/>
    <w:rsid w:val="00CC5DAA"/>
    <w:rsid w:val="00CD17D4"/>
    <w:rsid w:val="00D51AC8"/>
    <w:rsid w:val="00D70F23"/>
    <w:rsid w:val="00E03FD5"/>
    <w:rsid w:val="00E13ACA"/>
    <w:rsid w:val="00E17BB6"/>
    <w:rsid w:val="00E87817"/>
    <w:rsid w:val="00E90140"/>
    <w:rsid w:val="00EC7950"/>
    <w:rsid w:val="00ED3B55"/>
    <w:rsid w:val="00EE04C3"/>
    <w:rsid w:val="00EF21D3"/>
    <w:rsid w:val="00F42EA7"/>
    <w:rsid w:val="00F96AFA"/>
    <w:rsid w:val="00FB3378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C4BF"/>
  <w15:chartTrackingRefBased/>
  <w15:docId w15:val="{3950CDB2-1CDC-4A1C-8237-49959F9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A42A4"/>
    <w:pPr>
      <w:spacing w:after="0" w:line="240" w:lineRule="auto"/>
    </w:pPr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CA42A4"/>
    <w:pPr>
      <w:spacing w:after="0" w:line="240" w:lineRule="auto"/>
    </w:pPr>
  </w:style>
  <w:style w:type="table" w:styleId="Web-tablica2">
    <w:name w:val="Table Web 2"/>
    <w:basedOn w:val="Obinatablica"/>
    <w:uiPriority w:val="99"/>
    <w:semiHidden/>
    <w:unhideWhenUsed/>
    <w:rsid w:val="001D55B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34"/>
    <w:qFormat/>
    <w:rsid w:val="00E13ACA"/>
    <w:pPr>
      <w:ind w:left="720"/>
      <w:contextualSpacing/>
    </w:pPr>
  </w:style>
  <w:style w:type="paragraph" w:customStyle="1" w:styleId="Normal2">
    <w:name w:val="Normal2"/>
    <w:rsid w:val="003D4657"/>
    <w:pPr>
      <w:spacing w:after="200" w:line="276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4410</Words>
  <Characters>25139</Characters>
  <Application>Microsoft Office Word</Application>
  <DocSecurity>0</DocSecurity>
  <Lines>209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Baksa</dc:creator>
  <cp:keywords/>
  <dc:description/>
  <cp:lastModifiedBy>Suzana Baksa</cp:lastModifiedBy>
  <cp:revision>9</cp:revision>
  <dcterms:created xsi:type="dcterms:W3CDTF">2025-07-07T12:30:00Z</dcterms:created>
  <dcterms:modified xsi:type="dcterms:W3CDTF">2025-09-02T07:16:00Z</dcterms:modified>
</cp:coreProperties>
</file>