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C9B1" w14:textId="49C8D676" w:rsidR="009D519B" w:rsidRPr="00C9295B" w:rsidRDefault="00FD375D" w:rsidP="00C9295B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68251309"/>
      <w:bookmarkStart w:id="2" w:name="_Hlk47360467"/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68AA9EE0" w14:textId="655EA0B9" w:rsidR="00FD375D" w:rsidRDefault="004345B9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RUJAN</w:t>
      </w:r>
      <w:r w:rsidR="00FD375D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FD375D" w:rsidRPr="00FD375D">
        <w:rPr>
          <w:rFonts w:asciiTheme="majorHAnsi" w:hAnsiTheme="majorHAnsi" w:cstheme="majorHAnsi"/>
          <w:b/>
          <w:bCs/>
        </w:rPr>
        <w:t xml:space="preserve"> ŠK.GOD. 202</w:t>
      </w:r>
      <w:r w:rsidR="00C9295B">
        <w:rPr>
          <w:rFonts w:asciiTheme="majorHAnsi" w:hAnsiTheme="majorHAnsi" w:cstheme="majorHAnsi"/>
          <w:b/>
          <w:bCs/>
        </w:rPr>
        <w:t>3</w:t>
      </w:r>
      <w:r w:rsidR="00FD375D" w:rsidRPr="00FD375D">
        <w:rPr>
          <w:rFonts w:asciiTheme="majorHAnsi" w:hAnsiTheme="majorHAnsi" w:cstheme="majorHAnsi"/>
          <w:b/>
          <w:bCs/>
        </w:rPr>
        <w:t>. / 202</w:t>
      </w:r>
      <w:r w:rsidR="00C9295B">
        <w:rPr>
          <w:rFonts w:asciiTheme="majorHAnsi" w:hAnsiTheme="majorHAnsi" w:cstheme="majorHAnsi"/>
          <w:b/>
          <w:bCs/>
        </w:rPr>
        <w:t>4</w:t>
      </w:r>
      <w:r w:rsidR="00FD375D" w:rsidRPr="00FD375D">
        <w:rPr>
          <w:rFonts w:asciiTheme="majorHAnsi" w:hAnsiTheme="majorHAnsi" w:cstheme="majorHAnsi"/>
          <w:b/>
          <w:bCs/>
        </w:rPr>
        <w:t xml:space="preserve">.  -  </w:t>
      </w:r>
      <w:r w:rsidR="00C9295B">
        <w:rPr>
          <w:rFonts w:asciiTheme="majorHAnsi" w:hAnsiTheme="majorHAnsi" w:cstheme="majorHAnsi"/>
          <w:b/>
          <w:bCs/>
        </w:rPr>
        <w:t>2</w:t>
      </w:r>
      <w:r w:rsidR="00FD375D" w:rsidRPr="00FD375D">
        <w:rPr>
          <w:rFonts w:asciiTheme="majorHAnsi" w:hAnsiTheme="majorHAnsi" w:cstheme="majorHAnsi"/>
          <w:b/>
          <w:bCs/>
        </w:rPr>
        <w:t>.  razred</w:t>
      </w:r>
    </w:p>
    <w:p w14:paraId="6599C687" w14:textId="77777777" w:rsidR="009D519B" w:rsidRPr="00FD375D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88"/>
        <w:gridCol w:w="992"/>
        <w:gridCol w:w="8221"/>
        <w:gridCol w:w="3397"/>
      </w:tblGrid>
      <w:tr w:rsidR="00671966" w:rsidRPr="00FD375D" w14:paraId="5B4B9D8F" w14:textId="77777777" w:rsidTr="001068E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bookmarkEnd w:id="1"/>
          <w:p w14:paraId="749DF5C7" w14:textId="77777777" w:rsidR="00671966" w:rsidRPr="00FD375D" w:rsidRDefault="00671966" w:rsidP="0067196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788" w:type="dxa"/>
            <w:vAlign w:val="center"/>
            <w:hideMark/>
          </w:tcPr>
          <w:p w14:paraId="6AEABD8A" w14:textId="5A9FD59A" w:rsidR="00671966" w:rsidRPr="00671966" w:rsidRDefault="00671966" w:rsidP="0067196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671966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671966" w:rsidRPr="00FD375D" w:rsidRDefault="00671966" w:rsidP="0067196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671966" w:rsidRPr="00FD375D" w:rsidRDefault="00671966" w:rsidP="0067196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671966" w:rsidRPr="00FD375D" w:rsidRDefault="00671966" w:rsidP="00671966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B54F43" w:rsidRPr="00FD375D" w14:paraId="015E28FE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9AE2" w14:textId="1B8D760F" w:rsidR="00B54F43" w:rsidRPr="00FD375D" w:rsidRDefault="00B54F43" w:rsidP="007939A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788" w:type="dxa"/>
            <w:vAlign w:val="center"/>
          </w:tcPr>
          <w:p w14:paraId="76EAB33B" w14:textId="40D263FD" w:rsidR="00B54F43" w:rsidRPr="001068EF" w:rsidRDefault="00B54F43" w:rsidP="007939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Ponovno zajedno u školskim klupama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430" w14:textId="4C45C66E" w:rsidR="00B54F43" w:rsidRPr="001068EF" w:rsidRDefault="00B54F43" w:rsidP="007939A3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D7532B0" w14:textId="58A61C81" w:rsidR="00B54F43" w:rsidRPr="001068EF" w:rsidRDefault="00B54F43" w:rsidP="007939A3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3397" w:type="dxa"/>
            <w:vMerge w:val="restart"/>
            <w:vAlign w:val="center"/>
          </w:tcPr>
          <w:p w14:paraId="77A05F45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 .</w:t>
            </w:r>
          </w:p>
          <w:p w14:paraId="5E73D52C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0E47A47D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B.1.3.A Prepoznaje igru kao važnu razvojnu i društvenu aktivnost.</w:t>
            </w:r>
          </w:p>
          <w:p w14:paraId="10290C22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11A654B0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B.1.3.A Prepoznaje igru kao važnu razvojnu društvenu aktivnost.</w:t>
            </w:r>
          </w:p>
          <w:p w14:paraId="4B393047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B.1.3.A Prepoznaje igru kao važnu razvojnu društvenu aktivnost.</w:t>
            </w:r>
          </w:p>
          <w:p w14:paraId="6BFDF785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71FB5E97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B.1.3.A Prepoznaje igru kao važnu razvojnu i društvenu aktivnost.</w:t>
            </w:r>
          </w:p>
          <w:p w14:paraId="59744DE9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53D6F388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0D093303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34F6BE93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20AB2E78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62227ED8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0712A67D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7189BC22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51E1EA18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0D1A7E23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C.1.3. Učenik iskazuje interes za različita područja, preuzima odgovornost za svoje učenje i ustraje u učenju.</w:t>
            </w:r>
          </w:p>
          <w:p w14:paraId="4C65B1E5" w14:textId="77777777" w:rsidR="00B54F43" w:rsidRPr="001068EF" w:rsidRDefault="00B54F43" w:rsidP="007939A3">
            <w:pPr>
              <w:keepLines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A.1.4. Učenik oblikuje i izražava svoje misli i osjećaje.</w:t>
            </w:r>
          </w:p>
          <w:p w14:paraId="74668C55" w14:textId="77777777" w:rsidR="00B54F43" w:rsidRPr="001068EF" w:rsidRDefault="00B54F43" w:rsidP="007939A3">
            <w:pPr>
              <w:keepLines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1D229989" w14:textId="77777777" w:rsidR="00B54F43" w:rsidRPr="001068EF" w:rsidRDefault="00B54F43" w:rsidP="007939A3">
            <w:pPr>
              <w:keepLines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osr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A.1.3. Razvija svoje potencijale.</w:t>
            </w:r>
          </w:p>
          <w:p w14:paraId="5368CB99" w14:textId="77777777" w:rsidR="00B54F43" w:rsidRPr="001068EF" w:rsidRDefault="00B54F43" w:rsidP="007939A3">
            <w:pPr>
              <w:keepLines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A.1.1.B Opisuje važnost redovite tjelesne aktivnosti za rast i razvoj.</w:t>
            </w:r>
          </w:p>
          <w:p w14:paraId="7DA73904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A.1.2. Razlikuje osnove pravilne od nepravilne prehrane i opisuje važnost tjelesne aktivnosti.</w:t>
            </w:r>
          </w:p>
          <w:p w14:paraId="13435507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 </w:t>
            </w:r>
          </w:p>
          <w:p w14:paraId="48935D95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B.1.2. Na poticaj i uz pomoć učitelja prati svoje učenje.</w:t>
            </w:r>
          </w:p>
          <w:p w14:paraId="4252D18F" w14:textId="77777777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0E1A00F4" w14:textId="6BA2097C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74266E30" w14:textId="7B4D29B1" w:rsidR="00B54F43" w:rsidRPr="001068EF" w:rsidRDefault="00B54F43" w:rsidP="007939A3">
            <w:pPr>
              <w:keepLines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</w:t>
            </w:r>
            <w:proofErr w:type="spellStart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>kompetencije.ikt</w:t>
            </w:r>
            <w:proofErr w:type="spellEnd"/>
            <w:r w:rsidRPr="001068EF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B54F43" w:rsidRPr="00FD375D" w14:paraId="14761D44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A5A" w14:textId="469CA488" w:rsidR="00B54F43" w:rsidRDefault="00B54F43" w:rsidP="00671966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788" w:type="dxa"/>
            <w:vAlign w:val="center"/>
          </w:tcPr>
          <w:p w14:paraId="30DA5724" w14:textId="6252C217" w:rsidR="00B54F43" w:rsidRPr="001068EF" w:rsidRDefault="00B54F43" w:rsidP="006719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Gdje ćemo smijeh sijati, Grigor Vitez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13" w14:textId="48610B47" w:rsidR="00B54F43" w:rsidRPr="001068EF" w:rsidRDefault="00B54F43" w:rsidP="00671966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B5AAD4E" w14:textId="273CCBE5" w:rsidR="00B54F43" w:rsidRPr="001068EF" w:rsidRDefault="00B54F43" w:rsidP="00671966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 xml:space="preserve">OŠ HJ B.2.1. Učenik izražava svoja zapažanja, misli i osjećaje nakon slušanja/čitanja književnoga teksta i povezuje ih s vlastitim </w:t>
            </w:r>
            <w:proofErr w:type="spellStart"/>
            <w:r w:rsidRPr="001068EF">
              <w:rPr>
                <w:rFonts w:asciiTheme="majorHAnsi" w:hAnsiTheme="majorHAnsi" w:cstheme="majorHAnsi"/>
              </w:rPr>
              <w:t>iskustvom.OŠ</w:t>
            </w:r>
            <w:proofErr w:type="spellEnd"/>
            <w:r w:rsidRPr="001068EF">
              <w:rPr>
                <w:rFonts w:asciiTheme="majorHAnsi" w:hAnsiTheme="majorHAnsi" w:cstheme="majorHAnsi"/>
              </w:rPr>
              <w:t xml:space="preserve"> HJ B.2.2. Učenik sluša/čita književni tekst i razlikuje književne tekstove prema obliku i sadržaju.</w:t>
            </w:r>
          </w:p>
        </w:tc>
        <w:tc>
          <w:tcPr>
            <w:tcW w:w="3397" w:type="dxa"/>
            <w:vMerge/>
            <w:vAlign w:val="center"/>
          </w:tcPr>
          <w:p w14:paraId="00B7564B" w14:textId="77777777" w:rsidR="00B54F43" w:rsidRPr="00FD375D" w:rsidRDefault="00B54F43" w:rsidP="006719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57DE993E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E00" w14:textId="592BFC57" w:rsidR="00B54F43" w:rsidRPr="00FD375D" w:rsidRDefault="00B54F43" w:rsidP="00671966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788" w:type="dxa"/>
            <w:vMerge w:val="restart"/>
            <w:vAlign w:val="center"/>
          </w:tcPr>
          <w:p w14:paraId="71CC3AD8" w14:textId="1BECDCC0" w:rsidR="00B54F43" w:rsidRPr="001068EF" w:rsidRDefault="00B54F43" w:rsidP="006719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Ponavljanje jezičnih sadržaja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8B2" w14:textId="69A41CED" w:rsidR="00B54F43" w:rsidRPr="001068EF" w:rsidRDefault="00B54F43" w:rsidP="00671966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14:paraId="178381A8" w14:textId="77777777" w:rsidR="00B54F43" w:rsidRPr="001068EF" w:rsidRDefault="00B54F43" w:rsidP="00671966">
            <w:pPr>
              <w:spacing w:after="0"/>
              <w:rPr>
                <w:rFonts w:asciiTheme="majorHAnsi" w:eastAsia="Calibri" w:hAnsiTheme="majorHAnsi" w:cstheme="majorHAnsi"/>
              </w:rPr>
            </w:pPr>
            <w:r w:rsidRPr="001068EF">
              <w:rPr>
                <w:rFonts w:asciiTheme="majorHAnsi" w:eastAsia="Calibri" w:hAnsiTheme="majorHAnsi" w:cstheme="majorHAnsi"/>
              </w:rPr>
              <w:t>OŠ HJ A.1.3. Učenik čita tekstove primjerene početnomu opismenjavanju i obilježjima jezičnoga razvoja.</w:t>
            </w:r>
          </w:p>
          <w:p w14:paraId="65F882C7" w14:textId="2B11BC03" w:rsidR="00B54F43" w:rsidRPr="001068EF" w:rsidRDefault="00B54F43" w:rsidP="00671966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eastAsia="Calibr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397" w:type="dxa"/>
            <w:vMerge/>
            <w:vAlign w:val="center"/>
          </w:tcPr>
          <w:p w14:paraId="09BDF7F8" w14:textId="77777777" w:rsidR="00B54F43" w:rsidRPr="00FD375D" w:rsidRDefault="00B54F43" w:rsidP="006719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468082C5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0363" w14:textId="05908EDA" w:rsidR="00B54F43" w:rsidRDefault="00B54F43" w:rsidP="00671966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788" w:type="dxa"/>
            <w:vMerge/>
            <w:vAlign w:val="center"/>
          </w:tcPr>
          <w:p w14:paraId="25B2C0A9" w14:textId="77777777" w:rsidR="00B54F43" w:rsidRPr="001068EF" w:rsidRDefault="00B54F43" w:rsidP="0067196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91D" w14:textId="77777777" w:rsidR="00B54F43" w:rsidRPr="001068EF" w:rsidRDefault="00B54F43" w:rsidP="00671966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</w:tcPr>
          <w:p w14:paraId="731CCF94" w14:textId="77777777" w:rsidR="00B54F43" w:rsidRPr="001068EF" w:rsidRDefault="00B54F43" w:rsidP="00671966">
            <w:pPr>
              <w:spacing w:after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397" w:type="dxa"/>
            <w:vMerge/>
            <w:vAlign w:val="center"/>
          </w:tcPr>
          <w:p w14:paraId="33545CFF" w14:textId="77777777" w:rsidR="00B54F43" w:rsidRPr="00FD375D" w:rsidRDefault="00B54F43" w:rsidP="006719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0C1B4FE6" w14:textId="77777777" w:rsidTr="001068EF">
        <w:trPr>
          <w:trHeight w:val="3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98D" w14:textId="05DEEBD3" w:rsidR="00B54F43" w:rsidRPr="00FD375D" w:rsidRDefault="00B54F43" w:rsidP="00F636A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788" w:type="dxa"/>
            <w:vAlign w:val="center"/>
          </w:tcPr>
          <w:p w14:paraId="39A5DA86" w14:textId="68DD76E8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Inicijalna provjera znanja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847" w14:textId="3BEF617A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9BE8074" w14:textId="77777777" w:rsidR="00B54F43" w:rsidRPr="001068EF" w:rsidRDefault="00B54F43" w:rsidP="00F636A8">
            <w:pPr>
              <w:spacing w:after="0"/>
              <w:rPr>
                <w:rFonts w:asciiTheme="majorHAnsi" w:eastAsia="Calibri" w:hAnsiTheme="majorHAnsi" w:cstheme="majorHAnsi"/>
              </w:rPr>
            </w:pPr>
            <w:r w:rsidRPr="001068EF">
              <w:rPr>
                <w:rFonts w:asciiTheme="majorHAnsi" w:eastAsia="Calibri" w:hAnsiTheme="majorHAnsi" w:cstheme="majorHAnsi"/>
              </w:rPr>
              <w:t>OŠ HJ A.1.3. Učenik čita tekstove primjerene početnomu opismenjavanju i obilježjima jezičnoga razvoja.</w:t>
            </w:r>
          </w:p>
          <w:p w14:paraId="33592E37" w14:textId="6C52A43A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eastAsia="Calibr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397" w:type="dxa"/>
            <w:vMerge/>
            <w:vAlign w:val="center"/>
          </w:tcPr>
          <w:p w14:paraId="7F4EC653" w14:textId="77777777" w:rsidR="00B54F43" w:rsidRPr="00FD375D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7AAA9A73" w14:textId="77777777" w:rsidTr="001068EF">
        <w:trPr>
          <w:trHeight w:val="3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ADCA" w14:textId="5409A6C9" w:rsidR="00B54F43" w:rsidRDefault="00B54F43" w:rsidP="00F636A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788" w:type="dxa"/>
            <w:vAlign w:val="center"/>
          </w:tcPr>
          <w:p w14:paraId="09FDF29B" w14:textId="49A0D869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Poslušaj, promotri, izreci, napiši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E98A" w14:textId="77777777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0890CB17" w14:textId="77777777" w:rsidR="00B54F43" w:rsidRPr="001068EF" w:rsidRDefault="00B54F43" w:rsidP="00F636A8">
            <w:pPr>
              <w:spacing w:after="0"/>
              <w:rPr>
                <w:rFonts w:asciiTheme="majorHAnsi" w:eastAsia="Calibri" w:hAnsiTheme="majorHAnsi" w:cstheme="majorHAnsi"/>
              </w:rPr>
            </w:pPr>
            <w:r w:rsidRPr="001068EF">
              <w:rPr>
                <w:rFonts w:asciiTheme="majorHAnsi" w:eastAsia="Calibri" w:hAnsiTheme="majorHAnsi" w:cstheme="majorHAnsi"/>
              </w:rPr>
              <w:t>OŠ HJ A.2.4. Učenik piše školskim rukopisnim pismom slova, riječi i kratke rečenice u skladu s jezičnim razvojem.</w:t>
            </w:r>
          </w:p>
          <w:p w14:paraId="311C4D0B" w14:textId="35CBEEDF" w:rsidR="00B54F43" w:rsidRPr="001068EF" w:rsidRDefault="00B54F43" w:rsidP="00F636A8">
            <w:pPr>
              <w:spacing w:after="0"/>
              <w:rPr>
                <w:rFonts w:asciiTheme="majorHAnsi" w:eastAsia="Calibri" w:hAnsiTheme="majorHAnsi" w:cstheme="majorHAnsi"/>
              </w:rPr>
            </w:pPr>
            <w:r w:rsidRPr="001068EF">
              <w:rPr>
                <w:rFonts w:asciiTheme="majorHAnsi" w:eastAsia="Calibri" w:hAnsiTheme="majorHAnsi" w:cstheme="majorHAnsi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3397" w:type="dxa"/>
            <w:vMerge/>
            <w:vAlign w:val="center"/>
          </w:tcPr>
          <w:p w14:paraId="25C466DB" w14:textId="77777777" w:rsidR="00B54F43" w:rsidRPr="00FD375D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6697D722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3D8" w14:textId="11506283" w:rsidR="00B54F43" w:rsidRPr="00FD375D" w:rsidRDefault="00B54F43" w:rsidP="00F636A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788" w:type="dxa"/>
            <w:vAlign w:val="center"/>
          </w:tcPr>
          <w:p w14:paraId="15CFBC2B" w14:textId="7094779B" w:rsidR="00B54F43" w:rsidRPr="001068EF" w:rsidRDefault="00B54F43" w:rsidP="00F636A8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</w:rPr>
              <w:t>Predvježbe</w:t>
            </w:r>
            <w:proofErr w:type="spellEnd"/>
            <w:r w:rsidRPr="001068EF">
              <w:rPr>
                <w:rFonts w:asciiTheme="majorHAnsi" w:hAnsiTheme="majorHAnsi" w:cstheme="majorHAnsi"/>
              </w:rPr>
              <w:t xml:space="preserve"> za pisanje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8806" w14:textId="373AE6E7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68EF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DD9362F" w14:textId="4445C73D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397" w:type="dxa"/>
            <w:vMerge/>
            <w:vAlign w:val="center"/>
          </w:tcPr>
          <w:p w14:paraId="6100610B" w14:textId="77777777" w:rsidR="00B54F43" w:rsidRPr="00FD375D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6C63F409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205" w14:textId="53DFE7DF" w:rsidR="00B54F43" w:rsidRPr="00FD375D" w:rsidRDefault="00B54F43" w:rsidP="00F636A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788" w:type="dxa"/>
            <w:vAlign w:val="center"/>
          </w:tcPr>
          <w:p w14:paraId="14AF12F4" w14:textId="0ABD7597" w:rsidR="00B54F43" w:rsidRPr="001068EF" w:rsidRDefault="00B54F43" w:rsidP="00F636A8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1068EF">
              <w:rPr>
                <w:rFonts w:asciiTheme="majorHAnsi" w:hAnsiTheme="majorHAnsi" w:cstheme="majorHAnsi"/>
              </w:rPr>
              <w:t>Predvježbe</w:t>
            </w:r>
            <w:proofErr w:type="spellEnd"/>
            <w:r w:rsidRPr="001068EF">
              <w:rPr>
                <w:rFonts w:asciiTheme="majorHAnsi" w:hAnsiTheme="majorHAnsi" w:cstheme="majorHAnsi"/>
              </w:rPr>
              <w:t xml:space="preserve"> za pisanje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76DDEE" w14:textId="0B786B24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326CCF9" w14:textId="6AD154C9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397" w:type="dxa"/>
            <w:vMerge/>
            <w:vAlign w:val="center"/>
          </w:tcPr>
          <w:p w14:paraId="72922A0C" w14:textId="77777777" w:rsidR="00B54F43" w:rsidRPr="00FD375D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7A92D7E7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9D7" w14:textId="4FCF3D43" w:rsidR="00B54F43" w:rsidRPr="00FD375D" w:rsidRDefault="00B54F43" w:rsidP="00F636A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2788" w:type="dxa"/>
            <w:vAlign w:val="center"/>
          </w:tcPr>
          <w:p w14:paraId="7F38BE95" w14:textId="2154D422" w:rsidR="00B54F43" w:rsidRPr="001068EF" w:rsidRDefault="00B54F43" w:rsidP="00F636A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Rukopisno slovo 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665" w14:textId="3AAB490D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368CBDA" w14:textId="77777777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A.2.2. Učenik sluša jednostavne tekstove, točno izgovara glasove, riječi i rečenice na temelju slušanoga teksta.</w:t>
            </w:r>
          </w:p>
          <w:p w14:paraId="41090BBB" w14:textId="0EDD4387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397" w:type="dxa"/>
            <w:vMerge/>
            <w:vAlign w:val="center"/>
          </w:tcPr>
          <w:p w14:paraId="1313D303" w14:textId="77777777" w:rsidR="00B54F43" w:rsidRPr="00FD375D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200590AB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B380" w14:textId="5C6E18B7" w:rsidR="00B54F43" w:rsidRPr="00FD375D" w:rsidRDefault="00B54F43" w:rsidP="00F636A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2788" w:type="dxa"/>
            <w:vAlign w:val="center"/>
          </w:tcPr>
          <w:p w14:paraId="1B0015A3" w14:textId="4E5AF19F" w:rsidR="00B54F43" w:rsidRPr="001068EF" w:rsidRDefault="00B54F43" w:rsidP="00F636A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 xml:space="preserve">Rukopisno slovo u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C37D" w14:textId="01D1235C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5C495E8" w14:textId="77777777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  <w:p w14:paraId="683A71DE" w14:textId="41B7CC9C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397" w:type="dxa"/>
            <w:vMerge/>
            <w:vAlign w:val="center"/>
          </w:tcPr>
          <w:p w14:paraId="252F3B60" w14:textId="77777777" w:rsidR="00B54F43" w:rsidRPr="00FD375D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61B5855B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ABD8" w14:textId="06B71B78" w:rsidR="00B54F43" w:rsidRPr="00FD375D" w:rsidRDefault="00B54F43" w:rsidP="00F636A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2788" w:type="dxa"/>
            <w:vAlign w:val="center"/>
          </w:tcPr>
          <w:p w14:paraId="594C2807" w14:textId="11F42F5D" w:rsidR="00B54F43" w:rsidRPr="001068EF" w:rsidRDefault="00B54F43" w:rsidP="00F636A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Pričanje prema nizu slika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74F9" w14:textId="5FD374C7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9B43E6D" w14:textId="77777777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A.2.1. Učenik razgovara i govori u skladu s temom iz svakodnevnoga života i poštuje pravila uljudnoga ophođenja.</w:t>
            </w:r>
          </w:p>
          <w:p w14:paraId="2E9C6BE5" w14:textId="52CBB3F0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3397" w:type="dxa"/>
            <w:vMerge/>
            <w:vAlign w:val="center"/>
          </w:tcPr>
          <w:p w14:paraId="41E3F833" w14:textId="77777777" w:rsidR="00B54F43" w:rsidRPr="00FD375D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15562F93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E32E" w14:textId="39A58F27" w:rsidR="00B54F43" w:rsidRPr="00FD375D" w:rsidRDefault="00B54F43" w:rsidP="00F636A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2788" w:type="dxa"/>
            <w:vAlign w:val="center"/>
          </w:tcPr>
          <w:p w14:paraId="5B1D1D7F" w14:textId="5FC9CB04" w:rsidR="00B54F43" w:rsidRPr="001068EF" w:rsidRDefault="00B54F43" w:rsidP="00F636A8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1068EF">
              <w:rPr>
                <w:rFonts w:asciiTheme="majorHAnsi" w:hAnsiTheme="majorHAnsi" w:cstheme="majorHAnsi"/>
              </w:rPr>
              <w:t>Rukopisno slovo 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7D69" w14:textId="4E33D048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68EF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59A5D75" w14:textId="77777777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A.2.2. Učenik sluša jednostavne tekstove, točno izgovara glasove, riječi i rečenice na temelju slušanoga teksta.</w:t>
            </w:r>
          </w:p>
          <w:p w14:paraId="0C1BDE45" w14:textId="530AF480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lastRenderedPageBreak/>
              <w:t>OŠ HJ A.2.4. Učenik piše školskim rukopisnim pismom slova, riječi i kratke rečenice u skladu s jezičnim razvojem.</w:t>
            </w:r>
          </w:p>
        </w:tc>
        <w:tc>
          <w:tcPr>
            <w:tcW w:w="3397" w:type="dxa"/>
            <w:vMerge/>
            <w:vAlign w:val="center"/>
          </w:tcPr>
          <w:p w14:paraId="242AB45E" w14:textId="77777777" w:rsidR="00B54F43" w:rsidRPr="00FD375D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7A8B00E2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E170" w14:textId="1F71ACBA" w:rsidR="00B54F43" w:rsidRPr="00FD375D" w:rsidRDefault="00B54F43" w:rsidP="00F636A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2788" w:type="dxa"/>
            <w:vAlign w:val="center"/>
          </w:tcPr>
          <w:p w14:paraId="13B440A9" w14:textId="5B7E3630" w:rsidR="00B54F43" w:rsidRPr="001068EF" w:rsidRDefault="00B54F43" w:rsidP="00F636A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Rukopisno slovo 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500" w14:textId="2E407116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DC60575" w14:textId="77777777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  <w:p w14:paraId="6860CDEA" w14:textId="10CC51D8" w:rsidR="00B54F43" w:rsidRPr="001068EF" w:rsidRDefault="00B54F43" w:rsidP="00F636A8">
            <w:pPr>
              <w:pStyle w:val="Zaglavlje"/>
              <w:rPr>
                <w:rFonts w:asciiTheme="majorHAnsi" w:hAnsiTheme="majorHAnsi" w:cstheme="majorHAnsi"/>
                <w:sz w:val="22"/>
                <w:szCs w:val="22"/>
              </w:rPr>
            </w:pPr>
            <w:r w:rsidRPr="001068EF">
              <w:rPr>
                <w:rFonts w:asciiTheme="majorHAnsi" w:hAnsiTheme="majorHAnsi" w:cstheme="majorHAnsi"/>
                <w:sz w:val="22"/>
                <w:szCs w:val="22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397" w:type="dxa"/>
            <w:vMerge/>
            <w:vAlign w:val="center"/>
          </w:tcPr>
          <w:p w14:paraId="64C87DB2" w14:textId="77777777" w:rsidR="00B54F43" w:rsidRPr="00FD375D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58120E6A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DB88" w14:textId="66FC2213" w:rsidR="00B54F43" w:rsidRPr="00FD375D" w:rsidRDefault="00B54F43" w:rsidP="00F636A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2788" w:type="dxa"/>
            <w:vAlign w:val="center"/>
          </w:tcPr>
          <w:p w14:paraId="45CBCCF1" w14:textId="13F1B232" w:rsidR="00B54F43" w:rsidRPr="001068EF" w:rsidRDefault="00B54F43" w:rsidP="00F636A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 xml:space="preserve">Promidžbene poruke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FE7" w14:textId="793F27D0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8807C65" w14:textId="77777777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A.2.1. Učenik razgovara i govori u skladu s temom iz svakodnevnoga života i poštuje pravila uljudnoga ophođenja.</w:t>
            </w:r>
          </w:p>
          <w:p w14:paraId="390EBF67" w14:textId="34310AB4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A.2.2. Učenik sluša jednostavne tekstove, točno izgovara glasove, riječi i rečenice na temelju slušanoga teksta.</w:t>
            </w:r>
          </w:p>
        </w:tc>
        <w:tc>
          <w:tcPr>
            <w:tcW w:w="3397" w:type="dxa"/>
            <w:vMerge/>
            <w:vAlign w:val="center"/>
          </w:tcPr>
          <w:p w14:paraId="05D1AE22" w14:textId="77777777" w:rsidR="00B54F43" w:rsidRPr="00FD375D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0FD38FE7" w14:textId="77777777" w:rsidTr="001068EF">
        <w:trPr>
          <w:trHeight w:val="6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DF6" w14:textId="71B4302E" w:rsidR="00B54F43" w:rsidRPr="00FD375D" w:rsidRDefault="00B54F43" w:rsidP="00F636A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2788" w:type="dxa"/>
            <w:vAlign w:val="center"/>
          </w:tcPr>
          <w:p w14:paraId="26B2FDF6" w14:textId="3A4DEB13" w:rsidR="00B54F43" w:rsidRPr="001068EF" w:rsidRDefault="00B54F43" w:rsidP="00F636A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 xml:space="preserve">Odabir </w:t>
            </w:r>
            <w:proofErr w:type="spellStart"/>
            <w:r w:rsidRPr="001068EF">
              <w:rPr>
                <w:rFonts w:asciiTheme="majorHAnsi" w:hAnsiTheme="majorHAnsi" w:cstheme="majorHAnsi"/>
              </w:rPr>
              <w:t>lektirnih</w:t>
            </w:r>
            <w:proofErr w:type="spellEnd"/>
            <w:r w:rsidRPr="001068EF">
              <w:rPr>
                <w:rFonts w:asciiTheme="majorHAnsi" w:hAnsiTheme="majorHAnsi" w:cstheme="majorHAnsi"/>
              </w:rPr>
              <w:t xml:space="preserve"> naslova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6CE" w14:textId="247BDB1C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90A4F33" w14:textId="77777777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A.2.1. Učenik razgovara i govori u skladu s temom iz svakodnevnoga života i poštuje pravila uljudnoga ophođenja.</w:t>
            </w:r>
          </w:p>
          <w:p w14:paraId="23D16EC5" w14:textId="5B8D2201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3397" w:type="dxa"/>
            <w:vMerge/>
            <w:vAlign w:val="center"/>
          </w:tcPr>
          <w:p w14:paraId="34933E8E" w14:textId="77777777" w:rsidR="00B54F43" w:rsidRPr="00FD375D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3FD5BC99" w14:textId="77777777" w:rsidTr="001068EF">
        <w:trPr>
          <w:trHeight w:val="2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2524" w14:textId="30BCFA1A" w:rsidR="00B54F43" w:rsidRDefault="00B54F43" w:rsidP="00F636A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2788" w:type="dxa"/>
            <w:vAlign w:val="center"/>
          </w:tcPr>
          <w:p w14:paraId="4D7DC39F" w14:textId="68234A1D" w:rsidR="00B54F43" w:rsidRPr="001068EF" w:rsidRDefault="00B54F43" w:rsidP="00F636A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Znam, hoću, mogu! (i, u, a, o)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9A07" w14:textId="3B131B4D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9D1EC1F" w14:textId="77777777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A.2.1. Učenik razgovara i govori u skladu s temom iz svakodnevnoga života i poštuje pravila uljudnoga ophođenja.</w:t>
            </w:r>
          </w:p>
          <w:p w14:paraId="1A0FF4A2" w14:textId="255C1856" w:rsidR="00B54F43" w:rsidRPr="001068EF" w:rsidRDefault="00B54F43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397" w:type="dxa"/>
            <w:vMerge/>
            <w:vAlign w:val="center"/>
          </w:tcPr>
          <w:p w14:paraId="7128A884" w14:textId="77777777" w:rsidR="00B54F43" w:rsidRPr="00FD375D" w:rsidRDefault="00B54F43" w:rsidP="00F636A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007AA4C1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29FC" w14:textId="50551B87" w:rsidR="00B54F43" w:rsidRDefault="00B54F43" w:rsidP="00B54F4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2788" w:type="dxa"/>
            <w:vAlign w:val="center"/>
          </w:tcPr>
          <w:p w14:paraId="5BE95BA6" w14:textId="2CDF2F93" w:rsidR="00B54F43" w:rsidRPr="001068EF" w:rsidRDefault="00B54F43" w:rsidP="00B54F4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 xml:space="preserve">Razumijevanje pročitanoga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C480" w14:textId="0CCE5E16" w:rsidR="00B54F43" w:rsidRPr="001068EF" w:rsidRDefault="00B54F43" w:rsidP="00B54F43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8182A21" w14:textId="18BFA61F" w:rsidR="00B54F43" w:rsidRPr="001068EF" w:rsidRDefault="00B54F43" w:rsidP="00B54F43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3397" w:type="dxa"/>
            <w:vMerge/>
            <w:vAlign w:val="center"/>
          </w:tcPr>
          <w:p w14:paraId="021526B5" w14:textId="77777777" w:rsidR="00B54F43" w:rsidRPr="00FD375D" w:rsidRDefault="00B54F43" w:rsidP="00B54F4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04E6E33A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9151" w14:textId="6C0DDBF0" w:rsidR="00B54F43" w:rsidRDefault="00B54F43" w:rsidP="00B54F4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2788" w:type="dxa"/>
            <w:vAlign w:val="center"/>
          </w:tcPr>
          <w:p w14:paraId="2A9DC9A9" w14:textId="0930E99B" w:rsidR="00B54F43" w:rsidRPr="001068EF" w:rsidRDefault="00B54F43" w:rsidP="00B54F4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Rukopisno slovo j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E57" w14:textId="19438B57" w:rsidR="00B54F43" w:rsidRPr="001068EF" w:rsidRDefault="00B54F43" w:rsidP="00B54F43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CFD48E6" w14:textId="77777777" w:rsidR="00B54F43" w:rsidRPr="001068EF" w:rsidRDefault="00B54F43" w:rsidP="00B54F43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A.2.2. Učenik sluša jednostavne tekstove, točno izgovara glasove, riječi i rečenice na temelju slušanoga teksta.</w:t>
            </w:r>
          </w:p>
          <w:p w14:paraId="0C548032" w14:textId="76B49343" w:rsidR="00B54F43" w:rsidRPr="001068EF" w:rsidRDefault="00B54F43" w:rsidP="00B54F43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397" w:type="dxa"/>
            <w:vMerge/>
            <w:vAlign w:val="center"/>
          </w:tcPr>
          <w:p w14:paraId="20C6C7AC" w14:textId="77777777" w:rsidR="00B54F43" w:rsidRPr="00FD375D" w:rsidRDefault="00B54F43" w:rsidP="00B54F4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79FCE3EC" w14:textId="77777777" w:rsidTr="001068EF">
        <w:trPr>
          <w:trHeight w:val="11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7B16" w14:textId="6ABB747B" w:rsidR="00B54F43" w:rsidRDefault="00B54F43" w:rsidP="00B54F4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BB1B25" w14:textId="77777777" w:rsidR="00B54F43" w:rsidRPr="001068EF" w:rsidRDefault="00B54F43" w:rsidP="00B54F4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042A067" w14:textId="0712F12E" w:rsidR="00B54F43" w:rsidRPr="001068EF" w:rsidRDefault="00B54F43" w:rsidP="00B54F4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 xml:space="preserve">Moja baka, Ratko </w:t>
            </w:r>
            <w:proofErr w:type="spellStart"/>
            <w:r w:rsidRPr="001068EF">
              <w:rPr>
                <w:rFonts w:asciiTheme="majorHAnsi" w:hAnsiTheme="majorHAnsi" w:cstheme="majorHAnsi"/>
              </w:rPr>
              <w:t>Zvrko</w:t>
            </w:r>
            <w:proofErr w:type="spellEnd"/>
          </w:p>
          <w:p w14:paraId="67DA263B" w14:textId="77777777" w:rsidR="00B54F43" w:rsidRPr="001068EF" w:rsidRDefault="00B54F43" w:rsidP="00B54F4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91DE5EB" w14:textId="5AC1B3CB" w:rsidR="00B54F43" w:rsidRPr="001068EF" w:rsidRDefault="00B54F43" w:rsidP="00B54F4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-izražajno čitanje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3A3" w14:textId="0887BC56" w:rsidR="00B54F43" w:rsidRPr="001068EF" w:rsidRDefault="00B54F43" w:rsidP="00B54F43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7B966F3F" w14:textId="77777777" w:rsidR="00B54F43" w:rsidRPr="001068EF" w:rsidRDefault="00B54F43" w:rsidP="00B54F43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B.2.1. Učenik izražava svoja zapažanja, misli i osjećaje nakon slušanja/čitanja književnoga teksta i povezuje ih s vlastitim iskustvom.</w:t>
            </w:r>
          </w:p>
          <w:p w14:paraId="2F06180E" w14:textId="5536CE0E" w:rsidR="00B54F43" w:rsidRPr="001068EF" w:rsidRDefault="00B54F43" w:rsidP="00B54F43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B.2.2. Učenik sluša/čita književni tekst i razlikuje književne tekstove prema obliku i sadržaju.</w:t>
            </w:r>
          </w:p>
        </w:tc>
        <w:tc>
          <w:tcPr>
            <w:tcW w:w="3397" w:type="dxa"/>
            <w:vMerge/>
            <w:vAlign w:val="center"/>
          </w:tcPr>
          <w:p w14:paraId="17D5A3E2" w14:textId="77777777" w:rsidR="00B54F43" w:rsidRPr="00FD375D" w:rsidRDefault="00B54F43" w:rsidP="00B54F4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54F43" w:rsidRPr="00FD375D" w14:paraId="191BD717" w14:textId="77777777" w:rsidTr="001068E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3A9" w14:textId="34707AE9" w:rsidR="00B54F43" w:rsidRDefault="00B54F43" w:rsidP="00B54F4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941F6" w14:textId="77777777" w:rsidR="00B54F43" w:rsidRPr="001068EF" w:rsidRDefault="00B54F43" w:rsidP="00B54F4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2A40" w14:textId="77777777" w:rsidR="00B54F43" w:rsidRPr="001068EF" w:rsidRDefault="00B54F43" w:rsidP="00B54F4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14:paraId="34A58F59" w14:textId="68A3CAE5" w:rsidR="00B54F43" w:rsidRPr="001068EF" w:rsidRDefault="00B54F43" w:rsidP="00B54F43">
            <w:pPr>
              <w:spacing w:after="0"/>
              <w:rPr>
                <w:rFonts w:asciiTheme="majorHAnsi" w:hAnsiTheme="majorHAnsi" w:cstheme="majorHAnsi"/>
              </w:rPr>
            </w:pPr>
            <w:r w:rsidRPr="001068EF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3397" w:type="dxa"/>
            <w:vMerge/>
            <w:vAlign w:val="center"/>
          </w:tcPr>
          <w:p w14:paraId="4E7928B7" w14:textId="77777777" w:rsidR="00B54F43" w:rsidRPr="00FD375D" w:rsidRDefault="00B54F43" w:rsidP="00B54F4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</w:tbl>
    <w:p w14:paraId="3F2E5722" w14:textId="4E20AC60" w:rsidR="00C96FA1" w:rsidRPr="00201DAF" w:rsidRDefault="00C96FA1">
      <w:pPr>
        <w:rPr>
          <w:rFonts w:asciiTheme="majorHAnsi" w:hAnsiTheme="majorHAnsi" w:cstheme="majorHAnsi"/>
        </w:rPr>
      </w:pPr>
    </w:p>
    <w:p w14:paraId="6284CB55" w14:textId="77777777" w:rsidR="00EB2784" w:rsidRDefault="00EB2784" w:rsidP="00C9295B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1CDF5738" w14:textId="77777777" w:rsidR="00EB2784" w:rsidRDefault="00EB2784" w:rsidP="00C9295B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DE3D0CA" w14:textId="77777777" w:rsidR="00EB2784" w:rsidRDefault="00EB2784" w:rsidP="00C9295B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21B500DB" w14:textId="77777777" w:rsidR="00EB2784" w:rsidRDefault="00EB2784" w:rsidP="00C9295B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843CFF8" w14:textId="77777777" w:rsidR="00EB2784" w:rsidRDefault="00EB2784" w:rsidP="00C9295B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398A61B8" w14:textId="77777777" w:rsidR="00EB2784" w:rsidRDefault="00EB2784" w:rsidP="00C9295B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2BCE9687" w14:textId="77777777" w:rsidR="00EB2784" w:rsidRDefault="00EB2784" w:rsidP="00C9295B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31E08800" w14:textId="77777777" w:rsidR="00EB2784" w:rsidRDefault="00EB2784" w:rsidP="00C9295B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154A1CD1" w14:textId="0DCE3A59" w:rsidR="00201DAF" w:rsidRPr="00C9295B" w:rsidRDefault="00201DAF" w:rsidP="00C9295B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01DAF">
        <w:rPr>
          <w:rFonts w:asciiTheme="majorHAnsi" w:hAnsiTheme="majorHAnsi" w:cstheme="majorHAnsi"/>
          <w:b/>
          <w:bCs/>
        </w:rPr>
        <w:lastRenderedPageBreak/>
        <w:t>MJESEČNI   IZVEDBENI KURIKULUM  - MATEMATIKA</w:t>
      </w:r>
    </w:p>
    <w:p w14:paraId="57402D6E" w14:textId="69B3D482" w:rsidR="00201DAF" w:rsidRPr="00201DAF" w:rsidRDefault="00201DAF" w:rsidP="00201DAF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01DAF">
        <w:rPr>
          <w:rFonts w:asciiTheme="majorHAnsi" w:hAnsiTheme="majorHAnsi" w:cstheme="majorHAnsi"/>
          <w:b/>
          <w:bCs/>
          <w:u w:val="single"/>
        </w:rPr>
        <w:t xml:space="preserve">RUJAN, </w:t>
      </w:r>
      <w:r w:rsidRPr="00201DAF">
        <w:rPr>
          <w:rFonts w:asciiTheme="majorHAnsi" w:hAnsiTheme="majorHAnsi" w:cstheme="majorHAnsi"/>
          <w:b/>
          <w:bCs/>
        </w:rPr>
        <w:t xml:space="preserve"> ŠK.GOD. 2022. / 2023.</w:t>
      </w:r>
    </w:p>
    <w:p w14:paraId="541BB4F1" w14:textId="77777777" w:rsidR="00201DAF" w:rsidRPr="00201DAF" w:rsidRDefault="00201DAF" w:rsidP="00201DAF">
      <w:pPr>
        <w:spacing w:after="0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29"/>
        <w:gridCol w:w="851"/>
        <w:gridCol w:w="5953"/>
        <w:gridCol w:w="5665"/>
      </w:tblGrid>
      <w:tr w:rsidR="00201DAF" w:rsidRPr="00201DAF" w14:paraId="79B436ED" w14:textId="77777777" w:rsidTr="004D1EF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758A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01DAF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0FDE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01DAF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7E3B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01DAF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7B53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01DAF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C31F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01DAF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C9295B" w:rsidRPr="00201DAF" w14:paraId="3087E1C6" w14:textId="77777777" w:rsidTr="004D1EF2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2AEB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929" w:type="dxa"/>
            <w:vAlign w:val="center"/>
          </w:tcPr>
          <w:p w14:paraId="14F746ED" w14:textId="1515DAA8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Uvodni sat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57F" w14:textId="273C5184" w:rsidR="00C9295B" w:rsidRPr="00201DAF" w:rsidRDefault="004D1EF2" w:rsidP="00C9295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2A1EA34" w14:textId="1CF27300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 w:val="restart"/>
          </w:tcPr>
          <w:p w14:paraId="78A2AA79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1372DF24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38E7333B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A.1.3. Razvija svoje potencijale.</w:t>
            </w:r>
          </w:p>
          <w:p w14:paraId="18A53F65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167DBAD2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7074B572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4861C83B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C.1.3. Pridonosi skupini.</w:t>
            </w:r>
          </w:p>
          <w:p w14:paraId="6A4B55F9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672E29CA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71061FA5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12F8E10C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B.1.2. Na poticaj i uz pomoć učitelja prati svoje učenje.</w:t>
            </w:r>
          </w:p>
          <w:p w14:paraId="70DE569C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B.1.3. Na poticaj i uz pomoć učitelja učenik mijenja pristup učenju.</w:t>
            </w:r>
          </w:p>
          <w:p w14:paraId="1CAD82EE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4784996F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C.1.2.    2. Slika o sebi kao učeniku     Učenik iskazuje pozitivna i visoka očekivanja i vjeruje u svoj uspjeh u učenju.</w:t>
            </w:r>
          </w:p>
          <w:p w14:paraId="44FF2146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</w:t>
            </w:r>
          </w:p>
          <w:p w14:paraId="0AAC4E21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0F3DF759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A.1.1.Ponaša se u skladu s dječjim pravima u svakodnevnom životu.</w:t>
            </w:r>
          </w:p>
          <w:p w14:paraId="5746BD04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4FCE1852" w14:textId="77777777" w:rsidR="00C9295B" w:rsidRPr="00201DAF" w:rsidRDefault="00C9295B" w:rsidP="00C929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201DAF"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</w:tc>
      </w:tr>
      <w:tr w:rsidR="004D1EF2" w:rsidRPr="00201DAF" w14:paraId="6661444E" w14:textId="77777777" w:rsidTr="004D1EF2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368E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929" w:type="dxa"/>
            <w:vAlign w:val="center"/>
          </w:tcPr>
          <w:p w14:paraId="1252C652" w14:textId="02721642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Geometrijska tijela i likovi; Crte i točke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FE60" w14:textId="11064B16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4D1EF2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230523DD" w14:textId="77777777" w:rsidR="004D1EF2" w:rsidRDefault="004D1EF2" w:rsidP="004D1EF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MAT A.1.1. Opisuje i prikazuje količine prirodnim brojevima i nulom.                                                                                                                   OŠ MAT A.1.2. Uspoređuje prirodne brojeve do 20 i nulu.                        </w:t>
            </w:r>
          </w:p>
          <w:p w14:paraId="5DC4508C" w14:textId="4F52F1BC" w:rsidR="004D1EF2" w:rsidRDefault="004D1EF2" w:rsidP="004D1EF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OŠ MAT C.1.1. Izdvaja i imenuje geometrijska tijela i likove i povezuje ih s oblicima objekata u okruženju.                                                       </w:t>
            </w:r>
          </w:p>
          <w:p w14:paraId="652B3D64" w14:textId="77777777" w:rsidR="004D1EF2" w:rsidRDefault="004D1EF2" w:rsidP="004D1EF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36365">
              <w:rPr>
                <w:rFonts w:ascii="Calibri" w:eastAsia="Calibri" w:hAnsi="Calibri" w:cs="Calibri"/>
                <w:sz w:val="18"/>
                <w:szCs w:val="18"/>
              </w:rPr>
              <w:t>OŠ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MAT</w:t>
            </w:r>
            <w:r w:rsidRPr="00F36365">
              <w:rPr>
                <w:rFonts w:ascii="Calibri" w:eastAsia="Calibri" w:hAnsi="Calibri" w:cs="Calibri"/>
                <w:sz w:val="18"/>
                <w:szCs w:val="18"/>
              </w:rPr>
              <w:t xml:space="preserve"> B.1.2. Prepoznaje uzorak i nastavlja niz.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</w:t>
            </w:r>
          </w:p>
          <w:p w14:paraId="61D6689A" w14:textId="77777777" w:rsidR="004D1EF2" w:rsidRDefault="004D1EF2" w:rsidP="004D1EF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MAT A.1.5. Matematički rasuđuje te matematičkim jezikom prikazuje i rješava različite tipove zadataka.                                                      </w:t>
            </w:r>
          </w:p>
          <w:p w14:paraId="699BF362" w14:textId="47389C71" w:rsidR="004D1EF2" w:rsidRPr="004D1EF2" w:rsidRDefault="004D1EF2" w:rsidP="004D1EF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OŠ MAT B.1.1. Zbraja i oduzima u skupu brojeva do 20.</w:t>
            </w:r>
          </w:p>
        </w:tc>
        <w:tc>
          <w:tcPr>
            <w:tcW w:w="5665" w:type="dxa"/>
            <w:vMerge/>
          </w:tcPr>
          <w:p w14:paraId="1ED4D7A3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D1EF2" w:rsidRPr="00201DAF" w14:paraId="0518FE4C" w14:textId="77777777" w:rsidTr="00EA096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81A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929" w:type="dxa"/>
            <w:vAlign w:val="center"/>
          </w:tcPr>
          <w:p w14:paraId="08EEA947" w14:textId="6DCC906E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Inicijalna provjera znanja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B560" w14:textId="24DCA12C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359B00A3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</w:tcPr>
          <w:p w14:paraId="1674421D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D1EF2" w:rsidRPr="00201DAF" w14:paraId="6D2576A7" w14:textId="77777777" w:rsidTr="00EA096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6015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929" w:type="dxa"/>
            <w:vAlign w:val="center"/>
          </w:tcPr>
          <w:p w14:paraId="7CD2E17D" w14:textId="5CC9D7AA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Brojevi do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16CC6" w14:textId="3F1FDAAB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4D1EF2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6CA32885" w14:textId="5EE5AFA8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</w:tcPr>
          <w:p w14:paraId="4A5655C6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D1EF2" w:rsidRPr="00201DAF" w14:paraId="6F50C4BF" w14:textId="77777777" w:rsidTr="0019175A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C9D2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929" w:type="dxa"/>
            <w:vAlign w:val="center"/>
          </w:tcPr>
          <w:p w14:paraId="7D5C5F84" w14:textId="7EEAE94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Zbrajanje i oduzimanje do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02D" w14:textId="1444B484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5515A6B0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3AA88DB2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4D1EF2" w:rsidRPr="00201DAF" w14:paraId="180016A8" w14:textId="77777777" w:rsidTr="0019175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C07C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929" w:type="dxa"/>
            <w:vAlign w:val="center"/>
          </w:tcPr>
          <w:p w14:paraId="671D1A81" w14:textId="15044195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Zbrajanje i oduzimanje do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EAF50" w14:textId="2ACDE14E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4D1EF2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16E871D9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6E6446E1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4D1EF2" w:rsidRPr="00201DAF" w14:paraId="07031A13" w14:textId="77777777" w:rsidTr="003073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FAAE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929" w:type="dxa"/>
            <w:vAlign w:val="center"/>
          </w:tcPr>
          <w:p w14:paraId="6DAAC245" w14:textId="5F549D1C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Zbrajanje i oduzimanje do 20; zadatci riječima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1D5" w14:textId="0246B919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5177F074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01507773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4D1EF2" w:rsidRPr="00201DAF" w14:paraId="044E2F52" w14:textId="77777777" w:rsidTr="004D1EF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D39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929" w:type="dxa"/>
            <w:vMerge w:val="restart"/>
            <w:vAlign w:val="center"/>
          </w:tcPr>
          <w:p w14:paraId="6D986A06" w14:textId="4C1C2CEA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Zadatci riječima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86739" w14:textId="6E37B724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D1EF2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280CBB51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0B7AE274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4D1EF2" w:rsidRPr="00201DAF" w14:paraId="56E90E0E" w14:textId="77777777" w:rsidTr="004D1EF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1296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2929" w:type="dxa"/>
            <w:vMerge/>
            <w:vAlign w:val="center"/>
          </w:tcPr>
          <w:p w14:paraId="5427EE5D" w14:textId="7F0FA36C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AF058E1" w14:textId="45C1763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118E6338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1E8106A8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4D1EF2" w:rsidRPr="00201DAF" w14:paraId="436C9204" w14:textId="77777777" w:rsidTr="004D1EF2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3AD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2929" w:type="dxa"/>
            <w:vAlign w:val="center"/>
          </w:tcPr>
          <w:p w14:paraId="69DE6F99" w14:textId="6FF3DC81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Pisanje i čitanje desetica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2ED" w14:textId="0D4ECF68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404DBC73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82D1D3" w14:textId="77777777" w:rsidR="004D1EF2" w:rsidRDefault="004D1EF2" w:rsidP="004D1EF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</w:t>
            </w:r>
          </w:p>
          <w:p w14:paraId="72EA689D" w14:textId="7977B5B5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B.2.1.Prepoznaje uzorak i kreira niz objašnjavajući pravilnost nizanja.</w:t>
            </w: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25BC49EB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4D1EF2" w:rsidRPr="00201DAF" w14:paraId="39C55638" w14:textId="77777777" w:rsidTr="004D1EF2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6E88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2929" w:type="dxa"/>
            <w:vMerge w:val="restart"/>
            <w:vAlign w:val="center"/>
          </w:tcPr>
          <w:p w14:paraId="795F3659" w14:textId="77777777" w:rsidR="004D1EF2" w:rsidRPr="001D3007" w:rsidRDefault="004D1EF2" w:rsidP="004D1EF2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Pisanje i čitanje brojeva do 100</w:t>
            </w:r>
          </w:p>
          <w:p w14:paraId="1A76CF4D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E1E" w14:textId="4C9602DC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7F880A3C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20FD8ADF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4D1EF2" w:rsidRPr="00201DAF" w14:paraId="1EEE913F" w14:textId="77777777" w:rsidTr="004D1EF2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6793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2929" w:type="dxa"/>
            <w:vMerge/>
            <w:vAlign w:val="center"/>
          </w:tcPr>
          <w:p w14:paraId="4C576C4F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00D8" w14:textId="502B6FB6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2FA438C2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4A223F98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54F43" w:rsidRPr="00201DAF" w14:paraId="2A7938E6" w14:textId="77777777" w:rsidTr="004D1EF2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EE5C" w14:textId="77777777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2929" w:type="dxa"/>
            <w:vAlign w:val="center"/>
          </w:tcPr>
          <w:p w14:paraId="59331C68" w14:textId="54B4ED57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  <w:iCs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Uspoređivanje desetica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AB95" w14:textId="7D1549DB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5FB19D0C" w14:textId="77777777" w:rsidR="00B54F43" w:rsidRDefault="00B54F43" w:rsidP="004D1EF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</w:t>
            </w:r>
          </w:p>
          <w:p w14:paraId="3BE2B066" w14:textId="77777777" w:rsidR="00B54F43" w:rsidRPr="00BE0CF1" w:rsidRDefault="00B54F43" w:rsidP="004D1EF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D.2.1. Služi se jedinicama za novac.</w:t>
            </w:r>
          </w:p>
          <w:p w14:paraId="582438E3" w14:textId="02960722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5665" w:type="dxa"/>
            <w:vMerge/>
            <w:vAlign w:val="center"/>
          </w:tcPr>
          <w:p w14:paraId="00A73A6E" w14:textId="77777777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54F43" w:rsidRPr="00201DAF" w14:paraId="656A387F" w14:textId="77777777" w:rsidTr="004D1EF2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861C" w14:textId="77777777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2929" w:type="dxa"/>
            <w:vMerge w:val="restart"/>
            <w:vAlign w:val="center"/>
          </w:tcPr>
          <w:p w14:paraId="38FE356C" w14:textId="77777777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Uspoređivanje brojeva do 100</w:t>
            </w:r>
          </w:p>
          <w:p w14:paraId="1B8D81C8" w14:textId="2C6119DC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7D3" w14:textId="082CC546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2284157C" w14:textId="5A433769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vAlign w:val="center"/>
          </w:tcPr>
          <w:p w14:paraId="4038FDB7" w14:textId="77777777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54F43" w:rsidRPr="00201DAF" w14:paraId="087918BA" w14:textId="77777777" w:rsidTr="004D1EF2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4E95" w14:textId="77777777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2929" w:type="dxa"/>
            <w:vMerge/>
            <w:vAlign w:val="center"/>
          </w:tcPr>
          <w:p w14:paraId="080179EE" w14:textId="063EF9B4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6419" w14:textId="226D2E6F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529FD53E" w14:textId="77777777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58C49446" w14:textId="77777777" w:rsidR="00B54F43" w:rsidRPr="00201DAF" w:rsidRDefault="00B54F43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4D1EF2" w:rsidRPr="00201DAF" w14:paraId="03C3FB05" w14:textId="77777777" w:rsidTr="004D1EF2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3C23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2929" w:type="dxa"/>
            <w:vMerge/>
            <w:vAlign w:val="center"/>
          </w:tcPr>
          <w:p w14:paraId="722DD6C4" w14:textId="23804E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050D" w14:textId="0370BEB8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16197D" w14:textId="77777777" w:rsidR="004D1EF2" w:rsidRDefault="004D1EF2" w:rsidP="004D1EF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MAT OŠ A.2.1. Služi se prirodnim brojevima do 100 u opisivanju i prikazivanju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količine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i redoslijeda. </w:t>
            </w:r>
          </w:p>
          <w:p w14:paraId="294D5E16" w14:textId="53DCCA64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5665" w:type="dxa"/>
            <w:vMerge/>
            <w:vAlign w:val="center"/>
          </w:tcPr>
          <w:p w14:paraId="181F4C6F" w14:textId="77777777" w:rsidR="004D1EF2" w:rsidRPr="00201DAF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</w:tbl>
    <w:p w14:paraId="5681CA9F" w14:textId="70DEA4BA" w:rsidR="00201DAF" w:rsidRDefault="00201DAF" w:rsidP="00201DAF">
      <w:pPr>
        <w:spacing w:after="0"/>
        <w:rPr>
          <w:rFonts w:asciiTheme="majorHAnsi" w:hAnsiTheme="majorHAnsi" w:cstheme="majorHAnsi"/>
        </w:rPr>
      </w:pPr>
    </w:p>
    <w:p w14:paraId="28626ADC" w14:textId="62AA33FD" w:rsidR="00201DAF" w:rsidRDefault="00201DAF" w:rsidP="00201DAF">
      <w:pPr>
        <w:spacing w:after="0"/>
        <w:rPr>
          <w:rFonts w:asciiTheme="majorHAnsi" w:hAnsiTheme="majorHAnsi" w:cstheme="majorHAnsi"/>
        </w:rPr>
      </w:pPr>
    </w:p>
    <w:p w14:paraId="0E8A94B4" w14:textId="77777777" w:rsidR="005A669D" w:rsidRDefault="005A669D" w:rsidP="005A669D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3" w:name="_Hlk109033915"/>
      <w:r>
        <w:rPr>
          <w:rFonts w:asciiTheme="majorHAnsi" w:hAnsiTheme="majorHAnsi" w:cstheme="majorHAnsi"/>
          <w:b/>
          <w:bCs/>
        </w:rPr>
        <w:t>MJESEČNI   IZVEDBENI KURIKULUM  - PRIRODA I DRUŠTVO</w:t>
      </w:r>
    </w:p>
    <w:p w14:paraId="7577761C" w14:textId="77777777" w:rsidR="005A669D" w:rsidRDefault="005A669D" w:rsidP="005A669D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RUJAN, </w:t>
      </w:r>
      <w:r>
        <w:rPr>
          <w:rFonts w:asciiTheme="majorHAnsi" w:hAnsiTheme="majorHAnsi" w:cstheme="majorHAnsi"/>
          <w:b/>
          <w:bCs/>
        </w:rPr>
        <w:t xml:space="preserve"> ŠK.GOD. 2022. / 2023.  </w:t>
      </w:r>
    </w:p>
    <w:p w14:paraId="02FAFD46" w14:textId="77777777" w:rsidR="005A669D" w:rsidRDefault="005A669D" w:rsidP="005A669D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504"/>
        <w:gridCol w:w="851"/>
        <w:gridCol w:w="6520"/>
        <w:gridCol w:w="5523"/>
      </w:tblGrid>
      <w:tr w:rsidR="005A669D" w14:paraId="53AAB8AF" w14:textId="77777777" w:rsidTr="0039555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586" w14:textId="77777777" w:rsidR="005A669D" w:rsidRDefault="005A669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CE22" w14:textId="77777777" w:rsidR="005A669D" w:rsidRDefault="005A669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0D9" w14:textId="77777777" w:rsidR="005A669D" w:rsidRDefault="005A669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1E26" w14:textId="77777777" w:rsidR="005A669D" w:rsidRDefault="005A669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5F11" w14:textId="77777777" w:rsidR="005A669D" w:rsidRDefault="005A669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3"/>
      <w:tr w:rsidR="004D1EF2" w14:paraId="32F34214" w14:textId="77777777" w:rsidTr="0039555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038A" w14:textId="77777777" w:rsidR="004D1EF2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504" w:type="dxa"/>
            <w:vAlign w:val="center"/>
          </w:tcPr>
          <w:p w14:paraId="6D94D5E4" w14:textId="4EAF6B6B" w:rsidR="004D1EF2" w:rsidRPr="003F21C1" w:rsidRDefault="004D1EF2" w:rsidP="004D1EF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F21C1">
              <w:rPr>
                <w:rFonts w:asciiTheme="majorHAnsi" w:eastAsia="Times New Roman" w:hAnsiTheme="majorHAnsi" w:cstheme="majorHAnsi"/>
              </w:rPr>
              <w:t>Uvodni sat – upoznajem radne materijale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5F7" w14:textId="0D37120B" w:rsidR="004D1EF2" w:rsidRPr="003F21C1" w:rsidRDefault="003F21C1" w:rsidP="004D1EF2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Uns</w:t>
            </w:r>
            <w:proofErr w:type="spellEnd"/>
          </w:p>
        </w:tc>
        <w:tc>
          <w:tcPr>
            <w:tcW w:w="6520" w:type="dxa"/>
            <w:shd w:val="clear" w:color="auto" w:fill="auto"/>
            <w:vAlign w:val="center"/>
          </w:tcPr>
          <w:p w14:paraId="2000F82A" w14:textId="55559ADD" w:rsidR="004D1EF2" w:rsidRPr="003F21C1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3F21C1">
              <w:rPr>
                <w:rFonts w:asciiTheme="majorHAnsi" w:eastAsia="Times New Roman" w:hAnsiTheme="majorHAnsi" w:cstheme="majorHAnsi"/>
              </w:rPr>
              <w:t>PID OŠ A.1.1. Učenik uspoređuje organiziranost u prirodi opažajući neposredni okoliš.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EA9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603D76E7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B.1.2. Sudjeluje u odlučivanju u demokratskoj zajednici.</w:t>
            </w:r>
          </w:p>
          <w:p w14:paraId="31077022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C.1.2. Promiče solidarnost u razredu.</w:t>
            </w:r>
          </w:p>
          <w:p w14:paraId="056597A1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C.1.3. Promiče kvalitetu života u razredu.</w:t>
            </w:r>
          </w:p>
          <w:p w14:paraId="2576B5B6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C.1.4. Promiče razvoj razredne zajednice i demokratizaciju škole.</w:t>
            </w:r>
          </w:p>
          <w:p w14:paraId="013A81F9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3C98D0AD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A.1.2. Upravlja emocijama i ponašanjem.</w:t>
            </w:r>
          </w:p>
          <w:p w14:paraId="4D8A3E8F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osr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A.1.3. Razvija  svoje potencijale.</w:t>
            </w:r>
          </w:p>
          <w:p w14:paraId="4B8EE4B7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A.1.4. Razvija radne navike.</w:t>
            </w:r>
          </w:p>
          <w:p w14:paraId="43E9287B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B.1.1. Prepoznaje i uvažava potrebe i osjećaje drugih.</w:t>
            </w:r>
          </w:p>
          <w:p w14:paraId="62C2D504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3F380586" w14:textId="5B5E6C58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B.1.3. Razvija strategije rješavanja sukoba.</w:t>
            </w:r>
          </w:p>
          <w:p w14:paraId="6338CA62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B.1.1.A Razlikuje primjereno od neprimjerenoga ponašanja.</w:t>
            </w:r>
          </w:p>
          <w:p w14:paraId="14B8F03D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B.1.1.B Prepoznaje nasilje u stvarnome i virtualnome svijetu.</w:t>
            </w:r>
          </w:p>
          <w:p w14:paraId="10C14E9A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58DCD491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A.1.4. Učenik oblikuje i izražava svoje misli i osjećaje.</w:t>
            </w:r>
          </w:p>
          <w:p w14:paraId="2AD3A2A2" w14:textId="77777777" w:rsidR="00B54F43" w:rsidRPr="00B54F43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28BF311B" w14:textId="77777777" w:rsidR="004D1EF2" w:rsidRDefault="00B54F43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uku D.1.2.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Učenik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ostvaruje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dobru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komunikaciju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s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drugima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uspješno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surađuje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različitim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situacijama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spreman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je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zatražiti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ponuditi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pomoć</w:t>
            </w:r>
            <w:proofErr w:type="spellEnd"/>
            <w:r w:rsidRPr="00B54F4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</w:p>
          <w:p w14:paraId="0E8C2EFC" w14:textId="34EF98D4" w:rsidR="0039555C" w:rsidRDefault="0039555C" w:rsidP="00B54F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D1EF2" w14:paraId="6FFC884A" w14:textId="77777777" w:rsidTr="0039555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CC83" w14:textId="77777777" w:rsidR="004D1EF2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504" w:type="dxa"/>
            <w:vAlign w:val="center"/>
          </w:tcPr>
          <w:p w14:paraId="52CFD5B2" w14:textId="3AB8B93E" w:rsidR="004D1EF2" w:rsidRPr="003F21C1" w:rsidRDefault="004D1EF2" w:rsidP="004D1EF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F21C1">
              <w:rPr>
                <w:rFonts w:asciiTheme="majorHAnsi" w:eastAsia="Times New Roman" w:hAnsiTheme="majorHAnsi" w:cstheme="majorHAnsi"/>
              </w:rPr>
              <w:t>Razredna pravila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14A" w14:textId="151A9693" w:rsidR="004D1EF2" w:rsidRPr="003F21C1" w:rsidRDefault="003F21C1" w:rsidP="004D1EF2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Uns</w:t>
            </w:r>
            <w:proofErr w:type="spellEnd"/>
          </w:p>
        </w:tc>
        <w:tc>
          <w:tcPr>
            <w:tcW w:w="6520" w:type="dxa"/>
            <w:shd w:val="clear" w:color="auto" w:fill="auto"/>
            <w:vAlign w:val="center"/>
          </w:tcPr>
          <w:p w14:paraId="6399EE76" w14:textId="77777777" w:rsidR="003F21C1" w:rsidRPr="003F21C1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3F21C1">
              <w:rPr>
                <w:rFonts w:asciiTheme="majorHAnsi" w:hAnsiTheme="majorHAnsi" w:cstheme="majorHAnsi"/>
              </w:rPr>
              <w:t xml:space="preserve">OŠ PID A.2.3. Učenik uspoređuje organiziranost različitih zajednica i prostora dajući primjere iz neposrednoga okružja.                                                                                                </w:t>
            </w:r>
          </w:p>
          <w:p w14:paraId="35E07C45" w14:textId="3239846C" w:rsidR="004D1EF2" w:rsidRPr="003F21C1" w:rsidRDefault="004D1EF2" w:rsidP="004D1EF2">
            <w:pPr>
              <w:spacing w:after="0"/>
              <w:rPr>
                <w:rFonts w:asciiTheme="majorHAnsi" w:hAnsiTheme="majorHAnsi" w:cstheme="majorHAnsi"/>
              </w:rPr>
            </w:pPr>
            <w:r w:rsidRPr="003F21C1">
              <w:rPr>
                <w:rFonts w:asciiTheme="majorHAnsi" w:hAnsiTheme="majorHAnsi" w:cstheme="majorHAnsi"/>
              </w:rPr>
              <w:t xml:space="preserve"> OŠ PID C.2.2. Učenik raspravlja o ulozi i utjecaju pravila, prava i dužnosti na zajednicu te važnosti odgovornoga ponašanja.</w:t>
            </w: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393D" w14:textId="77777777" w:rsidR="004D1EF2" w:rsidRDefault="004D1EF2" w:rsidP="004D1EF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21C1" w14:paraId="2357771A" w14:textId="77777777" w:rsidTr="0039555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6264" w14:textId="77777777" w:rsidR="003F21C1" w:rsidRDefault="003F21C1" w:rsidP="003F21C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3.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579C5FFB" w14:textId="4109B202" w:rsidR="003F21C1" w:rsidRPr="003F21C1" w:rsidRDefault="003F21C1" w:rsidP="003F21C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F21C1">
              <w:rPr>
                <w:rFonts w:asciiTheme="majorHAnsi" w:eastAsia="Times New Roman" w:hAnsiTheme="majorHAnsi" w:cstheme="majorHAnsi"/>
              </w:rPr>
              <w:t>Istražujem svijet oko sebe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0F3B" w14:textId="41C2CB7C" w:rsidR="003F21C1" w:rsidRPr="003F21C1" w:rsidRDefault="003F21C1" w:rsidP="003F21C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14:paraId="0F10BB95" w14:textId="77777777" w:rsidR="003F21C1" w:rsidRDefault="003F21C1" w:rsidP="003F21C1">
            <w:pPr>
              <w:spacing w:after="0"/>
              <w:rPr>
                <w:rFonts w:asciiTheme="majorHAnsi" w:hAnsiTheme="majorHAnsi" w:cstheme="majorHAnsi"/>
              </w:rPr>
            </w:pPr>
            <w:r w:rsidRPr="003F21C1">
              <w:rPr>
                <w:rFonts w:asciiTheme="majorHAnsi" w:hAnsiTheme="majorHAnsi" w:cstheme="majorHAnsi"/>
              </w:rPr>
              <w:t xml:space="preserve">OŠ PID A.2.1. Učenik uspoređuje organiziranost u prirodi i objašnjava važnost organiziranosti.                                      </w:t>
            </w:r>
          </w:p>
          <w:p w14:paraId="1A240541" w14:textId="02C65DFF" w:rsidR="003F21C1" w:rsidRPr="003F21C1" w:rsidRDefault="003F21C1" w:rsidP="003F21C1">
            <w:pPr>
              <w:spacing w:after="0"/>
              <w:rPr>
                <w:rFonts w:asciiTheme="majorHAnsi" w:hAnsiTheme="majorHAnsi" w:cstheme="majorHAnsi"/>
              </w:rPr>
            </w:pPr>
            <w:r w:rsidRPr="003F21C1">
              <w:rPr>
                <w:rFonts w:asciiTheme="majorHAnsi" w:hAnsiTheme="majorHAnsi" w:cstheme="majorHAnsi"/>
              </w:rPr>
              <w:t>OŠ PID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58A4" w14:textId="77777777" w:rsidR="003F21C1" w:rsidRDefault="003F21C1" w:rsidP="003F21C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21C1" w14:paraId="4BB15CED" w14:textId="77777777" w:rsidTr="0039555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ED18" w14:textId="77777777" w:rsidR="003F21C1" w:rsidRDefault="003F21C1" w:rsidP="003F21C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504" w:type="dxa"/>
            <w:vMerge w:val="restart"/>
            <w:vAlign w:val="center"/>
          </w:tcPr>
          <w:p w14:paraId="61EF2895" w14:textId="2BFEBFC8" w:rsidR="003F21C1" w:rsidRPr="003F21C1" w:rsidRDefault="003F21C1" w:rsidP="003F21C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F21C1">
              <w:rPr>
                <w:rFonts w:asciiTheme="majorHAnsi" w:eastAsia="Times New Roman" w:hAnsiTheme="majorHAnsi" w:cstheme="majorHAnsi"/>
              </w:rPr>
              <w:t>Uočavam sličnosti i razlike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C315" w14:textId="0C9912BD" w:rsidR="003F21C1" w:rsidRPr="003F21C1" w:rsidRDefault="003F21C1" w:rsidP="003F21C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vMerge/>
            <w:shd w:val="clear" w:color="auto" w:fill="auto"/>
            <w:vAlign w:val="center"/>
          </w:tcPr>
          <w:p w14:paraId="7EECC621" w14:textId="3155C447" w:rsidR="003F21C1" w:rsidRPr="003F21C1" w:rsidRDefault="003F21C1" w:rsidP="003F21C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E775" w14:textId="77777777" w:rsidR="003F21C1" w:rsidRDefault="003F21C1" w:rsidP="003F21C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21C1" w14:paraId="0DB70501" w14:textId="77777777" w:rsidTr="0039555C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DFBD" w14:textId="77777777" w:rsidR="003F21C1" w:rsidRDefault="003F21C1" w:rsidP="003F21C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504" w:type="dxa"/>
            <w:vMerge/>
            <w:vAlign w:val="center"/>
          </w:tcPr>
          <w:p w14:paraId="6299A891" w14:textId="79547511" w:rsidR="003F21C1" w:rsidRPr="003F21C1" w:rsidRDefault="003F21C1" w:rsidP="003F21C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82A" w14:textId="676DEFDD" w:rsidR="003F21C1" w:rsidRPr="003F21C1" w:rsidRDefault="003F21C1" w:rsidP="003F21C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6520" w:type="dxa"/>
            <w:vMerge/>
            <w:shd w:val="clear" w:color="auto" w:fill="auto"/>
            <w:vAlign w:val="center"/>
          </w:tcPr>
          <w:p w14:paraId="5079F5E7" w14:textId="77777777" w:rsidR="003F21C1" w:rsidRPr="003F21C1" w:rsidRDefault="003F21C1" w:rsidP="003F21C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862B" w14:textId="77777777" w:rsidR="003F21C1" w:rsidRDefault="003F21C1" w:rsidP="003F21C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21C1" w14:paraId="37C2E458" w14:textId="77777777" w:rsidTr="0039555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A1B3" w14:textId="77777777" w:rsidR="003F21C1" w:rsidRDefault="003F21C1" w:rsidP="003F21C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504" w:type="dxa"/>
            <w:vAlign w:val="center"/>
          </w:tcPr>
          <w:p w14:paraId="1C14F406" w14:textId="08293803" w:rsidR="003F21C1" w:rsidRPr="003F21C1" w:rsidRDefault="003F21C1" w:rsidP="003F21C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F21C1">
              <w:rPr>
                <w:rFonts w:asciiTheme="majorHAnsi" w:eastAsia="Times New Roman" w:hAnsiTheme="majorHAnsi" w:cstheme="majorHAnsi"/>
              </w:rPr>
              <w:t>Moje susjedstvo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5122" w14:textId="5EBE5D5A" w:rsidR="003F21C1" w:rsidRPr="003F21C1" w:rsidRDefault="003F21C1" w:rsidP="003F21C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4F8615" w14:textId="765858B5" w:rsidR="003F21C1" w:rsidRPr="003F21C1" w:rsidRDefault="003F21C1" w:rsidP="003F21C1">
            <w:pPr>
              <w:spacing w:after="0"/>
              <w:rPr>
                <w:rFonts w:asciiTheme="majorHAnsi" w:hAnsiTheme="majorHAnsi" w:cstheme="majorHAnsi"/>
              </w:rPr>
            </w:pPr>
            <w:r w:rsidRPr="003F21C1">
              <w:rPr>
                <w:rFonts w:asciiTheme="majorHAnsi" w:hAnsiTheme="majorHAnsi" w:cstheme="majorHAnsi"/>
              </w:rPr>
              <w:t>OŠ PID A.2.3. Učenik uspoređuje organiziranost različitih zajednica i prostora dajući primjere iz neposrednoga okružja.                                                                                                   OŠ PID B.2.4. Učenik se snalazi u prostoru, izrađuje, analizira i provjerava skicu kretanja.</w:t>
            </w: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8981" w14:textId="77777777" w:rsidR="003F21C1" w:rsidRDefault="003F21C1" w:rsidP="003F21C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636A8" w14:paraId="00C5353D" w14:textId="77777777" w:rsidTr="0039555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CC93" w14:textId="77777777" w:rsidR="00F636A8" w:rsidRDefault="00F636A8" w:rsidP="003F21C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504" w:type="dxa"/>
            <w:vAlign w:val="center"/>
          </w:tcPr>
          <w:p w14:paraId="14BAFD9E" w14:textId="7C35CF1D" w:rsidR="00F636A8" w:rsidRPr="003F21C1" w:rsidRDefault="00F636A8" w:rsidP="003F21C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F21C1">
              <w:rPr>
                <w:rFonts w:asciiTheme="majorHAnsi" w:hAnsiTheme="majorHAnsi" w:cstheme="majorHAnsi"/>
              </w:rPr>
              <w:t>O</w:t>
            </w:r>
            <w:r>
              <w:rPr>
                <w:rFonts w:asciiTheme="majorHAnsi" w:hAnsiTheme="majorHAnsi" w:cstheme="majorHAnsi"/>
              </w:rPr>
              <w:t xml:space="preserve">dakle </w:t>
            </w:r>
            <w:proofErr w:type="spellStart"/>
            <w:r>
              <w:rPr>
                <w:rFonts w:asciiTheme="majorHAnsi" w:hAnsiTheme="majorHAnsi" w:cstheme="majorHAnsi"/>
              </w:rPr>
              <w:t>enegrija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648C" w14:textId="77777777" w:rsidR="00F636A8" w:rsidRPr="003F21C1" w:rsidRDefault="00F636A8" w:rsidP="003F21C1">
            <w:pPr>
              <w:spacing w:after="0"/>
              <w:rPr>
                <w:rFonts w:asciiTheme="majorHAnsi" w:hAnsiTheme="majorHAnsi" w:cstheme="majorHAnsi"/>
              </w:rPr>
            </w:pPr>
            <w:r w:rsidRPr="003F21C1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14:paraId="0C2E0B3B" w14:textId="77777777" w:rsidR="00F636A8" w:rsidRPr="00F636A8" w:rsidRDefault="00F636A8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F636A8">
              <w:rPr>
                <w:rFonts w:asciiTheme="majorHAnsi" w:hAnsiTheme="majorHAnsi" w:cstheme="majorHAns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14:paraId="783E3A01" w14:textId="5D717B5F" w:rsidR="00F636A8" w:rsidRPr="003F21C1" w:rsidRDefault="00F636A8" w:rsidP="00F636A8">
            <w:pPr>
              <w:spacing w:after="0"/>
              <w:rPr>
                <w:rFonts w:asciiTheme="majorHAnsi" w:hAnsiTheme="majorHAnsi" w:cstheme="majorHAnsi"/>
              </w:rPr>
            </w:pPr>
            <w:r w:rsidRPr="00F636A8">
              <w:rPr>
                <w:rFonts w:asciiTheme="majorHAnsi" w:hAnsiTheme="majorHAnsi" w:cstheme="majorHAnsi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2ED4" w14:textId="77777777" w:rsidR="00F636A8" w:rsidRDefault="00F636A8" w:rsidP="003F21C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636A8" w14:paraId="4F0FF610" w14:textId="77777777" w:rsidTr="0039555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1DCF" w14:textId="77777777" w:rsidR="00F636A8" w:rsidRDefault="00F636A8" w:rsidP="003F21C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DF6" w14:textId="5FDBC289" w:rsidR="00F636A8" w:rsidRPr="003F21C1" w:rsidRDefault="00F636A8" w:rsidP="003F21C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Prijenos i pretvorba energije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907D1D0" w14:textId="78F62E1D" w:rsidR="00F636A8" w:rsidRPr="003F21C1" w:rsidRDefault="00F636A8" w:rsidP="003F21C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520" w:type="dxa"/>
            <w:vMerge/>
            <w:tcBorders>
              <w:bottom w:val="single" w:sz="4" w:space="0" w:color="auto"/>
            </w:tcBorders>
          </w:tcPr>
          <w:p w14:paraId="0CDDFB63" w14:textId="3CF35B50" w:rsidR="00F636A8" w:rsidRPr="003F21C1" w:rsidRDefault="00F636A8" w:rsidP="003F21C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5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CC86" w14:textId="77777777" w:rsidR="00F636A8" w:rsidRDefault="00F636A8" w:rsidP="003F21C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6996859" w14:textId="226BDD27" w:rsidR="00201DAF" w:rsidRDefault="00201DAF" w:rsidP="00201DAF">
      <w:pPr>
        <w:spacing w:after="0"/>
        <w:rPr>
          <w:rFonts w:asciiTheme="majorHAnsi" w:hAnsiTheme="majorHAnsi" w:cstheme="majorHAnsi"/>
        </w:rPr>
      </w:pPr>
    </w:p>
    <w:p w14:paraId="1F0FDAF1" w14:textId="3E4F04C0" w:rsidR="004A2577" w:rsidRDefault="004A2577" w:rsidP="00201DAF">
      <w:pPr>
        <w:spacing w:after="0"/>
        <w:rPr>
          <w:rFonts w:asciiTheme="majorHAnsi" w:hAnsiTheme="majorHAnsi" w:cstheme="majorHAnsi"/>
        </w:rPr>
      </w:pPr>
    </w:p>
    <w:p w14:paraId="42A4F607" w14:textId="77777777" w:rsidR="00773711" w:rsidRPr="00773711" w:rsidRDefault="00773711" w:rsidP="00773711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773711">
        <w:rPr>
          <w:rFonts w:asciiTheme="majorHAnsi" w:hAnsiTheme="majorHAnsi" w:cstheme="majorHAnsi"/>
          <w:b/>
          <w:bCs/>
        </w:rPr>
        <w:t>MJESEČNI   IZVEDBENI KURIKULUM  -LIKOVNA KULTURA</w:t>
      </w:r>
    </w:p>
    <w:p w14:paraId="4D7F53BE" w14:textId="77777777" w:rsidR="00773711" w:rsidRPr="00773711" w:rsidRDefault="00773711" w:rsidP="0077371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773711">
        <w:rPr>
          <w:rFonts w:asciiTheme="majorHAnsi" w:hAnsiTheme="majorHAnsi" w:cstheme="majorHAnsi"/>
          <w:b/>
          <w:bCs/>
          <w:u w:val="single"/>
        </w:rPr>
        <w:t xml:space="preserve">RUJAN </w:t>
      </w:r>
      <w:r w:rsidRPr="00773711">
        <w:rPr>
          <w:rFonts w:asciiTheme="majorHAnsi" w:hAnsiTheme="majorHAnsi" w:cstheme="majorHAnsi"/>
          <w:b/>
          <w:bCs/>
        </w:rPr>
        <w:t xml:space="preserve"> ŠK.GOD. 2022. / 2023.  </w:t>
      </w:r>
    </w:p>
    <w:p w14:paraId="28BC7AC3" w14:textId="77777777" w:rsidR="00773711" w:rsidRPr="00773711" w:rsidRDefault="00773711" w:rsidP="0077371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4819"/>
        <w:gridCol w:w="3708"/>
      </w:tblGrid>
      <w:tr w:rsidR="00773711" w:rsidRPr="00773711" w14:paraId="7A0880AE" w14:textId="77777777" w:rsidTr="00F15C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6367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5B14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773711"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0759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773711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CF8D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357B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773711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F15C1D" w:rsidRPr="00F15C1D" w14:paraId="7D8AB6C8" w14:textId="77777777" w:rsidTr="00F15C1D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7A9D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969" w:type="dxa"/>
            <w:vAlign w:val="center"/>
          </w:tcPr>
          <w:p w14:paraId="49420842" w14:textId="77777777" w:rsid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F15C1D">
              <w:rPr>
                <w:rFonts w:asciiTheme="majorHAnsi" w:hAnsiTheme="majorHAnsi" w:cstheme="majorHAnsi"/>
              </w:rPr>
              <w:t>rte po toku i karakteru</w:t>
            </w:r>
          </w:p>
          <w:p w14:paraId="000DA34C" w14:textId="3E965DBA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LT:flomaster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72D1BF" w14:textId="23F16CEC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eastAsia="Calibri" w:hAnsiTheme="majorHAnsi" w:cstheme="majorHAnsi"/>
                <w:b/>
                <w:bCs/>
              </w:rPr>
              <w:t>SLIKA, IGRA, PRIČA</w:t>
            </w:r>
            <w:r w:rsidRPr="00F15C1D">
              <w:rPr>
                <w:rFonts w:asciiTheme="majorHAnsi" w:eastAsia="Calibri" w:hAnsiTheme="majorHAnsi" w:cstheme="majorHAnsi"/>
              </w:rPr>
              <w:t xml:space="preserve"> Razigrana crta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321106" w14:textId="77777777" w:rsidR="00F15C1D" w:rsidRPr="0039555C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39555C">
              <w:rPr>
                <w:rFonts w:asciiTheme="majorHAnsi" w:hAnsiTheme="majorHAnsi" w:cstheme="majorHAnsi"/>
                <w:lang w:val="en-US"/>
              </w:rPr>
              <w:t xml:space="preserve">OŠ LK A.2.1.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likovnim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vizualnim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izražavanjem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interpretira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različite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sadržaje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22C3DDBC" w14:textId="77777777" w:rsidR="00F15C1D" w:rsidRPr="0039555C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39555C">
              <w:rPr>
                <w:rFonts w:asciiTheme="majorHAnsi" w:hAnsiTheme="majorHAnsi" w:cstheme="majorHAnsi"/>
                <w:lang w:val="en-US"/>
              </w:rPr>
              <w:t xml:space="preserve">OŠ LK A.2.2.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demonstrira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poznavanje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osobitosti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različitih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likovnih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materijala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postupaka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pri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likovnom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izražavanju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4F1E44DF" w14:textId="77777777" w:rsidR="00F15C1D" w:rsidRPr="0039555C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39555C">
              <w:rPr>
                <w:rFonts w:asciiTheme="majorHAnsi" w:hAnsiTheme="majorHAnsi" w:cstheme="majorHAnsi"/>
                <w:lang w:val="en-US"/>
              </w:rPr>
              <w:t xml:space="preserve">OŠ LK B.2.1.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opisuje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likovno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vizualno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umjetničko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djelo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povezujući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osobni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doživljaj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likovni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jezik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tematski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sadržaj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9555C">
              <w:rPr>
                <w:rFonts w:asciiTheme="majorHAnsi" w:hAnsiTheme="majorHAnsi" w:cstheme="majorHAnsi"/>
                <w:lang w:val="en-US"/>
              </w:rPr>
              <w:t>djela</w:t>
            </w:r>
            <w:proofErr w:type="spellEnd"/>
            <w:r w:rsidRPr="0039555C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1AEBFB3C" w14:textId="5744F51A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  <w:lang w:val="en-US"/>
              </w:rPr>
              <w:t xml:space="preserve">OŠ LK B.2.2.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uspoređuje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svoj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likovni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ili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vizualni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rad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radove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drugih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učenika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te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opisuje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vlastiti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doživljaj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stvaranja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1DB40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4A1517C4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Razvija komunikacijske kompetencije.</w:t>
            </w:r>
          </w:p>
          <w:p w14:paraId="263D9B2A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24764F62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B.1.4. </w:t>
            </w:r>
            <w:proofErr w:type="spellStart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>Samovrednovanje</w:t>
            </w:r>
            <w:proofErr w:type="spellEnd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>/samoprocjena</w:t>
            </w:r>
          </w:p>
          <w:p w14:paraId="69D0341F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Na poticaj učitelja, ali i samostalno, učenik </w:t>
            </w:r>
            <w:proofErr w:type="spellStart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>samovrednuje</w:t>
            </w:r>
            <w:proofErr w:type="spellEnd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proces učenja i svoje rezultate te procjenjuje ostvareni napredak.</w:t>
            </w:r>
          </w:p>
          <w:p w14:paraId="736C7B13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C.1.1. Vrijednost učenja</w:t>
            </w:r>
          </w:p>
          <w:p w14:paraId="23BA84BC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>Učenik može objasniti vrijednost učenja za svoj život.</w:t>
            </w:r>
          </w:p>
          <w:p w14:paraId="4582EB73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Interes</w:t>
            </w:r>
          </w:p>
          <w:p w14:paraId="4A8F7BBC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F15C1D">
              <w:rPr>
                <w:rFonts w:asciiTheme="majorHAnsi" w:hAnsiTheme="majorHAnsi" w:cstheme="majorHAnsi"/>
                <w:bCs/>
                <w:sz w:val="18"/>
                <w:szCs w:val="18"/>
              </w:rPr>
              <w:t>Učenik iskazuje interes za različita područja, preuzima odgovornost za svoje učenje i ustraje u učenju.</w:t>
            </w:r>
          </w:p>
        </w:tc>
      </w:tr>
      <w:tr w:rsidR="00F15C1D" w:rsidRPr="00F15C1D" w14:paraId="3942F6FD" w14:textId="77777777" w:rsidTr="00F15C1D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0E8A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969" w:type="dxa"/>
            <w:vAlign w:val="center"/>
          </w:tcPr>
          <w:p w14:paraId="0D131376" w14:textId="77777777" w:rsid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F15C1D">
              <w:rPr>
                <w:rFonts w:asciiTheme="majorHAnsi" w:hAnsiTheme="majorHAnsi" w:cstheme="majorHAnsi"/>
              </w:rPr>
              <w:t>ople i hladne boje, crte po toku i karakteru</w:t>
            </w:r>
          </w:p>
          <w:p w14:paraId="5FCE01BE" w14:textId="101FF8FC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LT:kolaž</w:t>
            </w:r>
            <w:proofErr w:type="spellEnd"/>
            <w:r>
              <w:rPr>
                <w:rFonts w:asciiTheme="majorHAnsi" w:hAnsiTheme="majorHAnsi" w:cstheme="majorHAnsi"/>
              </w:rPr>
              <w:t xml:space="preserve"> papir, flomaster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F1A5A" w14:textId="7FEC6496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eastAsia="Calibri" w:hAnsiTheme="majorHAnsi" w:cstheme="majorHAnsi"/>
                <w:b/>
                <w:bCs/>
              </w:rPr>
              <w:t>SLIKA, IGRA, PRIČA</w:t>
            </w:r>
            <w:r w:rsidRPr="00F15C1D">
              <w:rPr>
                <w:rFonts w:asciiTheme="majorHAnsi" w:eastAsia="Calibri" w:hAnsiTheme="majorHAnsi" w:cstheme="majorHAnsi"/>
              </w:rPr>
              <w:t xml:space="preserve"> Spajamo likove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82AC10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FB297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F15C1D" w:rsidRPr="00F15C1D" w14:paraId="6803266E" w14:textId="77777777" w:rsidTr="00F15C1D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2139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969" w:type="dxa"/>
            <w:vMerge w:val="restart"/>
            <w:vAlign w:val="center"/>
          </w:tcPr>
          <w:p w14:paraId="44F25822" w14:textId="77777777" w:rsid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F15C1D">
              <w:rPr>
                <w:rFonts w:asciiTheme="majorHAnsi" w:hAnsiTheme="majorHAnsi" w:cstheme="majorHAnsi"/>
              </w:rPr>
              <w:t>onovi boja, svjetlina boje, ritam ploha</w:t>
            </w:r>
          </w:p>
          <w:p w14:paraId="2406E764" w14:textId="20718DF3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LT: tempera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BB9F1" w14:textId="77777777" w:rsidR="00F15C1D" w:rsidRPr="00F15C1D" w:rsidRDefault="00F15C1D" w:rsidP="00F15C1D">
            <w:pPr>
              <w:rPr>
                <w:rFonts w:asciiTheme="majorHAnsi" w:eastAsia="Calibri" w:hAnsiTheme="majorHAnsi" w:cstheme="majorHAnsi"/>
                <w:b/>
                <w:bCs/>
              </w:rPr>
            </w:pPr>
            <w:r w:rsidRPr="00F15C1D">
              <w:rPr>
                <w:rFonts w:asciiTheme="majorHAnsi" w:eastAsia="Calibri" w:hAnsiTheme="majorHAnsi" w:cstheme="majorHAnsi"/>
                <w:b/>
                <w:bCs/>
              </w:rPr>
              <w:t>SLIKA, IGRA, PRIČA</w:t>
            </w:r>
          </w:p>
          <w:p w14:paraId="4ECDF89B" w14:textId="4A79184F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eastAsia="Calibri" w:hAnsiTheme="majorHAnsi" w:cstheme="majorHAnsi"/>
              </w:rPr>
              <w:t>Moje slovo u tonovima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C73331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3B352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F15C1D" w:rsidRPr="00F15C1D" w14:paraId="00AA06F3" w14:textId="77777777" w:rsidTr="00F15C1D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63B67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4D8C4D64" w14:textId="2824D6A5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8054B" w14:textId="0FC232D5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DFF951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87FF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2CE2C7F1" w14:textId="77777777" w:rsidR="00773711" w:rsidRPr="00F15C1D" w:rsidRDefault="00773711" w:rsidP="000D288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4C55DB9F" w14:textId="77777777" w:rsidR="00773711" w:rsidRPr="00F15C1D" w:rsidRDefault="00773711" w:rsidP="000D288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22158C4F" w14:textId="77777777" w:rsidR="00773711" w:rsidRDefault="00773711" w:rsidP="000D288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4D0A2886" w14:textId="77777777" w:rsidR="00EB2784" w:rsidRDefault="00EB2784" w:rsidP="000D288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2CD8AA68" w14:textId="77777777" w:rsidR="00EB2784" w:rsidRPr="00F15C1D" w:rsidRDefault="00EB2784" w:rsidP="000D288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0412DFD5" w14:textId="14D748EE" w:rsidR="000D2882" w:rsidRPr="000D2882" w:rsidRDefault="000D2882" w:rsidP="000D288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0D2882">
        <w:rPr>
          <w:rFonts w:asciiTheme="majorHAnsi" w:hAnsiTheme="majorHAnsi" w:cstheme="majorHAnsi"/>
          <w:b/>
          <w:bCs/>
        </w:rPr>
        <w:lastRenderedPageBreak/>
        <w:t>MJESEČNI   IZVEDBENI KURIKULUM  -GLAZBENA KULTURA</w:t>
      </w:r>
    </w:p>
    <w:p w14:paraId="632190FE" w14:textId="77777777" w:rsidR="000D2882" w:rsidRPr="000D2882" w:rsidRDefault="000D2882" w:rsidP="000D288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0D2882">
        <w:rPr>
          <w:rFonts w:asciiTheme="majorHAnsi" w:hAnsiTheme="majorHAnsi" w:cstheme="majorHAnsi"/>
          <w:b/>
          <w:bCs/>
          <w:u w:val="single"/>
        </w:rPr>
        <w:t xml:space="preserve">RUJAN, </w:t>
      </w:r>
      <w:r w:rsidRPr="000D2882">
        <w:rPr>
          <w:rFonts w:asciiTheme="majorHAnsi" w:hAnsiTheme="majorHAnsi" w:cstheme="majorHAnsi"/>
          <w:b/>
          <w:bCs/>
        </w:rPr>
        <w:t xml:space="preserve"> ŠK.GOD. 2022. / 2023.</w:t>
      </w:r>
    </w:p>
    <w:p w14:paraId="19C45D55" w14:textId="77777777" w:rsidR="000D2882" w:rsidRPr="000D2882" w:rsidRDefault="000D2882" w:rsidP="000D2882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956"/>
        <w:gridCol w:w="850"/>
        <w:gridCol w:w="7513"/>
        <w:gridCol w:w="4560"/>
      </w:tblGrid>
      <w:tr w:rsidR="000D2882" w:rsidRPr="000D2882" w14:paraId="6460ED8B" w14:textId="77777777" w:rsidTr="002870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3F6D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FF41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0D2882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4577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0D2882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D2CD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E3F5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0D288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F15C1D" w:rsidRPr="000D2882" w14:paraId="2D933BA4" w14:textId="77777777" w:rsidTr="002870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C888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956" w:type="dxa"/>
            <w:vAlign w:val="center"/>
          </w:tcPr>
          <w:p w14:paraId="286AFDD9" w14:textId="6AE785C3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eastAsia="Times New Roman" w:hAnsiTheme="majorHAnsi" w:cstheme="majorHAnsi"/>
              </w:rPr>
              <w:t>Ponavljanje pjesmica i brojalica iz 1. razreda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2BCD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2868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</w:rPr>
              <w:t>OŠ GK B.1.1. Učenik sudjeluje u zajedničkoj izvedbi glazbe.</w:t>
            </w:r>
          </w:p>
          <w:p w14:paraId="168AC99E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</w:rPr>
              <w:t>OŠ GK B.1.2. Učenik pjeva/izvodi pjesme i brojalice.</w:t>
            </w:r>
          </w:p>
          <w:p w14:paraId="5219EF98" w14:textId="6D7F117E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</w:rPr>
              <w:t>OŠ GK B.1.3. Učenik izvodi glazbene igre uz pjevanje, slušanje glazbe i pokret uz glazbu.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97688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 </w:t>
            </w:r>
          </w:p>
          <w:p w14:paraId="2E1510DB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 </w:t>
            </w:r>
          </w:p>
          <w:p w14:paraId="7934660A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A.1.3.Razvija svoje potencijale.</w:t>
            </w:r>
          </w:p>
          <w:p w14:paraId="6A3B8E95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Prepoznaje i uvažava potrebe i osjećaje drugih. </w:t>
            </w:r>
          </w:p>
          <w:p w14:paraId="09D9DB33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C.1.3.Pridonosi skupini.</w:t>
            </w:r>
          </w:p>
          <w:p w14:paraId="05BAEAAE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C.1.4.Razvija nacionalni i kulturni identitet zajedništvom i pripadnošću skupini.</w:t>
            </w:r>
          </w:p>
          <w:p w14:paraId="6EC9BCB2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   3. Kreativno mišljenje</w:t>
            </w:r>
          </w:p>
          <w:p w14:paraId="4C58EE4D" w14:textId="77777777" w:rsid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Učenik se koristi kreativnošću za oblikovanje svojih ideja i pristupa rješavanju problema.</w:t>
            </w:r>
          </w:p>
          <w:p w14:paraId="03D7288B" w14:textId="3BA8FF35" w:rsidR="00287067" w:rsidRPr="00287067" w:rsidRDefault="00287067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B.1.2. Na </w:t>
            </w:r>
            <w:proofErr w:type="spellStart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prati</w:t>
            </w:r>
            <w:proofErr w:type="spellEnd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svoje</w:t>
            </w:r>
            <w:proofErr w:type="spellEnd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učenje</w:t>
            </w:r>
            <w:proofErr w:type="spellEnd"/>
            <w:r w:rsidRPr="00287067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0ABAE0B5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Ostvaruje dobru komunikaciju s drugima, uspješno surađuje u različitim situacijama i spreman je zatražiti i ponuditi pomoć.</w:t>
            </w:r>
          </w:p>
          <w:p w14:paraId="3E4B4656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    2. Praćenje Na poticaj i uz pomoć učitelja učenik prati svoje učenje</w:t>
            </w:r>
          </w:p>
          <w:p w14:paraId="68D62F20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</w:t>
            </w: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dječnm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pravima u svakodnevnom životu </w:t>
            </w:r>
          </w:p>
          <w:p w14:paraId="7BDACF50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14503776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Objašnjava da djelovanje ima posljedice i rezultate.</w:t>
            </w:r>
          </w:p>
          <w:p w14:paraId="646C6608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B.1.1.B Prepoznaje i procjenjuje vršnjačke odnose.</w:t>
            </w:r>
          </w:p>
        </w:tc>
      </w:tr>
      <w:tr w:rsidR="00F15C1D" w:rsidRPr="000D2882" w14:paraId="62CB7656" w14:textId="77777777" w:rsidTr="002870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CA4A" w14:textId="77777777" w:rsidR="00F15C1D" w:rsidRPr="000D2882" w:rsidRDefault="00F15C1D" w:rsidP="00F15C1D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956" w:type="dxa"/>
            <w:vAlign w:val="center"/>
          </w:tcPr>
          <w:p w14:paraId="55410043" w14:textId="77777777" w:rsidR="00F15C1D" w:rsidRPr="00F15C1D" w:rsidRDefault="00F15C1D" w:rsidP="00F15C1D">
            <w:pPr>
              <w:pStyle w:val="Bezproreda"/>
              <w:rPr>
                <w:rFonts w:asciiTheme="majorHAnsi" w:eastAsia="Times New Roman" w:hAnsiTheme="majorHAnsi" w:cstheme="majorHAnsi"/>
              </w:rPr>
            </w:pPr>
            <w:r w:rsidRPr="00F15C1D">
              <w:rPr>
                <w:rFonts w:asciiTheme="majorHAnsi" w:eastAsia="Times New Roman" w:hAnsiTheme="majorHAnsi" w:cstheme="majorHAnsi"/>
              </w:rPr>
              <w:t>Jedna vrana gakala;</w:t>
            </w:r>
          </w:p>
          <w:p w14:paraId="035425D8" w14:textId="39B3F616" w:rsidR="00F15C1D" w:rsidRPr="00F15C1D" w:rsidRDefault="00F15C1D" w:rsidP="00F15C1D">
            <w:pPr>
              <w:spacing w:line="256" w:lineRule="auto"/>
              <w:rPr>
                <w:rFonts w:asciiTheme="majorHAnsi" w:hAnsiTheme="majorHAnsi" w:cstheme="majorHAnsi"/>
              </w:rPr>
            </w:pPr>
            <w:proofErr w:type="spellStart"/>
            <w:r w:rsidRPr="00F15C1D">
              <w:rPr>
                <w:rFonts w:asciiTheme="majorHAnsi" w:eastAsia="Times New Roman" w:hAnsiTheme="majorHAnsi" w:cstheme="majorHAnsi"/>
              </w:rPr>
              <w:t>Eci</w:t>
            </w:r>
            <w:proofErr w:type="spellEnd"/>
            <w:r w:rsidRPr="00F15C1D">
              <w:rPr>
                <w:rFonts w:asciiTheme="majorHAnsi" w:eastAsia="Times New Roman" w:hAnsiTheme="majorHAnsi" w:cstheme="majorHAnsi"/>
              </w:rPr>
              <w:t>, peci, pec (brojalice)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C8258" w14:textId="77777777" w:rsidR="00F15C1D" w:rsidRPr="00F15C1D" w:rsidRDefault="00F15C1D" w:rsidP="00F15C1D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D93F04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F15C1D">
              <w:rPr>
                <w:rFonts w:asciiTheme="majorHAnsi" w:hAnsiTheme="majorHAnsi" w:cstheme="majorHAnsi"/>
                <w:lang w:val="en-US"/>
              </w:rPr>
              <w:t xml:space="preserve">OŠ GK A.2.1.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poznaje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određeni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broj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skladbi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6F5383EC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F15C1D">
              <w:rPr>
                <w:rFonts w:asciiTheme="majorHAnsi" w:hAnsiTheme="majorHAnsi" w:cstheme="majorHAnsi"/>
                <w:lang w:val="en-US"/>
              </w:rPr>
              <w:t xml:space="preserve">OŠ GK A.2.2.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temeljem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slušanja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razlikuje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pojedine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glazbeno-izražajne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sastavnice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71F8DE28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F15C1D">
              <w:rPr>
                <w:rFonts w:asciiTheme="majorHAnsi" w:hAnsiTheme="majorHAnsi" w:cstheme="majorHAnsi"/>
                <w:lang w:val="en-US"/>
              </w:rPr>
              <w:t xml:space="preserve">OŠ GK B.2.1.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sudjeluje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zajedničkoj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izvedbi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glazbe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736F943F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F15C1D">
              <w:rPr>
                <w:rFonts w:asciiTheme="majorHAnsi" w:hAnsiTheme="majorHAnsi" w:cstheme="majorHAnsi"/>
                <w:lang w:val="en-US"/>
              </w:rPr>
              <w:t xml:space="preserve">OŠ GK B.2.2.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pjeva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>/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izvodi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pjesme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brojalice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1A972E7F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F15C1D">
              <w:rPr>
                <w:rFonts w:asciiTheme="majorHAnsi" w:hAnsiTheme="majorHAnsi" w:cstheme="majorHAnsi"/>
                <w:lang w:val="en-US"/>
              </w:rPr>
              <w:t xml:space="preserve">OŠ GK B.2.3.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izvodi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glazbene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igre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pjevanje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slušanje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glazbe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pokret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glazbu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34DF907C" w14:textId="77777777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F15C1D">
              <w:rPr>
                <w:rFonts w:asciiTheme="majorHAnsi" w:hAnsiTheme="majorHAnsi" w:cstheme="majorHAnsi"/>
                <w:lang w:val="en-US"/>
              </w:rPr>
              <w:t xml:space="preserve">OŠ GK B.2.4.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stvara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>/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improvizira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melodijske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ritamske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cjeline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te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svira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pjesme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>/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brojalice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koje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izvodi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522ED101" w14:textId="7FB6B06C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  <w:lang w:val="en-US"/>
              </w:rPr>
              <w:t xml:space="preserve">OŠ GK C.2.1.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na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osnovu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slušanja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glazbe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aktivnog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muziciranja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prepoznaje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različite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uloge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15C1D">
              <w:rPr>
                <w:rFonts w:asciiTheme="majorHAnsi" w:hAnsiTheme="majorHAnsi" w:cstheme="majorHAnsi"/>
                <w:lang w:val="en-US"/>
              </w:rPr>
              <w:t>glazbe</w:t>
            </w:r>
            <w:proofErr w:type="spellEnd"/>
            <w:r w:rsidRPr="00F15C1D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4ECC0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15C1D" w:rsidRPr="000D2882" w14:paraId="3F423C37" w14:textId="77777777" w:rsidTr="002870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B35C" w14:textId="77777777" w:rsidR="00F15C1D" w:rsidRPr="000D2882" w:rsidRDefault="00F15C1D" w:rsidP="00F15C1D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956" w:type="dxa"/>
            <w:vAlign w:val="center"/>
          </w:tcPr>
          <w:p w14:paraId="60E4B04E" w14:textId="77777777" w:rsidR="00287067" w:rsidRPr="00F15C1D" w:rsidRDefault="00287067" w:rsidP="002870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</w:rPr>
              <w:t xml:space="preserve">A. </w:t>
            </w:r>
            <w:proofErr w:type="spellStart"/>
            <w:r w:rsidRPr="00F15C1D">
              <w:rPr>
                <w:rFonts w:asciiTheme="majorHAnsi" w:hAnsiTheme="majorHAnsi" w:cstheme="majorHAnsi"/>
              </w:rPr>
              <w:t>Dvořák</w:t>
            </w:r>
            <w:proofErr w:type="spellEnd"/>
          </w:p>
          <w:p w14:paraId="0B9786DD" w14:textId="54C4A878" w:rsidR="00F15C1D" w:rsidRPr="00F15C1D" w:rsidRDefault="00F15C1D" w:rsidP="00F15C1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</w:rPr>
              <w:t xml:space="preserve">Slavenski ples br. 2 </w:t>
            </w:r>
          </w:p>
          <w:p w14:paraId="4E94D5F0" w14:textId="1C9581C4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hAnsiTheme="majorHAnsi" w:cstheme="majorHAnsi"/>
              </w:rPr>
              <w:t>Savila se bijela loza vinova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2CB5" w14:textId="77777777" w:rsidR="00F15C1D" w:rsidRPr="000D2882" w:rsidRDefault="00F15C1D" w:rsidP="00F15C1D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5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7CA123" w14:textId="21092855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E6F57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15C1D" w:rsidRPr="000D2882" w14:paraId="23F6C982" w14:textId="77777777" w:rsidTr="002870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DB20" w14:textId="77777777" w:rsidR="00F15C1D" w:rsidRPr="000D2882" w:rsidRDefault="00F15C1D" w:rsidP="00F15C1D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1956" w:type="dxa"/>
            <w:vAlign w:val="center"/>
          </w:tcPr>
          <w:p w14:paraId="140F15A8" w14:textId="77777777" w:rsidR="00F15C1D" w:rsidRPr="00F15C1D" w:rsidRDefault="00F15C1D" w:rsidP="00F15C1D">
            <w:pPr>
              <w:pStyle w:val="Bezproreda"/>
              <w:jc w:val="center"/>
              <w:rPr>
                <w:rFonts w:asciiTheme="majorHAnsi" w:eastAsia="Times New Roman" w:hAnsiTheme="majorHAnsi" w:cstheme="majorHAnsi"/>
              </w:rPr>
            </w:pPr>
            <w:r w:rsidRPr="00F15C1D">
              <w:rPr>
                <w:rFonts w:asciiTheme="majorHAnsi" w:eastAsia="Times New Roman" w:hAnsiTheme="majorHAnsi" w:cstheme="majorHAnsi"/>
              </w:rPr>
              <w:t xml:space="preserve">G. B. </w:t>
            </w:r>
            <w:proofErr w:type="spellStart"/>
            <w:r w:rsidRPr="00F15C1D">
              <w:rPr>
                <w:rFonts w:asciiTheme="majorHAnsi" w:eastAsia="Times New Roman" w:hAnsiTheme="majorHAnsi" w:cstheme="majorHAnsi"/>
              </w:rPr>
              <w:t>Pergolesi</w:t>
            </w:r>
            <w:proofErr w:type="spellEnd"/>
            <w:r w:rsidRPr="00F15C1D">
              <w:rPr>
                <w:rFonts w:asciiTheme="majorHAnsi" w:eastAsia="Times New Roman" w:hAnsiTheme="majorHAnsi" w:cstheme="majorHAnsi"/>
              </w:rPr>
              <w:t>: Gdje je onaj cvijetak žuti</w:t>
            </w:r>
          </w:p>
          <w:p w14:paraId="02EB7B98" w14:textId="21BE87CE" w:rsidR="00F15C1D" w:rsidRPr="00F15C1D" w:rsidRDefault="00F15C1D" w:rsidP="00F15C1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15C1D">
              <w:rPr>
                <w:rFonts w:asciiTheme="majorHAnsi" w:eastAsia="Times New Roman" w:hAnsiTheme="majorHAnsi" w:cstheme="majorHAnsi"/>
              </w:rPr>
              <w:t>Jesen je došla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26ED" w14:textId="77777777" w:rsidR="00F15C1D" w:rsidRPr="000D2882" w:rsidRDefault="00F15C1D" w:rsidP="00F15C1D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FCE0" w14:textId="775CF72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D2CC" w14:textId="77777777" w:rsidR="00F15C1D" w:rsidRPr="000D2882" w:rsidRDefault="00F15C1D" w:rsidP="00F15C1D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617A63B" w14:textId="44510438" w:rsidR="004A2577" w:rsidRDefault="004A2577" w:rsidP="00201DAF">
      <w:pPr>
        <w:spacing w:after="0"/>
        <w:rPr>
          <w:rFonts w:asciiTheme="majorHAnsi" w:hAnsiTheme="majorHAnsi" w:cstheme="majorHAnsi"/>
        </w:rPr>
      </w:pPr>
    </w:p>
    <w:p w14:paraId="731BA990" w14:textId="0744F59F" w:rsidR="004A2577" w:rsidRDefault="004A2577" w:rsidP="00201DAF">
      <w:pPr>
        <w:spacing w:after="0"/>
        <w:rPr>
          <w:rFonts w:asciiTheme="majorHAnsi" w:hAnsiTheme="majorHAnsi" w:cstheme="majorHAnsi"/>
        </w:rPr>
      </w:pPr>
    </w:p>
    <w:p w14:paraId="695BE271" w14:textId="77777777" w:rsidR="004A2577" w:rsidRPr="004A2577" w:rsidRDefault="004A2577" w:rsidP="000D2882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4A2577">
        <w:rPr>
          <w:rFonts w:asciiTheme="majorHAnsi" w:hAnsiTheme="majorHAnsi" w:cstheme="majorHAnsi"/>
          <w:b/>
          <w:bCs/>
        </w:rPr>
        <w:t>MJESEČNI   IZVEDBENI KURIKULUM  - TZK</w:t>
      </w:r>
    </w:p>
    <w:p w14:paraId="050AFA32" w14:textId="77777777" w:rsidR="004A2577" w:rsidRPr="004A2577" w:rsidRDefault="004A2577" w:rsidP="004A2577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4A2577">
        <w:rPr>
          <w:rFonts w:asciiTheme="majorHAnsi" w:hAnsiTheme="majorHAnsi" w:cstheme="majorHAnsi"/>
          <w:b/>
          <w:bCs/>
          <w:u w:val="single"/>
        </w:rPr>
        <w:t xml:space="preserve">RUJAN, </w:t>
      </w:r>
      <w:r w:rsidRPr="004A2577">
        <w:rPr>
          <w:rFonts w:asciiTheme="majorHAnsi" w:hAnsiTheme="majorHAnsi" w:cstheme="majorHAnsi"/>
          <w:b/>
          <w:bCs/>
        </w:rPr>
        <w:t xml:space="preserve"> ŠK.GOD. 2022. / 2023.</w:t>
      </w:r>
    </w:p>
    <w:p w14:paraId="112D0E48" w14:textId="77777777" w:rsidR="004A2577" w:rsidRPr="004A2577" w:rsidRDefault="004A2577" w:rsidP="004A2577">
      <w:pPr>
        <w:spacing w:after="0"/>
        <w:rPr>
          <w:rFonts w:asciiTheme="majorHAnsi" w:hAnsiTheme="majorHAnsi" w:cstheme="majorHAnsi"/>
        </w:rPr>
      </w:pPr>
    </w:p>
    <w:p w14:paraId="0889A9E4" w14:textId="77777777" w:rsidR="004A2577" w:rsidRPr="004A2577" w:rsidRDefault="004A2577" w:rsidP="004A2577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244"/>
        <w:gridCol w:w="2025"/>
        <w:gridCol w:w="5307"/>
        <w:gridCol w:w="3822"/>
      </w:tblGrid>
      <w:tr w:rsidR="004A2577" w:rsidRPr="004A2577" w14:paraId="59F7E5DB" w14:textId="77777777" w:rsidTr="004A25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391E" w14:textId="77777777" w:rsidR="004A2577" w:rsidRPr="004A2577" w:rsidRDefault="004A2577" w:rsidP="004A2577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EA98" w14:textId="77777777" w:rsidR="004A2577" w:rsidRPr="004A2577" w:rsidRDefault="004A2577" w:rsidP="004A257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A2577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B9FD" w14:textId="77777777" w:rsidR="004A2577" w:rsidRPr="004A2577" w:rsidRDefault="004A2577" w:rsidP="004A257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A2577">
              <w:rPr>
                <w:rFonts w:asciiTheme="majorHAnsi" w:hAnsiTheme="majorHAnsi" w:cstheme="majorHAnsi"/>
                <w:b/>
              </w:rPr>
              <w:t>DOMENA/</w:t>
            </w:r>
          </w:p>
          <w:p w14:paraId="18E5E08D" w14:textId="77777777" w:rsidR="004A2577" w:rsidRPr="004A2577" w:rsidRDefault="004A2577" w:rsidP="004A2577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  <w:b/>
              </w:rPr>
              <w:t>KONCEPT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3932" w14:textId="77777777" w:rsidR="004A2577" w:rsidRPr="004A2577" w:rsidRDefault="004A2577" w:rsidP="004A2577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00F0" w14:textId="77777777" w:rsidR="004A2577" w:rsidRPr="004A2577" w:rsidRDefault="004A2577" w:rsidP="004A2577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4A2577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DE1333" w:rsidRPr="004A2577" w14:paraId="3E784B99" w14:textId="77777777" w:rsidTr="00EA335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EE8C" w14:textId="016DD6AE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bookmarkStart w:id="4" w:name="_Hlk47434498"/>
            <w:r w:rsidRPr="004A2577">
              <w:rPr>
                <w:rFonts w:asciiTheme="majorHAnsi" w:hAnsiTheme="majorHAnsi" w:cstheme="majorHAnsi"/>
                <w:lang w:val="en-GB"/>
              </w:rPr>
              <w:t>1.</w:t>
            </w:r>
          </w:p>
        </w:tc>
        <w:tc>
          <w:tcPr>
            <w:tcW w:w="4244" w:type="dxa"/>
            <w:vAlign w:val="center"/>
          </w:tcPr>
          <w:p w14:paraId="573E4767" w14:textId="1CF1EC10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Uvodni sat 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Ciklična kretanja različitim tempom do 2 minute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Elementarne igre</w:t>
            </w: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17D4C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E1333">
              <w:rPr>
                <w:rFonts w:asciiTheme="majorHAnsi" w:hAnsiTheme="majorHAnsi" w:cstheme="majorHAnsi"/>
                <w:b/>
                <w:bCs/>
              </w:rPr>
              <w:t xml:space="preserve">A: KINEZIOLOŠKA TEORIJSKA I MOTORIČKA ZNANJA </w:t>
            </w:r>
          </w:p>
          <w:p w14:paraId="1A109691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096CF6DF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E1333">
              <w:rPr>
                <w:rFonts w:asciiTheme="majorHAnsi" w:hAnsiTheme="majorHAnsi" w:cstheme="majorHAnsi"/>
                <w:b/>
                <w:bCs/>
              </w:rPr>
              <w:t xml:space="preserve">B: MORFOLOŠKA OBILJEŽJA, MOTORIČKE I </w:t>
            </w:r>
            <w:r w:rsidRPr="00DE1333">
              <w:rPr>
                <w:rFonts w:asciiTheme="majorHAnsi" w:hAnsiTheme="majorHAnsi" w:cstheme="majorHAnsi"/>
                <w:b/>
                <w:bCs/>
              </w:rPr>
              <w:lastRenderedPageBreak/>
              <w:t>FUNKCIONALNE SPOSOBNOSTI</w:t>
            </w:r>
          </w:p>
          <w:p w14:paraId="34477359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3420E8DC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E1333">
              <w:rPr>
                <w:rFonts w:asciiTheme="majorHAnsi" w:hAnsiTheme="majorHAnsi" w:cstheme="majorHAnsi"/>
                <w:b/>
                <w:bCs/>
              </w:rPr>
              <w:t xml:space="preserve">C. MOTORIČKA POSTIGNUĆA </w:t>
            </w:r>
          </w:p>
          <w:p w14:paraId="6D921D5B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0B460C65" w14:textId="197D194F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E1333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5307" w:type="dxa"/>
            <w:vMerge w:val="restart"/>
            <w:shd w:val="clear" w:color="auto" w:fill="auto"/>
            <w:vAlign w:val="center"/>
          </w:tcPr>
          <w:p w14:paraId="1AB8E32E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r w:rsidRPr="00DE1333">
              <w:rPr>
                <w:rFonts w:asciiTheme="majorHAnsi" w:hAnsiTheme="majorHAnsi" w:cstheme="majorHAnsi"/>
              </w:rPr>
              <w:lastRenderedPageBreak/>
              <w:t>OŠ TZK A.2.1. Izvodi prirodne načine gibanja i mijenja položaj tijela u prostoru.</w:t>
            </w:r>
          </w:p>
          <w:p w14:paraId="41F020A5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r w:rsidRPr="00DE1333">
              <w:rPr>
                <w:rFonts w:asciiTheme="majorHAnsi" w:hAnsiTheme="majorHAnsi" w:cstheme="majorHAnsi"/>
              </w:rPr>
              <w:t>OŠ TZK A.2.2. Provodi elementarne igre.</w:t>
            </w:r>
          </w:p>
          <w:p w14:paraId="1956273B" w14:textId="167E742A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r w:rsidRPr="00DE1333">
              <w:rPr>
                <w:rFonts w:asciiTheme="majorHAnsi" w:hAnsiTheme="majorHAnsi" w:cstheme="majorHAnsi"/>
              </w:rPr>
              <w:t>OŠ TZK D.2.1. Prepoznaje i primjenjuje postupke za održavanje higijene pri tjelesnoj aktivnosti te se brine o opremi za tjelesno vježbanje.</w:t>
            </w:r>
          </w:p>
        </w:tc>
        <w:tc>
          <w:tcPr>
            <w:tcW w:w="3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13DC4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A.1.1. Ponaša se u skladu s dječjim pravima u svakodnevnom životu.</w:t>
            </w:r>
          </w:p>
          <w:p w14:paraId="2A7B4DD0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B.1.1. Promiče pravila demokratske zajednice.</w:t>
            </w:r>
          </w:p>
          <w:p w14:paraId="5764F496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C.1.2. Promiče solidarnost u školi.</w:t>
            </w:r>
          </w:p>
          <w:p w14:paraId="5707F808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>goo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Promiče kvalitetu života u razredu.</w:t>
            </w:r>
          </w:p>
          <w:p w14:paraId="67C32711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A.1.1. Razvija sliku o sebi.</w:t>
            </w:r>
          </w:p>
          <w:p w14:paraId="44BEA10D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60353C73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Razvija radne navike.</w:t>
            </w:r>
          </w:p>
          <w:p w14:paraId="755CE19D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B.1.3.Razvija strategije rješavanja sukoba.</w:t>
            </w:r>
          </w:p>
          <w:p w14:paraId="07483C13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C.1.3.Pridonosi skupini.</w:t>
            </w:r>
          </w:p>
          <w:p w14:paraId="79355813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A.1.2.     2. Primjena strategija učenja i rješavanje problema</w:t>
            </w:r>
          </w:p>
          <w:p w14:paraId="0E80D36E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uku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Na poticaj i uz pomoć učitelja učenik prati svoje učenje </w:t>
            </w:r>
          </w:p>
          <w:p w14:paraId="7F3BE69E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uku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C.1.2.    2. Slika o sebi kao učeniku</w:t>
            </w:r>
          </w:p>
          <w:p w14:paraId="380B3C6D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A.1.1.B    Opisuje važnost redovite tjelesne aktivnosti za rast i razvoj.</w:t>
            </w:r>
          </w:p>
          <w:p w14:paraId="2219F359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A.1.2.  Razlikuje osnove pravilne od nepravilne prehrane i opisuje važnost tjelesne aktivnosti.</w:t>
            </w:r>
          </w:p>
          <w:p w14:paraId="58995753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A.1.3.  Opisuje načine održavanja i primjenu osobne higijene i higijene okoline.</w:t>
            </w:r>
          </w:p>
          <w:p w14:paraId="0DB7FBA0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A.2.2.B Primjenjuje pravilnu tjelesnu aktivnost sukladno svojim sposobnostima, afinitetima i zdravstvenom stanju.</w:t>
            </w:r>
          </w:p>
          <w:p w14:paraId="663CCEE3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B.1.2.B  Razlikuje osnovne emocije i razvija empatiju.</w:t>
            </w:r>
          </w:p>
          <w:p w14:paraId="45D9C949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B.1.3.A Prepoznaje igru kao važnu razvojnu i društvenu aktivnost.</w:t>
            </w:r>
          </w:p>
          <w:p w14:paraId="4F0BC1CC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C.1.2.   Opisuje osnovne korake postupanja pri krvarenju iz nosa, pri padovima i površinskim ozljedama</w:t>
            </w:r>
          </w:p>
          <w:p w14:paraId="11168581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>odr</w:t>
            </w:r>
            <w:proofErr w:type="spellEnd"/>
            <w:r w:rsidRPr="00DE133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Uočava povezanost između prirode i zdravoga života.</w:t>
            </w:r>
          </w:p>
          <w:p w14:paraId="192BC02D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E1333" w:rsidRPr="004A2577" w14:paraId="5AA51A78" w14:textId="77777777" w:rsidTr="00EA335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DA44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244" w:type="dxa"/>
            <w:vAlign w:val="center"/>
          </w:tcPr>
          <w:p w14:paraId="3E343E60" w14:textId="77777777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Sunožni i jednonožni poskoci </w:t>
            </w:r>
          </w:p>
          <w:p w14:paraId="57AE5BA3" w14:textId="7549ADF5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E5CA5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vMerge/>
            <w:shd w:val="clear" w:color="auto" w:fill="auto"/>
            <w:vAlign w:val="center"/>
          </w:tcPr>
          <w:p w14:paraId="4BB4DA3E" w14:textId="2D861D84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</w:p>
        </w:tc>
        <w:bookmarkEnd w:id="4"/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56BCA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E1333" w:rsidRPr="004A2577" w14:paraId="14C02EA7" w14:textId="77777777" w:rsidTr="00EA335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51A0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4244" w:type="dxa"/>
            <w:vAlign w:val="center"/>
          </w:tcPr>
          <w:p w14:paraId="00492D69" w14:textId="65D1CBB8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Ciklična kretanja različitim tempom do 2 minute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>,</w:t>
            </w: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Sunožni i jednonožni poskoci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FD729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vMerge/>
            <w:shd w:val="clear" w:color="auto" w:fill="auto"/>
            <w:vAlign w:val="center"/>
          </w:tcPr>
          <w:p w14:paraId="5523C1DE" w14:textId="48A35C3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1553F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E1333" w:rsidRPr="004A2577" w14:paraId="719581A9" w14:textId="77777777" w:rsidTr="005824B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6B33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4244" w:type="dxa"/>
            <w:vAlign w:val="center"/>
          </w:tcPr>
          <w:p w14:paraId="0F7F55A7" w14:textId="67D337A8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Ciklična kretanja različitim tempom do 2 minute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Sunožni i jednonožni poskoci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59E25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vMerge w:val="restart"/>
            <w:shd w:val="clear" w:color="auto" w:fill="auto"/>
            <w:vAlign w:val="center"/>
          </w:tcPr>
          <w:p w14:paraId="17F70C65" w14:textId="0A31A93D" w:rsidR="00DE1333" w:rsidRPr="00DE1333" w:rsidRDefault="00DE1333" w:rsidP="00DE13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val="en-US"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val="en-US" w:eastAsia="hr-HR"/>
              </w:rPr>
              <w:t>OŠ TZK A.2.1. Izvodi prirodne načine gibanja i mijenja položaj tijela u prostoru.</w:t>
            </w:r>
            <w:r>
              <w:rPr>
                <w:rFonts w:asciiTheme="majorHAnsi" w:eastAsia="Times New Roman" w:hAnsiTheme="majorHAnsi" w:cstheme="majorHAnsi"/>
                <w:noProof/>
                <w:lang w:val="en-US" w:eastAsia="hr-HR"/>
              </w:rPr>
              <w:t xml:space="preserve"> </w:t>
            </w:r>
            <w:r w:rsidRPr="00DE1333">
              <w:rPr>
                <w:rFonts w:asciiTheme="majorHAnsi" w:eastAsia="Times New Roman" w:hAnsiTheme="majorHAnsi" w:cstheme="majorHAnsi"/>
                <w:noProof/>
                <w:lang w:val="en-US" w:eastAsia="hr-HR"/>
              </w:rPr>
              <w:t>OŠ TZK A.2.2. Provodi elementarne igre.OŠ TZK D.2.1. Prepoznaje i primjenjuje postupke za održavanje higijene pri tjelesnoj aktivnosti te se brine o opremi za tjelesno vježbanje.</w:t>
            </w:r>
          </w:p>
          <w:p w14:paraId="2D61398D" w14:textId="01FE2C15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val="en-US" w:eastAsia="hr-HR"/>
              </w:rPr>
              <w:lastRenderedPageBreak/>
              <w:t>OŠ TZK D.2.3. Surađuje u elementarnim igrama i prihvaća pravila igara.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9B370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E1333" w:rsidRPr="004A2577" w14:paraId="57D9899C" w14:textId="77777777" w:rsidTr="005824B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3685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4244" w:type="dxa"/>
            <w:vAlign w:val="center"/>
          </w:tcPr>
          <w:p w14:paraId="76E4452F" w14:textId="603B1B0E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Ciklična kretanja različitim tempom do 2 minute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F171C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vMerge/>
            <w:shd w:val="clear" w:color="auto" w:fill="auto"/>
            <w:vAlign w:val="center"/>
          </w:tcPr>
          <w:p w14:paraId="004660E9" w14:textId="08FD93BF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076C7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E1333" w:rsidRPr="004A2577" w14:paraId="758B6389" w14:textId="77777777" w:rsidTr="005824B2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FB50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4244" w:type="dxa"/>
            <w:vAlign w:val="center"/>
          </w:tcPr>
          <w:p w14:paraId="22361D82" w14:textId="5DDC9351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Ciklična kretanja različitim tempom do 2 minute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6B7DB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vMerge/>
            <w:shd w:val="clear" w:color="auto" w:fill="auto"/>
            <w:vAlign w:val="center"/>
          </w:tcPr>
          <w:p w14:paraId="762380FB" w14:textId="0E85C77C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81285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E1333" w:rsidRPr="004A2577" w14:paraId="29440B43" w14:textId="77777777" w:rsidTr="001318F9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7C32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4244" w:type="dxa"/>
            <w:vAlign w:val="center"/>
          </w:tcPr>
          <w:p w14:paraId="0F2254C0" w14:textId="77777777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Brzo trčanje do 30 metara iz niskog starta</w:t>
            </w:r>
          </w:p>
          <w:p w14:paraId="7F878D0F" w14:textId="3319FD8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Slobodna igra s manjim brojem igrača (N)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B853E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14:paraId="71991AD1" w14:textId="2E364AF3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OŠ TZK D.2.1. Prepoznaje i primjenjuje postupke za održavanje higijene pri tjelesnoj aktivnosti te se brine o opremi za tjelesno vježbanje.OŠ TZK D.2.3. Surađuje u elementarnim igrama i prihvaća pravila igara.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6A63C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E1333" w:rsidRPr="004A2577" w14:paraId="7E8C2402" w14:textId="77777777" w:rsidTr="001318F9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DD69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A2577">
              <w:rPr>
                <w:rFonts w:asciiTheme="majorHAnsi" w:hAnsiTheme="majorHAnsi" w:cstheme="majorHAnsi"/>
                <w:lang w:val="en-GB"/>
              </w:rPr>
              <w:t>8.</w:t>
            </w:r>
          </w:p>
        </w:tc>
        <w:tc>
          <w:tcPr>
            <w:tcW w:w="4244" w:type="dxa"/>
            <w:vAlign w:val="center"/>
          </w:tcPr>
          <w:p w14:paraId="6E8FD8F9" w14:textId="77777777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Inicijalno provjeravanje kinantropoloških obilježja</w:t>
            </w:r>
          </w:p>
          <w:p w14:paraId="0254086A" w14:textId="1F83BE8C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Slobodna igra s manjim brojem igrača (N)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37BE2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vMerge w:val="restart"/>
            <w:shd w:val="clear" w:color="auto" w:fill="auto"/>
            <w:vAlign w:val="center"/>
          </w:tcPr>
          <w:p w14:paraId="65C64617" w14:textId="77777777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OŠ TZK A.2.1. Izvodi prirodne načine gibanja i mijenja položaj tijela u prostoru.</w:t>
            </w:r>
          </w:p>
          <w:p w14:paraId="027BCC8E" w14:textId="77777777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OŠ TZK A.2.2. Provodi elementarne igre.</w:t>
            </w:r>
          </w:p>
          <w:p w14:paraId="62632226" w14:textId="77777777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OŠ TZK B.2.1. Sudjeluje u provjeravanju antropološkog statusa i pravilnoga tjelesnog držanja.</w:t>
            </w:r>
          </w:p>
          <w:p w14:paraId="1021FF5A" w14:textId="77777777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14:paraId="034DC743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OŠ TZK D.2.3. Surađuje u elementarnim igrama i prihvaća pravila igara.</w:t>
            </w:r>
          </w:p>
          <w:p w14:paraId="084481D9" w14:textId="19A2F38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r w:rsidRPr="00DE1333"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605DF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E1333" w:rsidRPr="004A2577" w14:paraId="2D08DA79" w14:textId="77777777" w:rsidTr="001318F9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56C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A2577">
              <w:rPr>
                <w:rFonts w:asciiTheme="majorHAnsi" w:hAnsiTheme="majorHAnsi" w:cstheme="majorHAnsi"/>
                <w:lang w:val="en-GB"/>
              </w:rPr>
              <w:t>9.</w:t>
            </w:r>
          </w:p>
        </w:tc>
        <w:tc>
          <w:tcPr>
            <w:tcW w:w="4244" w:type="dxa"/>
            <w:vAlign w:val="center"/>
          </w:tcPr>
          <w:p w14:paraId="3B670754" w14:textId="77777777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Inicijalno provjeravanje kinantropoloških obilježja</w:t>
            </w:r>
          </w:p>
          <w:p w14:paraId="1795D473" w14:textId="7A90E386" w:rsidR="00DE1333" w:rsidRPr="00DE1333" w:rsidRDefault="00DE1333" w:rsidP="00DE1333">
            <w:pPr>
              <w:rPr>
                <w:rFonts w:asciiTheme="majorHAnsi" w:hAnsiTheme="majorHAnsi" w:cstheme="majorHAnsi"/>
                <w:bCs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Slobodna igra s manjim brojem igrača (N)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40F0D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vMerge/>
            <w:shd w:val="clear" w:color="auto" w:fill="auto"/>
            <w:vAlign w:val="center"/>
          </w:tcPr>
          <w:p w14:paraId="5076FF18" w14:textId="0C2247BE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52BAA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E1333" w:rsidRPr="004A2577" w14:paraId="5644818D" w14:textId="77777777" w:rsidTr="00F305AC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2E6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A2577">
              <w:rPr>
                <w:rFonts w:asciiTheme="majorHAnsi" w:hAnsiTheme="majorHAnsi" w:cstheme="majorHAnsi"/>
                <w:lang w:val="en-GB"/>
              </w:rPr>
              <w:t>10.</w:t>
            </w:r>
          </w:p>
        </w:tc>
        <w:tc>
          <w:tcPr>
            <w:tcW w:w="4244" w:type="dxa"/>
            <w:vAlign w:val="center"/>
          </w:tcPr>
          <w:p w14:paraId="158BD999" w14:textId="2C6D3DBC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Inicijalno provjeravanje kinantropoloških obilježjaSlobodna igra s manjim brojem igrača (N)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8678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vMerge/>
            <w:shd w:val="clear" w:color="auto" w:fill="auto"/>
            <w:vAlign w:val="center"/>
          </w:tcPr>
          <w:p w14:paraId="74D3DE4C" w14:textId="113426F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F7C0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E1333" w:rsidRPr="004A2577" w14:paraId="6ABE58EC" w14:textId="77777777" w:rsidTr="00F305AC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E15B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A2577">
              <w:rPr>
                <w:rFonts w:asciiTheme="majorHAnsi" w:hAnsiTheme="majorHAnsi" w:cstheme="majorHAnsi"/>
                <w:lang w:val="en-GB"/>
              </w:rPr>
              <w:t>11.</w:t>
            </w:r>
          </w:p>
        </w:tc>
        <w:tc>
          <w:tcPr>
            <w:tcW w:w="4244" w:type="dxa"/>
            <w:vAlign w:val="center"/>
          </w:tcPr>
          <w:p w14:paraId="4C074BE1" w14:textId="14C317FF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Inicijalno provjeravanje kinantropoloških obilježja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>,</w:t>
            </w: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Slobodna igra s manjim brojem igrača (N)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6CD0E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vMerge/>
            <w:shd w:val="clear" w:color="auto" w:fill="auto"/>
            <w:vAlign w:val="center"/>
          </w:tcPr>
          <w:p w14:paraId="511A2437" w14:textId="06308D1E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C351C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E1333" w:rsidRPr="004A2577" w14:paraId="7B90CF02" w14:textId="77777777" w:rsidTr="00F305AC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95A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A2577">
              <w:rPr>
                <w:rFonts w:asciiTheme="majorHAnsi" w:hAnsiTheme="majorHAnsi" w:cstheme="majorHAnsi"/>
                <w:lang w:val="en-GB"/>
              </w:rPr>
              <w:t>12.</w:t>
            </w:r>
          </w:p>
        </w:tc>
        <w:tc>
          <w:tcPr>
            <w:tcW w:w="4244" w:type="dxa"/>
            <w:tcBorders>
              <w:bottom w:val="dotted" w:sz="4" w:space="0" w:color="auto"/>
            </w:tcBorders>
            <w:vAlign w:val="center"/>
          </w:tcPr>
          <w:p w14:paraId="69387BDE" w14:textId="77777777" w:rsidR="00DE1333" w:rsidRPr="00DE1333" w:rsidRDefault="00DE1333" w:rsidP="00DE1333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Inicijalno provjeravanje kinantropoloških obilježja</w:t>
            </w:r>
          </w:p>
          <w:p w14:paraId="2618BF97" w14:textId="36F4E28B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  <w:r w:rsidRPr="00DE1333">
              <w:rPr>
                <w:rFonts w:asciiTheme="majorHAnsi" w:eastAsia="Times New Roman" w:hAnsiTheme="majorHAnsi" w:cstheme="majorHAnsi"/>
                <w:noProof/>
                <w:lang w:eastAsia="hr-HR"/>
              </w:rPr>
              <w:t>Slobodna igra s manjim brojem igrača (N)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8AF" w14:textId="77777777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39DBEA" w14:textId="657256D1" w:rsidR="00DE1333" w:rsidRPr="00DE1333" w:rsidRDefault="00DE1333" w:rsidP="00DE133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52BB" w14:textId="77777777" w:rsidR="00DE1333" w:rsidRPr="004A2577" w:rsidRDefault="00DE1333" w:rsidP="00DE133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41B451B9" w14:textId="529259DD" w:rsidR="004A2577" w:rsidRDefault="004A2577" w:rsidP="00201DAF">
      <w:pPr>
        <w:spacing w:after="0"/>
        <w:rPr>
          <w:rFonts w:asciiTheme="majorHAnsi" w:hAnsiTheme="majorHAnsi" w:cstheme="majorHAnsi"/>
        </w:rPr>
      </w:pPr>
    </w:p>
    <w:p w14:paraId="538E4841" w14:textId="1476BEB5" w:rsidR="00023229" w:rsidRDefault="00023229" w:rsidP="00201DAF">
      <w:pPr>
        <w:spacing w:after="0"/>
        <w:rPr>
          <w:rFonts w:asciiTheme="majorHAnsi" w:hAnsiTheme="majorHAnsi" w:cstheme="majorHAnsi"/>
        </w:rPr>
      </w:pPr>
    </w:p>
    <w:p w14:paraId="2A7ED81B" w14:textId="5F35600B" w:rsidR="00023229" w:rsidRDefault="00023229" w:rsidP="00201DAF">
      <w:pPr>
        <w:spacing w:after="0"/>
        <w:rPr>
          <w:rFonts w:asciiTheme="majorHAnsi" w:hAnsiTheme="majorHAnsi" w:cstheme="majorHAnsi"/>
        </w:rPr>
      </w:pPr>
    </w:p>
    <w:p w14:paraId="1DB276D7" w14:textId="6285DEB6" w:rsidR="00023229" w:rsidRDefault="00023229" w:rsidP="00201DAF">
      <w:pPr>
        <w:spacing w:after="0"/>
        <w:rPr>
          <w:rFonts w:asciiTheme="majorHAnsi" w:hAnsiTheme="majorHAnsi" w:cstheme="majorHAnsi"/>
        </w:rPr>
      </w:pPr>
    </w:p>
    <w:p w14:paraId="44BDC655" w14:textId="176DF604" w:rsidR="00023229" w:rsidRPr="00201DAF" w:rsidRDefault="00023229" w:rsidP="00201DA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Planirala: Suzana Baksa</w:t>
      </w:r>
    </w:p>
    <w:sectPr w:rsidR="00023229" w:rsidRPr="00201DAF" w:rsidSect="00E82BA3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23229"/>
    <w:rsid w:val="00053700"/>
    <w:rsid w:val="000D2882"/>
    <w:rsid w:val="00103D6E"/>
    <w:rsid w:val="001068EF"/>
    <w:rsid w:val="00201DAF"/>
    <w:rsid w:val="00215E4A"/>
    <w:rsid w:val="00287067"/>
    <w:rsid w:val="002A4D36"/>
    <w:rsid w:val="0032612C"/>
    <w:rsid w:val="0039555C"/>
    <w:rsid w:val="003A3DD8"/>
    <w:rsid w:val="003E3098"/>
    <w:rsid w:val="003F21C1"/>
    <w:rsid w:val="004345B9"/>
    <w:rsid w:val="004439D9"/>
    <w:rsid w:val="004A2577"/>
    <w:rsid w:val="004D1EF2"/>
    <w:rsid w:val="00527A35"/>
    <w:rsid w:val="00535D57"/>
    <w:rsid w:val="005369D3"/>
    <w:rsid w:val="005A669D"/>
    <w:rsid w:val="00617D9F"/>
    <w:rsid w:val="006422FA"/>
    <w:rsid w:val="00645049"/>
    <w:rsid w:val="0067185F"/>
    <w:rsid w:val="00671966"/>
    <w:rsid w:val="00690F12"/>
    <w:rsid w:val="00730EAB"/>
    <w:rsid w:val="007512E4"/>
    <w:rsid w:val="00773711"/>
    <w:rsid w:val="007939A3"/>
    <w:rsid w:val="00827780"/>
    <w:rsid w:val="00830A32"/>
    <w:rsid w:val="008903ED"/>
    <w:rsid w:val="008F13E8"/>
    <w:rsid w:val="0091710A"/>
    <w:rsid w:val="00955A87"/>
    <w:rsid w:val="009C4142"/>
    <w:rsid w:val="009D519B"/>
    <w:rsid w:val="00AA389C"/>
    <w:rsid w:val="00B54F43"/>
    <w:rsid w:val="00B76D9A"/>
    <w:rsid w:val="00B938E7"/>
    <w:rsid w:val="00BB72BB"/>
    <w:rsid w:val="00BF1101"/>
    <w:rsid w:val="00C0559C"/>
    <w:rsid w:val="00C0692E"/>
    <w:rsid w:val="00C134DA"/>
    <w:rsid w:val="00C3283C"/>
    <w:rsid w:val="00C46283"/>
    <w:rsid w:val="00C9295B"/>
    <w:rsid w:val="00C96FA1"/>
    <w:rsid w:val="00CF1DD6"/>
    <w:rsid w:val="00CF734E"/>
    <w:rsid w:val="00D32232"/>
    <w:rsid w:val="00D8070B"/>
    <w:rsid w:val="00DA47D4"/>
    <w:rsid w:val="00DE1333"/>
    <w:rsid w:val="00DE5122"/>
    <w:rsid w:val="00E00FF8"/>
    <w:rsid w:val="00E309C4"/>
    <w:rsid w:val="00E806A4"/>
    <w:rsid w:val="00E82AAE"/>
    <w:rsid w:val="00E82BA3"/>
    <w:rsid w:val="00EB2784"/>
    <w:rsid w:val="00F114F4"/>
    <w:rsid w:val="00F1421C"/>
    <w:rsid w:val="00F15C1D"/>
    <w:rsid w:val="00F636A8"/>
    <w:rsid w:val="00F81589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4345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7196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671966"/>
    <w:rPr>
      <w:rFonts w:ascii="Times New Roman" w:eastAsia="Times New Roman" w:hAnsi="Times New Roman" w:cs="Times New Roman"/>
      <w:noProof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9</cp:revision>
  <dcterms:created xsi:type="dcterms:W3CDTF">2023-07-17T07:49:00Z</dcterms:created>
  <dcterms:modified xsi:type="dcterms:W3CDTF">2023-08-07T05:28:00Z</dcterms:modified>
</cp:coreProperties>
</file>