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42FC" w14:textId="7C2C0743" w:rsidR="00FD375D" w:rsidRPr="00FD375D" w:rsidRDefault="00FD375D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440BC9B1" w14:textId="77777777" w:rsidR="009D519B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68AA9EE0" w14:textId="72389961" w:rsidR="00FD375D" w:rsidRDefault="009D519B" w:rsidP="008A2A89">
      <w:pPr>
        <w:tabs>
          <w:tab w:val="left" w:pos="5103"/>
        </w:tabs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LI</w:t>
      </w:r>
      <w:r w:rsidR="00645BE9">
        <w:rPr>
          <w:rFonts w:asciiTheme="majorHAnsi" w:hAnsiTheme="majorHAnsi" w:cstheme="majorHAnsi"/>
          <w:b/>
          <w:bCs/>
          <w:u w:val="single"/>
        </w:rPr>
        <w:t>STOPAD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 w:rsidR="008A2A89"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 w:rsidR="008A2A89">
        <w:rPr>
          <w:rFonts w:asciiTheme="majorHAnsi" w:hAnsiTheme="majorHAnsi" w:cstheme="majorHAnsi"/>
          <w:b/>
          <w:bCs/>
        </w:rPr>
        <w:t>4</w:t>
      </w:r>
      <w:r w:rsidR="00FD375D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46"/>
        <w:gridCol w:w="850"/>
        <w:gridCol w:w="8364"/>
        <w:gridCol w:w="3538"/>
      </w:tblGrid>
      <w:tr w:rsidR="00FD375D" w:rsidRPr="00FD375D" w14:paraId="5B4B9D8F" w14:textId="77777777" w:rsidTr="004C6E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A836D1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MEĐUPREDMETNE TEME</w:t>
            </w:r>
          </w:p>
        </w:tc>
      </w:tr>
      <w:bookmarkEnd w:id="0"/>
      <w:bookmarkEnd w:id="1"/>
      <w:tr w:rsidR="00BE108E" w:rsidRPr="00FD375D" w14:paraId="743EE9FC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5CC8B7BA" w14:textId="632D7989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2646" w:type="dxa"/>
            <w:vAlign w:val="center"/>
          </w:tcPr>
          <w:p w14:paraId="1B3D39CF" w14:textId="08F4F139" w:rsidR="00BE108E" w:rsidRPr="008A2A89" w:rsidRDefault="00381050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Rukopisno slovo m</w:t>
            </w:r>
          </w:p>
        </w:tc>
        <w:tc>
          <w:tcPr>
            <w:tcW w:w="850" w:type="dxa"/>
            <w:vAlign w:val="center"/>
          </w:tcPr>
          <w:p w14:paraId="16DF6882" w14:textId="4D5E6BAB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3B90072" w14:textId="4574E79E" w:rsidR="00BE108E" w:rsidRPr="008A2A89" w:rsidRDefault="00381050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81050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538" w:type="dxa"/>
            <w:vMerge w:val="restart"/>
            <w:vAlign w:val="center"/>
          </w:tcPr>
          <w:p w14:paraId="111C19EC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 A.1.1. Razvija sliku o sebi.</w:t>
            </w:r>
          </w:p>
          <w:p w14:paraId="7E1B2036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 A.1.2.Upravlja emocijama i ponašanjem.</w:t>
            </w:r>
          </w:p>
          <w:p w14:paraId="71AFC1A2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 A.1.3.Razvija svoje potencijale.</w:t>
            </w:r>
          </w:p>
          <w:p w14:paraId="7EA4542A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 A.1.4.Razvija radne navike.</w:t>
            </w:r>
          </w:p>
          <w:p w14:paraId="013DDA41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 B.1.1.Prepoznaje i uvažava potrebe i osjećaje drugih.</w:t>
            </w:r>
          </w:p>
          <w:p w14:paraId="3CEAA0FE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 B.1.2.Razvija komunikacijske kompetencije.</w:t>
            </w:r>
          </w:p>
          <w:p w14:paraId="102EFEA7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 C.1.4.Razvija nacionalni i kulturni identitet zajedništvom i pripadnošću skupini.</w:t>
            </w:r>
          </w:p>
          <w:p w14:paraId="75EC0B74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uku A.1.1.   1.Upravljanje informacijama</w:t>
            </w:r>
          </w:p>
          <w:p w14:paraId="7B806995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 uz pomoć učitelja traži nove informacije iz različitih izvora i uspješno ih primjenjuje pri rješavanju problema.</w:t>
            </w:r>
          </w:p>
          <w:p w14:paraId="085F707E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uku A.1.3     3. Kreativno mišljenje</w:t>
            </w:r>
          </w:p>
          <w:p w14:paraId="506B52E3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 spontano i kreativno oblikuje i izražava svoje misli i osjećaje pri učenju i rješavanju problema.</w:t>
            </w:r>
          </w:p>
          <w:p w14:paraId="4057A263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uku A.1.4.    4. Kritičko mišljenje</w:t>
            </w:r>
          </w:p>
          <w:p w14:paraId="7CFD7439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 oblikuje i izražava svoje misli i osjećaje.</w:t>
            </w:r>
          </w:p>
          <w:p w14:paraId="22609AC1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uku B.1.4.    4. Samovrednovanje/ samoprocjena</w:t>
            </w:r>
          </w:p>
          <w:p w14:paraId="6F1DB541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Na poticaj i uz pomoć učitelja procjenjuje je li uspješno riješio zadatak ili naučio.</w:t>
            </w:r>
          </w:p>
          <w:p w14:paraId="61BF61F7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uku C.1.2.    2. Slika o sebi kao učeniku</w:t>
            </w:r>
          </w:p>
          <w:p w14:paraId="061E3B8B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 iskazuje pozitivna i visoka očekivanja i vjeruje u svoj uspjeh u učenju.</w:t>
            </w:r>
          </w:p>
          <w:p w14:paraId="50DEEBCF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uku C.1.3.    3. Interes</w:t>
            </w:r>
          </w:p>
          <w:p w14:paraId="13093367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 iskazuje interes za različita područja, preuzima odgovornost za svoje učenje i ustraje u učenju.</w:t>
            </w:r>
          </w:p>
          <w:p w14:paraId="6B4AE840" w14:textId="796AD5BA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goo A.1.1.Ponaša se u skladu s dječjim pravima u svakodnevnom životu.</w:t>
            </w:r>
          </w:p>
          <w:p w14:paraId="33BCC501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goo C.1.1.Sudjeluje u zajedničkom radu u razredu.</w:t>
            </w:r>
          </w:p>
          <w:p w14:paraId="6BDE849D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goo C.1.3.Promiče kvalitetu života u razredu.</w:t>
            </w:r>
          </w:p>
          <w:p w14:paraId="59323840" w14:textId="77777777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8A2A8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odr A.1.1. Prepoznaje svoje mjesto i povezanost s drugima u zajednici.</w:t>
            </w:r>
          </w:p>
          <w:p w14:paraId="37F824BB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</w:rPr>
              <w:t xml:space="preserve">odr A.1.2. Opisuje raznolikost u prirodi i razlike među ljudima. </w:t>
            </w:r>
          </w:p>
          <w:p w14:paraId="767A8868" w14:textId="77777777" w:rsidR="00BE108E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8A2A8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lastRenderedPageBreak/>
              <w:t>odr B.1.1. Prepoznaje važnost dobronamjernoga djelovanja prema ljudima i prirodi.</w:t>
            </w:r>
          </w:p>
          <w:p w14:paraId="712FDFCC" w14:textId="264BD2C8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8A2A8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odr C.1.1. Identificira primjere dobroga odnosa prema prirodi.</w:t>
            </w:r>
          </w:p>
          <w:p w14:paraId="63096506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</w:rPr>
              <w:t>odr C.1.2. Identificira primjere dobroga odnosa prema drugim ljudima.</w:t>
            </w:r>
          </w:p>
          <w:p w14:paraId="52925F4A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zdr A.1.2. Razlikuje osnove pravilne od nepravilne prehrane i opisuje važnost tjelesne aktivnosti.</w:t>
            </w:r>
          </w:p>
          <w:p w14:paraId="545E7538" w14:textId="77777777" w:rsidR="00BE108E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zdr A.1.1.B. Opisuje važnost redovite tjelesne aktivnosti za rast i razvoj.</w:t>
            </w:r>
          </w:p>
          <w:p w14:paraId="7B3417D3" w14:textId="71C6CEC0" w:rsidR="00BE108E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8A2A8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zdr B.1.3.A Prepoznaje igru kao važnu razvojnu i društvenu aktivnost.</w:t>
            </w:r>
          </w:p>
          <w:p w14:paraId="03AF4ED1" w14:textId="0876948C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8A2A8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pod C.1.1. Prepoznaje važnost ljudskog rada i stvaranja dobara za osiguranje sredstava za život pojedinca i dobrobit zajednice.</w:t>
            </w:r>
          </w:p>
          <w:p w14:paraId="46C3CF4B" w14:textId="77777777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ikt A.1.1. Učenik uz učiteljevu pomoć odabire odgovarajuću digitalnu tehnologiju za obavljanje jednostavnih zadataka.</w:t>
            </w:r>
          </w:p>
          <w:p w14:paraId="472C7963" w14:textId="77777777" w:rsidR="00BE108E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procjenjuje je li uspješno riješio zadatak ili naučio.</w:t>
            </w:r>
          </w:p>
          <w:p w14:paraId="3B52D840" w14:textId="72CF41DB" w:rsidR="00BE108E" w:rsidRPr="00A836D1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BE108E" w:rsidRPr="00FD375D" w14:paraId="38D92E9D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477214DC" w14:textId="629C78A0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2646" w:type="dxa"/>
            <w:vAlign w:val="center"/>
          </w:tcPr>
          <w:p w14:paraId="7E971349" w14:textId="746B9983" w:rsidR="00BE108E" w:rsidRPr="008A2A89" w:rsidRDefault="00381050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Krokodil Marko – kazališna predstava</w:t>
            </w:r>
          </w:p>
        </w:tc>
        <w:tc>
          <w:tcPr>
            <w:tcW w:w="850" w:type="dxa"/>
            <w:vAlign w:val="center"/>
          </w:tcPr>
          <w:p w14:paraId="04CBCFC9" w14:textId="67EA3BF2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D60B42A" w14:textId="77777777" w:rsidR="00381050" w:rsidRDefault="00381050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81050">
              <w:rPr>
                <w:rFonts w:asciiTheme="majorHAnsi" w:hAnsiTheme="majorHAnsi" w:cstheme="majorHAnsi"/>
              </w:rPr>
              <w:t>OŠ HJ C.2.2. Učenik razlikuje medijske sadržaje primjerene dobi i interesu.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9EEF3AA" w14:textId="44850013" w:rsidR="00BE108E" w:rsidRPr="008A2A89" w:rsidRDefault="00381050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OŠ HJ C.2.3. Učenik posjećuje kulturne događaje primjerene dobi i iskazuje svoje mišljenje</w:t>
            </w:r>
          </w:p>
        </w:tc>
        <w:tc>
          <w:tcPr>
            <w:tcW w:w="3538" w:type="dxa"/>
            <w:vMerge/>
            <w:vAlign w:val="center"/>
          </w:tcPr>
          <w:p w14:paraId="7F068996" w14:textId="77777777" w:rsidR="00BE108E" w:rsidRPr="00B7430F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E108E" w:rsidRPr="00FD375D" w14:paraId="01E4B2C2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48F9B4D5" w14:textId="27CC75A2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2646" w:type="dxa"/>
            <w:vAlign w:val="center"/>
          </w:tcPr>
          <w:p w14:paraId="2E9B3309" w14:textId="435E57A8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 xml:space="preserve">Pripovijedanje o vlastitim doživljajima </w:t>
            </w:r>
          </w:p>
        </w:tc>
        <w:tc>
          <w:tcPr>
            <w:tcW w:w="850" w:type="dxa"/>
            <w:vAlign w:val="center"/>
          </w:tcPr>
          <w:p w14:paraId="1301AA14" w14:textId="1138594C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1E67185" w14:textId="10018D91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3538" w:type="dxa"/>
            <w:vMerge/>
            <w:vAlign w:val="center"/>
          </w:tcPr>
          <w:p w14:paraId="409DD442" w14:textId="77777777" w:rsidR="00BE108E" w:rsidRPr="00B7430F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E108E" w:rsidRPr="00FD375D" w14:paraId="0D4E5753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780FBD2A" w14:textId="69C983B8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2646" w:type="dxa"/>
            <w:vAlign w:val="center"/>
          </w:tcPr>
          <w:p w14:paraId="0ED8E7E0" w14:textId="67B7B2CF" w:rsidR="00BE108E" w:rsidRPr="008A2A89" w:rsidRDefault="00381050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IRPT</w:t>
            </w:r>
          </w:p>
        </w:tc>
        <w:tc>
          <w:tcPr>
            <w:tcW w:w="850" w:type="dxa"/>
            <w:vAlign w:val="center"/>
          </w:tcPr>
          <w:p w14:paraId="32443A58" w14:textId="5F732BFD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4" w:type="dxa"/>
            <w:vMerge w:val="restart"/>
            <w:shd w:val="clear" w:color="auto" w:fill="auto"/>
            <w:vAlign w:val="center"/>
          </w:tcPr>
          <w:p w14:paraId="13678989" w14:textId="77777777" w:rsidR="00BE108E" w:rsidRPr="008A2A89" w:rsidRDefault="00BE108E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A.2.2. Učenik sluša jednostavne tekstove, točno izgovara glasove, riječi i rečenice na temelju slušanoga teksta.</w:t>
            </w:r>
          </w:p>
          <w:p w14:paraId="061410F5" w14:textId="77777777" w:rsidR="00BE108E" w:rsidRPr="008A2A89" w:rsidRDefault="00BE108E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  <w:p w14:paraId="7E7EFDC2" w14:textId="69A32134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538" w:type="dxa"/>
            <w:vMerge/>
            <w:vAlign w:val="center"/>
          </w:tcPr>
          <w:p w14:paraId="68D9F9BB" w14:textId="77777777" w:rsidR="00BE108E" w:rsidRPr="00B7430F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E108E" w:rsidRPr="00FD375D" w14:paraId="5D077D3E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296DCB89" w14:textId="72CF08B3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2646" w:type="dxa"/>
            <w:vAlign w:val="center"/>
          </w:tcPr>
          <w:p w14:paraId="74261990" w14:textId="68F4BB77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Rukopisna slova n, nj</w:t>
            </w:r>
          </w:p>
        </w:tc>
        <w:tc>
          <w:tcPr>
            <w:tcW w:w="850" w:type="dxa"/>
            <w:vAlign w:val="center"/>
          </w:tcPr>
          <w:p w14:paraId="74AF9E7F" w14:textId="1ED2254D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4" w:type="dxa"/>
            <w:vMerge/>
            <w:shd w:val="clear" w:color="auto" w:fill="auto"/>
            <w:vAlign w:val="center"/>
          </w:tcPr>
          <w:p w14:paraId="106071A4" w14:textId="017B7E0E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38" w:type="dxa"/>
            <w:vMerge/>
            <w:vAlign w:val="center"/>
          </w:tcPr>
          <w:p w14:paraId="5EF44BA9" w14:textId="77777777" w:rsidR="00BE108E" w:rsidRPr="00B7430F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E108E" w:rsidRPr="00FD375D" w14:paraId="62F4BA8D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554FC791" w14:textId="0B8DB996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2646" w:type="dxa"/>
            <w:vAlign w:val="center"/>
          </w:tcPr>
          <w:p w14:paraId="70A7F5EA" w14:textId="4541EAB6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Znam, hoću, mogu! (j, m, n, nj)</w:t>
            </w:r>
          </w:p>
        </w:tc>
        <w:tc>
          <w:tcPr>
            <w:tcW w:w="850" w:type="dxa"/>
            <w:vAlign w:val="center"/>
          </w:tcPr>
          <w:p w14:paraId="769215F4" w14:textId="0FF26DE2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8ABF2B2" w14:textId="77777777" w:rsidR="00BE108E" w:rsidRPr="008A2A89" w:rsidRDefault="00BE108E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  <w:p w14:paraId="378A669D" w14:textId="77777777" w:rsidR="00BE108E" w:rsidRPr="008A2A89" w:rsidRDefault="00BE108E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  <w:p w14:paraId="5D612CE5" w14:textId="538F679B" w:rsidR="00BE108E" w:rsidRPr="008A2A89" w:rsidRDefault="00BE108E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538" w:type="dxa"/>
            <w:vMerge/>
            <w:vAlign w:val="center"/>
          </w:tcPr>
          <w:p w14:paraId="740445C0" w14:textId="77777777" w:rsidR="00BE108E" w:rsidRPr="00B7430F" w:rsidRDefault="00BE108E" w:rsidP="00BE108E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7413256B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2ADB6DFC" w14:textId="57155B06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2646" w:type="dxa"/>
            <w:vAlign w:val="center"/>
          </w:tcPr>
          <w:p w14:paraId="3F1736FC" w14:textId="702D39F0" w:rsidR="00413611" w:rsidRPr="008A2A89" w:rsidRDefault="005D5C79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Diktat</w:t>
            </w:r>
          </w:p>
        </w:tc>
        <w:tc>
          <w:tcPr>
            <w:tcW w:w="850" w:type="dxa"/>
            <w:vAlign w:val="center"/>
          </w:tcPr>
          <w:p w14:paraId="78A54499" w14:textId="788F9908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745A6BA" w14:textId="37EEAE42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3538" w:type="dxa"/>
            <w:vMerge/>
            <w:vAlign w:val="center"/>
          </w:tcPr>
          <w:p w14:paraId="461A253B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59C7AAE5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0D9FBAE5" w14:textId="6951E379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2646" w:type="dxa"/>
            <w:vAlign w:val="center"/>
          </w:tcPr>
          <w:p w14:paraId="43D18A9B" w14:textId="5A9FF89C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Telefonski razgovor</w:t>
            </w:r>
          </w:p>
        </w:tc>
        <w:tc>
          <w:tcPr>
            <w:tcW w:w="850" w:type="dxa"/>
            <w:vAlign w:val="center"/>
          </w:tcPr>
          <w:p w14:paraId="58BF249D" w14:textId="46116252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7EC7FBD" w14:textId="23F5C1FA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3538" w:type="dxa"/>
            <w:vMerge/>
            <w:vAlign w:val="center"/>
          </w:tcPr>
          <w:p w14:paraId="06ED544C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61B5855B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108BABD8" w14:textId="05908130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2646" w:type="dxa"/>
            <w:vAlign w:val="center"/>
          </w:tcPr>
          <w:p w14:paraId="594C2807" w14:textId="261F53A9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Rukopisno slovo e</w:t>
            </w:r>
          </w:p>
        </w:tc>
        <w:tc>
          <w:tcPr>
            <w:tcW w:w="850" w:type="dxa"/>
            <w:vAlign w:val="center"/>
          </w:tcPr>
          <w:p w14:paraId="59A874F9" w14:textId="1AD94AF2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D1CE382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A.2.2. Učenik sluša jednostavne tekstove, točno izgovara glasove, riječi i rečenice na temelju slušanoga teksta.</w:t>
            </w:r>
          </w:p>
          <w:p w14:paraId="7850B18A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  <w:p w14:paraId="2E9C6BE5" w14:textId="4AB7E7A1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538" w:type="dxa"/>
            <w:vMerge/>
            <w:vAlign w:val="center"/>
          </w:tcPr>
          <w:p w14:paraId="41E3F833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15562F93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0BC9E32E" w14:textId="13B8B4F4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2646" w:type="dxa"/>
            <w:vAlign w:val="center"/>
          </w:tcPr>
          <w:p w14:paraId="5B1D1D7F" w14:textId="0C3DE5EE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Listopad u gradu, Stanislav Femenić</w:t>
            </w:r>
          </w:p>
        </w:tc>
        <w:tc>
          <w:tcPr>
            <w:tcW w:w="850" w:type="dxa"/>
            <w:vAlign w:val="center"/>
          </w:tcPr>
          <w:p w14:paraId="07017D69" w14:textId="3DAA9827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  <w:r w:rsidRPr="008A2A89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49BEEF4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B.2.1. Učenik izražava svoja zapažanja, misli i osjećaje nakon slušanja/čitanja književnoga teksta i povezuje ih s vlastitim iskustvom.</w:t>
            </w:r>
          </w:p>
          <w:p w14:paraId="0C1BDE45" w14:textId="7D2AD7DC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B.2.2. Učenik sluša/čita književni tekst i razlikuje književne tekstove prema obliku i sadržaju.</w:t>
            </w:r>
          </w:p>
        </w:tc>
        <w:tc>
          <w:tcPr>
            <w:tcW w:w="3538" w:type="dxa"/>
            <w:vMerge/>
            <w:vAlign w:val="center"/>
          </w:tcPr>
          <w:p w14:paraId="242AB45E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7A8B00E2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266BE170" w14:textId="4C0FAFD2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31.</w:t>
            </w:r>
          </w:p>
        </w:tc>
        <w:tc>
          <w:tcPr>
            <w:tcW w:w="2646" w:type="dxa"/>
            <w:vAlign w:val="center"/>
          </w:tcPr>
          <w:p w14:paraId="13B440A9" w14:textId="6FA80F3A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Rukopisna slova l, lj</w:t>
            </w:r>
          </w:p>
        </w:tc>
        <w:tc>
          <w:tcPr>
            <w:tcW w:w="850" w:type="dxa"/>
            <w:vAlign w:val="center"/>
          </w:tcPr>
          <w:p w14:paraId="05214500" w14:textId="1D5D0B19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57F8EA2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A.2.2. Učenik sluša jednostavne tekstove, točno izgovara glasove, riječi i rečenice na temelju slušanoga teksta.</w:t>
            </w:r>
          </w:p>
          <w:p w14:paraId="598F9A71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lastRenderedPageBreak/>
              <w:t>OŠ HJ A.2.3. Učenik čita kratke tekstove tematski prikladne učeničkomu iskustvu, jezičnomu razvoju i interesima.</w:t>
            </w:r>
          </w:p>
          <w:p w14:paraId="6860CDEA" w14:textId="7524C6BA" w:rsidR="00413611" w:rsidRPr="008A2A89" w:rsidRDefault="00413611" w:rsidP="00413611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  <w:r w:rsidRPr="008A2A89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538" w:type="dxa"/>
            <w:vMerge/>
            <w:vAlign w:val="center"/>
          </w:tcPr>
          <w:p w14:paraId="64C87DB2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58120E6A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41ADDB88" w14:textId="10D8E3C8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2646" w:type="dxa"/>
            <w:vAlign w:val="center"/>
          </w:tcPr>
          <w:p w14:paraId="45CBCCF1" w14:textId="1EE8BA12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Kiflica i kruh, Tamara Vrbanović</w:t>
            </w:r>
          </w:p>
        </w:tc>
        <w:tc>
          <w:tcPr>
            <w:tcW w:w="850" w:type="dxa"/>
            <w:vAlign w:val="center"/>
          </w:tcPr>
          <w:p w14:paraId="36821FE7" w14:textId="6136F89D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4EC8218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B.2.1. Učenik izražava svoja zapažanja, misli i osjećaje nakon slušanja/čitanja književnoga teksta i povezuje ih s vlastitim iskustvom.</w:t>
            </w:r>
          </w:p>
          <w:p w14:paraId="50478B24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B.2.2. Učenik sluša/čita književni tekst i razlikuje književne tekstove prema obliku i sadržaju.</w:t>
            </w:r>
          </w:p>
          <w:p w14:paraId="390EBF67" w14:textId="63B1B54C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3538" w:type="dxa"/>
            <w:vMerge/>
            <w:vAlign w:val="center"/>
          </w:tcPr>
          <w:p w14:paraId="05D1AE22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0FD38FE7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47BFDDF6" w14:textId="6BA736FC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33.</w:t>
            </w:r>
          </w:p>
        </w:tc>
        <w:tc>
          <w:tcPr>
            <w:tcW w:w="2646" w:type="dxa"/>
            <w:vAlign w:val="center"/>
          </w:tcPr>
          <w:p w14:paraId="338520EB" w14:textId="77777777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Kako je Ana kupila kruh, Aleksandar Marks</w:t>
            </w:r>
          </w:p>
          <w:p w14:paraId="26B2FDF6" w14:textId="1AFF5449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vAlign w:val="center"/>
          </w:tcPr>
          <w:p w14:paraId="3BC586CE" w14:textId="154C97F6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66E81DF" w14:textId="77777777" w:rsidR="00413611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B.2.4. Učenik se stvaralački izražava prema vlastitome interesu potaknut različitim iskustvima i doživljajima književnoga teksta.</w:t>
            </w:r>
          </w:p>
          <w:p w14:paraId="23D16EC5" w14:textId="4879291E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C.2.2. Učenik razlikuje medijske sadržaje primjerene dobi i interesu.</w:t>
            </w:r>
          </w:p>
        </w:tc>
        <w:tc>
          <w:tcPr>
            <w:tcW w:w="3538" w:type="dxa"/>
            <w:vMerge/>
            <w:vAlign w:val="center"/>
          </w:tcPr>
          <w:p w14:paraId="34933E8E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63107150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4C4C3C90" w14:textId="08F55EC1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34.</w:t>
            </w:r>
          </w:p>
        </w:tc>
        <w:tc>
          <w:tcPr>
            <w:tcW w:w="2646" w:type="dxa"/>
            <w:vMerge w:val="restart"/>
            <w:vAlign w:val="center"/>
          </w:tcPr>
          <w:p w14:paraId="419598AD" w14:textId="77777777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3BC3848" w14:textId="230F0249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Znam, hoću, mogu! (e, l, lj)</w:t>
            </w:r>
          </w:p>
        </w:tc>
        <w:tc>
          <w:tcPr>
            <w:tcW w:w="850" w:type="dxa"/>
            <w:vAlign w:val="center"/>
          </w:tcPr>
          <w:p w14:paraId="06C7DF14" w14:textId="6B2B4D52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4" w:type="dxa"/>
            <w:vMerge w:val="restart"/>
            <w:shd w:val="clear" w:color="auto" w:fill="auto"/>
            <w:vAlign w:val="center"/>
          </w:tcPr>
          <w:p w14:paraId="05D0BEC6" w14:textId="77777777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4336E19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  <w:p w14:paraId="3CC5A93B" w14:textId="34138974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538" w:type="dxa"/>
            <w:vMerge/>
            <w:vAlign w:val="center"/>
          </w:tcPr>
          <w:p w14:paraId="05FA014C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117DDBCB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442E78AE" w14:textId="4840D9AB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35.</w:t>
            </w:r>
          </w:p>
        </w:tc>
        <w:tc>
          <w:tcPr>
            <w:tcW w:w="2646" w:type="dxa"/>
            <w:vMerge/>
            <w:vAlign w:val="center"/>
          </w:tcPr>
          <w:p w14:paraId="45D87F0E" w14:textId="78CCDB0A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vAlign w:val="center"/>
          </w:tcPr>
          <w:p w14:paraId="1D8F1FBE" w14:textId="11D77168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364" w:type="dxa"/>
            <w:vMerge/>
            <w:shd w:val="clear" w:color="auto" w:fill="auto"/>
            <w:vAlign w:val="center"/>
          </w:tcPr>
          <w:p w14:paraId="16C185D5" w14:textId="421AD928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38" w:type="dxa"/>
            <w:vMerge/>
            <w:vAlign w:val="center"/>
          </w:tcPr>
          <w:p w14:paraId="1937ECA3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1EF0FC21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136963AE" w14:textId="7AEB60DD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36.</w:t>
            </w:r>
          </w:p>
        </w:tc>
        <w:tc>
          <w:tcPr>
            <w:tcW w:w="2646" w:type="dxa"/>
            <w:vAlign w:val="center"/>
          </w:tcPr>
          <w:p w14:paraId="4D21CBD9" w14:textId="3F33CD82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Rukopisno slovo v</w:t>
            </w:r>
          </w:p>
        </w:tc>
        <w:tc>
          <w:tcPr>
            <w:tcW w:w="850" w:type="dxa"/>
            <w:vAlign w:val="center"/>
          </w:tcPr>
          <w:p w14:paraId="2496222B" w14:textId="415FB770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00D1AE8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A.2.2. Učenik sluša jednostavne tekstove, točno izgovara glasove, riječi i rečenice na temelju slušanoga teksta.</w:t>
            </w:r>
          </w:p>
          <w:p w14:paraId="61CDFA3D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  <w:p w14:paraId="2EA99966" w14:textId="3605ECB3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538" w:type="dxa"/>
            <w:vMerge/>
            <w:vAlign w:val="center"/>
          </w:tcPr>
          <w:p w14:paraId="3B6EA65C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647B58A5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67F0DE2F" w14:textId="32F00622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37.</w:t>
            </w:r>
          </w:p>
        </w:tc>
        <w:tc>
          <w:tcPr>
            <w:tcW w:w="2646" w:type="dxa"/>
            <w:vMerge w:val="restart"/>
            <w:vAlign w:val="center"/>
          </w:tcPr>
          <w:p w14:paraId="1C565024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 xml:space="preserve">Glas/slovo – slog – riječ; </w:t>
            </w:r>
          </w:p>
          <w:p w14:paraId="1E8896E7" w14:textId="364D4900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Rastavljanje riječi na slogove</w:t>
            </w:r>
          </w:p>
        </w:tc>
        <w:tc>
          <w:tcPr>
            <w:tcW w:w="850" w:type="dxa"/>
            <w:vAlign w:val="center"/>
          </w:tcPr>
          <w:p w14:paraId="7911EFFC" w14:textId="4DF64942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4" w:type="dxa"/>
            <w:vMerge w:val="restart"/>
            <w:shd w:val="clear" w:color="auto" w:fill="auto"/>
            <w:vAlign w:val="center"/>
          </w:tcPr>
          <w:p w14:paraId="7C655505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  <w:p w14:paraId="40308F1B" w14:textId="567B9E2C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538" w:type="dxa"/>
            <w:vMerge/>
            <w:vAlign w:val="center"/>
          </w:tcPr>
          <w:p w14:paraId="21EEE2B1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0F09383E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11305134" w14:textId="3D2805F7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38.</w:t>
            </w:r>
          </w:p>
        </w:tc>
        <w:tc>
          <w:tcPr>
            <w:tcW w:w="2646" w:type="dxa"/>
            <w:vMerge/>
            <w:vAlign w:val="center"/>
          </w:tcPr>
          <w:p w14:paraId="05A7EC58" w14:textId="5BE3FE1D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vAlign w:val="center"/>
          </w:tcPr>
          <w:p w14:paraId="1622A524" w14:textId="62512538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364" w:type="dxa"/>
            <w:vMerge/>
            <w:shd w:val="clear" w:color="auto" w:fill="auto"/>
            <w:vAlign w:val="center"/>
          </w:tcPr>
          <w:p w14:paraId="4A262042" w14:textId="3E0C8F3C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38" w:type="dxa"/>
            <w:vMerge/>
            <w:vAlign w:val="center"/>
          </w:tcPr>
          <w:p w14:paraId="33B05713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1E2C2B5B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08F133E1" w14:textId="4379B6BD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39.</w:t>
            </w:r>
          </w:p>
        </w:tc>
        <w:tc>
          <w:tcPr>
            <w:tcW w:w="2646" w:type="dxa"/>
            <w:vMerge w:val="restart"/>
            <w:vAlign w:val="center"/>
          </w:tcPr>
          <w:p w14:paraId="286001CD" w14:textId="64E95A07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Lektira: Ružno pače, Hans Christian Andersen</w:t>
            </w:r>
          </w:p>
        </w:tc>
        <w:tc>
          <w:tcPr>
            <w:tcW w:w="850" w:type="dxa"/>
            <w:vAlign w:val="center"/>
          </w:tcPr>
          <w:p w14:paraId="0631DEC2" w14:textId="0F5F5B4A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 xml:space="preserve">INT </w:t>
            </w:r>
          </w:p>
        </w:tc>
        <w:tc>
          <w:tcPr>
            <w:tcW w:w="8364" w:type="dxa"/>
            <w:vMerge w:val="restart"/>
            <w:shd w:val="clear" w:color="auto" w:fill="auto"/>
            <w:vAlign w:val="center"/>
          </w:tcPr>
          <w:p w14:paraId="4086E401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B.2.1. Učenik izražava svoja zapažanja, misli i osjećaje nakon slušanja/čitanja književnoga teksta i povezuje ih s vlastitim iskustvom.</w:t>
            </w:r>
          </w:p>
          <w:p w14:paraId="11E5CA2A" w14:textId="77777777" w:rsidR="00413611" w:rsidRPr="008A2A89" w:rsidRDefault="00413611" w:rsidP="00413611">
            <w:pPr>
              <w:spacing w:after="0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B.2.2. Učenik sluša/čita književni tekst i razlikuje književne tekstove prema obliku i sadržaju.</w:t>
            </w:r>
          </w:p>
          <w:p w14:paraId="423B5E51" w14:textId="378971E5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OŠ HJ B.2.3. Učenik samostalno izabire književne tekstove za slušanje/čitanje prema vlastitome interesu.</w:t>
            </w:r>
          </w:p>
        </w:tc>
        <w:tc>
          <w:tcPr>
            <w:tcW w:w="3538" w:type="dxa"/>
            <w:vMerge/>
            <w:vAlign w:val="center"/>
          </w:tcPr>
          <w:p w14:paraId="7A9E18D9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13611" w:rsidRPr="00FD375D" w14:paraId="3A3065B0" w14:textId="77777777" w:rsidTr="004C6E89">
        <w:trPr>
          <w:trHeight w:val="387"/>
        </w:trPr>
        <w:tc>
          <w:tcPr>
            <w:tcW w:w="644" w:type="dxa"/>
            <w:shd w:val="clear" w:color="auto" w:fill="auto"/>
            <w:vAlign w:val="center"/>
          </w:tcPr>
          <w:p w14:paraId="42AE6CA7" w14:textId="10772E01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40.</w:t>
            </w:r>
          </w:p>
        </w:tc>
        <w:tc>
          <w:tcPr>
            <w:tcW w:w="2646" w:type="dxa"/>
            <w:vMerge/>
            <w:vAlign w:val="center"/>
          </w:tcPr>
          <w:p w14:paraId="388B2C51" w14:textId="03E0DF76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vAlign w:val="center"/>
          </w:tcPr>
          <w:p w14:paraId="4E2FFD9C" w14:textId="583DE74B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2A89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4" w:type="dxa"/>
            <w:vMerge/>
            <w:shd w:val="clear" w:color="auto" w:fill="auto"/>
            <w:vAlign w:val="center"/>
          </w:tcPr>
          <w:p w14:paraId="22212FE0" w14:textId="566374DB" w:rsidR="00413611" w:rsidRPr="008A2A89" w:rsidRDefault="00413611" w:rsidP="004136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38" w:type="dxa"/>
            <w:vMerge/>
            <w:vAlign w:val="center"/>
          </w:tcPr>
          <w:p w14:paraId="6E3674EC" w14:textId="77777777" w:rsidR="00413611" w:rsidRPr="00B7430F" w:rsidRDefault="00413611" w:rsidP="00413611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</w:tbl>
    <w:p w14:paraId="3F2E5722" w14:textId="35B272C1" w:rsidR="00C96FA1" w:rsidRDefault="00C96FA1"/>
    <w:p w14:paraId="5CB15B5A" w14:textId="77777777" w:rsidR="008A2A89" w:rsidRDefault="008A2A89"/>
    <w:p w14:paraId="7A223C36" w14:textId="77777777" w:rsidR="008A2A89" w:rsidRDefault="008A2A89"/>
    <w:p w14:paraId="4DDFEE20" w14:textId="77777777" w:rsidR="00381050" w:rsidRDefault="00381050"/>
    <w:p w14:paraId="19314E89" w14:textId="77777777" w:rsidR="00381050" w:rsidRDefault="00381050"/>
    <w:p w14:paraId="684B3BD6" w14:textId="2E968FE2" w:rsidR="0057076A" w:rsidRPr="00381050" w:rsidRDefault="0057076A" w:rsidP="00381050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109033915"/>
      <w:r w:rsidRPr="0057076A">
        <w:rPr>
          <w:rFonts w:asciiTheme="majorHAnsi" w:hAnsiTheme="majorHAnsi" w:cstheme="majorHAnsi"/>
          <w:b/>
          <w:bCs/>
        </w:rPr>
        <w:lastRenderedPageBreak/>
        <w:t>MJESEČNI   IZVEDBENI KURIKULUM  - MATEMATIKA</w:t>
      </w:r>
    </w:p>
    <w:p w14:paraId="29436CF1" w14:textId="7BFD8C85" w:rsidR="0057076A" w:rsidRPr="0057076A" w:rsidRDefault="0057076A" w:rsidP="0057076A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57076A">
        <w:rPr>
          <w:rFonts w:asciiTheme="majorHAnsi" w:hAnsiTheme="majorHAnsi" w:cstheme="majorHAnsi"/>
          <w:b/>
          <w:bCs/>
          <w:u w:val="single"/>
        </w:rPr>
        <w:t xml:space="preserve">LISTOPAD, </w:t>
      </w:r>
      <w:r w:rsidRPr="0057076A">
        <w:rPr>
          <w:rFonts w:asciiTheme="majorHAnsi" w:hAnsiTheme="majorHAnsi" w:cstheme="majorHAnsi"/>
          <w:b/>
          <w:bCs/>
        </w:rPr>
        <w:t xml:space="preserve"> ŠK.GOD. 202</w:t>
      </w:r>
      <w:r w:rsidR="00B460B8">
        <w:rPr>
          <w:rFonts w:asciiTheme="majorHAnsi" w:hAnsiTheme="majorHAnsi" w:cstheme="majorHAnsi"/>
          <w:b/>
          <w:bCs/>
        </w:rPr>
        <w:t>3</w:t>
      </w:r>
      <w:r w:rsidRPr="0057076A">
        <w:rPr>
          <w:rFonts w:asciiTheme="majorHAnsi" w:hAnsiTheme="majorHAnsi" w:cstheme="majorHAnsi"/>
          <w:b/>
          <w:bCs/>
        </w:rPr>
        <w:t>. / 202</w:t>
      </w:r>
      <w:r w:rsidR="00B460B8">
        <w:rPr>
          <w:rFonts w:asciiTheme="majorHAnsi" w:hAnsiTheme="majorHAnsi" w:cstheme="majorHAnsi"/>
          <w:b/>
          <w:bCs/>
        </w:rPr>
        <w:t>4</w:t>
      </w:r>
      <w:r w:rsidRPr="0057076A">
        <w:rPr>
          <w:rFonts w:asciiTheme="majorHAnsi" w:hAnsiTheme="majorHAnsi" w:cstheme="majorHAnsi"/>
          <w:b/>
          <w:bCs/>
        </w:rPr>
        <w:t>.</w:t>
      </w:r>
    </w:p>
    <w:p w14:paraId="1AB7181E" w14:textId="77777777" w:rsidR="0057076A" w:rsidRPr="0057076A" w:rsidRDefault="0057076A" w:rsidP="0057076A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851"/>
        <w:gridCol w:w="7513"/>
        <w:gridCol w:w="4110"/>
      </w:tblGrid>
      <w:tr w:rsidR="0057076A" w:rsidRPr="0057076A" w14:paraId="063764FF" w14:textId="77777777" w:rsidTr="004C6E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0412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7076A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2A31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7076A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52D2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7076A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24E5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07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4087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57076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MEĐUPREDMETNE TEME</w:t>
            </w:r>
          </w:p>
        </w:tc>
      </w:tr>
      <w:tr w:rsidR="004C6E89" w:rsidRPr="0057076A" w14:paraId="69DD0A5B" w14:textId="77777777" w:rsidTr="004C6E89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381F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2929" w:type="dxa"/>
            <w:vAlign w:val="center"/>
          </w:tcPr>
          <w:p w14:paraId="6CB7BA8D" w14:textId="31C9A9C0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Ponavljanje</w:t>
            </w:r>
          </w:p>
        </w:tc>
        <w:tc>
          <w:tcPr>
            <w:tcW w:w="851" w:type="dxa"/>
            <w:vAlign w:val="center"/>
          </w:tcPr>
          <w:p w14:paraId="5F7CA364" w14:textId="2D2D6F0D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081FB86" w14:textId="77777777" w:rsidR="004C6E89" w:rsidRPr="00B460B8" w:rsidRDefault="004C6E89" w:rsidP="00BE108E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 xml:space="preserve">MAT OŠ A.2.1. Služi se prirodnim brojevima do 100 u opisivanju i prikazivanju količine i redoslijeda. </w:t>
            </w:r>
          </w:p>
          <w:p w14:paraId="2FAE41BA" w14:textId="359B162D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MAT OŠ D.2.1. Služi se jedinicama za novac.</w:t>
            </w:r>
          </w:p>
        </w:tc>
        <w:tc>
          <w:tcPr>
            <w:tcW w:w="4110" w:type="dxa"/>
            <w:vMerge w:val="restart"/>
          </w:tcPr>
          <w:p w14:paraId="4B1C433A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 A.1.1. Razvija sliku o sebi.</w:t>
            </w:r>
          </w:p>
          <w:p w14:paraId="164BECED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 A.1.2.Upravlja emocijama i ponašanjem.</w:t>
            </w:r>
          </w:p>
          <w:p w14:paraId="79CD064D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 A.1.3. Razvija svoje potencijale.</w:t>
            </w:r>
          </w:p>
          <w:p w14:paraId="4977BFBE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 A.1.4.Razvija radne navike.</w:t>
            </w:r>
          </w:p>
          <w:p w14:paraId="1203BAF6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 B.1.1.Prepoznaje i uvažava potrebe i osjećaje drugih.</w:t>
            </w:r>
          </w:p>
          <w:p w14:paraId="3428282A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 B.1.2. Razvija komunikacijske kompetencije.</w:t>
            </w:r>
          </w:p>
          <w:p w14:paraId="0399A0F6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 C.1.3. Pridonosi skupini.</w:t>
            </w:r>
          </w:p>
          <w:p w14:paraId="37C0BEB5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7860E836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38B9643E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 B.1.1. Na poticaj i uz pomoć učitelja učenik određuje cilj učenja i odabire pristup učenju.</w:t>
            </w:r>
          </w:p>
          <w:p w14:paraId="3B47657B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 B.1.2. Na poticaj i uz pomoć učitelja prati svoje učenje.</w:t>
            </w:r>
          </w:p>
          <w:p w14:paraId="3D0CFA0C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 B.1.3. Na poticaj i uz pomoć učitelja učenik mijenja pristup učenju.</w:t>
            </w:r>
          </w:p>
          <w:p w14:paraId="35E17A72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26234A52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 C.1.2.    2. Slika o sebi kao učeniku     Učenik iskazuje pozitivna i visoka očekivanja i vjeruje u svoj uspjeh u učenju.</w:t>
            </w:r>
          </w:p>
          <w:p w14:paraId="32E6FCA3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 C.1.3.    3. Interes     Učenik iskazuje interes za različita područja, preuzima odgovornost za svoje učenje i ustraje u učenju.</w:t>
            </w:r>
          </w:p>
          <w:p w14:paraId="6276D2AD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037D3269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goo A.1.1.Ponaša se u skladu s dječjim pravima u svakodnevnom životu.</w:t>
            </w:r>
          </w:p>
          <w:p w14:paraId="75038769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goo C.1.1.Sudjeluje u zajedničkom radu u razredu.</w:t>
            </w:r>
          </w:p>
          <w:p w14:paraId="236EB9DD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goo C.1.3.Promiče kvalitetu života u razredu.</w:t>
            </w:r>
          </w:p>
        </w:tc>
      </w:tr>
      <w:tr w:rsidR="004C6E89" w:rsidRPr="0057076A" w14:paraId="6D9854B5" w14:textId="77777777" w:rsidTr="004C6E89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324D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2929" w:type="dxa"/>
            <w:vAlign w:val="center"/>
          </w:tcPr>
          <w:p w14:paraId="2A0DADBC" w14:textId="19AE95AA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Rimske brojke</w:t>
            </w:r>
          </w:p>
        </w:tc>
        <w:tc>
          <w:tcPr>
            <w:tcW w:w="851" w:type="dxa"/>
            <w:vAlign w:val="center"/>
          </w:tcPr>
          <w:p w14:paraId="69CEBF24" w14:textId="59B06203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14:paraId="5EAD0353" w14:textId="77777777" w:rsidR="004C6E89" w:rsidRPr="00B460B8" w:rsidRDefault="004C6E89" w:rsidP="00BE10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A.2.1. Služi se prirodnim brojevima do 100 u opisivanju i prikazivanju količine i redoslijeda.</w:t>
            </w:r>
          </w:p>
          <w:p w14:paraId="102D94E3" w14:textId="77777777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A.2.2. Koristi se rimskim brojkama do 12.</w:t>
            </w:r>
          </w:p>
          <w:p w14:paraId="2F332E29" w14:textId="77777777" w:rsidR="004C6E89" w:rsidRPr="00B460B8" w:rsidRDefault="004C6E89" w:rsidP="00BE108E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 xml:space="preserve">MAT OŠ D.2.3. Procjenjuje i mjeri vremenski interval. </w:t>
            </w:r>
          </w:p>
          <w:p w14:paraId="5EA8F70A" w14:textId="597E9DBB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 xml:space="preserve">MAT OŠ E.2.1. Koristi se podatcima iz neposredne okoline. </w:t>
            </w:r>
          </w:p>
        </w:tc>
        <w:tc>
          <w:tcPr>
            <w:tcW w:w="4110" w:type="dxa"/>
            <w:vMerge/>
          </w:tcPr>
          <w:p w14:paraId="131A28B5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6E89" w:rsidRPr="0057076A" w14:paraId="460E6AF0" w14:textId="77777777" w:rsidTr="004C6E89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A35C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2929" w:type="dxa"/>
            <w:vAlign w:val="center"/>
          </w:tcPr>
          <w:p w14:paraId="1BE5C0CA" w14:textId="05E4584E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Rimske brojke</w:t>
            </w:r>
            <w:r w:rsidRPr="00B460B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821B9FB" w14:textId="241C6B19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513" w:type="dxa"/>
            <w:vMerge/>
            <w:shd w:val="clear" w:color="auto" w:fill="auto"/>
            <w:vAlign w:val="center"/>
          </w:tcPr>
          <w:p w14:paraId="20E8BFA8" w14:textId="77777777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Merge/>
          </w:tcPr>
          <w:p w14:paraId="1C0D51F8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6E89" w:rsidRPr="0057076A" w14:paraId="68AD333A" w14:textId="77777777" w:rsidTr="004C6E89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5CD8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2929" w:type="dxa"/>
            <w:vAlign w:val="center"/>
          </w:tcPr>
          <w:p w14:paraId="77DB9445" w14:textId="762D6F5E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Mjerne jedinice za vrijeme: sat, minuta, sekunda</w:t>
            </w:r>
          </w:p>
        </w:tc>
        <w:tc>
          <w:tcPr>
            <w:tcW w:w="851" w:type="dxa"/>
            <w:vAlign w:val="center"/>
          </w:tcPr>
          <w:p w14:paraId="3DD4180C" w14:textId="48166F45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513" w:type="dxa"/>
            <w:vMerge/>
            <w:shd w:val="clear" w:color="auto" w:fill="auto"/>
            <w:vAlign w:val="center"/>
          </w:tcPr>
          <w:p w14:paraId="0CAB5D4D" w14:textId="77777777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Merge/>
          </w:tcPr>
          <w:p w14:paraId="25271DC1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6E89" w:rsidRPr="0057076A" w14:paraId="7CDD05DF" w14:textId="77777777" w:rsidTr="004C6E89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829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2929" w:type="dxa"/>
            <w:vAlign w:val="center"/>
          </w:tcPr>
          <w:p w14:paraId="4378A2E8" w14:textId="6975E9AB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Mjerne jedinice za vrijeme: dan, tjedan, mjesec, godina</w:t>
            </w:r>
          </w:p>
        </w:tc>
        <w:tc>
          <w:tcPr>
            <w:tcW w:w="851" w:type="dxa"/>
            <w:vAlign w:val="center"/>
          </w:tcPr>
          <w:p w14:paraId="060E7B59" w14:textId="6B92440C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5497505" w14:textId="77777777" w:rsidR="004C6E89" w:rsidRPr="00B460B8" w:rsidRDefault="004C6E89" w:rsidP="00BE108E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 xml:space="preserve">MAT OŠ D.2.3. Procjenjuje i mjeri vremenski interval. </w:t>
            </w:r>
          </w:p>
          <w:p w14:paraId="05D48984" w14:textId="4E1B39FA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MAT OŠ E.2.1. Koristi se podatcima iz neposredne okoline.</w:t>
            </w:r>
          </w:p>
        </w:tc>
        <w:tc>
          <w:tcPr>
            <w:tcW w:w="4110" w:type="dxa"/>
            <w:vMerge/>
            <w:vAlign w:val="center"/>
          </w:tcPr>
          <w:p w14:paraId="45AC44ED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C6E89" w:rsidRPr="0057076A" w14:paraId="7A0F051B" w14:textId="77777777" w:rsidTr="004C6E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238" w14:textId="038F5DBB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2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62E36107" w14:textId="058BFAA6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Mjerne jedinice za vrijeme</w:t>
            </w:r>
            <w:r w:rsidRPr="00B460B8">
              <w:rPr>
                <w:rFonts w:asciiTheme="majorHAnsi" w:hAnsiTheme="majorHAnsi" w:cstheme="majorHAnsi"/>
              </w:rPr>
              <w:t xml:space="preserve"> </w:t>
            </w:r>
            <w:r w:rsidRPr="00B460B8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851" w:type="dxa"/>
            <w:vAlign w:val="center"/>
          </w:tcPr>
          <w:p w14:paraId="480E3CB5" w14:textId="661B6913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14:paraId="449AF5A3" w14:textId="77777777" w:rsidR="004C6E89" w:rsidRPr="00B460B8" w:rsidRDefault="004C6E89" w:rsidP="00BE108E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 xml:space="preserve">MAT OŠ D.2.3. Procjenjuje i mjeri vremenski interval. </w:t>
            </w:r>
          </w:p>
          <w:p w14:paraId="4FAB7F93" w14:textId="77777777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MAT OŠ E.2.1. Koristi se podatcima iz neposredne okoline.</w:t>
            </w:r>
          </w:p>
          <w:p w14:paraId="579467E3" w14:textId="77777777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E.2.2. Određuje je li neki događaj moguć ili nemoguć.</w:t>
            </w:r>
          </w:p>
          <w:p w14:paraId="66A0610C" w14:textId="466F19BC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Merge/>
            <w:vAlign w:val="center"/>
          </w:tcPr>
          <w:p w14:paraId="31B7FA6D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B460B8" w:rsidRPr="0057076A" w14:paraId="5D3EE21F" w14:textId="77777777" w:rsidTr="004C6E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D106" w14:textId="0D48A8C8" w:rsidR="00B460B8" w:rsidRPr="0057076A" w:rsidRDefault="00B460B8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3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vAlign w:val="center"/>
          </w:tcPr>
          <w:p w14:paraId="1DB6A288" w14:textId="1130416E" w:rsidR="00B460B8" w:rsidRPr="00B460B8" w:rsidRDefault="00B460B8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Što je moguće, a što nemoguće</w:t>
            </w:r>
          </w:p>
        </w:tc>
        <w:tc>
          <w:tcPr>
            <w:tcW w:w="851" w:type="dxa"/>
            <w:vAlign w:val="center"/>
          </w:tcPr>
          <w:p w14:paraId="0285FC99" w14:textId="034AE338" w:rsidR="00B460B8" w:rsidRPr="00B460B8" w:rsidRDefault="00B460B8" w:rsidP="00BE10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B460B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513" w:type="dxa"/>
            <w:vMerge/>
            <w:shd w:val="clear" w:color="auto" w:fill="auto"/>
            <w:vAlign w:val="center"/>
          </w:tcPr>
          <w:p w14:paraId="69382E1B" w14:textId="77777777" w:rsidR="00B460B8" w:rsidRPr="00B460B8" w:rsidRDefault="00B460B8" w:rsidP="00BE10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Merge/>
            <w:vAlign w:val="center"/>
          </w:tcPr>
          <w:p w14:paraId="2B4DA850" w14:textId="77777777" w:rsidR="00B460B8" w:rsidRPr="0057076A" w:rsidRDefault="00B460B8" w:rsidP="00BE108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B460B8" w:rsidRPr="0057076A" w14:paraId="6A91C372" w14:textId="77777777" w:rsidTr="004C6E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B007" w14:textId="3A5F0051" w:rsidR="00B460B8" w:rsidRPr="0057076A" w:rsidRDefault="00B460B8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vAlign w:val="center"/>
          </w:tcPr>
          <w:p w14:paraId="4DEEE48B" w14:textId="7B9C0F9A" w:rsidR="00B460B8" w:rsidRPr="00B460B8" w:rsidRDefault="00B460B8" w:rsidP="00BE10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vAlign w:val="center"/>
          </w:tcPr>
          <w:p w14:paraId="60C286D4" w14:textId="0AF75D40" w:rsidR="00B460B8" w:rsidRPr="00B460B8" w:rsidRDefault="00B460B8" w:rsidP="00BE10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513" w:type="dxa"/>
            <w:vMerge/>
            <w:shd w:val="clear" w:color="auto" w:fill="auto"/>
            <w:vAlign w:val="center"/>
          </w:tcPr>
          <w:p w14:paraId="21BB6728" w14:textId="77777777" w:rsidR="00B460B8" w:rsidRPr="00B460B8" w:rsidRDefault="00B460B8" w:rsidP="00BE10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Merge/>
            <w:vAlign w:val="center"/>
          </w:tcPr>
          <w:p w14:paraId="2D7131D7" w14:textId="77777777" w:rsidR="00B460B8" w:rsidRPr="0057076A" w:rsidRDefault="00B460B8" w:rsidP="00BE108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C6E89" w:rsidRPr="0057076A" w14:paraId="58C99599" w14:textId="77777777" w:rsidTr="004C6E89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CB0C" w14:textId="1E0585C3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2D917502" w14:textId="1FB0E3D5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Naučili smo: Brojevi do 100</w:t>
            </w:r>
          </w:p>
        </w:tc>
        <w:tc>
          <w:tcPr>
            <w:tcW w:w="851" w:type="dxa"/>
            <w:vAlign w:val="center"/>
          </w:tcPr>
          <w:p w14:paraId="4042AC10" w14:textId="11019621" w:rsidR="004C6E89" w:rsidRPr="00B460B8" w:rsidRDefault="00B460B8" w:rsidP="00BE10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14:paraId="24FB3107" w14:textId="77777777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 xml:space="preserve">MAT OŠ A.2.1. Služi se prirodnim brojevima do 100 u opisivanju i prikazivanju količine i redoslijeda. </w:t>
            </w:r>
          </w:p>
          <w:p w14:paraId="7A3873C6" w14:textId="4C52F12D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A.2.2. Koristi se rimskim brojkama do 12.</w:t>
            </w:r>
          </w:p>
          <w:p w14:paraId="60213386" w14:textId="62BE59F4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0D7D06B" w14:textId="77777777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B.2.1. Prepoznaje uzorak i kreira niz objašnjavajući pravilnost nizanja.</w:t>
            </w:r>
          </w:p>
          <w:p w14:paraId="67423186" w14:textId="77777777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D.2.3. Procjenjuje i mjeri vremenski interval.</w:t>
            </w:r>
          </w:p>
          <w:p w14:paraId="36FCA800" w14:textId="77777777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E.2.1. Koristi se podatcima iz neposredne okoline.</w:t>
            </w:r>
          </w:p>
          <w:p w14:paraId="50BB1A95" w14:textId="77777777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E.2.2. Određuje je li neki događaj moguć ili nemoguć.</w:t>
            </w:r>
          </w:p>
          <w:p w14:paraId="58CFAF96" w14:textId="53949FAD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Merge/>
            <w:vAlign w:val="center"/>
          </w:tcPr>
          <w:p w14:paraId="328FFC2A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C6E89" w:rsidRPr="0057076A" w14:paraId="5575D4E1" w14:textId="77777777" w:rsidTr="004C6E89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ED37" w14:textId="12526491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6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7BA540A0" w14:textId="5CD2497B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Naučili smo: Brojevi do 100</w:t>
            </w:r>
            <w:r w:rsidRPr="00B460B8">
              <w:rPr>
                <w:rFonts w:asciiTheme="majorHAnsi" w:hAnsiTheme="majorHAnsi" w:cstheme="majorHAnsi"/>
              </w:rPr>
              <w:t xml:space="preserve"> </w:t>
            </w:r>
            <w:r w:rsidRPr="00B460B8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851" w:type="dxa"/>
            <w:vAlign w:val="center"/>
          </w:tcPr>
          <w:p w14:paraId="0DAD3EAD" w14:textId="356982C7" w:rsidR="004C6E89" w:rsidRPr="00B460B8" w:rsidRDefault="00E66257" w:rsidP="00BE10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513" w:type="dxa"/>
            <w:vMerge/>
            <w:shd w:val="clear" w:color="auto" w:fill="auto"/>
            <w:vAlign w:val="center"/>
          </w:tcPr>
          <w:p w14:paraId="1B8A3A5C" w14:textId="675997D7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Merge/>
            <w:vAlign w:val="center"/>
          </w:tcPr>
          <w:p w14:paraId="20ED94E5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C6E89" w:rsidRPr="0057076A" w14:paraId="1A6BEA33" w14:textId="77777777" w:rsidTr="004C6E89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A4B7" w14:textId="677E0C0B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7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29DFC651" w14:textId="20EF7E7D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Znam više, mogu više 1</w:t>
            </w:r>
            <w:r w:rsidRPr="00B460B8">
              <w:rPr>
                <w:rFonts w:asciiTheme="majorHAnsi" w:hAnsiTheme="majorHAnsi" w:cstheme="majorHAnsi"/>
              </w:rPr>
              <w:t xml:space="preserve"> </w:t>
            </w:r>
            <w:r w:rsidRPr="00B460B8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851" w:type="dxa"/>
            <w:vAlign w:val="center"/>
          </w:tcPr>
          <w:p w14:paraId="08C7CFFF" w14:textId="189B1B12" w:rsidR="004C6E89" w:rsidRPr="00B460B8" w:rsidRDefault="00E66257" w:rsidP="00BE10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513" w:type="dxa"/>
            <w:vMerge/>
            <w:shd w:val="clear" w:color="auto" w:fill="auto"/>
            <w:vAlign w:val="center"/>
          </w:tcPr>
          <w:p w14:paraId="74831072" w14:textId="77777777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Merge/>
            <w:vAlign w:val="center"/>
          </w:tcPr>
          <w:p w14:paraId="631AE910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C6E89" w:rsidRPr="0057076A" w14:paraId="39736BC4" w14:textId="77777777" w:rsidTr="004C6E89">
        <w:trPr>
          <w:trHeight w:val="7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62C5" w14:textId="5C6BE369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8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784DFAE7" w14:textId="473AC81A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  <w:iCs/>
              </w:rPr>
            </w:pPr>
            <w:r w:rsidRPr="00B460B8">
              <w:rPr>
                <w:rFonts w:asciiTheme="majorHAnsi" w:eastAsia="Calibri" w:hAnsiTheme="majorHAnsi" w:cstheme="majorHAnsi"/>
              </w:rPr>
              <w:t>2. pisana provjera – Brojevi do 100, rimske brojke</w:t>
            </w:r>
          </w:p>
        </w:tc>
        <w:tc>
          <w:tcPr>
            <w:tcW w:w="851" w:type="dxa"/>
            <w:vAlign w:val="center"/>
          </w:tcPr>
          <w:p w14:paraId="629F59DD" w14:textId="69879D79" w:rsidR="004C6E89" w:rsidRPr="00B460B8" w:rsidRDefault="00E66257" w:rsidP="00BE10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PRO</w:t>
            </w:r>
          </w:p>
        </w:tc>
        <w:tc>
          <w:tcPr>
            <w:tcW w:w="7513" w:type="dxa"/>
            <w:vMerge/>
            <w:shd w:val="clear" w:color="auto" w:fill="auto"/>
            <w:vAlign w:val="center"/>
          </w:tcPr>
          <w:p w14:paraId="16476D7F" w14:textId="77777777" w:rsidR="004C6E89" w:rsidRPr="00B460B8" w:rsidRDefault="004C6E89" w:rsidP="00BE10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Merge/>
            <w:vAlign w:val="center"/>
          </w:tcPr>
          <w:p w14:paraId="4D405E6D" w14:textId="77777777" w:rsidR="004C6E89" w:rsidRPr="0057076A" w:rsidRDefault="004C6E89" w:rsidP="00BE108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C6E89" w:rsidRPr="0057076A" w14:paraId="66D90E36" w14:textId="77777777" w:rsidTr="004C6E89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14D3" w14:textId="5882F345" w:rsidR="004C6E89" w:rsidRPr="0057076A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63FD953A" w14:textId="3B50C9CC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  <w:iCs/>
              </w:rPr>
            </w:pPr>
            <w:r w:rsidRPr="00B460B8">
              <w:rPr>
                <w:rFonts w:asciiTheme="majorHAnsi" w:hAnsiTheme="majorHAnsi" w:cstheme="majorHAnsi"/>
              </w:rPr>
              <w:t>Zbrajanje i oduzimanje desetica</w:t>
            </w:r>
          </w:p>
        </w:tc>
        <w:tc>
          <w:tcPr>
            <w:tcW w:w="851" w:type="dxa"/>
            <w:vAlign w:val="center"/>
          </w:tcPr>
          <w:p w14:paraId="1252C337" w14:textId="79F17F25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14:paraId="33FB09F5" w14:textId="77777777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 xml:space="preserve">MAT OŠ A.2.1. Služi se prirodnim brojevima do 100 u opisivanju i prikazivanju količine i redoslijeda. </w:t>
            </w:r>
          </w:p>
          <w:p w14:paraId="4488842C" w14:textId="279333AB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44436E11" w14:textId="77777777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B.2.1. Prepoznaje uzorak i kreira niz objašnjavajući pravilnost nizanja.</w:t>
            </w:r>
          </w:p>
          <w:p w14:paraId="69E25319" w14:textId="77777777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D.2.1. Služi se jedinicama za novac.</w:t>
            </w:r>
          </w:p>
          <w:p w14:paraId="0C17D319" w14:textId="0252B4FD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 xml:space="preserve">MAT OŠ D.2.3. Procjenjuje i mjeri vremenski interval. </w:t>
            </w:r>
          </w:p>
        </w:tc>
        <w:tc>
          <w:tcPr>
            <w:tcW w:w="4110" w:type="dxa"/>
            <w:vMerge/>
            <w:vAlign w:val="center"/>
          </w:tcPr>
          <w:p w14:paraId="090A2FD1" w14:textId="77777777" w:rsidR="004C6E89" w:rsidRPr="0057076A" w:rsidRDefault="004C6E89" w:rsidP="004C6E89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C6E89" w:rsidRPr="0057076A" w14:paraId="1A731951" w14:textId="77777777" w:rsidTr="004C6E89">
        <w:trPr>
          <w:trHeight w:val="7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30AAE" w14:textId="5C139B0A" w:rsidR="004C6E89" w:rsidRPr="0057076A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7FBD7F9C" w14:textId="255A7765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  <w:iCs/>
              </w:rPr>
            </w:pPr>
            <w:r w:rsidRPr="00B460B8">
              <w:rPr>
                <w:rFonts w:asciiTheme="majorHAnsi" w:hAnsiTheme="majorHAnsi" w:cstheme="majorHAnsi"/>
              </w:rPr>
              <w:t xml:space="preserve">Zbrajanje i oduzimanje desetica </w:t>
            </w:r>
            <w:r w:rsidRPr="00B460B8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851" w:type="dxa"/>
            <w:vAlign w:val="center"/>
          </w:tcPr>
          <w:p w14:paraId="23D5920A" w14:textId="16F8D197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513" w:type="dxa"/>
            <w:vMerge/>
            <w:shd w:val="clear" w:color="auto" w:fill="auto"/>
            <w:vAlign w:val="center"/>
          </w:tcPr>
          <w:p w14:paraId="48F1A515" w14:textId="64EBB858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Merge/>
            <w:vAlign w:val="center"/>
          </w:tcPr>
          <w:p w14:paraId="7957054B" w14:textId="77777777" w:rsidR="004C6E89" w:rsidRPr="0057076A" w:rsidRDefault="004C6E89" w:rsidP="004C6E89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C6E89" w:rsidRPr="0057076A" w14:paraId="7EA8B86D" w14:textId="77777777" w:rsidTr="004C6E89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E8D" w14:textId="6D4799A3" w:rsidR="004C6E89" w:rsidRPr="0057076A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1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115F21D8" w14:textId="016DC253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Veza zbrajanja i oduzimanja</w:t>
            </w:r>
          </w:p>
        </w:tc>
        <w:tc>
          <w:tcPr>
            <w:tcW w:w="851" w:type="dxa"/>
            <w:vAlign w:val="center"/>
          </w:tcPr>
          <w:p w14:paraId="09A22760" w14:textId="6AC4A3D8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4CE906E" w14:textId="77777777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53878DAC" w14:textId="77777777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B.2.2. Određuje vrijednost nepoznatoga člana jednakosti.</w:t>
            </w:r>
          </w:p>
          <w:p w14:paraId="2CCD416D" w14:textId="1252E4CA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D.2.1. Učenik se služi jedinicama za novac.</w:t>
            </w:r>
          </w:p>
        </w:tc>
        <w:tc>
          <w:tcPr>
            <w:tcW w:w="4110" w:type="dxa"/>
            <w:vMerge/>
            <w:vAlign w:val="center"/>
          </w:tcPr>
          <w:p w14:paraId="5953CB3D" w14:textId="77777777" w:rsidR="004C6E89" w:rsidRPr="0057076A" w:rsidRDefault="004C6E89" w:rsidP="004C6E89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C6E89" w:rsidRPr="0057076A" w14:paraId="0DE052AE" w14:textId="77777777" w:rsidTr="004C6E89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A944" w14:textId="14E88952" w:rsidR="004C6E89" w:rsidRPr="0057076A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2929" w:type="dxa"/>
            <w:vAlign w:val="center"/>
          </w:tcPr>
          <w:p w14:paraId="3B6E505F" w14:textId="0003537B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Zbrajanje i oduzimanje do 100 (30 + 5, 35 – 5)</w:t>
            </w:r>
          </w:p>
        </w:tc>
        <w:tc>
          <w:tcPr>
            <w:tcW w:w="851" w:type="dxa"/>
            <w:vAlign w:val="center"/>
          </w:tcPr>
          <w:p w14:paraId="120E2EF8" w14:textId="1AA6560D" w:rsidR="004C6E89" w:rsidRPr="00B460B8" w:rsidRDefault="004C6E89" w:rsidP="004C6E89">
            <w:pPr>
              <w:spacing w:after="0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A3FE552" w14:textId="77777777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004D7616" w14:textId="77777777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B.2.2. Određuje vrijednost nepoznatoga člana jednakosti.</w:t>
            </w:r>
          </w:p>
          <w:p w14:paraId="452CAD7F" w14:textId="36B7EC74" w:rsidR="004C6E89" w:rsidRPr="00B460B8" w:rsidRDefault="004C6E89" w:rsidP="004C6E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MAT OŠ D.2.1. Učenik se služi jedinicama za novac.</w:t>
            </w:r>
          </w:p>
        </w:tc>
        <w:tc>
          <w:tcPr>
            <w:tcW w:w="4110" w:type="dxa"/>
            <w:vMerge/>
            <w:vAlign w:val="center"/>
          </w:tcPr>
          <w:p w14:paraId="5E08ACF6" w14:textId="77777777" w:rsidR="004C6E89" w:rsidRPr="0057076A" w:rsidRDefault="004C6E89" w:rsidP="004C6E89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437F40D8" w14:textId="77777777" w:rsidR="00BC3911" w:rsidRDefault="00BC3911"/>
    <w:p w14:paraId="2C6369DA" w14:textId="77777777" w:rsidR="008415CE" w:rsidRDefault="008415CE"/>
    <w:p w14:paraId="1DE2F99F" w14:textId="77777777" w:rsidR="00BC3911" w:rsidRDefault="00BC3911" w:rsidP="00BC3911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MJESEČNI   IZVEDBENI KURIKULUM  - PRIRODA I DRUŠTVO</w:t>
      </w:r>
    </w:p>
    <w:p w14:paraId="278F1C02" w14:textId="18AAF6BC" w:rsidR="00BC3911" w:rsidRDefault="00BC3911" w:rsidP="00BC3911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LISTOPAD </w:t>
      </w:r>
      <w:r>
        <w:rPr>
          <w:rFonts w:asciiTheme="majorHAnsi" w:hAnsiTheme="majorHAnsi" w:cstheme="majorHAnsi"/>
          <w:b/>
          <w:bCs/>
        </w:rPr>
        <w:t xml:space="preserve"> ŠK.GOD. 202</w:t>
      </w:r>
      <w:r w:rsidR="00B460B8">
        <w:rPr>
          <w:rFonts w:asciiTheme="majorHAnsi" w:hAnsiTheme="majorHAnsi" w:cstheme="majorHAnsi"/>
          <w:b/>
          <w:bCs/>
        </w:rPr>
        <w:t>3</w:t>
      </w:r>
      <w:r>
        <w:rPr>
          <w:rFonts w:asciiTheme="majorHAnsi" w:hAnsiTheme="majorHAnsi" w:cstheme="majorHAnsi"/>
          <w:b/>
          <w:bCs/>
        </w:rPr>
        <w:t>. / 202</w:t>
      </w:r>
      <w:r w:rsidR="00B460B8">
        <w:rPr>
          <w:rFonts w:asciiTheme="majorHAnsi" w:hAnsiTheme="majorHAnsi" w:cstheme="majorHAnsi"/>
          <w:b/>
          <w:bCs/>
        </w:rPr>
        <w:t>4</w:t>
      </w:r>
      <w:r>
        <w:rPr>
          <w:rFonts w:asciiTheme="majorHAnsi" w:hAnsiTheme="majorHAnsi" w:cstheme="majorHAnsi"/>
          <w:b/>
          <w:bCs/>
        </w:rPr>
        <w:t xml:space="preserve">.  </w:t>
      </w:r>
    </w:p>
    <w:p w14:paraId="38324B00" w14:textId="77777777" w:rsidR="00BC3911" w:rsidRDefault="00BC3911" w:rsidP="00BC3911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362"/>
        <w:gridCol w:w="993"/>
        <w:gridCol w:w="5386"/>
        <w:gridCol w:w="6657"/>
      </w:tblGrid>
      <w:tr w:rsidR="00BC3911" w14:paraId="6DF818CE" w14:textId="77777777" w:rsidTr="00945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0368" w14:textId="77777777" w:rsidR="00BC3911" w:rsidRDefault="00BC391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A6C5" w14:textId="77777777" w:rsidR="00BC3911" w:rsidRDefault="00BC391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7BF4" w14:textId="77777777" w:rsidR="00BC3911" w:rsidRDefault="00BC391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15CF" w14:textId="77777777" w:rsidR="00BC3911" w:rsidRDefault="00BC391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7BB1" w14:textId="77777777" w:rsidR="00BC3911" w:rsidRDefault="00BC391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9450F6" w14:paraId="09DDF1E4" w14:textId="77777777" w:rsidTr="00E43C0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A72" w14:textId="3B6B24DE" w:rsidR="009450F6" w:rsidRDefault="009450F6" w:rsidP="009450F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362" w:type="dxa"/>
            <w:vAlign w:val="center"/>
          </w:tcPr>
          <w:p w14:paraId="46DECE72" w14:textId="785EFEAC" w:rsidR="009450F6" w:rsidRPr="009450F6" w:rsidRDefault="009450F6" w:rsidP="009450F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450F6">
              <w:rPr>
                <w:rFonts w:asciiTheme="majorHAnsi" w:hAnsiTheme="majorHAnsi" w:cstheme="majorHAnsi"/>
              </w:rPr>
              <w:t>Koliko je sati?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CBE" w14:textId="6D96FD7F" w:rsidR="009450F6" w:rsidRDefault="009450F6" w:rsidP="009450F6">
            <w:pPr>
              <w:spacing w:after="0"/>
              <w:rPr>
                <w:rFonts w:ascii="Calibri" w:hAnsi="Calibri" w:cs="Calibri"/>
              </w:rPr>
            </w:pPr>
            <w:r w:rsidRPr="006D302A"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0D14B330" w14:textId="77777777" w:rsidR="009450F6" w:rsidRPr="009450F6" w:rsidRDefault="009450F6" w:rsidP="009450F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450F6">
              <w:rPr>
                <w:rFonts w:ascii="Calibri" w:eastAsia="Calibri" w:hAnsi="Calibri" w:cs="Calibri"/>
              </w:rPr>
              <w:t>PID OŠ A.2.2. Učenik objašnjava organiziranost vremena i prikazuje vremenski slijed događaja.</w:t>
            </w:r>
          </w:p>
          <w:p w14:paraId="6E2AFBDF" w14:textId="77777777" w:rsidR="009450F6" w:rsidRPr="009450F6" w:rsidRDefault="009450F6" w:rsidP="009450F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450F6">
              <w:rPr>
                <w:rFonts w:ascii="Calibri" w:eastAsia="Calibri" w:hAnsi="Calibri" w:cs="Calibri"/>
              </w:rPr>
              <w:t>PID OŠ B.2.3. Učenik uspoređuje, predviđa promjene i odnose te prikazuje promjene u vremenu.</w:t>
            </w:r>
          </w:p>
          <w:p w14:paraId="020D8623" w14:textId="77777777" w:rsidR="009450F6" w:rsidRPr="009450F6" w:rsidRDefault="009450F6" w:rsidP="009450F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450F6">
              <w:rPr>
                <w:rFonts w:ascii="Calibri" w:eastAsia="Calibri" w:hAnsi="Calibri" w:cs="Calibri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  <w:p w14:paraId="3C95935A" w14:textId="5BDFA463" w:rsidR="009450F6" w:rsidRPr="007262DD" w:rsidRDefault="009450F6" w:rsidP="009450F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450F6">
              <w:rPr>
                <w:rFonts w:ascii="Calibri" w:eastAsia="Calibri" w:hAnsi="Calibri" w:cs="Calibri"/>
              </w:rPr>
              <w:t>PID OŠ B.2.3. Učenik uspoređuje, predviđa promjene i odnose te prikazuje promjene u vremenu.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F9A3E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A.1.1. Razvija sliku o sebi.</w:t>
            </w:r>
          </w:p>
          <w:p w14:paraId="4D0D1A68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A.1.2.Upravlja emocijama i ponašanjem.</w:t>
            </w:r>
          </w:p>
          <w:p w14:paraId="0ABAF87A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A.1.4.Razvija radne navike.</w:t>
            </w:r>
          </w:p>
          <w:p w14:paraId="41DB1AFD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B.1.1.Prepoznaje i uvažava potrebe i osjećaje drugih.</w:t>
            </w:r>
          </w:p>
          <w:p w14:paraId="0DA73E5F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B.1.2. Razvija komunikacijske kompetencije.</w:t>
            </w:r>
          </w:p>
          <w:p w14:paraId="6410698C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64AE120C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C.1.4. Razvija nacionalni i kulturni identitet zajedništvom i pripadnošću skupini.</w:t>
            </w:r>
          </w:p>
          <w:p w14:paraId="04F74FAC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1EB82FE2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1B11C5FF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uku A.1.4. Učenik oblikuje i izražava svoje misli i osjećaje.uku C.1.3.    3. Interes     Učenik iskazuje interes za različita područja, preuzima odgovornost za svoje učenje i ustraje u učenju. </w:t>
            </w:r>
          </w:p>
          <w:p w14:paraId="13E599C3" w14:textId="77777777" w:rsidR="009450F6" w:rsidRPr="007262DD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262DD">
              <w:rPr>
                <w:rFonts w:asciiTheme="majorHAnsi" w:hAnsiTheme="majorHAnsi" w:cstheme="maj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6A48844F" w14:textId="77777777" w:rsidR="009450F6" w:rsidRPr="007262DD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262D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uku C.1.2. Učenik iskazuje pozitivna i visoka očekivanja i vjeruje u svoj uspjeh u učenju.</w:t>
            </w:r>
          </w:p>
          <w:p w14:paraId="7B08CCEC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1BAA6E1A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odr A.1.1. Prepoznaje svoje mjesto i povezanost s drugima u zajednici.</w:t>
            </w:r>
          </w:p>
          <w:p w14:paraId="744E925D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odr A.1.2. Opisuje raznolikost  u prirodi i razlike među ljudima.</w:t>
            </w:r>
          </w:p>
          <w:p w14:paraId="0551FF76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odr C.1.1. Identificira primjere dobroga odnosa prema prirodi.</w:t>
            </w:r>
          </w:p>
          <w:p w14:paraId="35C20724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goo A.1.1.Ponaša se u skladu s dječjim pravima u svakodnevnom životu.</w:t>
            </w:r>
          </w:p>
          <w:p w14:paraId="6F98CF89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goo C.1.1.Sudjeluje u zajedničkom radu u razredu.</w:t>
            </w:r>
          </w:p>
          <w:p w14:paraId="545EA458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goo C.1.3.Promiče kvalitetu života u razredu.</w:t>
            </w:r>
          </w:p>
          <w:p w14:paraId="5142C720" w14:textId="32EBAF12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zdr C.1.1.B Prepoznaje i izbjegava opasnosti kojima je izložen u kućanstvu i okolini</w:t>
            </w:r>
          </w:p>
        </w:tc>
      </w:tr>
      <w:tr w:rsidR="009450F6" w14:paraId="28DBF4E5" w14:textId="77777777" w:rsidTr="00E43C0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0BB" w14:textId="18722381" w:rsidR="009450F6" w:rsidRDefault="009450F6" w:rsidP="009450F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362" w:type="dxa"/>
            <w:vAlign w:val="center"/>
          </w:tcPr>
          <w:p w14:paraId="0DDDC002" w14:textId="6F5D1500" w:rsidR="009450F6" w:rsidRPr="009450F6" w:rsidRDefault="009450F6" w:rsidP="009450F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450F6">
              <w:rPr>
                <w:rFonts w:asciiTheme="majorHAnsi" w:hAnsiTheme="majorHAnsi" w:cstheme="majorHAnsi"/>
              </w:rPr>
              <w:t>Mjesec do mjeseca – godina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B770" w14:textId="5487D983" w:rsidR="009450F6" w:rsidRDefault="009450F6" w:rsidP="009450F6">
            <w:pPr>
              <w:spacing w:after="0"/>
              <w:rPr>
                <w:rFonts w:ascii="Calibri" w:hAnsi="Calibri" w:cs="Calibri"/>
              </w:rPr>
            </w:pPr>
            <w:r w:rsidRPr="006D302A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35590BB2" w14:textId="77777777" w:rsidR="009450F6" w:rsidRPr="007262DD" w:rsidRDefault="009450F6" w:rsidP="009450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2747F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50F6" w14:paraId="6923C939" w14:textId="77777777" w:rsidTr="00E43C0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464" w14:textId="6DC8D0F2" w:rsidR="009450F6" w:rsidRDefault="009450F6" w:rsidP="009450F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2362" w:type="dxa"/>
            <w:vAlign w:val="center"/>
          </w:tcPr>
          <w:p w14:paraId="317145AB" w14:textId="60FB9F67" w:rsidR="009450F6" w:rsidRPr="009450F6" w:rsidRDefault="009450F6" w:rsidP="009450F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450F6">
              <w:rPr>
                <w:rFonts w:asciiTheme="majorHAnsi" w:hAnsiTheme="majorHAnsi" w:cstheme="majorHAnsi"/>
              </w:rPr>
              <w:t>Kalendar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75D4" w14:textId="7AB05179" w:rsidR="009450F6" w:rsidRDefault="009450F6" w:rsidP="009450F6">
            <w:pPr>
              <w:spacing w:after="0"/>
              <w:rPr>
                <w:rFonts w:ascii="Calibri" w:hAnsi="Calibri" w:cs="Calibri"/>
              </w:rPr>
            </w:pPr>
            <w:r w:rsidRPr="006D302A">
              <w:rPr>
                <w:rFonts w:asciiTheme="majorHAnsi" w:hAnsiTheme="majorHAnsi" w:cstheme="majorHAnsi"/>
              </w:rPr>
              <w:t xml:space="preserve">UNS 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17D73583" w14:textId="77777777" w:rsidR="009450F6" w:rsidRPr="007262DD" w:rsidRDefault="009450F6" w:rsidP="009450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A0DB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50F6" w14:paraId="22E1D754" w14:textId="77777777" w:rsidTr="00E43C0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9B0F" w14:textId="4C04BFE3" w:rsidR="009450F6" w:rsidRDefault="009450F6" w:rsidP="009450F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362" w:type="dxa"/>
            <w:vAlign w:val="center"/>
          </w:tcPr>
          <w:p w14:paraId="0318344B" w14:textId="301F1CBE" w:rsidR="009450F6" w:rsidRPr="009450F6" w:rsidRDefault="009450F6" w:rsidP="009450F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450F6">
              <w:rPr>
                <w:rFonts w:asciiTheme="majorHAnsi" w:hAnsiTheme="majorHAnsi" w:cstheme="majorHAnsi"/>
              </w:rPr>
              <w:t>Mjesec, kalendar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CA4E" w14:textId="59329BD2" w:rsidR="009450F6" w:rsidRDefault="009450F6" w:rsidP="009450F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175000DC" w14:textId="77777777" w:rsidR="009450F6" w:rsidRPr="007262DD" w:rsidRDefault="009450F6" w:rsidP="009450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DBF53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50F6" w14:paraId="03D66AC5" w14:textId="77777777" w:rsidTr="00E43C0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564" w14:textId="6D423790" w:rsidR="009450F6" w:rsidRDefault="009450F6" w:rsidP="009450F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362" w:type="dxa"/>
          </w:tcPr>
          <w:p w14:paraId="4F732E41" w14:textId="349E7533" w:rsidR="009450F6" w:rsidRPr="009450F6" w:rsidRDefault="009450F6" w:rsidP="009450F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450F6">
              <w:rPr>
                <w:rFonts w:asciiTheme="majorHAnsi" w:hAnsiTheme="majorHAnsi" w:cstheme="majorHAnsi"/>
              </w:rPr>
              <w:t>Život nekad i danas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4E9" w14:textId="0590B3B7" w:rsidR="009450F6" w:rsidRDefault="009450F6" w:rsidP="009450F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0CA5FB57" w14:textId="77777777" w:rsidR="009450F6" w:rsidRPr="007262DD" w:rsidRDefault="009450F6" w:rsidP="009450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7F107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50F6" w14:paraId="1A0E3C9F" w14:textId="77777777" w:rsidTr="00E43C0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D8EB" w14:textId="205A6FD3" w:rsidR="009450F6" w:rsidRDefault="009450F6" w:rsidP="009450F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2362" w:type="dxa"/>
            <w:vMerge w:val="restart"/>
            <w:vAlign w:val="center"/>
          </w:tcPr>
          <w:p w14:paraId="7B805FC5" w14:textId="3E02E6A4" w:rsidR="009450F6" w:rsidRPr="009450F6" w:rsidRDefault="009450F6" w:rsidP="009450F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450F6">
              <w:rPr>
                <w:rFonts w:asciiTheme="majorHAnsi" w:hAnsiTheme="majorHAnsi" w:cstheme="majorHAnsi"/>
              </w:rPr>
              <w:t>Vrijeme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15CF" w14:textId="1B4B2097" w:rsidR="009450F6" w:rsidRDefault="009450F6" w:rsidP="009450F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6A3C68CF" w14:textId="77777777" w:rsidR="009450F6" w:rsidRPr="007262DD" w:rsidRDefault="009450F6" w:rsidP="009450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B966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50F6" w14:paraId="5E121851" w14:textId="77777777" w:rsidTr="00E43C0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B62F" w14:textId="4880A354" w:rsidR="009450F6" w:rsidRDefault="009450F6" w:rsidP="009450F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362" w:type="dxa"/>
            <w:vMerge/>
            <w:tcBorders>
              <w:bottom w:val="single" w:sz="4" w:space="0" w:color="auto"/>
            </w:tcBorders>
          </w:tcPr>
          <w:p w14:paraId="7EA7D31B" w14:textId="77777777" w:rsidR="009450F6" w:rsidRPr="009450F6" w:rsidRDefault="009450F6" w:rsidP="009450F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F31" w14:textId="2C2E01AC" w:rsidR="009450F6" w:rsidRDefault="009450F6" w:rsidP="009450F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Theme="majorHAnsi" w:hAnsiTheme="majorHAnsi" w:cstheme="majorHAnsi"/>
                <w:lang w:val="en-GB"/>
              </w:rPr>
              <w:t>PRO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3CFFB25C" w14:textId="77777777" w:rsidR="009450F6" w:rsidRPr="007262DD" w:rsidRDefault="009450F6" w:rsidP="009450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8CE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50F6" w14:paraId="0FE13EE8" w14:textId="77777777" w:rsidTr="00E43C0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D3D0" w14:textId="0A06B7C4" w:rsidR="009450F6" w:rsidRDefault="009450F6" w:rsidP="009450F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2362" w:type="dxa"/>
            <w:vMerge w:val="restart"/>
            <w:vAlign w:val="center"/>
          </w:tcPr>
          <w:p w14:paraId="68A5C354" w14:textId="0B30C261" w:rsidR="009450F6" w:rsidRPr="009450F6" w:rsidRDefault="009450F6" w:rsidP="009450F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450F6">
              <w:rPr>
                <w:rFonts w:asciiTheme="majorHAnsi" w:hAnsiTheme="majorHAnsi" w:cstheme="majorHAnsi"/>
              </w:rPr>
              <w:t>Odakle energrija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597" w14:textId="449D32E3" w:rsidR="009450F6" w:rsidRDefault="009450F6" w:rsidP="009450F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44376729" w14:textId="321C0D30" w:rsidR="009450F6" w:rsidRPr="009450F6" w:rsidRDefault="009450F6" w:rsidP="009450F6">
            <w:pPr>
              <w:spacing w:after="0"/>
              <w:rPr>
                <w:rFonts w:asciiTheme="majorHAnsi" w:hAnsiTheme="majorHAnsi" w:cstheme="majorHAnsi"/>
              </w:rPr>
            </w:pPr>
            <w:r w:rsidRPr="00F636A8">
              <w:rPr>
                <w:rFonts w:asciiTheme="majorHAnsi" w:hAnsiTheme="majorHAnsi" w:cstheme="majorHAns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6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D598D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50F6" w14:paraId="1CF8EDC5" w14:textId="77777777" w:rsidTr="00E43C0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375" w14:textId="2D6BF841" w:rsidR="009450F6" w:rsidRDefault="009450F6" w:rsidP="009450F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2362" w:type="dxa"/>
            <w:vMerge/>
            <w:vAlign w:val="center"/>
          </w:tcPr>
          <w:p w14:paraId="7D993E49" w14:textId="77777777" w:rsidR="009450F6" w:rsidRPr="007262DD" w:rsidRDefault="009450F6" w:rsidP="009450F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7AF76E1A" w14:textId="77777777" w:rsidR="009450F6" w:rsidRDefault="009450F6" w:rsidP="009450F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0147D7C1" w14:textId="0578ED35" w:rsidR="009450F6" w:rsidRPr="007262DD" w:rsidRDefault="009450F6" w:rsidP="009450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7C7" w14:textId="77777777" w:rsidR="009450F6" w:rsidRDefault="009450F6" w:rsidP="009450F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D820BB3" w14:textId="256374C5" w:rsidR="00BC3911" w:rsidRDefault="00BC3911"/>
    <w:p w14:paraId="6370E262" w14:textId="77777777" w:rsidR="006F65A1" w:rsidRPr="006F65A1" w:rsidRDefault="006F65A1" w:rsidP="009450F6">
      <w:pPr>
        <w:spacing w:after="0" w:line="256" w:lineRule="auto"/>
        <w:rPr>
          <w:rFonts w:asciiTheme="majorHAnsi" w:hAnsiTheme="majorHAnsi" w:cstheme="majorHAnsi"/>
          <w:b/>
          <w:bCs/>
          <w:u w:val="single"/>
        </w:rPr>
      </w:pPr>
    </w:p>
    <w:p w14:paraId="7CA9AF20" w14:textId="77777777" w:rsidR="006F65A1" w:rsidRPr="006F65A1" w:rsidRDefault="006F65A1" w:rsidP="006F65A1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6F65A1">
        <w:rPr>
          <w:rFonts w:asciiTheme="majorHAnsi" w:hAnsiTheme="majorHAnsi" w:cstheme="majorHAnsi"/>
          <w:b/>
          <w:bCs/>
        </w:rPr>
        <w:t>MJESEČNI   IZVEDBENI KURIKULUM  -LIKOVNA KULTURA</w:t>
      </w:r>
    </w:p>
    <w:p w14:paraId="14B0638D" w14:textId="4AA08924" w:rsidR="006F65A1" w:rsidRPr="006F65A1" w:rsidRDefault="006F65A1" w:rsidP="006F65A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6F65A1">
        <w:rPr>
          <w:rFonts w:asciiTheme="majorHAnsi" w:hAnsiTheme="majorHAnsi" w:cstheme="majorHAnsi"/>
          <w:b/>
          <w:bCs/>
          <w:u w:val="single"/>
        </w:rPr>
        <w:t xml:space="preserve">LISTOPAD </w:t>
      </w:r>
      <w:r w:rsidRPr="006F65A1">
        <w:rPr>
          <w:rFonts w:asciiTheme="majorHAnsi" w:hAnsiTheme="majorHAnsi" w:cstheme="majorHAnsi"/>
          <w:b/>
          <w:bCs/>
        </w:rPr>
        <w:t xml:space="preserve"> ŠK.GOD. 202</w:t>
      </w:r>
      <w:r w:rsidR="00B460B8">
        <w:rPr>
          <w:rFonts w:asciiTheme="majorHAnsi" w:hAnsiTheme="majorHAnsi" w:cstheme="majorHAnsi"/>
          <w:b/>
          <w:bCs/>
        </w:rPr>
        <w:t>3</w:t>
      </w:r>
      <w:r w:rsidRPr="006F65A1">
        <w:rPr>
          <w:rFonts w:asciiTheme="majorHAnsi" w:hAnsiTheme="majorHAnsi" w:cstheme="majorHAnsi"/>
          <w:b/>
          <w:bCs/>
        </w:rPr>
        <w:t>. / 202</w:t>
      </w:r>
      <w:r w:rsidR="00B460B8">
        <w:rPr>
          <w:rFonts w:asciiTheme="majorHAnsi" w:hAnsiTheme="majorHAnsi" w:cstheme="majorHAnsi"/>
          <w:b/>
          <w:bCs/>
        </w:rPr>
        <w:t>4</w:t>
      </w:r>
      <w:r w:rsidRPr="006F65A1">
        <w:rPr>
          <w:rFonts w:asciiTheme="majorHAnsi" w:hAnsiTheme="majorHAnsi" w:cstheme="majorHAnsi"/>
          <w:b/>
          <w:bCs/>
        </w:rPr>
        <w:t xml:space="preserve">.  </w:t>
      </w:r>
    </w:p>
    <w:p w14:paraId="4DE7D4B0" w14:textId="77777777" w:rsidR="006F65A1" w:rsidRPr="006F65A1" w:rsidRDefault="006F65A1" w:rsidP="006F65A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4819"/>
        <w:gridCol w:w="3708"/>
      </w:tblGrid>
      <w:tr w:rsidR="006F65A1" w:rsidRPr="006F65A1" w14:paraId="46B06F43" w14:textId="77777777" w:rsidTr="00B46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542E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464C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A66E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951E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5A7F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6F65A1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B460B8" w:rsidRPr="006F65A1" w14:paraId="053580A4" w14:textId="77777777" w:rsidTr="00B460B8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2EDC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A87A7" w14:textId="7B097456" w:rsid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Pr="00B460B8">
              <w:rPr>
                <w:rFonts w:asciiTheme="majorHAnsi" w:hAnsiTheme="majorHAnsi" w:cstheme="majorHAnsi"/>
              </w:rPr>
              <w:t>oja, ritam mrlja</w:t>
            </w:r>
            <w:r w:rsidRPr="00B460B8">
              <w:rPr>
                <w:rFonts w:asciiTheme="majorHAnsi" w:hAnsiTheme="majorHAnsi" w:cstheme="majorHAnsi"/>
              </w:rPr>
              <w:tab/>
            </w:r>
          </w:p>
          <w:p w14:paraId="0C33C57B" w14:textId="05A2BC88" w:rsid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LTS:</w:t>
            </w:r>
            <w:r w:rsidRPr="00B460B8">
              <w:rPr>
                <w:rFonts w:asciiTheme="majorHAnsi" w:hAnsiTheme="majorHAnsi" w:cstheme="majorHAnsi"/>
              </w:rPr>
              <w:t>kolaž papir, tempera</w:t>
            </w:r>
          </w:p>
          <w:p w14:paraId="6A779FBC" w14:textId="53CA43C3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vAlign w:val="center"/>
          </w:tcPr>
          <w:p w14:paraId="049BFD22" w14:textId="77777777" w:rsidR="00B460B8" w:rsidRPr="00B460B8" w:rsidRDefault="00B460B8" w:rsidP="00B460B8">
            <w:pPr>
              <w:spacing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B460B8">
              <w:rPr>
                <w:rFonts w:asciiTheme="majorHAnsi" w:eastAsia="Calibri" w:hAnsiTheme="majorHAnsi" w:cstheme="majorHAnsi"/>
                <w:b/>
                <w:bCs/>
              </w:rPr>
              <w:t>OSJETI I OSJEĆAJI</w:t>
            </w:r>
          </w:p>
          <w:p w14:paraId="0A37EC35" w14:textId="6F4AA17E" w:rsidR="00B460B8" w:rsidRP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Kisela ili slatka jabuka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CF7C59" w14:textId="77777777" w:rsidR="00B460B8" w:rsidRP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B460B8">
              <w:rPr>
                <w:rFonts w:asciiTheme="majorHAnsi" w:hAnsiTheme="majorHAnsi" w:cstheme="majorHAnsi"/>
                <w:lang w:val="en-US"/>
              </w:rPr>
              <w:t>OŠ LK A.2.1. Učenik likovnim i vizualnim izražavanjem interpretira različite sadržaje.</w:t>
            </w:r>
          </w:p>
          <w:p w14:paraId="5BE23CFE" w14:textId="77777777" w:rsidR="00B460B8" w:rsidRP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B460B8">
              <w:rPr>
                <w:rFonts w:asciiTheme="majorHAnsi" w:hAnsiTheme="majorHAnsi" w:cstheme="majorHAnsi"/>
                <w:lang w:val="en-US"/>
              </w:rPr>
              <w:lastRenderedPageBreak/>
              <w:t>OŠ LK A.2.2. Učenik demonstrira poznavanje osobitosti različitih likovnih materijala i postupaka pri likovnom izražavanju.</w:t>
            </w:r>
          </w:p>
          <w:p w14:paraId="114AD43D" w14:textId="77777777" w:rsidR="00B460B8" w:rsidRP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B460B8">
              <w:rPr>
                <w:rFonts w:asciiTheme="majorHAnsi" w:hAnsiTheme="majorHAnsi" w:cstheme="majorHAnsi"/>
                <w:lang w:val="en-US"/>
              </w:rPr>
              <w:t>OŠ LK B.2.1. Učenik opisuje likovno i vizualno umjetničko djelo povezujući osobni doživljaj, likovni jezik i tematski sadržaj djela.</w:t>
            </w:r>
          </w:p>
          <w:p w14:paraId="05B651F7" w14:textId="7EBCD43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  <w:lang w:val="en-US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32E9F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osr A.1.3. Razvija osobne potencijale.</w:t>
            </w:r>
          </w:p>
          <w:p w14:paraId="63D064F3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osr B.1.2. Razvija komunikacijske kompetencije.</w:t>
            </w:r>
          </w:p>
          <w:p w14:paraId="4CBD9A4A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uku A.1.4. Učenik oblikuje i izražava svoje misli i osjećaje.</w:t>
            </w:r>
          </w:p>
          <w:p w14:paraId="20D4E4D2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 B.1.4. Samovrednovanje/samoprocjena</w:t>
            </w:r>
          </w:p>
          <w:p w14:paraId="225B2143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Na poticaj učitelja, ali i samostalno, učenik samovrednuje proces učenja i svoje rezultate te procjenjuje ostvareni napredak.</w:t>
            </w:r>
          </w:p>
          <w:p w14:paraId="1D17BA12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 C.1.1. Vrijednost učenja</w:t>
            </w:r>
          </w:p>
          <w:p w14:paraId="3249F6E4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Učenik može objasniti vrijednost učenja za svoj život.</w:t>
            </w:r>
          </w:p>
          <w:p w14:paraId="5A916510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 C.1.3. Interes</w:t>
            </w:r>
          </w:p>
          <w:p w14:paraId="16DF07A8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</w:tc>
      </w:tr>
      <w:tr w:rsidR="00B460B8" w:rsidRPr="006F65A1" w14:paraId="20163AB5" w14:textId="77777777" w:rsidTr="00B460B8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C76D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lastRenderedPageBreak/>
              <w:t>6.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F63B" w14:textId="1ADCDF75" w:rsid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B460B8">
              <w:rPr>
                <w:rFonts w:asciiTheme="majorHAnsi" w:hAnsiTheme="majorHAnsi" w:cstheme="majorHAnsi"/>
              </w:rPr>
              <w:t>otez, mrlja, ploha, tonovi boja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C3AFD7B" w14:textId="16CD072D" w:rsidR="00B460B8" w:rsidRP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LTS:</w:t>
            </w:r>
            <w:r w:rsidRPr="00B460B8">
              <w:rPr>
                <w:rFonts w:asciiTheme="majorHAnsi" w:hAnsiTheme="majorHAnsi" w:cstheme="majorHAnsi"/>
              </w:rPr>
              <w:tab/>
              <w:t>tempera</w:t>
            </w:r>
          </w:p>
          <w:p w14:paraId="16B3951D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A325389" w14:textId="77777777" w:rsidR="00B460B8" w:rsidRPr="00B460B8" w:rsidRDefault="00B460B8" w:rsidP="00B460B8">
            <w:pPr>
              <w:spacing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B460B8">
              <w:rPr>
                <w:rFonts w:asciiTheme="majorHAnsi" w:eastAsia="Calibri" w:hAnsiTheme="majorHAnsi" w:cstheme="majorHAnsi"/>
                <w:b/>
                <w:bCs/>
              </w:rPr>
              <w:t>OSJETI I OSJEĆAJI</w:t>
            </w:r>
          </w:p>
          <w:p w14:paraId="026C3E66" w14:textId="07BB8F6E" w:rsidR="00B460B8" w:rsidRP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Gdje je onaj cvijetak žuti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DA27FC3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C11DE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B460B8" w:rsidRPr="006F65A1" w14:paraId="0D1ED4DC" w14:textId="77777777" w:rsidTr="00B460B8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E90E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383" w14:textId="18035B5C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vMerge/>
            <w:vAlign w:val="center"/>
          </w:tcPr>
          <w:p w14:paraId="12D72FA0" w14:textId="79EB6BF4" w:rsidR="00B460B8" w:rsidRP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4AC817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18B0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B460B8" w:rsidRPr="006F65A1" w14:paraId="24F65327" w14:textId="77777777" w:rsidTr="00B460B8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A2E2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3B9" w14:textId="61EC5463" w:rsid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B460B8">
              <w:rPr>
                <w:rFonts w:asciiTheme="majorHAnsi" w:hAnsiTheme="majorHAnsi" w:cstheme="majorHAnsi"/>
              </w:rPr>
              <w:t>ople boje</w:t>
            </w:r>
            <w:r w:rsidRPr="00B460B8">
              <w:rPr>
                <w:rFonts w:asciiTheme="majorHAnsi" w:hAnsiTheme="majorHAnsi" w:cstheme="majorHAnsi"/>
              </w:rPr>
              <w:tab/>
            </w:r>
          </w:p>
          <w:p w14:paraId="7BEDA352" w14:textId="38137F6A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LTS:</w:t>
            </w:r>
            <w:r w:rsidRPr="00B460B8">
              <w:rPr>
                <w:rFonts w:asciiTheme="majorHAnsi" w:hAnsiTheme="majorHAnsi" w:cstheme="majorHAnsi"/>
              </w:rPr>
              <w:t>akvarel</w:t>
            </w:r>
          </w:p>
        </w:tc>
        <w:tc>
          <w:tcPr>
            <w:tcW w:w="2410" w:type="dxa"/>
            <w:vAlign w:val="center"/>
          </w:tcPr>
          <w:p w14:paraId="0A15A3BF" w14:textId="77777777" w:rsidR="00B460B8" w:rsidRPr="00B460B8" w:rsidRDefault="00B460B8" w:rsidP="00B460B8">
            <w:pPr>
              <w:spacing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B460B8">
              <w:rPr>
                <w:rFonts w:asciiTheme="majorHAnsi" w:eastAsia="Calibri" w:hAnsiTheme="majorHAnsi" w:cstheme="majorHAnsi"/>
                <w:b/>
                <w:bCs/>
              </w:rPr>
              <w:t>OSJETI I OSJEĆAJI</w:t>
            </w:r>
          </w:p>
          <w:p w14:paraId="669F7E4B" w14:textId="7B37995F" w:rsidR="00B460B8" w:rsidRP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eastAsia="Calibri" w:hAnsiTheme="majorHAnsi" w:cstheme="majorHAnsi"/>
              </w:rPr>
              <w:t>Šuškavi jesenski tepih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CE6AE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561C" w14:textId="77777777" w:rsidR="00B460B8" w:rsidRPr="006F65A1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7987A279" w14:textId="77777777" w:rsidR="006F65A1" w:rsidRDefault="006F65A1" w:rsidP="00045018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p w14:paraId="714B21EB" w14:textId="53798F9F" w:rsidR="00350856" w:rsidRPr="00350856" w:rsidRDefault="00350856" w:rsidP="00350856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350856">
        <w:rPr>
          <w:rFonts w:asciiTheme="majorHAnsi" w:hAnsiTheme="majorHAnsi" w:cstheme="majorHAnsi"/>
          <w:b/>
          <w:bCs/>
        </w:rPr>
        <w:t>MJESEČNI   IZVEDBENI KURIKULUM  -GLAZBENA KULTURA</w:t>
      </w:r>
    </w:p>
    <w:p w14:paraId="6A6135C5" w14:textId="531690A6" w:rsidR="00350856" w:rsidRPr="00350856" w:rsidRDefault="00350856" w:rsidP="00350856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350856">
        <w:rPr>
          <w:rFonts w:asciiTheme="majorHAnsi" w:hAnsiTheme="majorHAnsi" w:cstheme="majorHAnsi"/>
          <w:b/>
          <w:bCs/>
          <w:u w:val="single"/>
        </w:rPr>
        <w:t xml:space="preserve">LISTOPAD, </w:t>
      </w:r>
      <w:r w:rsidRPr="00350856">
        <w:rPr>
          <w:rFonts w:asciiTheme="majorHAnsi" w:hAnsiTheme="majorHAnsi" w:cstheme="majorHAnsi"/>
          <w:b/>
          <w:bCs/>
        </w:rPr>
        <w:t xml:space="preserve"> ŠK.GOD. 202</w:t>
      </w:r>
      <w:r w:rsidR="00B460B8">
        <w:rPr>
          <w:rFonts w:asciiTheme="majorHAnsi" w:hAnsiTheme="majorHAnsi" w:cstheme="majorHAnsi"/>
          <w:b/>
          <w:bCs/>
        </w:rPr>
        <w:t>3</w:t>
      </w:r>
      <w:r w:rsidRPr="00350856">
        <w:rPr>
          <w:rFonts w:asciiTheme="majorHAnsi" w:hAnsiTheme="majorHAnsi" w:cstheme="majorHAnsi"/>
          <w:b/>
          <w:bCs/>
        </w:rPr>
        <w:t>. / 202</w:t>
      </w:r>
      <w:r w:rsidR="00B460B8">
        <w:rPr>
          <w:rFonts w:asciiTheme="majorHAnsi" w:hAnsiTheme="majorHAnsi" w:cstheme="majorHAnsi"/>
          <w:b/>
          <w:bCs/>
        </w:rPr>
        <w:t>4.</w:t>
      </w:r>
    </w:p>
    <w:p w14:paraId="2E58BB15" w14:textId="77777777" w:rsidR="00350856" w:rsidRPr="00350856" w:rsidRDefault="00350856" w:rsidP="00350856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39"/>
        <w:gridCol w:w="851"/>
        <w:gridCol w:w="6520"/>
        <w:gridCol w:w="5269"/>
      </w:tblGrid>
      <w:tr w:rsidR="00350856" w:rsidRPr="00350856" w14:paraId="13B26964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D96A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879B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350856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25D1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350856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9AF7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DFFA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350856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B460B8" w:rsidRPr="00350856" w14:paraId="27351A65" w14:textId="77777777" w:rsidTr="002829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E6A3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A99" w14:textId="0F3AF42A" w:rsidR="00B460B8" w:rsidRP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 xml:space="preserve">Guantanamera, J. Fernandez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E3E2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520" w:type="dxa"/>
            <w:vMerge w:val="restart"/>
            <w:vAlign w:val="center"/>
          </w:tcPr>
          <w:p w14:paraId="6EC7D61F" w14:textId="77777777" w:rsidR="00B460B8" w:rsidRPr="00B460B8" w:rsidRDefault="00B460B8" w:rsidP="00B460B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OŠ GK A.2.1. Učenik poznaje određeni broj skladbi.</w:t>
            </w:r>
          </w:p>
          <w:p w14:paraId="036E4CC4" w14:textId="77777777" w:rsidR="00B460B8" w:rsidRPr="00B460B8" w:rsidRDefault="00B460B8" w:rsidP="00B460B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OŠ GK A.2.2. Učenik temeljem slušanja, razlikuje pojedine glazbeno-izražajne sastavnice.</w:t>
            </w:r>
          </w:p>
          <w:p w14:paraId="3983A517" w14:textId="77777777" w:rsidR="00B460B8" w:rsidRPr="00B460B8" w:rsidRDefault="00B460B8" w:rsidP="00B460B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OŠ GK B.2.1. Učenik sudjeluje u zajedničkoj izvedbi glazbe.</w:t>
            </w:r>
          </w:p>
          <w:p w14:paraId="0A612B71" w14:textId="77777777" w:rsidR="00B460B8" w:rsidRPr="00B460B8" w:rsidRDefault="00B460B8" w:rsidP="00B460B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OŠ GK B.2.2. Učenik pjeva/izvodi pjesme i brojalice.</w:t>
            </w:r>
          </w:p>
          <w:p w14:paraId="4CCC377C" w14:textId="77777777" w:rsidR="00B460B8" w:rsidRPr="00B460B8" w:rsidRDefault="00B460B8" w:rsidP="00B460B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OŠ GK B.2.3. Učenik izvodi glazbene igre uz pjevanje, slušanje glazbe i pokret uz glazbu.</w:t>
            </w:r>
          </w:p>
          <w:p w14:paraId="51797B0B" w14:textId="77777777" w:rsidR="00B460B8" w:rsidRPr="00B460B8" w:rsidRDefault="00B460B8" w:rsidP="00B460B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OŠ GK B.2.4. Učenik stvara/improvizira melodijske i ritamske cjeline te svira uz pjesme/brojalice koje izvodi.</w:t>
            </w:r>
          </w:p>
          <w:p w14:paraId="67B8D51F" w14:textId="3C723D86" w:rsidR="00B460B8" w:rsidRPr="00B460B8" w:rsidRDefault="00B460B8" w:rsidP="00B460B8">
            <w:pPr>
              <w:tabs>
                <w:tab w:val="left" w:pos="2475"/>
              </w:tabs>
              <w:spacing w:after="0" w:line="256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OŠ GK C.2.1. Učenik na osnovu slušanja glazbe i aktivnog muziciranja prepoznaje različite uloge glazbe.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4F801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osr A.1.1. Razvija sliku o sebi. </w:t>
            </w:r>
          </w:p>
          <w:p w14:paraId="5D3B0DDC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osr A.1.2. Upravlja emocijama i ponašanjem. </w:t>
            </w:r>
          </w:p>
          <w:p w14:paraId="3D8FA669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 A.1.3.Razvija svoje potencijale.</w:t>
            </w:r>
          </w:p>
          <w:p w14:paraId="4AEFDCCA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osr B.1.1. Prepoznaje i uvažava potrebe i osjećaje drugih. </w:t>
            </w:r>
          </w:p>
          <w:p w14:paraId="6EF618A2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 B.1.2. Razvija komunikacijske kompetencije.</w:t>
            </w:r>
          </w:p>
          <w:p w14:paraId="721BE43A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 C.1.2. Opisuje kako društvene norme i pravila reguliraju ponašanje i međusobne odnose.</w:t>
            </w:r>
          </w:p>
          <w:p w14:paraId="330F7C22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 C.1.3.Pridonosi skupini.</w:t>
            </w:r>
          </w:p>
          <w:p w14:paraId="7419EFF4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 C.1.4.Razvija nacionalni i kulturni identitet zajedništvom i pripadnošću skupini.</w:t>
            </w:r>
          </w:p>
          <w:p w14:paraId="2217480C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uku A.1.3.    3. Kreativno mišljenje</w:t>
            </w:r>
          </w:p>
          <w:p w14:paraId="7233B71E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uku D.1.2. Ostvaruje dobru komunikaciju s drugima, uspješno surađuje u različitim situacijama i spreman je zatražiti i ponuditi pomoć.</w:t>
            </w:r>
          </w:p>
          <w:p w14:paraId="4504F408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uku B.1.2.     2. Praćenje </w:t>
            </w:r>
          </w:p>
          <w:p w14:paraId="6A12B3BD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goo A.1.1. Ponaša se u skladu s dječnm pravima u svakodnevnom životu </w:t>
            </w:r>
          </w:p>
          <w:p w14:paraId="6A865BE2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goo C.1.1. Sudjeluje u zajedničkom radu u razredu.</w:t>
            </w:r>
          </w:p>
          <w:p w14:paraId="3F7FE177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odr A.1. Prepoznaje svoje mjesto i povezanost s drugima u zajednici.</w:t>
            </w:r>
          </w:p>
          <w:p w14:paraId="27F96F71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zdr B.1.1.B Prepoznaje i procjenjuje vršnjačke odnose.</w:t>
            </w:r>
          </w:p>
        </w:tc>
      </w:tr>
      <w:tr w:rsidR="00B460B8" w:rsidRPr="00350856" w14:paraId="111FC8F2" w14:textId="77777777" w:rsidTr="002829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E16" w14:textId="77777777" w:rsidR="00B460B8" w:rsidRPr="00350856" w:rsidRDefault="00B460B8" w:rsidP="00B460B8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113" w14:textId="4B30AC75" w:rsidR="00B460B8" w:rsidRPr="00B460B8" w:rsidRDefault="00B460B8" w:rsidP="00B460B8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Brzojav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6A301" w14:textId="77777777" w:rsidR="00B460B8" w:rsidRPr="00350856" w:rsidRDefault="00B460B8" w:rsidP="00B460B8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vMerge/>
            <w:vAlign w:val="center"/>
          </w:tcPr>
          <w:p w14:paraId="5AFCFCF4" w14:textId="311E125D" w:rsidR="00B460B8" w:rsidRPr="00350856" w:rsidRDefault="00B460B8" w:rsidP="00B460B8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1156D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460B8" w:rsidRPr="00350856" w14:paraId="0D919715" w14:textId="77777777" w:rsidTr="002829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B74C" w14:textId="77777777" w:rsidR="00B460B8" w:rsidRPr="00350856" w:rsidRDefault="00B460B8" w:rsidP="00B460B8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983" w14:textId="46582B51" w:rsidR="00B460B8" w:rsidRP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 xml:space="preserve">Barkarola (Hoffmanove priče),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693D" w14:textId="77777777" w:rsidR="00B460B8" w:rsidRPr="00350856" w:rsidRDefault="00B460B8" w:rsidP="00B460B8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vMerge/>
            <w:vAlign w:val="center"/>
          </w:tcPr>
          <w:p w14:paraId="275E53BD" w14:textId="69B34922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F4A48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460B8" w:rsidRPr="00350856" w14:paraId="2DB34695" w14:textId="77777777" w:rsidTr="002829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BBD3" w14:textId="77777777" w:rsidR="00B460B8" w:rsidRPr="00350856" w:rsidRDefault="00B460B8" w:rsidP="00B460B8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FD0" w14:textId="135AEFBA" w:rsidR="00B460B8" w:rsidRPr="00B460B8" w:rsidRDefault="00B460B8" w:rsidP="00B460B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B460B8">
              <w:rPr>
                <w:rFonts w:asciiTheme="majorHAnsi" w:hAnsiTheme="majorHAnsi" w:cstheme="majorHAnsi"/>
              </w:rPr>
              <w:t>J. Offenbach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1D03" w14:textId="77777777" w:rsidR="00B460B8" w:rsidRPr="00350856" w:rsidRDefault="00B460B8" w:rsidP="00B460B8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vMerge/>
            <w:vAlign w:val="center"/>
          </w:tcPr>
          <w:p w14:paraId="0FAFDECB" w14:textId="1E0984E8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BB3" w14:textId="77777777" w:rsidR="00B460B8" w:rsidRPr="00350856" w:rsidRDefault="00B460B8" w:rsidP="00B460B8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EACF005" w14:textId="77777777" w:rsidR="00045018" w:rsidRDefault="00045018"/>
    <w:p w14:paraId="3E6784D4" w14:textId="77777777" w:rsidR="00B460B8" w:rsidRDefault="00B460B8"/>
    <w:p w14:paraId="29F5D739" w14:textId="77777777" w:rsidR="00DF7E25" w:rsidRPr="00DF7E25" w:rsidRDefault="00DF7E25" w:rsidP="00350856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F7E25">
        <w:rPr>
          <w:rFonts w:asciiTheme="majorHAnsi" w:hAnsiTheme="majorHAnsi" w:cstheme="majorHAnsi"/>
          <w:b/>
          <w:bCs/>
          <w:sz w:val="20"/>
          <w:szCs w:val="20"/>
        </w:rPr>
        <w:t>MJESEČNI   IZVEDBENI KURIKULUM  - TZK</w:t>
      </w:r>
    </w:p>
    <w:p w14:paraId="574E6A1E" w14:textId="7AC41E7C" w:rsidR="00DF7E25" w:rsidRPr="00DF7E25" w:rsidRDefault="00EE44EF" w:rsidP="00EE44EF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LISTOPAD</w:t>
      </w:r>
      <w:r w:rsidRPr="00DF7E25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, </w:t>
      </w:r>
      <w:r w:rsidRPr="00DF7E2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F7E25" w:rsidRPr="00DF7E25">
        <w:rPr>
          <w:rFonts w:asciiTheme="majorHAnsi" w:hAnsiTheme="majorHAnsi" w:cstheme="majorHAnsi"/>
          <w:b/>
          <w:bCs/>
          <w:sz w:val="20"/>
          <w:szCs w:val="20"/>
        </w:rPr>
        <w:t>ŠK.GOD. 202</w:t>
      </w:r>
      <w:r w:rsidR="00B460B8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DF7E25" w:rsidRPr="00DF7E25">
        <w:rPr>
          <w:rFonts w:asciiTheme="majorHAnsi" w:hAnsiTheme="majorHAnsi" w:cstheme="majorHAnsi"/>
          <w:b/>
          <w:bCs/>
          <w:sz w:val="20"/>
          <w:szCs w:val="20"/>
        </w:rPr>
        <w:t>. / 202</w:t>
      </w:r>
      <w:r w:rsidR="00B460B8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DF7E25" w:rsidRPr="00DF7E25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096AC112" w14:textId="77777777" w:rsidR="00DF7E25" w:rsidRPr="00DF7E25" w:rsidRDefault="00DF7E25" w:rsidP="00DF7E25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81"/>
        <w:gridCol w:w="2025"/>
        <w:gridCol w:w="5734"/>
        <w:gridCol w:w="4066"/>
      </w:tblGrid>
      <w:tr w:rsidR="00DF7E25" w:rsidRPr="00DF7E25" w14:paraId="2A045C6D" w14:textId="77777777" w:rsidTr="00E6625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7F6B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0855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8444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4FF8E105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5F20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E16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E66257" w:rsidRPr="00DF7E25" w14:paraId="5C3FC6FB" w14:textId="77777777" w:rsidTr="003354D2">
        <w:trPr>
          <w:trHeight w:val="4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3CC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bookmarkStart w:id="4" w:name="_Hlk47434498"/>
            <w:r w:rsidRPr="00DF7E25">
              <w:rPr>
                <w:rFonts w:asciiTheme="majorHAnsi" w:hAnsiTheme="majorHAnsi" w:cstheme="majorHAnsi"/>
                <w:lang w:val="en-GB"/>
              </w:rPr>
              <w:t>13.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180D631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Bacanje loptice udalj s mjesta</w:t>
            </w:r>
          </w:p>
          <w:p w14:paraId="21E4B68E" w14:textId="06A5E00F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Štafetne igre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C16F6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DF7E25">
              <w:rPr>
                <w:rFonts w:asciiTheme="majorHAnsi" w:hAnsiTheme="majorHAnsi" w:cstheme="majorHAnsi"/>
                <w:b/>
                <w:bCs/>
              </w:rPr>
              <w:t xml:space="preserve">A: KINEZIOLOŠKA </w:t>
            </w:r>
            <w:r w:rsidRPr="00DF7E25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TEORIJSKA I MOTORIČKA ZNANJA </w:t>
            </w:r>
          </w:p>
          <w:p w14:paraId="4249D01B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4C17580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DF7E25">
              <w:rPr>
                <w:rFonts w:asciiTheme="majorHAnsi" w:hAnsiTheme="majorHAnsi" w:cstheme="majorHAnsi"/>
                <w:b/>
                <w:bCs/>
              </w:rPr>
              <w:t>B: MORFOLOŠKA OBILJEŽJA, MOTORIČKE I FUNKCIONALNE SPOSOBNOSTI</w:t>
            </w:r>
          </w:p>
          <w:p w14:paraId="2CC5733D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DE2A66E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DF7E25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6B17976F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319767D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DF7E25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4BE41AB1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lastRenderedPageBreak/>
              <w:t>OŠ TZK A.2.1. Izvodi prirodne načine gibanja i mijenja položaj tijela u prostoru.</w:t>
            </w:r>
          </w:p>
          <w:p w14:paraId="08E0DE35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14:paraId="6365C505" w14:textId="20A2B78A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lastRenderedPageBreak/>
              <w:t>OŠ TZK D.2.3. Surađuje u elementarnim igrama i prihvaća pravila igara.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443511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lastRenderedPageBreak/>
              <w:t>goo A.1.1. Ponaša se u skladu s dječjim pravima u svakodnevnom životu.</w:t>
            </w:r>
          </w:p>
          <w:p w14:paraId="1DB4A0B9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lastRenderedPageBreak/>
              <w:t>goo B.1.1. Promiče pravila demokratske zajednice.</w:t>
            </w:r>
          </w:p>
          <w:p w14:paraId="3586A0FD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 C.1.2. Promiče solidarnost u školi.</w:t>
            </w:r>
          </w:p>
          <w:p w14:paraId="08DAE434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</w:rPr>
              <w:t>goo C.1.3. Promiče kvalitetu života u razredu.</w:t>
            </w:r>
          </w:p>
          <w:p w14:paraId="50714DA5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</w:rPr>
              <w:t>osr A.1.1. Razvija sliku o sebi.</w:t>
            </w:r>
          </w:p>
          <w:p w14:paraId="25BC99F8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</w:rPr>
              <w:t>osr A.1.3. Razvija osobne potencijale.</w:t>
            </w:r>
          </w:p>
          <w:p w14:paraId="4F6B8F91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</w:rPr>
              <w:t>osr A.1.4. Razvija radne navike.</w:t>
            </w:r>
          </w:p>
          <w:p w14:paraId="6C6F8AA9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</w:rPr>
              <w:t>osr B.1.3.Razvija strategije rješavanja sukoba.</w:t>
            </w:r>
          </w:p>
          <w:p w14:paraId="0E275F32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</w:rPr>
              <w:t>osr C.1.3.Pridonosi skupini.</w:t>
            </w:r>
          </w:p>
          <w:p w14:paraId="177BC6ED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</w:rPr>
              <w:t>uku A.1.2.     2. Primjena strategija učenja i rješavanje problema</w:t>
            </w:r>
          </w:p>
          <w:p w14:paraId="028B29B3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uku B.1.2. Na poticaj i uz pomoć učitelja učenik prati svoje učenje </w:t>
            </w:r>
          </w:p>
          <w:p w14:paraId="2FCB62F6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uku C.1.2.    2. Slika o sebi kao učeniku</w:t>
            </w:r>
          </w:p>
          <w:p w14:paraId="28A05448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A.1.1.B    Opisuje važnost redovite tjelesne aktivnosti za rast i razvoj.</w:t>
            </w:r>
          </w:p>
          <w:p w14:paraId="29CE21A1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A.1.2.  Razlikuje osnove pravilne od nepravilne prehrane i opisuje važnost tjelesne aktivnosti.</w:t>
            </w:r>
          </w:p>
          <w:p w14:paraId="63ECDE4D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A.1.3.  Opisuje načine održavanja i primjenu osobne higijene i higijene okoline.</w:t>
            </w:r>
          </w:p>
          <w:p w14:paraId="11190E63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A.2.2.B Primjenjuje pravilnu tjelesnu aktivnost sukladno svojim sposobnostima, afinitetima i zdravstvenom stanju.</w:t>
            </w:r>
          </w:p>
          <w:p w14:paraId="09499A59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B.1.2.B  Razlikuje osnovne emocije i razvija empatiju.</w:t>
            </w:r>
          </w:p>
          <w:p w14:paraId="67B30C84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B.1.3.A Prepoznaje igru kao važnu razvojnu i društvenu aktivnost.</w:t>
            </w:r>
          </w:p>
          <w:p w14:paraId="5AF40908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C.1.2.   Opisuje osnovne korake postupanja pri krvarenju iz nosa, pri padovima i površinskim ozljedama</w:t>
            </w:r>
          </w:p>
          <w:p w14:paraId="5F0B5304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66257">
              <w:rPr>
                <w:rFonts w:asciiTheme="majorHAnsi" w:hAnsiTheme="majorHAnsi" w:cstheme="majorHAnsi"/>
                <w:bCs/>
                <w:sz w:val="18"/>
                <w:szCs w:val="18"/>
              </w:rPr>
              <w:t>odr A.1.3. Uočava povezanost između prirode i zdravoga života.</w:t>
            </w:r>
          </w:p>
          <w:p w14:paraId="507CBBDC" w14:textId="7777777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66257" w:rsidRPr="00DF7E25" w14:paraId="0A3F1AE5" w14:textId="77777777" w:rsidTr="003354D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FC8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lastRenderedPageBreak/>
              <w:t>14.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62FBF61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Brzo trčanje do 30 m iz visokog starta</w:t>
            </w:r>
          </w:p>
          <w:p w14:paraId="368431E8" w14:textId="20CDDFA1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Štafetne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B583E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3613CC7F" w14:textId="6E40329B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A.2.1. Izvodi prirodne načine gibanja i mijenja položaj tijela u prostoru..</w:t>
            </w:r>
          </w:p>
          <w:p w14:paraId="30990445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14:paraId="16A24EC5" w14:textId="7945A6A0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bookmarkEnd w:id="4"/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4982E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66257" w:rsidRPr="00DF7E25" w14:paraId="32AED5E2" w14:textId="77777777" w:rsidTr="003354D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22C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15.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1358E34C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Bacanje loptice udalj s mjesta</w:t>
            </w:r>
          </w:p>
          <w:p w14:paraId="7CE3D78D" w14:textId="54148F22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126B2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3474C8AB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14:paraId="214B6309" w14:textId="7F431944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320D1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66257" w:rsidRPr="00DF7E25" w14:paraId="36077966" w14:textId="77777777" w:rsidTr="003354D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E6A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292A1CD" w14:textId="60A462A0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Brzo trčanje do 30 m iz visokog starta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Štafetne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61888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2D3B0A" w14:textId="77777777" w:rsidR="00E66257" w:rsidRPr="00E66257" w:rsidRDefault="00E66257" w:rsidP="00E6625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14:paraId="1939833E" w14:textId="3714E869" w:rsidR="00E66257" w:rsidRPr="00E66257" w:rsidRDefault="00E66257" w:rsidP="00E6625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C911A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66257" w:rsidRPr="00DF7E25" w14:paraId="1A2D5385" w14:textId="77777777" w:rsidTr="003354D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78F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</w:rPr>
              <w:t>17.</w:t>
            </w:r>
          </w:p>
          <w:p w14:paraId="5633DA0E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6B4D0FCD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Bacanje loptice udalj s mjesta</w:t>
            </w:r>
          </w:p>
          <w:p w14:paraId="46884EDF" w14:textId="06641E5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Štafetne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68D36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EF1CBF" w14:textId="77777777" w:rsidR="00E66257" w:rsidRPr="00E66257" w:rsidRDefault="00E66257" w:rsidP="00E6625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14:paraId="382DCBF0" w14:textId="6917532D" w:rsidR="00E66257" w:rsidRPr="00E66257" w:rsidRDefault="00E66257" w:rsidP="00E6625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58CF4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66257" w:rsidRPr="00DF7E25" w14:paraId="0CE3109B" w14:textId="77777777" w:rsidTr="003354D2">
        <w:trPr>
          <w:trHeight w:val="20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D7DA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10AAB6C" w14:textId="519D8461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Brzo trčanje do 30 m iz visokog starta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Štafetne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F3748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1A91CD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14:paraId="4D847522" w14:textId="7E1524AF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E731D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66257" w:rsidRPr="00DF7E25" w14:paraId="290FDCA2" w14:textId="77777777" w:rsidTr="003354D2">
        <w:trPr>
          <w:trHeight w:val="20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187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19.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2447C257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Bacanje loptice udalj s mjesta</w:t>
            </w:r>
          </w:p>
          <w:p w14:paraId="603EA339" w14:textId="6FF7434B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Brzo trčanje do 30 m iz visokog starta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8A2BD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0C2D59C5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14:paraId="66DFB8CC" w14:textId="64D0C2D1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1636B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66257" w:rsidRPr="00DF7E25" w14:paraId="695C5F1E" w14:textId="77777777" w:rsidTr="003354D2">
        <w:trPr>
          <w:trHeight w:val="38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07BE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20.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B19B99D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Bacanje loptice udalj s mjesta</w:t>
            </w:r>
          </w:p>
          <w:p w14:paraId="1085FC83" w14:textId="24F2A802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Štafetne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4E40F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1337C2A3" w14:textId="77777777" w:rsidR="00E66257" w:rsidRPr="00E66257" w:rsidRDefault="00E66257" w:rsidP="00E6625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14:paraId="3C325C00" w14:textId="7C08CB94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030C8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66257" w:rsidRPr="00DF7E25" w14:paraId="03B33819" w14:textId="77777777" w:rsidTr="00E66257">
        <w:trPr>
          <w:trHeight w:val="86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27C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21.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61A59329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Bacanje lakših lopti uvis i hvatanje</w:t>
            </w:r>
          </w:p>
          <w:p w14:paraId="280B63F0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Odbijanje lakših lopti o tlo</w:t>
            </w:r>
          </w:p>
          <w:p w14:paraId="15C0D76E" w14:textId="5805B212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Štafetne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5608B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7876E326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14:paraId="09FF9B9B" w14:textId="13D6A169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151FE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66257" w:rsidRPr="00DF7E25" w14:paraId="7239D2E7" w14:textId="77777777" w:rsidTr="003354D2">
        <w:trPr>
          <w:trHeight w:val="38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AC0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22.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60AD9367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Bacanje lakših lopti uvis i hvatanje</w:t>
            </w:r>
          </w:p>
          <w:p w14:paraId="7DFCD053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Odbijanje lakših lopti o tlo</w:t>
            </w:r>
          </w:p>
          <w:p w14:paraId="5839E338" w14:textId="66D0EE4B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ECD9C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37BBC1DF" w14:textId="77777777" w:rsidR="00E66257" w:rsidRPr="004C74F6" w:rsidRDefault="00E66257" w:rsidP="00E6625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14:paraId="4FAE9FB2" w14:textId="4BC51D97" w:rsidR="00E66257" w:rsidRPr="00E66257" w:rsidRDefault="00E66257" w:rsidP="00E6625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453B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66257" w:rsidRPr="00DF7E25" w14:paraId="5F35BC1E" w14:textId="77777777" w:rsidTr="003354D2">
        <w:trPr>
          <w:trHeight w:val="38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C78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23.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17D2136B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Bacanje lakših lopti uvis i hvatanje</w:t>
            </w:r>
          </w:p>
          <w:p w14:paraId="713FA870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Bacanje lakših lopti o zid i hvatanje</w:t>
            </w:r>
          </w:p>
          <w:p w14:paraId="633D8DBE" w14:textId="322DD636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lang w:eastAsia="hr-HR"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391DB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3FEDDA3A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14:paraId="22D9BEDC" w14:textId="77777777" w:rsidR="00E66257" w:rsidRPr="00E66257" w:rsidRDefault="00E66257" w:rsidP="00E66257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14:paraId="3FB3AF23" w14:textId="167BC4F5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66257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2B6A5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66257" w:rsidRPr="00DF7E25" w14:paraId="107BE04F" w14:textId="77777777" w:rsidTr="003354D2">
        <w:trPr>
          <w:trHeight w:val="38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58F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24.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A40A" w14:textId="77777777" w:rsidR="002125A4" w:rsidRPr="002125A4" w:rsidRDefault="002125A4" w:rsidP="002125A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125A4">
              <w:rPr>
                <w:rFonts w:asciiTheme="majorHAnsi" w:hAnsiTheme="majorHAnsi" w:cstheme="majorHAnsi"/>
              </w:rPr>
              <w:t>Dodavanje i hvatanje lopte (R)</w:t>
            </w:r>
          </w:p>
          <w:p w14:paraId="396DBFB0" w14:textId="6BDC0838" w:rsidR="00E66257" w:rsidRPr="00E66257" w:rsidRDefault="002125A4" w:rsidP="002125A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125A4">
              <w:rPr>
                <w:rFonts w:asciiTheme="majorHAnsi" w:hAnsiTheme="majorHAnsi" w:cstheme="majorHAnsi"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A61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14:paraId="450F2784" w14:textId="627613C8" w:rsidR="00E66257" w:rsidRPr="00E66257" w:rsidRDefault="00E66257" w:rsidP="00E662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66257">
              <w:rPr>
                <w:rFonts w:asciiTheme="majorHAnsi" w:eastAsia="Calibri" w:hAnsiTheme="majorHAnsi" w:cstheme="majorHAnsi"/>
                <w:sz w:val="18"/>
                <w:szCs w:val="18"/>
              </w:rPr>
              <w:t>OŠ TZK A.2.1. Izvodi prirodne načine gibanja i mijenja položaj tijela u prostoru..</w:t>
            </w:r>
          </w:p>
          <w:p w14:paraId="7701BCFF" w14:textId="716BC047" w:rsidR="00E66257" w:rsidRPr="00E66257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66257">
              <w:rPr>
                <w:rFonts w:asciiTheme="majorHAnsi" w:eastAsia="Calibri" w:hAnsiTheme="majorHAnsi" w:cstheme="majorHAnsi"/>
                <w:sz w:val="18"/>
                <w:szCs w:val="18"/>
              </w:rPr>
              <w:t>OŠ TZK D.2.3. Surađuje u elementarnim igrama i prihvaća pravila igara.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725C" w14:textId="77777777" w:rsidR="00E66257" w:rsidRPr="00DF7E25" w:rsidRDefault="00E66257" w:rsidP="00E66257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7B58E29B" w14:textId="77777777" w:rsidR="00DF7E25" w:rsidRPr="00DF7E25" w:rsidRDefault="00DF7E25" w:rsidP="00DF7E25">
      <w:pPr>
        <w:spacing w:after="0" w:line="256" w:lineRule="auto"/>
        <w:rPr>
          <w:rFonts w:asciiTheme="majorHAnsi" w:hAnsiTheme="majorHAnsi" w:cstheme="majorHAnsi"/>
        </w:rPr>
      </w:pPr>
    </w:p>
    <w:p w14:paraId="1BFA3F15" w14:textId="77777777" w:rsidR="00DF7E25" w:rsidRPr="00DF7E25" w:rsidRDefault="00DF7E25" w:rsidP="00DF7E25">
      <w:pPr>
        <w:spacing w:after="0" w:line="256" w:lineRule="auto"/>
        <w:rPr>
          <w:rFonts w:asciiTheme="majorHAnsi" w:hAnsiTheme="majorHAnsi" w:cstheme="majorHAnsi"/>
        </w:rPr>
      </w:pP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  <w:t>Planirala: Suzana Baksa</w:t>
      </w:r>
    </w:p>
    <w:p w14:paraId="391BBE79" w14:textId="77777777" w:rsidR="00DF7E25" w:rsidRDefault="00DF7E25"/>
    <w:sectPr w:rsidR="00DF7E25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45018"/>
    <w:rsid w:val="00053700"/>
    <w:rsid w:val="00056348"/>
    <w:rsid w:val="00080B38"/>
    <w:rsid w:val="00103D6E"/>
    <w:rsid w:val="00187745"/>
    <w:rsid w:val="002125A4"/>
    <w:rsid w:val="00215E4A"/>
    <w:rsid w:val="002A4D36"/>
    <w:rsid w:val="0032612C"/>
    <w:rsid w:val="00350856"/>
    <w:rsid w:val="003671D2"/>
    <w:rsid w:val="00381050"/>
    <w:rsid w:val="003A3DD8"/>
    <w:rsid w:val="003E3098"/>
    <w:rsid w:val="00413611"/>
    <w:rsid w:val="004439D9"/>
    <w:rsid w:val="004A6186"/>
    <w:rsid w:val="004C6E89"/>
    <w:rsid w:val="00535D57"/>
    <w:rsid w:val="005369D3"/>
    <w:rsid w:val="0057076A"/>
    <w:rsid w:val="005D5C79"/>
    <w:rsid w:val="00645049"/>
    <w:rsid w:val="00645BE9"/>
    <w:rsid w:val="0067185F"/>
    <w:rsid w:val="00690F12"/>
    <w:rsid w:val="006F65A1"/>
    <w:rsid w:val="007262DD"/>
    <w:rsid w:val="00730EAB"/>
    <w:rsid w:val="00827780"/>
    <w:rsid w:val="00830A32"/>
    <w:rsid w:val="008415CE"/>
    <w:rsid w:val="008A2A89"/>
    <w:rsid w:val="008F13E8"/>
    <w:rsid w:val="0091710A"/>
    <w:rsid w:val="009450F6"/>
    <w:rsid w:val="009C4142"/>
    <w:rsid w:val="009D519B"/>
    <w:rsid w:val="00A836D1"/>
    <w:rsid w:val="00B460B8"/>
    <w:rsid w:val="00B64A6C"/>
    <w:rsid w:val="00B7430F"/>
    <w:rsid w:val="00B76D9A"/>
    <w:rsid w:val="00B938E7"/>
    <w:rsid w:val="00BB72BB"/>
    <w:rsid w:val="00BC3911"/>
    <w:rsid w:val="00BE108E"/>
    <w:rsid w:val="00BF1101"/>
    <w:rsid w:val="00C0559C"/>
    <w:rsid w:val="00C0692E"/>
    <w:rsid w:val="00C3283C"/>
    <w:rsid w:val="00C46283"/>
    <w:rsid w:val="00C96FA1"/>
    <w:rsid w:val="00CF1DD6"/>
    <w:rsid w:val="00CF734E"/>
    <w:rsid w:val="00D56D47"/>
    <w:rsid w:val="00DA47D4"/>
    <w:rsid w:val="00DE5122"/>
    <w:rsid w:val="00DF3515"/>
    <w:rsid w:val="00DF7E25"/>
    <w:rsid w:val="00E00FF8"/>
    <w:rsid w:val="00E309C4"/>
    <w:rsid w:val="00E66257"/>
    <w:rsid w:val="00E82AAE"/>
    <w:rsid w:val="00E82BA3"/>
    <w:rsid w:val="00EE44EF"/>
    <w:rsid w:val="00F1421C"/>
    <w:rsid w:val="00F81589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A2A8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A2A89"/>
    <w:rPr>
      <w:rFonts w:ascii="Times New Roman" w:eastAsia="Times New Roman" w:hAnsi="Times New Roman" w:cs="Times New Roman"/>
      <w:noProof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11</cp:revision>
  <dcterms:created xsi:type="dcterms:W3CDTF">2023-07-18T07:36:00Z</dcterms:created>
  <dcterms:modified xsi:type="dcterms:W3CDTF">2023-09-26T10:01:00Z</dcterms:modified>
</cp:coreProperties>
</file>