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DBC" w14:textId="77777777" w:rsidR="00F271AD" w:rsidRPr="00286F9B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MJESEČNI PLAN RADA -</w:t>
      </w:r>
      <w:r w:rsidR="00F271AD" w:rsidRPr="00286F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MJESEC </w:t>
      </w:r>
      <w:r w:rsidRPr="00286F9B">
        <w:rPr>
          <w:rFonts w:ascii="Times New Roman" w:hAnsi="Times New Roman" w:cs="Times New Roman"/>
          <w:b/>
          <w:color w:val="FF0000"/>
          <w:sz w:val="24"/>
          <w:szCs w:val="24"/>
        </w:rPr>
        <w:t>RUJAN</w:t>
      </w:r>
    </w:p>
    <w:p w14:paraId="67E941B7" w14:textId="3A77B80E" w:rsidR="00F271AD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PRODUŽENI BORAVAK 1</w:t>
      </w:r>
      <w:r w:rsidR="001E707E"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. i 2. </w:t>
      </w: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razred</w:t>
      </w:r>
    </w:p>
    <w:p w14:paraId="596CEAB1" w14:textId="77777777" w:rsidR="00F75447" w:rsidRPr="00286F9B" w:rsidRDefault="00F75447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licareetke2-isticanje3"/>
        <w:tblW w:w="13855" w:type="dxa"/>
        <w:tblLook w:val="04A0" w:firstRow="1" w:lastRow="0" w:firstColumn="1" w:lastColumn="0" w:noHBand="0" w:noVBand="1"/>
      </w:tblPr>
      <w:tblGrid>
        <w:gridCol w:w="1479"/>
        <w:gridCol w:w="7966"/>
        <w:gridCol w:w="4410"/>
      </w:tblGrid>
      <w:tr w:rsidR="001E707E" w:rsidRPr="00286F9B" w14:paraId="64098ADC" w14:textId="77777777" w:rsidTr="001E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678142D" w14:textId="015ABF2C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7966" w:type="dxa"/>
            <w:vAlign w:val="center"/>
          </w:tcPr>
          <w:p w14:paraId="37AAC350" w14:textId="543E4881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262626"/>
                <w:sz w:val="24"/>
                <w:szCs w:val="24"/>
                <w:lang w:eastAsia="hr-HR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ORGANIZIRANO VRIJEME</w:t>
            </w:r>
          </w:p>
        </w:tc>
        <w:tc>
          <w:tcPr>
            <w:tcW w:w="4410" w:type="dxa"/>
            <w:vAlign w:val="center"/>
          </w:tcPr>
          <w:p w14:paraId="2D139A0C" w14:textId="2291888D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SLOBODNO VRIJEME</w:t>
            </w:r>
          </w:p>
        </w:tc>
      </w:tr>
      <w:tr w:rsidR="001E707E" w:rsidRPr="00286F9B" w14:paraId="15BD934F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CFB8718" w14:textId="52CDFD39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15. 9.</w:t>
            </w:r>
          </w:p>
        </w:tc>
        <w:tc>
          <w:tcPr>
            <w:tcW w:w="7966" w:type="dxa"/>
            <w:vAlign w:val="center"/>
          </w:tcPr>
          <w:p w14:paraId="5179D841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286F9B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Upoznavanje</w:t>
            </w:r>
          </w:p>
          <w:p w14:paraId="3F838305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286F9B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Izrada plakata produženog boravka</w:t>
            </w:r>
          </w:p>
          <w:p w14:paraId="687A893F" w14:textId="493F8926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bCs/>
                <w:sz w:val="24"/>
                <w:szCs w:val="24"/>
              </w:rPr>
              <w:t>Pravila ponašanja u produženom boravku</w:t>
            </w:r>
          </w:p>
        </w:tc>
        <w:tc>
          <w:tcPr>
            <w:tcW w:w="4410" w:type="dxa"/>
            <w:vAlign w:val="center"/>
          </w:tcPr>
          <w:p w14:paraId="151E261E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  <w:p w14:paraId="7345929D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F79FBCC" w14:textId="78D3B57A" w:rsidR="001E707E" w:rsidRPr="00286F9B" w:rsidRDefault="00AF010C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</w:tc>
      </w:tr>
      <w:tr w:rsidR="001E707E" w:rsidRPr="00286F9B" w14:paraId="218FFA2F" w14:textId="77777777" w:rsidTr="001E707E">
        <w:trPr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4C8FB24" w14:textId="43784EF8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16. 9.</w:t>
            </w:r>
          </w:p>
        </w:tc>
        <w:tc>
          <w:tcPr>
            <w:tcW w:w="7966" w:type="dxa"/>
            <w:vAlign w:val="center"/>
          </w:tcPr>
          <w:p w14:paraId="0F13C450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Fotografiranje u okviru</w:t>
            </w:r>
          </w:p>
          <w:p w14:paraId="4D576BD2" w14:textId="39029415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Vrline učenika (iz okvira)</w:t>
            </w:r>
          </w:p>
        </w:tc>
        <w:tc>
          <w:tcPr>
            <w:tcW w:w="4410" w:type="dxa"/>
            <w:vAlign w:val="center"/>
          </w:tcPr>
          <w:p w14:paraId="2BB11BED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  <w:p w14:paraId="44891FC0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73370A38" w14:textId="7684859C" w:rsidR="001E707E" w:rsidRPr="00286F9B" w:rsidRDefault="00AF010C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</w:tc>
      </w:tr>
      <w:tr w:rsidR="001E707E" w:rsidRPr="00286F9B" w14:paraId="09B3F865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B7DB005" w14:textId="797A6312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17. 9.</w:t>
            </w:r>
          </w:p>
        </w:tc>
        <w:tc>
          <w:tcPr>
            <w:tcW w:w="7966" w:type="dxa"/>
            <w:vAlign w:val="center"/>
          </w:tcPr>
          <w:p w14:paraId="5FA51FBD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68C95" w14:textId="1AF261F8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Upoznavanje s učenicima </w:t>
            </w:r>
            <w:proofErr w:type="spellStart"/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boravkašima</w:t>
            </w:r>
            <w:proofErr w:type="spellEnd"/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3. i 4. razreda</w:t>
            </w:r>
          </w:p>
          <w:p w14:paraId="3309A0D6" w14:textId="440977BE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Igre </w:t>
            </w:r>
            <w:r w:rsidRPr="00286F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Lopta putuje </w:t>
            </w: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86F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Vjetar puše </w:t>
            </w:r>
          </w:p>
          <w:p w14:paraId="71F9CB83" w14:textId="77777777" w:rsidR="001E707E" w:rsidRPr="00286F9B" w:rsidRDefault="001E707E" w:rsidP="00286F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5D4F7899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  <w:p w14:paraId="4CD27DB1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14E8D14E" w14:textId="77777777" w:rsidR="00AF010C" w:rsidRDefault="00AF010C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56A992" w14:textId="1A4F6AC5" w:rsidR="001E707E" w:rsidRPr="00286F9B" w:rsidRDefault="00AF010C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2FC83F64" w14:textId="77777777" w:rsidTr="001E707E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584CF090" w14:textId="75B48961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18. 9.</w:t>
            </w:r>
          </w:p>
        </w:tc>
        <w:tc>
          <w:tcPr>
            <w:tcW w:w="7966" w:type="dxa"/>
            <w:vAlign w:val="center"/>
          </w:tcPr>
          <w:p w14:paraId="4BDA1224" w14:textId="77777777" w:rsidR="001E707E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Čitanje četvrtkom </w:t>
            </w:r>
            <w:r w:rsidR="00EE10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02A">
              <w:rPr>
                <w:rFonts w:ascii="Times New Roman" w:hAnsi="Times New Roman" w:cs="Times New Roman"/>
                <w:sz w:val="24"/>
                <w:szCs w:val="24"/>
              </w:rPr>
              <w:t>Slikobajke</w:t>
            </w:r>
            <w:proofErr w:type="spellEnd"/>
            <w:r w:rsidR="00EE1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5B528" w14:textId="36275C40" w:rsidR="00F75447" w:rsidRPr="00F75447" w:rsidRDefault="00F75447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Najljepši kip</w:t>
            </w:r>
          </w:p>
        </w:tc>
        <w:tc>
          <w:tcPr>
            <w:tcW w:w="4410" w:type="dxa"/>
            <w:vAlign w:val="center"/>
          </w:tcPr>
          <w:p w14:paraId="24A5D157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  <w:p w14:paraId="085CB074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2BB051F" w14:textId="77777777" w:rsidR="00AF010C" w:rsidRDefault="00AF010C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7E63D1" w14:textId="4E620DDF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2151530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034998C" w14:textId="2A073EDB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19. 9.</w:t>
            </w:r>
          </w:p>
        </w:tc>
        <w:tc>
          <w:tcPr>
            <w:tcW w:w="7966" w:type="dxa"/>
            <w:vAlign w:val="center"/>
          </w:tcPr>
          <w:p w14:paraId="235857CA" w14:textId="77777777" w:rsidR="00286F9B" w:rsidRDefault="00286F9B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68A28" w14:textId="2E8417CF" w:rsidR="00E057FF" w:rsidRPr="00286F9B" w:rsidRDefault="00E057FF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Naše malo kino: </w:t>
            </w:r>
            <w:r w:rsidR="00EE102A">
              <w:rPr>
                <w:rFonts w:ascii="Times New Roman" w:hAnsi="Times New Roman" w:cs="Times New Roman"/>
                <w:sz w:val="24"/>
                <w:szCs w:val="24"/>
              </w:rPr>
              <w:t>Pepeljuga</w:t>
            </w:r>
          </w:p>
          <w:p w14:paraId="6CF36EDE" w14:textId="7EB97119" w:rsidR="001E707E" w:rsidRPr="00286F9B" w:rsidRDefault="00F75447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</w:tc>
        <w:tc>
          <w:tcPr>
            <w:tcW w:w="4410" w:type="dxa"/>
            <w:vAlign w:val="center"/>
          </w:tcPr>
          <w:p w14:paraId="34F11F35" w14:textId="5E0ECD58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  <w:p w14:paraId="21470D7F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52579E35" w14:textId="77777777" w:rsidR="00AF010C" w:rsidRDefault="00AF010C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9FA1F6" w14:textId="7E9DF2BA" w:rsidR="001E707E" w:rsidRPr="00286F9B" w:rsidRDefault="00AF010C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8FA02E2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DDA9C77" w14:textId="730331B2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22. 9.</w:t>
            </w:r>
          </w:p>
        </w:tc>
        <w:tc>
          <w:tcPr>
            <w:tcW w:w="7966" w:type="dxa"/>
            <w:vAlign w:val="center"/>
          </w:tcPr>
          <w:p w14:paraId="2132396D" w14:textId="73A5E055" w:rsidR="001E707E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Međunarodni dan bez automobila (22. 9.)</w:t>
            </w:r>
            <w:r w:rsid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4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86F9B">
              <w:rPr>
                <w:rFonts w:ascii="Times New Roman" w:hAnsi="Times New Roman" w:cs="Times New Roman"/>
                <w:sz w:val="24"/>
                <w:szCs w:val="24"/>
              </w:rPr>
              <w:t xml:space="preserve"> razgovor</w:t>
            </w:r>
          </w:p>
          <w:p w14:paraId="56B16CC0" w14:textId="0D7834AF" w:rsidR="00F75447" w:rsidRPr="00F75447" w:rsidRDefault="00F75447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Brojalica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makaron</w:t>
            </w:r>
          </w:p>
        </w:tc>
        <w:tc>
          <w:tcPr>
            <w:tcW w:w="4410" w:type="dxa"/>
            <w:vAlign w:val="center"/>
          </w:tcPr>
          <w:p w14:paraId="439B89F9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  <w:p w14:paraId="4108E75B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5EAE997F" w14:textId="77777777" w:rsidR="00AF010C" w:rsidRDefault="00AF010C" w:rsidP="00AF01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A8F634" w14:textId="6B437ED7" w:rsidR="001E707E" w:rsidRPr="00286F9B" w:rsidRDefault="00AF010C" w:rsidP="00AF01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A848552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7A4D5158" w14:textId="5C966735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23. 9.</w:t>
            </w:r>
          </w:p>
        </w:tc>
        <w:tc>
          <w:tcPr>
            <w:tcW w:w="7966" w:type="dxa"/>
            <w:vAlign w:val="center"/>
          </w:tcPr>
          <w:p w14:paraId="08CC9147" w14:textId="77777777" w:rsidR="001E707E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Prvi dan jeseni (23. 9.)</w:t>
            </w:r>
            <w:r w:rsidR="00286F9B"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6F9B">
              <w:rPr>
                <w:rFonts w:ascii="Times New Roman" w:hAnsi="Times New Roman" w:cs="Times New Roman"/>
                <w:sz w:val="24"/>
                <w:szCs w:val="24"/>
              </w:rPr>
              <w:t>obilježja jeseni</w:t>
            </w:r>
          </w:p>
          <w:p w14:paraId="0336947C" w14:textId="5789E6DA" w:rsidR="00F75447" w:rsidRPr="00286F9B" w:rsidRDefault="00BB1682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vježbe</w:t>
            </w:r>
          </w:p>
        </w:tc>
        <w:tc>
          <w:tcPr>
            <w:tcW w:w="4410" w:type="dxa"/>
            <w:vAlign w:val="center"/>
          </w:tcPr>
          <w:p w14:paraId="41CE12A2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  <w:p w14:paraId="19AD9A49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E0AF7C2" w14:textId="77777777" w:rsidR="00AF010C" w:rsidRDefault="00AF010C" w:rsidP="00AF01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FED6D6" w14:textId="45CFA3A5" w:rsidR="001E707E" w:rsidRPr="00286F9B" w:rsidRDefault="00AF010C" w:rsidP="00AF01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DA5E13B" w14:textId="77777777" w:rsidTr="001E707E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68FB4964" w14:textId="11024BAD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24. 9.</w:t>
            </w:r>
          </w:p>
        </w:tc>
        <w:tc>
          <w:tcPr>
            <w:tcW w:w="7966" w:type="dxa"/>
            <w:vAlign w:val="center"/>
          </w:tcPr>
          <w:p w14:paraId="0AFB74D9" w14:textId="77777777" w:rsidR="00286F9B" w:rsidRPr="00286F9B" w:rsidRDefault="00286F9B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DA743" w14:textId="77777777" w:rsidR="00F75447" w:rsidRDefault="00286F9B" w:rsidP="00F754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Prvi dan jeseni (23. 9.)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izrada likovnih radova</w:t>
            </w:r>
          </w:p>
          <w:p w14:paraId="0B3B80C9" w14:textId="07A9A64F" w:rsidR="00682BA8" w:rsidRPr="00F75447" w:rsidRDefault="00682BA8" w:rsidP="00F754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 bez pomagala</w:t>
            </w:r>
          </w:p>
        </w:tc>
        <w:tc>
          <w:tcPr>
            <w:tcW w:w="4410" w:type="dxa"/>
            <w:vAlign w:val="center"/>
          </w:tcPr>
          <w:p w14:paraId="11D1A265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  <w:p w14:paraId="324FBA5C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35A73D4" w14:textId="77777777" w:rsidR="00AF010C" w:rsidRDefault="00AF010C" w:rsidP="00AF01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685C0" w14:textId="001A6E40" w:rsidR="001E707E" w:rsidRPr="00286F9B" w:rsidRDefault="00AF010C" w:rsidP="00AF01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94ADD56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FBE5D0A" w14:textId="0B7CEE48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25. 9.</w:t>
            </w:r>
          </w:p>
        </w:tc>
        <w:tc>
          <w:tcPr>
            <w:tcW w:w="7966" w:type="dxa"/>
            <w:vAlign w:val="center"/>
          </w:tcPr>
          <w:p w14:paraId="43C25B99" w14:textId="77777777" w:rsidR="001E707E" w:rsidRPr="00286F9B" w:rsidRDefault="00286F9B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Dan za zdrave zube (25. 9.) – PowerPoint prezentacija i razgovor</w:t>
            </w:r>
          </w:p>
          <w:p w14:paraId="3BFFD58B" w14:textId="77777777" w:rsidR="00682BA8" w:rsidRDefault="00286F9B" w:rsidP="00682B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Čitanje četvrtkom </w:t>
            </w:r>
            <w:r w:rsidR="007D46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D5">
              <w:rPr>
                <w:rFonts w:ascii="Times New Roman" w:hAnsi="Times New Roman" w:cs="Times New Roman"/>
                <w:sz w:val="24"/>
                <w:szCs w:val="24"/>
              </w:rPr>
              <w:t>Braća Grimm: Pepeljuga</w:t>
            </w:r>
          </w:p>
          <w:p w14:paraId="350422D9" w14:textId="1162E79E" w:rsidR="00682BA8" w:rsidRPr="00682BA8" w:rsidRDefault="00682BA8" w:rsidP="00682B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Hvatanje u lanac</w:t>
            </w:r>
          </w:p>
        </w:tc>
        <w:tc>
          <w:tcPr>
            <w:tcW w:w="4410" w:type="dxa"/>
            <w:vAlign w:val="center"/>
          </w:tcPr>
          <w:p w14:paraId="6B96D8FC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  <w:p w14:paraId="150F2C18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21B419B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Crtanje</w:t>
            </w:r>
          </w:p>
          <w:p w14:paraId="6BF48894" w14:textId="77777777" w:rsidR="00AF010C" w:rsidRDefault="00AF010C" w:rsidP="00AF01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5D1712" w14:textId="1F2875F5" w:rsidR="001E707E" w:rsidRPr="00286F9B" w:rsidRDefault="00AF010C" w:rsidP="00AF01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0EE4DC4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EFDF5DE" w14:textId="6AD86A8F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26. 9.</w:t>
            </w:r>
          </w:p>
        </w:tc>
        <w:tc>
          <w:tcPr>
            <w:tcW w:w="7966" w:type="dxa"/>
            <w:vAlign w:val="center"/>
          </w:tcPr>
          <w:p w14:paraId="33411EC8" w14:textId="77777777" w:rsidR="001E707E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86F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Europski dan jezika (26. 9.)</w:t>
            </w:r>
            <w:r w:rsidR="00286F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– pozdrav na stranom jeziku</w:t>
            </w:r>
          </w:p>
          <w:p w14:paraId="7FCE2448" w14:textId="748BDCDE" w:rsidR="00682BA8" w:rsidRPr="00682BA8" w:rsidRDefault="00682BA8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Vježbe disanja</w:t>
            </w:r>
          </w:p>
        </w:tc>
        <w:tc>
          <w:tcPr>
            <w:tcW w:w="4410" w:type="dxa"/>
            <w:vAlign w:val="center"/>
          </w:tcPr>
          <w:p w14:paraId="27973E0F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  <w:p w14:paraId="703486B6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7680328C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Crtanje</w:t>
            </w:r>
          </w:p>
          <w:p w14:paraId="5CC8082B" w14:textId="3326441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5F28F29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42B46C1" w14:textId="1A39E8BC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29. 9. </w:t>
            </w:r>
          </w:p>
        </w:tc>
        <w:tc>
          <w:tcPr>
            <w:tcW w:w="7966" w:type="dxa"/>
            <w:vAlign w:val="center"/>
          </w:tcPr>
          <w:p w14:paraId="6E03596F" w14:textId="461A54F7" w:rsidR="001E707E" w:rsidRPr="00286F9B" w:rsidRDefault="001E707E" w:rsidP="00286F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E71DCF" w14:textId="77777777" w:rsidR="001E707E" w:rsidRDefault="00286F9B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Svjetski dan srca (28. 9.) – izrada likovnih radova</w:t>
            </w:r>
          </w:p>
          <w:p w14:paraId="4B4633E1" w14:textId="0B6F5456" w:rsidR="00682BA8" w:rsidRPr="00286F9B" w:rsidRDefault="00682BA8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Glazbene stolice</w:t>
            </w:r>
          </w:p>
        </w:tc>
        <w:tc>
          <w:tcPr>
            <w:tcW w:w="4410" w:type="dxa"/>
            <w:vAlign w:val="center"/>
          </w:tcPr>
          <w:p w14:paraId="30F71C2F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  <w:p w14:paraId="130103E1" w14:textId="77777777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7471C2A4" w14:textId="77777777" w:rsidR="00AF010C" w:rsidRDefault="00AF010C" w:rsidP="00AF01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14118F" w14:textId="4B45132D" w:rsidR="001E707E" w:rsidRPr="00286F9B" w:rsidRDefault="00AF010C" w:rsidP="00AF01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4710FC9B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047E6B16" w14:textId="346F1690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30. 9.</w:t>
            </w:r>
          </w:p>
        </w:tc>
        <w:tc>
          <w:tcPr>
            <w:tcW w:w="7966" w:type="dxa"/>
            <w:vAlign w:val="center"/>
          </w:tcPr>
          <w:p w14:paraId="2C000541" w14:textId="77777777" w:rsidR="001E707E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30. 9. Međunarodni dan prevoditelja</w:t>
            </w:r>
            <w:r w:rsidR="00286F9B"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– upoznajmo se s dječjim rječnikom</w:t>
            </w:r>
          </w:p>
          <w:p w14:paraId="00DEDD6C" w14:textId="041C71F7" w:rsidR="00682BA8" w:rsidRPr="00682BA8" w:rsidRDefault="00682BA8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Igra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Ptičice i gnijezda</w:t>
            </w:r>
          </w:p>
        </w:tc>
        <w:tc>
          <w:tcPr>
            <w:tcW w:w="4410" w:type="dxa"/>
            <w:vAlign w:val="center"/>
          </w:tcPr>
          <w:p w14:paraId="3568DCE4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  <w:p w14:paraId="12EEE189" w14:textId="77777777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1E41AEE8" w14:textId="77777777" w:rsidR="00AF010C" w:rsidRDefault="00AF010C" w:rsidP="00AF01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E06A0" w14:textId="58DFB8FF" w:rsidR="001E707E" w:rsidRPr="00286F9B" w:rsidRDefault="00AF010C" w:rsidP="00AF01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</w:tbl>
    <w:p w14:paraId="25BDED27" w14:textId="77777777" w:rsidR="00724A3B" w:rsidRDefault="00724A3B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50887E" w14:textId="77777777" w:rsidR="00682BA8" w:rsidRDefault="00682BA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F25BBB" w14:textId="53336FAC" w:rsidR="00724A3B" w:rsidRPr="00286F9B" w:rsidRDefault="007D46D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razred</w:t>
      </w:r>
    </w:p>
    <w:p w14:paraId="70688D65" w14:textId="77777777" w:rsidR="00F271AD" w:rsidRPr="00286F9B" w:rsidRDefault="00F271AD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 </w:t>
      </w:r>
    </w:p>
    <w:p w14:paraId="76056050" w14:textId="412856C1" w:rsidR="00F271AD" w:rsidRDefault="00F271AD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sz w:val="24"/>
          <w:szCs w:val="24"/>
        </w:rPr>
        <w:t>Pisanje domaćih zadaća, ponavljanje i</w:t>
      </w:r>
      <w:r w:rsidR="007D46D5">
        <w:rPr>
          <w:rFonts w:ascii="Times New Roman" w:hAnsi="Times New Roman" w:cs="Times New Roman"/>
          <w:sz w:val="24"/>
          <w:szCs w:val="24"/>
        </w:rPr>
        <w:t xml:space="preserve"> uvježbavanje nastavnog sadržaja.</w:t>
      </w:r>
    </w:p>
    <w:p w14:paraId="402175F4" w14:textId="77777777" w:rsidR="007D46D5" w:rsidRPr="00286F9B" w:rsidRDefault="007D46D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258241" w14:textId="083CA1D6" w:rsidR="007D46D5" w:rsidRDefault="00F271AD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>HRVATSKI JEZIK</w:t>
      </w:r>
    </w:p>
    <w:p w14:paraId="25E7250E" w14:textId="77777777" w:rsidR="007D46D5" w:rsidRPr="001A15A7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1A15A7">
        <w:rPr>
          <w:rFonts w:ascii="Times New Roman" w:eastAsia="Calibri" w:hAnsi="Times New Roman" w:cs="Times New Roman"/>
        </w:rPr>
        <w:t xml:space="preserve">Jezično izražavanje: predstavljanje, govorenje, pričanje, prepričavanje događaja. </w:t>
      </w:r>
    </w:p>
    <w:p w14:paraId="2977425E" w14:textId="77777777" w:rsidR="007D46D5" w:rsidRPr="001A15A7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1A15A7">
        <w:rPr>
          <w:rFonts w:ascii="Times New Roman" w:eastAsia="Calibri" w:hAnsi="Times New Roman" w:cs="Times New Roman"/>
        </w:rPr>
        <w:t xml:space="preserve">Jezične igre: Pronađi riječi koje počinju zadanim glasom. </w:t>
      </w:r>
    </w:p>
    <w:p w14:paraId="6CF81EB0" w14:textId="2914588F" w:rsidR="00EA03F8" w:rsidRPr="00286F9B" w:rsidRDefault="007D46D5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proofErr w:type="spellStart"/>
      <w:r>
        <w:rPr>
          <w:rFonts w:ascii="Times New Roman" w:eastAsia="Calibri" w:hAnsi="Times New Roman" w:cs="Times New Roman"/>
        </w:rPr>
        <w:t>Grafomotoričke</w:t>
      </w:r>
      <w:proofErr w:type="spellEnd"/>
      <w:r>
        <w:rPr>
          <w:rFonts w:ascii="Times New Roman" w:eastAsia="Calibri" w:hAnsi="Times New Roman" w:cs="Times New Roman"/>
        </w:rPr>
        <w:t xml:space="preserve"> vježbe, Globalno čitanje, </w:t>
      </w:r>
      <w:r w:rsidRPr="007D46D5">
        <w:rPr>
          <w:rFonts w:ascii="Times New Roman" w:hAnsi="Times New Roman" w:cs="Times New Roman"/>
        </w:rPr>
        <w:t>Četiri najvažnije male riječi</w:t>
      </w:r>
      <w:r>
        <w:rPr>
          <w:rFonts w:ascii="Times New Roman" w:hAnsi="Times New Roman" w:cs="Times New Roman"/>
        </w:rPr>
        <w:t>.</w:t>
      </w:r>
      <w:r w:rsidR="00EA03F8" w:rsidRPr="007D46D5">
        <w:rPr>
          <w:rFonts w:ascii="Times New Roman" w:hAnsi="Times New Roman" w:cs="Times New Roman"/>
        </w:rPr>
        <w:t xml:space="preserve">                 </w:t>
      </w:r>
      <w:r w:rsidR="00EA03F8" w:rsidRPr="007D46D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9177133" w14:textId="77777777" w:rsidR="007D46D5" w:rsidRDefault="007D46D5" w:rsidP="00286F9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5BE24BA" w14:textId="0C963261" w:rsidR="00F271AD" w:rsidRDefault="00F271AD" w:rsidP="00286F9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17F85070" w14:textId="77777777" w:rsidR="007D46D5" w:rsidRPr="001A15A7" w:rsidRDefault="007D46D5" w:rsidP="007D46D5">
      <w:pPr>
        <w:spacing w:before="1"/>
        <w:ind w:right="-28"/>
        <w:rPr>
          <w:rFonts w:ascii="Times New Roman" w:eastAsia="Calibri" w:hAnsi="Times New Roman" w:cs="Times New Roman"/>
        </w:rPr>
      </w:pPr>
      <w:r w:rsidRPr="001A15A7">
        <w:rPr>
          <w:rFonts w:ascii="Times New Roman" w:eastAsia="Calibri" w:hAnsi="Times New Roman" w:cs="Times New Roman"/>
        </w:rPr>
        <w:t xml:space="preserve">Zadaci za razvoj koncentracije i razvoj fine motorike. </w:t>
      </w:r>
    </w:p>
    <w:p w14:paraId="2C32995A" w14:textId="77777777" w:rsidR="007D46D5" w:rsidRDefault="007D46D5" w:rsidP="007D46D5">
      <w:pPr>
        <w:spacing w:before="1"/>
        <w:ind w:right="-28"/>
        <w:rPr>
          <w:rFonts w:ascii="Times New Roman" w:eastAsia="Calibri" w:hAnsi="Times New Roman" w:cs="Times New Roman"/>
        </w:rPr>
      </w:pPr>
      <w:r w:rsidRPr="001A15A7">
        <w:rPr>
          <w:rFonts w:ascii="Times New Roman" w:eastAsia="Calibri" w:hAnsi="Times New Roman" w:cs="Times New Roman"/>
        </w:rPr>
        <w:t>Prepoznavanje i uočavanje predmeta iz okoline koji imaju geometrijske oblike (kocka, kvadar, valjak, kugla, piramida).</w:t>
      </w:r>
    </w:p>
    <w:p w14:paraId="2C31E22B" w14:textId="3A2F1DA0" w:rsidR="007D46D5" w:rsidRPr="007D46D5" w:rsidRDefault="007D46D5" w:rsidP="007D46D5">
      <w:pPr>
        <w:spacing w:before="1"/>
        <w:ind w:right="-2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Nastavni listići: Kugla, </w:t>
      </w:r>
      <w:r w:rsidRPr="007D46D5">
        <w:rPr>
          <w:rFonts w:ascii="Times New Roman" w:hAnsi="Times New Roman" w:cs="Times New Roman"/>
          <w:color w:val="000000" w:themeColor="text1"/>
        </w:rPr>
        <w:t>Kvadar, kocka i piramida, Valjak i stožac, Geometrijska tijela.</w:t>
      </w:r>
    </w:p>
    <w:p w14:paraId="370D04B1" w14:textId="77777777" w:rsidR="007D46D5" w:rsidRPr="00286F9B" w:rsidRDefault="007D46D5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35AAE0" w14:textId="0351B4C2" w:rsidR="007D46D5" w:rsidRDefault="00F271AD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68218ABB" w14:textId="04F05527" w:rsidR="007D46D5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0E2889">
        <w:rPr>
          <w:rFonts w:ascii="Times New Roman" w:eastAsia="Calibri" w:hAnsi="Times New Roman" w:cs="Times New Roman"/>
        </w:rPr>
        <w:t xml:space="preserve">Dogovor o pravilima ponašanja u produženom boravku. </w:t>
      </w:r>
    </w:p>
    <w:p w14:paraId="6E536C74" w14:textId="19082949" w:rsidR="007D46D5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Nastavni listići: Škola.</w:t>
      </w:r>
    </w:p>
    <w:p w14:paraId="390BC8BF" w14:textId="77777777" w:rsidR="007D46D5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56CDB6B0" w14:textId="77777777" w:rsidR="007D46D5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1E741FEE" w14:textId="77777777" w:rsidR="007D46D5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30DCF1B9" w14:textId="523B819E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razred</w:t>
      </w:r>
    </w:p>
    <w:p w14:paraId="273215DC" w14:textId="77777777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 </w:t>
      </w:r>
    </w:p>
    <w:p w14:paraId="477D4F9F" w14:textId="77777777" w:rsidR="007D46D5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sz w:val="24"/>
          <w:szCs w:val="24"/>
        </w:rPr>
        <w:t>Pisanje domaćih zadaća, ponavljanje i</w:t>
      </w:r>
      <w:r>
        <w:rPr>
          <w:rFonts w:ascii="Times New Roman" w:hAnsi="Times New Roman" w:cs="Times New Roman"/>
          <w:sz w:val="24"/>
          <w:szCs w:val="24"/>
        </w:rPr>
        <w:t xml:space="preserve"> uvježbavanje nastavnog sadržaja.</w:t>
      </w:r>
    </w:p>
    <w:p w14:paraId="21320BA5" w14:textId="77777777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64512B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>HRVATSKI JEZIK</w:t>
      </w:r>
    </w:p>
    <w:p w14:paraId="348370C5" w14:textId="77777777" w:rsidR="007D46D5" w:rsidRPr="000E2889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0E2889">
        <w:rPr>
          <w:rFonts w:ascii="Times New Roman" w:eastAsia="Calibri" w:hAnsi="Times New Roman" w:cs="Times New Roman"/>
        </w:rPr>
        <w:t xml:space="preserve">Jezično izražavanje: predstavljanje, govorenje, pričanje, prepričavanje događaja. </w:t>
      </w:r>
    </w:p>
    <w:p w14:paraId="1949F146" w14:textId="193BE8C0" w:rsidR="007D46D5" w:rsidRPr="000E2889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0E2889">
        <w:rPr>
          <w:rFonts w:ascii="Times New Roman" w:hAnsi="Times New Roman" w:cs="Times New Roman"/>
        </w:rPr>
        <w:t>Jezične igre</w:t>
      </w:r>
      <w:r>
        <w:rPr>
          <w:rFonts w:ascii="Times New Roman" w:hAnsi="Times New Roman" w:cs="Times New Roman"/>
        </w:rPr>
        <w:t>.</w:t>
      </w:r>
    </w:p>
    <w:p w14:paraId="55D975CD" w14:textId="0CB09BD3" w:rsidR="007D46D5" w:rsidRPr="00455017" w:rsidRDefault="007D46D5" w:rsidP="007D46D5">
      <w:pPr>
        <w:spacing w:before="1"/>
        <w:ind w:right="-28"/>
        <w:rPr>
          <w:rFonts w:ascii="Times New Roman" w:eastAsia="Calibri" w:hAnsi="Times New Roman" w:cs="Times New Roman"/>
          <w:i/>
          <w:iCs/>
        </w:rPr>
      </w:pPr>
      <w:r w:rsidRPr="000E2889">
        <w:rPr>
          <w:rFonts w:ascii="Times New Roman" w:eastAsia="Calibri" w:hAnsi="Times New Roman" w:cs="Times New Roman"/>
        </w:rPr>
        <w:t>Nastavni listići</w:t>
      </w:r>
      <w:r>
        <w:rPr>
          <w:rFonts w:ascii="Times New Roman" w:eastAsia="Calibri" w:hAnsi="Times New Roman" w:cs="Times New Roman"/>
        </w:rPr>
        <w:t xml:space="preserve">: </w:t>
      </w:r>
      <w:r w:rsidR="00455017">
        <w:rPr>
          <w:rFonts w:ascii="Times New Roman" w:eastAsia="Calibri" w:hAnsi="Times New Roman" w:cs="Times New Roman"/>
        </w:rPr>
        <w:t xml:space="preserve">Pisano slovo </w:t>
      </w:r>
      <w:r w:rsidR="00455017">
        <w:rPr>
          <w:rFonts w:ascii="Times New Roman" w:eastAsia="Calibri" w:hAnsi="Times New Roman" w:cs="Times New Roman"/>
          <w:i/>
          <w:iCs/>
        </w:rPr>
        <w:t xml:space="preserve">I, i </w:t>
      </w:r>
      <w:proofErr w:type="spellStart"/>
      <w:r w:rsidR="00455017">
        <w:rPr>
          <w:rFonts w:ascii="Times New Roman" w:eastAsia="Calibri" w:hAnsi="Times New Roman" w:cs="Times New Roman"/>
        </w:rPr>
        <w:t>i</w:t>
      </w:r>
      <w:proofErr w:type="spellEnd"/>
      <w:r w:rsidR="00455017">
        <w:rPr>
          <w:rFonts w:ascii="Times New Roman" w:eastAsia="Calibri" w:hAnsi="Times New Roman" w:cs="Times New Roman"/>
        </w:rPr>
        <w:t xml:space="preserve"> </w:t>
      </w:r>
      <w:r w:rsidR="00455017">
        <w:rPr>
          <w:rFonts w:ascii="Times New Roman" w:eastAsia="Calibri" w:hAnsi="Times New Roman" w:cs="Times New Roman"/>
          <w:i/>
          <w:iCs/>
        </w:rPr>
        <w:t>U, u</w:t>
      </w:r>
      <w:r w:rsidR="00455017">
        <w:rPr>
          <w:rFonts w:ascii="Times New Roman" w:eastAsia="Calibri" w:hAnsi="Times New Roman" w:cs="Times New Roman"/>
        </w:rPr>
        <w:t xml:space="preserve">, Pisano slovo </w:t>
      </w:r>
      <w:r w:rsidR="00455017">
        <w:rPr>
          <w:rFonts w:ascii="Times New Roman" w:eastAsia="Calibri" w:hAnsi="Times New Roman" w:cs="Times New Roman"/>
          <w:i/>
          <w:iCs/>
        </w:rPr>
        <w:t xml:space="preserve">A, a, </w:t>
      </w:r>
      <w:r w:rsidR="00455017">
        <w:rPr>
          <w:rFonts w:ascii="Times New Roman" w:eastAsia="Calibri" w:hAnsi="Times New Roman" w:cs="Times New Roman"/>
        </w:rPr>
        <w:t xml:space="preserve">Pisano slovo </w:t>
      </w:r>
      <w:r w:rsidR="00455017">
        <w:rPr>
          <w:rFonts w:ascii="Times New Roman" w:eastAsia="Calibri" w:hAnsi="Times New Roman" w:cs="Times New Roman"/>
          <w:i/>
          <w:iCs/>
        </w:rPr>
        <w:t xml:space="preserve">N, n, </w:t>
      </w:r>
      <w:r w:rsidR="00455017">
        <w:rPr>
          <w:rFonts w:ascii="Times New Roman" w:eastAsia="Calibri" w:hAnsi="Times New Roman" w:cs="Times New Roman"/>
        </w:rPr>
        <w:t xml:space="preserve">Pisano slovo </w:t>
      </w:r>
      <w:r w:rsidR="00455017">
        <w:rPr>
          <w:rFonts w:ascii="Times New Roman" w:eastAsia="Calibri" w:hAnsi="Times New Roman" w:cs="Times New Roman"/>
          <w:i/>
          <w:iCs/>
        </w:rPr>
        <w:t>M, m.</w:t>
      </w:r>
    </w:p>
    <w:p w14:paraId="0CFAB45C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E5EE9D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6A118C23" w14:textId="77777777" w:rsidR="00455017" w:rsidRPr="000E2889" w:rsidRDefault="00455017" w:rsidP="00455017">
      <w:pPr>
        <w:spacing w:before="1"/>
        <w:ind w:right="-28"/>
        <w:rPr>
          <w:rFonts w:ascii="Times New Roman" w:eastAsia="Calibri" w:hAnsi="Times New Roman" w:cs="Times New Roman"/>
        </w:rPr>
      </w:pPr>
      <w:r w:rsidRPr="000E2889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03B83431" w14:textId="6A4BA2F2" w:rsidR="00455017" w:rsidRDefault="007D46D5" w:rsidP="00455017">
      <w:r>
        <w:rPr>
          <w:rFonts w:ascii="Times New Roman" w:eastAsia="Calibri" w:hAnsi="Times New Roman" w:cs="Times New Roman"/>
        </w:rPr>
        <w:t>Nastavni listići:</w:t>
      </w:r>
      <w:r w:rsidRPr="00455017">
        <w:rPr>
          <w:rFonts w:ascii="Times New Roman" w:eastAsia="Calibri" w:hAnsi="Times New Roman" w:cs="Times New Roman"/>
        </w:rPr>
        <w:t xml:space="preserve"> </w:t>
      </w:r>
      <w:r w:rsidR="00455017" w:rsidRPr="00455017">
        <w:rPr>
          <w:rFonts w:ascii="Times New Roman" w:hAnsi="Times New Roman" w:cs="Times New Roman"/>
        </w:rPr>
        <w:t>Zbrajanje i oduzimanje do 20, Desetice, Brojevi do 100, Uspoređivanje brojeva do 100, Redni brojevi do 100.</w:t>
      </w:r>
    </w:p>
    <w:p w14:paraId="1B7DA533" w14:textId="4CB6F053" w:rsidR="007D46D5" w:rsidRPr="007D46D5" w:rsidRDefault="007D46D5" w:rsidP="007D46D5">
      <w:pPr>
        <w:spacing w:before="1"/>
        <w:ind w:right="-28"/>
        <w:rPr>
          <w:rFonts w:ascii="Times New Roman" w:eastAsia="Calibri" w:hAnsi="Times New Roman" w:cs="Times New Roman"/>
        </w:rPr>
      </w:pPr>
    </w:p>
    <w:p w14:paraId="3E3768FF" w14:textId="77777777" w:rsidR="007D46D5" w:rsidRPr="00286F9B" w:rsidRDefault="007D46D5" w:rsidP="007D46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C3E5CF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6C543AF8" w14:textId="77777777" w:rsidR="007D46D5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0E2889">
        <w:rPr>
          <w:rFonts w:ascii="Times New Roman" w:eastAsia="Calibri" w:hAnsi="Times New Roman" w:cs="Times New Roman"/>
        </w:rPr>
        <w:t xml:space="preserve">Dogovor o pravilima ponašanja u produženom boravku. </w:t>
      </w:r>
    </w:p>
    <w:p w14:paraId="76673733" w14:textId="4DB36FD8" w:rsidR="007D46D5" w:rsidRDefault="007D46D5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r w:rsidR="00455017" w:rsidRPr="00455017">
        <w:rPr>
          <w:rFonts w:ascii="Times New Roman" w:eastAsiaTheme="minorEastAsia" w:hAnsi="Times New Roman" w:cs="Times New Roman"/>
          <w:lang w:eastAsia="hr-HR"/>
        </w:rPr>
        <w:t>Stiže jesen</w:t>
      </w:r>
      <w:r w:rsidR="00455017">
        <w:rPr>
          <w:rFonts w:ascii="Times New Roman" w:eastAsiaTheme="minorEastAsia" w:hAnsi="Times New Roman" w:cs="Times New Roman"/>
          <w:lang w:eastAsia="hr-HR"/>
        </w:rPr>
        <w:t>.</w:t>
      </w:r>
    </w:p>
    <w:p w14:paraId="3B8540AE" w14:textId="77777777" w:rsidR="008163D5" w:rsidRDefault="008163D5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2B9A63B7" w14:textId="77777777" w:rsidR="00550192" w:rsidRDefault="00550192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3C3497C6" w14:textId="3EBF9B93" w:rsidR="00F271AD" w:rsidRPr="008163D5" w:rsidRDefault="008163D5" w:rsidP="008163D5">
      <w:pPr>
        <w:spacing w:line="276" w:lineRule="auto"/>
        <w:ind w:right="-40"/>
        <w:rPr>
          <w:rFonts w:ascii="Times New Roman" w:eastAsia="Calibri" w:hAnsi="Times New Roman" w:cs="Times New Roman"/>
        </w:rPr>
      </w:pPr>
      <w:r>
        <w:rPr>
          <w:rFonts w:ascii="Times New Roman" w:eastAsiaTheme="minorEastAsia" w:hAnsi="Times New Roman" w:cs="Times New Roman"/>
          <w:lang w:eastAsia="hr-HR"/>
        </w:rPr>
        <w:t>Planirala: Anja Škvorc</w:t>
      </w:r>
    </w:p>
    <w:sectPr w:rsidR="00F271AD" w:rsidRPr="008163D5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5327">
    <w:abstractNumId w:val="1"/>
  </w:num>
  <w:num w:numId="2" w16cid:durableId="693776147">
    <w:abstractNumId w:val="3"/>
  </w:num>
  <w:num w:numId="3" w16cid:durableId="1917087302">
    <w:abstractNumId w:val="2"/>
  </w:num>
  <w:num w:numId="4" w16cid:durableId="93042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AD"/>
    <w:rsid w:val="000629BC"/>
    <w:rsid w:val="000C2277"/>
    <w:rsid w:val="000F444F"/>
    <w:rsid w:val="000F462B"/>
    <w:rsid w:val="00124E71"/>
    <w:rsid w:val="00182AB3"/>
    <w:rsid w:val="001836BC"/>
    <w:rsid w:val="00186F1D"/>
    <w:rsid w:val="001E707E"/>
    <w:rsid w:val="0026318B"/>
    <w:rsid w:val="00271774"/>
    <w:rsid w:val="00286F9B"/>
    <w:rsid w:val="00361600"/>
    <w:rsid w:val="003E0DAA"/>
    <w:rsid w:val="00436077"/>
    <w:rsid w:val="00446B14"/>
    <w:rsid w:val="00455017"/>
    <w:rsid w:val="004F3803"/>
    <w:rsid w:val="00550192"/>
    <w:rsid w:val="006041A6"/>
    <w:rsid w:val="00633FA5"/>
    <w:rsid w:val="006721D0"/>
    <w:rsid w:val="00682BA8"/>
    <w:rsid w:val="006B1EAC"/>
    <w:rsid w:val="006D61CB"/>
    <w:rsid w:val="006E59E7"/>
    <w:rsid w:val="00724A3B"/>
    <w:rsid w:val="0072549D"/>
    <w:rsid w:val="007C5BD9"/>
    <w:rsid w:val="007D46D5"/>
    <w:rsid w:val="007D72AC"/>
    <w:rsid w:val="007E3E9F"/>
    <w:rsid w:val="008163D5"/>
    <w:rsid w:val="008407E5"/>
    <w:rsid w:val="008A1245"/>
    <w:rsid w:val="009039FD"/>
    <w:rsid w:val="009259EF"/>
    <w:rsid w:val="00AD368C"/>
    <w:rsid w:val="00AF010C"/>
    <w:rsid w:val="00BB1682"/>
    <w:rsid w:val="00C9492C"/>
    <w:rsid w:val="00CD2E1D"/>
    <w:rsid w:val="00D10A8C"/>
    <w:rsid w:val="00D640BA"/>
    <w:rsid w:val="00D8755C"/>
    <w:rsid w:val="00E057FF"/>
    <w:rsid w:val="00EA03F8"/>
    <w:rsid w:val="00EC0650"/>
    <w:rsid w:val="00ED5DE6"/>
    <w:rsid w:val="00EE102A"/>
    <w:rsid w:val="00F271AD"/>
    <w:rsid w:val="00F75447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9428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468</Words>
  <Characters>2819</Characters>
  <Application>Microsoft Office Word</Application>
  <DocSecurity>0</DocSecurity>
  <Lines>148</Lines>
  <Paragraphs>136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Daniel Kolmanić</cp:lastModifiedBy>
  <cp:revision>14</cp:revision>
  <dcterms:created xsi:type="dcterms:W3CDTF">2024-10-02T07:53:00Z</dcterms:created>
  <dcterms:modified xsi:type="dcterms:W3CDTF">2025-09-21T16:33:00Z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dc14fe0c-6fc1-4563-aadd-e3001b569643</vt:lpwstr>
  </property>
</Properties>
</file>