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B3351" w14:textId="77777777" w:rsidR="00855148" w:rsidRPr="00252648" w:rsidRDefault="00855148" w:rsidP="00252648">
      <w:pPr>
        <w:rPr>
          <w:rFonts w:asciiTheme="minorHAnsi" w:hAnsiTheme="minorHAnsi" w:cstheme="minorHAnsi"/>
        </w:rPr>
      </w:pPr>
    </w:p>
    <w:p w14:paraId="2ABC7402" w14:textId="77777777" w:rsidR="00855148" w:rsidRPr="00252648" w:rsidRDefault="00855148" w:rsidP="00252648">
      <w:pPr>
        <w:rPr>
          <w:rFonts w:asciiTheme="minorHAnsi" w:hAnsiTheme="minorHAnsi" w:cstheme="minorHAnsi"/>
          <w:b/>
          <w:bCs/>
        </w:rPr>
      </w:pPr>
      <w:r w:rsidRPr="00252648">
        <w:rPr>
          <w:rFonts w:asciiTheme="minorHAnsi" w:hAnsiTheme="minorHAnsi" w:cstheme="minorHAnsi"/>
          <w:b/>
          <w:bCs/>
        </w:rPr>
        <w:t xml:space="preserve">Školska godina 2026./2027. </w:t>
      </w:r>
    </w:p>
    <w:p w14:paraId="1ABB3271" w14:textId="77777777" w:rsidR="00855148" w:rsidRPr="00252648" w:rsidRDefault="00855148" w:rsidP="00252648">
      <w:pPr>
        <w:rPr>
          <w:rFonts w:asciiTheme="minorHAnsi" w:hAnsiTheme="minorHAnsi" w:cstheme="minorHAnsi"/>
        </w:rPr>
      </w:pPr>
    </w:p>
    <w:p w14:paraId="1A8AD7FE" w14:textId="77777777" w:rsidR="00855148" w:rsidRPr="00252648" w:rsidRDefault="00855148" w:rsidP="00252648">
      <w:pPr>
        <w:rPr>
          <w:rFonts w:asciiTheme="minorHAnsi" w:hAnsiTheme="minorHAnsi" w:cstheme="minorHAnsi"/>
          <w:b/>
          <w:bCs/>
        </w:rPr>
      </w:pPr>
      <w:r w:rsidRPr="00252648">
        <w:rPr>
          <w:rFonts w:asciiTheme="minorHAnsi" w:hAnsiTheme="minorHAnsi" w:cstheme="minorHAnsi"/>
          <w:b/>
          <w:bCs/>
        </w:rPr>
        <w:t>OSNOVNA ŠKOLA NEDELIŠĆE</w:t>
      </w:r>
    </w:p>
    <w:p w14:paraId="5B8CF4ED" w14:textId="77777777" w:rsidR="00855148" w:rsidRPr="00252648" w:rsidRDefault="00855148" w:rsidP="00252648">
      <w:pPr>
        <w:rPr>
          <w:rFonts w:asciiTheme="minorHAnsi" w:hAnsiTheme="minorHAnsi" w:cstheme="minorHAnsi"/>
        </w:rPr>
      </w:pPr>
    </w:p>
    <w:p w14:paraId="499D1724" w14:textId="77777777" w:rsidR="00855148" w:rsidRPr="00252648" w:rsidRDefault="00855148" w:rsidP="00252648">
      <w:pPr>
        <w:rPr>
          <w:rFonts w:asciiTheme="minorHAnsi" w:hAnsiTheme="minorHAnsi" w:cstheme="minorHAnsi"/>
          <w:b/>
          <w:bCs/>
        </w:rPr>
      </w:pPr>
      <w:r w:rsidRPr="00252648">
        <w:rPr>
          <w:rFonts w:asciiTheme="minorHAnsi" w:hAnsiTheme="minorHAnsi" w:cstheme="minorHAnsi"/>
          <w:b/>
          <w:bCs/>
        </w:rPr>
        <w:t xml:space="preserve">Anita Škvorc Branda, učiteljica Hrvatskog jezika </w:t>
      </w:r>
    </w:p>
    <w:p w14:paraId="2A8DA143" w14:textId="77777777" w:rsidR="00855148" w:rsidRPr="00252648" w:rsidRDefault="00855148" w:rsidP="00252648">
      <w:pPr>
        <w:rPr>
          <w:rFonts w:asciiTheme="minorHAnsi" w:hAnsiTheme="minorHAnsi" w:cstheme="minorHAnsi"/>
        </w:rPr>
      </w:pPr>
    </w:p>
    <w:p w14:paraId="1670515F" w14:textId="77777777" w:rsidR="00855148" w:rsidRPr="00252648" w:rsidRDefault="00855148" w:rsidP="00252648">
      <w:pPr>
        <w:rPr>
          <w:rFonts w:asciiTheme="minorHAnsi" w:hAnsiTheme="minorHAnsi" w:cstheme="minorHAnsi"/>
        </w:rPr>
      </w:pPr>
      <w:r w:rsidRPr="00252648">
        <w:rPr>
          <w:rFonts w:asciiTheme="minorHAnsi" w:hAnsiTheme="minorHAnsi" w:cstheme="minorHAnsi"/>
          <w:b/>
          <w:bCs/>
        </w:rPr>
        <w:t xml:space="preserve">Korišteni udžbenik: </w:t>
      </w:r>
    </w:p>
    <w:p w14:paraId="6DEE6EAB" w14:textId="076FBF7B" w:rsidR="00855148" w:rsidRPr="00252648" w:rsidRDefault="00855148" w:rsidP="00252648">
      <w:pPr>
        <w:rPr>
          <w:rFonts w:asciiTheme="minorHAnsi" w:hAnsiTheme="minorHAnsi" w:cstheme="minorHAnsi"/>
        </w:rPr>
      </w:pPr>
      <w:r w:rsidRPr="00252648">
        <w:rPr>
          <w:rFonts w:asciiTheme="minorHAnsi" w:hAnsiTheme="minorHAnsi" w:cstheme="minorHAnsi"/>
          <w:bCs/>
        </w:rPr>
        <w:t>Levak</w:t>
      </w:r>
      <w:r w:rsidRPr="00252648">
        <w:rPr>
          <w:rFonts w:asciiTheme="minorHAnsi" w:hAnsiTheme="minorHAnsi" w:cstheme="minorHAnsi"/>
          <w:bCs/>
          <w:lang w:val="en-US"/>
        </w:rPr>
        <w:t>, Močibob, Sandalić, Pettö, Budija,</w:t>
      </w:r>
      <w:r w:rsidRPr="00252648">
        <w:rPr>
          <w:rFonts w:asciiTheme="minorHAnsi" w:hAnsiTheme="minorHAnsi" w:cstheme="minorHAnsi"/>
          <w:b/>
          <w:lang w:val="en-US"/>
        </w:rPr>
        <w:t xml:space="preserve"> </w:t>
      </w:r>
      <w:r w:rsidRPr="00252648">
        <w:rPr>
          <w:rFonts w:asciiTheme="minorHAnsi" w:hAnsiTheme="minorHAnsi" w:cstheme="minorHAnsi"/>
          <w:b/>
          <w:i/>
          <w:lang w:val="en-US"/>
        </w:rPr>
        <w:t xml:space="preserve">Hrvatski bez granica 7. </w:t>
      </w:r>
      <w:r w:rsidRPr="00252648">
        <w:rPr>
          <w:rFonts w:asciiTheme="minorHAnsi" w:hAnsiTheme="minorHAnsi" w:cstheme="minorHAnsi"/>
          <w:b/>
          <w:iCs/>
          <w:lang w:val="en-US"/>
        </w:rPr>
        <w:t>Školska knjiga. Zagreb. 2021.</w:t>
      </w:r>
      <w:r w:rsidRPr="00252648">
        <w:rPr>
          <w:rFonts w:asciiTheme="minorHAnsi" w:hAnsiTheme="minorHAnsi" w:cstheme="minorHAnsi"/>
          <w:iCs/>
        </w:rPr>
        <w:t xml:space="preserve"> </w:t>
      </w:r>
    </w:p>
    <w:p w14:paraId="6F18890F" w14:textId="77777777" w:rsidR="00855148" w:rsidRPr="00252648" w:rsidRDefault="00855148" w:rsidP="00252648">
      <w:pPr>
        <w:rPr>
          <w:rFonts w:asciiTheme="minorHAnsi" w:hAnsiTheme="minorHAnsi" w:cstheme="minorHAnsi"/>
          <w:sz w:val="20"/>
          <w:szCs w:val="20"/>
          <w:lang w:val="en-US"/>
        </w:rPr>
      </w:pPr>
    </w:p>
    <w:p w14:paraId="1B4EF6DE" w14:textId="77777777" w:rsidR="00855148" w:rsidRPr="00252648" w:rsidRDefault="00855148" w:rsidP="00252648">
      <w:pPr>
        <w:rPr>
          <w:rFonts w:asciiTheme="minorHAnsi" w:hAnsiTheme="minorHAnsi" w:cstheme="minorHAnsi"/>
          <w:sz w:val="20"/>
          <w:szCs w:val="20"/>
          <w:lang w:val="en-US"/>
        </w:rPr>
      </w:pPr>
    </w:p>
    <w:p w14:paraId="3F616436" w14:textId="77777777" w:rsidR="00855148" w:rsidRPr="00252648" w:rsidRDefault="00855148" w:rsidP="00252648">
      <w:pPr>
        <w:spacing w:before="100" w:beforeAutospacing="1"/>
        <w:jc w:val="center"/>
        <w:rPr>
          <w:rFonts w:asciiTheme="minorHAnsi" w:hAnsiTheme="minorHAnsi" w:cstheme="minorHAnsi"/>
          <w:b/>
          <w:color w:val="2E74B5"/>
          <w:sz w:val="20"/>
          <w:szCs w:val="20"/>
          <w:lang w:bidi="en-US"/>
        </w:rPr>
      </w:pPr>
    </w:p>
    <w:p w14:paraId="164E42FD" w14:textId="77777777" w:rsidR="00855148" w:rsidRPr="00252648" w:rsidRDefault="00855148" w:rsidP="00252648">
      <w:pPr>
        <w:spacing w:before="100" w:beforeAutospacing="1"/>
        <w:jc w:val="center"/>
        <w:rPr>
          <w:rFonts w:asciiTheme="minorHAnsi" w:hAnsiTheme="minorHAnsi" w:cstheme="minorHAnsi"/>
          <w:sz w:val="40"/>
          <w:szCs w:val="40"/>
          <w:lang w:bidi="en-US"/>
        </w:rPr>
      </w:pPr>
      <w:r w:rsidRPr="00252648">
        <w:rPr>
          <w:rFonts w:asciiTheme="minorHAnsi" w:hAnsiTheme="minorHAnsi" w:cstheme="minorHAnsi"/>
          <w:b/>
          <w:sz w:val="40"/>
          <w:szCs w:val="40"/>
          <w:lang w:bidi="en-US"/>
        </w:rPr>
        <w:t>GODIŠNJI IZVEDBENI KURIKUL</w:t>
      </w:r>
    </w:p>
    <w:p w14:paraId="536C8F71" w14:textId="6B6AD05C" w:rsidR="00855148" w:rsidRPr="00252648" w:rsidRDefault="00855148" w:rsidP="00252648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252648">
        <w:rPr>
          <w:rFonts w:asciiTheme="minorHAnsi" w:hAnsiTheme="minorHAnsi" w:cstheme="minorHAnsi"/>
          <w:b/>
          <w:sz w:val="40"/>
          <w:szCs w:val="40"/>
          <w:lang w:val="en-US"/>
        </w:rPr>
        <w:t xml:space="preserve">ZA HRVATSKI JEZIK U 7. RAZREDU </w:t>
      </w:r>
    </w:p>
    <w:p w14:paraId="06C7D059" w14:textId="6A5BDC15" w:rsidR="00855148" w:rsidRPr="00252648" w:rsidRDefault="00855148" w:rsidP="00252648">
      <w:pPr>
        <w:jc w:val="center"/>
        <w:rPr>
          <w:rFonts w:asciiTheme="minorHAnsi" w:hAnsiTheme="minorHAnsi" w:cstheme="minorHAnsi"/>
          <w:b/>
          <w:sz w:val="40"/>
          <w:szCs w:val="40"/>
          <w:lang w:val="en-US"/>
        </w:rPr>
      </w:pPr>
      <w:r w:rsidRPr="00252648">
        <w:rPr>
          <w:rFonts w:asciiTheme="minorHAnsi" w:hAnsiTheme="minorHAnsi" w:cstheme="minorHAnsi"/>
          <w:b/>
          <w:sz w:val="40"/>
          <w:szCs w:val="40"/>
          <w:lang w:val="en-US"/>
        </w:rPr>
        <w:t>(140 sati)</w:t>
      </w:r>
    </w:p>
    <w:p w14:paraId="3A90A832" w14:textId="77777777" w:rsidR="00855148" w:rsidRPr="00252648" w:rsidRDefault="00855148" w:rsidP="00252648">
      <w:pPr>
        <w:rPr>
          <w:rFonts w:asciiTheme="minorHAnsi" w:hAnsiTheme="minorHAnsi" w:cstheme="minorHAnsi"/>
          <w:b/>
          <w:color w:val="FF5050"/>
          <w:sz w:val="20"/>
          <w:szCs w:val="20"/>
          <w:lang w:val="en-US"/>
        </w:rPr>
      </w:pPr>
    </w:p>
    <w:p w14:paraId="5A91530A" w14:textId="77777777" w:rsidR="00855148" w:rsidRPr="00252648" w:rsidRDefault="00855148" w:rsidP="00252648">
      <w:pPr>
        <w:rPr>
          <w:rFonts w:asciiTheme="minorHAnsi" w:hAnsiTheme="minorHAnsi" w:cstheme="minorHAnsi"/>
          <w:b/>
          <w:color w:val="FF5050"/>
          <w:sz w:val="20"/>
          <w:szCs w:val="20"/>
          <w:lang w:val="en-US"/>
        </w:rPr>
      </w:pPr>
    </w:p>
    <w:p w14:paraId="1071E012" w14:textId="77777777" w:rsidR="00361FB6" w:rsidRPr="00252648" w:rsidRDefault="00361FB6" w:rsidP="00252648">
      <w:pPr>
        <w:rPr>
          <w:rFonts w:asciiTheme="minorHAnsi" w:hAnsiTheme="minorHAnsi" w:cstheme="minorHAnsi"/>
          <w:b/>
          <w:sz w:val="48"/>
          <w:szCs w:val="44"/>
        </w:rPr>
      </w:pPr>
    </w:p>
    <w:p w14:paraId="60B465AA" w14:textId="77777777" w:rsidR="005E54D5" w:rsidRPr="00252648" w:rsidRDefault="005E54D5" w:rsidP="00252648">
      <w:pPr>
        <w:rPr>
          <w:rFonts w:asciiTheme="minorHAnsi" w:hAnsiTheme="minorHAnsi" w:cstheme="minorHAnsi"/>
          <w:b/>
          <w:sz w:val="48"/>
          <w:szCs w:val="44"/>
        </w:rPr>
      </w:pPr>
    </w:p>
    <w:p w14:paraId="2C3FCCAB" w14:textId="77777777" w:rsidR="00361FB6" w:rsidRPr="00252648" w:rsidRDefault="00361FB6" w:rsidP="00252648">
      <w:pPr>
        <w:rPr>
          <w:rFonts w:asciiTheme="minorHAnsi" w:hAnsiTheme="minorHAnsi" w:cstheme="minorHAnsi"/>
          <w:b/>
          <w:sz w:val="48"/>
          <w:szCs w:val="44"/>
        </w:rPr>
      </w:pPr>
    </w:p>
    <w:p w14:paraId="4BBAF992" w14:textId="77777777" w:rsidR="00855148" w:rsidRPr="00252648" w:rsidRDefault="00855148" w:rsidP="00252648">
      <w:pPr>
        <w:rPr>
          <w:rFonts w:asciiTheme="minorHAnsi" w:hAnsiTheme="minorHAnsi" w:cstheme="minorHAnsi"/>
          <w:b/>
          <w:sz w:val="48"/>
          <w:szCs w:val="44"/>
        </w:rPr>
      </w:pPr>
    </w:p>
    <w:p w14:paraId="6458646D" w14:textId="77777777" w:rsidR="00855148" w:rsidRPr="00252648" w:rsidRDefault="00855148" w:rsidP="00252648">
      <w:pPr>
        <w:rPr>
          <w:rFonts w:asciiTheme="minorHAnsi" w:hAnsiTheme="minorHAnsi" w:cstheme="minorHAnsi"/>
          <w:b/>
          <w:sz w:val="48"/>
          <w:szCs w:val="44"/>
        </w:rPr>
      </w:pPr>
    </w:p>
    <w:p w14:paraId="107EA276" w14:textId="77777777" w:rsidR="00DD166B" w:rsidRPr="00252648" w:rsidRDefault="00DD166B" w:rsidP="00252648">
      <w:pPr>
        <w:rPr>
          <w:rFonts w:asciiTheme="minorHAnsi" w:hAnsiTheme="minorHAnsi" w:cstheme="minorHAnsi"/>
          <w:b/>
          <w:i/>
          <w:sz w:val="28"/>
          <w:szCs w:val="28"/>
        </w:rPr>
      </w:pPr>
    </w:p>
    <w:p w14:paraId="4A4EA442" w14:textId="77777777" w:rsidR="00DD166B" w:rsidRPr="00252648" w:rsidRDefault="00DD166B" w:rsidP="00252648">
      <w:pPr>
        <w:rPr>
          <w:rFonts w:asciiTheme="minorHAnsi" w:hAnsiTheme="minorHAnsi" w:cstheme="minorHAnsi"/>
          <w:b/>
          <w:i/>
          <w:sz w:val="28"/>
          <w:szCs w:val="28"/>
        </w:rPr>
      </w:pPr>
    </w:p>
    <w:tbl>
      <w:tblPr>
        <w:tblStyle w:val="Reetkatablice"/>
        <w:tblW w:w="1431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56"/>
        <w:gridCol w:w="797"/>
        <w:gridCol w:w="5096"/>
        <w:gridCol w:w="5563"/>
      </w:tblGrid>
      <w:tr w:rsidR="00855148" w:rsidRPr="00252648" w14:paraId="776B2C9C" w14:textId="77777777" w:rsidTr="00855148">
        <w:trPr>
          <w:trHeight w:val="680"/>
        </w:trPr>
        <w:tc>
          <w:tcPr>
            <w:tcW w:w="8749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4000494F" w14:textId="77777777" w:rsidR="00855148" w:rsidRPr="00252648" w:rsidRDefault="00855148" w:rsidP="00252648">
            <w:pPr>
              <w:jc w:val="both"/>
              <w:rPr>
                <w:rFonts w:asciiTheme="minorHAnsi" w:hAnsiTheme="minorHAnsi" w:cstheme="minorHAnsi"/>
              </w:rPr>
            </w:pPr>
            <w:r w:rsidRPr="00252648">
              <w:rPr>
                <w:rFonts w:asciiTheme="minorHAnsi" w:hAnsiTheme="minorHAnsi" w:cstheme="minorHAnsi"/>
                <w:b/>
              </w:rPr>
              <w:lastRenderedPageBreak/>
              <w:t>1. TEMA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0946AD18" w14:textId="56C622E8" w:rsidR="00855148" w:rsidRPr="00252648" w:rsidRDefault="00855148" w:rsidP="00252648">
            <w:pPr>
              <w:ind w:left="22"/>
              <w:jc w:val="both"/>
              <w:rPr>
                <w:rFonts w:asciiTheme="minorHAnsi" w:hAnsiTheme="minorHAnsi" w:cstheme="minorHAnsi"/>
              </w:rPr>
            </w:pPr>
            <w:r w:rsidRPr="00252648">
              <w:rPr>
                <w:rFonts w:asciiTheme="minorHAnsi" w:hAnsiTheme="minorHAnsi" w:cstheme="minorHAnsi"/>
                <w:b/>
              </w:rPr>
              <w:t>U čemu smo dobri, bolji, najbolji!</w:t>
            </w:r>
          </w:p>
        </w:tc>
      </w:tr>
      <w:tr w:rsidR="00855148" w:rsidRPr="00252648" w14:paraId="287E7DF1" w14:textId="77777777" w:rsidTr="00855148">
        <w:trPr>
          <w:trHeight w:val="680"/>
        </w:trPr>
        <w:tc>
          <w:tcPr>
            <w:tcW w:w="8749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659B5408" w14:textId="3A5D67D4" w:rsidR="00855148" w:rsidRPr="00252648" w:rsidRDefault="00855148" w:rsidP="00252648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  <w:sz w:val="20"/>
                <w:szCs w:val="20"/>
              </w:rPr>
              <w:t>VRIJEME OSTVARIVANJA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270FE986" w14:textId="1C84F3F2" w:rsidR="00855148" w:rsidRPr="00252648" w:rsidRDefault="00855148" w:rsidP="00252648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rujan – listopad</w:t>
            </w:r>
          </w:p>
        </w:tc>
      </w:tr>
      <w:tr w:rsidR="00855148" w:rsidRPr="00252648" w14:paraId="2254963B" w14:textId="77777777" w:rsidTr="00855148">
        <w:trPr>
          <w:trHeight w:val="680"/>
        </w:trPr>
        <w:tc>
          <w:tcPr>
            <w:tcW w:w="8749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24553F25" w14:textId="2C64F1E1" w:rsidR="00855148" w:rsidRPr="00252648" w:rsidRDefault="00855148" w:rsidP="00252648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  <w:sz w:val="20"/>
                <w:szCs w:val="20"/>
              </w:rPr>
              <w:t>OKVIRNI BROJ SATI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1F0873F1" w14:textId="6B9D3439" w:rsidR="00855148" w:rsidRPr="00252648" w:rsidRDefault="000B3094" w:rsidP="00252648">
            <w:pPr>
              <w:ind w:left="22"/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28</w:t>
            </w:r>
          </w:p>
        </w:tc>
      </w:tr>
      <w:tr w:rsidR="00855148" w:rsidRPr="00252648" w14:paraId="11B961AB" w14:textId="77777777" w:rsidTr="00A33CA2">
        <w:trPr>
          <w:trHeight w:val="680"/>
        </w:trPr>
        <w:tc>
          <w:tcPr>
            <w:tcW w:w="14312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91E1285" w14:textId="77777777" w:rsidR="00855148" w:rsidRPr="00252648" w:rsidRDefault="00855148" w:rsidP="00252648">
            <w:pPr>
              <w:ind w:left="22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855148" w:rsidRPr="00252648" w14:paraId="653AEE14" w14:textId="77777777" w:rsidTr="00855148">
        <w:trPr>
          <w:trHeight w:val="680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8EAADB" w:themeFill="accent1" w:themeFillTint="99"/>
            <w:vAlign w:val="center"/>
          </w:tcPr>
          <w:p w14:paraId="17B24C3D" w14:textId="77777777" w:rsidR="00855148" w:rsidRPr="00252648" w:rsidRDefault="00855148" w:rsidP="00252648">
            <w:pPr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nastavna tema / tekstovi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8EAADB" w:themeFill="accent1" w:themeFillTint="99"/>
            <w:vAlign w:val="center"/>
          </w:tcPr>
          <w:p w14:paraId="2E2370CA" w14:textId="77777777" w:rsidR="00855148" w:rsidRPr="00252648" w:rsidRDefault="00855148" w:rsidP="00252648">
            <w:pPr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broj sati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8EAADB" w:themeFill="accent1" w:themeFillTint="99"/>
            <w:vAlign w:val="center"/>
          </w:tcPr>
          <w:p w14:paraId="20AACACE" w14:textId="77777777" w:rsidR="00855148" w:rsidRPr="00252648" w:rsidRDefault="00855148" w:rsidP="00252648">
            <w:pPr>
              <w:rPr>
                <w:rFonts w:asciiTheme="minorHAnsi" w:hAnsiTheme="minorHAnsi" w:cstheme="minorHAnsi"/>
              </w:rPr>
            </w:pPr>
            <w:r w:rsidRPr="00252648">
              <w:rPr>
                <w:rFonts w:asciiTheme="minorHAnsi" w:hAnsiTheme="minorHAnsi" w:cstheme="minorHAnsi"/>
                <w:b/>
              </w:rPr>
              <w:t>odgojno-obrazovni ishodi na razini predmetnoga kurikuluma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8EAADB" w:themeFill="accent1" w:themeFillTint="99"/>
          </w:tcPr>
          <w:p w14:paraId="5332F702" w14:textId="77777777" w:rsidR="00855148" w:rsidRPr="00252648" w:rsidRDefault="00855148" w:rsidP="00252648">
            <w:pPr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odgojno-obrazovna očekivanja međupredmetnih tema</w:t>
            </w:r>
          </w:p>
        </w:tc>
      </w:tr>
      <w:tr w:rsidR="00855148" w:rsidRPr="00252648" w14:paraId="68FF9C4A" w14:textId="77777777" w:rsidTr="00252648">
        <w:trPr>
          <w:cantSplit/>
          <w:trHeight w:val="785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0CC53C1" w14:textId="3AC93665" w:rsidR="00855148" w:rsidRPr="00252648" w:rsidRDefault="00855148" w:rsidP="0025264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Cs/>
                <w:sz w:val="16"/>
                <w:szCs w:val="16"/>
              </w:rPr>
              <w:t>Uvodni sat - upoznavanje učenika s GIK-om, odgojno-obrazovnim ishodima, načinima, postupcima i elementima vrednovanja te načinom rada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9B5C876" w14:textId="77777777" w:rsidR="00855148" w:rsidRPr="00252648" w:rsidRDefault="00855148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D83D4C" w14:textId="77777777" w:rsidR="00855148" w:rsidRPr="00252648" w:rsidRDefault="00855148" w:rsidP="00252648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OŠ HJ A.7.1. Učenik govori prema planu i razgovara primjenjujući vještine razgovora u skupini. </w:t>
            </w:r>
          </w:p>
          <w:p w14:paraId="6CB73933" w14:textId="68C670A9" w:rsidR="00855148" w:rsidRPr="00252648" w:rsidRDefault="00855148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1A3B75" w14:textId="77777777" w:rsidR="00855148" w:rsidRPr="00252648" w:rsidRDefault="00855148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B.3.2. Razvija komunikacijske kompetencije i uvažavajuće odnose s drugima.</w:t>
            </w:r>
          </w:p>
          <w:p w14:paraId="064A3C80" w14:textId="1AA3B1F6" w:rsidR="00855148" w:rsidRPr="00252648" w:rsidRDefault="00855148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ikt C.3.3. Učenik samostalno ili uz manju pomoć učitelja procjenjuje i odabire potrebne među pronađenim informacijama.</w:t>
            </w:r>
          </w:p>
        </w:tc>
      </w:tr>
      <w:tr w:rsidR="00855148" w:rsidRPr="00252648" w14:paraId="6BEF928C" w14:textId="77777777" w:rsidTr="00F60DD1">
        <w:trPr>
          <w:cantSplit/>
          <w:trHeight w:val="1035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ADD39F0" w14:textId="6555FB95" w:rsidR="00855148" w:rsidRPr="00252648" w:rsidRDefault="00855148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Što ćemo čitati i kako ćemo pristupati književnim djelima za cjelovito čitanje – posjet školskoj knjižnici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4048654" w14:textId="63DEA94A" w:rsidR="00855148" w:rsidRPr="00252648" w:rsidRDefault="00855148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9A7B95" w14:textId="77777777" w:rsidR="00855148" w:rsidRPr="00252648" w:rsidRDefault="00855148" w:rsidP="00252648">
            <w:pPr>
              <w:pStyle w:val="Default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B.7.3. Učenik obrazlaže vlastiti izbor književnih tekstova za čitanje s obzirom na tematsku i žanrovsku pripadnost.</w:t>
            </w:r>
          </w:p>
          <w:p w14:paraId="3659BA45" w14:textId="2B4BB472" w:rsidR="00855148" w:rsidRPr="00252648" w:rsidRDefault="00855148" w:rsidP="00252648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OŠ HJ A.7.1. Učenik govori prema planu i razgovara primjenjujući vještine razgovora u skupini. </w:t>
            </w:r>
          </w:p>
          <w:p w14:paraId="5CA20BB2" w14:textId="104755B9" w:rsidR="00855148" w:rsidRPr="00252648" w:rsidRDefault="007653DA" w:rsidP="00252648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FFFFFF"/>
              </w:rPr>
              <w:t>OŠ HJ C.7.3. Učenik posjećuje kulturne događaje u fizičkome i virtualnome okružju.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FD914E" w14:textId="77777777" w:rsidR="00855148" w:rsidRPr="00252648" w:rsidRDefault="00855148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B.3.2. Razvija komunikacijske kompetencije i uvažavajuće odnose s drugima.</w:t>
            </w:r>
          </w:p>
          <w:p w14:paraId="5B862D0F" w14:textId="77777777" w:rsidR="00855148" w:rsidRPr="00252648" w:rsidRDefault="00855148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A.3.1. Razvija sliku o sebi. Objašnjava svoje mogućnosti i ograničenja, prednosti i nedostatke, stavove i uvjerenja.</w:t>
            </w:r>
          </w:p>
          <w:p w14:paraId="4FA79AEF" w14:textId="7E33E57D" w:rsidR="00855148" w:rsidRPr="00252648" w:rsidRDefault="00855148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A.3.4. 4. Kritičko mišljenje: Učenik kritički promišlja i vrednuje ideje uz podršku učitelja.</w:t>
            </w:r>
          </w:p>
        </w:tc>
      </w:tr>
      <w:tr w:rsidR="00855148" w:rsidRPr="00252648" w14:paraId="5B86D990" w14:textId="77777777" w:rsidTr="00252648">
        <w:trPr>
          <w:cantSplit/>
          <w:trHeight w:val="658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0C48434" w14:textId="77777777" w:rsidR="00855148" w:rsidRPr="00252648" w:rsidRDefault="00855148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Kako uspješnije razgovarati</w:t>
            </w:r>
          </w:p>
          <w:p w14:paraId="1D893EAB" w14:textId="56D5D02A" w:rsidR="00855148" w:rsidRPr="00252648" w:rsidRDefault="00855148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535E1B1" w14:textId="4496274A" w:rsidR="00855148" w:rsidRPr="00252648" w:rsidRDefault="00855148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6E26BC" w14:textId="77777777" w:rsidR="00855148" w:rsidRPr="00252648" w:rsidRDefault="00855148" w:rsidP="00252648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FFFFFF"/>
              </w:rPr>
              <w:t>OŠ HJ A.7.1. Učenik govori prema planu i razgovara primjenjujući vještine razgovora u skupini.</w:t>
            </w:r>
          </w:p>
          <w:p w14:paraId="6F200649" w14:textId="08A35F72" w:rsidR="00855148" w:rsidRPr="00252648" w:rsidRDefault="002B73D1" w:rsidP="00252648">
            <w:pPr>
              <w:pStyle w:val="Default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A.7.2. Učenik sluša tekst, izvodi zaključke i tumači značenje teksta.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D0E6DE" w14:textId="77777777" w:rsidR="00855148" w:rsidRPr="00252648" w:rsidRDefault="00855148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B.3.2. Razvija komunikacijske kompetencije i uvažavajuće odnose s drugima.</w:t>
            </w:r>
          </w:p>
          <w:p w14:paraId="3A9E0732" w14:textId="1C35B40F" w:rsidR="00855148" w:rsidRPr="00252648" w:rsidRDefault="00855148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A.3.1. Razvija sliku o sebi. Objašnjava svoje mogućnosti i ograničenja, prednosti i nedostatke, stavove i uvjerenja.</w:t>
            </w:r>
          </w:p>
        </w:tc>
      </w:tr>
      <w:tr w:rsidR="00602159" w:rsidRPr="00252648" w14:paraId="70E30F59" w14:textId="77777777" w:rsidTr="00252648">
        <w:trPr>
          <w:cantSplit/>
          <w:trHeight w:val="554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44CC86B" w14:textId="462A08B8" w:rsidR="00602159" w:rsidRPr="00252648" w:rsidRDefault="00602159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Početna provjera znanja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0B18FF5" w14:textId="559D422D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EC70BC" w14:textId="0D008F31" w:rsidR="00602159" w:rsidRPr="00252648" w:rsidRDefault="00602159" w:rsidP="00252648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eastAsia="Times New Roman" w:hAnsiTheme="minorHAnsi" w:cstheme="minorHAnsi"/>
                <w:color w:val="231F20"/>
                <w:sz w:val="16"/>
                <w:szCs w:val="16"/>
                <w:shd w:val="clear" w:color="auto" w:fill="FFFFFF"/>
              </w:rPr>
              <w:t>OŠ HJ A.6.5. Učenik oblikuje tekst i primjenjuje jezična znanja o promjenjivim vrstama riječi na oglednim i čestim primjerima.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ADC81E" w14:textId="69821248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uku B.3.4. 4. Učenik samovrednuje proces učenja i svoje rezultate, procjenjuje ostvareni napredak te na temelju toga planira buduće učenje.</w:t>
            </w:r>
          </w:p>
        </w:tc>
      </w:tr>
      <w:tr w:rsidR="00602159" w:rsidRPr="00252648" w14:paraId="0A602044" w14:textId="77777777" w:rsidTr="00F60DD1">
        <w:trPr>
          <w:cantSplit/>
          <w:trHeight w:val="1035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149EAB9" w14:textId="5D719FE3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Govorna vježba: Tko sam ja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BBE6FE1" w14:textId="405C0AFA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1DE686" w14:textId="77777777" w:rsidR="00602159" w:rsidRPr="00252648" w:rsidRDefault="00602159" w:rsidP="00252648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FFFFFF"/>
              </w:rPr>
              <w:t>OŠ HJ A.7.1. Učenik govori prema planu i razgovara primjenjujući vještine razgovora u skupini.</w:t>
            </w:r>
          </w:p>
          <w:p w14:paraId="33D6FF2E" w14:textId="64216404" w:rsidR="00602159" w:rsidRPr="00252648" w:rsidRDefault="00602159" w:rsidP="00252648">
            <w:pPr>
              <w:pStyle w:val="Default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06D646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B.3.2. Razvija komunikacijske kompetencije i uvažavajuće odnose s drugima.</w:t>
            </w:r>
          </w:p>
          <w:p w14:paraId="5A084587" w14:textId="5192B6DC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A.3.1. Razvija sliku o sebi. Objašnjava svoje mogućnosti i ograničenja, prednosti i nedostatke, stavove i uvjerenja.</w:t>
            </w:r>
          </w:p>
        </w:tc>
      </w:tr>
      <w:tr w:rsidR="00602159" w:rsidRPr="00252648" w14:paraId="7754F077" w14:textId="77777777" w:rsidTr="00F60DD1">
        <w:trPr>
          <w:cantSplit/>
          <w:trHeight w:val="1035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F071756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Analiza početne provjere znanja</w:t>
            </w:r>
          </w:p>
          <w:p w14:paraId="240887B5" w14:textId="3ED4A692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Ponavljanje jezičnih sadržaja prethodnih razreda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C014F3D" w14:textId="6BDD7781" w:rsidR="00602159" w:rsidRPr="00252648" w:rsidRDefault="00602159" w:rsidP="0025264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  <w:p w14:paraId="764AEC2A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52F70D" w14:textId="19499833" w:rsidR="00602159" w:rsidRPr="00252648" w:rsidRDefault="00602159" w:rsidP="00252648">
            <w:pPr>
              <w:pStyle w:val="Default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A.6.5. Učenik oblikuje tekst i primjenjuje jezična znanja o promjenjivim vrstama riječi na oglednim i čestim primjerima.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60A97B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A.3.2. 2. Učenik se koristi različitim strategijama učenja i primjenjuje ih u ostvarivanju ciljeva učenja i rješavanju problema u svim područjima učenja uz povremeno praćenje učitelja.</w:t>
            </w:r>
          </w:p>
          <w:p w14:paraId="10DC87DD" w14:textId="12529C11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4. Učenik samovrednuje proces učenja i svoje rezultate, procjenjuje ostvareni napredak te na temelju toga planira buduće učenje.</w:t>
            </w:r>
          </w:p>
        </w:tc>
      </w:tr>
      <w:tr w:rsidR="00602159" w:rsidRPr="00252648" w14:paraId="0017332C" w14:textId="77777777" w:rsidTr="00F60DD1">
        <w:trPr>
          <w:cantSplit/>
          <w:trHeight w:val="1035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0919855" w14:textId="68F8ECF0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Ponavljanje jezičnih sadržaja prethodnih razreda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75B5C6F" w14:textId="77777777" w:rsidR="00602159" w:rsidRPr="00252648" w:rsidRDefault="00602159" w:rsidP="0025264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  <w:p w14:paraId="7C8DDFCC" w14:textId="77777777" w:rsidR="00602159" w:rsidRPr="00252648" w:rsidRDefault="00602159" w:rsidP="0025264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CF9D07" w14:textId="76F5DAF9" w:rsidR="00602159" w:rsidRPr="00252648" w:rsidRDefault="00602159" w:rsidP="00252648">
            <w:pPr>
              <w:pStyle w:val="Default"/>
              <w:jc w:val="both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A.6.5. Učenik oblikuje tekst i primjenjuje jezična znanja o promjenjivim vrstama riječi na oglednim i čestim primjerima.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DE7BB1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A.3.2. 2. Učenik se koristi različitim strategijama učenja i primjenjuje ih u ostvarivanju ciljeva učenja i rješavanju problema u svim područjima učenja uz povremeno praćenje učitelja.</w:t>
            </w:r>
          </w:p>
          <w:p w14:paraId="5CC80290" w14:textId="023C0B3F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4. Učenik samovrednuje proces učenja i svoje rezultate, procjenjuje ostvareni napredak te na temelju toga planira buduće učenje.</w:t>
            </w:r>
          </w:p>
        </w:tc>
      </w:tr>
      <w:tr w:rsidR="00602159" w:rsidRPr="00252648" w14:paraId="35409DF8" w14:textId="77777777" w:rsidTr="00F60DD1">
        <w:trPr>
          <w:cantSplit/>
          <w:trHeight w:val="227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5A66CDC" w14:textId="77777777" w:rsidR="00602159" w:rsidRPr="00252648" w:rsidRDefault="00602159" w:rsidP="00252648">
            <w:pPr>
              <w:jc w:val="both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Sue Townsend, </w:t>
            </w:r>
            <w:r w:rsidRPr="00252648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Jesenji jadi Adriana Molea</w:t>
            </w:r>
          </w:p>
          <w:p w14:paraId="36D93FF2" w14:textId="5007F60B" w:rsidR="00602159" w:rsidRPr="00252648" w:rsidRDefault="00602159" w:rsidP="0025264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776E5A1" w14:textId="40764976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385C19" w14:textId="77777777" w:rsidR="00602159" w:rsidRPr="00252648" w:rsidRDefault="00602159" w:rsidP="00252648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24AF374F" w14:textId="77777777" w:rsidR="00602159" w:rsidRPr="00252648" w:rsidRDefault="00602159" w:rsidP="00252648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FFFFFF"/>
              </w:rPr>
              <w:t>OŠ HJ A.7.3. Učenik čita tekst, izvodi zaključke i tumači značenje teksta.</w:t>
            </w:r>
          </w:p>
          <w:p w14:paraId="37542C9A" w14:textId="6D1FCEBF" w:rsidR="00602159" w:rsidRPr="00252648" w:rsidRDefault="00602159" w:rsidP="00252648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color w:val="auto"/>
                <w:sz w:val="16"/>
                <w:szCs w:val="16"/>
                <w:shd w:val="clear" w:color="auto" w:fill="FFFFFF"/>
              </w:rPr>
              <w:t>OŠ HJ A.7.2. Učenik sluša tekst, izvodi zaključke i tumači značenje teksta.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5F70F5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C.3.2. Prepoznaje važnost odgovornosti pojedinca u društvu.</w:t>
            </w:r>
          </w:p>
          <w:p w14:paraId="247D5E71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A.3.4. 4. Kritičko mišljenje</w:t>
            </w:r>
          </w:p>
          <w:p w14:paraId="789CDD34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Učenik kritički promišlja i vrednuje ideje uz podršku učitelja.</w:t>
            </w:r>
          </w:p>
          <w:p w14:paraId="333FE4FD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02159" w:rsidRPr="00252648" w14:paraId="2BCDBB0E" w14:textId="77777777" w:rsidTr="00F60DD1">
        <w:trPr>
          <w:cantSplit/>
          <w:trHeight w:val="227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CA03D57" w14:textId="30153FBD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Načini bilježenja (slušanje teksta Pametniji ste nego što mislite)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A5E1AFB" w14:textId="407201B6" w:rsidR="00602159" w:rsidRPr="00252648" w:rsidRDefault="00602159" w:rsidP="0025264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59FB59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A.7.3. Učenik čita tekst, izvodi zaključke i tumači značenje teksta.</w:t>
            </w:r>
          </w:p>
          <w:p w14:paraId="773DEA12" w14:textId="4BECE614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A.7.2. Učenik sluša tekst, izvodi zaključke i tumači značenje teksta.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DF6AB1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B.3.2. Razvija komunikacijske kompetencije i uvažavajuće odnose s drugima.</w:t>
            </w:r>
          </w:p>
          <w:p w14:paraId="1D499B0B" w14:textId="710CBF98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A.3.2.2.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602159" w:rsidRPr="00252648" w14:paraId="04C0FFE8" w14:textId="77777777" w:rsidTr="00F60DD1">
        <w:trPr>
          <w:cantSplit/>
          <w:trHeight w:val="227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E512E0E" w14:textId="77777777" w:rsidR="00C53202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Pismenost za 21. stoljeće </w:t>
            </w:r>
          </w:p>
          <w:p w14:paraId="77F994AA" w14:textId="234522B5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(obavijesni tekst)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CC92DED" w14:textId="36D429B2" w:rsidR="00602159" w:rsidRPr="00252648" w:rsidRDefault="00602159" w:rsidP="0025264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E71B20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A.7.3. Učenik čita tekst, izvodi zaključke i tumači značenje teksta.</w:t>
            </w:r>
          </w:p>
          <w:p w14:paraId="0CF3B3CB" w14:textId="22AF79D0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A.7.2. Učenik sluša tekst, izvodi zaključke i tumači značenje teksta.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30DF8F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A.3.4. 4. Učenik kritički promišlja i vrednuje ideje uz podršku učitelja.</w:t>
            </w:r>
          </w:p>
          <w:p w14:paraId="7C452C4A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</w:p>
        </w:tc>
      </w:tr>
      <w:tr w:rsidR="00602159" w:rsidRPr="00252648" w14:paraId="1B9F6F5C" w14:textId="77777777" w:rsidTr="00F60DD1">
        <w:trPr>
          <w:cantSplit/>
          <w:trHeight w:val="227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223D574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Dobriša Cesarić, </w:t>
            </w:r>
            <w:r w:rsidRPr="00252648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Slap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3C0A11A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F133BE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735ADCEF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DA9FA7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 xml:space="preserve">osr A.3.1. Razvija sliku o sebi.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Objašnjava svoje mogućnosti i ograničenja, prednosti i nedostatke, stavove i uvjerenja.</w:t>
            </w:r>
          </w:p>
          <w:p w14:paraId="3B53DF04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D.3.2. 2. Učenik ostvaruje dobru komunikaciju s drugima, uspješno surađuje u različitim situacijama i spreman je zatražiti i ponuditi pomoć.</w:t>
            </w:r>
          </w:p>
        </w:tc>
      </w:tr>
      <w:tr w:rsidR="00602159" w:rsidRPr="00252648" w14:paraId="21F62EC9" w14:textId="77777777" w:rsidTr="00F60DD1">
        <w:trPr>
          <w:cantSplit/>
          <w:trHeight w:val="227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EEA3D6F" w14:textId="004CA915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Pisanje sastavka prema zadanoj temi</w:t>
            </w:r>
            <w:r w:rsidR="00CA7480"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 i planu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B43B474" w14:textId="1151F27F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D0B8B9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B.7.4. Učenik se stvaralački izražava prema vlastitome interesu potaknut različitim iskustvima i doživljajima književnoga teksta.</w:t>
            </w:r>
          </w:p>
          <w:p w14:paraId="3F6E738C" w14:textId="71E556D2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objektivne</w:t>
            </w:r>
            <w:r w:rsidR="00A4693D"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 xml:space="preserve">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tekstove u skladu s temom i prema planu. Učenik čita i pregledava napisani tekst radi usavršavanja teksta služeći se pravopisom i rječnicima.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31F843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A.3.1. Razvija sliku o sebi. Objašnjava svoje mogućnosti i ograničenja, prednosti i nedostatke, stavove i uvjerenja.</w:t>
            </w:r>
          </w:p>
          <w:p w14:paraId="0B539E8D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</w:p>
        </w:tc>
      </w:tr>
      <w:tr w:rsidR="00602159" w:rsidRPr="00252648" w14:paraId="3A9E67F3" w14:textId="77777777" w:rsidTr="00F60DD1">
        <w:trPr>
          <w:cantSplit/>
          <w:trHeight w:val="227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38E1A12" w14:textId="77777777" w:rsidR="00602159" w:rsidRPr="00252648" w:rsidRDefault="00602159" w:rsidP="00252648">
            <w:pP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Zlatko Krilić, </w:t>
            </w:r>
            <w:r w:rsidRPr="00252648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Vrline</w:t>
            </w:r>
          </w:p>
          <w:p w14:paraId="5534449A" w14:textId="77777777" w:rsidR="00602159" w:rsidRPr="00252648" w:rsidRDefault="00602159" w:rsidP="00252648">
            <w:pP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</w:pPr>
          </w:p>
          <w:p w14:paraId="1E9760D8" w14:textId="5C76DBA9" w:rsidR="00602159" w:rsidRPr="00252648" w:rsidRDefault="00602159" w:rsidP="0025264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06AF23F" w14:textId="77777777" w:rsidR="00602159" w:rsidRPr="00252648" w:rsidRDefault="00602159" w:rsidP="00252648">
            <w:pPr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DC2212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4513D572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24F04624" w14:textId="62BAD8A6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BF90BF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 xml:space="preserve">osr A.3.1. Razvija sliku o sebi.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Objašnjava svoje mogućnosti i ograničenja, prednosti i nedostatke, stavove i uvjerenja.</w:t>
            </w:r>
          </w:p>
          <w:p w14:paraId="41E6497F" w14:textId="12337072" w:rsidR="00602159" w:rsidRPr="00252648" w:rsidRDefault="00602159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osr A.3.4. Upravlja svojim obrazovnim i profesionalnim putem.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Prepoznaje svoje vrijednosti, interese, motiviranost i sposobnosti potrebne za pojedina zanimanja.</w:t>
            </w:r>
          </w:p>
        </w:tc>
      </w:tr>
      <w:tr w:rsidR="00602159" w:rsidRPr="00252648" w14:paraId="7F026EEC" w14:textId="77777777" w:rsidTr="00F60DD1">
        <w:trPr>
          <w:cantSplit/>
          <w:trHeight w:val="227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A06B4CF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Veliko početno slovo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E5359BE" w14:textId="77777777" w:rsidR="00602159" w:rsidRPr="00252648" w:rsidRDefault="00602159" w:rsidP="0025264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1A, 1B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A6A11E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veliko početno slovo u jednorječnim i višerječnim imenima.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7FE698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goo A.3.5. Promiče ravnopravnost spolova.</w:t>
            </w:r>
          </w:p>
          <w:p w14:paraId="422E2306" w14:textId="162F7E84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A.3.1. 1.Upravljanje informacijama. Učenik samostalno traži nove informacije iz različitih izvora, transformira ih u novo znanje i uspješno primjenjuje pri rješavanju problema.</w:t>
            </w:r>
          </w:p>
        </w:tc>
      </w:tr>
      <w:tr w:rsidR="00602159" w:rsidRPr="00252648" w14:paraId="7E50CB97" w14:textId="77777777" w:rsidTr="00F60DD1">
        <w:trPr>
          <w:cantSplit/>
          <w:trHeight w:val="227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80EF5B6" w14:textId="6A07BB1F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Kratice i pokrate 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0F51652" w14:textId="74380262" w:rsidR="00602159" w:rsidRPr="00252648" w:rsidRDefault="00602159" w:rsidP="0025264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  <w:r w:rsidR="001B15E0" w:rsidRPr="00252648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5F31B4" w14:textId="77777777" w:rsidR="00602159" w:rsidRPr="00252648" w:rsidRDefault="00602159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A.7.3. Učenik čita tekst, izvodi zaključke i tumači značenje teksta.</w:t>
            </w:r>
          </w:p>
          <w:p w14:paraId="2565FB0B" w14:textId="68027AFD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objektivne pripovjedne tekstove u skladu s temom i prema planu.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352961" w14:textId="77777777" w:rsidR="00602159" w:rsidRPr="00252648" w:rsidRDefault="00602159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B.3.2. Razvija komunikacijske kompetencije i uvažavajuće odnose s    drugima.</w:t>
            </w:r>
          </w:p>
          <w:p w14:paraId="0C81568B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A.3.2. 2. Primjena strategija učenja i rješavanje problema</w:t>
            </w:r>
          </w:p>
          <w:p w14:paraId="545C91C3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</w:p>
        </w:tc>
      </w:tr>
      <w:tr w:rsidR="00602159" w:rsidRPr="00252648" w14:paraId="1DE4F463" w14:textId="77777777" w:rsidTr="004B072C">
        <w:trPr>
          <w:cantSplit/>
          <w:trHeight w:val="841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A7B423" w14:textId="6C119E1A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Veliko početno slovo, kratice i pokrate - ponavljanje i usustavljivanje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B697E7" w14:textId="4CB014A3" w:rsidR="00602159" w:rsidRPr="00252648" w:rsidRDefault="00602159" w:rsidP="0025264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148E0E" w14:textId="77777777" w:rsidR="00602159" w:rsidRPr="00252648" w:rsidRDefault="00602159" w:rsidP="00252648">
            <w:pPr>
              <w:pStyle w:val="t-8"/>
              <w:shd w:val="clear" w:color="auto" w:fill="FFFFFF"/>
              <w:spacing w:before="0" w:beforeAutospacing="0" w:after="48" w:afterAutospacing="0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veliko početno slovo u jednorječnim i višerječnim imenima.</w:t>
            </w:r>
          </w:p>
          <w:p w14:paraId="35EE560E" w14:textId="6EDECD12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objektivne pripovjedne tekstove u skladu s temom i prema planu. Učenik točno piše česte kratice i pokrate.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AD6AFC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 xml:space="preserve"> uku A.3.2.2. Primjena strategija učenja i rješavanje problema</w:t>
            </w:r>
          </w:p>
          <w:p w14:paraId="13682876" w14:textId="70EE1DE2" w:rsidR="00602159" w:rsidRPr="00252648" w:rsidRDefault="00602159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Učenik se koristi različitim strategijama učenja i primjenjuje ih u ostvarivanju ciljeva učenja i rješavanju problema u svim područjima učenja uz povremeno praćenje učitelja.</w:t>
            </w:r>
          </w:p>
        </w:tc>
      </w:tr>
      <w:tr w:rsidR="00602159" w:rsidRPr="00252648" w14:paraId="40AAC110" w14:textId="77777777" w:rsidTr="007450C5">
        <w:trPr>
          <w:cantSplit/>
          <w:trHeight w:val="227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DEAA0F" w14:textId="23C05F51" w:rsidR="00602159" w:rsidRPr="00252648" w:rsidRDefault="00602159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Zadatci za vrednovanje učeničkih postignuća s ispravkom: Veliko početno slovo, kratice i pokrate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2F022E" w14:textId="57EB761A" w:rsidR="00602159" w:rsidRPr="00252648" w:rsidRDefault="00602159" w:rsidP="0025264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1C, 1B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1EA91F" w14:textId="77777777" w:rsidR="00602159" w:rsidRPr="00252648" w:rsidRDefault="00602159" w:rsidP="00252648">
            <w:pPr>
              <w:pStyle w:val="t-8"/>
              <w:shd w:val="clear" w:color="auto" w:fill="FFFFFF"/>
              <w:spacing w:before="0" w:beforeAutospacing="0" w:after="48" w:afterAutospacing="0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veliko početno slovo u jednorječnim i višerječnim imenima.</w:t>
            </w:r>
          </w:p>
          <w:p w14:paraId="52735495" w14:textId="47A76242" w:rsidR="00602159" w:rsidRPr="00252648" w:rsidRDefault="00602159" w:rsidP="00252648">
            <w:pPr>
              <w:pStyle w:val="t-8"/>
              <w:shd w:val="clear" w:color="auto" w:fill="FFFFFF"/>
              <w:spacing w:before="0" w:beforeAutospacing="0" w:after="48" w:afterAutospacing="0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objektivne pripovjedne tekstove u skladu s temom i prema planu.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  <w:lang w:eastAsia="en-US"/>
              </w:rPr>
              <w:t xml:space="preserve">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Učenik točno piše česte kratice i pokrate.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80C8F9" w14:textId="54EBD610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A.3.2.2. Primjena strategija učenja i rješavanje problema.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602159" w:rsidRPr="00252648" w14:paraId="4BF4355F" w14:textId="77777777" w:rsidTr="00F60DD1">
        <w:trPr>
          <w:cantSplit/>
          <w:trHeight w:val="227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F26C0C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Josip Pupačić, </w:t>
            </w:r>
            <w:r w:rsidRPr="00252648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Tri moja brata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27C0C7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8552AE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47C1C42A" w14:textId="77777777" w:rsidR="00602159" w:rsidRPr="00252648" w:rsidRDefault="00602159" w:rsidP="00252648">
            <w:pPr>
              <w:pStyle w:val="t-8"/>
              <w:shd w:val="clear" w:color="auto" w:fill="FFFFFF"/>
              <w:spacing w:before="0" w:beforeAutospacing="0" w:after="48" w:afterAutospacing="0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8F48C3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 xml:space="preserve">osr C.3.2. Prepoznaje važnost odgovornosti pojedinca u društvu.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Objašnjava interakciju i utjecaj članova zajednice i društva.</w:t>
            </w:r>
          </w:p>
          <w:p w14:paraId="66E741F2" w14:textId="77777777" w:rsidR="00602159" w:rsidRPr="00252648" w:rsidRDefault="00602159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A.3.3. 3. Kreativno mišljenje</w:t>
            </w:r>
          </w:p>
          <w:p w14:paraId="50D9CA56" w14:textId="77777777" w:rsidR="00602159" w:rsidRPr="00252648" w:rsidRDefault="00602159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Učenik samostalno oblikuje svoje ideje i kreativno pristupa rješavanju problema.</w:t>
            </w:r>
          </w:p>
          <w:p w14:paraId="5F57F238" w14:textId="793E1108" w:rsidR="00602159" w:rsidRPr="00252648" w:rsidRDefault="00602159" w:rsidP="00894B53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Zdravlje B.3.2.C Prepoznaje i objašnjava svoje osobne i socijalne potencijale.</w:t>
            </w:r>
          </w:p>
        </w:tc>
      </w:tr>
      <w:tr w:rsidR="00602159" w:rsidRPr="00252648" w14:paraId="434F60F2" w14:textId="77777777" w:rsidTr="00F60DD1">
        <w:trPr>
          <w:cantSplit/>
          <w:trHeight w:val="227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B04DFB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Branka Kalauz, </w:t>
            </w:r>
            <w:r w:rsidRPr="00252648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JUPI izgled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AC9988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8AE048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76CF0FF9" w14:textId="77777777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72CAF6F4" w14:textId="11EF9CA8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A.7.3. Učenik čita tekst, izvodi zaključke i tumači značenje teksta.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92FA1D" w14:textId="77777777" w:rsidR="00602159" w:rsidRPr="00252648" w:rsidRDefault="00602159" w:rsidP="00252648">
            <w:pPr>
              <w:pStyle w:val="t-8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osr A.3.1. Razvija sliku o sebi.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Povezuje društvene norme i prihvaćenost.</w:t>
            </w:r>
          </w:p>
          <w:p w14:paraId="6CBEA88B" w14:textId="77777777" w:rsidR="00602159" w:rsidRPr="00252648" w:rsidRDefault="00602159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B.3.2. Razvija komunikacijske kompetencije i uvažavajuće odnose s drugima.</w:t>
            </w:r>
          </w:p>
          <w:p w14:paraId="7792518C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A.3.4. 4. Učenik kritički promišlja i vrednuje ideje uz podršku učitelja.</w:t>
            </w:r>
          </w:p>
        </w:tc>
      </w:tr>
      <w:tr w:rsidR="00602159" w:rsidRPr="00252648" w14:paraId="7DECF9D6" w14:textId="77777777" w:rsidTr="00D95B71">
        <w:trPr>
          <w:cantSplit/>
          <w:trHeight w:val="227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E0D97E4" w14:textId="4EA67D11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Cs/>
                <w:sz w:val="16"/>
                <w:szCs w:val="16"/>
              </w:rPr>
              <w:t>Pravopisni znakovi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A88EAC2" w14:textId="6418D36F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1AB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A2E1BB" w14:textId="26155909" w:rsidR="00602159" w:rsidRPr="00252648" w:rsidRDefault="00602159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objektivne pripovjedne tekstove u skladu s temom i prema planu.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5B7291" w14:textId="77777777" w:rsidR="00602159" w:rsidRPr="00252648" w:rsidRDefault="00602159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ikt C.3.4. Učenik uz učiteljevu pomoć ili samostalno odgovorno upravlja prikupljenim informacijama.</w:t>
            </w:r>
          </w:p>
          <w:p w14:paraId="30BA80D3" w14:textId="3F46E2A4" w:rsidR="00602159" w:rsidRPr="00252648" w:rsidRDefault="00602159" w:rsidP="00252648">
            <w:pPr>
              <w:pStyle w:val="t-8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A.3.2.2. Primjena strategija učenja i rješavanje problema.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056BEE" w:rsidRPr="00252648" w14:paraId="66BDE322" w14:textId="77777777" w:rsidTr="00F60DD1">
        <w:trPr>
          <w:cantSplit/>
          <w:trHeight w:val="227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46EBC5" w14:textId="1F871FEB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Upravni i neupravni govor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CFC5D2" w14:textId="1DE04A52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1AB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E500A6" w14:textId="408FFE5C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objektivne pripovjedne tekstove u skladu s temom i prema planu.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1DEFB4" w14:textId="77777777" w:rsidR="00056BEE" w:rsidRPr="00252648" w:rsidRDefault="00056BEE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B.3.4. Suradnički uči i radi u timu.</w:t>
            </w:r>
          </w:p>
          <w:p w14:paraId="6B3837B4" w14:textId="6A81B5E3" w:rsidR="00056BEE" w:rsidRPr="00252648" w:rsidRDefault="00056BEE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A.3.2. 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056BEE" w:rsidRPr="00252648" w14:paraId="24B942E9" w14:textId="77777777" w:rsidTr="00F60DD1">
        <w:trPr>
          <w:cantSplit/>
          <w:trHeight w:val="227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4DA083D" w14:textId="703CC92C" w:rsidR="00056BEE" w:rsidRPr="00252648" w:rsidRDefault="00056BEE" w:rsidP="0025264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Cs/>
                <w:sz w:val="16"/>
                <w:szCs w:val="16"/>
              </w:rPr>
              <w:t>Povjerenje u medije (neknjiževni tekst)</w:t>
            </w:r>
          </w:p>
          <w:p w14:paraId="6A0F0388" w14:textId="77777777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7155CEB" w14:textId="66FE9265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99A793D" w14:textId="0A439BEA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C10CE3" w14:textId="77777777" w:rsidR="00056BEE" w:rsidRPr="00252648" w:rsidRDefault="00056BEE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C.7.1. Učenik obrazlaže pozitivan i negativan utjecaj različitih medijskih tekstova na razvoj stavova i vrijednosti.</w:t>
            </w:r>
          </w:p>
          <w:p w14:paraId="5CCFBCB4" w14:textId="77777777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A.7.2. Učenik sluša tekst, izvodi zaključke i tumači značenje teksta.</w:t>
            </w:r>
          </w:p>
          <w:p w14:paraId="6629F924" w14:textId="7C5032F1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A.7.1. Učenik govori prema planu i razgovara primjenjujući vještine razgovora u skupini.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1EFEDB" w14:textId="77777777" w:rsidR="00056BEE" w:rsidRPr="00252648" w:rsidRDefault="00056BEE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A.3.4. Upravlja svojim obrazovnim i profesionalnim putem.</w:t>
            </w:r>
          </w:p>
          <w:p w14:paraId="4423EB2E" w14:textId="77777777" w:rsidR="00056BEE" w:rsidRPr="00252648" w:rsidRDefault="00056BEE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A.3.4. 4. Učenik kritički promišlja i vrednuje ideje uz podršku učitelja.</w:t>
            </w:r>
          </w:p>
          <w:p w14:paraId="7347CE10" w14:textId="77777777" w:rsidR="00056BEE" w:rsidRPr="00252648" w:rsidRDefault="00056BEE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56BEE" w:rsidRPr="00252648" w14:paraId="245B3D1F" w14:textId="77777777" w:rsidTr="002B7AB4">
        <w:trPr>
          <w:cantSplit/>
          <w:trHeight w:val="227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94F8F7A" w14:textId="17D18866" w:rsidR="00056BEE" w:rsidRPr="00252648" w:rsidRDefault="00056BEE" w:rsidP="00252648">
            <w:pPr>
              <w:tabs>
                <w:tab w:val="left" w:pos="2004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Zadatci za pisano vrednovanje učeničkih postignuća: Razumijem što čitam (neknjiževni tekst)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C400EDD" w14:textId="5C6A5CE3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1C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7A5444" w14:textId="77777777" w:rsidR="00056BEE" w:rsidRPr="00252648" w:rsidRDefault="00056BEE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C.7.1. Učenik obrazlaže pozitivan i negativan utjecaj različitih medijskih tekstova na razvoj stavova i vrijednosti.</w:t>
            </w:r>
          </w:p>
          <w:p w14:paraId="7B40B03F" w14:textId="2AFFB2CF" w:rsidR="00056BEE" w:rsidRPr="00252648" w:rsidRDefault="00056BEE" w:rsidP="00252648">
            <w:pPr>
              <w:pStyle w:val="t-8"/>
              <w:shd w:val="clear" w:color="auto" w:fill="FFFFFF"/>
              <w:spacing w:before="0" w:beforeAutospacing="0" w:after="48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A.7.2. Učenik sluša tekst, izvodi zaključke i tumači značenje teksta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7B7DA7" w14:textId="77777777" w:rsidR="00056BEE" w:rsidRPr="00252648" w:rsidRDefault="00056BEE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A.3.4. Upravlja svojim obrazovnim i profesionalnim putem.</w:t>
            </w:r>
          </w:p>
          <w:p w14:paraId="529029F6" w14:textId="77777777" w:rsidR="00056BEE" w:rsidRPr="00252648" w:rsidRDefault="00056BEE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A.3.4. 4. Učenik kritički promišlja i vrednuje ideje uz podršku učitelja.</w:t>
            </w:r>
          </w:p>
          <w:p w14:paraId="06C73C26" w14:textId="45797130" w:rsidR="00056BEE" w:rsidRPr="00252648" w:rsidRDefault="00056BEE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bidi="en-US"/>
              </w:rPr>
            </w:pPr>
          </w:p>
        </w:tc>
      </w:tr>
      <w:tr w:rsidR="00056BEE" w:rsidRPr="00252648" w14:paraId="0E6B60C7" w14:textId="77777777" w:rsidTr="004B072C">
        <w:trPr>
          <w:cantSplit/>
          <w:trHeight w:val="1125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F3312B" w14:textId="77777777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Drago Ivanišević, </w:t>
            </w:r>
            <w:r w:rsidRPr="00252648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Moj did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B222A7" w14:textId="77777777" w:rsidR="00056BEE" w:rsidRPr="00252648" w:rsidRDefault="00056BEE" w:rsidP="0025264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E826F4" w14:textId="77777777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6E2B20A6" w14:textId="77777777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90817C" w14:textId="77777777" w:rsidR="00056BEE" w:rsidRPr="00252648" w:rsidRDefault="00056BEE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 xml:space="preserve">osr B.3.2. Razvija komunikacijske kompetencije i uvažavajuće odnose s drugima.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Povezuje svoje i tuđe stavove, izbore i postupke s posljedicama.</w:t>
            </w:r>
          </w:p>
          <w:p w14:paraId="4DC42B37" w14:textId="77777777" w:rsidR="00056BEE" w:rsidRPr="00252648" w:rsidRDefault="00056BEE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A.3.3. 3. Kreativno mišljenje</w:t>
            </w:r>
          </w:p>
          <w:p w14:paraId="79BACD85" w14:textId="77777777" w:rsidR="00056BEE" w:rsidRPr="00252648" w:rsidRDefault="00056BEE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Učenik samostalno oblikuje svoje ideje i kreativno pristupa rješavanju problema.</w:t>
            </w:r>
          </w:p>
        </w:tc>
      </w:tr>
      <w:tr w:rsidR="00056BEE" w:rsidRPr="00252648" w14:paraId="6A45D456" w14:textId="77777777" w:rsidTr="00F60DD1">
        <w:trPr>
          <w:cantSplit/>
          <w:trHeight w:val="227"/>
        </w:trPr>
        <w:tc>
          <w:tcPr>
            <w:tcW w:w="285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FF5B410" w14:textId="77777777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Književno djelo za cjelovito čitanje (listopad)</w:t>
            </w:r>
          </w:p>
        </w:tc>
        <w:tc>
          <w:tcPr>
            <w:tcW w:w="7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009AFB7" w14:textId="413EA034" w:rsidR="00056BEE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="00056BEE" w:rsidRPr="00252648">
              <w:rPr>
                <w:rFonts w:asciiTheme="minorHAnsi" w:hAnsiTheme="minorHAnsi" w:cstheme="minorHAnsi"/>
                <w:sz w:val="16"/>
                <w:szCs w:val="16"/>
              </w:rPr>
              <w:t>B</w:t>
            </w:r>
            <w:r w:rsidR="006E780C" w:rsidRPr="00252648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1C</w:t>
            </w:r>
          </w:p>
        </w:tc>
        <w:tc>
          <w:tcPr>
            <w:tcW w:w="50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70EE4A" w14:textId="77777777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1EA6DA85" w14:textId="7A869E39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B.7.3. Učenik obrazlaže vlastiti izbor književnih tekstova za čitanje s obzirom na tematsku i žanrovsku pripadnost.</w:t>
            </w:r>
          </w:p>
          <w:p w14:paraId="0219EE65" w14:textId="77777777" w:rsidR="00056BEE" w:rsidRPr="00252648" w:rsidRDefault="00056BEE" w:rsidP="00252648">
            <w:pPr>
              <w:shd w:val="clear" w:color="auto" w:fill="FFFFFF"/>
              <w:spacing w:after="48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  <w:p w14:paraId="1E7EB1DB" w14:textId="77777777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A.7.1. Učenik govori prema planu i razgovara primjenjujući vještine razgovora u skupini.</w:t>
            </w:r>
          </w:p>
          <w:p w14:paraId="37DB5682" w14:textId="05F2CA82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A.7.4. Učenik piše objektivne pripovjedne tekstove u skladu s temom i prema planu.</w:t>
            </w:r>
          </w:p>
        </w:tc>
        <w:tc>
          <w:tcPr>
            <w:tcW w:w="55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928D72" w14:textId="77777777" w:rsidR="00056BEE" w:rsidRPr="00252648" w:rsidRDefault="00056BEE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B.3.2. Razvija komunikacijske kompetencije i uvažavajuće odnose s drugima.</w:t>
            </w:r>
          </w:p>
          <w:p w14:paraId="3549458D" w14:textId="77777777" w:rsidR="00056BEE" w:rsidRPr="00252648" w:rsidRDefault="00056BEE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ikt D.3.3. Učenik stvara nove uratke i ideje složenije strukture. St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14:paraId="27BC1FEF" w14:textId="77777777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A.3.3. 3. Kreativno mišljenje</w:t>
            </w:r>
          </w:p>
          <w:p w14:paraId="7721E472" w14:textId="77777777" w:rsidR="00056BEE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Učenik samostalno oblikuje svoje ideje i kreativno pristupa rješavanju problema.</w:t>
            </w:r>
          </w:p>
        </w:tc>
      </w:tr>
    </w:tbl>
    <w:p w14:paraId="282053D8" w14:textId="77777777" w:rsidR="00C86F7B" w:rsidRDefault="00C86F7B" w:rsidP="00252648">
      <w:pPr>
        <w:rPr>
          <w:rFonts w:asciiTheme="minorHAnsi" w:hAnsiTheme="minorHAnsi" w:cstheme="minorHAnsi"/>
        </w:rPr>
      </w:pPr>
    </w:p>
    <w:p w14:paraId="3BA9DFA6" w14:textId="77777777" w:rsidR="00894B53" w:rsidRDefault="00894B53" w:rsidP="00252648">
      <w:pPr>
        <w:rPr>
          <w:rFonts w:asciiTheme="minorHAnsi" w:hAnsiTheme="minorHAnsi" w:cstheme="minorHAnsi"/>
        </w:rPr>
      </w:pPr>
    </w:p>
    <w:p w14:paraId="34E1A08E" w14:textId="77777777" w:rsidR="00894B53" w:rsidRDefault="00894B53" w:rsidP="00252648">
      <w:pPr>
        <w:rPr>
          <w:rFonts w:asciiTheme="minorHAnsi" w:hAnsiTheme="minorHAnsi" w:cstheme="minorHAnsi"/>
        </w:rPr>
      </w:pPr>
    </w:p>
    <w:p w14:paraId="7C122DE9" w14:textId="77777777" w:rsidR="00894B53" w:rsidRDefault="00894B53" w:rsidP="00252648">
      <w:pPr>
        <w:rPr>
          <w:rFonts w:asciiTheme="minorHAnsi" w:hAnsiTheme="minorHAnsi" w:cstheme="minorHAnsi"/>
        </w:rPr>
      </w:pPr>
    </w:p>
    <w:p w14:paraId="7E62C982" w14:textId="77777777" w:rsidR="00894B53" w:rsidRDefault="00894B53" w:rsidP="00252648">
      <w:pPr>
        <w:rPr>
          <w:rFonts w:asciiTheme="minorHAnsi" w:hAnsiTheme="minorHAnsi" w:cstheme="minorHAnsi"/>
        </w:rPr>
      </w:pPr>
    </w:p>
    <w:p w14:paraId="6B45D514" w14:textId="77777777" w:rsidR="00894B53" w:rsidRPr="00252648" w:rsidRDefault="00894B53" w:rsidP="00252648">
      <w:pPr>
        <w:rPr>
          <w:rFonts w:asciiTheme="minorHAnsi" w:hAnsiTheme="minorHAnsi" w:cstheme="minorHAnsi"/>
        </w:rPr>
      </w:pPr>
    </w:p>
    <w:tbl>
      <w:tblPr>
        <w:tblStyle w:val="Reetkatablice"/>
        <w:tblW w:w="1431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547"/>
        <w:gridCol w:w="850"/>
        <w:gridCol w:w="4536"/>
        <w:gridCol w:w="709"/>
        <w:gridCol w:w="5670"/>
      </w:tblGrid>
      <w:tr w:rsidR="004178C0" w:rsidRPr="00252648" w14:paraId="2C1AF2AB" w14:textId="77777777" w:rsidTr="004178C0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CAAC" w:themeFill="accent2" w:themeFillTint="66"/>
            <w:vAlign w:val="center"/>
          </w:tcPr>
          <w:p w14:paraId="71C05F95" w14:textId="77777777" w:rsidR="004178C0" w:rsidRPr="00252648" w:rsidRDefault="004178C0" w:rsidP="00252648">
            <w:pPr>
              <w:jc w:val="both"/>
              <w:rPr>
                <w:rFonts w:asciiTheme="minorHAnsi" w:hAnsiTheme="minorHAnsi" w:cstheme="minorHAnsi"/>
              </w:rPr>
            </w:pPr>
            <w:r w:rsidRPr="00252648">
              <w:rPr>
                <w:rFonts w:asciiTheme="minorHAnsi" w:hAnsiTheme="minorHAnsi" w:cstheme="minorHAnsi"/>
                <w:b/>
              </w:rPr>
              <w:lastRenderedPageBreak/>
              <w:t>2. TEMA</w:t>
            </w:r>
          </w:p>
        </w:tc>
        <w:tc>
          <w:tcPr>
            <w:tcW w:w="637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CAAC" w:themeFill="accent2" w:themeFillTint="66"/>
            <w:vAlign w:val="center"/>
          </w:tcPr>
          <w:p w14:paraId="6AA08BAA" w14:textId="6F18CF7E" w:rsidR="004178C0" w:rsidRPr="00252648" w:rsidRDefault="004178C0" w:rsidP="00252648">
            <w:pPr>
              <w:ind w:left="22"/>
              <w:jc w:val="both"/>
              <w:rPr>
                <w:rFonts w:asciiTheme="minorHAnsi" w:hAnsiTheme="minorHAnsi" w:cstheme="minorHAnsi"/>
              </w:rPr>
            </w:pPr>
            <w:r w:rsidRPr="00252648">
              <w:rPr>
                <w:rFonts w:asciiTheme="minorHAnsi" w:hAnsiTheme="minorHAnsi" w:cstheme="minorHAnsi"/>
                <w:b/>
              </w:rPr>
              <w:t>Čuvajmo hrvatski jezik</w:t>
            </w:r>
          </w:p>
        </w:tc>
      </w:tr>
      <w:tr w:rsidR="004178C0" w:rsidRPr="00252648" w14:paraId="797DDE89" w14:textId="77777777" w:rsidTr="004178C0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CAAC" w:themeFill="accent2" w:themeFillTint="66"/>
            <w:vAlign w:val="center"/>
          </w:tcPr>
          <w:p w14:paraId="20DC51E8" w14:textId="76404771" w:rsidR="004178C0" w:rsidRPr="00252648" w:rsidRDefault="004178C0" w:rsidP="00252648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  <w:sz w:val="20"/>
                <w:szCs w:val="20"/>
              </w:rPr>
              <w:t>VRIJEME OSTVARIVANJA</w:t>
            </w:r>
          </w:p>
        </w:tc>
        <w:tc>
          <w:tcPr>
            <w:tcW w:w="637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CAAC" w:themeFill="accent2" w:themeFillTint="66"/>
            <w:vAlign w:val="center"/>
          </w:tcPr>
          <w:p w14:paraId="6AEBF75F" w14:textId="181AF644" w:rsidR="004178C0" w:rsidRPr="00252648" w:rsidRDefault="004178C0" w:rsidP="00252648">
            <w:pPr>
              <w:ind w:left="22"/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 xml:space="preserve">studeni – prosinac </w:t>
            </w:r>
          </w:p>
        </w:tc>
      </w:tr>
      <w:tr w:rsidR="004178C0" w:rsidRPr="00252648" w14:paraId="49C6F770" w14:textId="77777777" w:rsidTr="004178C0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CAAC" w:themeFill="accent2" w:themeFillTint="66"/>
            <w:vAlign w:val="center"/>
          </w:tcPr>
          <w:p w14:paraId="7DFF2BF6" w14:textId="1B01B1CA" w:rsidR="004178C0" w:rsidRPr="00252648" w:rsidRDefault="004178C0" w:rsidP="00252648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  <w:sz w:val="20"/>
                <w:szCs w:val="20"/>
              </w:rPr>
              <w:t>OKVIRNI BROJ SATI</w:t>
            </w:r>
          </w:p>
        </w:tc>
        <w:tc>
          <w:tcPr>
            <w:tcW w:w="637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CAAC" w:themeFill="accent2" w:themeFillTint="66"/>
            <w:vAlign w:val="center"/>
          </w:tcPr>
          <w:p w14:paraId="471D4AAF" w14:textId="393AEC95" w:rsidR="004178C0" w:rsidRPr="00252648" w:rsidRDefault="000B3094" w:rsidP="00252648">
            <w:pPr>
              <w:ind w:left="22"/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30</w:t>
            </w:r>
          </w:p>
        </w:tc>
      </w:tr>
      <w:tr w:rsidR="006E780C" w:rsidRPr="00252648" w14:paraId="5E03BB85" w14:textId="77777777" w:rsidTr="00CF70DB">
        <w:trPr>
          <w:trHeight w:val="680"/>
        </w:trPr>
        <w:tc>
          <w:tcPr>
            <w:tcW w:w="14312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E195CA3" w14:textId="77777777" w:rsidR="006E780C" w:rsidRPr="00252648" w:rsidRDefault="006E780C" w:rsidP="00252648">
            <w:pPr>
              <w:ind w:left="22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4178C0" w:rsidRPr="00252648" w14:paraId="20426E79" w14:textId="77777777" w:rsidTr="004178C0">
        <w:trPr>
          <w:trHeight w:val="680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4B083" w:themeFill="accent2" w:themeFillTint="99"/>
            <w:vAlign w:val="center"/>
          </w:tcPr>
          <w:p w14:paraId="6CCF24AE" w14:textId="23878932" w:rsidR="004178C0" w:rsidRPr="00252648" w:rsidRDefault="004178C0" w:rsidP="00252648">
            <w:pPr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4B083" w:themeFill="accent2" w:themeFillTint="99"/>
            <w:vAlign w:val="center"/>
          </w:tcPr>
          <w:p w14:paraId="61BF0B3D" w14:textId="77777777" w:rsidR="004178C0" w:rsidRPr="00252648" w:rsidRDefault="004178C0" w:rsidP="00252648">
            <w:pPr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broj sati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4B083" w:themeFill="accent2" w:themeFillTint="99"/>
            <w:vAlign w:val="center"/>
          </w:tcPr>
          <w:p w14:paraId="791F0FE1" w14:textId="77777777" w:rsidR="004178C0" w:rsidRPr="00252648" w:rsidRDefault="004178C0" w:rsidP="00252648">
            <w:pPr>
              <w:rPr>
                <w:rFonts w:asciiTheme="minorHAnsi" w:hAnsiTheme="minorHAnsi" w:cstheme="minorHAnsi"/>
              </w:rPr>
            </w:pPr>
            <w:r w:rsidRPr="00252648">
              <w:rPr>
                <w:rFonts w:asciiTheme="minorHAnsi" w:hAnsiTheme="minorHAnsi" w:cstheme="minorHAnsi"/>
                <w:b/>
              </w:rPr>
              <w:t>odgojno-obrazovni ishodi na razini predmetnoga kurikuluma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4B083" w:themeFill="accent2" w:themeFillTint="99"/>
          </w:tcPr>
          <w:p w14:paraId="37B11A15" w14:textId="77777777" w:rsidR="004178C0" w:rsidRPr="00252648" w:rsidRDefault="004178C0" w:rsidP="00252648">
            <w:pPr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odgojno-obrazovna očekivanja međupredmetnih tema</w:t>
            </w:r>
          </w:p>
        </w:tc>
      </w:tr>
      <w:tr w:rsidR="000B3094" w:rsidRPr="00252648" w14:paraId="4FFD37DE" w14:textId="77777777" w:rsidTr="00D459D3">
        <w:trPr>
          <w:trHeight w:val="680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079BD9" w14:textId="0FC0232C" w:rsidR="000B3094" w:rsidRPr="00252648" w:rsidRDefault="000B3094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Pisanje zareza u nizanju, naknadnom dodavanju, umetanju i isticanju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F2B099" w14:textId="59121424" w:rsidR="000B3094" w:rsidRPr="00252648" w:rsidRDefault="000B3094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6D8C1C" w14:textId="259B9C05" w:rsidR="000B3094" w:rsidRPr="00252648" w:rsidRDefault="000B3094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objektivne pripovjedne tekstove u skladu s temom i prema planu.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A506A8" w14:textId="6780316F" w:rsidR="000B3094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0B3094" w:rsidRPr="00252648" w14:paraId="269BADCA" w14:textId="77777777" w:rsidTr="00396D99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94DF71" w14:textId="6546E1C4" w:rsidR="000B3094" w:rsidRPr="00252648" w:rsidRDefault="000B3094" w:rsidP="0025264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Pravopisni znakovi, upravni i neupravni govor, riječi s č/ć, ije/je, dž/đ - ponavljanje i usustavljivanje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4CB076" w14:textId="6B500194" w:rsidR="000B3094" w:rsidRPr="00252648" w:rsidRDefault="000B3094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5981C0" w14:textId="77777777" w:rsidR="000B3094" w:rsidRPr="00252648" w:rsidRDefault="000B3094" w:rsidP="00252648">
            <w:pPr>
              <w:pStyle w:val="t-8"/>
              <w:shd w:val="clear" w:color="auto" w:fill="FFFFFF"/>
              <w:spacing w:before="0" w:beforeAutospacing="0" w:after="48" w:afterAutospacing="0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objektivne pripovjedne tekstove u skladu s temom i prema planu.</w:t>
            </w:r>
          </w:p>
          <w:p w14:paraId="021AAAD6" w14:textId="2E58E29A" w:rsidR="000B3094" w:rsidRPr="00252648" w:rsidRDefault="000B3094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C8ACD8" w14:textId="3FD38DAC" w:rsidR="000B3094" w:rsidRPr="00252648" w:rsidRDefault="000B3094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 uku A.3.2.2. Primjena strategija učenja i rješavanje problema.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0B3094" w:rsidRPr="00252648" w14:paraId="3E951E93" w14:textId="77777777" w:rsidTr="00396D99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37E28E" w14:textId="42471854" w:rsidR="000B3094" w:rsidRPr="00252648" w:rsidRDefault="000B3094" w:rsidP="0025264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Zadatci za vrednovanje učeničkih postignuća s ispravkom: Pravopisni znakovi, upravni i neupravni govor, riječi s č/ć, ije/je, dž/đ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FB4206" w14:textId="343F0960" w:rsidR="000B3094" w:rsidRPr="00252648" w:rsidRDefault="000B3094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1C, 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577AAB" w14:textId="77777777" w:rsidR="000B3094" w:rsidRPr="00252648" w:rsidRDefault="000B3094" w:rsidP="00252648">
            <w:pPr>
              <w:pStyle w:val="t-8"/>
              <w:shd w:val="clear" w:color="auto" w:fill="FFFFFF"/>
              <w:spacing w:before="0" w:beforeAutospacing="0" w:after="48" w:afterAutospacing="0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objektivne pripovjedne tekstove u skladu s temom i prema planu.</w:t>
            </w:r>
          </w:p>
          <w:p w14:paraId="4409E74F" w14:textId="77777777" w:rsidR="000B3094" w:rsidRPr="00252648" w:rsidRDefault="000B3094" w:rsidP="00252648">
            <w:pPr>
              <w:pStyle w:val="t-8"/>
              <w:shd w:val="clear" w:color="auto" w:fill="FFFFFF"/>
              <w:spacing w:before="0" w:beforeAutospacing="0" w:after="48" w:afterAutospacing="0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točno piše pravopisne znakove u rečenici: dvotočka, navodnici, polunavodnici, crtica, spojnica, kosa crta.</w:t>
            </w:r>
          </w:p>
          <w:p w14:paraId="06208AE5" w14:textId="4AFB9ED6" w:rsidR="000B3094" w:rsidRPr="00252648" w:rsidRDefault="000B3094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razlikuje upravni i neupravni govor u pismu.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7D14D6" w14:textId="3209491E" w:rsidR="000B3094" w:rsidRPr="00252648" w:rsidRDefault="000B3094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A.3.2.2. Primjena strategija učenja i rješavanje problema.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F573F2" w:rsidRPr="00252648" w14:paraId="7C6BCE1C" w14:textId="77777777" w:rsidTr="001430C7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9681483" w14:textId="6E8D5FD8" w:rsidR="00F573F2" w:rsidRPr="00252648" w:rsidRDefault="00F573F2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Vježbe za produbljivanje vokabulara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8E7DEF9" w14:textId="40A2D515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D56AF5" w14:textId="77777777" w:rsidR="00F573F2" w:rsidRPr="00252648" w:rsidRDefault="00F573F2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A.7.3. Učenik čita tekst, izvodi zaključke i tumači značenje teksta.</w:t>
            </w:r>
          </w:p>
          <w:p w14:paraId="5261DA30" w14:textId="77777777" w:rsidR="00F573F2" w:rsidRPr="00252648" w:rsidRDefault="00F573F2" w:rsidP="00252648">
            <w:pPr>
              <w:pStyle w:val="t-8"/>
              <w:shd w:val="clear" w:color="auto" w:fill="FFFFFF"/>
              <w:spacing w:before="0" w:beforeAutospacing="0" w:after="48" w:afterAutospacing="0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FC3437" w14:textId="33751B29" w:rsidR="00F573F2" w:rsidRPr="00252648" w:rsidRDefault="00F573F2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F573F2" w:rsidRPr="00252648" w14:paraId="50ADE20F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4ADB553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Obavijest, vijest, izvješće</w:t>
            </w:r>
          </w:p>
          <w:p w14:paraId="4F7B635A" w14:textId="5F35EE61" w:rsidR="00F573F2" w:rsidRPr="00252648" w:rsidRDefault="00F573F2" w:rsidP="0025264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B9F5D58" w14:textId="635B73E2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36FD98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A.7.3. Učenik čita tekst i sažima bitne podatke u različite vrste bilježaka.</w:t>
            </w:r>
          </w:p>
          <w:p w14:paraId="07AB9E11" w14:textId="1E3B1B6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A.7.4. Učenik piše objektivne pripovjedne tekstove u skladu s temom i prema planu</w:t>
            </w:r>
            <w:r w:rsidR="00901E40" w:rsidRPr="00252648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3BCCD727" w14:textId="5DDBB0BD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C.7.1. Učenik obrazlaže pozitivan i negativan utjecaj različitih medijskih tekstova na razvoj stavova i vrijednosti.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183633" w14:textId="77777777" w:rsidR="00F573F2" w:rsidRPr="00252648" w:rsidRDefault="00F573F2" w:rsidP="00252648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  <w:p w14:paraId="3C66D95F" w14:textId="27575E05" w:rsidR="00F573F2" w:rsidRPr="00252648" w:rsidRDefault="00F573F2" w:rsidP="00252648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F573F2" w:rsidRPr="00252648" w14:paraId="57A6F63B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BF6768C" w14:textId="1A52BD57" w:rsidR="00F573F2" w:rsidRPr="00252648" w:rsidRDefault="00F573F2" w:rsidP="0025264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Cs/>
                <w:sz w:val="16"/>
                <w:szCs w:val="16"/>
              </w:rPr>
              <w:t>Pisanje vijesti i izvješća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92ED46B" w14:textId="26E5CD34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97D494" w14:textId="346E3845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objektivne pripovjedne tekstove u skladu s temom i prema planu: odgovara na pitanje tko sudjeluje u događaju, što se događa, gdje se i kad događa i koji je uzrok događaja; poštuje načelo sažetosti, potpunosti, aktualnosti, točnosti i uvjerljivosti.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C30516" w14:textId="1831EB81" w:rsidR="00F573F2" w:rsidRPr="00252648" w:rsidRDefault="00901E40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F573F2" w:rsidRPr="00252648" w14:paraId="2B2FA2B7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BC9191A" w14:textId="33D70CCF" w:rsidR="00F573F2" w:rsidRPr="00252648" w:rsidRDefault="00F573F2" w:rsidP="0025264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Cs/>
                <w:sz w:val="16"/>
                <w:szCs w:val="16"/>
              </w:rPr>
              <w:t>Priprema za pisanje prve školske zadaće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CD4FDA4" w14:textId="74CB456E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137EE1" w14:textId="11DA50EC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objektivne pripovjedne tekstove u skladu s temom i prema planu.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F752C9" w14:textId="73A298EB" w:rsidR="00F573F2" w:rsidRPr="00252648" w:rsidRDefault="00901E40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F573F2" w:rsidRPr="00252648" w14:paraId="70643330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4D3220" w14:textId="4708443A" w:rsidR="00F573F2" w:rsidRPr="00252648" w:rsidRDefault="00F573F2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Prva školska zadaća s ispravkom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88DC21" w14:textId="4587E33A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1C, 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71A40B" w14:textId="02A075A5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objektivne pripovjedne tekstove u skladu s temom i prema planu.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94BEAB" w14:textId="77777777" w:rsidR="00F573F2" w:rsidRPr="00252648" w:rsidRDefault="00F573F2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  <w:p w14:paraId="24AF33D5" w14:textId="6D31234A" w:rsidR="00901E40" w:rsidRPr="00252648" w:rsidRDefault="00901E40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A.3.3. 3. Učenik samostalno oblikuje svoje ideje i kreativno pristupa rješavanju problema.</w:t>
            </w:r>
          </w:p>
        </w:tc>
      </w:tr>
      <w:tr w:rsidR="00F573F2" w:rsidRPr="00252648" w14:paraId="0F047971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D66F79F" w14:textId="3D767C3D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Faust Vrančić – izumitelj svjetskoga glasa (neknjiževni tekst)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236756A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433780" w14:textId="77777777" w:rsidR="00F573F2" w:rsidRPr="00252648" w:rsidRDefault="00F573F2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C.7.1. Učenik obrazlaže pozitivan i negativan utjecaj različitih medijskih tekstova na razvoj stavova i vrijednosti.</w:t>
            </w:r>
          </w:p>
          <w:p w14:paraId="23B51B18" w14:textId="77777777" w:rsidR="00F573F2" w:rsidRPr="00252648" w:rsidRDefault="00F573F2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C.7.2. Učenik obrazlaže značenje popularnokulturnih tekstova s obzirom na društveni i ekonomski kontekst.</w:t>
            </w:r>
          </w:p>
          <w:p w14:paraId="75DD2947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A.7.2. Učenik sluša tekst, izvodi zaključke i tumači značenje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858686" w14:textId="77777777" w:rsidR="00F573F2" w:rsidRPr="00252648" w:rsidRDefault="00F573F2" w:rsidP="00252648">
            <w:pPr>
              <w:pStyle w:val="t-8"/>
              <w:spacing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A.3.1. 1. Učenik samostalno traži nove informacije iz različitih izvora, transformira ih u novo znanje i uspješno primjenjuje pri rješavanju problema.</w:t>
            </w:r>
          </w:p>
          <w:p w14:paraId="5D8694BA" w14:textId="77777777" w:rsidR="00F573F2" w:rsidRPr="00252648" w:rsidRDefault="00F573F2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A.3.3. 3. Učenik samostalno oblikuje svoje ideje i kreativno pristupa rješavanju problema.</w:t>
            </w:r>
          </w:p>
        </w:tc>
      </w:tr>
      <w:tr w:rsidR="00F573F2" w:rsidRPr="00252648" w14:paraId="4743D682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EF3A82C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Vladimir Nazor, </w:t>
            </w:r>
            <w:r w:rsidRPr="00252648">
              <w:rPr>
                <w:rFonts w:asciiTheme="minorHAnsi" w:hAnsiTheme="minorHAnsi" w:cstheme="minorHAnsi"/>
                <w:i/>
                <w:sz w:val="16"/>
                <w:szCs w:val="16"/>
              </w:rPr>
              <w:t>Hrvat i njegova djeca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48793E7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4BCC5D" w14:textId="4F139FBA" w:rsidR="00F573F2" w:rsidRPr="00252648" w:rsidRDefault="00F573F2" w:rsidP="00252648">
            <w:pPr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B.7.1. Učenik vrednuje književni tekst tumačeći utjecaj književnoga teksta na oblikovanje stavova i vrijednost</w:t>
            </w:r>
            <w:r w:rsidR="00A4693D" w:rsidRPr="00252648">
              <w:rPr>
                <w:rFonts w:asciiTheme="minorHAnsi" w:hAnsiTheme="minorHAnsi" w:cstheme="minorHAnsi"/>
                <w:sz w:val="16"/>
                <w:szCs w:val="16"/>
              </w:rPr>
              <w:t>i.</w:t>
            </w:r>
          </w:p>
          <w:p w14:paraId="26A47FE8" w14:textId="77777777" w:rsidR="00844215" w:rsidRPr="00252648" w:rsidRDefault="00844215" w:rsidP="00252648">
            <w:pPr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B.7.2. Učenik tumači književni tekst na temelju čitateljskoga iskustva i usporedbe s drugim tekstovima primjenjujući znanja o književnosti.</w:t>
            </w:r>
          </w:p>
          <w:p w14:paraId="4AEBE52D" w14:textId="01E9586A" w:rsidR="005F497F" w:rsidRPr="00252648" w:rsidRDefault="00F573F2" w:rsidP="00252648">
            <w:pPr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A.7.3. Učenik čita tekst, izvodi zaključke i tumači značenje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C3BD92" w14:textId="77777777" w:rsidR="00F573F2" w:rsidRPr="00252648" w:rsidRDefault="00F573F2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A.3.1. Razvija sliku o sebi: povezuje društvene norme i prihvaćenost.</w:t>
            </w:r>
          </w:p>
          <w:p w14:paraId="2E4C7C28" w14:textId="77777777" w:rsidR="00F573F2" w:rsidRPr="00252648" w:rsidRDefault="00F573F2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A.3.3. Razvija osobne potencijale: uviđa što želi unaprijediti u svome ponašanju.</w:t>
            </w:r>
          </w:p>
        </w:tc>
      </w:tr>
      <w:tr w:rsidR="00F573F2" w:rsidRPr="00252648" w14:paraId="5FA82C76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92FF730" w14:textId="48194E59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Cs/>
                <w:sz w:val="16"/>
                <w:szCs w:val="16"/>
              </w:rPr>
              <w:t>Na sporednom kolosijeku – usmjereno gledanje dokumentarnog filma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02AE179" w14:textId="0DDF8AAC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D78FE5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C.7.1. Učenik obrazlaže pozitivan i negativan utjecaj različitih medijskih tekstova na razvoj stavova i vrijednosti.</w:t>
            </w:r>
          </w:p>
          <w:p w14:paraId="3818D485" w14:textId="5AE59EC4" w:rsidR="00901E40" w:rsidRPr="00252648" w:rsidRDefault="00901E40" w:rsidP="00252648">
            <w:pPr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A.7.4. Učenik piše objektivne pripovjedne tekstove u skladu s temom i prema planu.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8406A1" w14:textId="77777777" w:rsidR="00F573F2" w:rsidRPr="00252648" w:rsidRDefault="00F573F2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osr. C.3.4. Razvija nacionalni i kulturni identitet.</w:t>
            </w:r>
          </w:p>
          <w:p w14:paraId="2B9DCC02" w14:textId="6BFF06C2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B.3.4. Suradnički uči i radi u timu.</w:t>
            </w:r>
          </w:p>
        </w:tc>
      </w:tr>
      <w:tr w:rsidR="00F573F2" w:rsidRPr="00252648" w14:paraId="20A412FE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0891A1D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Glasovne promjene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6BB78B0" w14:textId="597BA84F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1A, 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11F3F2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OŠ HJ A.7.3. Učenik čita tekst i sažima bitne podatke u različite vrste bilježaka. </w:t>
            </w:r>
          </w:p>
          <w:p w14:paraId="78C85610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A.7.5. Učenik razlikuje glasovne promjene: sibilarizacija, palatalizacija, jotacija, nepostojani a; provodi (i, gdje je potrebno, bilježi) glasovne promjene u riječima.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9AAB22" w14:textId="77777777" w:rsidR="00F573F2" w:rsidRPr="00252648" w:rsidRDefault="00F573F2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</w:tc>
      </w:tr>
      <w:tr w:rsidR="00F573F2" w:rsidRPr="00252648" w14:paraId="338CD995" w14:textId="77777777" w:rsidTr="00092AD4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B9882EB" w14:textId="77777777" w:rsidR="00F573F2" w:rsidRPr="00252648" w:rsidRDefault="00F573F2" w:rsidP="00252648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Gustav Schwab, </w:t>
            </w:r>
            <w:r w:rsidRPr="00252648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Prometej; </w:t>
            </w:r>
          </w:p>
          <w:p w14:paraId="233450D8" w14:textId="47883BD5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Mit – svijet između stvarnosti i mašte – čitanje s razumijevanjem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90E3C2C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273C54" w14:textId="77777777" w:rsidR="00F573F2" w:rsidRPr="00252648" w:rsidRDefault="00F573F2" w:rsidP="00252648">
            <w:pPr>
              <w:spacing w:after="200"/>
              <w:contextualSpacing/>
              <w:rPr>
                <w:rFonts w:asciiTheme="minorHAnsi" w:eastAsiaTheme="minorHAnsi" w:hAnsiTheme="minorHAnsi" w:cstheme="minorHAnsi"/>
                <w:sz w:val="16"/>
                <w:szCs w:val="16"/>
                <w:lang w:bidi="en-US"/>
              </w:rPr>
            </w:pPr>
            <w:r w:rsidRPr="00252648">
              <w:rPr>
                <w:rFonts w:asciiTheme="minorHAnsi" w:eastAsiaTheme="minorHAnsi" w:hAnsiTheme="minorHAnsi" w:cstheme="minorHAnsi"/>
                <w:sz w:val="16"/>
                <w:szCs w:val="16"/>
                <w:shd w:val="clear" w:color="auto" w:fill="FFFFFF"/>
                <w:lang w:bidi="en-US"/>
              </w:rPr>
              <w:t>OŠ HJ B.7.2. Učenik tumači književni tekst na temelju čitateljskoga iskustva i usporedbe s drugim tekstovima primjenjujući znanja o književnosti.</w:t>
            </w:r>
          </w:p>
          <w:p w14:paraId="56421BE9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3598BB" w14:textId="77777777" w:rsidR="00F573F2" w:rsidRPr="00252648" w:rsidRDefault="00F573F2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A.3.1. Razvija sliku o sebi: povezuje društvene norme i prihvaćenost.</w:t>
            </w:r>
          </w:p>
          <w:p w14:paraId="403104AB" w14:textId="77777777" w:rsidR="00F573F2" w:rsidRPr="00252648" w:rsidRDefault="00F573F2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A.3.3. Razvija osobne potencijale: uviđa što želi unaprijediti u svome ponašanju.</w:t>
            </w:r>
          </w:p>
        </w:tc>
      </w:tr>
      <w:tr w:rsidR="00F573F2" w:rsidRPr="00252648" w14:paraId="0F0AF74D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AF25089" w14:textId="3CC747F3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Mediji protiv ovisnosti – slušanje s razumijevanjem (radijska emisija)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D0872F4" w14:textId="7EB84022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19469D" w14:textId="77777777" w:rsidR="00F573F2" w:rsidRPr="00252648" w:rsidRDefault="00F573F2" w:rsidP="00252648">
            <w:pPr>
              <w:ind w:left="32"/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C.7.1. Učenik obrazlaže pozitivan i negativan utjecaj različitih medijskih tekstova na razvoj stavova i vrijednosti.</w:t>
            </w:r>
          </w:p>
          <w:p w14:paraId="482EFD04" w14:textId="336BA8F5" w:rsidR="00F573F2" w:rsidRPr="00252648" w:rsidRDefault="00F573F2" w:rsidP="00252648">
            <w:pPr>
              <w:spacing w:after="200"/>
              <w:contextualSpacing/>
              <w:rPr>
                <w:rFonts w:asciiTheme="minorHAnsi" w:eastAsiaTheme="minorHAnsi" w:hAnsiTheme="minorHAnsi" w:cstheme="minorHAnsi"/>
                <w:sz w:val="16"/>
                <w:szCs w:val="16"/>
                <w:shd w:val="clear" w:color="auto" w:fill="FFFFFF"/>
                <w:lang w:bidi="en-US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A.7.2. Učenik sluša tekst, izvodi zaključke i tumači značenje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AD5E64" w14:textId="78A70DB1" w:rsidR="00F573F2" w:rsidRPr="00252648" w:rsidRDefault="00F573F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F573F2" w:rsidRPr="00252648" w14:paraId="4E30D899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E03EBC1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Charles Dickens, </w:t>
            </w:r>
            <w:r w:rsidRPr="00252648">
              <w:rPr>
                <w:rFonts w:asciiTheme="minorHAnsi" w:hAnsiTheme="minorHAnsi" w:cstheme="minorHAnsi"/>
                <w:i/>
                <w:sz w:val="16"/>
                <w:szCs w:val="16"/>
              </w:rPr>
              <w:t>Zobena kaša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7783C68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261A4F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OŠ HJ B.7.2. Učenik tumači književni tekst na temelju čitateljskoga iskustva </w:t>
            </w:r>
            <w:r w:rsidR="00844215"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i usporedbe s drugim tekstovima </w:t>
            </w: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primjenjujući znanja o književnosti.</w:t>
            </w:r>
          </w:p>
          <w:p w14:paraId="65CEA3D4" w14:textId="00A64A93" w:rsidR="005F497F" w:rsidRPr="00252648" w:rsidRDefault="005F497F" w:rsidP="00252648">
            <w:pPr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A.7.1. Učenik govori prema planu i razgovara primjenjujući vještine razgovora u skupini.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6FF866" w14:textId="77777777" w:rsidR="00F573F2" w:rsidRPr="00252648" w:rsidRDefault="00F573F2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A.3.2. Analizira povezanost misli – emocije – ponašanje.</w:t>
            </w:r>
          </w:p>
          <w:p w14:paraId="3999289D" w14:textId="77777777" w:rsidR="00F573F2" w:rsidRPr="00252648" w:rsidRDefault="00F573F2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B.3.1. Obrazlaže i uvažava potrebe i osjećaje drugih.</w:t>
            </w:r>
          </w:p>
          <w:p w14:paraId="43B7D46B" w14:textId="77777777" w:rsidR="00F573F2" w:rsidRPr="00252648" w:rsidRDefault="00F573F2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B.3.2.Razvija komunikacijske kompetencije i uvažavajuće odnose s drugima.</w:t>
            </w:r>
          </w:p>
          <w:p w14:paraId="7E5CEE59" w14:textId="77777777" w:rsidR="00F573F2" w:rsidRPr="00252648" w:rsidRDefault="00F573F2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573F2" w:rsidRPr="00252648" w14:paraId="628F7C81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2F2409F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Književno djelo za cjelovito čitanje (studeni)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2A5E1D6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1B, 1C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667F0B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10D5B2ED" w14:textId="0F6A986E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B.7.3. Učenik obrazlaže vlastiti izbor književnih tekstova za čitanje s obzirom na tematsku i žanrovsku pripadnost.</w:t>
            </w:r>
          </w:p>
          <w:p w14:paraId="713DDBF3" w14:textId="77777777" w:rsidR="00F573F2" w:rsidRPr="00252648" w:rsidRDefault="00F573F2" w:rsidP="00252648">
            <w:pPr>
              <w:shd w:val="clear" w:color="auto" w:fill="FFFFFF"/>
              <w:spacing w:after="48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  <w:p w14:paraId="6D2BFFC5" w14:textId="4A40E623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A.7.1. Učenik govori prema planu i razgovara primjenjujući vještine razgovora u skupini.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002A91" w14:textId="77777777" w:rsidR="00F573F2" w:rsidRPr="00252648" w:rsidRDefault="00F573F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B.3.2. Razvija komunikacijske kompetencije i uvažavajuće odnose s drugima.</w:t>
            </w:r>
          </w:p>
          <w:p w14:paraId="3D6DDC36" w14:textId="77777777" w:rsidR="00F573F2" w:rsidRPr="00252648" w:rsidRDefault="00F573F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ikt D.3.3. Učenik stvara nove uratke i ideje složenije strukture. St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14:paraId="525D5B96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A.3.3. 3. Učenik samostalno oblikuje svoje ideje i kreativno pristupa rješavanju problema.</w:t>
            </w:r>
          </w:p>
        </w:tc>
      </w:tr>
      <w:tr w:rsidR="00F573F2" w:rsidRPr="00252648" w14:paraId="395BA865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5A85A19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Dobriša Cesarić, </w:t>
            </w:r>
            <w:r w:rsidRPr="00252648">
              <w:rPr>
                <w:rFonts w:asciiTheme="minorHAnsi" w:hAnsiTheme="minorHAnsi" w:cstheme="minorHAnsi"/>
                <w:i/>
                <w:sz w:val="16"/>
                <w:szCs w:val="16"/>
              </w:rPr>
              <w:t>Balada iz predgrađa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69546E1" w14:textId="3834CCED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2B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CCD863" w14:textId="77777777" w:rsidR="00F573F2" w:rsidRPr="00252648" w:rsidRDefault="00F573F2" w:rsidP="00252648">
            <w:pPr>
              <w:spacing w:after="200"/>
              <w:contextualSpacing/>
              <w:rPr>
                <w:rFonts w:asciiTheme="minorHAnsi" w:eastAsiaTheme="minorHAnsi" w:hAnsiTheme="minorHAnsi" w:cstheme="minorHAnsi"/>
                <w:noProof/>
                <w:sz w:val="16"/>
                <w:szCs w:val="16"/>
                <w:lang w:bidi="en-US"/>
              </w:rPr>
            </w:pPr>
            <w:r w:rsidRPr="00252648">
              <w:rPr>
                <w:rFonts w:asciiTheme="minorHAnsi" w:eastAsiaTheme="minorHAnsi" w:hAnsiTheme="minorHAnsi" w:cstheme="minorHAnsi"/>
                <w:noProof/>
                <w:sz w:val="16"/>
                <w:szCs w:val="16"/>
                <w:shd w:val="clear" w:color="auto" w:fill="FFFFFF"/>
                <w:lang w:bidi="en-US"/>
              </w:rPr>
              <w:t>OŠ HJ B.7.1. Učenik vrednuje književni tekst tumačeći utjecaj književnoga teksta na oblikovanje stavova i vrijednosti.</w:t>
            </w:r>
          </w:p>
          <w:p w14:paraId="08964614" w14:textId="77777777" w:rsidR="00F573F2" w:rsidRPr="00252648" w:rsidRDefault="00F573F2" w:rsidP="00252648">
            <w:pPr>
              <w:spacing w:after="48"/>
              <w:contextualSpacing/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  <w:t>OŠ HJ B.7.2. Učenik tumači književni tekst na temelju čitateljskoga iskustva i usporedbe s drugim tekstovima primjenjujući znanja o književnosti.</w:t>
            </w:r>
          </w:p>
          <w:p w14:paraId="2D86B122" w14:textId="77777777" w:rsidR="00F573F2" w:rsidRPr="00252648" w:rsidRDefault="00F573F2" w:rsidP="00252648">
            <w:pPr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  <w:t>OŠ HJ A.7.4. Učenik piše objektivne pripovjedne tekstove u skladu s temom i prema planu.</w:t>
            </w:r>
          </w:p>
          <w:p w14:paraId="080B2757" w14:textId="6650EE75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F0DF51" w14:textId="77777777" w:rsidR="00F573F2" w:rsidRPr="00252648" w:rsidRDefault="00F573F2" w:rsidP="0025264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</w:pPr>
            <w:r w:rsidRPr="00252648"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  <w:t>osr B.3.2. Razvija komunikacijske kompetencije i uvažavajuće odnose s drugima.</w:t>
            </w:r>
          </w:p>
          <w:p w14:paraId="69B3EE6E" w14:textId="77777777" w:rsidR="00F573F2" w:rsidRPr="00252648" w:rsidRDefault="00F573F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  <w:t>uku A.3.2. 2. Primjenjuje strategije učenja i rješavanja problema.</w:t>
            </w:r>
          </w:p>
          <w:p w14:paraId="36CEE128" w14:textId="77777777" w:rsidR="00F573F2" w:rsidRPr="00252648" w:rsidRDefault="00F573F2" w:rsidP="0025264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</w:pPr>
            <w:r w:rsidRPr="00252648"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  <w:t>uku A.3.3. Učenik samostalno oblikuje svoje ideje i kreativno pristupa rješavanju problema.</w:t>
            </w:r>
          </w:p>
          <w:p w14:paraId="39A0844A" w14:textId="77777777" w:rsidR="00F573F2" w:rsidRPr="00252648" w:rsidRDefault="00F573F2" w:rsidP="0025264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</w:pPr>
          </w:p>
          <w:p w14:paraId="5DFFCCAB" w14:textId="77777777" w:rsidR="00F573F2" w:rsidRPr="00252648" w:rsidRDefault="00F573F2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573F2" w:rsidRPr="00252648" w14:paraId="1CF67667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C57F03A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Naglasak i naglasne cjeline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4A7AA21" w14:textId="370B8503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366B49" w14:textId="77777777" w:rsidR="00F573F2" w:rsidRPr="00252648" w:rsidRDefault="00F573F2" w:rsidP="0025264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eastAsiaTheme="minorHAnsi" w:hAnsiTheme="minorHAnsi" w:cstheme="minorHAnsi"/>
                <w:sz w:val="16"/>
                <w:szCs w:val="16"/>
              </w:rPr>
              <w:t>OŠ HJ A.7.1. Učenik točno naglašava riječi u skladu s naglasnim sustavom hrvatskoga standardnog jezika; povezuje izgovorne cjeline u veće cjeline i rečenice, rečeničnim naglaskom i rečeničnom intonacijom.</w:t>
            </w:r>
          </w:p>
          <w:p w14:paraId="75BEAB4E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eastAsiaTheme="minorHAnsi" w:hAnsiTheme="minorHAnsi" w:cstheme="minorHAnsi"/>
                <w:sz w:val="16"/>
                <w:szCs w:val="16"/>
              </w:rPr>
              <w:t>OŠ HJ A.7.5. Učenik imenuje naglaske u hrvatskome standardnom jeziku.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BEBCBC" w14:textId="77777777" w:rsidR="00F573F2" w:rsidRPr="00252648" w:rsidRDefault="00F573F2" w:rsidP="00252648">
            <w:pPr>
              <w:rPr>
                <w:rFonts w:asciiTheme="minorHAnsi" w:hAnsiTheme="minorHAnsi" w:cstheme="minorHAnsi"/>
                <w:b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ikt A.3.1. Učenik samostalno odabire odgovarajuću digitalnu tehnologiju.</w:t>
            </w:r>
          </w:p>
          <w:p w14:paraId="665B3343" w14:textId="77777777" w:rsidR="00F573F2" w:rsidRPr="00252648" w:rsidRDefault="00F573F2" w:rsidP="00252648">
            <w:pPr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eastAsiaTheme="minorHAnsi" w:hAnsiTheme="minorHAnsi" w:cstheme="minorHAnsi"/>
                <w:sz w:val="16"/>
                <w:szCs w:val="16"/>
              </w:rPr>
              <w:t>ikt A.3.2. Učenik se samostalno koristi raznim uređajima i programima.</w:t>
            </w:r>
          </w:p>
          <w:p w14:paraId="53CA8FAB" w14:textId="77777777" w:rsidR="00F573F2" w:rsidRPr="00252648" w:rsidRDefault="00F573F2" w:rsidP="00252648">
            <w:pPr>
              <w:spacing w:after="160"/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</w:tc>
      </w:tr>
      <w:tr w:rsidR="00F573F2" w:rsidRPr="00252648" w14:paraId="5CC35E01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074A373" w14:textId="74DC4245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D. Šimunović, </w:t>
            </w:r>
            <w:r w:rsidRPr="00252648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Duga</w:t>
            </w: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 (ulomak iz novele)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5AF4DE3" w14:textId="44EFAC3C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CC3E85" w14:textId="77777777" w:rsidR="00F573F2" w:rsidRPr="00252648" w:rsidRDefault="00F573F2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B.7.1. Učenik vrednuje književni tekst tumačeći utjecaj književnoga teksta na oblikovanje stavova i vrijednosti.</w:t>
            </w:r>
          </w:p>
          <w:p w14:paraId="1A134701" w14:textId="77777777" w:rsidR="00F573F2" w:rsidRPr="00252648" w:rsidRDefault="00F573F2" w:rsidP="0025264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OŠ HJ B.7.2. Učenik tumači književni tekst na temelju čitateljskoga iskustva </w:t>
            </w:r>
            <w:r w:rsidR="00844215"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i usporedbe s drugim tekstovima </w:t>
            </w: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primjenjujući znanja o književnosti.</w:t>
            </w:r>
          </w:p>
          <w:p w14:paraId="614BF8DF" w14:textId="0914C94E" w:rsidR="005F497F" w:rsidRPr="00252648" w:rsidRDefault="005F497F" w:rsidP="00252648">
            <w:pPr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A.7.1. Učenik govori prema planu i razgovara primjenjujući vještine razgovora u skupini.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481157" w14:textId="77777777" w:rsidR="00F573F2" w:rsidRPr="00252648" w:rsidRDefault="00F573F2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A.3.1. Razvija sliku o sebi: povezuje društvene norme i prihvaćenost.</w:t>
            </w:r>
          </w:p>
          <w:p w14:paraId="3A976325" w14:textId="4ACE1FCE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A.3.3. Razvija osobne potencijale: uviđa što želi unaprijediti u svome ponašanju.</w:t>
            </w:r>
          </w:p>
        </w:tc>
      </w:tr>
      <w:tr w:rsidR="00F573F2" w:rsidRPr="00252648" w14:paraId="188AA097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DBD5B21" w14:textId="26DD857C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Glasovne promjene, naglasak i naglasne cjeline - ponavljanje i usustavljivanje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45DE8FD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C0103E" w14:textId="77777777" w:rsidR="00F573F2" w:rsidRPr="00252648" w:rsidRDefault="00F573F2" w:rsidP="0025264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eastAsiaTheme="minorHAnsi" w:hAnsiTheme="minorHAnsi" w:cstheme="minorHAnsi"/>
                <w:sz w:val="16"/>
                <w:szCs w:val="16"/>
              </w:rPr>
              <w:t>OŠ HJ A.7.5. Učenik razlikuje glasovne promjene: sibilarizacija, palatalizacija, jotacija, nepostojani a; provodi (i, gdje je potrebno, bilježi) glasovne promjene u riječima.</w:t>
            </w:r>
          </w:p>
          <w:p w14:paraId="203C0EAA" w14:textId="77777777" w:rsidR="00F573F2" w:rsidRPr="00252648" w:rsidRDefault="00F573F2" w:rsidP="0025264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eastAsiaTheme="minorHAnsi" w:hAnsiTheme="minorHAnsi" w:cstheme="minorHAnsi"/>
                <w:sz w:val="16"/>
                <w:szCs w:val="16"/>
              </w:rPr>
              <w:t>OŠ HJ A.7.1. Učenik točno naglašava riječi u skladu s naglasnim sustavom hrvatskoga standardnog jezika; povezuje izgovorne cjeline u veće cjeline i rečenice, rečeničnim naglaskom i rečeničnom intonacijom.</w:t>
            </w:r>
          </w:p>
          <w:p w14:paraId="3B0B5810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eastAsiaTheme="minorHAnsi" w:hAnsiTheme="minorHAnsi" w:cstheme="minorHAnsi"/>
                <w:sz w:val="16"/>
                <w:szCs w:val="16"/>
              </w:rPr>
              <w:t>OŠ HJ A.7.5. Učenik imenuje naglaske u hrvatskome standardnom jeziku.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3E4284" w14:textId="77777777" w:rsidR="00F573F2" w:rsidRPr="00252648" w:rsidRDefault="00F573F2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F573F2" w:rsidRPr="00252648" w14:paraId="4FD394E1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93F8425" w14:textId="29D5B06C" w:rsidR="00F573F2" w:rsidRPr="00252648" w:rsidRDefault="00F573F2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Zadatci za vrednovanje učeničkih postignuća s ispravkom: glasovne promjene, naglasak i naglasne cjeline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4BD3744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1C, 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FDEB8A" w14:textId="77777777" w:rsidR="00F573F2" w:rsidRPr="00252648" w:rsidRDefault="00F573F2" w:rsidP="0025264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A.7.5. Učenik razlikuje glasovne promjene: sibilarizacija, palatalizacija, jotacija, nepostojani a; provodi (i, gdje je potrebno, bilježi) glasovne promjene u riječima.</w:t>
            </w:r>
          </w:p>
          <w:p w14:paraId="7D42040A" w14:textId="77777777" w:rsidR="00F573F2" w:rsidRPr="00252648" w:rsidRDefault="00F573F2" w:rsidP="0025264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eastAsiaTheme="minorHAnsi" w:hAnsiTheme="minorHAnsi" w:cstheme="minorHAnsi"/>
                <w:sz w:val="16"/>
                <w:szCs w:val="16"/>
              </w:rPr>
              <w:t>OŠ HJ A.7.1. Učenik točno naglašava riječi u skladu s naglasnim sustavom hrvatskoga standardnog jezika; povezuje izgovorne cjeline u veće cjeline i rečenice, rečeničnim naglaskom i rečeničnom intonacijom.</w:t>
            </w:r>
          </w:p>
          <w:p w14:paraId="68A1FDF3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eastAsiaTheme="minorHAnsi" w:hAnsiTheme="minorHAnsi" w:cstheme="minorHAnsi"/>
                <w:sz w:val="16"/>
                <w:szCs w:val="16"/>
              </w:rPr>
              <w:t>OŠ HJ A.7.5. Učenik imenuje naglaske u hrvatskome standardnom jeziku.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98391B" w14:textId="77777777" w:rsidR="00F573F2" w:rsidRPr="00252648" w:rsidRDefault="00F573F2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F573F2" w:rsidRPr="00252648" w14:paraId="00A5D963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C155D65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Dragutin Tadijanović, </w:t>
            </w:r>
            <w:r w:rsidRPr="00252648">
              <w:rPr>
                <w:rFonts w:asciiTheme="minorHAnsi" w:hAnsiTheme="minorHAnsi" w:cstheme="minorHAnsi"/>
                <w:i/>
                <w:sz w:val="16"/>
                <w:szCs w:val="16"/>
              </w:rPr>
              <w:t>Dugo u noć, u zimsku bijelu noć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AACA861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C49663" w14:textId="77777777" w:rsidR="00F573F2" w:rsidRPr="00252648" w:rsidRDefault="00F573F2" w:rsidP="00252648">
            <w:pPr>
              <w:spacing w:after="200"/>
              <w:contextualSpacing/>
              <w:rPr>
                <w:rFonts w:asciiTheme="minorHAnsi" w:eastAsiaTheme="minorHAnsi" w:hAnsiTheme="minorHAnsi" w:cstheme="minorHAnsi"/>
                <w:noProof/>
                <w:sz w:val="16"/>
                <w:szCs w:val="16"/>
                <w:lang w:bidi="en-US"/>
              </w:rPr>
            </w:pPr>
            <w:r w:rsidRPr="00252648">
              <w:rPr>
                <w:rFonts w:asciiTheme="minorHAnsi" w:eastAsiaTheme="minorHAnsi" w:hAnsiTheme="minorHAnsi" w:cstheme="minorHAnsi"/>
                <w:noProof/>
                <w:sz w:val="16"/>
                <w:szCs w:val="16"/>
                <w:shd w:val="clear" w:color="auto" w:fill="FFFFFF"/>
                <w:lang w:bidi="en-US"/>
              </w:rPr>
              <w:t>OŠ HJ B.7.1. Učenik vrednuje književni tekst tumačeći utjecaj književnoga teksta na oblikovanje stavova i vrijednosti.</w:t>
            </w:r>
          </w:p>
          <w:p w14:paraId="2CCA2543" w14:textId="77777777" w:rsidR="00F573F2" w:rsidRPr="00252648" w:rsidRDefault="00F573F2" w:rsidP="00252648">
            <w:pPr>
              <w:spacing w:after="48"/>
              <w:contextualSpacing/>
              <w:rPr>
                <w:rFonts w:asciiTheme="minorHAnsi" w:eastAsiaTheme="minorHAnsi" w:hAnsiTheme="minorHAnsi" w:cstheme="minorHAnsi"/>
                <w:noProof/>
                <w:sz w:val="16"/>
                <w:szCs w:val="16"/>
                <w:lang w:bidi="en-US"/>
              </w:rPr>
            </w:pPr>
            <w:r w:rsidRPr="00252648"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  <w:t>OŠ HJ B.7.2. Učenik tumači književni tekst na temelju čitateljskoga iskustva i usporedbe s drugim tekstovima primjenjujući znanja o književnosti.</w:t>
            </w:r>
          </w:p>
          <w:p w14:paraId="62045840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eastAsiaTheme="minorHAnsi" w:hAnsiTheme="minorHAnsi" w:cstheme="minorHAnsi"/>
                <w:noProof/>
                <w:sz w:val="16"/>
                <w:szCs w:val="16"/>
                <w:shd w:val="clear" w:color="auto" w:fill="FFFFFF"/>
                <w:lang w:bidi="en-US"/>
              </w:rPr>
              <w:t>OŠ HJ A.7.1. Učenik govori prema planu i razgovara primjenjujući vještine razgovora u skupini.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BA7214" w14:textId="77777777" w:rsidR="00F573F2" w:rsidRPr="00252648" w:rsidRDefault="00F573F2" w:rsidP="0025264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</w:pPr>
            <w:r w:rsidRPr="00252648"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  <w:t>osr B.3.2. Razvija komunikacijske kompetencije i uvažavajuće odnose s    drugima.</w:t>
            </w:r>
          </w:p>
          <w:p w14:paraId="1AB75983" w14:textId="77777777" w:rsidR="00F573F2" w:rsidRPr="00252648" w:rsidRDefault="00F573F2" w:rsidP="0025264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</w:pPr>
            <w:r w:rsidRPr="00252648"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  <w:t>uku A.3.3. Učenik samostalno oblikuje svoje ideje i kreativno pristupa rješavanju problema.</w:t>
            </w:r>
          </w:p>
          <w:p w14:paraId="06F1ADD1" w14:textId="77777777" w:rsidR="00F573F2" w:rsidRPr="00252648" w:rsidRDefault="00F573F2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573F2" w:rsidRPr="00252648" w14:paraId="11D0B82C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5B6652E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Književno djelo za cjelovito čitanje (prosinac)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15481D6" w14:textId="3C7D29C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6D5496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4205A657" w14:textId="70A9F01C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B.7.3. Učenik obrazlaže vlastiti izbor književnih tekstova za čitanje s obzirom na tematsku i žanrovsku pripadnost.</w:t>
            </w:r>
          </w:p>
          <w:p w14:paraId="25ED02D5" w14:textId="6FF17A33" w:rsidR="00F573F2" w:rsidRPr="00252648" w:rsidRDefault="00F573F2" w:rsidP="00894B53">
            <w:pPr>
              <w:shd w:val="clear" w:color="auto" w:fill="FFFFFF"/>
              <w:spacing w:after="48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9261D9" w14:textId="77777777" w:rsidR="00F573F2" w:rsidRPr="00252648" w:rsidRDefault="00F573F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B.3.2. Razvija komunikacijske kompetencije i uvažavajuće odnose s drugima.</w:t>
            </w:r>
          </w:p>
          <w:p w14:paraId="5AC08BB6" w14:textId="77777777" w:rsidR="00F573F2" w:rsidRPr="00252648" w:rsidRDefault="00F573F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ikt D.3.3. Učenik stvara nove uratke i ideje složenije strukture. St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14:paraId="35D3EAC5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A.3.3. 3. Kreativno mišljenje</w:t>
            </w:r>
          </w:p>
          <w:p w14:paraId="1DE26887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Učenik samostalno oblikuje svoje ideje i kreativno pristupa rješavanju problema.</w:t>
            </w:r>
          </w:p>
        </w:tc>
      </w:tr>
      <w:tr w:rsidR="00F573F2" w:rsidRPr="00252648" w14:paraId="672258CD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C5BAC38" w14:textId="5F947C81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Javni govor (Književno djelo za cjelovito čitanje)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3EA8BBA" w14:textId="36479653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1C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D1113C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A.7.1. Učenik govori prema planu i razgovara primjenjujući vještine razgovora u skupini.</w:t>
            </w:r>
          </w:p>
          <w:p w14:paraId="47FF3EEE" w14:textId="32D28C18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F7965B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ikt A.3.1. Učenik samostalno odabire odgovarajuću digitalnu tehnologiju.</w:t>
            </w:r>
          </w:p>
          <w:p w14:paraId="261DFA91" w14:textId="784FDE7F" w:rsidR="00F573F2" w:rsidRPr="00252648" w:rsidRDefault="00F573F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bCs/>
                <w:sz w:val="16"/>
                <w:szCs w:val="16"/>
                <w:lang w:eastAsia="hr-HR"/>
              </w:rPr>
              <w:t>uku B.3.4. Učenik samovrednuje proces učenja i svoje rezultate, procjenjuje ostvareni napredak te na temelju toga planira svoje učenje.</w:t>
            </w:r>
          </w:p>
        </w:tc>
      </w:tr>
    </w:tbl>
    <w:p w14:paraId="32391C4D" w14:textId="77777777" w:rsidR="00310E98" w:rsidRPr="00252648" w:rsidRDefault="00310E98" w:rsidP="00252648">
      <w:pPr>
        <w:rPr>
          <w:rFonts w:asciiTheme="minorHAnsi" w:hAnsiTheme="minorHAnsi" w:cstheme="minorHAnsi"/>
        </w:rPr>
      </w:pPr>
    </w:p>
    <w:p w14:paraId="0BE70B23" w14:textId="77777777" w:rsidR="00310E98" w:rsidRPr="00252648" w:rsidRDefault="00310E98" w:rsidP="00252648">
      <w:pPr>
        <w:rPr>
          <w:rFonts w:asciiTheme="minorHAnsi" w:hAnsiTheme="minorHAnsi" w:cstheme="minorHAnsi"/>
        </w:rPr>
      </w:pPr>
    </w:p>
    <w:p w14:paraId="3CF4607D" w14:textId="77777777" w:rsidR="00310E98" w:rsidRPr="00252648" w:rsidRDefault="00310E98" w:rsidP="00252648">
      <w:pPr>
        <w:rPr>
          <w:rFonts w:asciiTheme="minorHAnsi" w:hAnsiTheme="minorHAnsi" w:cstheme="minorHAnsi"/>
        </w:rPr>
      </w:pPr>
    </w:p>
    <w:p w14:paraId="0ADA7C08" w14:textId="77777777" w:rsidR="00310E98" w:rsidRPr="00252648" w:rsidRDefault="00310E98" w:rsidP="00252648">
      <w:pPr>
        <w:rPr>
          <w:rFonts w:asciiTheme="minorHAnsi" w:hAnsiTheme="minorHAnsi" w:cstheme="minorHAnsi"/>
        </w:rPr>
      </w:pPr>
    </w:p>
    <w:tbl>
      <w:tblPr>
        <w:tblStyle w:val="Reetkatablice"/>
        <w:tblW w:w="1431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547"/>
        <w:gridCol w:w="850"/>
        <w:gridCol w:w="4536"/>
        <w:gridCol w:w="709"/>
        <w:gridCol w:w="5670"/>
      </w:tblGrid>
      <w:tr w:rsidR="004178C0" w:rsidRPr="00252648" w14:paraId="0B4FB4B4" w14:textId="77777777" w:rsidTr="004178C0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5E0B3" w:themeFill="accent6" w:themeFillTint="66"/>
            <w:vAlign w:val="center"/>
          </w:tcPr>
          <w:p w14:paraId="54185451" w14:textId="77777777" w:rsidR="004178C0" w:rsidRPr="00252648" w:rsidRDefault="004178C0" w:rsidP="00252648">
            <w:pPr>
              <w:jc w:val="both"/>
              <w:rPr>
                <w:rFonts w:asciiTheme="minorHAnsi" w:hAnsiTheme="minorHAnsi" w:cstheme="minorHAnsi"/>
              </w:rPr>
            </w:pPr>
            <w:r w:rsidRPr="00252648">
              <w:rPr>
                <w:rFonts w:asciiTheme="minorHAnsi" w:hAnsiTheme="minorHAnsi" w:cstheme="minorHAnsi"/>
                <w:b/>
              </w:rPr>
              <w:lastRenderedPageBreak/>
              <w:t>3. TEMA</w:t>
            </w:r>
          </w:p>
        </w:tc>
        <w:tc>
          <w:tcPr>
            <w:tcW w:w="637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5E0B3" w:themeFill="accent6" w:themeFillTint="66"/>
            <w:vAlign w:val="center"/>
          </w:tcPr>
          <w:p w14:paraId="56014F65" w14:textId="7B8060D2" w:rsidR="004178C0" w:rsidRPr="00252648" w:rsidRDefault="004178C0" w:rsidP="00252648">
            <w:pPr>
              <w:ind w:left="22"/>
              <w:jc w:val="both"/>
              <w:rPr>
                <w:rFonts w:asciiTheme="minorHAnsi" w:hAnsiTheme="minorHAnsi" w:cstheme="minorHAnsi"/>
              </w:rPr>
            </w:pPr>
            <w:r w:rsidRPr="00252648">
              <w:rPr>
                <w:rFonts w:asciiTheme="minorHAnsi" w:hAnsiTheme="minorHAnsi" w:cstheme="minorHAnsi"/>
              </w:rPr>
              <w:t>Imam ideju</w:t>
            </w:r>
          </w:p>
        </w:tc>
      </w:tr>
      <w:tr w:rsidR="004178C0" w:rsidRPr="00252648" w14:paraId="40B5FFBA" w14:textId="77777777" w:rsidTr="004178C0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5E0B3" w:themeFill="accent6" w:themeFillTint="66"/>
            <w:vAlign w:val="center"/>
          </w:tcPr>
          <w:p w14:paraId="28AD2642" w14:textId="44A5ABCF" w:rsidR="004178C0" w:rsidRPr="00252648" w:rsidRDefault="004178C0" w:rsidP="00252648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  <w:sz w:val="20"/>
                <w:szCs w:val="20"/>
              </w:rPr>
              <w:t>VRIJEME OSTVARIVANJA</w:t>
            </w:r>
          </w:p>
        </w:tc>
        <w:tc>
          <w:tcPr>
            <w:tcW w:w="637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5E0B3" w:themeFill="accent6" w:themeFillTint="66"/>
            <w:vAlign w:val="center"/>
          </w:tcPr>
          <w:p w14:paraId="6EC618E5" w14:textId="4EAD0F77" w:rsidR="004178C0" w:rsidRPr="00252648" w:rsidRDefault="004178C0" w:rsidP="00252648">
            <w:pPr>
              <w:ind w:left="22"/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siječanj - veljača</w:t>
            </w:r>
          </w:p>
        </w:tc>
      </w:tr>
      <w:tr w:rsidR="004178C0" w:rsidRPr="00252648" w14:paraId="2245A2D5" w14:textId="77777777" w:rsidTr="004178C0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5E0B3" w:themeFill="accent6" w:themeFillTint="66"/>
            <w:vAlign w:val="center"/>
          </w:tcPr>
          <w:p w14:paraId="3781CF91" w14:textId="22BCEF5B" w:rsidR="004178C0" w:rsidRPr="00252648" w:rsidRDefault="004178C0" w:rsidP="00252648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  <w:sz w:val="20"/>
                <w:szCs w:val="20"/>
              </w:rPr>
              <w:t>OKVIRNI BROJ SATI</w:t>
            </w:r>
          </w:p>
        </w:tc>
        <w:tc>
          <w:tcPr>
            <w:tcW w:w="637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5E0B3" w:themeFill="accent6" w:themeFillTint="66"/>
            <w:vAlign w:val="center"/>
          </w:tcPr>
          <w:p w14:paraId="75B4559F" w14:textId="10AAEF56" w:rsidR="004178C0" w:rsidRPr="00252648" w:rsidRDefault="004178C0" w:rsidP="00252648">
            <w:pPr>
              <w:ind w:left="22"/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26</w:t>
            </w:r>
          </w:p>
        </w:tc>
      </w:tr>
      <w:tr w:rsidR="004178C0" w:rsidRPr="00252648" w14:paraId="2A5C6131" w14:textId="77777777" w:rsidTr="00082798">
        <w:trPr>
          <w:trHeight w:val="680"/>
        </w:trPr>
        <w:tc>
          <w:tcPr>
            <w:tcW w:w="14312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087873F" w14:textId="14B31653" w:rsidR="004178C0" w:rsidRPr="00252648" w:rsidRDefault="004178C0" w:rsidP="00252648">
            <w:pPr>
              <w:ind w:left="22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4178C0" w:rsidRPr="00252648" w14:paraId="2755E6E3" w14:textId="77777777" w:rsidTr="004178C0">
        <w:trPr>
          <w:trHeight w:val="680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8D08D" w:themeFill="accent6" w:themeFillTint="99"/>
            <w:vAlign w:val="center"/>
          </w:tcPr>
          <w:p w14:paraId="35095E75" w14:textId="77777777" w:rsidR="004178C0" w:rsidRPr="00252648" w:rsidRDefault="004178C0" w:rsidP="00252648">
            <w:pPr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8D08D" w:themeFill="accent6" w:themeFillTint="99"/>
            <w:vAlign w:val="center"/>
          </w:tcPr>
          <w:p w14:paraId="4379772F" w14:textId="77777777" w:rsidR="004178C0" w:rsidRPr="00252648" w:rsidRDefault="004178C0" w:rsidP="00252648">
            <w:pPr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broj sati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8D08D" w:themeFill="accent6" w:themeFillTint="99"/>
            <w:vAlign w:val="center"/>
          </w:tcPr>
          <w:p w14:paraId="25DE2742" w14:textId="77777777" w:rsidR="004178C0" w:rsidRPr="00252648" w:rsidRDefault="004178C0" w:rsidP="00252648">
            <w:pPr>
              <w:rPr>
                <w:rFonts w:asciiTheme="minorHAnsi" w:hAnsiTheme="minorHAnsi" w:cstheme="minorHAnsi"/>
              </w:rPr>
            </w:pPr>
            <w:r w:rsidRPr="00252648">
              <w:rPr>
                <w:rFonts w:asciiTheme="minorHAnsi" w:hAnsiTheme="minorHAnsi" w:cstheme="minorHAnsi"/>
                <w:b/>
              </w:rPr>
              <w:t>odgojno-obrazovni ishodi na razini predmetnoga kurikuluma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8D08D" w:themeFill="accent6" w:themeFillTint="99"/>
          </w:tcPr>
          <w:p w14:paraId="5694D901" w14:textId="77777777" w:rsidR="004178C0" w:rsidRPr="00252648" w:rsidRDefault="004178C0" w:rsidP="00252648">
            <w:pPr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odgojno-obrazovna očekivanja međupredmetnih tema</w:t>
            </w:r>
          </w:p>
        </w:tc>
      </w:tr>
      <w:tr w:rsidR="004178C0" w:rsidRPr="00252648" w14:paraId="39008CF8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5875F0B" w14:textId="39A639CB" w:rsidR="004178C0" w:rsidRPr="00252648" w:rsidRDefault="004178C0" w:rsidP="0025264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Govorna/pisana vježba: Imam ideju!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555F4E6" w14:textId="77777777" w:rsidR="004178C0" w:rsidRPr="00252648" w:rsidRDefault="004178C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A0F578" w14:textId="77777777" w:rsidR="004178C0" w:rsidRPr="00252648" w:rsidRDefault="004178C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 xml:space="preserve">OŠ HJ A.7.1. Učenik govori prema planu i razgovara primjenjujući vještine razgovora u skupini. </w:t>
            </w:r>
          </w:p>
          <w:p w14:paraId="6B943EC7" w14:textId="6BAD71FB" w:rsidR="004178C0" w:rsidRPr="00252648" w:rsidRDefault="004178C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objektivne pripovjedne tekstove u skladu s temom i prema planu.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393787" w14:textId="77777777" w:rsidR="004178C0" w:rsidRPr="00252648" w:rsidRDefault="004178C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A.3.1. Razvija sliku o sebi.</w:t>
            </w:r>
          </w:p>
          <w:p w14:paraId="7B140AC9" w14:textId="77777777" w:rsidR="004178C0" w:rsidRPr="00252648" w:rsidRDefault="004178C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A.3.3. Razvija osobne potencijale.</w:t>
            </w:r>
          </w:p>
          <w:p w14:paraId="4138BEE7" w14:textId="77777777" w:rsidR="004178C0" w:rsidRPr="00252648" w:rsidRDefault="004178C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6E780C" w:rsidRPr="00252648" w14:paraId="401793F0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778F81D" w14:textId="30488429" w:rsidR="006E780C" w:rsidRPr="00894B53" w:rsidRDefault="006E780C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M. Rundek, </w:t>
            </w:r>
            <w:r w:rsidRPr="00252648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Četvorka iz engleskog</w:t>
            </w: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 – priprema za pisano vrednovanje učeničkih postignuća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6D34C06" w14:textId="284F88A8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1853B4" w14:textId="6C837C8A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OŠ HJ B.7.2. Učenik tumači književni tekst na temelju čitateljskoga iskustva </w:t>
            </w:r>
            <w:r w:rsidR="005F497F"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i usporedbe s drugim tekstovima </w:t>
            </w: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primjenjujući znanja o književnosti.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4FEBD8" w14:textId="725BE703" w:rsidR="006E780C" w:rsidRPr="00252648" w:rsidRDefault="006E780C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6E780C" w:rsidRPr="00252648" w14:paraId="407C2CDC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3094A5A" w14:textId="4ABA61A0" w:rsidR="006E780C" w:rsidRPr="00252648" w:rsidRDefault="006E780C" w:rsidP="0025264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Zadatci za vrednovanje učeničkih postignuća u sedmome razredu – razumijem što čitam (proza)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6763804" w14:textId="6B401F33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1C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4F925A" w14:textId="50DAE7C9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OŠ HJ B.7.2. Učenik tumači književni tekst na temelju čitateljskoga iskustva </w:t>
            </w:r>
            <w:r w:rsidR="005F497F"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i usporedbe s drugim tekstovima </w:t>
            </w: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primjenjujući znanja o književnosti.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AE3036" w14:textId="2B33D109" w:rsidR="006E780C" w:rsidRPr="00252648" w:rsidRDefault="006E780C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6E780C" w:rsidRPr="00252648" w14:paraId="672D9BA9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544014A" w14:textId="6119A18E" w:rsidR="006E780C" w:rsidRPr="00252648" w:rsidRDefault="006E780C" w:rsidP="0025264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M. Yousafzai, </w:t>
            </w:r>
            <w:r w:rsidRPr="00252648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Ja sam Malala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CF24EFF" w14:textId="20463E3D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CB27B3" w14:textId="2F3D10BA" w:rsidR="006E780C" w:rsidRPr="00252648" w:rsidRDefault="006E780C" w:rsidP="00252648">
            <w:pPr>
              <w:rPr>
                <w:rFonts w:asciiTheme="minorHAnsi" w:hAnsiTheme="minorHAnsi" w:cstheme="minorHAnsi"/>
                <w:b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</w:t>
            </w:r>
            <w:r w:rsidR="00A4693D"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.</w:t>
            </w:r>
          </w:p>
          <w:p w14:paraId="7FFB418E" w14:textId="77777777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 xml:space="preserve">OŠ HJ B.7.2. Učenik tumači književni tekst na temelju čitateljskoga iskustva </w:t>
            </w:r>
            <w:r w:rsidR="005F497F"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 xml:space="preserve">i usporedbe s drugim tekstovima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primjenjujući znanja</w:t>
            </w:r>
            <w:r w:rsidRPr="00252648">
              <w:rPr>
                <w:rFonts w:asciiTheme="minorHAnsi" w:hAnsiTheme="minorHAnsi" w:cstheme="minorHAnsi"/>
                <w:b/>
                <w:sz w:val="16"/>
                <w:szCs w:val="16"/>
                <w:shd w:val="clear" w:color="auto" w:fill="FFFFFF"/>
              </w:rPr>
              <w:t xml:space="preserve">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 književnosti.</w:t>
            </w:r>
          </w:p>
          <w:p w14:paraId="56CD61AE" w14:textId="10AF6C44" w:rsidR="005F497F" w:rsidRPr="00252648" w:rsidRDefault="005F497F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A.7.1. Učenik govori prema planu i razgovara primjenjujući vještine razgovora u skupini.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045EF6" w14:textId="77777777" w:rsidR="006E780C" w:rsidRPr="00252648" w:rsidRDefault="006E780C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B.3.2. Razvija komunikacijske kompetencije i uvažavajuće odnose s    drugima.</w:t>
            </w:r>
          </w:p>
          <w:p w14:paraId="20293045" w14:textId="59BBACA7" w:rsidR="006E780C" w:rsidRPr="00252648" w:rsidRDefault="006E780C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A.3.3. Učenik samostalno oblikuje svoje ideje i kreativno pristupa rješavanju problema.</w:t>
            </w:r>
          </w:p>
        </w:tc>
      </w:tr>
      <w:tr w:rsidR="006E780C" w:rsidRPr="00252648" w14:paraId="299A427E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E83C013" w14:textId="56AFF9A9" w:rsidR="006E780C" w:rsidRPr="00252648" w:rsidRDefault="006E780C" w:rsidP="0025264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Pismo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F6C87DE" w14:textId="354EC26E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A06A8A" w14:textId="77777777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A.7.3. Učenik čita tekst i sažima bitne podatke u različite vrste bilježaka.</w:t>
            </w:r>
          </w:p>
          <w:p w14:paraId="01A5503B" w14:textId="353661D3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objektivne pripovjedne tekstove u skladu s temom i prema planu. Učenik čita i pregledava napisani tekst radi usavršavanja teksta služeći se pravopisom i rječnicima.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6E5DD1" w14:textId="77777777" w:rsidR="006E780C" w:rsidRPr="00252648" w:rsidRDefault="006E780C" w:rsidP="00252648">
            <w:pPr>
              <w:rPr>
                <w:rFonts w:asciiTheme="minorHAnsi" w:hAnsiTheme="minorHAnsi" w:cstheme="minorHAnsi"/>
                <w:b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  <w:p w14:paraId="3E038F39" w14:textId="1DE9F05E" w:rsidR="006E780C" w:rsidRPr="00894B53" w:rsidRDefault="006E780C" w:rsidP="00894B53">
            <w:pPr>
              <w:rPr>
                <w:rFonts w:asciiTheme="minorHAnsi" w:hAnsiTheme="minorHAnsi" w:cstheme="minorHAnsi"/>
                <w:b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6E780C" w:rsidRPr="00252648" w14:paraId="5ED6A04B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DAAB74F" w14:textId="00C1FBF0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Pisanje pisma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9474983" w14:textId="0C624A15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DBEB26" w14:textId="484A1E54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objektivne pripovjedne tekstove u skladu s temom i prema planu. Učenik čita i pregledava napisani tekst radi usavršavanja teksta služeći se pravopisom i rječnicima.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D8F25D" w14:textId="2FE4F674" w:rsidR="006E780C" w:rsidRPr="00894B53" w:rsidRDefault="006E780C" w:rsidP="00252648">
            <w:pPr>
              <w:rPr>
                <w:rFonts w:asciiTheme="minorHAnsi" w:hAnsiTheme="minorHAnsi" w:cstheme="minorHAnsi"/>
                <w:b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6E780C" w:rsidRPr="00252648" w14:paraId="2512676D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639E9FB" w14:textId="524DF1B5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August Šenoa, Kameni svatovi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6D1FE5A" w14:textId="133E9A9A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BDC45C" w14:textId="77777777" w:rsidR="006E780C" w:rsidRPr="00252648" w:rsidRDefault="006E780C" w:rsidP="00252648">
            <w:pPr>
              <w:spacing w:after="48"/>
              <w:contextualSpacing/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  <w:t>OŠ HJ B.7.2. Učenik tumači književni tekst na temelju čitateljskoga iskustva i usporedbe s drugim tekstovima primjenjujući znanja o književnosti.</w:t>
            </w:r>
          </w:p>
          <w:p w14:paraId="68CB71FA" w14:textId="6018CCD0" w:rsidR="006E780C" w:rsidRPr="00252648" w:rsidRDefault="006E780C" w:rsidP="00252648">
            <w:pPr>
              <w:spacing w:after="48"/>
              <w:contextualSpacing/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  <w:t>OŠ HJ A.7.2. Učenik sluša tekst, izvodi zaključke i tumači značenje teksta.</w:t>
            </w:r>
          </w:p>
          <w:p w14:paraId="01179712" w14:textId="77777777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22E307" w14:textId="77777777" w:rsidR="006E780C" w:rsidRPr="00252648" w:rsidRDefault="006E780C" w:rsidP="0025264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</w:pPr>
            <w:r w:rsidRPr="00252648"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  <w:t>osr B.3.2. Razvija komunikacijske kompetencije i uvažavajuće odnose s drugima.</w:t>
            </w:r>
          </w:p>
          <w:p w14:paraId="0F6C42B6" w14:textId="77777777" w:rsidR="006E780C" w:rsidRPr="00252648" w:rsidRDefault="006E780C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  <w:t>uku A.3.2. 2. Primjenjuje strategije učenja i rješavanja problema.</w:t>
            </w:r>
          </w:p>
          <w:p w14:paraId="010B2EE3" w14:textId="6902EA57" w:rsidR="006E780C" w:rsidRPr="00894B53" w:rsidRDefault="006E780C" w:rsidP="00894B5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</w:pPr>
            <w:r w:rsidRPr="00252648"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  <w:t>uku A.3.3. Učenik samostalno oblikuje svoje ideje i kreativno pristupa rješavanju problema.</w:t>
            </w:r>
          </w:p>
        </w:tc>
      </w:tr>
      <w:tr w:rsidR="006E780C" w:rsidRPr="00252648" w14:paraId="55D89984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27AD818" w14:textId="4906279A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Kameni svatovi</w:t>
            </w:r>
            <w:r w:rsidR="00C53202"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 – radijska emisija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DC10E73" w14:textId="74167D90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5423AD" w14:textId="0428A45C" w:rsidR="006E780C" w:rsidRPr="00252648" w:rsidRDefault="006E780C" w:rsidP="00252648">
            <w:pPr>
              <w:spacing w:after="48"/>
              <w:contextualSpacing/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  <w:t>OŠ HJ A.7.2. Učenik sluša tekst, izvodi zaključke i tumači značenje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E96BC7" w14:textId="74854C1C" w:rsidR="006E780C" w:rsidRPr="00252648" w:rsidRDefault="00C53202" w:rsidP="0025264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</w:pPr>
            <w:r w:rsidRPr="00252648"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  <w:t>osr B.3.2. Razvija komunikacijske kompetencije i uvažavajuće odnose s drugima.</w:t>
            </w:r>
          </w:p>
        </w:tc>
      </w:tr>
      <w:tr w:rsidR="006E780C" w:rsidRPr="00252648" w14:paraId="14C3BCE0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1E4A1A5" w14:textId="55A6DB2F" w:rsidR="006E780C" w:rsidRPr="00252648" w:rsidRDefault="006E780C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Povijest hrvatskoga jezika do 20. stoljeća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B1A0FCF" w14:textId="0A4BCCF2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2A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6E6FA1" w14:textId="77777777" w:rsidR="006E780C" w:rsidRPr="00252648" w:rsidRDefault="006E780C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A.7.6. Učenik imenuje tekstove i događaje važne za razvoj hrvatskoga jezika kroz hrvatsku povijest.</w:t>
            </w:r>
          </w:p>
          <w:p w14:paraId="21DD3C03" w14:textId="5CBD4AA1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A.7.3. Učenik čita tekst, izvodi zaključke i tumači značenje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E4E5D7" w14:textId="77777777" w:rsidR="006E780C" w:rsidRPr="00252648" w:rsidRDefault="006E780C" w:rsidP="00252648">
            <w:pPr>
              <w:pStyle w:val="t-8"/>
              <w:spacing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A.3.1. 1. Učenik samostalno traži nove informacije iz različitih izvora, transformira ih u novo znanje i uspješno primjenjuje pri rješavanju problema.</w:t>
            </w:r>
          </w:p>
          <w:p w14:paraId="3F540154" w14:textId="3C5263C3" w:rsidR="006E780C" w:rsidRPr="00252648" w:rsidRDefault="006E780C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A.3.3. 3. Učenik samostalno oblikuje svoje ideje i kreativno pristupa rješavanju problema.</w:t>
            </w:r>
          </w:p>
        </w:tc>
      </w:tr>
      <w:tr w:rsidR="006E780C" w:rsidRPr="00252648" w14:paraId="5CECE985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86866D5" w14:textId="3FCA16F1" w:rsidR="006E780C" w:rsidRPr="00252648" w:rsidRDefault="006E780C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Hrvatski jezik u 20. i 21. stoljeću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83DE427" w14:textId="67B1D365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1CD323" w14:textId="77777777" w:rsidR="006E780C" w:rsidRPr="00252648" w:rsidRDefault="006E780C" w:rsidP="00252648">
            <w:pPr>
              <w:spacing w:after="200"/>
              <w:contextualSpacing/>
              <w:rPr>
                <w:rFonts w:asciiTheme="minorHAnsi" w:eastAsia="Calibri" w:hAnsiTheme="minorHAnsi" w:cstheme="minorHAnsi"/>
                <w:sz w:val="16"/>
                <w:szCs w:val="16"/>
                <w:lang w:bidi="en-US"/>
              </w:rPr>
            </w:pPr>
            <w:r w:rsidRPr="00252648">
              <w:rPr>
                <w:rFonts w:asciiTheme="minorHAnsi" w:eastAsia="Calibri" w:hAnsiTheme="minorHAnsi" w:cstheme="minorHAnsi"/>
                <w:sz w:val="16"/>
                <w:szCs w:val="16"/>
                <w:lang w:bidi="en-US"/>
              </w:rPr>
              <w:t>OŠ HJ A.7.3. Učenik čita tekst i sažima bitne podatke u različite vrste bilježaka.</w:t>
            </w:r>
          </w:p>
          <w:p w14:paraId="56DCCFE3" w14:textId="27AB347D" w:rsidR="006E780C" w:rsidRPr="00252648" w:rsidRDefault="006E780C" w:rsidP="00252648">
            <w:pPr>
              <w:spacing w:after="200"/>
              <w:contextualSpacing/>
              <w:rPr>
                <w:rFonts w:asciiTheme="minorHAnsi" w:eastAsia="Calibri" w:hAnsiTheme="minorHAnsi" w:cstheme="minorHAnsi"/>
                <w:sz w:val="16"/>
                <w:szCs w:val="16"/>
                <w:lang w:bidi="en-US"/>
              </w:rPr>
            </w:pPr>
            <w:r w:rsidRPr="00252648">
              <w:rPr>
                <w:rFonts w:asciiTheme="minorHAnsi" w:eastAsia="Calibri" w:hAnsiTheme="minorHAnsi" w:cstheme="minorHAnsi"/>
                <w:sz w:val="16"/>
                <w:szCs w:val="16"/>
                <w:lang w:bidi="en-US"/>
              </w:rPr>
              <w:t>OŠ HJ A.7.6. Učenik imenuje tekstove i događaje važne za razvoj hrvatskoga jezika kroz hrvatsku povijest. Istražuje suvremene jezične priručnike radi upoznavanja suvremene leksikografije i uočava brojnost jezičnih priručnika.</w:t>
            </w:r>
          </w:p>
          <w:p w14:paraId="39667FCA" w14:textId="4F256A6F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7DD567" w14:textId="77777777" w:rsidR="006E780C" w:rsidRPr="00252648" w:rsidRDefault="006E780C" w:rsidP="00252648">
            <w:pPr>
              <w:rPr>
                <w:rFonts w:asciiTheme="minorHAnsi" w:hAnsiTheme="minorHAnsi" w:cstheme="minorHAnsi"/>
                <w:b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  <w:p w14:paraId="2C413722" w14:textId="38ADAC96" w:rsidR="006E780C" w:rsidRPr="00252648" w:rsidRDefault="006E780C" w:rsidP="00252648">
            <w:pPr>
              <w:rPr>
                <w:rFonts w:asciiTheme="minorHAnsi" w:hAnsiTheme="minorHAnsi" w:cstheme="minorHAnsi"/>
                <w:b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6E780C" w:rsidRPr="00252648" w14:paraId="618AE35B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C73E366" w14:textId="47D6BE59" w:rsidR="006E780C" w:rsidRPr="00252648" w:rsidRDefault="006E780C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/>
                <w:sz w:val="16"/>
                <w:szCs w:val="16"/>
              </w:rPr>
              <w:t>Povijest hrvatskoga jezika – ponavljanje</w:t>
            </w:r>
            <w:r w:rsidR="00C53202" w:rsidRPr="00252648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i </w:t>
            </w:r>
            <w:r w:rsidRPr="00252648">
              <w:rPr>
                <w:rFonts w:asciiTheme="minorHAnsi" w:hAnsiTheme="minorHAnsi" w:cstheme="minorHAnsi"/>
                <w:b/>
                <w:sz w:val="16"/>
                <w:szCs w:val="16"/>
              </w:rPr>
              <w:t>usustavljivanje vrednovanje naučenoga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4E77BB3" w14:textId="64D9281A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814BFB" w14:textId="4171EA4B" w:rsidR="006E780C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A.7.6. Učenik imenuje tekstove i događaje važne za razvoj hrvatskoga jezika kroz hrvatsku povijest.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4CC0BC" w14:textId="5C2011B2" w:rsidR="006E780C" w:rsidRPr="00252648" w:rsidRDefault="006E780C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A.3.2. 2. Primjena strategija učenja i rješavanje problema</w:t>
            </w:r>
          </w:p>
        </w:tc>
      </w:tr>
      <w:tr w:rsidR="00C53202" w:rsidRPr="00252648" w14:paraId="67A94D42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C24B305" w14:textId="24BD60B5" w:rsidR="00C53202" w:rsidRPr="00252648" w:rsidRDefault="00C53202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/>
                <w:sz w:val="16"/>
                <w:szCs w:val="16"/>
              </w:rPr>
              <w:t>Povijest hrvatskoga jezika – vrednovanje naučenoga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6F48873" w14:textId="2C7BD600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1C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23A87A" w14:textId="714615E4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A.7.6. Učenik imenuje tekstove i događaje važne za razvoj hrvatskoga jezika kroz hrvatsku povijest.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031E2B" w14:textId="28C2CC68" w:rsidR="00C53202" w:rsidRPr="00252648" w:rsidRDefault="00C53202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A.3.2. 2. Primjena strategija učenja i rješavanje problema</w:t>
            </w:r>
          </w:p>
        </w:tc>
      </w:tr>
      <w:tr w:rsidR="00C53202" w:rsidRPr="00252648" w14:paraId="752C38B0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52CD2E5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Miroslav Antić, </w:t>
            </w:r>
            <w:r w:rsidRPr="00252648">
              <w:rPr>
                <w:rFonts w:asciiTheme="minorHAnsi" w:hAnsiTheme="minorHAnsi" w:cstheme="minorHAnsi"/>
                <w:i/>
                <w:sz w:val="16"/>
                <w:szCs w:val="16"/>
              </w:rPr>
              <w:t>Krila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3A37C01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1ECFFC" w14:textId="77777777" w:rsidR="00C53202" w:rsidRPr="00252648" w:rsidRDefault="00C53202" w:rsidP="00252648">
            <w:pPr>
              <w:ind w:left="32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7C5BD683" w14:textId="77777777" w:rsidR="00C53202" w:rsidRPr="00252648" w:rsidRDefault="00C53202" w:rsidP="00252648">
            <w:pPr>
              <w:ind w:left="32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B.7.4. Učenik se stvaralački izražava prema vlastitome interesu potaknut različitim iskustvima i doživljajima književnoga teksta.</w:t>
            </w:r>
          </w:p>
          <w:p w14:paraId="2A4B4F8C" w14:textId="1DDA6E83" w:rsidR="00C53202" w:rsidRPr="00252648" w:rsidRDefault="00C53202" w:rsidP="00252648">
            <w:pPr>
              <w:ind w:left="32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A.7.2. Učenik sluša tekst, izvodi zaključke i tumači značenje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377BB6" w14:textId="4217DA94" w:rsidR="00C53202" w:rsidRPr="00252648" w:rsidRDefault="00C53202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B.3.2. Razvija komunikacijske kompetencije i uvažavajuće odnose s drugima.</w:t>
            </w:r>
          </w:p>
          <w:p w14:paraId="282810EA" w14:textId="5855C6A9" w:rsidR="00C53202" w:rsidRPr="00252648" w:rsidRDefault="00C53202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B.3.4. Preuzima dodijeljenu ulogu u timu, aktivno pridonosi svojim sudjelovanjem.</w:t>
            </w:r>
          </w:p>
          <w:p w14:paraId="1E9C81CC" w14:textId="6009107A" w:rsidR="00C53202" w:rsidRPr="00252648" w:rsidRDefault="00C53202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A.3.3. Učenik samostalno oblikuje svoje ideje i kreativno pristupa rješavanju problema.</w:t>
            </w:r>
          </w:p>
        </w:tc>
      </w:tr>
      <w:tr w:rsidR="00C53202" w:rsidRPr="00252648" w14:paraId="3A33A40C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D8EF37B" w14:textId="5824901D" w:rsidR="00C53202" w:rsidRPr="00252648" w:rsidRDefault="00C53202" w:rsidP="00252648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iCs/>
                <w:sz w:val="16"/>
                <w:szCs w:val="16"/>
              </w:rPr>
              <w:t>Osvrt na kazališnu predstavu (Ne-nasilje)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01F6C76" w14:textId="1028336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8DAC69" w14:textId="215BAAE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C.7.3. Učenik posjećuje kulturne događaje u fizičkome i virtualnome okružju.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5C78FE" w14:textId="77777777" w:rsidR="00C53202" w:rsidRPr="00252648" w:rsidRDefault="00C53202" w:rsidP="00252648">
            <w:pPr>
              <w:pStyle w:val="t-8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A.3.4. Učenik kritički promišlja i vrednuje ideje uz podršku učitelja.</w:t>
            </w:r>
          </w:p>
          <w:p w14:paraId="301BEBD9" w14:textId="77777777" w:rsidR="00C53202" w:rsidRPr="00252648" w:rsidRDefault="00C53202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53202" w:rsidRPr="00252648" w14:paraId="467258A1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2A8A62D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Jure Kaštelan, </w:t>
            </w:r>
            <w:r w:rsidRPr="00252648">
              <w:rPr>
                <w:rFonts w:asciiTheme="minorHAnsi" w:hAnsiTheme="minorHAnsi" w:cstheme="minorHAnsi"/>
                <w:i/>
                <w:sz w:val="16"/>
                <w:szCs w:val="16"/>
              </w:rPr>
              <w:t>Volio bih da me voliš</w:t>
            </w:r>
          </w:p>
          <w:p w14:paraId="7AFBE6C8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Arijana Kunštek, Ines Prajo, </w:t>
            </w:r>
            <w:r w:rsidRPr="00252648">
              <w:rPr>
                <w:rFonts w:asciiTheme="minorHAnsi" w:hAnsiTheme="minorHAnsi" w:cstheme="minorHAnsi"/>
                <w:i/>
                <w:sz w:val="16"/>
                <w:szCs w:val="16"/>
              </w:rPr>
              <w:t>Odjednom ti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CD19014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E67BE7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240BC6D8" w14:textId="0FEE61AC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D806AF" w14:textId="77777777" w:rsidR="00C53202" w:rsidRPr="00252648" w:rsidRDefault="00C53202" w:rsidP="0025264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</w:pPr>
            <w:r w:rsidRPr="00252648"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  <w:t>osr B.3.2. Razvija komunikacijske kompetencije i uvažavajuće odnose s drugima.</w:t>
            </w:r>
          </w:p>
          <w:p w14:paraId="64856CF2" w14:textId="77777777" w:rsidR="00C53202" w:rsidRPr="00252648" w:rsidRDefault="00C5320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  <w:t>uku A.3.2. 2. Primjena strategija učenja i rješavanje problema</w:t>
            </w:r>
          </w:p>
          <w:p w14:paraId="49A47D93" w14:textId="7DCF9ABA" w:rsidR="00C53202" w:rsidRPr="00894B53" w:rsidRDefault="00C53202" w:rsidP="00894B5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</w:pPr>
            <w:r w:rsidRPr="00252648">
              <w:rPr>
                <w:rFonts w:asciiTheme="minorHAnsi" w:eastAsiaTheme="minorHAnsi" w:hAnsiTheme="minorHAnsi" w:cstheme="minorHAnsi"/>
                <w:noProof/>
                <w:sz w:val="16"/>
                <w:szCs w:val="16"/>
              </w:rPr>
              <w:t>uku A.3.3. Učenik samostalno oblikuje svoje ideje i kreativno pristupa rješavanju problema.</w:t>
            </w:r>
          </w:p>
        </w:tc>
      </w:tr>
      <w:tr w:rsidR="00C53202" w:rsidRPr="00252648" w14:paraId="3EFB17BA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BBEE55E" w14:textId="10C80DBE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Popularna kultura i književnost (S. Karamehmedović, Terca na tišinu; Silente)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572088F" w14:textId="501A48E8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094901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C.7.2. Učenik obrazlaže značenje popularnokulturnih tekstova s obzirom na društveni i ekonomski kontekst; tumači priču i likove kao temelje popularnih tekstova, tj. kao objekte divljenja ili osude; izdvaja dijelove teksta koji predstavljaju predrasude i stereotipe.</w:t>
            </w:r>
          </w:p>
          <w:p w14:paraId="66425698" w14:textId="77777777" w:rsidR="00C53202" w:rsidRPr="00252648" w:rsidRDefault="00C53202" w:rsidP="00252648">
            <w:pPr>
              <w:spacing w:after="48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C.7.1. Učenik obrazlaže pozitivan i negativan utjecaj različitih medijskih tekstova na razvoj stavova i vrijednosti.</w:t>
            </w:r>
          </w:p>
          <w:p w14:paraId="1A00FE01" w14:textId="77777777" w:rsidR="00C53202" w:rsidRPr="00252648" w:rsidRDefault="00C53202" w:rsidP="00252648">
            <w:pPr>
              <w:spacing w:after="48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OŠ HJ B.7.2. Učenik tumači književni tekst na temelju čitateljskoga iskustva i usporedbe s drugim tekstovima primjenjujući znanja o književnosti.</w:t>
            </w:r>
          </w:p>
          <w:p w14:paraId="04866672" w14:textId="331D3EB6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EFB2A2" w14:textId="77777777" w:rsidR="00C53202" w:rsidRPr="00252648" w:rsidRDefault="00C53202" w:rsidP="0025264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B.3.2. Razvija komunikacijske kompetencije i uvažavajuće odnose s    drugima.</w:t>
            </w:r>
          </w:p>
          <w:p w14:paraId="37A4E657" w14:textId="77777777" w:rsidR="00C53202" w:rsidRPr="00252648" w:rsidRDefault="00C53202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A.3.2. 2. Primjena strategija učenja i rješavanje problema</w:t>
            </w:r>
          </w:p>
          <w:p w14:paraId="4C256A40" w14:textId="77777777" w:rsidR="00C53202" w:rsidRPr="00252648" w:rsidRDefault="00C53202" w:rsidP="0025264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A.3.3. Učenik samostalno oblikuje svoje ideje i kreativno pristupa rješavanju problema.</w:t>
            </w:r>
          </w:p>
          <w:p w14:paraId="3314C5F5" w14:textId="03FB9780" w:rsidR="00C53202" w:rsidRPr="00252648" w:rsidRDefault="00C5320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53202" w:rsidRPr="00252648" w14:paraId="457740BE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31227D4" w14:textId="63130623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Mediji, stereotipi i predrasude (radiodrama Bijeli klaun)</w:t>
            </w:r>
          </w:p>
          <w:p w14:paraId="4113DD0D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A6DE652" w14:textId="6DB32054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529DCDC" w14:textId="31BE25A1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BF9BE0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C.7.1. Učenik obrazlaže pozitivan i negativan utjecaj različitih medijskih tekstova na razvoj stavova i vrijednosti.</w:t>
            </w:r>
          </w:p>
          <w:p w14:paraId="120AD48B" w14:textId="1B158A1F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A.7.2. Učenik sluša tekst, izvodi zaključke i tumači značenje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3EA3D7" w14:textId="77777777" w:rsidR="00C53202" w:rsidRPr="00252648" w:rsidRDefault="00C5320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B.3.2. Razvija komunikacijske kompetencije i uvažavajuće odnose s drugima</w:t>
            </w:r>
          </w:p>
          <w:p w14:paraId="44888C32" w14:textId="1F201E76" w:rsidR="00C53202" w:rsidRPr="00252648" w:rsidRDefault="00C5320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C53202" w:rsidRPr="00252648" w14:paraId="4F1056DA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1CA1E9A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bookmarkStart w:id="0" w:name="_Hlk62023736"/>
            <w:r w:rsidRPr="00252648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Književno djelo za cjelovito čitanje (siječanj)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204C03B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1B, 1C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6D0B61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0B4F5973" w14:textId="42CBAB0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B.7.3. Učenik obrazlaže vlastiti izbor književnih tekstova za čitanje s obzirom na tematsku i žanrovsku pripadnost.</w:t>
            </w:r>
          </w:p>
          <w:p w14:paraId="7E27453A" w14:textId="77777777" w:rsidR="00C53202" w:rsidRPr="00252648" w:rsidRDefault="00C53202" w:rsidP="00252648">
            <w:pPr>
              <w:shd w:val="clear" w:color="auto" w:fill="FFFFFF"/>
              <w:spacing w:after="48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  <w:p w14:paraId="6292BA4B" w14:textId="77777777" w:rsidR="00C53202" w:rsidRPr="00252648" w:rsidRDefault="00C53202" w:rsidP="00252648">
            <w:pPr>
              <w:shd w:val="clear" w:color="auto" w:fill="FFFFFF"/>
              <w:spacing w:after="48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 xml:space="preserve">OŠ HJ A.7.1. Učenik govori prema planu i razgovara primjenjujući vještine razgovora u skupini. </w:t>
            </w:r>
          </w:p>
          <w:p w14:paraId="4397B899" w14:textId="56CA0B1C" w:rsidR="00C53202" w:rsidRPr="00252648" w:rsidRDefault="00C53202" w:rsidP="00252648">
            <w:pPr>
              <w:shd w:val="clear" w:color="auto" w:fill="FFFFFF"/>
              <w:spacing w:after="48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OŠ HJ A.7.4. Učenik piše objektivne pripovjedne tekstove u skladu s temom i prema planu.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919DED" w14:textId="77777777" w:rsidR="00C53202" w:rsidRPr="00252648" w:rsidRDefault="00C5320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B.3.2. Razvija komunikacijske kompetencije i uvažavajuće odnose s drugima.</w:t>
            </w:r>
          </w:p>
          <w:p w14:paraId="2364467F" w14:textId="77777777" w:rsidR="00C53202" w:rsidRPr="00252648" w:rsidRDefault="00C5320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ikt D.3.3. Učenik stvara nove uratke i ideje složenije strukture. St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14:paraId="379F74A8" w14:textId="4725B28A" w:rsidR="00C53202" w:rsidRPr="00252648" w:rsidRDefault="00C5320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.</w:t>
            </w:r>
          </w:p>
          <w:p w14:paraId="7B4B167D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A.3.3. 3. Kreativno mišljenje</w:t>
            </w:r>
          </w:p>
          <w:p w14:paraId="0AAAA1DD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Učenik samostalno oblikuje svoje ideje i kreativno pristupa rješavanju problema.</w:t>
            </w:r>
          </w:p>
        </w:tc>
      </w:tr>
      <w:tr w:rsidR="00C53202" w:rsidRPr="00252648" w14:paraId="25B1C419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0E0D28B" w14:textId="0BEC15AE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Nikola Tesla, </w:t>
            </w:r>
            <w:r w:rsidRPr="00252648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Perpetuum mobile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BFA072D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C397E1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A.7.2. Učenik sluša tekst, izvodi zaključke i tumači značenje teksta.</w:t>
            </w:r>
          </w:p>
          <w:p w14:paraId="1FFA4D6E" w14:textId="4293A9DE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34B1EC" w14:textId="1615CDFE" w:rsidR="00C53202" w:rsidRPr="00252648" w:rsidRDefault="00C5320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B.3.2. Razvija komunikacijske kompetencije i uvažavajuće odnose s drugima</w:t>
            </w:r>
          </w:p>
          <w:p w14:paraId="607939F8" w14:textId="0E01BDD9" w:rsidR="00C53202" w:rsidRPr="00252648" w:rsidRDefault="00C5320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A.3.2. Učenik se koristi različitim strategijama učenja i primjenjuje ih u ostvarivanju ciljeva učenja i rješavanju problema u svim područjima učenja uz povremeno praćenje učitelja.</w:t>
            </w:r>
          </w:p>
        </w:tc>
      </w:tr>
      <w:bookmarkEnd w:id="0"/>
      <w:tr w:rsidR="00C53202" w:rsidRPr="00252648" w14:paraId="6B709F07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0EB418F" w14:textId="0D2BBC14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Brian Selznick, </w:t>
            </w:r>
            <w:r w:rsidRPr="00252648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Mehanički čovjek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C3EF3C6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6749EE" w14:textId="77777777" w:rsidR="00C53202" w:rsidRPr="00252648" w:rsidRDefault="00C53202" w:rsidP="00252648">
            <w:pPr>
              <w:rPr>
                <w:rFonts w:asciiTheme="minorHAnsi" w:hAnsiTheme="minorHAnsi" w:cstheme="minorHAnsi"/>
                <w:b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</w:t>
            </w:r>
            <w:r w:rsidRPr="00252648">
              <w:rPr>
                <w:rFonts w:asciiTheme="minorHAnsi" w:hAnsiTheme="minorHAnsi" w:cstheme="minorHAnsi"/>
                <w:b/>
                <w:sz w:val="16"/>
                <w:szCs w:val="16"/>
                <w:shd w:val="clear" w:color="auto" w:fill="FFFFFF"/>
              </w:rPr>
              <w:t xml:space="preserve">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stavova i vrijednosti.</w:t>
            </w:r>
          </w:p>
          <w:p w14:paraId="2ECA614D" w14:textId="0BBD8F8D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B.7.2. Učenik tumači književni tekst na temelju čitateljskoga iskustva</w:t>
            </w:r>
            <w:r w:rsidR="005F497F" w:rsidRPr="00252648">
              <w:rPr>
                <w:rFonts w:asciiTheme="minorHAnsi" w:hAnsiTheme="minorHAnsi" w:cstheme="minorHAnsi"/>
              </w:rPr>
              <w:t xml:space="preserve"> </w:t>
            </w:r>
            <w:r w:rsidR="005F497F"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 xml:space="preserve">i usporedbe s drugim tekstovima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 xml:space="preserve"> primjenjujući znanja o književnosti.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AC1531" w14:textId="77777777" w:rsidR="00C53202" w:rsidRPr="00252648" w:rsidRDefault="00C53202" w:rsidP="00252648">
            <w:pPr>
              <w:rPr>
                <w:rFonts w:asciiTheme="minorHAnsi" w:hAnsiTheme="minorHAnsi" w:cstheme="minorHAnsi"/>
                <w:b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A.3.2. Analizira povezanost misli – emocije –ponašanje.</w:t>
            </w:r>
          </w:p>
          <w:p w14:paraId="1AB5B5A5" w14:textId="77777777" w:rsidR="00C53202" w:rsidRPr="00252648" w:rsidRDefault="00C53202" w:rsidP="00252648">
            <w:pPr>
              <w:rPr>
                <w:rFonts w:asciiTheme="minorHAnsi" w:hAnsiTheme="minorHAnsi" w:cstheme="minorHAnsi"/>
                <w:b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B.3.1. Obrazlaže i uvažava potrebe i osjećaje drugih.</w:t>
            </w:r>
          </w:p>
          <w:p w14:paraId="4806414D" w14:textId="77777777" w:rsidR="00C53202" w:rsidRPr="00252648" w:rsidRDefault="00C53202" w:rsidP="00252648">
            <w:pPr>
              <w:rPr>
                <w:rFonts w:asciiTheme="minorHAnsi" w:hAnsiTheme="minorHAnsi" w:cstheme="minorHAnsi"/>
                <w:b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B.3.2.Razvija komunikacijske kompetencije i uvažavajuće odnose s drugima.</w:t>
            </w:r>
          </w:p>
          <w:p w14:paraId="16F2609A" w14:textId="3303EFF4" w:rsidR="00C53202" w:rsidRPr="00252648" w:rsidRDefault="00C53202" w:rsidP="0025264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ikt A.3.1. Učenik samostalno odabire odgovarajuću digitalnu tehnologiju.</w:t>
            </w:r>
          </w:p>
        </w:tc>
      </w:tr>
      <w:tr w:rsidR="00C53202" w:rsidRPr="00252648" w14:paraId="6D4787A3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255F11C" w14:textId="3A1CCC3D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Predikat i subjekt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60F75F3" w14:textId="74BC6155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1A, 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3F73DC" w14:textId="374CA4D3" w:rsidR="00C53202" w:rsidRPr="00252648" w:rsidRDefault="00C53202" w:rsidP="00252648">
            <w:pPr>
              <w:spacing w:after="200"/>
              <w:contextualSpacing/>
              <w:rPr>
                <w:rFonts w:asciiTheme="minorHAnsi" w:eastAsia="Calibri" w:hAnsiTheme="minorHAnsi" w:cstheme="minorHAnsi"/>
                <w:sz w:val="16"/>
                <w:szCs w:val="16"/>
                <w:lang w:bidi="en-US"/>
              </w:rPr>
            </w:pPr>
            <w:r w:rsidRPr="00252648">
              <w:rPr>
                <w:rFonts w:asciiTheme="minorHAnsi" w:eastAsia="Calibri" w:hAnsiTheme="minorHAnsi" w:cstheme="minorHAnsi"/>
                <w:sz w:val="16"/>
                <w:szCs w:val="16"/>
                <w:lang w:bidi="en-US"/>
              </w:rPr>
              <w:t>OŠ HJ A.7.3. Učenik čita tekst, izvodi zaključke i tumači značenje teksta.</w:t>
            </w:r>
          </w:p>
          <w:p w14:paraId="3B8E5266" w14:textId="5182706E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eastAsia="Calibri" w:hAnsiTheme="minorHAnsi" w:cstheme="minorHAnsi"/>
                <w:sz w:val="16"/>
                <w:szCs w:val="16"/>
                <w:lang w:bidi="en-US"/>
              </w:rPr>
              <w:t>OŠ HJ A.7.5. Učenik oblikuje tekst i primjenjuje znanja o sintaktičkom ustrojstvu rečenice na oglednim i čestim primjerima.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FBF1C3" w14:textId="77777777" w:rsidR="00C53202" w:rsidRPr="00252648" w:rsidRDefault="00C53202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  <w:p w14:paraId="504B2140" w14:textId="76C99567" w:rsidR="00C53202" w:rsidRPr="00252648" w:rsidRDefault="00C53202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C53202" w:rsidRPr="00252648" w14:paraId="189B428B" w14:textId="77777777" w:rsidTr="00EF6FAC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C2B6DED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Književno djelo za cjelovito čitanje (veljača)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92504B9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1B, 1C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2EDCAD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7C330F23" w14:textId="051E805B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B.7.3. Učenik obrazlaže vlastiti izbor književnih tekstova za čitanje s obzirom na tematsku i žanrovsku pripadnost.</w:t>
            </w:r>
          </w:p>
          <w:p w14:paraId="09C19DA4" w14:textId="206FC290" w:rsidR="00C53202" w:rsidRPr="00252648" w:rsidRDefault="00C53202" w:rsidP="00894B53">
            <w:pPr>
              <w:shd w:val="clear" w:color="auto" w:fill="FFFFFF"/>
              <w:spacing w:after="48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C95479" w14:textId="77777777" w:rsidR="00C53202" w:rsidRPr="00252648" w:rsidRDefault="00C5320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B.3.2. Razvija komunikacijske kompetencije i uvažavajuće odnose s drugima.</w:t>
            </w:r>
          </w:p>
          <w:p w14:paraId="3DBA9321" w14:textId="77777777" w:rsidR="00C53202" w:rsidRPr="00252648" w:rsidRDefault="00C5320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ikt D.3.3. Učenik stvara nove uratke i ideje složenije strukture. St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14:paraId="3C9AC599" w14:textId="11F5DDBE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A.3.3. 3. Kreativno mišljenje. Učenik samostalno oblikuje svoje ideje i kreativno pristupa rješavanju problema.</w:t>
            </w:r>
          </w:p>
        </w:tc>
      </w:tr>
      <w:tr w:rsidR="00AA2692" w:rsidRPr="00252648" w14:paraId="742EE2EE" w14:textId="77777777" w:rsidTr="00AA2692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6C3FF"/>
            <w:vAlign w:val="center"/>
          </w:tcPr>
          <w:p w14:paraId="4E77880E" w14:textId="77777777" w:rsidR="00AA2692" w:rsidRPr="00252648" w:rsidRDefault="00AA2692" w:rsidP="00252648">
            <w:pPr>
              <w:jc w:val="both"/>
              <w:rPr>
                <w:rFonts w:asciiTheme="minorHAnsi" w:hAnsiTheme="minorHAnsi" w:cstheme="minorHAnsi"/>
              </w:rPr>
            </w:pPr>
            <w:r w:rsidRPr="00252648">
              <w:rPr>
                <w:rFonts w:asciiTheme="minorHAnsi" w:hAnsiTheme="minorHAnsi" w:cstheme="minorHAnsi"/>
                <w:b/>
              </w:rPr>
              <w:t>4. TEMA</w:t>
            </w:r>
          </w:p>
        </w:tc>
        <w:tc>
          <w:tcPr>
            <w:tcW w:w="637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6C3FF"/>
            <w:vAlign w:val="center"/>
          </w:tcPr>
          <w:p w14:paraId="7CC03143" w14:textId="50EADBFC" w:rsidR="00AA2692" w:rsidRPr="00252648" w:rsidRDefault="00AA2692" w:rsidP="00252648">
            <w:pPr>
              <w:ind w:left="22"/>
              <w:jc w:val="both"/>
              <w:rPr>
                <w:rFonts w:asciiTheme="minorHAnsi" w:hAnsiTheme="minorHAnsi" w:cstheme="minorHAnsi"/>
              </w:rPr>
            </w:pPr>
            <w:r w:rsidRPr="00252648">
              <w:rPr>
                <w:rFonts w:asciiTheme="minorHAnsi" w:hAnsiTheme="minorHAnsi" w:cstheme="minorHAnsi"/>
                <w:b/>
              </w:rPr>
              <w:t>Zdravo tijelo i zdrav duh</w:t>
            </w:r>
          </w:p>
        </w:tc>
      </w:tr>
      <w:tr w:rsidR="00AA2692" w:rsidRPr="00252648" w14:paraId="733DCE5B" w14:textId="77777777" w:rsidTr="00AA2692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6C3FF"/>
            <w:vAlign w:val="center"/>
          </w:tcPr>
          <w:p w14:paraId="45C4AD96" w14:textId="51228AF2" w:rsidR="00AA2692" w:rsidRPr="00252648" w:rsidRDefault="00AA2692" w:rsidP="00252648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  <w:sz w:val="20"/>
                <w:szCs w:val="20"/>
              </w:rPr>
              <w:t>VRIJEME OSTVARIVANJA</w:t>
            </w:r>
          </w:p>
        </w:tc>
        <w:tc>
          <w:tcPr>
            <w:tcW w:w="637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6C3FF"/>
            <w:vAlign w:val="center"/>
          </w:tcPr>
          <w:p w14:paraId="42A5F1E6" w14:textId="7DAD2821" w:rsidR="00AA2692" w:rsidRPr="00252648" w:rsidRDefault="00AA2692" w:rsidP="00252648">
            <w:pPr>
              <w:ind w:left="22"/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 xml:space="preserve">ožujak - travanj  </w:t>
            </w:r>
          </w:p>
        </w:tc>
      </w:tr>
      <w:tr w:rsidR="00AA2692" w:rsidRPr="00252648" w14:paraId="3B72FDA3" w14:textId="77777777" w:rsidTr="00AA2692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6C3FF"/>
            <w:vAlign w:val="center"/>
          </w:tcPr>
          <w:p w14:paraId="7DB00F1B" w14:textId="3539429A" w:rsidR="00AA2692" w:rsidRPr="00252648" w:rsidRDefault="00AA2692" w:rsidP="00252648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  <w:sz w:val="20"/>
                <w:szCs w:val="20"/>
              </w:rPr>
              <w:t>OKVIRNI BROJ SATI</w:t>
            </w:r>
          </w:p>
        </w:tc>
        <w:tc>
          <w:tcPr>
            <w:tcW w:w="637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6C3FF"/>
            <w:vAlign w:val="center"/>
          </w:tcPr>
          <w:p w14:paraId="555510D1" w14:textId="691BFF16" w:rsidR="00AA2692" w:rsidRPr="00252648" w:rsidRDefault="00AA2692" w:rsidP="00252648">
            <w:pPr>
              <w:ind w:left="22"/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30</w:t>
            </w:r>
          </w:p>
        </w:tc>
      </w:tr>
      <w:tr w:rsidR="00894B53" w:rsidRPr="00252648" w14:paraId="50983390" w14:textId="77777777" w:rsidTr="00AB57C6">
        <w:trPr>
          <w:trHeight w:val="680"/>
        </w:trPr>
        <w:tc>
          <w:tcPr>
            <w:tcW w:w="14312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877A23F" w14:textId="77777777" w:rsidR="00894B53" w:rsidRPr="00252648" w:rsidRDefault="00894B53" w:rsidP="00252648">
            <w:pPr>
              <w:ind w:left="22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AA2692" w:rsidRPr="00252648" w14:paraId="451F1688" w14:textId="77777777" w:rsidTr="00AA2692">
        <w:trPr>
          <w:trHeight w:val="680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189F7"/>
            <w:vAlign w:val="center"/>
          </w:tcPr>
          <w:p w14:paraId="2522760A" w14:textId="77777777" w:rsidR="00AA2692" w:rsidRPr="00252648" w:rsidRDefault="00AA2692" w:rsidP="00252648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252648">
              <w:rPr>
                <w:rFonts w:asciiTheme="minorHAnsi" w:hAnsiTheme="minorHAnsi" w:cstheme="minorHAnsi"/>
                <w:b/>
                <w:sz w:val="28"/>
                <w:szCs w:val="28"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189F7"/>
            <w:vAlign w:val="center"/>
          </w:tcPr>
          <w:p w14:paraId="36173693" w14:textId="77777777" w:rsidR="00AA2692" w:rsidRPr="00252648" w:rsidRDefault="00AA2692" w:rsidP="00252648">
            <w:pPr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broj sati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189F7"/>
            <w:vAlign w:val="center"/>
          </w:tcPr>
          <w:p w14:paraId="3395702F" w14:textId="77777777" w:rsidR="00AA2692" w:rsidRPr="00252648" w:rsidRDefault="00AA2692" w:rsidP="00252648">
            <w:pPr>
              <w:rPr>
                <w:rFonts w:asciiTheme="minorHAnsi" w:hAnsiTheme="minorHAnsi" w:cstheme="minorHAnsi"/>
              </w:rPr>
            </w:pPr>
            <w:r w:rsidRPr="00252648">
              <w:rPr>
                <w:rFonts w:asciiTheme="minorHAnsi" w:hAnsiTheme="minorHAnsi" w:cstheme="minorHAnsi"/>
                <w:b/>
              </w:rPr>
              <w:t>odgojno-obrazovni ishodi na razini predmetnoga kurikuluma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189F7"/>
          </w:tcPr>
          <w:p w14:paraId="06FD7932" w14:textId="77777777" w:rsidR="00AA2692" w:rsidRPr="00252648" w:rsidRDefault="00AA2692" w:rsidP="00252648">
            <w:pPr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odgojno-obrazovna očekivanja međupredmetnih tema</w:t>
            </w:r>
          </w:p>
        </w:tc>
      </w:tr>
      <w:tr w:rsidR="00AA2692" w:rsidRPr="00252648" w14:paraId="77B8D88A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4B02F0E" w14:textId="39C6BCB0" w:rsidR="00AA2692" w:rsidRPr="00252648" w:rsidRDefault="006F5C52" w:rsidP="0025264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Cs/>
                <w:sz w:val="16"/>
                <w:szCs w:val="16"/>
              </w:rPr>
              <w:lastRenderedPageBreak/>
              <w:t>Moje malo kino – analiza igranoga filma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60A0927" w14:textId="0FD6CF13" w:rsidR="00AA2692" w:rsidRPr="00252648" w:rsidRDefault="00AA269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AB6B63" w14:textId="77777777" w:rsidR="00AA2692" w:rsidRPr="00252648" w:rsidRDefault="006F5C5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C.7.3. Učenik posjećuje kulturne događaje u fizičkome i virtualnome okružju.</w:t>
            </w:r>
          </w:p>
          <w:p w14:paraId="0CB9F642" w14:textId="71F9AB4B" w:rsidR="00901E40" w:rsidRPr="00252648" w:rsidRDefault="00901E4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C.7.1. Učenik obrazlaže pozitivan i negativan utjecaj različitih medijskih tekstova na razvoj stavova i vrijednosti.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28F9F2" w14:textId="77777777" w:rsidR="00AA2692" w:rsidRPr="00252648" w:rsidRDefault="00AA2692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A.3.1. Razvija sliku o sebi.</w:t>
            </w:r>
          </w:p>
          <w:p w14:paraId="2009AD0E" w14:textId="77777777" w:rsidR="00AA2692" w:rsidRPr="00252648" w:rsidRDefault="00AA2692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A.3.3. Razvija osobne potencijale.</w:t>
            </w:r>
          </w:p>
          <w:p w14:paraId="043B7309" w14:textId="77777777" w:rsidR="00AA2692" w:rsidRPr="00252648" w:rsidRDefault="00AA2692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1B15E0" w:rsidRPr="00252648" w14:paraId="7BD3C941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D58F66D" w14:textId="2DD808D5" w:rsidR="001B15E0" w:rsidRPr="00252648" w:rsidRDefault="001B15E0" w:rsidP="0025264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Cs/>
                <w:sz w:val="16"/>
                <w:szCs w:val="16"/>
              </w:rPr>
              <w:t>V. Majer, Iz dnevnika maloga Perice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8F261FB" w14:textId="7685EF13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8A96F2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3FCDB00F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75A59E5E" w14:textId="50E809BD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CA6CC7" w14:textId="77777777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B.3.2. Razvija komunikacijske kompetencije i uvažavajuće odnose s drugima.</w:t>
            </w:r>
          </w:p>
          <w:p w14:paraId="20BBF552" w14:textId="77777777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A.3.3.3. Učenik samostalno oblikuje svoje ideje i kreativno pristupa rješavanju problema.</w:t>
            </w:r>
          </w:p>
          <w:p w14:paraId="65BF1B56" w14:textId="77777777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ikt C.3.2. Učenik samostalno i djelotvorno provodi jednostavno pretraživanje, a uz učiteljevu pomoć složeno pretraživanje informacija u digitalnome okružju.</w:t>
            </w:r>
          </w:p>
          <w:p w14:paraId="6DB96139" w14:textId="77777777" w:rsidR="001B15E0" w:rsidRPr="00252648" w:rsidRDefault="001B15E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B15E0" w:rsidRPr="00252648" w14:paraId="458B89C3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29AE2BF" w14:textId="2788E5C4" w:rsidR="001B15E0" w:rsidRPr="00252648" w:rsidRDefault="001B15E0" w:rsidP="0025264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Usmjereno gledanje filma </w:t>
            </w:r>
            <w:r w:rsidRPr="00252648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Tko pjeva, zlo ne misli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AF9A43C" w14:textId="49E3689E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2B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315C20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A.7.2. Učenik sluša tekst, izvodi zaključke i tumači značenje teksta.</w:t>
            </w:r>
          </w:p>
          <w:p w14:paraId="661E6C62" w14:textId="64A81296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C.7.1. Učenik obrazlaže pozitivan i negativan utjecaj različitih medijskih tekstova na razvoj stavova i vrijednosti.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DDF1F7" w14:textId="77777777" w:rsidR="001B15E0" w:rsidRPr="00252648" w:rsidRDefault="001B15E0" w:rsidP="0025264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zdr A.3.2.A Opisuje pravilnu prehranu i prepoznaje neprimjerenost redukcijske dijete za dob i razvoj</w:t>
            </w:r>
          </w:p>
          <w:p w14:paraId="3830DC98" w14:textId="439852AB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ikt A.3.2. Učenik se samostalno koristi raznim uređajima i programima.</w:t>
            </w:r>
          </w:p>
        </w:tc>
      </w:tr>
      <w:tr w:rsidR="001B15E0" w:rsidRPr="00252648" w14:paraId="77BDEAC8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9580FC9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Jure Kaštelan, </w:t>
            </w:r>
            <w:r w:rsidRPr="00252648">
              <w:rPr>
                <w:rFonts w:asciiTheme="minorHAnsi" w:hAnsiTheme="minorHAnsi" w:cstheme="minorHAnsi"/>
                <w:i/>
                <w:sz w:val="16"/>
                <w:szCs w:val="16"/>
              </w:rPr>
              <w:t>Jablani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26249FE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BD630C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7F8DB206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11979E86" w14:textId="1239BB91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3AF635" w14:textId="1C8E21F3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B.3.2. Razvija komunikacijske kompetencije i uvažavajuće odnose s drugima.</w:t>
            </w:r>
          </w:p>
          <w:p w14:paraId="64C7370C" w14:textId="04A9333F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A.3.3.3. Učenik samostalno oblikuje svoje ideje i kreativno pristupa rješavanju problema.</w:t>
            </w:r>
          </w:p>
          <w:p w14:paraId="00A93E0B" w14:textId="1C96AA98" w:rsidR="001B15E0" w:rsidRPr="00252648" w:rsidRDefault="001B15E0" w:rsidP="00894B53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ikt C.3.2. Učenik samostalno i djelotvorno provodi jednostavno pretraživanje, a uz učiteljevu pomoć složeno pretraživanje informacija u digitalnome okružju.</w:t>
            </w:r>
          </w:p>
        </w:tc>
      </w:tr>
      <w:tr w:rsidR="001B15E0" w:rsidRPr="00252648" w14:paraId="0FE103AB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BE5031A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Igor Križek, </w:t>
            </w:r>
            <w:r w:rsidRPr="00252648">
              <w:rPr>
                <w:rFonts w:asciiTheme="minorHAnsi" w:hAnsiTheme="minorHAnsi" w:cstheme="minorHAnsi"/>
                <w:i/>
                <w:sz w:val="16"/>
                <w:szCs w:val="16"/>
              </w:rPr>
              <w:t>Vratija se šjor Šime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BB4D8FC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629540" w14:textId="65F404F6" w:rsidR="001B15E0" w:rsidRPr="00252648" w:rsidRDefault="001B15E0" w:rsidP="00252648">
            <w:pPr>
              <w:rPr>
                <w:rFonts w:asciiTheme="minorHAnsi" w:hAnsiTheme="minorHAnsi" w:cstheme="minorHAnsi"/>
                <w:b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</w:t>
            </w:r>
            <w:r w:rsidRPr="00252648">
              <w:rPr>
                <w:rFonts w:asciiTheme="minorHAnsi" w:hAnsiTheme="minorHAnsi" w:cstheme="minorHAnsi"/>
                <w:b/>
                <w:sz w:val="16"/>
                <w:szCs w:val="16"/>
                <w:shd w:val="clear" w:color="auto" w:fill="FFFFFF"/>
              </w:rPr>
              <w:t xml:space="preserve">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stavova i vrijednosti</w:t>
            </w:r>
            <w:r w:rsidR="00A4693D"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.</w:t>
            </w:r>
          </w:p>
          <w:p w14:paraId="7904BA53" w14:textId="00A82B40" w:rsidR="001B15E0" w:rsidRPr="00252648" w:rsidRDefault="001B15E0" w:rsidP="00252648">
            <w:pPr>
              <w:rPr>
                <w:rFonts w:asciiTheme="minorHAnsi" w:hAnsiTheme="minorHAnsi" w:cstheme="minorHAnsi"/>
                <w:b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 xml:space="preserve">OŠ HJ B.7.2. Učenik tumači književni tekst na temelju čitateljskoga iskustva </w:t>
            </w:r>
            <w:r w:rsidR="005F497F"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 xml:space="preserve">i usporedbe s drugim tekstovima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primjenjujući znanja</w:t>
            </w:r>
            <w:r w:rsidRPr="00252648">
              <w:rPr>
                <w:rFonts w:asciiTheme="minorHAnsi" w:hAnsiTheme="minorHAnsi" w:cstheme="minorHAnsi"/>
                <w:b/>
                <w:sz w:val="16"/>
                <w:szCs w:val="16"/>
                <w:shd w:val="clear" w:color="auto" w:fill="FFFFFF"/>
              </w:rPr>
              <w:t xml:space="preserve">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 književnosti.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6CE894" w14:textId="77777777" w:rsidR="001B15E0" w:rsidRPr="00252648" w:rsidRDefault="001B15E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A.3.2. Analizira povezanost misli – emocije – ponašanje.</w:t>
            </w:r>
          </w:p>
          <w:p w14:paraId="7E235B4A" w14:textId="77777777" w:rsidR="001B15E0" w:rsidRPr="00252648" w:rsidRDefault="001B15E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B.3.1. Obrazlaže i uvažava potrebe i osjećaje drugih.</w:t>
            </w:r>
          </w:p>
          <w:p w14:paraId="2D722ACF" w14:textId="77777777" w:rsidR="001B15E0" w:rsidRPr="00252648" w:rsidRDefault="001B15E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B.3.2.Razvija komunikacijske kompetencije i uvažavajuće odnose s drugima.</w:t>
            </w:r>
          </w:p>
        </w:tc>
      </w:tr>
      <w:tr w:rsidR="001B15E0" w:rsidRPr="00252648" w14:paraId="4FA60B88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6568100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Objekt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F9FBA95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1A, 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C5E150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A.7.3. Učenik čita tekst i sažima bitne podatke u različite vrste bilježaka.</w:t>
            </w:r>
          </w:p>
          <w:p w14:paraId="1B618538" w14:textId="3FF96A3E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A.7.5. Učenik oblikuje tekst i primjenjuje znanja o sintaktičkom ustrojstvu rečenice na oglednim i čestim primjerima.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406FF1" w14:textId="77777777" w:rsidR="001B15E0" w:rsidRPr="00252648" w:rsidRDefault="001B15E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  <w:p w14:paraId="4E1325AD" w14:textId="77777777" w:rsidR="001B15E0" w:rsidRPr="00252648" w:rsidRDefault="001B15E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  <w:p w14:paraId="1F064C33" w14:textId="487DC685" w:rsidR="001B15E0" w:rsidRPr="00252648" w:rsidRDefault="001B15E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Uporaba informacijsko-komunikacijske tehnologije:</w:t>
            </w:r>
          </w:p>
        </w:tc>
      </w:tr>
      <w:tr w:rsidR="001B15E0" w:rsidRPr="00252648" w14:paraId="4C6ADE71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015336E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Daniel Defoe, </w:t>
            </w:r>
            <w:r w:rsidRPr="00252648">
              <w:rPr>
                <w:rFonts w:asciiTheme="minorHAnsi" w:hAnsiTheme="minorHAnsi" w:cstheme="minorHAnsi"/>
                <w:i/>
                <w:sz w:val="16"/>
                <w:szCs w:val="16"/>
              </w:rPr>
              <w:t>Na pustome otoku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862C054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E51461" w14:textId="2B036893" w:rsidR="001B15E0" w:rsidRPr="00252648" w:rsidRDefault="001B15E0" w:rsidP="00252648">
            <w:pPr>
              <w:rPr>
                <w:rFonts w:asciiTheme="minorHAnsi" w:hAnsiTheme="minorHAnsi" w:cstheme="minorHAnsi"/>
                <w:b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</w:t>
            </w:r>
            <w:r w:rsidRPr="00252648">
              <w:rPr>
                <w:rFonts w:asciiTheme="minorHAnsi" w:hAnsiTheme="minorHAnsi" w:cstheme="minorHAnsi"/>
                <w:b/>
                <w:sz w:val="16"/>
                <w:szCs w:val="16"/>
                <w:shd w:val="clear" w:color="auto" w:fill="FFFFFF"/>
              </w:rPr>
              <w:t xml:space="preserve">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stavova i vrijednost</w:t>
            </w:r>
            <w:r w:rsidR="00A4693D"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i.</w:t>
            </w:r>
          </w:p>
          <w:p w14:paraId="604BA68D" w14:textId="26EB6A03" w:rsidR="001B15E0" w:rsidRPr="00252648" w:rsidRDefault="001B15E0" w:rsidP="00252648">
            <w:pPr>
              <w:rPr>
                <w:rFonts w:asciiTheme="minorHAnsi" w:hAnsiTheme="minorHAnsi" w:cstheme="minorHAnsi"/>
                <w:b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 xml:space="preserve">OŠ HJ B.7.2. Učenik tumači književni tekst na temelju čitateljskoga iskustva </w:t>
            </w:r>
            <w:r w:rsidR="005F497F"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 xml:space="preserve">i usporedbe s drugim tekstovima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primjenjujući znanja</w:t>
            </w:r>
            <w:r w:rsidRPr="00252648">
              <w:rPr>
                <w:rFonts w:asciiTheme="minorHAnsi" w:hAnsiTheme="minorHAnsi" w:cstheme="minorHAnsi"/>
                <w:b/>
                <w:sz w:val="16"/>
                <w:szCs w:val="16"/>
                <w:shd w:val="clear" w:color="auto" w:fill="FFFFFF"/>
              </w:rPr>
              <w:t xml:space="preserve">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 književnosti.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415CD8" w14:textId="77777777" w:rsidR="001B15E0" w:rsidRPr="00252648" w:rsidRDefault="001B15E0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A.3.1. Razvija sliku o sebi: povezuje društvene norme i prihvaćenost.</w:t>
            </w:r>
          </w:p>
          <w:p w14:paraId="53939A57" w14:textId="77777777" w:rsidR="001B15E0" w:rsidRPr="00252648" w:rsidRDefault="001B15E0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A.3.2. Analizira povezanost misli – emocije – ponašanje.</w:t>
            </w:r>
          </w:p>
          <w:p w14:paraId="6094ED92" w14:textId="77777777" w:rsidR="001B15E0" w:rsidRPr="00252648" w:rsidRDefault="001B15E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A.3.3. Razvija osobne potencijale: uviđa što želi unaprijediti u svome ponašanju.</w:t>
            </w:r>
          </w:p>
        </w:tc>
      </w:tr>
      <w:tr w:rsidR="001B15E0" w:rsidRPr="00252648" w14:paraId="52878B24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AE47E2D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Priložne oznake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AC9581D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1A, 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465396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A.7.3. Učenik čita tekst i sažima bitne podatke u različite vrste bilježaka.</w:t>
            </w:r>
          </w:p>
          <w:p w14:paraId="2A016F7F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A.7.5. Učenik objašnjava sintaktičko ustrojstvo rečenice na oglednim i čestim primjerima.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1F11FD" w14:textId="77777777" w:rsidR="001B15E0" w:rsidRPr="00252648" w:rsidRDefault="001B15E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  <w:p w14:paraId="0701C8E4" w14:textId="77777777" w:rsidR="001B15E0" w:rsidRPr="00252648" w:rsidRDefault="001B15E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  <w:p w14:paraId="10F6437B" w14:textId="51D6A282" w:rsidR="001B15E0" w:rsidRPr="00252648" w:rsidRDefault="001B15E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Uporaba informacijsko-komunikacijske tehnologije:</w:t>
            </w:r>
          </w:p>
        </w:tc>
      </w:tr>
      <w:tr w:rsidR="001B15E0" w:rsidRPr="00252648" w14:paraId="19F86808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0D0FEB1" w14:textId="3191A9FA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Zemlja ne pripada čovjeku, čovjek pripada zemlji (neknjiževni tekst)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CC787DF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012D60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C.7.1. Učenik obrazlaže pozitivan i negativan utjecaj različitih medijskih tekstova na razvoj stavova i vrijednosti.</w:t>
            </w:r>
          </w:p>
          <w:p w14:paraId="7C9F721C" w14:textId="77777777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A.7.2. Učenik sluša tekst, izvodi zaključke i tumači značenje teksta.</w:t>
            </w:r>
          </w:p>
          <w:p w14:paraId="1647233C" w14:textId="19EA9A2D" w:rsidR="00C53202" w:rsidRPr="00252648" w:rsidRDefault="00C5320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A.7.3. Učenik čita tekst, izvodi zaključke i tumači značenje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1F6F51" w14:textId="77777777" w:rsidR="001B15E0" w:rsidRPr="00252648" w:rsidRDefault="001B15E0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A.3.1. Razvija sliku o sebi: povezuje društvene norme i prihvaćenost.</w:t>
            </w:r>
          </w:p>
          <w:p w14:paraId="4AFE4AF2" w14:textId="77777777" w:rsidR="001B15E0" w:rsidRPr="00252648" w:rsidRDefault="001B15E0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A.3.2. Analizira povezanost misli – emocije – ponašanje.</w:t>
            </w:r>
          </w:p>
          <w:p w14:paraId="188DFB8F" w14:textId="77777777" w:rsidR="001B15E0" w:rsidRPr="00252648" w:rsidRDefault="001B15E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A.3.3. Razvija osobne potencijale: uviđa što želi unaprijediti u svome ponašanju.</w:t>
            </w:r>
          </w:p>
        </w:tc>
      </w:tr>
      <w:tr w:rsidR="001B15E0" w:rsidRPr="00252648" w14:paraId="1560A3E4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A45134A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Atribut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701EBA6" w14:textId="36FA9C16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1A, 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BB890B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A.7.5. Učenik oblikuje tekst i primjenjuje znanja o sintaktičkom ustrojstvu rečenice na oglednim i čestim primjerima.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BC6DBE" w14:textId="760219D8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B.3.2. Razvija komunikacijske kompetencije i uvažavajuće odnose s drugima.</w:t>
            </w:r>
          </w:p>
          <w:p w14:paraId="0AE97FE8" w14:textId="6D96D5F3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A.3.1.1. Učenik samostalno traži nove informacije iz različitih izvora, transformira ih u novo znanje i uspješno primjenjuje pri rješavanju problema.</w:t>
            </w:r>
          </w:p>
          <w:p w14:paraId="00855027" w14:textId="5B1B3AE5" w:rsidR="001B15E0" w:rsidRPr="00252648" w:rsidRDefault="001B15E0" w:rsidP="00894B53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A.3.2.2.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1B15E0" w:rsidRPr="00252648" w14:paraId="57C2B44E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77C0C64" w14:textId="18E07C6B" w:rsidR="001B15E0" w:rsidRPr="00894B53" w:rsidRDefault="001B15E0" w:rsidP="00252648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Pavao Pavličić, </w:t>
            </w:r>
            <w:r w:rsidRPr="00252648">
              <w:rPr>
                <w:rFonts w:asciiTheme="minorHAnsi" w:hAnsiTheme="minorHAnsi" w:cstheme="minorHAnsi"/>
                <w:i/>
                <w:sz w:val="16"/>
                <w:szCs w:val="16"/>
              </w:rPr>
              <w:t>Petlja</w:t>
            </w:r>
            <w:r w:rsidRPr="00252648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(ulomak iz romana)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CF41DE7" w14:textId="67919FFC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2BE051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2A493C26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56954489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992916" w14:textId="686A992E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A.3.2.2. Učenik se koristi različitim strategijama učenja i primjenjuje ih u ostvarivanju ciljeva učenja i rješavanju problema u svim područjima učenja uz povremeno praćenje učitelja.</w:t>
            </w:r>
          </w:p>
          <w:p w14:paraId="4DB68D77" w14:textId="40ED58A1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A.3.4.4. Učenik kritički promišlja i vrednuje ideje uz podršku učitelja.</w:t>
            </w:r>
          </w:p>
          <w:p w14:paraId="37732798" w14:textId="77777777" w:rsidR="001B15E0" w:rsidRPr="00252648" w:rsidRDefault="001B15E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B15E0" w:rsidRPr="00252648" w14:paraId="12BE34C0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38BF61E" w14:textId="34A9C042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Apozicija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B6DB851" w14:textId="60528989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AC3FF8" w14:textId="23790C05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A.7.5. Učenik oblikuje tekst i primjenjuje znanja o sintaktičkom ustrojstvu rečenice na oglednim i čestim primjerima.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CEEE62" w14:textId="77777777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B.3.2. Razvija komunikacijske kompetencije i uvažavajuće odnose s drugima.</w:t>
            </w:r>
          </w:p>
          <w:p w14:paraId="1E9C2C40" w14:textId="77777777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A.3.1.1. Učenik samostalno traži nove informacije iz različitih izvora, transformira ih u novo znanje i uspješno primjenjuje pri rješavanju problema.</w:t>
            </w:r>
          </w:p>
          <w:p w14:paraId="051F098E" w14:textId="3802D3CD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A.3.2.2.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1B15E0" w:rsidRPr="00252648" w14:paraId="08B2F013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B6E6CEC" w14:textId="112C100D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Atribut i apozicija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6554831" w14:textId="5524EAE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BF4AF5" w14:textId="6A619284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A.7.5. Učenik oblikuje tekst i primjenjuje znanja o sintaktičkom ustrojstvu rečenice na oglednim i čestim primjerima.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AB5399" w14:textId="2206E1EC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A.3.2.2.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1B15E0" w:rsidRPr="00252648" w14:paraId="4957AC88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958E9B3" w14:textId="18ADD6EC" w:rsidR="001B15E0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N. Šop, </w:t>
            </w:r>
            <w:r w:rsidRPr="00252648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Poziv dragom Isusu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30A3132" w14:textId="5328436C" w:rsidR="001B15E0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="00C53202" w:rsidRPr="00252648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399FA1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21ADA4AE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490E3BB5" w14:textId="1D935BBD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3321CD" w14:textId="77777777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A.3.4. 4. Učenik kritički promišlja i vrednuje ideje uz podršku učitelja.</w:t>
            </w:r>
          </w:p>
          <w:p w14:paraId="79A47B87" w14:textId="77777777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ikt C.3.2. Učenik samostalno i djelotvorno provodi jednostavno pretraživanje, a uz učiteljevu pomoć složeno pretraživanje informacija u digitalnome okružju.</w:t>
            </w:r>
          </w:p>
          <w:p w14:paraId="421561D9" w14:textId="3623E3E1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odr A.3.1. Objašnjava osnovne sastavnice prirodne raznolikosti.</w:t>
            </w:r>
          </w:p>
        </w:tc>
      </w:tr>
      <w:tr w:rsidR="001B15E0" w:rsidRPr="00252648" w14:paraId="195678BA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5FA6B04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Književno djelo za cjelovito čitanje (ožujak)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2E833F3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1B, 1C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948F0C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711DAD4B" w14:textId="0EFD1ED5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B.7.3. Učenik obrazlaže vlastiti izbor književnih tekstova za čitanje s obzirom na tematsku i žanrovsku pripadnost.</w:t>
            </w:r>
          </w:p>
          <w:p w14:paraId="55178CF2" w14:textId="3EAF4D71" w:rsidR="001B15E0" w:rsidRPr="00252648" w:rsidRDefault="001B15E0" w:rsidP="00894B53">
            <w:pPr>
              <w:shd w:val="clear" w:color="auto" w:fill="FFFFFF"/>
              <w:spacing w:after="48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115F54" w14:textId="77777777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ikt D.3.3. Učenik stvara nove uratke i ideje složenije strukture. St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14:paraId="7DB14178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A.3.3. 3. Kreativno mišljenje</w:t>
            </w:r>
          </w:p>
          <w:p w14:paraId="14298EC3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Učenik samostalno oblikuje svoje ideje i kreativno pristupa rješavanju problema.</w:t>
            </w:r>
          </w:p>
        </w:tc>
      </w:tr>
      <w:tr w:rsidR="001B15E0" w:rsidRPr="00252648" w14:paraId="4B12A20B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5623FA7" w14:textId="28A7F02A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Rečenični dijelovi - ponavljanje i usustavljivanje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530B977" w14:textId="5568325A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47F53A" w14:textId="247BB175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A.7.5. Učenik oblikuje tekst i primjenjuje znanja o sintaktičkom ustrojstvu rečenice na oglednim i čestim primjerima.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979A98" w14:textId="5C052FAA" w:rsidR="001B15E0" w:rsidRPr="00252648" w:rsidRDefault="001B15E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1B15E0" w:rsidRPr="00252648" w14:paraId="641541A2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04655FB" w14:textId="24E3AE56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Služba i značenje padeža u rečenici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55D4583" w14:textId="7147B7D4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40AFCC" w14:textId="6439BEB2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A.7.5. Učenik oblikuje tekst i primjenjuje znanja o sintaktičkom ustrojstvu rečenice na oglednim i čestim primjerima.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A4EC97" w14:textId="74AEF635" w:rsidR="001B15E0" w:rsidRPr="00252648" w:rsidRDefault="001B15E0" w:rsidP="00894B53">
            <w:pPr>
              <w:pStyle w:val="t-8"/>
              <w:shd w:val="clear" w:color="auto" w:fill="FFFFFF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B.3.4. Suradnički uči i radi u timu.</w:t>
            </w:r>
            <w:r w:rsidR="00894B5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A.3.2.2.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1B15E0" w:rsidRPr="00252648" w14:paraId="58AC91C4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2F16A4E" w14:textId="7F9D4E12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Red riječi u rečenici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287E343" w14:textId="7580603F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1A, 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671DF2" w14:textId="77777777" w:rsidR="001B15E0" w:rsidRPr="00252648" w:rsidRDefault="001B15E0" w:rsidP="00252648">
            <w:pPr>
              <w:spacing w:after="48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A.7.3. Učenik čita tekst, izvodi zaključke i tumači značenje teksta.</w:t>
            </w:r>
          </w:p>
          <w:p w14:paraId="422672A2" w14:textId="70F4B390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A.7.5. Učenik oblikuje tekst i primjenjuje znanja o sintaktičkom ustrojstvu rečenice na oglednim i čestim primjerima.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9995AB" w14:textId="77777777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B.3.2. Razvija komunikacijske kompetencije i uvažavajuće odnose s drugima</w:t>
            </w:r>
          </w:p>
          <w:p w14:paraId="7D0FB2C9" w14:textId="77777777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B.3.4. Suradnički uči i radi u timu.</w:t>
            </w:r>
          </w:p>
          <w:p w14:paraId="58087CE7" w14:textId="5E4AB7FD" w:rsidR="001B15E0" w:rsidRPr="00252648" w:rsidRDefault="001B15E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A.3.2.2.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1B15E0" w:rsidRPr="00252648" w14:paraId="54A3632E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4DF5E42" w14:textId="5D25BBDE" w:rsidR="001B15E0" w:rsidRPr="00252648" w:rsidRDefault="001B15E0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Zadatci za vrednovanje učeničkih postignuća s ispravkom: Rečenični dijelovi, red riječi u rečenici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82FD0C9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1C, 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697B72" w14:textId="7B02311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A.7.5. Učenik oblikuje tekst i primjenjuje znanja o sintaktičkom ustrojstvu rečenice na oglednim i čestim primjerima.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B1A8BE" w14:textId="4E026E77" w:rsidR="001B15E0" w:rsidRPr="00252648" w:rsidRDefault="001B15E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1B15E0" w:rsidRPr="00252648" w14:paraId="3977B5CE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6F5F136" w14:textId="1F670AA8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Fran Galović, </w:t>
            </w:r>
            <w:r w:rsidRPr="00252648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Lastavice </w:t>
            </w:r>
            <w:r w:rsidRPr="00252648">
              <w:rPr>
                <w:rFonts w:asciiTheme="minorHAnsi" w:hAnsiTheme="minorHAnsi" w:cstheme="minorHAnsi"/>
                <w:iCs/>
                <w:sz w:val="16"/>
                <w:szCs w:val="16"/>
              </w:rPr>
              <w:t>– priprema za pisano vrednovanje učeničkih postignuća (lirski tekst)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4337C35" w14:textId="4281963C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6D4588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7B111BB0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0630E40F" w14:textId="5A60325D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78EFBB" w14:textId="77777777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B.3.1. Obrazlaže i uvažava potrebe i osjećaje drugih.</w:t>
            </w:r>
          </w:p>
          <w:p w14:paraId="35919986" w14:textId="77777777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ikt C.3.2. Učenik samostalno i djelotvorno provodi jednostavno pretraživanje, a uz učiteljevu pomoć složeno pretraživanje informacija u digitalnome okružju.</w:t>
            </w:r>
          </w:p>
          <w:p w14:paraId="1CA9CF05" w14:textId="77777777" w:rsidR="001B15E0" w:rsidRPr="00252648" w:rsidRDefault="001B15E0" w:rsidP="0025264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B15E0" w:rsidRPr="00252648" w14:paraId="493601C6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ADAFEDD" w14:textId="2EBFC1CB" w:rsidR="001B15E0" w:rsidRPr="00252648" w:rsidRDefault="001B15E0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Zadatci za pisano vrednovanje učeničkih postignuća s ispravkom: Razumijem što čitam (lirski tekst)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E7063BC" w14:textId="71F633C5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1C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AF2273" w14:textId="072B4BCB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OŠ HJ B.7.2. Učenik tumači književni tekst na temelju čitateljskoga iskustva </w:t>
            </w:r>
            <w:r w:rsidR="005F497F"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i usporedbe s drugim tekstovima </w:t>
            </w: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primjenjujući znanja o književnosti.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C9790F" w14:textId="1514D3C9" w:rsidR="001B15E0" w:rsidRPr="00252648" w:rsidRDefault="001B15E0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1B15E0" w:rsidRPr="00252648" w14:paraId="0A1E801E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79F33AD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Književno djelo za cjelovito čitanje (travanj)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18E6152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1B, 1C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12FF54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1E3848BA" w14:textId="5BEBFB42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B.7.3. Učenik obrazlaže vlastiti izbor književnih tekstova za čitanje s obzirom na tematsku i žanrovsku pripadnost.</w:t>
            </w:r>
          </w:p>
          <w:p w14:paraId="704ADB6A" w14:textId="77777777" w:rsidR="001B15E0" w:rsidRPr="00252648" w:rsidRDefault="001B15E0" w:rsidP="00252648">
            <w:pPr>
              <w:shd w:val="clear" w:color="auto" w:fill="FFFFFF"/>
              <w:spacing w:after="48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  <w:p w14:paraId="02D0552B" w14:textId="279EB6DD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A.7.4. Učenik piše objektivne pripovjedne tekstove u skladu s temom i prema planu.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5FF637" w14:textId="77777777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B.3.2. Razvija komunikacijske kompetencije i uvažavajuće odnose s drugima.</w:t>
            </w:r>
          </w:p>
          <w:p w14:paraId="35755A2D" w14:textId="77777777" w:rsidR="001B15E0" w:rsidRPr="00252648" w:rsidRDefault="001B15E0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ikt D.3.3. Učenik stvara nove uratke i ideje složenije strukture. St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14:paraId="170BFA64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A.3.3. 3. Kreativno mišljenje</w:t>
            </w:r>
          </w:p>
          <w:p w14:paraId="41919C1B" w14:textId="77777777" w:rsidR="001B15E0" w:rsidRPr="00252648" w:rsidRDefault="001B15E0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Učenik samostalno oblikuje svoje ideje i kreativno pristupa rješavanju problema.</w:t>
            </w:r>
          </w:p>
        </w:tc>
      </w:tr>
    </w:tbl>
    <w:p w14:paraId="4F25BD3D" w14:textId="77777777" w:rsidR="00AB589C" w:rsidRPr="00252648" w:rsidRDefault="00AB589C" w:rsidP="00252648">
      <w:pPr>
        <w:rPr>
          <w:rFonts w:asciiTheme="minorHAnsi" w:hAnsiTheme="minorHAnsi" w:cstheme="minorHAnsi"/>
        </w:rPr>
      </w:pPr>
    </w:p>
    <w:p w14:paraId="4D3A9EAA" w14:textId="77777777" w:rsidR="005F7886" w:rsidRPr="00252648" w:rsidRDefault="005F7886" w:rsidP="00252648">
      <w:pPr>
        <w:rPr>
          <w:rFonts w:asciiTheme="minorHAnsi" w:hAnsiTheme="minorHAnsi" w:cstheme="minorHAnsi"/>
        </w:rPr>
      </w:pPr>
    </w:p>
    <w:tbl>
      <w:tblPr>
        <w:tblStyle w:val="Reetkatablice"/>
        <w:tblW w:w="1431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547"/>
        <w:gridCol w:w="850"/>
        <w:gridCol w:w="4536"/>
        <w:gridCol w:w="709"/>
        <w:gridCol w:w="5670"/>
      </w:tblGrid>
      <w:tr w:rsidR="00BB704F" w:rsidRPr="00252648" w14:paraId="2F8ED9F8" w14:textId="77777777" w:rsidTr="00BB704F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99"/>
            <w:vAlign w:val="center"/>
          </w:tcPr>
          <w:p w14:paraId="5CE5C1D6" w14:textId="77777777" w:rsidR="00BB704F" w:rsidRPr="00252648" w:rsidRDefault="00BB704F" w:rsidP="00252648">
            <w:pPr>
              <w:jc w:val="both"/>
              <w:rPr>
                <w:rFonts w:asciiTheme="minorHAnsi" w:hAnsiTheme="minorHAnsi" w:cstheme="minorHAnsi"/>
              </w:rPr>
            </w:pPr>
            <w:r w:rsidRPr="00252648">
              <w:rPr>
                <w:rFonts w:asciiTheme="minorHAnsi" w:hAnsiTheme="minorHAnsi" w:cstheme="minorHAnsi"/>
                <w:b/>
              </w:rPr>
              <w:t>5. TEMA</w:t>
            </w:r>
          </w:p>
        </w:tc>
        <w:tc>
          <w:tcPr>
            <w:tcW w:w="637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99"/>
            <w:vAlign w:val="center"/>
          </w:tcPr>
          <w:p w14:paraId="38A1BAFA" w14:textId="43B3A5D6" w:rsidR="00BB704F" w:rsidRPr="00252648" w:rsidRDefault="00BB704F" w:rsidP="00252648">
            <w:pPr>
              <w:ind w:left="22"/>
              <w:jc w:val="both"/>
              <w:rPr>
                <w:rFonts w:asciiTheme="minorHAnsi" w:hAnsiTheme="minorHAnsi" w:cstheme="minorHAnsi"/>
              </w:rPr>
            </w:pPr>
            <w:r w:rsidRPr="00252648">
              <w:rPr>
                <w:rFonts w:asciiTheme="minorHAnsi" w:hAnsiTheme="minorHAnsi" w:cstheme="minorHAnsi"/>
                <w:b/>
              </w:rPr>
              <w:t>Imam pravo na svoje mišljenje</w:t>
            </w:r>
          </w:p>
        </w:tc>
      </w:tr>
      <w:tr w:rsidR="00BB704F" w:rsidRPr="00252648" w14:paraId="71EBC2DD" w14:textId="77777777" w:rsidTr="00BB704F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99"/>
            <w:vAlign w:val="center"/>
          </w:tcPr>
          <w:p w14:paraId="164CCE12" w14:textId="21A6D797" w:rsidR="00BB704F" w:rsidRPr="00252648" w:rsidRDefault="00BB704F" w:rsidP="00252648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  <w:sz w:val="20"/>
                <w:szCs w:val="20"/>
              </w:rPr>
              <w:t>VRIJEME OSTVARIVANJA</w:t>
            </w:r>
          </w:p>
        </w:tc>
        <w:tc>
          <w:tcPr>
            <w:tcW w:w="637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99"/>
            <w:vAlign w:val="center"/>
          </w:tcPr>
          <w:p w14:paraId="23C25962" w14:textId="5E30F8DE" w:rsidR="00BB704F" w:rsidRPr="00252648" w:rsidRDefault="00BB704F" w:rsidP="00252648">
            <w:pPr>
              <w:ind w:left="22"/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 xml:space="preserve">svibanj - lipanj  </w:t>
            </w:r>
          </w:p>
        </w:tc>
      </w:tr>
      <w:tr w:rsidR="00BB704F" w:rsidRPr="00252648" w14:paraId="089C3951" w14:textId="77777777" w:rsidTr="00BB704F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99"/>
            <w:vAlign w:val="center"/>
          </w:tcPr>
          <w:p w14:paraId="6803E073" w14:textId="18A99300" w:rsidR="00BB704F" w:rsidRPr="00252648" w:rsidRDefault="00BB704F" w:rsidP="00252648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  <w:sz w:val="20"/>
                <w:szCs w:val="20"/>
              </w:rPr>
              <w:t>OKVIRNI BROJ SATI</w:t>
            </w:r>
          </w:p>
        </w:tc>
        <w:tc>
          <w:tcPr>
            <w:tcW w:w="637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99"/>
            <w:vAlign w:val="center"/>
          </w:tcPr>
          <w:p w14:paraId="16F67968" w14:textId="6E7BEADB" w:rsidR="00BB704F" w:rsidRPr="00252648" w:rsidRDefault="00BB704F" w:rsidP="00252648">
            <w:pPr>
              <w:ind w:left="22"/>
              <w:jc w:val="both"/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26</w:t>
            </w:r>
          </w:p>
        </w:tc>
      </w:tr>
      <w:tr w:rsidR="00F573F2" w:rsidRPr="00252648" w14:paraId="7EE4DA29" w14:textId="77777777" w:rsidTr="00717701">
        <w:trPr>
          <w:trHeight w:val="680"/>
        </w:trPr>
        <w:tc>
          <w:tcPr>
            <w:tcW w:w="14312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A3D9BC" w14:textId="77777777" w:rsidR="00F573F2" w:rsidRPr="00252648" w:rsidRDefault="00F573F2" w:rsidP="00252648">
            <w:pPr>
              <w:ind w:left="22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B704F" w:rsidRPr="00252648" w14:paraId="4FC0BC58" w14:textId="77777777" w:rsidTr="00BB704F">
        <w:trPr>
          <w:trHeight w:val="680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8F454"/>
            <w:vAlign w:val="center"/>
          </w:tcPr>
          <w:p w14:paraId="7C9F9650" w14:textId="77777777" w:rsidR="00BB704F" w:rsidRPr="00252648" w:rsidRDefault="00BB704F" w:rsidP="00252648">
            <w:pPr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8F454"/>
            <w:vAlign w:val="center"/>
          </w:tcPr>
          <w:p w14:paraId="115668FC" w14:textId="77777777" w:rsidR="00BB704F" w:rsidRPr="00252648" w:rsidRDefault="00BB704F" w:rsidP="00252648">
            <w:pPr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broj sati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8F454"/>
            <w:vAlign w:val="center"/>
          </w:tcPr>
          <w:p w14:paraId="3B065102" w14:textId="77777777" w:rsidR="00BB704F" w:rsidRPr="00252648" w:rsidRDefault="00BB704F" w:rsidP="00252648">
            <w:pPr>
              <w:rPr>
                <w:rFonts w:asciiTheme="minorHAnsi" w:hAnsiTheme="minorHAnsi" w:cstheme="minorHAnsi"/>
              </w:rPr>
            </w:pPr>
            <w:r w:rsidRPr="00252648">
              <w:rPr>
                <w:rFonts w:asciiTheme="minorHAnsi" w:hAnsiTheme="minorHAnsi" w:cstheme="minorHAnsi"/>
                <w:b/>
              </w:rPr>
              <w:t>odgojno-obrazovni ishodi na razini predmetnoga kurikuluma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8F454"/>
          </w:tcPr>
          <w:p w14:paraId="7C5E7BCF" w14:textId="77777777" w:rsidR="00BB704F" w:rsidRPr="00252648" w:rsidRDefault="00BB704F" w:rsidP="00252648">
            <w:pPr>
              <w:rPr>
                <w:rFonts w:asciiTheme="minorHAnsi" w:hAnsiTheme="minorHAnsi" w:cstheme="minorHAnsi"/>
                <w:b/>
              </w:rPr>
            </w:pPr>
            <w:r w:rsidRPr="00252648">
              <w:rPr>
                <w:rFonts w:asciiTheme="minorHAnsi" w:hAnsiTheme="minorHAnsi" w:cstheme="minorHAnsi"/>
                <w:b/>
              </w:rPr>
              <w:t>odgojno-obrazovna očekivanja međupredmetnih tema</w:t>
            </w:r>
          </w:p>
        </w:tc>
      </w:tr>
      <w:tr w:rsidR="00BB704F" w:rsidRPr="00252648" w14:paraId="6DCFFB82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E55F506" w14:textId="1E67DA19" w:rsidR="00BB704F" w:rsidRPr="00252648" w:rsidRDefault="00BB704F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Diktat (pisanje riječi s ije/je, č/ć, dž/đ, veliko i malo početno slovo, kratice i pokrate)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2A5D8FF" w14:textId="56AFF2E2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1C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FF93A1" w14:textId="7A292168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</w:t>
            </w:r>
            <w:r w:rsidR="006E780C"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6E780C"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Učenik piše objektivne pripovjedne tekstove u skladu s temom i prema planu.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 xml:space="preserve"> Učenik piše tekst poštujući pravopisna pravila.</w:t>
            </w:r>
          </w:p>
          <w:p w14:paraId="21CF2CE1" w14:textId="0CB5B36A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46EC9A" w14:textId="77777777" w:rsidR="00BB704F" w:rsidRPr="00252648" w:rsidRDefault="00BB704F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A.3.2. Učenik se koristi različitim strategijama učenja i primjenjuje ih u ostvarivanju ciljeva učenja i rješavanju problema u svim područjima učenja uz povremeno praćenje učitelja.</w:t>
            </w:r>
          </w:p>
          <w:p w14:paraId="7DEFA669" w14:textId="77777777" w:rsidR="00BB704F" w:rsidRPr="00252648" w:rsidRDefault="00BB704F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BB704F" w:rsidRPr="00252648" w14:paraId="7AE24D7E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EF0A3AF" w14:textId="0AA4AF7D" w:rsidR="00BB704F" w:rsidRPr="00252648" w:rsidRDefault="00BB704F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Ratko Zvrko, Tvoja staza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0C45B59" w14:textId="3B3B8FF7" w:rsidR="00BB704F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BB704F" w:rsidRPr="00252648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30AD12" w14:textId="77777777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17F138F4" w14:textId="516C8AFE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21BC1D" w14:textId="276C3F53" w:rsidR="00BB704F" w:rsidRPr="00252648" w:rsidRDefault="00BB704F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A.4.3. Razvija osobne potencijale.</w:t>
            </w:r>
          </w:p>
          <w:p w14:paraId="22C66AFA" w14:textId="54940E35" w:rsidR="00BB704F" w:rsidRPr="00252648" w:rsidRDefault="00BB704F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B.3.2.C Prepoznaje i objašnjava svoje osobne i socijalne potencijale.</w:t>
            </w:r>
          </w:p>
          <w:p w14:paraId="5A09ECF5" w14:textId="476E61C4" w:rsidR="00BB704F" w:rsidRPr="00252648" w:rsidRDefault="00BB704F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A.3.4.4. Učenik kritički promišlja i vrednuje ideje uz podršku učitelja.</w:t>
            </w:r>
          </w:p>
          <w:p w14:paraId="1C22B765" w14:textId="77777777" w:rsidR="00BB704F" w:rsidRPr="00252648" w:rsidRDefault="00BB704F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B704F" w:rsidRPr="00252648" w14:paraId="49A00E99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2F7AF76" w14:textId="49398317" w:rsidR="00BB704F" w:rsidRPr="00252648" w:rsidRDefault="006E780C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Vježbe za produbljivanje vokabulara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3132D9D" w14:textId="4EE0954E" w:rsidR="00BB704F" w:rsidRPr="00252648" w:rsidRDefault="00645075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A8A6BC" w14:textId="77777777" w:rsidR="006E780C" w:rsidRPr="00252648" w:rsidRDefault="006E780C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A.7.3. Učenik čita tekst, izvodi zaključke i tumači značenje teksta.</w:t>
            </w:r>
          </w:p>
          <w:p w14:paraId="21C9C185" w14:textId="77777777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11CADB" w14:textId="38B30DF4" w:rsidR="00BB704F" w:rsidRPr="00252648" w:rsidRDefault="00F573F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BB704F" w:rsidRPr="00252648" w14:paraId="2E884E8C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CCBC572" w14:textId="2EBED13B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Krasnoslov pjesme Tvoja staza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0627217" w14:textId="696D8F23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1BC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BFC7BA" w14:textId="2B190F3A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OŠ HJ A.7.1. Učenik govori prema planu i razgovara primjenjujući vještine razgovora u skupini.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5E0F93" w14:textId="7B69F1EB" w:rsidR="00BB704F" w:rsidRPr="00252648" w:rsidRDefault="00BB704F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BB704F" w:rsidRPr="00252648" w14:paraId="534C285A" w14:textId="77777777" w:rsidTr="00326D3C">
        <w:trPr>
          <w:cantSplit/>
          <w:trHeight w:val="699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9CD4319" w14:textId="1E8E8E98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Usmjereno gledanje igranog filma: </w:t>
            </w:r>
            <w:r w:rsidRPr="00252648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Billy Elliot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293E8F4" w14:textId="1F5123CB" w:rsidR="00BB704F" w:rsidRPr="00252648" w:rsidRDefault="00056BEE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BB704F" w:rsidRPr="00252648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08BA72" w14:textId="77777777" w:rsidR="00BB704F" w:rsidRPr="00252648" w:rsidRDefault="00BB704F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C.7.1. Učenik obrazlaže pozitivan i negativan utjecaj različitih medijskih tekstova na razvoj stavova i vrijednosti.</w:t>
            </w:r>
          </w:p>
          <w:p w14:paraId="3F5CAE6F" w14:textId="63D6ED05" w:rsidR="00BB704F" w:rsidRPr="00252648" w:rsidRDefault="00BB704F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C.7.2. Učenik obrazlaže značenje popularnokulturnih tekstova s obzirom na društveni i ekonomski kontekst.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5BA0E9" w14:textId="53429420" w:rsidR="00BB704F" w:rsidRPr="00252648" w:rsidRDefault="00BB704F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A.3.1. Razvija sliku o sebi.</w:t>
            </w:r>
          </w:p>
          <w:p w14:paraId="4A34A3F1" w14:textId="17E0FEE5" w:rsidR="00BB704F" w:rsidRPr="00252648" w:rsidRDefault="00BB704F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osr A.3.4. Upravlja svojim obrazovnim i profesionalnim putem.</w:t>
            </w:r>
          </w:p>
          <w:p w14:paraId="619CB156" w14:textId="77777777" w:rsidR="00BB704F" w:rsidRPr="00252648" w:rsidRDefault="00BB704F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B704F" w:rsidRPr="00252648" w14:paraId="03032ADB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F8A55FA" w14:textId="172B35C2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Moliere, </w:t>
            </w:r>
            <w:r w:rsidRPr="00252648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Škrtac </w:t>
            </w: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– priprema za pisano vrednovanje učeničkih postignuća (dramski tekst)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9112573" w14:textId="4B2371C3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FDA666" w14:textId="53224F6D" w:rsidR="00BB704F" w:rsidRPr="00252648" w:rsidRDefault="00BB704F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B.7.1. Učenik vrednuje književni tekst tumačeći utjecaj književnoga teksta na oblikovanje stavova i vrijednosti</w:t>
            </w:r>
            <w:r w:rsidR="00A4693D" w:rsidRPr="00252648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5D857A59" w14:textId="77777777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OŠ HJ B.7.2. Učenik tumači književni tekst na temelju čitateljskoga iskustva </w:t>
            </w:r>
            <w:r w:rsidR="005F497F"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i usporedbe s drugim tekstovima </w:t>
            </w: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primjenjujući znanja o književnosti.</w:t>
            </w:r>
          </w:p>
          <w:p w14:paraId="41D66726" w14:textId="51F457DC" w:rsidR="005F497F" w:rsidRPr="00252648" w:rsidRDefault="005F497F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A.7.1. Učenik govori prema planu i razgovara primjenjujući vještine razgovora u skupini.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8D68E4" w14:textId="77777777" w:rsidR="00BB704F" w:rsidRPr="00252648" w:rsidRDefault="00BB704F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A.3.2. Analizira povezanost misli – emocije – ponašanje.</w:t>
            </w:r>
          </w:p>
          <w:p w14:paraId="4DFDD895" w14:textId="77777777" w:rsidR="00BB704F" w:rsidRPr="00252648" w:rsidRDefault="00BB704F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B.3.1. Obrazlaže i uvažava potrebe i osjećaje drugih.</w:t>
            </w:r>
          </w:p>
          <w:p w14:paraId="593FE363" w14:textId="1E6A993C" w:rsidR="00BB704F" w:rsidRPr="00252648" w:rsidRDefault="00BB704F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B.3.2.Razvija komunikacijske kompetencije i uvažavajuće odnose s drugima.</w:t>
            </w:r>
          </w:p>
        </w:tc>
      </w:tr>
      <w:tr w:rsidR="00BB704F" w:rsidRPr="00252648" w14:paraId="26ADCFA3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99846D2" w14:textId="7BD61DD8" w:rsidR="00BB704F" w:rsidRPr="00252648" w:rsidRDefault="00BB704F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Zadatci za pisano vrednovanje učeničkih postignuća: Razumijem što čitam (dramski tekst)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1E1D02A" w14:textId="08DC7514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1C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AACB66" w14:textId="07322471" w:rsidR="00BB704F" w:rsidRPr="00252648" w:rsidRDefault="00BB704F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B.7.1. Učenik vrednuje književni tekst tumačeći utjecaj književnoga teksta na oblikovanje stavova i vrijednosti</w:t>
            </w:r>
            <w:r w:rsidR="00A4693D" w:rsidRPr="00252648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0EFBA7FD" w14:textId="6EDCD42D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OŠ HJ B.7.2. Učenik tumači književni tekst na temelju čitateljskoga iskustva </w:t>
            </w:r>
            <w:r w:rsidR="005F497F"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i usporedbe s drugim tekstovima </w:t>
            </w: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primjenjujući znanja o književnosti.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958F21" w14:textId="77777777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A.3.4. Upravlja svojim obrazovnim i profesionalnim putem.</w:t>
            </w:r>
          </w:p>
          <w:p w14:paraId="67684862" w14:textId="13262330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BB704F" w:rsidRPr="00252648" w14:paraId="1D91F81A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87585AA" w14:textId="388E70F3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N. Lončar, </w:t>
            </w:r>
            <w:r w:rsidRPr="00252648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Nekad sam bio pas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F9591F1" w14:textId="05516FB0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57405D" w14:textId="27E9FC3F" w:rsidR="00BB704F" w:rsidRPr="00252648" w:rsidRDefault="00BB704F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B.7.1. Učenik vrednuje književni tekst tumačeći utjecaj književnoga teksta na oblikovanje stavova i vrijednosti</w:t>
            </w:r>
            <w:r w:rsidR="00A4693D" w:rsidRPr="00252648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07138924" w14:textId="77777777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OŠ HJ B.7.2. Učenik tumači književni tekst na temelju čitateljskoga iskustva </w:t>
            </w:r>
            <w:r w:rsidR="005F497F"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i usporedbe s drugim tekstovima </w:t>
            </w: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primjenjujući znanja o književnosti.</w:t>
            </w:r>
          </w:p>
          <w:p w14:paraId="680C9374" w14:textId="0B9C0A22" w:rsidR="005F497F" w:rsidRPr="00252648" w:rsidRDefault="005F497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A.7.1. Učenik govori prema planu i razgovara primjenjujući vještine razgovora u skupini.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09D5B6" w14:textId="77777777" w:rsidR="00BB704F" w:rsidRPr="00252648" w:rsidRDefault="00BB704F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A.3.2. Analizira povezanost misli – emocije – ponašanje.</w:t>
            </w:r>
          </w:p>
          <w:p w14:paraId="5C5883A7" w14:textId="77777777" w:rsidR="00BB704F" w:rsidRPr="00252648" w:rsidRDefault="00BB704F" w:rsidP="0025264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B.3.1. Obrazlaže i uvažava potrebe i osjećaje drugih.</w:t>
            </w:r>
          </w:p>
          <w:p w14:paraId="4581BF3A" w14:textId="4ABF8405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B.3.2.Razvija komunikacijske kompetencije i uvažavajuće odnose s drugima.</w:t>
            </w:r>
          </w:p>
        </w:tc>
      </w:tr>
      <w:tr w:rsidR="00BB704F" w:rsidRPr="00252648" w14:paraId="4428CC15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36EE37C" w14:textId="0C478D14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Časopis kao medijski tekst</w:t>
            </w:r>
          </w:p>
          <w:p w14:paraId="6019EDAD" w14:textId="77777777" w:rsidR="00BB704F" w:rsidRPr="00252648" w:rsidRDefault="00BB704F" w:rsidP="0025264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65E652A" w14:textId="2E250F4A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E5BD5BA" w14:textId="280B5943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</w:t>
            </w:r>
            <w:r w:rsidR="006E6177" w:rsidRPr="00252648">
              <w:rPr>
                <w:rFonts w:asciiTheme="minorHAnsi" w:hAnsiTheme="minorHAnsi" w:cstheme="minorHAnsi"/>
                <w:sz w:val="16"/>
                <w:szCs w:val="16"/>
              </w:rPr>
              <w:t>, 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61A61F" w14:textId="77777777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C.7.1. Učenik obrazlaže pozitivan i negativan utjecaj različitih medijskih tekstova na razvoj stavova i vrijednosti.</w:t>
            </w:r>
          </w:p>
          <w:p w14:paraId="1422FDCA" w14:textId="4F417817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A.7.3. Učenik čita tekst i sažima bitne podatke u različite vrste bilježaka.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8F4866" w14:textId="77777777" w:rsidR="00BB704F" w:rsidRPr="00252648" w:rsidRDefault="00BB704F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ikt D.3.3. Učenik stvara nove uratke i ideje složenije strukture. Stvara nove sadržaje (npr. grafičke prikaze, zvuk) i vizualne prikaze kad je prikladno kako bi podupro i razvio glavnu ideju ili temu slijedeći poznate upute.</w:t>
            </w:r>
          </w:p>
          <w:p w14:paraId="3AD95862" w14:textId="77777777" w:rsidR="00BB704F" w:rsidRPr="00252648" w:rsidRDefault="00BB704F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A.3.1. 1. Upravljanje informacijama. Učenik samostalno traži nove informacije iz različitih izvora, transformira ih u novo znanje i uspješno primjenjuje pri rješavanju problema.</w:t>
            </w:r>
          </w:p>
          <w:p w14:paraId="1D6EF139" w14:textId="3F206D96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A.3.3. 3. Kreativno mišljenje. Učenik samostalno oblikuje svoje ideje i kreativno pristupa rješavanju problema.</w:t>
            </w:r>
          </w:p>
        </w:tc>
      </w:tr>
      <w:tr w:rsidR="00BB704F" w:rsidRPr="00252648" w14:paraId="377513CA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6C8FB3B" w14:textId="7127EB25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Komentar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75ADCE6" w14:textId="0C0E4563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1A, 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2123DC" w14:textId="77777777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A.7.3. Učenik čita tekst i sažima bitne podatke u različite vrste bilježaka.</w:t>
            </w:r>
          </w:p>
          <w:p w14:paraId="73D954EB" w14:textId="72698875" w:rsidR="00BB704F" w:rsidRPr="00252648" w:rsidRDefault="00BB704F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A.7.4. Učenik piše objektivne pripovjedne tekstove u skladu s temom i prema planu.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A256CB" w14:textId="77777777" w:rsidR="00BB704F" w:rsidRPr="00252648" w:rsidRDefault="00BB704F" w:rsidP="00252648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  <w:p w14:paraId="739BB4D4" w14:textId="1B283055" w:rsidR="00BB704F" w:rsidRPr="00252648" w:rsidRDefault="00BB704F" w:rsidP="00252648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F573F2" w:rsidRPr="00252648" w14:paraId="157F03CC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39545D0" w14:textId="705AA788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Pravopisna vježba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0A42263" w14:textId="0ACEB649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C82A65" w14:textId="7C13487B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A.7.4. Učenik piše objektivne pripovjedne tekstove u skladu s temom i prema planu.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0F5D67" w14:textId="5D10D400" w:rsidR="00F573F2" w:rsidRPr="00252648" w:rsidRDefault="00F573F2" w:rsidP="00252648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F573F2" w:rsidRPr="00252648" w14:paraId="39DB0C58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C95A13B" w14:textId="72023D0B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Priprema za drugu školsku zadaću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3574BA6" w14:textId="67BFCD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FDD27C" w14:textId="19DEC695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A.7.4. Učenik piše objektivne pripovjedne tekstove u skladu s temom i prema planu.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8094D9" w14:textId="08F73FA7" w:rsidR="00F573F2" w:rsidRPr="00252648" w:rsidRDefault="00F573F2" w:rsidP="00252648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F573F2" w:rsidRPr="00252648" w14:paraId="5AFB5FE6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9D5F8CB" w14:textId="5D324E3D" w:rsidR="00F573F2" w:rsidRPr="00252648" w:rsidRDefault="00F573F2" w:rsidP="0025264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Druga školska zadaća s ispravkom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0B651E5" w14:textId="58C2B881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1C, 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70A957" w14:textId="7F4D658E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A.7.4. Učenik piše objektivne pripovjedne tekstove u skladu s temom i prema planu.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1D3EB3" w14:textId="3FCFF3AD" w:rsidR="00F573F2" w:rsidRPr="00252648" w:rsidRDefault="00F573F2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F573F2" w:rsidRPr="00252648" w14:paraId="41FF91F9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49BE477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Prezentacije književnih djela za cjelovito čitanje</w:t>
            </w:r>
          </w:p>
          <w:p w14:paraId="12F97300" w14:textId="5F70CCE4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(svibanj/lipanj)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6BD6F64" w14:textId="399597DE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4C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1AD5C0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45CF73B6" w14:textId="33437636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B.7.3. Učenik obrazlaže vlastiti izbor književnih tekstova za čitanje s obzirom na tematsku i žanrovsku pripadnost.</w:t>
            </w:r>
          </w:p>
          <w:p w14:paraId="4296F2A5" w14:textId="77777777" w:rsidR="00F573F2" w:rsidRPr="00252648" w:rsidRDefault="00F573F2" w:rsidP="00252648">
            <w:pPr>
              <w:shd w:val="clear" w:color="auto" w:fill="FFFFFF"/>
              <w:spacing w:after="48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  <w:p w14:paraId="2C66FF22" w14:textId="47FBC35C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C.7.1. Učenik obrazlaže pozitivan i negativan utjecaj različitih medijskih tekstova na razvoj stavova i vrijednosti.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864B2E" w14:textId="77777777" w:rsidR="00F573F2" w:rsidRPr="00252648" w:rsidRDefault="00F573F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ikt D.3.3. Učenik stvara nove uratke i ideje složenije strukture. St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14:paraId="065690D9" w14:textId="56A41A82" w:rsidR="00F573F2" w:rsidRPr="00252648" w:rsidRDefault="00F573F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</w:p>
        </w:tc>
      </w:tr>
      <w:tr w:rsidR="00F573F2" w:rsidRPr="00252648" w14:paraId="733EF553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9FC12AE" w14:textId="211B412E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Ponavljanje i usustavljivanje jezičnoga gradiva na kraju sedmoga razreda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665940D" w14:textId="53C3D4B1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ED6D59" w14:textId="20E6CA3D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A.7.5. Učenik oblikuje tekst i primjenjuje znanja o sintaktičkom ustrojstvu rečenice na oglednim i čestim primjerima.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88B2C5" w14:textId="4750A17C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F573F2" w:rsidRPr="00252648" w14:paraId="2CEFF47E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9E8BEC0" w14:textId="51DEF0E3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Ponavljamo književne pojmove na kraju sedmoga razreda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0EABF10" w14:textId="67E14FEE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BB4FE6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58B0B78E" w14:textId="196E54C0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OŠ HJ B.7.2. Učenik tumači književni tekst na temelju čitateljskoga iskustva </w:t>
            </w:r>
            <w:r w:rsidR="005F497F"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i usporedbe s drugim tekstovima </w:t>
            </w: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primjenjujući znanja o književnosti.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847538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osr B.3.4. Suradnički uči i radi u timu.</w:t>
            </w:r>
          </w:p>
          <w:p w14:paraId="0E7EAE43" w14:textId="3691BA63" w:rsidR="00F573F2" w:rsidRPr="00252648" w:rsidRDefault="00F573F2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F573F2" w:rsidRPr="00252648" w14:paraId="0ACB371C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D4BD115" w14:textId="659F3E48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 xml:space="preserve">Kino u razredu A. Zaninović, </w:t>
            </w:r>
            <w:r w:rsidRPr="00252648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Zid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0A0EB6C" w14:textId="0202CC85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2BDD4A" w14:textId="77777777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OŠ HJ C.7.1. Učenik obrazlaže pozitivan i negativan utjecaj različitih medijskih tekstova na razvoj stavova i vrijednosti.</w:t>
            </w:r>
          </w:p>
          <w:p w14:paraId="58744B13" w14:textId="4967C8F6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E8597E" w14:textId="77777777" w:rsidR="00F573F2" w:rsidRPr="00252648" w:rsidRDefault="00F573F2" w:rsidP="0025264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zdr A.3.2.A Opisuje pravilnu prehranu i prepoznaje neprimjerenost redukcijske dijete za dob i razvoj</w:t>
            </w:r>
          </w:p>
          <w:p w14:paraId="007104A1" w14:textId="7DBE20F2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ikt A.3.2. Učenik se samostalno koristi raznim uređajima i programima.</w:t>
            </w:r>
          </w:p>
        </w:tc>
      </w:tr>
      <w:tr w:rsidR="00F573F2" w:rsidRPr="00252648" w14:paraId="16F909A3" w14:textId="77777777" w:rsidTr="00DD166B">
        <w:trPr>
          <w:cantSplit/>
          <w:trHeight w:val="227"/>
        </w:trPr>
        <w:tc>
          <w:tcPr>
            <w:tcW w:w="254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189DFBF" w14:textId="002B2DAB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Zaključivanje ocjena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1595916" w14:textId="2151B875" w:rsidR="00F573F2" w:rsidRPr="00252648" w:rsidRDefault="00F573F2" w:rsidP="0025264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</w:rPr>
              <w:t>1B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AA919D" w14:textId="2D84B761" w:rsidR="00F573F2" w:rsidRPr="00252648" w:rsidRDefault="00F573F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 xml:space="preserve">osr A.4.4. Upravlja svojim obrazovnim i profesionalnim putem. </w:t>
            </w: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Analizira važnost radnih navika za uspjeh u učenju i radu.</w:t>
            </w:r>
          </w:p>
          <w:p w14:paraId="1BBB6B66" w14:textId="5F841E69" w:rsidR="00F573F2" w:rsidRPr="00252648" w:rsidRDefault="00F573F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OŠ HJ A.7.1. Učenik govori prema planu i razgovara primjenjujući vještine razgovora u skupini.</w:t>
            </w:r>
          </w:p>
        </w:tc>
        <w:tc>
          <w:tcPr>
            <w:tcW w:w="567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344251" w14:textId="5B7BFC2D" w:rsidR="00F573F2" w:rsidRPr="00252648" w:rsidRDefault="00F573F2" w:rsidP="00252648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hr-HR"/>
              </w:rPr>
            </w:pPr>
            <w:r w:rsidRPr="00252648">
              <w:rPr>
                <w:rFonts w:asciiTheme="minorHAnsi" w:hAnsiTheme="minorHAnsi" w:cstheme="minorHAnsi"/>
                <w:sz w:val="16"/>
                <w:szCs w:val="16"/>
                <w:lang w:eastAsia="hr-HR"/>
              </w:rPr>
              <w:t>uku B.3.4.4. Učenik samovrednuje proces učenja i svoje rezultate, procjenjuje ostvareni napredak te na temelju toga planira buduće učenje.</w:t>
            </w:r>
          </w:p>
          <w:p w14:paraId="0013E9B2" w14:textId="77777777" w:rsidR="00F573F2" w:rsidRPr="00252648" w:rsidRDefault="00F573F2" w:rsidP="0025264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7207D85D" w14:textId="494E5FE8" w:rsidR="00B7782E" w:rsidRDefault="00B7782E" w:rsidP="00252648">
      <w:pPr>
        <w:rPr>
          <w:rFonts w:asciiTheme="minorHAnsi" w:hAnsiTheme="minorHAnsi" w:cstheme="minorHAnsi"/>
        </w:rPr>
      </w:pPr>
    </w:p>
    <w:p w14:paraId="67982EE6" w14:textId="70792810" w:rsidR="00894B53" w:rsidRPr="00894B53" w:rsidRDefault="00894B53" w:rsidP="00894B5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Književna djela za cjelovito čitanje:</w:t>
      </w:r>
    </w:p>
    <w:p w14:paraId="544C22E4" w14:textId="77777777" w:rsidR="00894B53" w:rsidRPr="00894B53" w:rsidRDefault="00894B53" w:rsidP="00894B53">
      <w:pPr>
        <w:rPr>
          <w:rFonts w:asciiTheme="minorHAnsi" w:hAnsiTheme="minorHAnsi" w:cstheme="minorHAnsi"/>
        </w:rPr>
      </w:pPr>
      <w:r w:rsidRPr="00894B53">
        <w:rPr>
          <w:rFonts w:asciiTheme="minorHAnsi" w:hAnsiTheme="minorHAnsi" w:cstheme="minorHAnsi"/>
        </w:rPr>
        <w:t xml:space="preserve">H. Hitrec: Smogovci </w:t>
      </w:r>
    </w:p>
    <w:p w14:paraId="3B48BA0C" w14:textId="53691614" w:rsidR="00894B53" w:rsidRPr="00894B53" w:rsidRDefault="00894B53" w:rsidP="00894B53">
      <w:pPr>
        <w:rPr>
          <w:rFonts w:asciiTheme="minorHAnsi" w:hAnsiTheme="minorHAnsi" w:cstheme="minorHAnsi"/>
        </w:rPr>
      </w:pPr>
      <w:r w:rsidRPr="00894B53">
        <w:rPr>
          <w:rFonts w:asciiTheme="minorHAnsi" w:hAnsiTheme="minorHAnsi" w:cstheme="minorHAnsi"/>
        </w:rPr>
        <w:t>I. Šojat: Oblak čvoraka</w:t>
      </w:r>
    </w:p>
    <w:p w14:paraId="701642FC" w14:textId="77777777" w:rsidR="00894B53" w:rsidRPr="00894B53" w:rsidRDefault="00894B53" w:rsidP="00894B53">
      <w:pPr>
        <w:rPr>
          <w:rFonts w:asciiTheme="minorHAnsi" w:hAnsiTheme="minorHAnsi" w:cstheme="minorHAnsi"/>
        </w:rPr>
      </w:pPr>
      <w:r w:rsidRPr="00894B53">
        <w:rPr>
          <w:rFonts w:asciiTheme="minorHAnsi" w:hAnsiTheme="minorHAnsi" w:cstheme="minorHAnsi"/>
        </w:rPr>
        <w:t xml:space="preserve">D. Ellis: Djevojčica iz Afganistana </w:t>
      </w:r>
    </w:p>
    <w:p w14:paraId="2114BB94" w14:textId="77777777" w:rsidR="00894B53" w:rsidRPr="00894B53" w:rsidRDefault="00894B53" w:rsidP="00894B53">
      <w:pPr>
        <w:rPr>
          <w:rFonts w:asciiTheme="minorHAnsi" w:hAnsiTheme="minorHAnsi" w:cstheme="minorHAnsi"/>
        </w:rPr>
      </w:pPr>
      <w:r w:rsidRPr="00894B53">
        <w:rPr>
          <w:rFonts w:asciiTheme="minorHAnsi" w:hAnsiTheme="minorHAnsi" w:cstheme="minorHAnsi"/>
        </w:rPr>
        <w:t xml:space="preserve">D. Cesarić: Voćka poslije kiše (zbirka pjesama) </w:t>
      </w:r>
    </w:p>
    <w:p w14:paraId="336CE453" w14:textId="77777777" w:rsidR="00894B53" w:rsidRPr="00894B53" w:rsidRDefault="00894B53" w:rsidP="00894B53">
      <w:pPr>
        <w:rPr>
          <w:rFonts w:asciiTheme="minorHAnsi" w:hAnsiTheme="minorHAnsi" w:cstheme="minorHAnsi"/>
        </w:rPr>
      </w:pPr>
      <w:r w:rsidRPr="00894B53">
        <w:rPr>
          <w:rFonts w:asciiTheme="minorHAnsi" w:hAnsiTheme="minorHAnsi" w:cstheme="minorHAnsi"/>
        </w:rPr>
        <w:t xml:space="preserve">I. Brlić Mažuranić: Priče iz davnine </w:t>
      </w:r>
    </w:p>
    <w:p w14:paraId="73800988" w14:textId="77777777" w:rsidR="00894B53" w:rsidRPr="00894B53" w:rsidRDefault="00894B53" w:rsidP="00894B53">
      <w:pPr>
        <w:rPr>
          <w:rFonts w:asciiTheme="minorHAnsi" w:hAnsiTheme="minorHAnsi" w:cstheme="minorHAnsi"/>
        </w:rPr>
      </w:pPr>
      <w:r w:rsidRPr="00894B53">
        <w:rPr>
          <w:rFonts w:asciiTheme="minorHAnsi" w:hAnsiTheme="minorHAnsi" w:cstheme="minorHAnsi"/>
        </w:rPr>
        <w:t xml:space="preserve">V. Novak: Iz velegradskog podzemlja </w:t>
      </w:r>
    </w:p>
    <w:p w14:paraId="436230A8" w14:textId="24DCEBB3" w:rsidR="00894B53" w:rsidRDefault="00894B53" w:rsidP="00894B53">
      <w:pPr>
        <w:rPr>
          <w:rFonts w:asciiTheme="minorHAnsi" w:hAnsiTheme="minorHAnsi" w:cstheme="minorHAnsi"/>
        </w:rPr>
      </w:pPr>
      <w:r w:rsidRPr="00894B53">
        <w:rPr>
          <w:rFonts w:asciiTheme="minorHAnsi" w:hAnsiTheme="minorHAnsi" w:cstheme="minorHAnsi"/>
        </w:rPr>
        <w:t>Lektirno djelo po izboru učenika</w:t>
      </w:r>
      <w:r>
        <w:rPr>
          <w:rFonts w:asciiTheme="minorHAnsi" w:hAnsiTheme="minorHAnsi" w:cstheme="minorHAnsi"/>
        </w:rPr>
        <w:t xml:space="preserve"> (2)</w:t>
      </w:r>
    </w:p>
    <w:p w14:paraId="0FE137E7" w14:textId="77777777" w:rsidR="00894B53" w:rsidRDefault="00894B53" w:rsidP="00894B53">
      <w:pPr>
        <w:rPr>
          <w:rFonts w:asciiTheme="minorHAnsi" w:hAnsiTheme="minorHAnsi" w:cstheme="minorHAnsi"/>
        </w:rPr>
      </w:pPr>
    </w:p>
    <w:p w14:paraId="4662E024" w14:textId="77777777" w:rsidR="00894B53" w:rsidRPr="00252648" w:rsidRDefault="00894B53" w:rsidP="00894B53">
      <w:pPr>
        <w:rPr>
          <w:rFonts w:asciiTheme="minorHAnsi" w:hAnsiTheme="minorHAnsi" w:cstheme="minorHAnsi"/>
        </w:rPr>
      </w:pPr>
    </w:p>
    <w:sectPr w:rsidR="00894B53" w:rsidRPr="00252648" w:rsidSect="00A44199">
      <w:pgSz w:w="16838" w:h="11906" w:orient="landscape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FE132" w14:textId="77777777" w:rsidR="005831A2" w:rsidRDefault="005831A2" w:rsidP="00FD0914">
      <w:r>
        <w:separator/>
      </w:r>
    </w:p>
  </w:endnote>
  <w:endnote w:type="continuationSeparator" w:id="0">
    <w:p w14:paraId="0B2293CF" w14:textId="77777777" w:rsidR="005831A2" w:rsidRDefault="005831A2" w:rsidP="00FD0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INPro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314D1" w14:textId="77777777" w:rsidR="005831A2" w:rsidRDefault="005831A2" w:rsidP="00FD0914">
      <w:r>
        <w:separator/>
      </w:r>
    </w:p>
  </w:footnote>
  <w:footnote w:type="continuationSeparator" w:id="0">
    <w:p w14:paraId="4641B6BD" w14:textId="77777777" w:rsidR="005831A2" w:rsidRDefault="005831A2" w:rsidP="00FD09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74"/>
    <w:multiLevelType w:val="multilevel"/>
    <w:tmpl w:val="000008F7"/>
    <w:lvl w:ilvl="0">
      <w:numFmt w:val="bullet"/>
      <w:lvlText w:val="–"/>
      <w:lvlJc w:val="left"/>
      <w:pPr>
        <w:ind w:left="251" w:hanging="171"/>
      </w:pPr>
      <w:rPr>
        <w:rFonts w:ascii="DINPro-Light" w:hAnsi="DINPro-Light"/>
        <w:b w:val="0"/>
        <w:color w:val="231F20"/>
        <w:w w:val="100"/>
        <w:sz w:val="22"/>
      </w:rPr>
    </w:lvl>
    <w:lvl w:ilvl="1">
      <w:numFmt w:val="bullet"/>
      <w:lvlText w:val="•"/>
      <w:lvlJc w:val="left"/>
      <w:pPr>
        <w:ind w:left="629" w:hanging="171"/>
      </w:pPr>
    </w:lvl>
    <w:lvl w:ilvl="2">
      <w:numFmt w:val="bullet"/>
      <w:lvlText w:val="•"/>
      <w:lvlJc w:val="left"/>
      <w:pPr>
        <w:ind w:left="999" w:hanging="171"/>
      </w:pPr>
    </w:lvl>
    <w:lvl w:ilvl="3">
      <w:numFmt w:val="bullet"/>
      <w:lvlText w:val="•"/>
      <w:lvlJc w:val="left"/>
      <w:pPr>
        <w:ind w:left="1369" w:hanging="171"/>
      </w:pPr>
    </w:lvl>
    <w:lvl w:ilvl="4">
      <w:numFmt w:val="bullet"/>
      <w:lvlText w:val="•"/>
      <w:lvlJc w:val="left"/>
      <w:pPr>
        <w:ind w:left="1739" w:hanging="171"/>
      </w:pPr>
    </w:lvl>
    <w:lvl w:ilvl="5">
      <w:numFmt w:val="bullet"/>
      <w:lvlText w:val="•"/>
      <w:lvlJc w:val="left"/>
      <w:pPr>
        <w:ind w:left="2109" w:hanging="171"/>
      </w:pPr>
    </w:lvl>
    <w:lvl w:ilvl="6">
      <w:numFmt w:val="bullet"/>
      <w:lvlText w:val="•"/>
      <w:lvlJc w:val="left"/>
      <w:pPr>
        <w:ind w:left="2478" w:hanging="171"/>
      </w:pPr>
    </w:lvl>
    <w:lvl w:ilvl="7">
      <w:numFmt w:val="bullet"/>
      <w:lvlText w:val="•"/>
      <w:lvlJc w:val="left"/>
      <w:pPr>
        <w:ind w:left="2848" w:hanging="171"/>
      </w:pPr>
    </w:lvl>
    <w:lvl w:ilvl="8">
      <w:numFmt w:val="bullet"/>
      <w:lvlText w:val="•"/>
      <w:lvlJc w:val="left"/>
      <w:pPr>
        <w:ind w:left="3218" w:hanging="171"/>
      </w:pPr>
    </w:lvl>
  </w:abstractNum>
  <w:abstractNum w:abstractNumId="1" w15:restartNumberingAfterBreak="0">
    <w:nsid w:val="05B92797"/>
    <w:multiLevelType w:val="hybridMultilevel"/>
    <w:tmpl w:val="ECCCF70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6737B"/>
    <w:multiLevelType w:val="hybridMultilevel"/>
    <w:tmpl w:val="1270C5E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D1A28"/>
    <w:multiLevelType w:val="hybridMultilevel"/>
    <w:tmpl w:val="4B52DEB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35F19"/>
    <w:multiLevelType w:val="hybridMultilevel"/>
    <w:tmpl w:val="68CCF71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F7DEA"/>
    <w:multiLevelType w:val="hybridMultilevel"/>
    <w:tmpl w:val="2CB6CF92"/>
    <w:lvl w:ilvl="0" w:tplc="F5A0A6B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A5300"/>
    <w:multiLevelType w:val="hybridMultilevel"/>
    <w:tmpl w:val="DF569FB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8E667E"/>
    <w:multiLevelType w:val="hybridMultilevel"/>
    <w:tmpl w:val="8C6A38C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0393B"/>
    <w:multiLevelType w:val="hybridMultilevel"/>
    <w:tmpl w:val="7F0C8768"/>
    <w:lvl w:ilvl="0" w:tplc="2F6E0D2A">
      <w:numFmt w:val="bullet"/>
      <w:lvlText w:val="-"/>
      <w:lvlJc w:val="left"/>
      <w:pPr>
        <w:ind w:left="720" w:hanging="360"/>
      </w:pPr>
      <w:rPr>
        <w:rFonts w:ascii="Candara" w:eastAsia="Times New Roman" w:hAnsi="Candar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6F7836"/>
    <w:multiLevelType w:val="hybridMultilevel"/>
    <w:tmpl w:val="E9A64154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AF59C4"/>
    <w:multiLevelType w:val="hybridMultilevel"/>
    <w:tmpl w:val="DCB0076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C84B53"/>
    <w:multiLevelType w:val="hybridMultilevel"/>
    <w:tmpl w:val="CC30E7A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450ACC"/>
    <w:multiLevelType w:val="hybridMultilevel"/>
    <w:tmpl w:val="B9F22042"/>
    <w:lvl w:ilvl="0" w:tplc="041A0003">
      <w:start w:val="1"/>
      <w:numFmt w:val="bullet"/>
      <w:lvlText w:val="o"/>
      <w:lvlJc w:val="left"/>
      <w:pPr>
        <w:ind w:left="1038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3" w15:restartNumberingAfterBreak="0">
    <w:nsid w:val="30F01E25"/>
    <w:multiLevelType w:val="hybridMultilevel"/>
    <w:tmpl w:val="C3E270C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F78A98E">
      <w:numFmt w:val="bullet"/>
      <w:lvlText w:val="–"/>
      <w:lvlJc w:val="left"/>
      <w:pPr>
        <w:ind w:left="1440" w:hanging="360"/>
      </w:pPr>
      <w:rPr>
        <w:rFonts w:ascii="Candara" w:eastAsia="Times New Roman" w:hAnsi="Candara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87D78"/>
    <w:multiLevelType w:val="hybridMultilevel"/>
    <w:tmpl w:val="940E7EBE"/>
    <w:lvl w:ilvl="0" w:tplc="041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554167F1"/>
    <w:multiLevelType w:val="hybridMultilevel"/>
    <w:tmpl w:val="10D29C0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E7D7A"/>
    <w:multiLevelType w:val="hybridMultilevel"/>
    <w:tmpl w:val="101C71F0"/>
    <w:lvl w:ilvl="0" w:tplc="041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65362289"/>
    <w:multiLevelType w:val="hybridMultilevel"/>
    <w:tmpl w:val="1B2262E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1752BA"/>
    <w:multiLevelType w:val="hybridMultilevel"/>
    <w:tmpl w:val="DA2A3DC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4413A0"/>
    <w:multiLevelType w:val="hybridMultilevel"/>
    <w:tmpl w:val="14C4F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C90F84"/>
    <w:multiLevelType w:val="hybridMultilevel"/>
    <w:tmpl w:val="F3DA9DD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784370">
    <w:abstractNumId w:val="5"/>
  </w:num>
  <w:num w:numId="2" w16cid:durableId="1329092055">
    <w:abstractNumId w:val="10"/>
  </w:num>
  <w:num w:numId="3" w16cid:durableId="1296105586">
    <w:abstractNumId w:val="6"/>
  </w:num>
  <w:num w:numId="4" w16cid:durableId="1407267877">
    <w:abstractNumId w:val="8"/>
  </w:num>
  <w:num w:numId="5" w16cid:durableId="2055959911">
    <w:abstractNumId w:val="19"/>
  </w:num>
  <w:num w:numId="6" w16cid:durableId="386612908">
    <w:abstractNumId w:val="13"/>
  </w:num>
  <w:num w:numId="7" w16cid:durableId="788090893">
    <w:abstractNumId w:val="20"/>
  </w:num>
  <w:num w:numId="8" w16cid:durableId="801768549">
    <w:abstractNumId w:val="2"/>
  </w:num>
  <w:num w:numId="9" w16cid:durableId="1416896613">
    <w:abstractNumId w:val="9"/>
  </w:num>
  <w:num w:numId="10" w16cid:durableId="1213614136">
    <w:abstractNumId w:val="11"/>
  </w:num>
  <w:num w:numId="11" w16cid:durableId="829978572">
    <w:abstractNumId w:val="3"/>
  </w:num>
  <w:num w:numId="12" w16cid:durableId="1965773210">
    <w:abstractNumId w:val="4"/>
  </w:num>
  <w:num w:numId="13" w16cid:durableId="1128164220">
    <w:abstractNumId w:val="7"/>
  </w:num>
  <w:num w:numId="14" w16cid:durableId="2146308521">
    <w:abstractNumId w:val="18"/>
  </w:num>
  <w:num w:numId="15" w16cid:durableId="529688653">
    <w:abstractNumId w:val="17"/>
  </w:num>
  <w:num w:numId="16" w16cid:durableId="427241751">
    <w:abstractNumId w:val="15"/>
  </w:num>
  <w:num w:numId="17" w16cid:durableId="2137331314">
    <w:abstractNumId w:val="1"/>
  </w:num>
  <w:num w:numId="18" w16cid:durableId="1680768743">
    <w:abstractNumId w:val="12"/>
  </w:num>
  <w:num w:numId="19" w16cid:durableId="1455560635">
    <w:abstractNumId w:val="3"/>
  </w:num>
  <w:num w:numId="20" w16cid:durableId="933704444">
    <w:abstractNumId w:val="20"/>
  </w:num>
  <w:num w:numId="21" w16cid:durableId="403065619">
    <w:abstractNumId w:val="3"/>
  </w:num>
  <w:num w:numId="22" w16cid:durableId="755593735">
    <w:abstractNumId w:val="14"/>
  </w:num>
  <w:num w:numId="23" w16cid:durableId="349766275">
    <w:abstractNumId w:val="16"/>
  </w:num>
  <w:num w:numId="24" w16cid:durableId="1484082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557"/>
    <w:rsid w:val="000048AF"/>
    <w:rsid w:val="00056BEE"/>
    <w:rsid w:val="000578EF"/>
    <w:rsid w:val="00077D4D"/>
    <w:rsid w:val="000835B4"/>
    <w:rsid w:val="00095077"/>
    <w:rsid w:val="000A57E4"/>
    <w:rsid w:val="000B3094"/>
    <w:rsid w:val="000E38BC"/>
    <w:rsid w:val="001148D1"/>
    <w:rsid w:val="00121D53"/>
    <w:rsid w:val="00122436"/>
    <w:rsid w:val="00141D88"/>
    <w:rsid w:val="00151741"/>
    <w:rsid w:val="00164EFB"/>
    <w:rsid w:val="0018318C"/>
    <w:rsid w:val="0018580C"/>
    <w:rsid w:val="0019701E"/>
    <w:rsid w:val="001A24B2"/>
    <w:rsid w:val="001B15E0"/>
    <w:rsid w:val="001B1FBF"/>
    <w:rsid w:val="001B29DB"/>
    <w:rsid w:val="001C2F3F"/>
    <w:rsid w:val="001D030F"/>
    <w:rsid w:val="001D614D"/>
    <w:rsid w:val="001E1D67"/>
    <w:rsid w:val="00220C54"/>
    <w:rsid w:val="00234DE9"/>
    <w:rsid w:val="00234F03"/>
    <w:rsid w:val="002438A7"/>
    <w:rsid w:val="002440DE"/>
    <w:rsid w:val="00252648"/>
    <w:rsid w:val="00264DD1"/>
    <w:rsid w:val="00274FB7"/>
    <w:rsid w:val="002833C0"/>
    <w:rsid w:val="00290FED"/>
    <w:rsid w:val="00291D0F"/>
    <w:rsid w:val="0029640D"/>
    <w:rsid w:val="002B6C75"/>
    <w:rsid w:val="002B73D1"/>
    <w:rsid w:val="002C0DB1"/>
    <w:rsid w:val="002C0DC7"/>
    <w:rsid w:val="002C179E"/>
    <w:rsid w:val="002C2127"/>
    <w:rsid w:val="002C710B"/>
    <w:rsid w:val="002E3791"/>
    <w:rsid w:val="002E41F7"/>
    <w:rsid w:val="002F0F35"/>
    <w:rsid w:val="002F5332"/>
    <w:rsid w:val="00310E98"/>
    <w:rsid w:val="00315757"/>
    <w:rsid w:val="0031602A"/>
    <w:rsid w:val="003203E6"/>
    <w:rsid w:val="0032371F"/>
    <w:rsid w:val="00326D3C"/>
    <w:rsid w:val="00335D6C"/>
    <w:rsid w:val="0034129F"/>
    <w:rsid w:val="00361FB6"/>
    <w:rsid w:val="00397B60"/>
    <w:rsid w:val="003A0EDF"/>
    <w:rsid w:val="003A428D"/>
    <w:rsid w:val="003B1007"/>
    <w:rsid w:val="003C1726"/>
    <w:rsid w:val="003C20DD"/>
    <w:rsid w:val="003C645C"/>
    <w:rsid w:val="003C7BC4"/>
    <w:rsid w:val="003D03EB"/>
    <w:rsid w:val="003E2F6C"/>
    <w:rsid w:val="003E7DFD"/>
    <w:rsid w:val="003F4EE2"/>
    <w:rsid w:val="004178C0"/>
    <w:rsid w:val="00417A27"/>
    <w:rsid w:val="0042634B"/>
    <w:rsid w:val="00430729"/>
    <w:rsid w:val="004530C4"/>
    <w:rsid w:val="00456514"/>
    <w:rsid w:val="00485710"/>
    <w:rsid w:val="004954C5"/>
    <w:rsid w:val="004A63ED"/>
    <w:rsid w:val="004B072C"/>
    <w:rsid w:val="004B27DE"/>
    <w:rsid w:val="004D4DF2"/>
    <w:rsid w:val="004F1165"/>
    <w:rsid w:val="004F50A2"/>
    <w:rsid w:val="004F5EEB"/>
    <w:rsid w:val="00514069"/>
    <w:rsid w:val="00515B63"/>
    <w:rsid w:val="005831A2"/>
    <w:rsid w:val="0058778F"/>
    <w:rsid w:val="005906A2"/>
    <w:rsid w:val="0059341B"/>
    <w:rsid w:val="005E54D5"/>
    <w:rsid w:val="005E6891"/>
    <w:rsid w:val="005E7221"/>
    <w:rsid w:val="005F497F"/>
    <w:rsid w:val="005F502A"/>
    <w:rsid w:val="005F7886"/>
    <w:rsid w:val="00600DC1"/>
    <w:rsid w:val="00602159"/>
    <w:rsid w:val="006178FA"/>
    <w:rsid w:val="00631B67"/>
    <w:rsid w:val="00636F09"/>
    <w:rsid w:val="006443D0"/>
    <w:rsid w:val="00645075"/>
    <w:rsid w:val="00657920"/>
    <w:rsid w:val="00665FDF"/>
    <w:rsid w:val="00666577"/>
    <w:rsid w:val="00673275"/>
    <w:rsid w:val="0068065A"/>
    <w:rsid w:val="006848AA"/>
    <w:rsid w:val="006C51EE"/>
    <w:rsid w:val="006D5995"/>
    <w:rsid w:val="006E1ECF"/>
    <w:rsid w:val="006E6177"/>
    <w:rsid w:val="006E780C"/>
    <w:rsid w:val="006F0AB7"/>
    <w:rsid w:val="006F567C"/>
    <w:rsid w:val="006F5C52"/>
    <w:rsid w:val="007035FB"/>
    <w:rsid w:val="00720B99"/>
    <w:rsid w:val="007412AA"/>
    <w:rsid w:val="007428C4"/>
    <w:rsid w:val="00744716"/>
    <w:rsid w:val="00746888"/>
    <w:rsid w:val="0074784F"/>
    <w:rsid w:val="007653DA"/>
    <w:rsid w:val="007726B1"/>
    <w:rsid w:val="0078379E"/>
    <w:rsid w:val="007B07B7"/>
    <w:rsid w:val="007C02C2"/>
    <w:rsid w:val="007E1116"/>
    <w:rsid w:val="007F095A"/>
    <w:rsid w:val="008123B4"/>
    <w:rsid w:val="00821C55"/>
    <w:rsid w:val="00837132"/>
    <w:rsid w:val="00844215"/>
    <w:rsid w:val="008469C8"/>
    <w:rsid w:val="00855148"/>
    <w:rsid w:val="00862011"/>
    <w:rsid w:val="00865248"/>
    <w:rsid w:val="0086700F"/>
    <w:rsid w:val="00870FED"/>
    <w:rsid w:val="008711AA"/>
    <w:rsid w:val="008714AB"/>
    <w:rsid w:val="00875811"/>
    <w:rsid w:val="00875D0E"/>
    <w:rsid w:val="00877113"/>
    <w:rsid w:val="00894B53"/>
    <w:rsid w:val="008A56D5"/>
    <w:rsid w:val="008B770A"/>
    <w:rsid w:val="008D19A9"/>
    <w:rsid w:val="008E45AE"/>
    <w:rsid w:val="008E6589"/>
    <w:rsid w:val="008F48B2"/>
    <w:rsid w:val="008F4D7E"/>
    <w:rsid w:val="008F5598"/>
    <w:rsid w:val="00901E40"/>
    <w:rsid w:val="0091048C"/>
    <w:rsid w:val="009218C7"/>
    <w:rsid w:val="00921C5A"/>
    <w:rsid w:val="00933D9E"/>
    <w:rsid w:val="009519D7"/>
    <w:rsid w:val="00953483"/>
    <w:rsid w:val="00974964"/>
    <w:rsid w:val="00977D8F"/>
    <w:rsid w:val="00982413"/>
    <w:rsid w:val="00990BD8"/>
    <w:rsid w:val="00997443"/>
    <w:rsid w:val="009B45F7"/>
    <w:rsid w:val="009B6C81"/>
    <w:rsid w:val="009C243B"/>
    <w:rsid w:val="009C3D7A"/>
    <w:rsid w:val="009C4EBF"/>
    <w:rsid w:val="009D2ADF"/>
    <w:rsid w:val="009E4E97"/>
    <w:rsid w:val="009E7554"/>
    <w:rsid w:val="009F058C"/>
    <w:rsid w:val="00A04700"/>
    <w:rsid w:val="00A1674D"/>
    <w:rsid w:val="00A25289"/>
    <w:rsid w:val="00A2772D"/>
    <w:rsid w:val="00A354F1"/>
    <w:rsid w:val="00A406B6"/>
    <w:rsid w:val="00A432E2"/>
    <w:rsid w:val="00A44199"/>
    <w:rsid w:val="00A461B2"/>
    <w:rsid w:val="00A4693D"/>
    <w:rsid w:val="00A53084"/>
    <w:rsid w:val="00A672A3"/>
    <w:rsid w:val="00A7121A"/>
    <w:rsid w:val="00A742D1"/>
    <w:rsid w:val="00A74B96"/>
    <w:rsid w:val="00A83071"/>
    <w:rsid w:val="00A90E0A"/>
    <w:rsid w:val="00A965AD"/>
    <w:rsid w:val="00A9768C"/>
    <w:rsid w:val="00AA2692"/>
    <w:rsid w:val="00AA2B3D"/>
    <w:rsid w:val="00AA58B6"/>
    <w:rsid w:val="00AB041E"/>
    <w:rsid w:val="00AB3AD9"/>
    <w:rsid w:val="00AB589C"/>
    <w:rsid w:val="00AB65E0"/>
    <w:rsid w:val="00AB6FC6"/>
    <w:rsid w:val="00AC2FEF"/>
    <w:rsid w:val="00AC7F90"/>
    <w:rsid w:val="00AD010D"/>
    <w:rsid w:val="00AE55DB"/>
    <w:rsid w:val="00AF7630"/>
    <w:rsid w:val="00B15435"/>
    <w:rsid w:val="00B2542A"/>
    <w:rsid w:val="00B278E0"/>
    <w:rsid w:val="00B423E9"/>
    <w:rsid w:val="00B510FA"/>
    <w:rsid w:val="00B5762B"/>
    <w:rsid w:val="00B7782E"/>
    <w:rsid w:val="00B82333"/>
    <w:rsid w:val="00B94E01"/>
    <w:rsid w:val="00BA55AD"/>
    <w:rsid w:val="00BB1C65"/>
    <w:rsid w:val="00BB704F"/>
    <w:rsid w:val="00BC5A2F"/>
    <w:rsid w:val="00BC7FEC"/>
    <w:rsid w:val="00C067A7"/>
    <w:rsid w:val="00C4725A"/>
    <w:rsid w:val="00C476D7"/>
    <w:rsid w:val="00C51291"/>
    <w:rsid w:val="00C53202"/>
    <w:rsid w:val="00C60845"/>
    <w:rsid w:val="00C64A62"/>
    <w:rsid w:val="00C67F38"/>
    <w:rsid w:val="00C708EB"/>
    <w:rsid w:val="00C86F7B"/>
    <w:rsid w:val="00CA7480"/>
    <w:rsid w:val="00CC0CBA"/>
    <w:rsid w:val="00CD4E6D"/>
    <w:rsid w:val="00CF08FF"/>
    <w:rsid w:val="00D1278F"/>
    <w:rsid w:val="00D13E9F"/>
    <w:rsid w:val="00D30F72"/>
    <w:rsid w:val="00D5099F"/>
    <w:rsid w:val="00D72983"/>
    <w:rsid w:val="00D75341"/>
    <w:rsid w:val="00D84557"/>
    <w:rsid w:val="00DA3BA0"/>
    <w:rsid w:val="00DB4173"/>
    <w:rsid w:val="00DB5517"/>
    <w:rsid w:val="00DC75BC"/>
    <w:rsid w:val="00DC78B6"/>
    <w:rsid w:val="00DD166B"/>
    <w:rsid w:val="00DD2917"/>
    <w:rsid w:val="00E17B85"/>
    <w:rsid w:val="00E21A55"/>
    <w:rsid w:val="00E22FC8"/>
    <w:rsid w:val="00E23C86"/>
    <w:rsid w:val="00E500BC"/>
    <w:rsid w:val="00E626F1"/>
    <w:rsid w:val="00E944B1"/>
    <w:rsid w:val="00EA7334"/>
    <w:rsid w:val="00EC4548"/>
    <w:rsid w:val="00EE7482"/>
    <w:rsid w:val="00EF6FAC"/>
    <w:rsid w:val="00F00865"/>
    <w:rsid w:val="00F023AD"/>
    <w:rsid w:val="00F121E1"/>
    <w:rsid w:val="00F15AFF"/>
    <w:rsid w:val="00F33397"/>
    <w:rsid w:val="00F36233"/>
    <w:rsid w:val="00F37D74"/>
    <w:rsid w:val="00F45F51"/>
    <w:rsid w:val="00F55878"/>
    <w:rsid w:val="00F573F2"/>
    <w:rsid w:val="00F60DD1"/>
    <w:rsid w:val="00F70616"/>
    <w:rsid w:val="00F71537"/>
    <w:rsid w:val="00F774A8"/>
    <w:rsid w:val="00F8305E"/>
    <w:rsid w:val="00F842BA"/>
    <w:rsid w:val="00FA6016"/>
    <w:rsid w:val="00FC071A"/>
    <w:rsid w:val="00FC4E6E"/>
    <w:rsid w:val="00FC57B4"/>
    <w:rsid w:val="00FD0914"/>
    <w:rsid w:val="00FF244C"/>
    <w:rsid w:val="00FF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2EAC5"/>
  <w15:chartTrackingRefBased/>
  <w15:docId w15:val="{2EE0D824-F9D3-44B1-A59D-0A20DA6B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D84557"/>
    <w:pPr>
      <w:spacing w:before="100" w:beforeAutospacing="1" w:after="0" w:line="240" w:lineRule="auto"/>
      <w:ind w:left="357"/>
    </w:pPr>
    <w:rPr>
      <w:rFonts w:ascii="Calibri" w:eastAsia="Calibri" w:hAnsi="Calibri" w:cs="Times New Roman"/>
      <w:lang w:val="en-US" w:bidi="en-US"/>
    </w:rPr>
  </w:style>
  <w:style w:type="character" w:customStyle="1" w:styleId="BezproredaChar">
    <w:name w:val="Bez proreda Char"/>
    <w:link w:val="Bezproreda"/>
    <w:uiPriority w:val="1"/>
    <w:rsid w:val="00D84557"/>
    <w:rPr>
      <w:rFonts w:ascii="Calibri" w:eastAsia="Calibri" w:hAnsi="Calibri" w:cs="Times New Roman"/>
      <w:lang w:val="en-US" w:bidi="en-US"/>
    </w:rPr>
  </w:style>
  <w:style w:type="table" w:styleId="Reetkatablice">
    <w:name w:val="Table Grid"/>
    <w:basedOn w:val="Obinatablica"/>
    <w:uiPriority w:val="39"/>
    <w:rsid w:val="00D8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84557"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4557"/>
    <w:rPr>
      <w:rFonts w:ascii="Segoe UI" w:eastAsia="Times New Roman" w:hAnsi="Segoe UI" w:cs="Segoe UI"/>
      <w:sz w:val="18"/>
      <w:szCs w:val="18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84557"/>
    <w:rPr>
      <w:rFonts w:ascii="Segoe UI" w:hAnsi="Segoe UI" w:cs="Segoe UI"/>
      <w:sz w:val="18"/>
      <w:szCs w:val="18"/>
    </w:rPr>
  </w:style>
  <w:style w:type="paragraph" w:styleId="StandardWeb">
    <w:name w:val="Normal (Web)"/>
    <w:basedOn w:val="Normal"/>
    <w:uiPriority w:val="99"/>
    <w:unhideWhenUsed/>
    <w:rsid w:val="00D84557"/>
    <w:pPr>
      <w:spacing w:before="100" w:beforeAutospacing="1" w:after="100" w:afterAutospacing="1"/>
    </w:pPr>
    <w:rPr>
      <w:lang w:eastAsia="hr-HR"/>
    </w:rPr>
  </w:style>
  <w:style w:type="paragraph" w:customStyle="1" w:styleId="Default">
    <w:name w:val="Default"/>
    <w:rsid w:val="00D845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D84557"/>
    <w:rPr>
      <w:color w:val="0000FF"/>
      <w:u w:val="single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8455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84557"/>
    <w:rPr>
      <w:sz w:val="20"/>
      <w:szCs w:val="20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8455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84557"/>
    <w:rPr>
      <w:b/>
      <w:bCs/>
    </w:rPr>
  </w:style>
  <w:style w:type="paragraph" w:customStyle="1" w:styleId="t-8">
    <w:name w:val="t-8"/>
    <w:basedOn w:val="Normal"/>
    <w:rsid w:val="00D84557"/>
    <w:pPr>
      <w:spacing w:before="100" w:beforeAutospacing="1" w:after="100" w:afterAutospacing="1"/>
    </w:pPr>
    <w:rPr>
      <w:lang w:eastAsia="hr-HR"/>
    </w:rPr>
  </w:style>
  <w:style w:type="paragraph" w:customStyle="1" w:styleId="pt-toc1-000034">
    <w:name w:val="pt-toc1-000034"/>
    <w:basedOn w:val="Normal"/>
    <w:rsid w:val="00D84557"/>
    <w:pPr>
      <w:spacing w:before="100" w:beforeAutospacing="1" w:after="100" w:afterAutospacing="1"/>
    </w:pPr>
    <w:rPr>
      <w:lang w:eastAsia="hr-HR"/>
    </w:rPr>
  </w:style>
  <w:style w:type="character" w:customStyle="1" w:styleId="pt-defaultparagraphfont-000021">
    <w:name w:val="pt-defaultparagraphfont-000021"/>
    <w:basedOn w:val="Zadanifontodlomka"/>
    <w:rsid w:val="00D84557"/>
  </w:style>
  <w:style w:type="paragraph" w:styleId="Zaglavlje">
    <w:name w:val="header"/>
    <w:basedOn w:val="Normal"/>
    <w:link w:val="ZaglavljeChar"/>
    <w:uiPriority w:val="99"/>
    <w:unhideWhenUsed/>
    <w:rsid w:val="00FD091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D0914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FD091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D0914"/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uiPriority w:val="22"/>
    <w:qFormat/>
    <w:rsid w:val="006848AA"/>
    <w:rPr>
      <w:b/>
      <w:bCs/>
    </w:rPr>
  </w:style>
  <w:style w:type="character" w:styleId="Referencakomentara">
    <w:name w:val="annotation reference"/>
    <w:basedOn w:val="Zadanifontodlomka"/>
    <w:uiPriority w:val="99"/>
    <w:semiHidden/>
    <w:unhideWhenUsed/>
    <w:rsid w:val="000835B4"/>
    <w:rPr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3A428D"/>
    <w:pPr>
      <w:widowControl w:val="0"/>
      <w:autoSpaceDE w:val="0"/>
      <w:autoSpaceDN w:val="0"/>
      <w:adjustRightInd w:val="0"/>
      <w:ind w:left="79"/>
    </w:pPr>
    <w:rPr>
      <w:rFonts w:ascii="DINPro-Light" w:eastAsia="Calibri" w:hAnsi="DINPro-Light" w:cs="DINPro-Light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041AD-D7A3-4996-BAAD-D62220934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15</Pages>
  <Words>9007</Words>
  <Characters>51341</Characters>
  <Application>Microsoft Office Word</Application>
  <DocSecurity>0</DocSecurity>
  <Lines>427</Lines>
  <Paragraphs>120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HORVAT KOLAR</dc:creator>
  <cp:keywords/>
  <dc:description/>
  <cp:lastModifiedBy>Marin Branda</cp:lastModifiedBy>
  <cp:revision>17</cp:revision>
  <cp:lastPrinted>2020-07-01T11:16:00Z</cp:lastPrinted>
  <dcterms:created xsi:type="dcterms:W3CDTF">2026-09-01T20:35:00Z</dcterms:created>
  <dcterms:modified xsi:type="dcterms:W3CDTF">2026-09-04T06:50:00Z</dcterms:modified>
</cp:coreProperties>
</file>