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2B265" w14:textId="2150EB8D" w:rsidR="008D3D8E" w:rsidRPr="00FA2391" w:rsidRDefault="008D3D8E" w:rsidP="00FA2391">
      <w:pPr>
        <w:rPr>
          <w:rFonts w:asciiTheme="minorHAnsi" w:hAnsiTheme="minorHAnsi" w:cstheme="minorHAnsi"/>
          <w:lang w:val="hr-HR"/>
        </w:rPr>
      </w:pPr>
      <w:r w:rsidRPr="00FA2391">
        <w:rPr>
          <w:rFonts w:asciiTheme="minorHAnsi" w:hAnsiTheme="minorHAnsi" w:cstheme="minorHAnsi"/>
          <w:b/>
          <w:bCs/>
          <w:sz w:val="20"/>
          <w:szCs w:val="20"/>
          <w:lang w:val="hr-HR"/>
        </w:rPr>
        <w:t xml:space="preserve"> </w:t>
      </w:r>
      <w:bookmarkStart w:id="0" w:name="_Hlk239278282"/>
    </w:p>
    <w:p w14:paraId="3CF286E9" w14:textId="03EE4385" w:rsidR="008D3D8E" w:rsidRPr="00FA2391" w:rsidRDefault="008D3D8E" w:rsidP="00FA2391">
      <w:pPr>
        <w:rPr>
          <w:rFonts w:asciiTheme="minorHAnsi" w:hAnsiTheme="minorHAnsi" w:cstheme="minorHAnsi"/>
          <w:b/>
          <w:bCs/>
          <w:lang w:val="hr-HR"/>
        </w:rPr>
      </w:pPr>
      <w:r w:rsidRPr="00FA2391">
        <w:rPr>
          <w:rFonts w:asciiTheme="minorHAnsi" w:hAnsiTheme="minorHAnsi" w:cstheme="minorHAnsi"/>
          <w:b/>
          <w:bCs/>
          <w:lang w:val="hr-HR"/>
        </w:rPr>
        <w:t xml:space="preserve">Školska godina 2026./2027. </w:t>
      </w:r>
    </w:p>
    <w:p w14:paraId="55F4129B" w14:textId="77777777" w:rsidR="008D3D8E" w:rsidRPr="00FA2391" w:rsidRDefault="008D3D8E" w:rsidP="00FA2391">
      <w:pPr>
        <w:rPr>
          <w:rFonts w:asciiTheme="minorHAnsi" w:hAnsiTheme="minorHAnsi" w:cstheme="minorHAnsi"/>
          <w:lang w:val="hr-HR"/>
        </w:rPr>
      </w:pPr>
    </w:p>
    <w:p w14:paraId="3F2E77A7" w14:textId="634D4B46" w:rsidR="008D3D8E" w:rsidRPr="00FA2391" w:rsidRDefault="008D3D8E" w:rsidP="00FA2391">
      <w:pPr>
        <w:rPr>
          <w:rFonts w:asciiTheme="minorHAnsi" w:hAnsiTheme="minorHAnsi" w:cstheme="minorHAnsi"/>
          <w:b/>
          <w:bCs/>
          <w:lang w:val="hr-HR"/>
        </w:rPr>
      </w:pPr>
      <w:r w:rsidRPr="00FA2391">
        <w:rPr>
          <w:rFonts w:asciiTheme="minorHAnsi" w:hAnsiTheme="minorHAnsi" w:cstheme="minorHAnsi"/>
          <w:b/>
          <w:bCs/>
          <w:lang w:val="hr-HR"/>
        </w:rPr>
        <w:t>OSNOVNA ŠKOLA NEDELIŠĆE</w:t>
      </w:r>
    </w:p>
    <w:p w14:paraId="6D34936F" w14:textId="77777777" w:rsidR="008D3D8E" w:rsidRPr="00FA2391" w:rsidRDefault="008D3D8E" w:rsidP="00FA2391">
      <w:pPr>
        <w:rPr>
          <w:rFonts w:asciiTheme="minorHAnsi" w:hAnsiTheme="minorHAnsi" w:cstheme="minorHAnsi"/>
          <w:lang w:val="hr-HR"/>
        </w:rPr>
      </w:pPr>
    </w:p>
    <w:p w14:paraId="74B127CB" w14:textId="18B0B6D5" w:rsidR="008D3D8E" w:rsidRPr="00FA2391" w:rsidRDefault="008D3D8E" w:rsidP="00FA2391">
      <w:pPr>
        <w:rPr>
          <w:rFonts w:asciiTheme="minorHAnsi" w:hAnsiTheme="minorHAnsi" w:cstheme="minorHAnsi"/>
          <w:b/>
          <w:bCs/>
          <w:lang w:val="hr-HR"/>
        </w:rPr>
      </w:pPr>
      <w:r w:rsidRPr="00FA2391">
        <w:rPr>
          <w:rFonts w:asciiTheme="minorHAnsi" w:hAnsiTheme="minorHAnsi" w:cstheme="minorHAnsi"/>
          <w:b/>
          <w:bCs/>
          <w:lang w:val="hr-HR"/>
        </w:rPr>
        <w:t xml:space="preserve">Anita Škvorc Branda, učiteljica Hrvatskog jezika </w:t>
      </w:r>
    </w:p>
    <w:p w14:paraId="5AA0BA14" w14:textId="77777777" w:rsidR="008D3D8E" w:rsidRPr="00FA2391" w:rsidRDefault="008D3D8E" w:rsidP="00FA2391">
      <w:pPr>
        <w:rPr>
          <w:rFonts w:asciiTheme="minorHAnsi" w:hAnsiTheme="minorHAnsi" w:cstheme="minorHAnsi"/>
          <w:lang w:val="hr-HR"/>
        </w:rPr>
      </w:pPr>
    </w:p>
    <w:p w14:paraId="4B5086B0" w14:textId="511EC612" w:rsidR="008D3D8E" w:rsidRPr="00FA2391" w:rsidRDefault="008D3D8E" w:rsidP="00FA2391">
      <w:pPr>
        <w:rPr>
          <w:rFonts w:asciiTheme="minorHAnsi" w:hAnsiTheme="minorHAnsi" w:cstheme="minorHAnsi"/>
          <w:lang w:val="hr-HR"/>
        </w:rPr>
      </w:pPr>
      <w:r w:rsidRPr="00FA2391">
        <w:rPr>
          <w:rFonts w:asciiTheme="minorHAnsi" w:hAnsiTheme="minorHAnsi" w:cstheme="minorHAnsi"/>
          <w:b/>
          <w:bCs/>
          <w:lang w:val="hr-HR"/>
        </w:rPr>
        <w:t xml:space="preserve">Korišteni udžbenik: </w:t>
      </w:r>
    </w:p>
    <w:p w14:paraId="6B4BF629" w14:textId="1BAD80BB" w:rsidR="008D3D8E" w:rsidRPr="00FA2391" w:rsidRDefault="008D3D8E" w:rsidP="00FA2391">
      <w:pPr>
        <w:rPr>
          <w:rFonts w:asciiTheme="minorHAnsi" w:hAnsiTheme="minorHAnsi" w:cstheme="minorHAnsi"/>
          <w:lang w:val="hr-HR"/>
        </w:rPr>
      </w:pPr>
      <w:r w:rsidRPr="00FA2391">
        <w:rPr>
          <w:rFonts w:asciiTheme="minorHAnsi" w:hAnsiTheme="minorHAnsi" w:cstheme="minorHAnsi"/>
          <w:bCs/>
          <w:lang w:val="hr-HR"/>
        </w:rPr>
        <w:t>Levak</w:t>
      </w:r>
      <w:r w:rsidRPr="00FA2391">
        <w:rPr>
          <w:rFonts w:asciiTheme="minorHAnsi" w:hAnsiTheme="minorHAnsi" w:cstheme="minorHAnsi"/>
          <w:bCs/>
        </w:rPr>
        <w:t xml:space="preserve">, </w:t>
      </w:r>
      <w:proofErr w:type="spellStart"/>
      <w:r w:rsidRPr="00FA2391">
        <w:rPr>
          <w:rFonts w:asciiTheme="minorHAnsi" w:hAnsiTheme="minorHAnsi" w:cstheme="minorHAnsi"/>
          <w:bCs/>
        </w:rPr>
        <w:t>Močibob</w:t>
      </w:r>
      <w:proofErr w:type="spellEnd"/>
      <w:r w:rsidRPr="00FA2391">
        <w:rPr>
          <w:rFonts w:asciiTheme="minorHAnsi" w:hAnsiTheme="minorHAnsi" w:cstheme="minorHAnsi"/>
          <w:bCs/>
        </w:rPr>
        <w:t xml:space="preserve">, </w:t>
      </w:r>
      <w:proofErr w:type="spellStart"/>
      <w:r w:rsidRPr="00FA2391">
        <w:rPr>
          <w:rFonts w:asciiTheme="minorHAnsi" w:hAnsiTheme="minorHAnsi" w:cstheme="minorHAnsi"/>
          <w:bCs/>
        </w:rPr>
        <w:t>Sandalić</w:t>
      </w:r>
      <w:proofErr w:type="spellEnd"/>
      <w:r w:rsidRPr="00FA2391">
        <w:rPr>
          <w:rFonts w:asciiTheme="minorHAnsi" w:hAnsiTheme="minorHAnsi" w:cstheme="minorHAnsi"/>
          <w:bCs/>
        </w:rPr>
        <w:t xml:space="preserve">, Pettö, </w:t>
      </w:r>
      <w:proofErr w:type="spellStart"/>
      <w:r w:rsidRPr="00FA2391">
        <w:rPr>
          <w:rFonts w:asciiTheme="minorHAnsi" w:hAnsiTheme="minorHAnsi" w:cstheme="minorHAnsi"/>
          <w:bCs/>
        </w:rPr>
        <w:t>Budija</w:t>
      </w:r>
      <w:proofErr w:type="spellEnd"/>
      <w:r w:rsidRPr="00FA2391">
        <w:rPr>
          <w:rFonts w:asciiTheme="minorHAnsi" w:hAnsiTheme="minorHAnsi" w:cstheme="minorHAnsi"/>
          <w:bCs/>
        </w:rPr>
        <w:t>,</w:t>
      </w:r>
      <w:r w:rsidRPr="00FA2391">
        <w:rPr>
          <w:rFonts w:asciiTheme="minorHAnsi" w:hAnsiTheme="minorHAnsi" w:cstheme="minorHAnsi"/>
          <w:b/>
        </w:rPr>
        <w:t xml:space="preserve"> </w:t>
      </w:r>
      <w:r w:rsidRPr="00FA2391">
        <w:rPr>
          <w:rFonts w:asciiTheme="minorHAnsi" w:hAnsiTheme="minorHAnsi" w:cstheme="minorHAnsi"/>
          <w:b/>
          <w:i/>
        </w:rPr>
        <w:t xml:space="preserve">Hrvatski bez </w:t>
      </w:r>
      <w:proofErr w:type="spellStart"/>
      <w:r w:rsidRPr="00FA2391">
        <w:rPr>
          <w:rFonts w:asciiTheme="minorHAnsi" w:hAnsiTheme="minorHAnsi" w:cstheme="minorHAnsi"/>
          <w:b/>
          <w:i/>
        </w:rPr>
        <w:t>granica</w:t>
      </w:r>
      <w:proofErr w:type="spellEnd"/>
      <w:r w:rsidRPr="00FA2391">
        <w:rPr>
          <w:rFonts w:asciiTheme="minorHAnsi" w:hAnsiTheme="minorHAnsi" w:cstheme="minorHAnsi"/>
          <w:b/>
          <w:i/>
        </w:rPr>
        <w:t xml:space="preserve"> 6. </w:t>
      </w:r>
      <w:proofErr w:type="spellStart"/>
      <w:r w:rsidRPr="00FA2391">
        <w:rPr>
          <w:rFonts w:asciiTheme="minorHAnsi" w:hAnsiTheme="minorHAnsi" w:cstheme="minorHAnsi"/>
          <w:b/>
          <w:iCs/>
        </w:rPr>
        <w:t>Školska</w:t>
      </w:r>
      <w:proofErr w:type="spellEnd"/>
      <w:r w:rsidRPr="00FA2391">
        <w:rPr>
          <w:rFonts w:asciiTheme="minorHAnsi" w:hAnsiTheme="minorHAnsi" w:cstheme="minorHAnsi"/>
          <w:b/>
          <w:iCs/>
        </w:rPr>
        <w:t xml:space="preserve"> </w:t>
      </w:r>
      <w:proofErr w:type="spellStart"/>
      <w:r w:rsidRPr="00FA2391">
        <w:rPr>
          <w:rFonts w:asciiTheme="minorHAnsi" w:hAnsiTheme="minorHAnsi" w:cstheme="minorHAnsi"/>
          <w:b/>
          <w:iCs/>
        </w:rPr>
        <w:t>knjiga</w:t>
      </w:r>
      <w:proofErr w:type="spellEnd"/>
      <w:r w:rsidRPr="00FA2391">
        <w:rPr>
          <w:rFonts w:asciiTheme="minorHAnsi" w:hAnsiTheme="minorHAnsi" w:cstheme="minorHAnsi"/>
          <w:b/>
          <w:iCs/>
        </w:rPr>
        <w:t>. Zagreb. 2021.</w:t>
      </w:r>
      <w:r w:rsidRPr="00FA2391">
        <w:rPr>
          <w:rFonts w:asciiTheme="minorHAnsi" w:hAnsiTheme="minorHAnsi" w:cstheme="minorHAnsi"/>
          <w:iCs/>
          <w:lang w:val="hr-HR"/>
        </w:rPr>
        <w:t xml:space="preserve"> </w:t>
      </w:r>
    </w:p>
    <w:p w14:paraId="4D7E63C0" w14:textId="77777777" w:rsidR="00BD6641" w:rsidRPr="00FA2391" w:rsidRDefault="00BD6641" w:rsidP="00FA2391">
      <w:pPr>
        <w:rPr>
          <w:rFonts w:asciiTheme="minorHAnsi" w:hAnsiTheme="minorHAnsi" w:cstheme="minorHAnsi"/>
          <w:sz w:val="20"/>
          <w:szCs w:val="20"/>
        </w:rPr>
      </w:pPr>
    </w:p>
    <w:p w14:paraId="04C5A8A7" w14:textId="77777777" w:rsidR="00BD6641" w:rsidRPr="00FA2391" w:rsidRDefault="00BD6641" w:rsidP="00FA2391">
      <w:pPr>
        <w:rPr>
          <w:rFonts w:asciiTheme="minorHAnsi" w:hAnsiTheme="minorHAnsi" w:cstheme="minorHAnsi"/>
          <w:sz w:val="20"/>
          <w:szCs w:val="20"/>
        </w:rPr>
      </w:pPr>
    </w:p>
    <w:p w14:paraId="127DE2BB" w14:textId="77777777" w:rsidR="008D3D8E" w:rsidRPr="00FA2391" w:rsidRDefault="008D3D8E" w:rsidP="00FA2391">
      <w:pPr>
        <w:pStyle w:val="Bezproreda"/>
        <w:ind w:left="0"/>
        <w:jc w:val="center"/>
        <w:rPr>
          <w:rFonts w:asciiTheme="minorHAnsi" w:eastAsia="Times New Roman" w:hAnsiTheme="minorHAnsi" w:cstheme="minorHAnsi"/>
          <w:b/>
          <w:color w:val="2E74B5" w:themeColor="accent1" w:themeShade="BF"/>
          <w:sz w:val="20"/>
          <w:szCs w:val="20"/>
          <w:lang w:val="hr-HR"/>
        </w:rPr>
      </w:pPr>
    </w:p>
    <w:p w14:paraId="2DE3B15C" w14:textId="1508ED22" w:rsidR="00BD6641" w:rsidRPr="00FA2391" w:rsidRDefault="00000000" w:rsidP="00FA2391">
      <w:pPr>
        <w:pStyle w:val="Bezproreda"/>
        <w:ind w:left="0"/>
        <w:jc w:val="center"/>
        <w:rPr>
          <w:rFonts w:asciiTheme="minorHAnsi" w:eastAsia="Times New Roman" w:hAnsiTheme="minorHAnsi" w:cstheme="minorHAnsi"/>
          <w:sz w:val="40"/>
          <w:szCs w:val="40"/>
          <w:lang w:val="hr-HR"/>
        </w:rPr>
      </w:pPr>
      <w:r w:rsidRPr="00FA2391">
        <w:rPr>
          <w:rFonts w:asciiTheme="minorHAnsi" w:eastAsia="Times New Roman" w:hAnsiTheme="minorHAnsi" w:cstheme="minorHAnsi"/>
          <w:b/>
          <w:sz w:val="40"/>
          <w:szCs w:val="40"/>
          <w:lang w:val="hr-HR"/>
        </w:rPr>
        <w:t>GODIŠNJ</w:t>
      </w:r>
      <w:r w:rsidR="008D3D8E" w:rsidRPr="00FA2391">
        <w:rPr>
          <w:rFonts w:asciiTheme="minorHAnsi" w:eastAsia="Times New Roman" w:hAnsiTheme="minorHAnsi" w:cstheme="minorHAnsi"/>
          <w:b/>
          <w:sz w:val="40"/>
          <w:szCs w:val="40"/>
          <w:lang w:val="hr-HR"/>
        </w:rPr>
        <w:t xml:space="preserve">I </w:t>
      </w:r>
      <w:r w:rsidRPr="00FA2391">
        <w:rPr>
          <w:rFonts w:asciiTheme="minorHAnsi" w:eastAsia="Times New Roman" w:hAnsiTheme="minorHAnsi" w:cstheme="minorHAnsi"/>
          <w:b/>
          <w:sz w:val="40"/>
          <w:szCs w:val="40"/>
          <w:lang w:val="hr-HR"/>
        </w:rPr>
        <w:t>IZVEDBEN</w:t>
      </w:r>
      <w:r w:rsidR="008D3D8E" w:rsidRPr="00FA2391">
        <w:rPr>
          <w:rFonts w:asciiTheme="minorHAnsi" w:eastAsia="Times New Roman" w:hAnsiTheme="minorHAnsi" w:cstheme="minorHAnsi"/>
          <w:b/>
          <w:sz w:val="40"/>
          <w:szCs w:val="40"/>
          <w:lang w:val="hr-HR"/>
        </w:rPr>
        <w:t>I</w:t>
      </w:r>
      <w:r w:rsidRPr="00FA2391">
        <w:rPr>
          <w:rFonts w:asciiTheme="minorHAnsi" w:eastAsia="Times New Roman" w:hAnsiTheme="minorHAnsi" w:cstheme="minorHAnsi"/>
          <w:b/>
          <w:sz w:val="40"/>
          <w:szCs w:val="40"/>
          <w:lang w:val="hr-HR"/>
        </w:rPr>
        <w:t xml:space="preserve"> KURIKUL</w:t>
      </w:r>
    </w:p>
    <w:p w14:paraId="1317F416" w14:textId="77777777" w:rsidR="00BD6641" w:rsidRPr="00FA2391" w:rsidRDefault="00000000" w:rsidP="00FA2391">
      <w:pPr>
        <w:jc w:val="center"/>
        <w:rPr>
          <w:rFonts w:asciiTheme="minorHAnsi" w:hAnsiTheme="minorHAnsi" w:cstheme="minorHAnsi"/>
          <w:b/>
          <w:sz w:val="40"/>
          <w:szCs w:val="40"/>
          <w:lang w:val="hr-HR"/>
        </w:rPr>
      </w:pPr>
      <w:r w:rsidRPr="00FA2391">
        <w:rPr>
          <w:rFonts w:asciiTheme="minorHAnsi" w:hAnsiTheme="minorHAnsi" w:cstheme="minorHAnsi"/>
          <w:b/>
          <w:sz w:val="40"/>
          <w:szCs w:val="40"/>
        </w:rPr>
        <w:t xml:space="preserve">ZA HRVATSKI JEZIK U 6. RAZREDU </w:t>
      </w:r>
    </w:p>
    <w:p w14:paraId="18FBA56B" w14:textId="13C5AB7F" w:rsidR="00BD6641" w:rsidRPr="00FA2391" w:rsidRDefault="008D3D8E" w:rsidP="00FA2391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FA2391">
        <w:rPr>
          <w:rFonts w:asciiTheme="minorHAnsi" w:hAnsiTheme="minorHAnsi" w:cstheme="minorHAnsi"/>
          <w:b/>
          <w:sz w:val="40"/>
          <w:szCs w:val="40"/>
        </w:rPr>
        <w:t>(175 sati)</w:t>
      </w:r>
    </w:p>
    <w:p w14:paraId="0905C0E8" w14:textId="64CE4E34" w:rsidR="00BD6641" w:rsidRPr="00FA2391" w:rsidRDefault="00BD6641" w:rsidP="00FA2391">
      <w:pPr>
        <w:rPr>
          <w:rFonts w:asciiTheme="minorHAnsi" w:hAnsiTheme="minorHAnsi" w:cstheme="minorHAnsi"/>
          <w:b/>
          <w:color w:val="FF5050"/>
          <w:sz w:val="20"/>
          <w:szCs w:val="20"/>
        </w:rPr>
      </w:pPr>
    </w:p>
    <w:p w14:paraId="7A6FBBBF" w14:textId="77777777" w:rsidR="008D3D8E" w:rsidRPr="00FA2391" w:rsidRDefault="008D3D8E" w:rsidP="00FA2391">
      <w:pPr>
        <w:rPr>
          <w:rFonts w:asciiTheme="minorHAnsi" w:hAnsiTheme="minorHAnsi" w:cstheme="minorHAnsi"/>
          <w:b/>
          <w:color w:val="FF5050"/>
          <w:sz w:val="20"/>
          <w:szCs w:val="20"/>
        </w:rPr>
      </w:pPr>
    </w:p>
    <w:bookmarkEnd w:id="0"/>
    <w:p w14:paraId="47D948E1" w14:textId="77777777" w:rsidR="008D3D8E" w:rsidRPr="00FA2391" w:rsidRDefault="008D3D8E" w:rsidP="00FA2391">
      <w:pPr>
        <w:rPr>
          <w:rFonts w:asciiTheme="minorHAnsi" w:hAnsiTheme="minorHAnsi" w:cstheme="minorHAnsi"/>
          <w:b/>
          <w:color w:val="FF5050"/>
          <w:sz w:val="20"/>
          <w:szCs w:val="20"/>
        </w:rPr>
      </w:pPr>
    </w:p>
    <w:p w14:paraId="70E7CDD7" w14:textId="77777777" w:rsidR="008D3D8E" w:rsidRPr="00FA2391" w:rsidRDefault="008D3D8E" w:rsidP="00FA2391">
      <w:pPr>
        <w:rPr>
          <w:rFonts w:asciiTheme="minorHAnsi" w:hAnsiTheme="minorHAnsi" w:cstheme="minorHAnsi"/>
          <w:b/>
          <w:color w:val="FF5050"/>
          <w:sz w:val="20"/>
          <w:szCs w:val="20"/>
        </w:rPr>
      </w:pPr>
    </w:p>
    <w:p w14:paraId="696055C6" w14:textId="77777777" w:rsidR="008D3D8E" w:rsidRPr="00FA2391" w:rsidRDefault="008D3D8E" w:rsidP="00FA2391">
      <w:pPr>
        <w:rPr>
          <w:rFonts w:asciiTheme="minorHAnsi" w:hAnsiTheme="minorHAnsi" w:cstheme="minorHAnsi"/>
          <w:b/>
          <w:color w:val="FF5050"/>
          <w:sz w:val="20"/>
          <w:szCs w:val="20"/>
        </w:rPr>
      </w:pPr>
    </w:p>
    <w:p w14:paraId="15A38158" w14:textId="77777777" w:rsidR="008D3D8E" w:rsidRPr="00FA2391" w:rsidRDefault="008D3D8E" w:rsidP="00FA2391">
      <w:pPr>
        <w:rPr>
          <w:rFonts w:asciiTheme="minorHAnsi" w:hAnsiTheme="minorHAnsi" w:cstheme="minorHAnsi"/>
          <w:b/>
          <w:color w:val="FF5050"/>
          <w:sz w:val="20"/>
          <w:szCs w:val="20"/>
        </w:rPr>
      </w:pPr>
    </w:p>
    <w:p w14:paraId="413B9FE7" w14:textId="77777777" w:rsidR="008D3D8E" w:rsidRPr="00FA2391" w:rsidRDefault="008D3D8E" w:rsidP="00FA2391">
      <w:pPr>
        <w:rPr>
          <w:rFonts w:asciiTheme="minorHAnsi" w:hAnsiTheme="minorHAnsi" w:cstheme="minorHAnsi"/>
          <w:b/>
          <w:color w:val="FF5050"/>
          <w:sz w:val="20"/>
          <w:szCs w:val="20"/>
        </w:rPr>
      </w:pPr>
    </w:p>
    <w:p w14:paraId="610BFB43" w14:textId="77777777" w:rsidR="008D3D8E" w:rsidRPr="00FA2391" w:rsidRDefault="008D3D8E" w:rsidP="00FA2391">
      <w:pPr>
        <w:rPr>
          <w:rFonts w:asciiTheme="minorHAnsi" w:hAnsiTheme="minorHAnsi" w:cstheme="minorHAnsi"/>
          <w:b/>
          <w:color w:val="FF5050"/>
          <w:sz w:val="20"/>
          <w:szCs w:val="20"/>
        </w:rPr>
      </w:pPr>
    </w:p>
    <w:p w14:paraId="3CC63F40" w14:textId="1F51FDAE" w:rsidR="00BD6641" w:rsidRPr="00FA2391" w:rsidRDefault="00BD6641" w:rsidP="00FA2391">
      <w:pPr>
        <w:rPr>
          <w:rFonts w:asciiTheme="minorHAnsi" w:hAnsiTheme="minorHAnsi" w:cstheme="minorHAnsi"/>
          <w:b/>
          <w:color w:val="FF5050"/>
          <w:sz w:val="20"/>
          <w:szCs w:val="20"/>
        </w:rPr>
      </w:pPr>
    </w:p>
    <w:p w14:paraId="7406913F" w14:textId="77777777" w:rsidR="00921042" w:rsidRPr="00FA2391" w:rsidRDefault="00921042" w:rsidP="00FA2391">
      <w:pPr>
        <w:rPr>
          <w:rFonts w:asciiTheme="minorHAnsi" w:hAnsiTheme="minorHAnsi" w:cstheme="minorHAnsi"/>
          <w:b/>
          <w:color w:val="FF5050"/>
          <w:sz w:val="20"/>
          <w:szCs w:val="20"/>
        </w:rPr>
      </w:pPr>
    </w:p>
    <w:p w14:paraId="1C755238" w14:textId="1D78F137" w:rsidR="00BD6641" w:rsidRPr="00FA2391" w:rsidRDefault="00BD6641" w:rsidP="00FA2391">
      <w:pPr>
        <w:rPr>
          <w:rFonts w:asciiTheme="minorHAnsi" w:hAnsiTheme="minorHAnsi" w:cstheme="minorHAnsi"/>
          <w:b/>
          <w:color w:val="FF5050"/>
          <w:sz w:val="20"/>
          <w:szCs w:val="20"/>
        </w:rPr>
      </w:pPr>
    </w:p>
    <w:p w14:paraId="5BDFEB42" w14:textId="4615E58A" w:rsidR="00BD6641" w:rsidRPr="00FA2391" w:rsidRDefault="00BD6641" w:rsidP="00FA2391">
      <w:pPr>
        <w:rPr>
          <w:rFonts w:asciiTheme="minorHAnsi" w:hAnsiTheme="minorHAnsi" w:cstheme="minorHAnsi"/>
          <w:b/>
          <w:color w:val="FF5050"/>
          <w:sz w:val="20"/>
          <w:szCs w:val="20"/>
        </w:rPr>
      </w:pPr>
    </w:p>
    <w:p w14:paraId="385136AB" w14:textId="77777777" w:rsidR="00BD6641" w:rsidRPr="00FA2391" w:rsidRDefault="00BD6641" w:rsidP="00FA2391">
      <w:pPr>
        <w:rPr>
          <w:rFonts w:asciiTheme="minorHAnsi" w:hAnsiTheme="minorHAnsi" w:cstheme="minorHAnsi"/>
          <w:b/>
          <w:i/>
          <w:color w:val="7F7F7F"/>
          <w:sz w:val="20"/>
          <w:szCs w:val="20"/>
        </w:rPr>
      </w:pPr>
    </w:p>
    <w:p w14:paraId="1EAB02FC" w14:textId="77777777" w:rsidR="00BD6641" w:rsidRPr="00FA2391" w:rsidRDefault="00BD6641" w:rsidP="00FA2391">
      <w:pPr>
        <w:rPr>
          <w:rFonts w:asciiTheme="minorHAnsi" w:hAnsiTheme="minorHAnsi" w:cstheme="minorHAnsi"/>
          <w:b/>
          <w:i/>
          <w:color w:val="7F7F7F"/>
          <w:sz w:val="20"/>
          <w:szCs w:val="20"/>
        </w:rPr>
      </w:pPr>
    </w:p>
    <w:tbl>
      <w:tblPr>
        <w:tblStyle w:val="Reetkatablice"/>
        <w:tblW w:w="1459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969"/>
        <w:gridCol w:w="993"/>
        <w:gridCol w:w="870"/>
        <w:gridCol w:w="3696"/>
        <w:gridCol w:w="5068"/>
      </w:tblGrid>
      <w:tr w:rsidR="00151620" w:rsidRPr="00FA2391" w14:paraId="2CC3208A" w14:textId="77777777" w:rsidTr="00A842FA">
        <w:trPr>
          <w:trHeight w:val="68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E2F3" w:themeFill="accent5" w:themeFillTint="33"/>
            <w:vAlign w:val="center"/>
          </w:tcPr>
          <w:p w14:paraId="2E0FFC14" w14:textId="77DC62FF" w:rsidR="00151620" w:rsidRPr="00FA2391" w:rsidRDefault="00151620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lastRenderedPageBreak/>
              <w:t>1. TEMA</w:t>
            </w:r>
          </w:p>
        </w:tc>
        <w:tc>
          <w:tcPr>
            <w:tcW w:w="10627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E2F3" w:themeFill="accent5" w:themeFillTint="33"/>
            <w:vAlign w:val="center"/>
          </w:tcPr>
          <w:p w14:paraId="251B8B7E" w14:textId="5CCEDB7A" w:rsidR="00151620" w:rsidRPr="00FA2391" w:rsidRDefault="00151620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 </w:t>
            </w:r>
            <w:proofErr w:type="spellStart"/>
            <w:r w:rsidRPr="00FA239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dobrome</w:t>
            </w:r>
            <w:proofErr w:type="spellEnd"/>
            <w:r w:rsidRPr="00FA239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društvu</w:t>
            </w:r>
            <w:proofErr w:type="spellEnd"/>
          </w:p>
        </w:tc>
      </w:tr>
      <w:tr w:rsidR="00151620" w:rsidRPr="00FA2391" w14:paraId="5B919797" w14:textId="77777777" w:rsidTr="00A842FA">
        <w:trPr>
          <w:trHeight w:val="68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E2F3" w:themeFill="accent5" w:themeFillTint="33"/>
            <w:vAlign w:val="center"/>
          </w:tcPr>
          <w:p w14:paraId="7A466DD4" w14:textId="06C6C77E" w:rsidR="00151620" w:rsidRPr="00FA2391" w:rsidRDefault="00151620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VRIJEME OSTVARIVANJA</w:t>
            </w:r>
          </w:p>
        </w:tc>
        <w:tc>
          <w:tcPr>
            <w:tcW w:w="10627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E2F3" w:themeFill="accent5" w:themeFillTint="33"/>
            <w:vAlign w:val="center"/>
          </w:tcPr>
          <w:p w14:paraId="40641BF7" w14:textId="12DFDD08" w:rsidR="00151620" w:rsidRPr="00FA2391" w:rsidRDefault="00151620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rujan – listopad</w:t>
            </w:r>
          </w:p>
        </w:tc>
      </w:tr>
      <w:tr w:rsidR="00151620" w:rsidRPr="00FA2391" w14:paraId="71E607E1" w14:textId="77777777" w:rsidTr="00A842FA">
        <w:trPr>
          <w:trHeight w:val="68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E2F3" w:themeFill="accent5" w:themeFillTint="33"/>
            <w:vAlign w:val="center"/>
          </w:tcPr>
          <w:p w14:paraId="2F80FF59" w14:textId="312F2E7C" w:rsidR="00151620" w:rsidRPr="00FA2391" w:rsidRDefault="00151620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OKVIRNI BROJ SATI</w:t>
            </w:r>
          </w:p>
        </w:tc>
        <w:tc>
          <w:tcPr>
            <w:tcW w:w="10627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E2F3" w:themeFill="accent5" w:themeFillTint="33"/>
            <w:vAlign w:val="center"/>
          </w:tcPr>
          <w:p w14:paraId="2BC2F963" w14:textId="7A1715D2" w:rsidR="00151620" w:rsidRPr="00FA2391" w:rsidRDefault="00151620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40</w:t>
            </w:r>
          </w:p>
        </w:tc>
      </w:tr>
      <w:tr w:rsidR="00151620" w:rsidRPr="00FA2391" w14:paraId="54CC296B" w14:textId="77777777" w:rsidTr="00A842FA">
        <w:trPr>
          <w:trHeight w:val="680"/>
        </w:trPr>
        <w:tc>
          <w:tcPr>
            <w:tcW w:w="14596" w:type="dxa"/>
            <w:gridSpan w:val="5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0303775" w14:textId="2B606709" w:rsidR="00151620" w:rsidRPr="00FA2391" w:rsidRDefault="008847CF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A – usvajanje novih sadržaja; B – ponavljanje/uvježbavanje/usustavljivanje; C – vrednovanje naučenog</w:t>
            </w:r>
          </w:p>
        </w:tc>
      </w:tr>
      <w:tr w:rsidR="00151620" w:rsidRPr="00FA2391" w14:paraId="40B9665C" w14:textId="77777777" w:rsidTr="00A842FA">
        <w:trPr>
          <w:trHeight w:val="68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DD6EE" w:themeFill="accent1" w:themeFillTint="66"/>
            <w:vAlign w:val="center"/>
          </w:tcPr>
          <w:p w14:paraId="78ABB3FF" w14:textId="6EA82D1B" w:rsidR="00151620" w:rsidRPr="00FA2391" w:rsidRDefault="00151620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nastavna tema / tekstovi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DD6EE" w:themeFill="accent1" w:themeFillTint="66"/>
            <w:vAlign w:val="center"/>
          </w:tcPr>
          <w:p w14:paraId="6E252D81" w14:textId="44D76A2E" w:rsidR="00151620" w:rsidRPr="00FA2391" w:rsidRDefault="00151620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broj sati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DD6EE" w:themeFill="accent1" w:themeFillTint="66"/>
            <w:vAlign w:val="center"/>
          </w:tcPr>
          <w:p w14:paraId="234F8F0C" w14:textId="17114CD7" w:rsidR="00151620" w:rsidRPr="00FA2391" w:rsidRDefault="00151620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odgojno-obrazovni ishodi na razini predmetnoga kurikuluma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BDD6EE" w:themeFill="accent1" w:themeFillTint="66"/>
          </w:tcPr>
          <w:p w14:paraId="3E2F8977" w14:textId="0DBD9DB0" w:rsidR="00151620" w:rsidRPr="00FA2391" w:rsidRDefault="00151620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 xml:space="preserve">odgojno-obrazovna očekivanja </w:t>
            </w:r>
            <w:proofErr w:type="spellStart"/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međupredmetnih</w:t>
            </w:r>
            <w:proofErr w:type="spellEnd"/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 xml:space="preserve"> tema</w:t>
            </w:r>
          </w:p>
        </w:tc>
      </w:tr>
      <w:tr w:rsidR="00151620" w:rsidRPr="00FA2391" w14:paraId="17D95C20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5CC23F2" w14:textId="6E11AE51" w:rsidR="00151620" w:rsidRPr="00FA2391" w:rsidRDefault="00856BF4" w:rsidP="00FA2391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 xml:space="preserve">Uvodni sat - upoznavanje učenika s GIK-om, </w:t>
            </w:r>
            <w:r w:rsidR="00271DED" w:rsidRPr="00FA2391"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 xml:space="preserve">odgojno-obrazovnim </w:t>
            </w:r>
            <w:r w:rsidRPr="00FA2391"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>ishodima, načinima</w:t>
            </w:r>
            <w:r w:rsidR="00271DED" w:rsidRPr="00FA2391"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>, postupcima i elementima</w:t>
            </w:r>
            <w:r w:rsidRPr="00FA2391"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 xml:space="preserve"> vrednovanja te načinom rada</w:t>
            </w:r>
          </w:p>
          <w:p w14:paraId="54C417B6" w14:textId="37593FC7" w:rsidR="00271DED" w:rsidRPr="00FA2391" w:rsidRDefault="00271DED" w:rsidP="00FA2391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1CE8932" w14:textId="695943EA" w:rsidR="00151620" w:rsidRPr="00FA2391" w:rsidRDefault="00151620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  <w:p w14:paraId="6B72021A" w14:textId="77777777" w:rsidR="00151620" w:rsidRPr="00FA2391" w:rsidRDefault="00151620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FC78F78" w14:textId="77777777" w:rsidR="00151620" w:rsidRPr="00FA2391" w:rsidRDefault="00151620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5D7A7E9" w14:textId="77777777" w:rsidR="00151620" w:rsidRPr="00FA2391" w:rsidRDefault="00151620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sliku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o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sebi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D51941F" w14:textId="77777777" w:rsidR="00151620" w:rsidRPr="00FA2391" w:rsidRDefault="00151620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A.3.3.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osobne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potencijale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817E5D9" w14:textId="77777777" w:rsidR="00151620" w:rsidRPr="00FA2391" w:rsidRDefault="00151620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151620" w:rsidRPr="00FA2391" w14:paraId="19FE4F7F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8AFE423" w14:textId="05D5A3DE" w:rsidR="00151620" w:rsidRPr="00FA2391" w:rsidRDefault="00856BF4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Što ćemo čitati i kako ćemo pristupati književnim djelima za cjelovito čitanje – posjet školskoj knjižnici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ECFC225" w14:textId="77777777" w:rsidR="00151620" w:rsidRPr="00FA2391" w:rsidRDefault="00151620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357DE74" w14:textId="77777777" w:rsidR="00151620" w:rsidRPr="00FA2391" w:rsidRDefault="00151620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</w:t>
            </w:r>
          </w:p>
          <w:p w14:paraId="3E995269" w14:textId="77777777" w:rsidR="00151620" w:rsidRPr="00FA2391" w:rsidRDefault="00151620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B.6.3. Učenik obrazlaže vlastiti izbor književnoga teksta uočavajući svrhu književnoga teksta.</w:t>
            </w:r>
          </w:p>
          <w:p w14:paraId="3CFE0040" w14:textId="3B72A454" w:rsidR="00A93124" w:rsidRPr="00FA2391" w:rsidRDefault="00A93124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C.6.3. Učenik posjećuje kulturne događaje u fizičkome i virtualnome okružju.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75C779B" w14:textId="77777777" w:rsidR="00151620" w:rsidRPr="00FA2391" w:rsidRDefault="00151620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komunikacijske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kompetencije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uvažavajuće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16565C7" w14:textId="77777777" w:rsidR="00151620" w:rsidRPr="00FA2391" w:rsidRDefault="00151620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</w:tr>
      <w:tr w:rsidR="00840A2D" w:rsidRPr="00FA2391" w14:paraId="5491D6D3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49E1D3F" w14:textId="04298FC6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Ponavljanje jezičnih sadržaja prethodnih razreda 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0D6AA03" w14:textId="2C671960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3B</w:t>
            </w:r>
          </w:p>
          <w:p w14:paraId="30D4D6E0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04412CF" w14:textId="06450FFC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A.5.5. Učenik oblikuje tekst i primjenjuje znanja o promjenjivim i nepromjenjivim riječima na oglednim i čestim primjerima.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E927B51" w14:textId="2282E754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2E2932DE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E9E24CD" w14:textId="653F084D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Vježbe za produbljivanje vokabulara                 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3F6BAFD" w14:textId="116FB89E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2A1CEEB" w14:textId="77777777" w:rsidR="00C504E1" w:rsidRPr="00FA2391" w:rsidRDefault="00C504E1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OŠ HJ A.6.3.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čita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tekst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uspoređuje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podatke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važnosti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objašnjava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značenje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teksta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B70790A" w14:textId="22200D0F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4E05BAA" w14:textId="5E7F7E50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700C6182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2381777" w14:textId="4BC2300D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>Razgovor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CE8EDD3" w14:textId="73BA3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9EEBAC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 </w:t>
            </w:r>
          </w:p>
          <w:p w14:paraId="5EF876F7" w14:textId="66804985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A.6.1. Učenik razlikuje svrhe govorenja: osobna i javna.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D914EF2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A.3.3.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osobne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potencijale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A8EA116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komunikacijske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kompetencije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uvažavajuće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</w:t>
            </w:r>
          </w:p>
          <w:p w14:paraId="5CC6968B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CF8CE39" w14:textId="498A2C43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A.3.2. 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Primjena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strategija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koristi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različitim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strategijama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primjenjuje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ostvarivanju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ciljeva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područjima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uz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povremeno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praćenje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učitelja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79C1F4F7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47A078A" w14:textId="3A24E7CC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Razgovorne situacije (Dvije istine i jedna laž)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87FEA82" w14:textId="69F07081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818F91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 </w:t>
            </w:r>
          </w:p>
          <w:p w14:paraId="3E5471F7" w14:textId="0118438B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A.6.1. Učenik razlikuje svrhe govorenja: osobna i javna.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AE3E5B8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A.3.3.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osobne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potencijale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B29C6FF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komunikacijske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kompetencije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uvažavajuće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8A4EA6B" w14:textId="593C3B0B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013B8A33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CE22F6E" w14:textId="6532A1A0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Kratak govor – usmeno izlaganje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C4286A0" w14:textId="7E71FFC5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1C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A4F82E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</w:t>
            </w:r>
          </w:p>
          <w:p w14:paraId="6F335EBF" w14:textId="42EBB2EC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DE9935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sliku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o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sebi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4C755B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A.3.3.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osobne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potencijale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0C6AF30" w14:textId="6E301BEE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0D03A9E4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9AA2C30" w14:textId="37FF503F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Neknjiževni tekst,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 xml:space="preserve">Lijepo ponašanje za dobar dan 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06DF046" w14:textId="58B64166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2F7CEF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C.6.2. Učenik objašnjava značenje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popularnokulturnih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tekstova s obzirom na interese i prethodno iskustvo.</w:t>
            </w:r>
          </w:p>
          <w:p w14:paraId="57CB4BD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</w:t>
            </w:r>
          </w:p>
          <w:p w14:paraId="74A7882A" w14:textId="2D2A6CB3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63634D3" w14:textId="77777777" w:rsidR="00840A2D" w:rsidRPr="00FA2391" w:rsidRDefault="00840A2D" w:rsidP="00FA239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A.3.2. Učenik se koristi različitim strategijama učenja i primjenjuje ih u ostvarivanju ciljeva učenja i rješavanju problema u svim područjima učenja uz povremeno praćenje učitelja.</w:t>
            </w:r>
          </w:p>
          <w:p w14:paraId="5A1FB22F" w14:textId="58955034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ikt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samostalno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koristi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uređajima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programima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236C8F09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F816261" w14:textId="77777777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Zlata Kolarić-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Kišur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Riječi</w:t>
            </w: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                             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1A8271D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AF1516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HJ OŠ B.6.1.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obrazlaže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vlastite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stavove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vezi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pročitanim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tekstom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6CC123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HJ OŠ B.6.2.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obrazlaže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značenje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književnoga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teksta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vlastitoga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čitateljskog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iskustva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znanja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o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književnosti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DE48EBD" w14:textId="77777777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sliku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o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sebi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povezuje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društvene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norme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prihvaćenost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444EE0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A.3.3.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osobne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potencijale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uviđa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što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želi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unaprijediti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svome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ponašanju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2B8D3D56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6B815D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>Roald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Dahl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Kako proputovati cijeli svijet</w:t>
            </w: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                                    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F2B0DE9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1C1629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</w:t>
            </w:r>
          </w:p>
          <w:p w14:paraId="12EFDE2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B.6.1. Učenik obrazlaže vlastite stavove u vezi s pročitanim tekstom.</w:t>
            </w:r>
          </w:p>
          <w:p w14:paraId="172A207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B.6.2. Učenik obrazlaže značenje književnoga teksta na temelju vlastitoga čitateljskog iskustva i znanja o književnosti.</w:t>
            </w:r>
          </w:p>
          <w:p w14:paraId="462D163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B.6.4. Učenik se stvaralački izražava prema vlastitome interesu potaknut različitim iskustvima i doživljajima književnoga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ABA9F76" w14:textId="77777777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sliku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o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sebi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objašnjava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mogućnosti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ograničenja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prednosti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nedostatke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stavove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uvjerenja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4845D63" w14:textId="77777777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Upravlja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emocijama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ponašanjem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kada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kako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kime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može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razgovarati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o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svome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emocionalnom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4FF91E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A.3.3.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osobne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potencijale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uviđa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što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želi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promijeniti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svome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ponašanju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7DD971D9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476CDBA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Veliko početno slovo                                                       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CBF4F55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1A, 1B 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25345E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OŠ HJ A.6.3.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čita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tekst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uspoređuje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podatke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važnosti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objašnjava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značenje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teksta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FAD501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OŠ HJ A.6. 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piše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veliko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početno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slovo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jednorječnim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višerječnim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imenima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6E72DE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A.3.1.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Upravljanje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informacijama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samostalno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traži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nove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informacije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iz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različitih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izvora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transformira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novo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znanje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uspješno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primjenjuje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08401F69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9F19E1A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Mladen Kopjar,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Kako sam postao brat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54B001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950735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OŠ HJ B.6.1.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obrazlaže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vlastite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stavove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vezi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pročitanim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tekstom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6E658E6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OŠ HJ B.6.2.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obrazlaže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značenje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književnoga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teksta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vlastitoga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čitateljskog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iskustva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znanja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o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književnosti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4915997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OŠ HJ A.6.3.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čita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tekst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uspoređuje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podatke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važnosti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objašnjava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značenje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teksta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5CACD74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OŠ HJ A.6.2.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sluša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tekst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sažima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podatke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bilješke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objašnjava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značenje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teksta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DCB73FD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sliku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o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sebi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12DAFC4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Upravlja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emocijama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ponašanjem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0BCB99C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komunikacijske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kompetencije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uvažavajuće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329737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ikt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Samostalno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odabire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odgovarajuću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digitalnu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tehnologiju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77F1E4D6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F01BDF0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Pravopisni znakovi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0E05BE8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1A, 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A0055D0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A.6.4. Učenik piše pripovjedne i opisne tekstove prema planu pisanja.</w:t>
            </w:r>
          </w:p>
          <w:p w14:paraId="13D4243A" w14:textId="5117FC5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C7E8D13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ikt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A.3.1.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samostalno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odabire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odgovarajuću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digitalnu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tehnologiju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.</w:t>
            </w:r>
          </w:p>
          <w:p w14:paraId="2DF70119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uku A.3.2. 2.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Primjena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strategija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rješavanje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koristi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različitim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strategijama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primjenjuje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ih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ostvarivanju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ciljeva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svim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područjima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uz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povremeno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praćenje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učitelja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5B2E6440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5BB9041" w14:textId="13FD99B4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Pravopisna vježba/diktat (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samovrednovanje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799BAB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F9D0C05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OŠ HJ A.6. 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piše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veliko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početno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slovo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jednorječnim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višerječnim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imenima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.</w:t>
            </w:r>
          </w:p>
          <w:p w14:paraId="3CA657D1" w14:textId="203871D8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483B11C" w14:textId="77777777" w:rsidR="00840A2D" w:rsidRPr="00FA2391" w:rsidRDefault="00840A2D" w:rsidP="00FA2391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19E4D120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DC8C65D" w14:textId="1358FB0D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>Zadatci za pisano vrednovanje  učeničkih postignuća s ispravkom: Veliko početno slovo i pravopisni znakovi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A6EB2D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1C, 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3CF4F1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OŠ HJ A.6. 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piše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veliko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početno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slovo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jednorječnim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višerječnim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imenima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F97C4BF" w14:textId="307435F3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C63C0B5" w14:textId="77777777" w:rsidR="00840A2D" w:rsidRPr="00FA2391" w:rsidRDefault="00840A2D" w:rsidP="00FA2391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7E4FD391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C104A44" w14:textId="77777777" w:rsidR="00840A2D" w:rsidRPr="00FA2391" w:rsidRDefault="00840A2D" w:rsidP="00FA2391">
            <w:pPr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 xml:space="preserve">Arsen Dedić,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Što sadrži jedno malo dijete</w:t>
            </w:r>
          </w:p>
          <w:p w14:paraId="345499E1" w14:textId="25F8A771" w:rsidR="00840A2D" w:rsidRPr="00FA2391" w:rsidRDefault="00840A2D" w:rsidP="00FA239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(uz Međunarodni dan djeteta)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CA02348" w14:textId="64991475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FB2BD6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HJ OŠ B.6.1.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obrazlaže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vlastite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stavove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vezi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pročitanim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tekstom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6765321" w14:textId="6719A7CE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HJ OŠ B.6.2.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obrazlaže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značenje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književnoga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teksta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vlastitoga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čitateljskog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iskustva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znanja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o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književnosti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E47864A" w14:textId="77777777" w:rsidR="00840A2D" w:rsidRPr="00FA2391" w:rsidRDefault="00840A2D" w:rsidP="00FA2391">
            <w:pPr>
              <w:autoSpaceDE w:val="0"/>
              <w:autoSpaceDN w:val="0"/>
              <w:adjustRightInd w:val="0"/>
              <w:ind w:left="908" w:hanging="908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komunikacijske</w:t>
            </w:r>
            <w:proofErr w:type="spellEnd"/>
          </w:p>
          <w:p w14:paraId="78F7B9C5" w14:textId="77777777" w:rsidR="00840A2D" w:rsidRPr="00FA2391" w:rsidRDefault="00840A2D" w:rsidP="00FA2391">
            <w:pPr>
              <w:autoSpaceDE w:val="0"/>
              <w:autoSpaceDN w:val="0"/>
              <w:adjustRightInd w:val="0"/>
              <w:ind w:left="908" w:hanging="908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kompetencije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uvažavajuće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</w:t>
            </w:r>
          </w:p>
          <w:p w14:paraId="529EA231" w14:textId="77777777" w:rsidR="00840A2D" w:rsidRPr="00FA2391" w:rsidRDefault="00840A2D" w:rsidP="00FA2391">
            <w:pPr>
              <w:autoSpaceDE w:val="0"/>
              <w:autoSpaceDN w:val="0"/>
              <w:adjustRightInd w:val="0"/>
              <w:ind w:left="908" w:hanging="908"/>
              <w:rPr>
                <w:rFonts w:asciiTheme="minorHAnsi" w:eastAsia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AC113BC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A.3.3.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Kreativno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mišljenje</w:t>
            </w:r>
            <w:proofErr w:type="spellEnd"/>
          </w:p>
          <w:p w14:paraId="545FE7E3" w14:textId="4C1ED648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samostalno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oblikuje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ideje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kreativno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pristupa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387CE6F9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A37655B" w14:textId="03147D6B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I.  Cankar, </w:t>
            </w:r>
            <w:r w:rsidRPr="00FA2391">
              <w:rPr>
                <w:rFonts w:asciiTheme="minorHAnsi" w:hAnsiTheme="minorHAnsi" w:cstheme="minorHAnsi"/>
                <w:i/>
                <w:iCs/>
                <w:sz w:val="20"/>
                <w:szCs w:val="20"/>
                <w:lang w:val="hr-HR"/>
              </w:rPr>
              <w:t>Zastidio se majke</w:t>
            </w: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(crtica)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A383EC2" w14:textId="22003A28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ACC6521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B.6.1. Učenik obrazlaže vlastite stavove u vezi s pročitanim tekstom. </w:t>
            </w:r>
          </w:p>
          <w:p w14:paraId="2E5075D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B.6.2. Obrazlaže značenje književnoga teksta na temelju vlastitoga čitateljskog iskustva i znanja o književnosti. </w:t>
            </w:r>
          </w:p>
          <w:p w14:paraId="55C69B7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A.6.2. Učenik sluša tekst, sažima podatke u bilješke i objašnjava značenje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F4828E2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komunikacijske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kompetencije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uvažavajuće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E554675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ikt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Samostalno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odabire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odgovarajuću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digitalnu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tehnologiju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39D8DCA7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E5DF5D8" w14:textId="405F4D1A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Crtica iz školskog života – stvaralačko izražavanje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5AD315D" w14:textId="6ADEDA9C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04BAB14" w14:textId="12F42836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B.6.4. Učenik se stvaralački izražava prema vlastitome interesu potaknut različitim iskustvima i doživljajima književnoga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1EF067E" w14:textId="3BB7653A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41F1D1E0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75F5925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Portret                             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FEBC4EB" w14:textId="7F3FF9FC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2EE5B7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A.6.4. Učenik piše pripovjedne i opisne tekstove prema planu pisanja. </w:t>
            </w:r>
          </w:p>
          <w:p w14:paraId="5D37B3E1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A.6.4. Učenik opisuje poštujući redoslijed promatranja.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CFC9BCD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A.3.2. 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Primjena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strategija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koristi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različitim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strategijama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primjenjuje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ostvarivanju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ciljeva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područjima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uz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povremeno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praćenje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učitelja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56CCDBA5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9F85F5C" w14:textId="3C760856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Pisanje i čitanje portreta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86F413B" w14:textId="069FC45F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3C877E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A.6.4. Učenik piše pripovjedne i opisne tekstove prema planu pisanja. </w:t>
            </w:r>
          </w:p>
          <w:p w14:paraId="5F267B74" w14:textId="0CADACF2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A.6.4. Učenik opisuje poštujući redoslijed promatranja.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4194450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komunikacijske</w:t>
            </w:r>
            <w:proofErr w:type="spellEnd"/>
          </w:p>
          <w:p w14:paraId="385EA906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kompetencije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uvažavajuće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</w:t>
            </w:r>
          </w:p>
          <w:p w14:paraId="22871D9A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25AF744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40A2D" w:rsidRPr="00FA2391" w14:paraId="38FB720D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3351214" w14:textId="3DCDD916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Slušanje s razumijevanjem (Sanja Pilić,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Novo doba)</w:t>
            </w: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</w:t>
            </w:r>
          </w:p>
          <w:p w14:paraId="3AC17732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750D665F" w14:textId="648E5B98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E1D4F36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A8A3E8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A.6.2. Učenik sluša tekst, sažima podatke u bilješke i objašnjava značenje teksta.</w:t>
            </w:r>
          </w:p>
          <w:p w14:paraId="2C1CDF3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B.6.2. Učenik obrazlaže značenje književnoga teksta na temelju vlastitoga čitateljskog iskustva i znanja o književnosti.</w:t>
            </w:r>
          </w:p>
          <w:p w14:paraId="6AACB971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B.6.4. Učenik se stvaralački izražava prema vlastitome interesu potaknut različitim iskustvima i doživljajima književnoga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F530A2D" w14:textId="77777777" w:rsidR="00840A2D" w:rsidRPr="00FA2391" w:rsidRDefault="00840A2D" w:rsidP="00FA239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sliku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o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sebi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objašnjava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mogućnosti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ograničenja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prednosti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nedostatke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stavove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uvjerenja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FBA504B" w14:textId="77777777" w:rsidR="00840A2D" w:rsidRPr="00FA2391" w:rsidRDefault="00840A2D" w:rsidP="00FA239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Upravlja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emocijama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ponašanjem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kada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kako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kime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može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razgovarati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o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svome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emocionalnom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9A70F1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A.3.3.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osobne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potencijale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uviđa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što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želi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promijeniti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svome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ponašanju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066F1602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1531E2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 xml:space="preserve">Internet 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CB7EE2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737DB95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C.6.2. Učenik objašnjava značenje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popularnokulturnih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tekstova s obzirom na interese i prethodno iskustvo.</w:t>
            </w:r>
          </w:p>
          <w:p w14:paraId="04EFAA51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</w:t>
            </w:r>
          </w:p>
          <w:p w14:paraId="796587F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71E04D1" w14:textId="77777777" w:rsidR="00840A2D" w:rsidRPr="00FA2391" w:rsidRDefault="00840A2D" w:rsidP="00FA239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Učenik samostalno traži nove informacije iz različitih izvora, transformira ih u novo znanje i uspješno primjenjuje pri rješavanju problema.</w:t>
            </w:r>
          </w:p>
          <w:p w14:paraId="65ABA9F4" w14:textId="77777777" w:rsidR="00840A2D" w:rsidRPr="00FA2391" w:rsidRDefault="00840A2D" w:rsidP="00FA239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A.3.2. Učenik se koristi različitim strategijama učenja i primjenjuje ih u ostvarivanju ciljeva učenja i rješavanju problema u svim područjima učenja uz povremeno praćenje učitelja.</w:t>
            </w:r>
          </w:p>
          <w:p w14:paraId="05A3E24A" w14:textId="77777777" w:rsidR="00840A2D" w:rsidRPr="00FA2391" w:rsidRDefault="00840A2D" w:rsidP="00FA239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ikt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Učenik samostalno odabire odgovarajuću digitalnu tehnologiju.</w:t>
            </w:r>
          </w:p>
          <w:p w14:paraId="7B2CF2E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ikt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samostalno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koristi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uređajima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programima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7D9F9406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9F9D579" w14:textId="4A6D84DB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Videoigre – pozitivni i negativni učinci igranja videoigara (obavijesni tekst)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07F4845" w14:textId="6C7962DA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2FD384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C.6.2. Učenik objašnjava značenje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popularnokulturnih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tekstova s obzirom na interese i prethodno iskustvo.</w:t>
            </w:r>
          </w:p>
          <w:p w14:paraId="4E523952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 </w:t>
            </w:r>
          </w:p>
          <w:p w14:paraId="4E043337" w14:textId="205C5164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B.6.1. Učenik obrazlaže vlastite stavove u vezi s pročitanim tekstom. 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6E0943F" w14:textId="77777777" w:rsidR="00840A2D" w:rsidRPr="00FA2391" w:rsidRDefault="00840A2D" w:rsidP="00FA2391">
            <w:pPr>
              <w:pStyle w:val="StandardWeb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B.3.2.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komunikacijske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kompetencije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uvažavajuće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odnose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s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drugima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.</w:t>
            </w:r>
          </w:p>
          <w:p w14:paraId="67A43013" w14:textId="77777777" w:rsidR="00FA2391" w:rsidRPr="00FA2391" w:rsidRDefault="00FA2391" w:rsidP="00FA239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Učenik samostalno traži nove informacije iz različitih izvora, transformira ih u novo znanje i uspješno primjenjuje pri rješavanju problema.</w:t>
            </w:r>
          </w:p>
          <w:p w14:paraId="122DAF02" w14:textId="77777777" w:rsidR="00840A2D" w:rsidRPr="00FA2391" w:rsidRDefault="00840A2D" w:rsidP="00FA239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40A2D" w:rsidRPr="00FA2391" w14:paraId="043BF02E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61DDC2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Zlatko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Krilić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Ona i ja</w:t>
            </w: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29440D3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C87CB5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B.6.1. Učenik obrazlaže vlastite stavove u vezi s pročitanim tekstom. </w:t>
            </w:r>
          </w:p>
          <w:p w14:paraId="3091EAD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B.6.2. Učenik obrazlaže značenje književnoga teksta na temelju vlastitoga čitateljskog iskustva i znanja o književnosti. </w:t>
            </w:r>
          </w:p>
          <w:p w14:paraId="68EBAA6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A.6.3. Učenik čita tekst, uspoređuje podatke prema važnosti i objašnjava značenje teksta. </w:t>
            </w:r>
          </w:p>
          <w:p w14:paraId="33F4F8E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A.6.2. Učenik sluša tekst, sažima podatke u bilješke i objašnjava značenje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7FD7455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sliku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o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sebi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164C67C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Upravlja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emocijama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ponašanjem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021F423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komunikacijske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kompetencije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uvažavajuće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    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7D8D3380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A79D10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Izražajno čitanje proznoga ulomka (Zlatko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Krilić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Ona i ja</w:t>
            </w: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E54F2D7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BF515F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B.6.4. Učenik se stvaralački izražava prema vlastitome interesu potaknut različitim iskustvima i doživljajima književnoga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458CBB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716A64FD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CFDC2E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Osobne zamjenice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E2A7561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1A, 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DE5C7D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A.6.5. Učenik oblikuje tekst i primjenjuje jezična znanja o promjenjivim vrstama riječi na oglednim i čestim primjerima.</w:t>
            </w:r>
          </w:p>
          <w:p w14:paraId="532FF5B1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1F173CB" w14:textId="77777777" w:rsidR="00840A2D" w:rsidRPr="00FA2391" w:rsidRDefault="00840A2D" w:rsidP="00FA2391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ikt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A.3.1.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samostalno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odabire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odgovarajuću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digitalnu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tehnologiju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.</w:t>
            </w:r>
          </w:p>
          <w:p w14:paraId="56F4338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3C06C7F3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9B123AA" w14:textId="77777777" w:rsidR="00840A2D" w:rsidRPr="00FA2391" w:rsidRDefault="00840A2D" w:rsidP="00FA2391">
            <w:pPr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 xml:space="preserve">Darko Macan,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Paprenjak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BB1FE02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66A76F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</w:t>
            </w:r>
          </w:p>
          <w:p w14:paraId="2D63565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B.6.1. Učenik obrazlaže vlastite stavove u vezi s pročitanim tekstom.</w:t>
            </w:r>
          </w:p>
          <w:p w14:paraId="56F5568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B.6.2. Učenik obrazlaže značenje književnoga teksta na temelju vlastitoga čitateljskog iskustva i znanja o književnosti.</w:t>
            </w:r>
          </w:p>
          <w:p w14:paraId="1D052E9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B.6.4. Učenik se stvaralački izražava prema vlastitome interesu potaknut različitim iskustvima i doživljajima književnoga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ADA385D" w14:textId="77777777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sliku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o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sebi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povezuje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društvene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norme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prihvaćenost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0B1473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A.3.3.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osobne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potencijale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uviđa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što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želi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unaprijediti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svome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ponašanju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3C38F62A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B31987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Posvojne zamjenice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8B39367" w14:textId="043CEAD5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C2AC5D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A.6.5. Učenik oblikuje tekst i primjenjuje jezična znanja o promjenjivim vrstama riječi na oglednim i čestim primjerima.</w:t>
            </w:r>
          </w:p>
          <w:p w14:paraId="1FF4806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1EECB36" w14:textId="77777777" w:rsidR="00840A2D" w:rsidRPr="00FA2391" w:rsidRDefault="00840A2D" w:rsidP="00FA239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ikt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Učenik samostalno odabire odgovarajuću digitalnu tehnologiju.</w:t>
            </w:r>
          </w:p>
          <w:p w14:paraId="40F67749" w14:textId="77777777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ikt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samostalno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koristi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uređajima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programima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A4B0CD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A.3.1.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samostalno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traži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nove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informacije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iz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različitih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izvora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transformira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novo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znanje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uspješno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primjenjuje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72130DB3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048837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bookmarkStart w:id="1" w:name="_Hlk239068743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Pisanje i izgovor zamjenica 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8E8871C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81EC3F8" w14:textId="2EC7807C" w:rsidR="00840A2D" w:rsidRPr="00FA2391" w:rsidRDefault="00C504E1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A.6.5. Učenik oblikuje tekst i primjenjuje jezična znanja o promjenjivim vrstama riječi na oglednim i čestim primjerima.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F5103F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bookmarkEnd w:id="1"/>
      <w:tr w:rsidR="00840A2D" w:rsidRPr="00FA2391" w14:paraId="196D38AF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001717B" w14:textId="50394DF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Antun Branko Šimić, </w:t>
            </w:r>
            <w:proofErr w:type="spellStart"/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Himnos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26B536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A6C4AF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B.6.1. Učenik obrazlaže vlastite stavove u vezi s pročitanim tekstom. </w:t>
            </w:r>
          </w:p>
          <w:p w14:paraId="07850C2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B.6.2. Obrazlaže značenje književnoga teksta na temelju vlastitoga čitateljskog iskustva i znanja o književnosti.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62FD18B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komunikacijske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kompetencije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uvažavajuće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  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3867CC4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A.3.3.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samostalno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oblikuje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ideje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kreativno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pristupa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2C1108" w:rsidRPr="00FA2391" w14:paraId="4E947A30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F028534" w14:textId="15B1CCB9" w:rsidR="002C1108" w:rsidRPr="00FA2391" w:rsidRDefault="002C1108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Pisanje sastavka prema zadanoj temi i planu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EBCF967" w14:textId="69CF0AA3" w:rsidR="002C1108" w:rsidRPr="00FA2391" w:rsidRDefault="002C1108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8FD2553" w14:textId="77777777" w:rsidR="002C1108" w:rsidRPr="00FA2391" w:rsidRDefault="002C1108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A.6.4. Učenik piše pripovjedne i opisne tekstove prema planu pisanja.</w:t>
            </w:r>
          </w:p>
          <w:p w14:paraId="22B8B245" w14:textId="37DCFA68" w:rsidR="002C1108" w:rsidRPr="00FA2391" w:rsidRDefault="002C1108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B.6.4. Učenik se stvaralački izražava prema vlastitome interesu potaknut različitim iskustvima i doživljajima književnoga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29BD058" w14:textId="4D50FBDF" w:rsidR="002C1108" w:rsidRPr="00FA2391" w:rsidRDefault="008649C6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A.3.3.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samostalno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oblikuje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ideje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kreativno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pristupa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1CC77758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E243E03" w14:textId="77777777" w:rsidR="00840A2D" w:rsidRPr="00FA2391" w:rsidRDefault="00840A2D" w:rsidP="00FA2391">
            <w:pPr>
              <w:ind w:right="-267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Književno djelo za cjelovito čitanje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 xml:space="preserve"> </w:t>
            </w: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(listopad)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F6BA18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1B, 1C</w:t>
            </w:r>
          </w:p>
          <w:p w14:paraId="7F217B5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428649CB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4C9D4C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</w:t>
            </w:r>
          </w:p>
          <w:p w14:paraId="6C279BC6" w14:textId="20D537B9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B.6.3. Učenik obrazlaže vlastiti izbor književnoga teksta uočavajući svrhu književnoga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68FFC1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B.3.2. Razvija komunikacijske kompetencije i uvažavajuće odnose s drugima. Prilagođava i usklađuje svoje ponašanje s pravilima u skupini.</w:t>
            </w:r>
          </w:p>
        </w:tc>
      </w:tr>
      <w:tr w:rsidR="00840A2D" w:rsidRPr="00FA2391" w14:paraId="34C77A08" w14:textId="77777777" w:rsidTr="00A842FA">
        <w:trPr>
          <w:cantSplit/>
          <w:trHeight w:val="22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BCA5171" w14:textId="25D66FBC" w:rsidR="00840A2D" w:rsidRPr="00FA2391" w:rsidRDefault="00840A2D" w:rsidP="00FA2391">
            <w:pPr>
              <w:ind w:right="-267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>Pravopisna i leksička vježba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BA32A6E" w14:textId="63A3C29D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7A5F7FB" w14:textId="040FF1C5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A.6.4. Učenik piše pripovjedne i opisne tekstove prema planu pisanja.</w:t>
            </w:r>
          </w:p>
          <w:p w14:paraId="0D9F714A" w14:textId="17F7CC56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8C9E79E" w14:textId="287131A9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6D61D143" w14:textId="77777777" w:rsidTr="00A842FA">
        <w:trPr>
          <w:trHeight w:val="680"/>
        </w:trPr>
        <w:tc>
          <w:tcPr>
            <w:tcW w:w="5832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5E0B3" w:themeFill="accent6" w:themeFillTint="66"/>
            <w:vAlign w:val="center"/>
          </w:tcPr>
          <w:p w14:paraId="2B3A3526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2. TEMA</w:t>
            </w:r>
          </w:p>
        </w:tc>
        <w:tc>
          <w:tcPr>
            <w:tcW w:w="8764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5E0B3" w:themeFill="accent6" w:themeFillTint="66"/>
            <w:vAlign w:val="center"/>
          </w:tcPr>
          <w:p w14:paraId="2555F341" w14:textId="2E55BBC0" w:rsidR="00840A2D" w:rsidRPr="00FA2391" w:rsidRDefault="00840A2D" w:rsidP="00FA2391">
            <w:pPr>
              <w:ind w:left="18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Dragocjena baština</w:t>
            </w:r>
          </w:p>
        </w:tc>
      </w:tr>
      <w:tr w:rsidR="00840A2D" w:rsidRPr="00FA2391" w14:paraId="04345A3E" w14:textId="77777777" w:rsidTr="00A842FA">
        <w:trPr>
          <w:trHeight w:val="680"/>
        </w:trPr>
        <w:tc>
          <w:tcPr>
            <w:tcW w:w="5832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5E0B3" w:themeFill="accent6" w:themeFillTint="66"/>
            <w:vAlign w:val="center"/>
          </w:tcPr>
          <w:p w14:paraId="5CA5F093" w14:textId="6E1A824A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Vrijeme ostvarivanja</w:t>
            </w:r>
          </w:p>
        </w:tc>
        <w:tc>
          <w:tcPr>
            <w:tcW w:w="8764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5E0B3" w:themeFill="accent6" w:themeFillTint="66"/>
            <w:vAlign w:val="center"/>
          </w:tcPr>
          <w:p w14:paraId="740BCFEB" w14:textId="48B44357" w:rsidR="00840A2D" w:rsidRPr="00FA2391" w:rsidRDefault="00840A2D" w:rsidP="00FA2391">
            <w:pPr>
              <w:ind w:left="18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studeni – prosinac</w:t>
            </w:r>
          </w:p>
        </w:tc>
      </w:tr>
      <w:tr w:rsidR="00840A2D" w:rsidRPr="00FA2391" w14:paraId="5E5B767B" w14:textId="77777777" w:rsidTr="00A842FA">
        <w:trPr>
          <w:trHeight w:val="680"/>
        </w:trPr>
        <w:tc>
          <w:tcPr>
            <w:tcW w:w="5832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5E0B3" w:themeFill="accent6" w:themeFillTint="66"/>
            <w:vAlign w:val="center"/>
          </w:tcPr>
          <w:p w14:paraId="53A0E126" w14:textId="33A204D4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Okvirni broj sati</w:t>
            </w:r>
          </w:p>
        </w:tc>
        <w:tc>
          <w:tcPr>
            <w:tcW w:w="8764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5E0B3" w:themeFill="accent6" w:themeFillTint="66"/>
            <w:vAlign w:val="center"/>
          </w:tcPr>
          <w:p w14:paraId="031F2F05" w14:textId="0D2028B6" w:rsidR="00840A2D" w:rsidRPr="00FA2391" w:rsidRDefault="00840A2D" w:rsidP="00FA2391">
            <w:pPr>
              <w:ind w:left="18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36</w:t>
            </w:r>
          </w:p>
        </w:tc>
      </w:tr>
      <w:tr w:rsidR="00840A2D" w:rsidRPr="00FA2391" w14:paraId="506474FF" w14:textId="77777777" w:rsidTr="00A842FA">
        <w:trPr>
          <w:trHeight w:val="567"/>
        </w:trPr>
        <w:tc>
          <w:tcPr>
            <w:tcW w:w="14596" w:type="dxa"/>
            <w:gridSpan w:val="5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776B757" w14:textId="66293ED5" w:rsidR="00840A2D" w:rsidRPr="00FA2391" w:rsidRDefault="00FA2391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A – usvajanje novih sadržaja; B – ponavljanje/uvježbavanje/usustavljivanje; C – vrednovanje naučenog</w:t>
            </w:r>
          </w:p>
        </w:tc>
      </w:tr>
      <w:tr w:rsidR="00840A2D" w:rsidRPr="00FA2391" w14:paraId="435BC762" w14:textId="77777777" w:rsidTr="00A842FA">
        <w:trPr>
          <w:trHeight w:val="68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8D08D" w:themeFill="accent6" w:themeFillTint="99"/>
            <w:vAlign w:val="center"/>
          </w:tcPr>
          <w:p w14:paraId="38E94629" w14:textId="77777777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nastavna tema / tekstovi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8D08D" w:themeFill="accent6" w:themeFillTint="99"/>
            <w:vAlign w:val="center"/>
          </w:tcPr>
          <w:p w14:paraId="68355F78" w14:textId="77777777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broj sati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8D08D" w:themeFill="accent6" w:themeFillTint="99"/>
            <w:vAlign w:val="center"/>
          </w:tcPr>
          <w:p w14:paraId="629C70D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odgojno-obrazovni ishodi na razini predmetnoga kurikuluma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8D08D" w:themeFill="accent6" w:themeFillTint="99"/>
          </w:tcPr>
          <w:p w14:paraId="26A281D6" w14:textId="77777777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 xml:space="preserve">odgojno-obrazovna očekivanja </w:t>
            </w:r>
            <w:proofErr w:type="spellStart"/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međupredmetnih</w:t>
            </w:r>
            <w:proofErr w:type="spellEnd"/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 xml:space="preserve"> tema</w:t>
            </w:r>
          </w:p>
        </w:tc>
      </w:tr>
      <w:tr w:rsidR="00840A2D" w:rsidRPr="00FA2391" w14:paraId="774A6C70" w14:textId="77777777" w:rsidTr="00A842FA">
        <w:trPr>
          <w:trHeight w:val="277"/>
        </w:trPr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32FCCFDF" w14:textId="6ED8F7A2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Hrvatska narječja i mjesni govori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27BF6C9D" w14:textId="07C41B76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</w:t>
            </w:r>
          </w:p>
        </w:tc>
        <w:tc>
          <w:tcPr>
            <w:tcW w:w="4566" w:type="dxa"/>
            <w:gridSpan w:val="2"/>
            <w:tcBorders>
              <w:left w:val="single" w:sz="4" w:space="0" w:color="BFBFBF" w:themeColor="background1" w:themeShade="BF"/>
              <w:bottom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B80C1E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  <w:p w14:paraId="459C34C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A.6.6. Učenik uočava jezičnu raznolikost hrvatskoga jezika kroz hrvatsku povijest.</w:t>
            </w:r>
          </w:p>
          <w:p w14:paraId="13F78921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5068" w:type="dxa"/>
            <w:tcBorders>
              <w:left w:val="single" w:sz="4" w:space="0" w:color="BFBFBF" w:themeColor="background1" w:themeShade="BF"/>
              <w:bottom w:val="single" w:sz="4" w:space="0" w:color="D9D9D9" w:themeColor="background1" w:themeShade="D9"/>
            </w:tcBorders>
            <w:shd w:val="clear" w:color="auto" w:fill="FFFFFF" w:themeFill="background1"/>
          </w:tcPr>
          <w:p w14:paraId="27BC20FE" w14:textId="4E0D5A92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B.3.2. Razvija komunikacijske kompetencije i uvažavajuće odnose s drugima. Prilagođava i usklađuje svoje ponašanje s pravilima u skupini.</w:t>
            </w:r>
          </w:p>
        </w:tc>
      </w:tr>
      <w:tr w:rsidR="00840A2D" w:rsidRPr="00FA2391" w14:paraId="6B9BC6B4" w14:textId="77777777" w:rsidTr="00A842FA">
        <w:trPr>
          <w:trHeight w:val="277"/>
        </w:trPr>
        <w:tc>
          <w:tcPr>
            <w:tcW w:w="39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0F17D662" w14:textId="2B4CBCBA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eastAsia="Calibri" w:hAnsiTheme="minorHAnsi" w:cstheme="minorHAnsi"/>
                <w:kern w:val="2"/>
                <w:sz w:val="22"/>
                <w:szCs w:val="22"/>
                <w:lang w:val="hr-HR"/>
                <w14:ligatures w14:val="standardContextual"/>
              </w:rPr>
              <w:t>Usmjereno slušanje emisije (veza teksta i učeničkog svijeta)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20882F04" w14:textId="7F35BC04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left w:val="single" w:sz="4" w:space="0" w:color="BFBFBF" w:themeColor="background1" w:themeShade="BF"/>
              <w:bottom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38075E3" w14:textId="4392590B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C.6.2. Učenik uspoređuje vlastita i tuđa mišljenja o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popularnokulturnim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 u skladu s dosadašnjim iskustvom.</w:t>
            </w:r>
          </w:p>
        </w:tc>
        <w:tc>
          <w:tcPr>
            <w:tcW w:w="5068" w:type="dxa"/>
            <w:tcBorders>
              <w:left w:val="single" w:sz="4" w:space="0" w:color="BFBFBF" w:themeColor="background1" w:themeShade="BF"/>
              <w:bottom w:val="single" w:sz="4" w:space="0" w:color="D9D9D9" w:themeColor="background1" w:themeShade="D9"/>
            </w:tcBorders>
            <w:shd w:val="clear" w:color="auto" w:fill="FFFFFF" w:themeFill="background1"/>
          </w:tcPr>
          <w:p w14:paraId="5B0775A3" w14:textId="77777777" w:rsidR="00840A2D" w:rsidRPr="00FA2391" w:rsidRDefault="00840A2D" w:rsidP="00FA239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komunikacijske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kompetencije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uvažavajuće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237393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</w:tr>
      <w:tr w:rsidR="00840A2D" w:rsidRPr="00FA2391" w14:paraId="4FFC592F" w14:textId="77777777" w:rsidTr="00A842FA">
        <w:trPr>
          <w:trHeight w:val="27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D2EFF6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Zvonimir Balog,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Krk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F099A18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E6945A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B.6.1. Učenik obrazlaže vlastite stavove u vezi s pročitanim tekstom.</w:t>
            </w:r>
          </w:p>
          <w:p w14:paraId="27A348E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B.6.2. Učenik obrazlaže značenje književnoga teksta na temelju vlastitoga čitateljskog iskustva i znanja o književnosti.</w:t>
            </w:r>
          </w:p>
          <w:p w14:paraId="3E30A95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B.6.4. Učenik se stvaralački izražava prema vlastitome interesu potaknut različitim iskustvima i doživljajima književnoga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BDD9698" w14:textId="77777777" w:rsidR="00840A2D" w:rsidRPr="00FA2391" w:rsidRDefault="00840A2D" w:rsidP="00FA239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ikt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samostalno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odabire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odgovarajuću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digitalnu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tehnologiju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EE72833" w14:textId="77777777" w:rsidR="00840A2D" w:rsidRPr="00FA2391" w:rsidRDefault="00840A2D" w:rsidP="00FA2391">
            <w:pPr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</w:pP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>ikt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 xml:space="preserve"> A.3.2.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>Učenik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 xml:space="preserve"> se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>samostalno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>koristi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>raznim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>uređajima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>i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>programima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>.</w:t>
            </w:r>
          </w:p>
          <w:p w14:paraId="74FE046A" w14:textId="5393376E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>osr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 xml:space="preserve"> B.3.2.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>Razvija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>komunikacijske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>kompetencije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>i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>uvažavajuće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>odnose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 xml:space="preserve"> s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>drugima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bidi="en-US"/>
              </w:rPr>
              <w:t>.</w:t>
            </w:r>
          </w:p>
        </w:tc>
      </w:tr>
      <w:tr w:rsidR="00840A2D" w:rsidRPr="00FA2391" w14:paraId="7A1F8984" w14:textId="77777777" w:rsidTr="00A842FA">
        <w:trPr>
          <w:trHeight w:val="27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EF6318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Početci hrvatske pismenosti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5D6A62A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1A, 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6B173D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A.6.1. Učenik govori i razgovara o pročitanim tekstovima.</w:t>
            </w:r>
          </w:p>
          <w:p w14:paraId="10B6167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  <w:p w14:paraId="3488836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>OŠ HJ A.6.6. Učenik uočava jezičnu raznolikost hrvatskoga jezika kroz hrvatsku povijest.</w:t>
            </w:r>
          </w:p>
          <w:p w14:paraId="7426251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766ABEC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777AF72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3696086" w14:textId="77777777" w:rsidR="00840A2D" w:rsidRPr="00FA2391" w:rsidRDefault="00840A2D" w:rsidP="00FA2391">
            <w:pPr>
              <w:pStyle w:val="StandardWeb"/>
              <w:spacing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C.3.4. Razvija nacionalni i kulturni identitet. Opisuje obilježja svoga kulturnog i nacionalnog identiteta. Predstavlja sebe, školu i zajednicu kroz različite prezentacijske aktivnosti.</w:t>
            </w:r>
          </w:p>
          <w:p w14:paraId="3CA8D32A" w14:textId="77777777" w:rsidR="00840A2D" w:rsidRPr="00FA2391" w:rsidRDefault="00840A2D" w:rsidP="00FA239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Učenik samostalno traži nove informacije iz različitih izvora, transformira ih u novo znanje i uspješno primjenjuje pri rješavanju problema.</w:t>
            </w:r>
          </w:p>
          <w:p w14:paraId="33B9CDF9" w14:textId="77777777" w:rsidR="00840A2D" w:rsidRPr="00FA2391" w:rsidRDefault="00840A2D" w:rsidP="00FA239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ikt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Učenik samostalno odabire odgovarajuću digitalnu tehnologiju.</w:t>
            </w:r>
          </w:p>
        </w:tc>
      </w:tr>
      <w:tr w:rsidR="00840A2D" w:rsidRPr="00FA2391" w14:paraId="008B6053" w14:textId="77777777" w:rsidTr="00A842FA">
        <w:trPr>
          <w:trHeight w:val="27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6EB98C5" w14:textId="77777777" w:rsidR="00840A2D" w:rsidRPr="00FA2391" w:rsidRDefault="00840A2D" w:rsidP="00FA2391">
            <w:pPr>
              <w:rPr>
                <w:rFonts w:asciiTheme="minorHAnsi" w:hAnsiTheme="minorHAnsi" w:cstheme="minorHAnsi"/>
                <w:b/>
                <w:i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 xml:space="preserve">Josip Bratulić,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 xml:space="preserve">Vita, vita, štampa naša gori </w:t>
            </w:r>
            <w:proofErr w:type="spellStart"/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gre</w:t>
            </w:r>
            <w:proofErr w:type="spellEnd"/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!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750954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311D625" w14:textId="77777777" w:rsidR="00A93124" w:rsidRPr="00FA2391" w:rsidRDefault="00A93124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  <w:p w14:paraId="32C7A09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C.6.2. Učenik objašnjava značenje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popularnokulturnih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tekstova s obzirom na interese i prethodno iskustvo. </w:t>
            </w:r>
          </w:p>
          <w:p w14:paraId="2F68AAF5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C.6.2. Učenik objašnjava vezu teksta i svijeta koji ga okružuje.</w:t>
            </w:r>
          </w:p>
          <w:p w14:paraId="5D733445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C.6.2. Učenik uspoređuje vlastita i tuđa mišljenja o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popularnokulturnim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 u skladu s dosadašnjim iskustvom.</w:t>
            </w:r>
          </w:p>
          <w:p w14:paraId="27A92EE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0794D14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val="hr-HR"/>
              </w:rPr>
              <w:t xml:space="preserve"> C.3.4. Razvija nacionalni i kulturni identitet. Opisuje obilježja svoga kulturnog i nacionalnog identiteta.</w:t>
            </w:r>
          </w:p>
          <w:p w14:paraId="688EC717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val="hr-HR"/>
              </w:rPr>
              <w:t>Predstavlja sebe, školu i zajednicu kroz različite prezentacijske aktivnosti.</w:t>
            </w:r>
          </w:p>
          <w:p w14:paraId="48789A7E" w14:textId="7A2C5C02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B.3.2.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komunikacijske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kompetencije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uvažavajuće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s </w:t>
            </w: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drugima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</w:rPr>
              <w:t>.</w:t>
            </w:r>
          </w:p>
          <w:p w14:paraId="55CBA525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val="hr-HR"/>
              </w:rPr>
              <w:t>uku</w:t>
            </w:r>
            <w:proofErr w:type="spellEnd"/>
            <w:r w:rsidRPr="00FA2391">
              <w:rPr>
                <w:rFonts w:asciiTheme="minorHAnsi" w:eastAsiaTheme="minorHAnsi" w:hAnsiTheme="minorHAnsi" w:cstheme="minorHAnsi"/>
                <w:sz w:val="20"/>
                <w:szCs w:val="20"/>
                <w:lang w:val="hr-HR"/>
              </w:rPr>
              <w:t xml:space="preserve"> A.3.1. 1. Učenik samostalno traži nove informacije iz različitih izvora, transformira ih u novo znanje i uspješno primjenjuje pri rješavanju problema.</w:t>
            </w:r>
          </w:p>
        </w:tc>
      </w:tr>
      <w:tr w:rsidR="00840A2D" w:rsidRPr="00FA2391" w14:paraId="240B931D" w14:textId="77777777" w:rsidTr="00A842FA">
        <w:trPr>
          <w:trHeight w:val="27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DFB087F" w14:textId="77777777" w:rsidR="00840A2D" w:rsidRPr="00FA2391" w:rsidRDefault="00840A2D" w:rsidP="00FA2391">
            <w:pPr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Usmena (narodna) pjesma,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Ive vara dva duždeva sina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281E0C2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B9831C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</w:t>
            </w:r>
          </w:p>
          <w:p w14:paraId="48BAFEE1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HJ OŠ B.6.1. Učenik obrazlaže vlastite stavove u vezi s pročitanim tekstom.</w:t>
            </w:r>
          </w:p>
          <w:p w14:paraId="48D0D82D" w14:textId="46BC9DA9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HJ OŠ B.6.2. Učenik obrazlaže značenje književnoga teksta na temelju vlastitoga čitateljskog iskustva i znanja o književnosti.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F021968" w14:textId="77777777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sliku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o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sebi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povezuje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društvene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norme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prihvaćenost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E95633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A.3.3.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osobne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potencijale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uviđa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što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želi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unaprijediti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svome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ponašanju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2FEEA51C" w14:textId="77777777" w:rsidTr="00A842FA">
        <w:trPr>
          <w:trHeight w:val="27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FCDC05C" w14:textId="71586A9F" w:rsidR="00840A2D" w:rsidRPr="00FA2391" w:rsidRDefault="00840A2D" w:rsidP="00FA239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>Zadatci za pisano vrednovanje učeničkih postignuća: Razumijem što čitam (neknjiževni tekst)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3595DCB" w14:textId="0BFBB2CF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1C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F954BE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B.6.1. Učenik obrazlaže vlastite stavove u vezi s pročitanim tekstom.</w:t>
            </w:r>
          </w:p>
          <w:p w14:paraId="728756E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B.6.2. Učenik obrazlaže značenje književnoga teksta na temelju vlastitoga čitateljskog iskustva i znanja o književnosti. </w:t>
            </w:r>
          </w:p>
          <w:p w14:paraId="4BD2BD1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  <w:p w14:paraId="066FFC75" w14:textId="71D86B6B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1D6D492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C.3.4. Razvija nacionalni i kulturni identitet. Opisuje obilježja svoga kulturnog i nacionalnog identiteta.</w:t>
            </w:r>
          </w:p>
          <w:p w14:paraId="19A5B3B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Predstavlja sebe, školu i zajednicu kroz različite prezentacijske aktivnosti.</w:t>
            </w:r>
          </w:p>
          <w:p w14:paraId="04EC42AF" w14:textId="77777777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ikt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A.3.1. Učenik samostalno odabire odgovarajuću digitalnu tehnologiju.</w:t>
            </w:r>
          </w:p>
          <w:p w14:paraId="76C6E6D2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1134C17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40A2D" w:rsidRPr="00FA2391" w14:paraId="020607BD" w14:textId="77777777" w:rsidTr="00A842FA">
        <w:trPr>
          <w:trHeight w:val="27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6EF5FE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Eva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Ibbotson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Putovanje na rijeku More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83ED5AB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D97D62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B.6.1. Učenik obrazlaže vlastite stavove u vezi s pročitanim tekstom. </w:t>
            </w:r>
          </w:p>
          <w:p w14:paraId="24FFE951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B.6.1. Uočava svrhu književnoga teksta: pobuđivanje osjećaja i ljudske odgovornosti. </w:t>
            </w:r>
          </w:p>
          <w:p w14:paraId="08A69D0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B.6.2. Obrazlaže značenje književnoga teksta na temelju vlastitoga čitateljskog iskustva i znanja o književnosti. </w:t>
            </w:r>
          </w:p>
          <w:p w14:paraId="7AE2A56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>OŠ HJ A.6.3. Učenik čita tekst, uspoređuje podatke prema važnosti i objašnjava značenje teksta.</w:t>
            </w:r>
          </w:p>
          <w:p w14:paraId="63F133E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C.6.1. Učenik pronalazi primjere istoga medijskog sadržaja u različitim medijima i uočava različito predstavljanje sadržaja.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76198C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Analizira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povezanost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misli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emocije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ponašanje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6302041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Obrazlaže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potrebe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osjećaje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F523C65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komunikacijske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kompetencije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uvažavajuće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0E3E64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ikt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samostalno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odabire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odgovarajuću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digitalnu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tehnologiju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5EAD1979" w14:textId="77777777" w:rsidTr="00A842FA">
        <w:trPr>
          <w:trHeight w:val="277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C639E40" w14:textId="6F725D05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Povratna i povratno-posvojna zamjenica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4BAC6C2" w14:textId="3C6A226A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C67D23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A.6.5. Učenik oblikuje tekst i primjenjuje jezična znanja o promjenjivim vrstama riječi na oglednim i čestim primjerima.</w:t>
            </w:r>
          </w:p>
          <w:p w14:paraId="4147174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F54F148" w14:textId="77777777" w:rsidR="00840A2D" w:rsidRPr="00FA2391" w:rsidRDefault="00840A2D" w:rsidP="00FA239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ikt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Učenik samostalno odabire odgovarajuću digitalnu tehnologiju.</w:t>
            </w:r>
          </w:p>
          <w:p w14:paraId="58B945F9" w14:textId="77777777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ikt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samostalno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koristi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uređajima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programima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6BE541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A.3.1.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samostalno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traži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nove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informacije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iz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različitih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izvora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transformira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novo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znanje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uspješno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primjenjuje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3B76D60B" w14:textId="77777777" w:rsidTr="00A842FA">
        <w:trPr>
          <w:trHeight w:val="204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1B7215B" w14:textId="38A49EEB" w:rsidR="00840A2D" w:rsidRPr="00FA2391" w:rsidRDefault="00840A2D" w:rsidP="00FA2391">
            <w:pPr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</w:pPr>
            <w:r w:rsidRPr="00FA2391">
              <w:rPr>
                <w:rFonts w:asciiTheme="minorHAnsi" w:eastAsia="Calibri" w:hAnsiTheme="minorHAnsi" w:cstheme="minorHAnsi"/>
                <w:kern w:val="2"/>
                <w:sz w:val="22"/>
                <w:szCs w:val="22"/>
                <w:lang w:val="hr-HR"/>
                <w14:ligatures w14:val="standardContextual"/>
              </w:rPr>
              <w:t xml:space="preserve">Zlatko Grgić, Branko </w:t>
            </w:r>
            <w:proofErr w:type="spellStart"/>
            <w:r w:rsidRPr="00FA2391">
              <w:rPr>
                <w:rFonts w:asciiTheme="minorHAnsi" w:eastAsia="Calibri" w:hAnsiTheme="minorHAnsi" w:cstheme="minorHAnsi"/>
                <w:kern w:val="2"/>
                <w:sz w:val="22"/>
                <w:szCs w:val="22"/>
                <w:lang w:val="hr-HR"/>
                <w14:ligatures w14:val="standardContextual"/>
              </w:rPr>
              <w:t>Ranitović</w:t>
            </w:r>
            <w:proofErr w:type="spellEnd"/>
            <w:r w:rsidRPr="00FA2391">
              <w:rPr>
                <w:rFonts w:asciiTheme="minorHAnsi" w:eastAsia="Calibri" w:hAnsiTheme="minorHAnsi" w:cstheme="minorHAnsi"/>
                <w:kern w:val="2"/>
                <w:sz w:val="22"/>
                <w:szCs w:val="22"/>
                <w:lang w:val="hr-HR"/>
                <w14:ligatures w14:val="standardContextual"/>
              </w:rPr>
              <w:t xml:space="preserve">, </w:t>
            </w:r>
            <w:r w:rsidRPr="00FA2391">
              <w:rPr>
                <w:rFonts w:asciiTheme="minorHAnsi" w:eastAsia="Calibri" w:hAnsiTheme="minorHAnsi" w:cstheme="minorHAnsi"/>
                <w:i/>
                <w:iCs/>
                <w:kern w:val="2"/>
                <w:sz w:val="22"/>
                <w:szCs w:val="22"/>
                <w:lang w:val="hr-HR"/>
                <w14:ligatures w14:val="standardContextual"/>
              </w:rPr>
              <w:t>Tolerancija</w:t>
            </w:r>
            <w:r w:rsidRPr="00FA2391">
              <w:rPr>
                <w:rFonts w:asciiTheme="minorHAnsi" w:eastAsia="Calibri" w:hAnsiTheme="minorHAnsi" w:cstheme="minorHAnsi"/>
                <w:kern w:val="2"/>
                <w:sz w:val="22"/>
                <w:szCs w:val="22"/>
                <w:lang w:val="hr-HR"/>
                <w14:ligatures w14:val="standardContextual"/>
              </w:rPr>
              <w:t xml:space="preserve"> – usmjereno gledanje animiranog filma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9877733" w14:textId="1B8BF62F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5F09E8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C.6.2. Učenik objašnjava značenje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popularnokulturnih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tekstova s obzirom na interese i prethodno iskustvo. </w:t>
            </w:r>
          </w:p>
          <w:p w14:paraId="36E505CB" w14:textId="3698EB71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C.6.2. Učenik uspoređuje vlastita i tuđa mišljenja o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popularnokulturnim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 u skladu s dosadašnjim iskustvom.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7B616F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komunikacijske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kompetencije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uvažavajuće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  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AABCA25" w14:textId="4F9B445D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A.3.3.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samostalno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oblikuje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ideje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kreativno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pristupa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673E9154" w14:textId="77777777" w:rsidTr="00A842FA">
        <w:trPr>
          <w:trHeight w:val="24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BB6DCB5" w14:textId="2100E031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Mladen Kopjar, Zrak na prodaju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13DD02A" w14:textId="1A64B0B8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BDDD15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B.6.1. Izražava vlastite predodžbe o stvarnosti i uvjerenja na temelju čitateljskoga iskustva - uočava etičku razinu književnoga teksta.</w:t>
            </w:r>
          </w:p>
          <w:p w14:paraId="17B603F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B.6.2. Obrazlaže značenje književnoga teksta na temelju vlastitoga čitateljskog iskustva i znanja o književnosti. </w:t>
            </w:r>
          </w:p>
          <w:p w14:paraId="328C4C43" w14:textId="176B1C0C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844174B" w14:textId="086039CB" w:rsidR="00840A2D" w:rsidRPr="00FA2391" w:rsidRDefault="00840A2D" w:rsidP="00FA2391">
            <w:pPr>
              <w:tabs>
                <w:tab w:val="left" w:pos="1500"/>
              </w:tabs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B.3.2. Razvija komunikacijske kompetencije i uvažavajuće odnose s drugima. Prilagođava i usklađuje svoje ponašanje s pravilima u skupini.</w:t>
            </w:r>
          </w:p>
        </w:tc>
      </w:tr>
      <w:tr w:rsidR="00840A2D" w:rsidRPr="00FA2391" w14:paraId="6FFF3496" w14:textId="77777777" w:rsidTr="00A842FA">
        <w:trPr>
          <w:trHeight w:val="24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944B145" w14:textId="7B32674B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Usmene (narodne) lirske pjesme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B517AAF" w14:textId="57B19F02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42DE5D1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B.6.1. Izražava vlastite predodžbe o stvarnosti i uvjerenja na temelju čitateljskoga iskustva - uočava etičku razinu književnoga teksta.</w:t>
            </w:r>
          </w:p>
          <w:p w14:paraId="7FD677C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B.6.2. Obrazlaže značenje književnoga teksta na temelju vlastitoga čitateljskog iskustva i znanja o književnosti. </w:t>
            </w:r>
          </w:p>
          <w:p w14:paraId="61BF4E30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 </w:t>
            </w:r>
          </w:p>
          <w:p w14:paraId="2FDC7B85" w14:textId="077C0FC6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A022480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C.3.4. Razvija nacionalni i kulturni identitet. Opisuje obilježja svoga kulturnog i nacionalnog identiteta.</w:t>
            </w:r>
          </w:p>
          <w:p w14:paraId="5F3F04D0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Predstavlja sebe, školu i zajednicu kroz različite prezentacijske aktivnosti.</w:t>
            </w:r>
          </w:p>
          <w:p w14:paraId="4F4B9ECF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komunikacijske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kompetencije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uvažavajuće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  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87B5F2E" w14:textId="23185E11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A.3.3.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samostalno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oblikuje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ideje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kreativno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pristupa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47D90CCD" w14:textId="77777777" w:rsidTr="00A842FA">
        <w:trPr>
          <w:trHeight w:val="20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65A31BC" w14:textId="00D51E6B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eastAsia="Calibri" w:hAnsiTheme="minorHAnsi" w:cstheme="minorHAnsi"/>
                <w:kern w:val="2"/>
                <w:sz w:val="20"/>
                <w:szCs w:val="20"/>
                <w:lang w:val="hr-HR"/>
                <w14:ligatures w14:val="standardContextual"/>
              </w:rPr>
              <w:t xml:space="preserve">Aktivno slušanje/gledanje i izlaganje prema bilješkama (TV emisija o međimurskoj </w:t>
            </w:r>
            <w:proofErr w:type="spellStart"/>
            <w:r w:rsidRPr="00FA2391">
              <w:rPr>
                <w:rFonts w:asciiTheme="minorHAnsi" w:eastAsia="Calibri" w:hAnsiTheme="minorHAnsi" w:cstheme="minorHAnsi"/>
                <w:kern w:val="2"/>
                <w:sz w:val="20"/>
                <w:szCs w:val="20"/>
                <w:lang w:val="hr-HR"/>
                <w14:ligatures w14:val="standardContextual"/>
              </w:rPr>
              <w:t>popevki</w:t>
            </w:r>
            <w:proofErr w:type="spellEnd"/>
            <w:r w:rsidRPr="00FA2391">
              <w:rPr>
                <w:rFonts w:asciiTheme="minorHAnsi" w:eastAsia="Calibri" w:hAnsiTheme="minorHAnsi" w:cstheme="minorHAnsi"/>
                <w:kern w:val="2"/>
                <w:sz w:val="20"/>
                <w:szCs w:val="20"/>
                <w:lang w:val="hr-HR"/>
                <w14:ligatures w14:val="standardContextual"/>
              </w:rPr>
              <w:t>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D32DA8E" w14:textId="351E2F82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724697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 </w:t>
            </w:r>
          </w:p>
          <w:p w14:paraId="33F51D88" w14:textId="42A2B318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C.6.2. Objašnjava značenje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popularnokulturnih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tekstova s obzirom na interese i prethodno iskustvo.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D7AB75B" w14:textId="238D1216" w:rsidR="00840A2D" w:rsidRPr="00FA2391" w:rsidRDefault="00840A2D" w:rsidP="00FA2391">
            <w:pPr>
              <w:pStyle w:val="StandardWeb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C.3.4. Razvija nacionalni i kulturni identitet. Opisuje obilježja svoga kulturnog i nacionalnog identiteta. Predstavlja sebe, školu i zajednicu kroz različite prezentacijske aktivnosti.</w:t>
            </w:r>
          </w:p>
        </w:tc>
      </w:tr>
      <w:tr w:rsidR="00840A2D" w:rsidRPr="00FA2391" w14:paraId="5AD1580A" w14:textId="77777777" w:rsidTr="00A842FA">
        <w:trPr>
          <w:trHeight w:val="20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AB3CD21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>Ponavljanje jezičnoga gradiva (zamjenice)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ED167AC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282EE8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A.6.5.Učenik oblikuje tekst i primjenjuje jezična znanja o promjenjivim vrstama riječi na oglednim i čestim primjerima.</w:t>
            </w:r>
          </w:p>
          <w:p w14:paraId="4662E20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A85FE5C" w14:textId="77777777" w:rsidR="00840A2D" w:rsidRPr="00FA2391" w:rsidRDefault="00840A2D" w:rsidP="00FA239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ikt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Učenik samostalno odabire odgovarajuću digitalnu tehnologiju.</w:t>
            </w:r>
          </w:p>
          <w:p w14:paraId="617BE4C3" w14:textId="77777777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ikt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samostalno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koristi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uređajima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programima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90408C5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A.3.1.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Upravljanje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informacijama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samostalno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traži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nove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informacije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iz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različitih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izvora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transformira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novo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znanje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uspješno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primjenjuje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494E23B1" w14:textId="77777777" w:rsidTr="00A842FA">
        <w:trPr>
          <w:trHeight w:val="20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C2B55B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Književno djelo za cjelovito čitanje (studeni)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5853943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1B, 1C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2F26DA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</w:t>
            </w:r>
          </w:p>
          <w:p w14:paraId="1965368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B.6.3. Učenik obrazlaže vlastiti izbor književnoga teksta uočavajući svrhu književnoga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AE9758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B.3.2. Razvija komunikacijske kompetencije i uvažavajuće odnose s drugima. Prilagođava i usklađuje svoje ponašanje s pravilima u skupini.</w:t>
            </w:r>
          </w:p>
        </w:tc>
      </w:tr>
      <w:tr w:rsidR="00840A2D" w:rsidRPr="00FA2391" w14:paraId="1E74EFB2" w14:textId="77777777" w:rsidTr="00A842FA">
        <w:trPr>
          <w:trHeight w:val="20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5BC15DD" w14:textId="26366132" w:rsidR="00840A2D" w:rsidRPr="00FA2391" w:rsidRDefault="00840A2D" w:rsidP="00FA2391">
            <w:pPr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iCs/>
                <w:sz w:val="20"/>
                <w:szCs w:val="20"/>
                <w:lang w:val="hr-HR"/>
              </w:rPr>
              <w:t>I. Brlić-Mažuranić,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 xml:space="preserve"> Polje milosrđa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B9FB3F3" w14:textId="4E7E217C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F887BD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B.6.1. Učenik obrazlaže vlastite stavove u vezi s pročitanim tekstom.</w:t>
            </w:r>
          </w:p>
          <w:p w14:paraId="320461D1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B.6.2. Učenik obrazlaže značenje književnoga teksta na temelju vlastitoga čitateljskog iskustva i znanja o književnosti.</w:t>
            </w:r>
          </w:p>
          <w:p w14:paraId="779D096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B.6.4. Učenik se stvaralački izražava prema vlastitome interesu potaknut različitim iskustvima i doživljajima književnoga teksta.</w:t>
            </w:r>
          </w:p>
          <w:p w14:paraId="6D296012" w14:textId="75FBAD21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 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75787E0" w14:textId="77777777" w:rsidR="00840A2D" w:rsidRPr="00FA2391" w:rsidRDefault="00840A2D" w:rsidP="00FA239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sliku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o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sebi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objašnjava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mogućnosti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ograničenja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prednosti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nedostatke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stavove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uvjerenja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2D1562B" w14:textId="77777777" w:rsidR="00A93124" w:rsidRPr="00FA2391" w:rsidRDefault="00A93124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C.3.2. Prepoznaje važnost odgovornosti pojedinca u društvu. Objašnjava interakciju i utjecaj članova zajednice i društva. Opisuje odgovornost za svoje ponašanje kao člana zajednice i društva.</w:t>
            </w:r>
          </w:p>
          <w:p w14:paraId="63E3B4FE" w14:textId="77777777" w:rsidR="00A93124" w:rsidRPr="00FA2391" w:rsidRDefault="00A93124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A.3.3. Razvija osobne potencijale: uviđa što želi unaprijediti u svome ponašanju.</w:t>
            </w:r>
          </w:p>
          <w:p w14:paraId="5CD2CFA6" w14:textId="77777777" w:rsidR="00A93124" w:rsidRPr="00FA2391" w:rsidRDefault="00A93124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</w:tr>
      <w:tr w:rsidR="00840A2D" w:rsidRPr="00FA2391" w14:paraId="30727FC9" w14:textId="77777777" w:rsidTr="00A842FA">
        <w:trPr>
          <w:trHeight w:val="20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4D990DC" w14:textId="312659DE" w:rsidR="00840A2D" w:rsidRPr="00FA2391" w:rsidRDefault="00840A2D" w:rsidP="00FA2391">
            <w:pPr>
              <w:rPr>
                <w:rFonts w:asciiTheme="minorHAnsi" w:hAnsiTheme="minorHAnsi" w:cstheme="minorHAnsi"/>
                <w:iCs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iCs/>
                <w:sz w:val="20"/>
                <w:szCs w:val="20"/>
                <w:lang w:val="hr-HR"/>
              </w:rPr>
              <w:t>Priprema za pisano vrednovanje učeničkih postignuća (razumijevanje proznog teksta): Maca Beskućnica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9971D0B" w14:textId="20A11A09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8A65EA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  <w:p w14:paraId="7541EFA8" w14:textId="118AE798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B.6.2. Obrazlaže značenje književnoga teksta na temelju vlastitoga čitateljskog iskustva i znanja o književnosti. 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D93F6DD" w14:textId="18E37668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16B9D2F3" w14:textId="77777777" w:rsidTr="00A842FA">
        <w:trPr>
          <w:trHeight w:val="20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2CC4C87" w14:textId="55A1EF04" w:rsidR="00840A2D" w:rsidRPr="00FA2391" w:rsidRDefault="00840A2D" w:rsidP="00FA2391">
            <w:pPr>
              <w:rPr>
                <w:rFonts w:asciiTheme="minorHAnsi" w:hAnsiTheme="minorHAnsi" w:cstheme="minorHAnsi"/>
                <w:iCs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>Zadatci za pisano vrednovanje učeničkih postignuća s ispravkom: Razumijem što čitam (prozni tekst)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2A09156" w14:textId="4D475FDA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1B, 1C 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635110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  <w:p w14:paraId="14F4763A" w14:textId="7CDB036B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B.6.2. Obrazlaže značenje književnoga teksta na temelju vlastitoga čitateljskog iskustva i znanja o književnosti. 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1683B5B" w14:textId="791F23D1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068C3FE9" w14:textId="77777777" w:rsidTr="00A842FA">
        <w:trPr>
          <w:trHeight w:val="20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71C31B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Pokazne zamjenice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FAC2035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1A, 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95C6C3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A.6.5. Učenik oblikuje tekst i primjenjuje jezična znanja o promjenjivim vrstama riječi na oglednim i čestim primjerima. </w:t>
            </w:r>
          </w:p>
          <w:p w14:paraId="1F7D8F1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EE6C61D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ikt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samostalno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odabire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odgovarajuću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digitalnu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tehnologiju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</w:t>
            </w:r>
          </w:p>
          <w:p w14:paraId="664B03D3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proofErr w:type="spellStart"/>
            <w:proofErr w:type="gram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ikt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 A.3.1.</w:t>
            </w:r>
            <w:proofErr w:type="gram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se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odgovorno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sigurno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koristi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programima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uređajima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.</w:t>
            </w:r>
          </w:p>
          <w:p w14:paraId="66DEA5D1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koristi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različitim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strategijama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primjenjuje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ostvarivanju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ciljeva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područjima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uz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povremeno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praćenje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učitelja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5A548CBF" w14:textId="77777777" w:rsidTr="00A842FA">
        <w:trPr>
          <w:trHeight w:val="22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D7C8038" w14:textId="58B81425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>U svijetu medija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C4FD57C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DBDDA8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A.6.1. Učenik govori i razgovara o pročitanim tekstovima.</w:t>
            </w:r>
          </w:p>
          <w:p w14:paraId="577536C5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  <w:p w14:paraId="45B91FD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C.6.2. Učenik objašnjava značenje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popularnokulturnih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tekstova s obzirom na interese i prethodno iskustvo.</w:t>
            </w:r>
          </w:p>
          <w:p w14:paraId="0CDB331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044817A" w14:textId="77777777" w:rsidR="00840A2D" w:rsidRPr="00FA2391" w:rsidRDefault="00840A2D" w:rsidP="00FA239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Upravljanje informacijama: učenik samostalno traži nove informacije iz različitih izvora, transformira ih u novo znanje i uspješno primjenjuje pri rješavanju problema.</w:t>
            </w:r>
          </w:p>
          <w:p w14:paraId="6E1566D0" w14:textId="77777777" w:rsidR="00840A2D" w:rsidRPr="00FA2391" w:rsidRDefault="00840A2D" w:rsidP="00FA239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ikt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Učenik samostalno odabire odgovarajuću digitalnu tehnologiju.</w:t>
            </w:r>
          </w:p>
          <w:p w14:paraId="4616234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ikt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samostalno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koristi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uređajima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programima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5CCDF5C3" w14:textId="77777777" w:rsidTr="00A842FA">
        <w:trPr>
          <w:trHeight w:val="22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897E4FF" w14:textId="7112774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Reklame u medijima – predstavljanje rezultata istraživanja (izlaganje)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638CE39" w14:textId="0395FA43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2C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BF16E1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C.6.2. Učenik objašnjava značenje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popularnokulturnih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tekstova s obzirom na interese i prethodno iskustvo.</w:t>
            </w:r>
          </w:p>
          <w:p w14:paraId="6B40A17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A.6.1. Učenik govori i razgovara o pročitanim tekstovima.</w:t>
            </w:r>
          </w:p>
          <w:p w14:paraId="0C4C346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2832922" w14:textId="3C23ED9B" w:rsidR="00840A2D" w:rsidRPr="00FA2391" w:rsidRDefault="00840A2D" w:rsidP="00FA2391">
            <w:pPr>
              <w:pStyle w:val="StandardWeb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Upravljanje informacijama: učenik samostalno traži nove informacije iz različitih izvora, transformira ih u novo znanje i uspješno primjenjuje pri rješavanju problema</w:t>
            </w:r>
            <w:r w:rsidR="002C1108"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A.3.2. Primjena strategija učenja i rješavanje problema: učenik se koristi različitim strategijama učenja i primjenjuje ih u ostvarivanju ciljeva učenja i rješavanju problema u svim područjima učenja uz povremeno praćenje učitelja.</w:t>
            </w:r>
            <w:r w:rsidR="002C1108"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ikt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Učenik samostalno odabire odgovarajuću digitalnu tehnologiju.</w:t>
            </w:r>
            <w:r w:rsidR="002C1108"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ikt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se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samostalno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koristi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raznim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uređajima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programima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.</w:t>
            </w:r>
          </w:p>
        </w:tc>
      </w:tr>
      <w:tr w:rsidR="00840A2D" w:rsidRPr="00FA2391" w14:paraId="08A4B82D" w14:textId="77777777" w:rsidTr="00A842FA">
        <w:trPr>
          <w:trHeight w:val="22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8A8646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Upitne zamjenice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F21E97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1A 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307414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A.6.5. Učenik oblikuje tekst i primjenjuje jezična znanja o promjenjivim vrstama riječi na oglednim i čestim primjerima. </w:t>
            </w:r>
          </w:p>
          <w:p w14:paraId="40204AB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1DF52C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ikt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samostalno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odabire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odgovarajuću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digitalnu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tehnologiju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</w:t>
            </w:r>
          </w:p>
          <w:p w14:paraId="5F787A22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ikt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se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odgovorno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sigurno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koristi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programima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uređajima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.</w:t>
            </w:r>
          </w:p>
          <w:p w14:paraId="2BF2474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7DAB475C" w14:textId="77777777" w:rsidTr="00A842FA">
        <w:trPr>
          <w:trHeight w:val="26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23A39D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Ponavljanje i usustavljivanje jezičnoga gradiva (zamjenice) 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ECAB0DE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0F02FD5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A.6.5. Učenik oblikuje tekst i primjenjuje jezična znanja o promjenjivim vrstama riječi na oglednim i čestim primjerima. 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967C98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07205B92" w14:textId="77777777" w:rsidTr="00A842FA">
        <w:trPr>
          <w:trHeight w:val="26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EDD964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Kenneth Grahame,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Dome, slatki dome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5DACD08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5F857F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B.6.1. Učenik obrazlaže vlastite stavove u vezi s pročitanim tekstom. </w:t>
            </w:r>
          </w:p>
          <w:p w14:paraId="1353711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B.6.2. Učenik obrazlaže značenje književnoga teksta na temelju vlastitoga čitateljskog iskustva i znanja o književnosti. </w:t>
            </w:r>
          </w:p>
          <w:p w14:paraId="0325D7A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A.6.3. Učenik čita tekst, uspoređuje podatke prema važnosti i objašnjava značenje teksta. </w:t>
            </w:r>
          </w:p>
          <w:p w14:paraId="5DCEA470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 xml:space="preserve"> OŠ HJ A.6.2. Učenik sluša tekst, sažima podatke u bilješke i objašnjava značenje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B87522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Analizira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povezanost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misli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emocije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–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ponašanje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16871FE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Obrazlaže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potrebe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osjećaje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EEA21D2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</w:t>
            </w:r>
            <w:proofErr w:type="gram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2.Razvija</w:t>
            </w:r>
            <w:proofErr w:type="gram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komunikacijske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kompetencije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uvažavajuće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740D29D7" w14:textId="77777777" w:rsidTr="00A842FA">
        <w:trPr>
          <w:trHeight w:val="26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F65A130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Stvaralačko prepričavanje s promjenom gledišta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8E5B4A2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1A, 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A79B6D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 </w:t>
            </w:r>
          </w:p>
          <w:p w14:paraId="3A681EC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A.6.1. Učenik primjenjuje obrasce vođenja razgovora s obzirom na vrstu i svrhu vođenja razgovora i pripovijeda s različitih točaka gledišta.</w:t>
            </w:r>
          </w:p>
          <w:p w14:paraId="4771E63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A.6.4. Učenik piše pripovjedne tekstove prema planu pisanja.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79922EB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goo B.2.1.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Obrazlaže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ideje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stajališta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važna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za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odlučivanje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poštujući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mišljenja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8DD7CE5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komunikacijske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kompetencije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uvažavajuće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218D9C61" w14:textId="77777777" w:rsidTr="00A842FA">
        <w:trPr>
          <w:trHeight w:val="26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AAF1B9C" w14:textId="49ACC9F4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Pravopisna vježba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AC32A7A" w14:textId="31B2754C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9399CB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A.6.5. Učenik oblikuje tekst i primjenjuje jezična znanja o promjenjivim vrstama riječi na oglednim i čestim primjerima.</w:t>
            </w:r>
          </w:p>
          <w:p w14:paraId="0C417F5D" w14:textId="0B6942A2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A.6.4. Učenik piše pripovjedne i opisne tekstove prema planu pisanja.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7BFBB9F" w14:textId="002C2728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229AF816" w14:textId="77777777" w:rsidTr="00A842FA">
        <w:trPr>
          <w:trHeight w:val="26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70D98F0" w14:textId="6B170E3C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Priprema za prvu školsku zadaću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FB125A6" w14:textId="3E542208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9FE31E4" w14:textId="1FCC375F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A.6.4. Učenik piše pripovjedne i opisne tekstove prema planu pisanja.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7CCB07A" w14:textId="7874F2DA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23F97B95" w14:textId="77777777" w:rsidTr="00A842FA">
        <w:trPr>
          <w:trHeight w:val="26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80B165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>Prva školska zadaća s ispravkom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C64DD8D" w14:textId="48E7F61B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1C, 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33B3712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A.6.4. Učenik piše pripovjedne i opisne tekstove prema planu pisanja.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1BC684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39288DBF" w14:textId="77777777" w:rsidTr="00A842FA">
        <w:trPr>
          <w:trHeight w:val="26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506CC69" w14:textId="77777777" w:rsidR="00840A2D" w:rsidRPr="00FA2391" w:rsidRDefault="00840A2D" w:rsidP="00FA2391">
            <w:pPr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Božica Jelušić,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Dobrodošlica Božiću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0DCA45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B99B9C2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B.6.1. Učenik obrazlaže vlastite stavove u vezi s pročitanim tekstom. </w:t>
            </w:r>
          </w:p>
          <w:p w14:paraId="23780FA2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B.6.1. Učenik uočava svrhu književnoga teksta: pobuđivanje osjećaja i ljudske odgovornosti. </w:t>
            </w:r>
          </w:p>
          <w:p w14:paraId="4FFC909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B.6.2. Učenik obrazlaže značenje književnoga teksta na temelju vlastitoga čitateljskog iskustva i znanja o književnosti.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744E447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komunikacijske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kompetencije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uvažavajuće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  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8F63A55" w14:textId="77777777" w:rsidR="00840A2D" w:rsidRPr="00FA2391" w:rsidRDefault="00840A2D" w:rsidP="00FA239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A.3.3.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samostalno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oblikuje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ideje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kreativno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pristupa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55E8DCB2" w14:textId="77777777" w:rsidTr="00A842FA">
        <w:trPr>
          <w:trHeight w:val="680"/>
        </w:trPr>
        <w:tc>
          <w:tcPr>
            <w:tcW w:w="14596" w:type="dxa"/>
            <w:gridSpan w:val="5"/>
            <w:tcBorders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FFFFF" w:themeFill="background1"/>
            <w:vAlign w:val="center"/>
          </w:tcPr>
          <w:p w14:paraId="1E1FC857" w14:textId="77777777" w:rsidR="00840A2D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</w:p>
          <w:p w14:paraId="1F4997CE" w14:textId="77777777" w:rsidR="00A842FA" w:rsidRDefault="00A842FA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</w:p>
          <w:p w14:paraId="03E9190D" w14:textId="77777777" w:rsidR="00A842FA" w:rsidRDefault="00A842FA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</w:p>
          <w:p w14:paraId="6DB7F75C" w14:textId="77777777" w:rsidR="00A842FA" w:rsidRDefault="00A842FA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</w:p>
          <w:p w14:paraId="2A99414B" w14:textId="77777777" w:rsidR="00A842FA" w:rsidRDefault="00A842FA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</w:p>
          <w:p w14:paraId="1B74AE36" w14:textId="77777777" w:rsidR="00A842FA" w:rsidRDefault="00A842FA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</w:p>
          <w:p w14:paraId="0F2B8C5D" w14:textId="77777777" w:rsidR="00A842FA" w:rsidRDefault="00A842FA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</w:p>
          <w:p w14:paraId="6E997B72" w14:textId="77777777" w:rsidR="00A842FA" w:rsidRDefault="00A842FA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</w:p>
          <w:p w14:paraId="44B103BA" w14:textId="77777777" w:rsidR="00A842FA" w:rsidRPr="00FA2391" w:rsidRDefault="00A842FA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</w:p>
        </w:tc>
      </w:tr>
      <w:tr w:rsidR="00840A2D" w:rsidRPr="00FA2391" w14:paraId="5BEB2E8A" w14:textId="77777777" w:rsidTr="00A842FA">
        <w:trPr>
          <w:trHeight w:val="68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BE4D5" w:themeFill="accent2" w:themeFillTint="33"/>
            <w:vAlign w:val="center"/>
          </w:tcPr>
          <w:p w14:paraId="3C0E7774" w14:textId="0FDAD974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lastRenderedPageBreak/>
              <w:t>3. TEMA</w:t>
            </w:r>
          </w:p>
        </w:tc>
        <w:tc>
          <w:tcPr>
            <w:tcW w:w="10627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BE4D5" w:themeFill="accent2" w:themeFillTint="33"/>
            <w:vAlign w:val="center"/>
          </w:tcPr>
          <w:p w14:paraId="44751D20" w14:textId="04C4C0D7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Peta strana svijeta</w:t>
            </w:r>
          </w:p>
        </w:tc>
      </w:tr>
      <w:tr w:rsidR="00840A2D" w:rsidRPr="00FA2391" w14:paraId="1B0BBCDA" w14:textId="77777777" w:rsidTr="00A842FA">
        <w:trPr>
          <w:trHeight w:val="68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BE4D5" w:themeFill="accent2" w:themeFillTint="33"/>
            <w:vAlign w:val="center"/>
          </w:tcPr>
          <w:p w14:paraId="37756A04" w14:textId="2AC7C5D0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Vrijeme ostvarivanja</w:t>
            </w:r>
          </w:p>
        </w:tc>
        <w:tc>
          <w:tcPr>
            <w:tcW w:w="10627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BE4D5" w:themeFill="accent2" w:themeFillTint="33"/>
            <w:vAlign w:val="center"/>
          </w:tcPr>
          <w:p w14:paraId="15EC086B" w14:textId="2D1E47ED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 xml:space="preserve">siječanj – veljača  </w:t>
            </w:r>
          </w:p>
        </w:tc>
      </w:tr>
      <w:tr w:rsidR="00840A2D" w:rsidRPr="00FA2391" w14:paraId="345BD5CA" w14:textId="77777777" w:rsidTr="00A842FA">
        <w:trPr>
          <w:trHeight w:val="68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BE4D5" w:themeFill="accent2" w:themeFillTint="33"/>
            <w:vAlign w:val="center"/>
          </w:tcPr>
          <w:p w14:paraId="6CEE8221" w14:textId="2372522C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Okvirni broj sati</w:t>
            </w:r>
          </w:p>
        </w:tc>
        <w:tc>
          <w:tcPr>
            <w:tcW w:w="10627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BE4D5" w:themeFill="accent2" w:themeFillTint="33"/>
            <w:vAlign w:val="center"/>
          </w:tcPr>
          <w:p w14:paraId="150322D4" w14:textId="72233E00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3</w:t>
            </w:r>
            <w:r w:rsidR="002C1108"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4</w:t>
            </w:r>
          </w:p>
        </w:tc>
      </w:tr>
      <w:tr w:rsidR="00840A2D" w:rsidRPr="00FA2391" w14:paraId="7BF3096D" w14:textId="77777777" w:rsidTr="00A842FA">
        <w:trPr>
          <w:trHeight w:val="680"/>
        </w:trPr>
        <w:tc>
          <w:tcPr>
            <w:tcW w:w="14596" w:type="dxa"/>
            <w:gridSpan w:val="5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1B305D1" w14:textId="1FC487CF" w:rsidR="00840A2D" w:rsidRPr="00FA2391" w:rsidRDefault="00FA2391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A – usvajanje novih sadržaja; B – ponavljanje/uvježbavanje/usustavljivanje; C – vrednovanje naučenog</w:t>
            </w:r>
          </w:p>
        </w:tc>
      </w:tr>
      <w:tr w:rsidR="00840A2D" w:rsidRPr="00FA2391" w14:paraId="18CC1183" w14:textId="77777777" w:rsidTr="00A842FA">
        <w:trPr>
          <w:trHeight w:val="68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CAAC" w:themeFill="accent2" w:themeFillTint="66"/>
            <w:vAlign w:val="center"/>
          </w:tcPr>
          <w:p w14:paraId="176A2EE0" w14:textId="369FA3E6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nastavna tema / tekstovi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CAAC" w:themeFill="accent2" w:themeFillTint="66"/>
            <w:vAlign w:val="center"/>
          </w:tcPr>
          <w:p w14:paraId="5F950C75" w14:textId="255F6E52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broj sati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CAAC" w:themeFill="accent2" w:themeFillTint="66"/>
            <w:vAlign w:val="center"/>
          </w:tcPr>
          <w:p w14:paraId="740BD079" w14:textId="5918095E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odgojno-obrazovni ishodi na razini predmetnoga kurikuluma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7CAAC" w:themeFill="accent2" w:themeFillTint="66"/>
          </w:tcPr>
          <w:p w14:paraId="0449A859" w14:textId="0A2C433A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 xml:space="preserve">odgojno-obrazovna očekivanja </w:t>
            </w:r>
            <w:proofErr w:type="spellStart"/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međupredmetnih</w:t>
            </w:r>
            <w:proofErr w:type="spellEnd"/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 xml:space="preserve"> tema</w:t>
            </w:r>
          </w:p>
        </w:tc>
      </w:tr>
      <w:tr w:rsidR="00840A2D" w:rsidRPr="00FA2391" w14:paraId="28882904" w14:textId="77777777" w:rsidTr="00A842FA">
        <w:trPr>
          <w:trHeight w:val="68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B894AF8" w14:textId="30612D40" w:rsidR="00840A2D" w:rsidRPr="00FA2391" w:rsidRDefault="00A93124" w:rsidP="00FA2391">
            <w:pPr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>Moje malo kino – analiza igranoga filma</w:t>
            </w:r>
          </w:p>
          <w:p w14:paraId="73CE8A27" w14:textId="77777777" w:rsidR="00840A2D" w:rsidRPr="00FA2391" w:rsidRDefault="00840A2D" w:rsidP="00FA2391">
            <w:pPr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596F161" w14:textId="16BC8460" w:rsidR="00840A2D" w:rsidRPr="00FA2391" w:rsidRDefault="002C1108" w:rsidP="00FA2391">
            <w:pPr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8F9A152" w14:textId="77777777" w:rsidR="00840A2D" w:rsidRPr="00FA2391" w:rsidRDefault="00A93124" w:rsidP="00FA2391">
            <w:pPr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>OŠ HJ C.6.3. Učenik posjećuje kulturne događaje u fizičkome i virtualnome okružju.</w:t>
            </w:r>
          </w:p>
          <w:p w14:paraId="60341D33" w14:textId="77777777" w:rsidR="00A93124" w:rsidRPr="00FA2391" w:rsidRDefault="00A93124" w:rsidP="00FA2391">
            <w:pPr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 xml:space="preserve"> tekstovima.</w:t>
            </w:r>
          </w:p>
          <w:p w14:paraId="1AB6EFC8" w14:textId="046D1068" w:rsidR="002C1108" w:rsidRPr="00FA2391" w:rsidRDefault="002C1108" w:rsidP="00FA2391">
            <w:pPr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 xml:space="preserve">OŠ HJ C.6.2. Učenik objašnjava značenje </w:t>
            </w:r>
            <w:proofErr w:type="spellStart"/>
            <w:r w:rsidRPr="00FA2391"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>popularnokulturnih</w:t>
            </w:r>
            <w:proofErr w:type="spellEnd"/>
            <w:r w:rsidRPr="00FA2391"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 xml:space="preserve"> tekstova s obzirom na interese i prethodno iskustvo.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4F7C330" w14:textId="77777777" w:rsidR="00A93124" w:rsidRPr="00FA2391" w:rsidRDefault="00A93124" w:rsidP="00FA2391">
            <w:pPr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  <w:t xml:space="preserve"> B.3.2. Razvija komunikacijske kompetencije i uvažavajuće odnose s drugima. Prilagođava i usklađuje svoje ponašanje s pravilima u skupini.</w:t>
            </w:r>
          </w:p>
          <w:p w14:paraId="77198174" w14:textId="77777777" w:rsidR="00840A2D" w:rsidRPr="00FA2391" w:rsidRDefault="00840A2D" w:rsidP="00FA2391">
            <w:pPr>
              <w:rPr>
                <w:rFonts w:asciiTheme="minorHAnsi" w:hAnsiTheme="minorHAnsi" w:cstheme="minorHAnsi"/>
                <w:bCs/>
                <w:sz w:val="20"/>
                <w:szCs w:val="20"/>
                <w:lang w:val="hr-HR"/>
              </w:rPr>
            </w:pPr>
          </w:p>
        </w:tc>
      </w:tr>
      <w:tr w:rsidR="00840A2D" w:rsidRPr="00FA2391" w14:paraId="60C406E2" w14:textId="77777777" w:rsidTr="00A842FA">
        <w:trPr>
          <w:trHeight w:val="248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1DB3CB1" w14:textId="3921A3A0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Književno djelo za cjelovito čitanje (siječanj)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2B42B9E" w14:textId="5525E137" w:rsidR="00840A2D" w:rsidRPr="00FA2391" w:rsidRDefault="008649C6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2</w:t>
            </w:r>
            <w:r w:rsidR="00840A2D"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B</w:t>
            </w:r>
            <w:r w:rsidR="002C1108"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C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5A35D2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</w:t>
            </w:r>
          </w:p>
          <w:p w14:paraId="14FA13A8" w14:textId="77391A92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B.6.3. Učenik obrazlaže vlastiti izbor književnoga teksta uočavajući svrhu književnoga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4BD53D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B.3.2. Razvija komunikacijske kompetencije i uvažavajuće odnose s drugima. Prilagođava i usklađuje svoje ponašanje s pravilima u skupini.</w:t>
            </w:r>
          </w:p>
          <w:p w14:paraId="58D0E3E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40A2D" w:rsidRPr="00FA2391" w14:paraId="15E3EEB0" w14:textId="77777777" w:rsidTr="00A842FA">
        <w:trPr>
          <w:trHeight w:val="248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477AD95" w14:textId="77777777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Ponavljanje i usustavljivanje jezičnoga gradiva (zamjenice) 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E4B12E2" w14:textId="4B5B52B1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2B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120353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A.6.5. Učenik oblikuje tekst i primjenjuje jezična znanja o promjenjivim vrstama riječi na oglednim i čestim primjerima. 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BA5E23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7F06203F" w14:textId="77777777" w:rsidTr="00A842FA">
        <w:trPr>
          <w:trHeight w:val="248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4488AD6" w14:textId="0C2DE951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>Zadatci za pisano vrednovanje  učeničkih postignuća s ispravkom: Zamjenice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E0316B9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1B, 1C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78B8F05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A.6.5. Učenik oblikuje tekst i primjenjuje jezična znanja o promjenjivim vrstama riječi na oglednim i čestim primjerima. 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FFAAE85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2E129C10" w14:textId="77777777" w:rsidTr="00A842FA">
        <w:trPr>
          <w:trHeight w:val="248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A19FE6D" w14:textId="77777777" w:rsidR="00840A2D" w:rsidRPr="00FA2391" w:rsidRDefault="00840A2D" w:rsidP="00FA2391">
            <w:pPr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Marija Barbarić-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Fanuko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Plava livada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242747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A7ABD0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</w:t>
            </w:r>
          </w:p>
          <w:p w14:paraId="71B3113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B.6.1. Učenik obrazlaže vlastite stavove u vezi s pročitanim tekstom.</w:t>
            </w:r>
          </w:p>
          <w:p w14:paraId="7DA8F42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>OŠ HJ B.6.2. Učenik obrazlaže značenje književnoga teksta na temelju vlastitoga čitateljskog iskustva i znanja o književnosti.</w:t>
            </w:r>
          </w:p>
          <w:p w14:paraId="55AB4F6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B.6.4. Učenik se stvaralački izražava prema vlastitome interesu potaknut različitim iskustvima i doživljajima književnoga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81267D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Analizira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povezanost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misli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emocije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–</w:t>
            </w: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ponašanje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52707E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Obrazlaže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potrebe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osjećaje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56851B0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</w:t>
            </w:r>
            <w:proofErr w:type="gram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2.Razvija</w:t>
            </w:r>
            <w:proofErr w:type="gram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komunikacijske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kompetencije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uvažavajuće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0FABF6C5" w14:textId="77777777" w:rsidTr="00A842FA">
        <w:trPr>
          <w:trHeight w:val="248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AF9E476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Nada Iveljić,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Dva broja jedan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FBE43C0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13A287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</w:t>
            </w:r>
          </w:p>
          <w:p w14:paraId="6F303A7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B.6.1. Učenik obrazlaže vlastite stavove u vezi s pročitanim tekstom.</w:t>
            </w:r>
          </w:p>
          <w:p w14:paraId="283FFF7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B.6.2. Učenik obrazlaže značenje književnoga teksta na temelju vlastitoga čitateljskog iskustva i znanja o književnosti.</w:t>
            </w:r>
          </w:p>
          <w:p w14:paraId="3A39157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B.6.4. Učenik se stvaralački izražava prema vlastitome interesu potaknut različitim iskustvima i doživljajima književnoga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AF9FCE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B.3.1. Obrazlaže i uvažava potrebe i osjećaje drugih. Opisuje prava drugih i osobne slobode. Povezuje važnost prezentiranja svojih jakih strana te važnost zastupanja svojih i tuđih prava. Pokazuje razumijevanje za osjećaje i potrebe drugih, razvija empatiju. Zalaže se za svoja i tuđa prava bez ugrožavanja drugih.</w:t>
            </w:r>
          </w:p>
          <w:p w14:paraId="236909D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</w:tr>
      <w:tr w:rsidR="00840A2D" w:rsidRPr="00FA2391" w14:paraId="073BDE8C" w14:textId="77777777" w:rsidTr="00A842FA">
        <w:trPr>
          <w:trHeight w:val="262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3269FB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Brojevi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BCAC3AB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1A, 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CC13ED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A.6.2. Učenik sluša tekst, sažima podatke u bilješke i objašnjava značenje teksta.</w:t>
            </w:r>
          </w:p>
          <w:p w14:paraId="1C941E5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  <w:p w14:paraId="795CA27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A.6.5. Učenik oblikuje tekst i primjenjuje jezična znanja o promjenjivim vrstama riječi na oglednim i čestim primjerima.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1D22F55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koristi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različitim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strategijama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primjenjuje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ostvarivanju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ciljeva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područjima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uz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povremeno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praćenje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učitelja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0571134" w14:textId="2045F833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4F50C9D4" w14:textId="77777777" w:rsidTr="00A842FA">
        <w:trPr>
          <w:trHeight w:val="262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ED54E7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Clive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Staples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Lewis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, Lucy zaviruje u ormar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8310300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B4CFEE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A.6.2. Učenik sluša tekst, sažima podatke u bilješke i objašnjava značenje teksta.</w:t>
            </w:r>
          </w:p>
          <w:p w14:paraId="23DCA18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B.6.1. Učenik obrazlaže vlastite stavove u vezi s pročitanim tekstom.</w:t>
            </w:r>
          </w:p>
          <w:p w14:paraId="622E03F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B.6.2. Učenik obrazlaže značenje književnoga teksta na temelju vlastitoga čitateljskog iskustva i znanja o književnosti.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A5C37D0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Analizira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povezanost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misli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emocije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ponašanje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ED5E8C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</w:t>
            </w:r>
            <w:proofErr w:type="gram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2.Razvija</w:t>
            </w:r>
            <w:proofErr w:type="gram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komunikacijske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kompetencije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uvažavajuće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2E121538" w14:textId="77777777" w:rsidTr="00A842FA">
        <w:trPr>
          <w:trHeight w:val="262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95B9D2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Igrani film,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Lav, vještica i ormar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AAA05BD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2B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7AB128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</w:t>
            </w:r>
          </w:p>
          <w:p w14:paraId="28F3A4D5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C.6.1. Učenik uspoređuje različito predstavljanje istih medijskih sadržaja i njihov utjecaj na razvoj mišljenja i stavova.</w:t>
            </w:r>
          </w:p>
          <w:p w14:paraId="260751A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C.6.2. Učenik objašnjava značenje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popularnokulturnih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tekstova s obzirom na interese i prethodno iskustvo.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1D43815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uku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A.3.1. 1. Učenik samostalno traži nove informacije iz različitih izvora, transformira ih u novo znanje i uspješno primjenjuje pri rješavanju problema.</w:t>
            </w:r>
          </w:p>
          <w:p w14:paraId="45782AE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</w:t>
            </w:r>
            <w:proofErr w:type="gram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2.Razvija</w:t>
            </w:r>
            <w:proofErr w:type="gram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komunikacijske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kompetencije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uvažavajuće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6855D3D5" w14:textId="77777777" w:rsidTr="00A842FA">
        <w:trPr>
          <w:trHeight w:val="262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4616B8D" w14:textId="026E661F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 xml:space="preserve">Razumijem što čitam – neknjiževni tekst: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 xml:space="preserve">Kronike iz </w:t>
            </w:r>
            <w:proofErr w:type="spellStart"/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Narnije</w:t>
            </w:r>
            <w:proofErr w:type="spellEnd"/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 xml:space="preserve"> </w:t>
            </w: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(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samovrednovanje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867BC04" w14:textId="04B6728A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100B549" w14:textId="0E6BFB70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C.6.2. Učenik objašnjava značenje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popularnokulturnih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tekstova s obzirom na interese i prethodno iskustvo.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DE86ACB" w14:textId="374F8B34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koristi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različitim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strategijama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primjenjuje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ostvarivanju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ciljeva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područjima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uz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povremeno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praćenje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učitelja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641D26F6" w14:textId="77777777" w:rsidTr="00A842FA">
        <w:trPr>
          <w:trHeight w:val="262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F0B0087" w14:textId="1FA4F654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eastAsia="Calibri" w:hAnsiTheme="minorHAnsi" w:cstheme="minorHAnsi"/>
                <w:kern w:val="2"/>
                <w:sz w:val="22"/>
                <w:szCs w:val="22"/>
                <w:lang w:val="hr-HR"/>
                <w14:ligatures w14:val="standardContextual"/>
              </w:rPr>
              <w:t xml:space="preserve">Pravopisna vježba / diktat (pisanje brojeva, č/ć, </w:t>
            </w:r>
            <w:proofErr w:type="spellStart"/>
            <w:r w:rsidRPr="00FA2391">
              <w:rPr>
                <w:rFonts w:asciiTheme="minorHAnsi" w:eastAsia="Calibri" w:hAnsiTheme="minorHAnsi" w:cstheme="minorHAnsi"/>
                <w:kern w:val="2"/>
                <w:sz w:val="22"/>
                <w:szCs w:val="22"/>
                <w:lang w:val="hr-HR"/>
                <w14:ligatures w14:val="standardContextual"/>
              </w:rPr>
              <w:t>ije</w:t>
            </w:r>
            <w:proofErr w:type="spellEnd"/>
            <w:r w:rsidRPr="00FA2391">
              <w:rPr>
                <w:rFonts w:asciiTheme="minorHAnsi" w:eastAsia="Calibri" w:hAnsiTheme="minorHAnsi" w:cstheme="minorHAnsi"/>
                <w:kern w:val="2"/>
                <w:sz w:val="22"/>
                <w:szCs w:val="22"/>
                <w:lang w:val="hr-HR"/>
                <w14:ligatures w14:val="standardContextual"/>
              </w:rPr>
              <w:t>/je, veliko i malo slovo)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41FF86A" w14:textId="64DF18F4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8FB438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A.6.5. Učenik oblikuje tekst i primjenjuje jezična znanja o promjenjivim vrstama riječi na oglednim i čestim primjerima.</w:t>
            </w:r>
          </w:p>
          <w:p w14:paraId="5989A4EA" w14:textId="3F150D93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A.6.4. Učenik piše pripovjedne i opisne tekstove prema planu pisanja.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0889DDF" w14:textId="0A5B1BF8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3DB70A02" w14:textId="77777777" w:rsidTr="00A842FA">
        <w:trPr>
          <w:trHeight w:val="262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FAC920F" w14:textId="4C874163" w:rsidR="00840A2D" w:rsidRPr="00FA2391" w:rsidRDefault="00840A2D" w:rsidP="00FA239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>Zadatci za pisano vrednovanje učeničkih postignuća: Brojevi i pravopis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A6C10B4" w14:textId="7BE44FDF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1C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B89FB72" w14:textId="77777777" w:rsidR="002C1108" w:rsidRPr="00FA2391" w:rsidRDefault="002C1108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A.6.5. Učenik oblikuje tekst i primjenjuje jezična znanja o promjenjivim vrstama riječi na oglednim i čestim primjerima.</w:t>
            </w:r>
          </w:p>
          <w:p w14:paraId="0EE4919C" w14:textId="7780401E" w:rsidR="00840A2D" w:rsidRPr="00FA2391" w:rsidRDefault="002C1108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A.6.4. Učenik piše pripovjedne i opisne tekstove prema planu pisanja.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2F50B15" w14:textId="7D2F4912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7C4EEB81" w14:textId="77777777" w:rsidTr="00A842FA">
        <w:trPr>
          <w:trHeight w:val="262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207BF6D" w14:textId="400EFF84" w:rsidR="00840A2D" w:rsidRPr="00FA2391" w:rsidRDefault="00840A2D" w:rsidP="00FA2391">
            <w:pPr>
              <w:rPr>
                <w:rFonts w:asciiTheme="minorHAnsi" w:hAnsiTheme="minorHAnsi" w:cstheme="minorHAnsi"/>
                <w:b/>
                <w:i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Mladen Kopjar,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Ljubav je bol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E47841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E2A35C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B.6.1. Učenik obrazlaže vlastite stavove u vezi s pročitanim tekstom.</w:t>
            </w:r>
          </w:p>
          <w:p w14:paraId="585A56C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B.6.2. Učenik obrazlaže značenje književnoga teksta na temelju vlastitoga čitateljskog iskustva i znanja o književnosti.</w:t>
            </w:r>
          </w:p>
          <w:p w14:paraId="645DA0EE" w14:textId="53F29043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A.6.2. Učenik sluša tekst, sažima podatke u bilješke i objašnjava značenje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6F3A6B2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B.3.1. Obrazlaže i uvažava potrebe i osjećaje drugih. Pokazuje razumijevanje za osjećaje i potrebe drugih, razvija empatiju. </w:t>
            </w:r>
          </w:p>
        </w:tc>
      </w:tr>
      <w:tr w:rsidR="00840A2D" w:rsidRPr="00FA2391" w14:paraId="29EE6132" w14:textId="77777777" w:rsidTr="00A842FA">
        <w:trPr>
          <w:trHeight w:val="229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AADA2F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Glagoli po vidu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2525F6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1A, 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D230C1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A.6.2. Učenik sluša tekst, sažima podatke u bilješke i objašnjava značenje teksta.</w:t>
            </w:r>
          </w:p>
          <w:p w14:paraId="2493E38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  <w:p w14:paraId="588CF16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A.6.5. Učenik oblikuje tekst i primjenjuje jezična znanja o promjenjivim vrstama riječi na oglednim i čestim primjerima.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2161F8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koristi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različitim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strategijama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primjenjuje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ostvarivanju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ciljeva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područjima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uz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povremeno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praćenje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učitelja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5C4B52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66709C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ikt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A.3.2. Učenik se samostalno koristi raznim uređajima i programima.</w:t>
            </w:r>
          </w:p>
        </w:tc>
      </w:tr>
      <w:tr w:rsidR="00840A2D" w:rsidRPr="00FA2391" w14:paraId="0145C4E7" w14:textId="77777777" w:rsidTr="00A842FA">
        <w:trPr>
          <w:trHeight w:val="229"/>
        </w:trPr>
        <w:tc>
          <w:tcPr>
            <w:tcW w:w="3969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4BEE5B7B" w14:textId="77777777" w:rsidR="00840A2D" w:rsidRPr="00FA2391" w:rsidRDefault="00840A2D" w:rsidP="00FA2391">
            <w:pPr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Nada Iveljić,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Zid</w:t>
            </w:r>
          </w:p>
          <w:p w14:paraId="1238646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242DC88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993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1870EB1C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</w:t>
            </w:r>
          </w:p>
          <w:p w14:paraId="3EF85847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0B72B45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4566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85F841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A.6.2. Učenik sluša tekst, sažima podatke u bilješke i objašnjava značenje teksta.</w:t>
            </w:r>
          </w:p>
          <w:p w14:paraId="635B6090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B.6.1. Učenik obrazlaže vlastite stavove u vezi s pročitanim tekstom.</w:t>
            </w:r>
          </w:p>
          <w:p w14:paraId="439457F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B.6.2. Učenik obrazlaže značenje književnoga teksta na temelju vlastitoga čitateljskog iskustva i znanja o književnosti.</w:t>
            </w:r>
          </w:p>
          <w:p w14:paraId="4A7D4A84" w14:textId="2CFF8EE6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>OŠ HJ B.6.4. Učenik se stvaralački izražava prema vlastitome interesu potaknut različitim iskustvima i doživljajima književnoga teksta.</w:t>
            </w:r>
          </w:p>
        </w:tc>
        <w:tc>
          <w:tcPr>
            <w:tcW w:w="5068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6319E42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B.3.1. Obrazlaže i uvažava potrebe i osjećaje drugih. Opisuje prava drugih i osobne slobode. Zalaže se za svoja i tuđa prava bez ugrožavanja drugih.</w:t>
            </w:r>
          </w:p>
          <w:p w14:paraId="735344E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uku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A.3.3. 3. Učenik samostalno oblikuje svoje ideje i kreativno pristupa rješavanju problema.</w:t>
            </w:r>
          </w:p>
          <w:p w14:paraId="43A08CC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40A2D" w:rsidRPr="00FA2391" w14:paraId="413518CC" w14:textId="77777777" w:rsidTr="00A842FA">
        <w:trPr>
          <w:trHeight w:val="229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AA98137" w14:textId="77777777" w:rsidR="00840A2D" w:rsidRPr="00FA2391" w:rsidRDefault="00840A2D" w:rsidP="00FA2391">
            <w:pPr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Sunčana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Škrinjarić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Modri cvijet</w:t>
            </w:r>
          </w:p>
          <w:p w14:paraId="2029AC4D" w14:textId="77777777" w:rsidR="00840A2D" w:rsidRPr="00FA2391" w:rsidRDefault="00840A2D" w:rsidP="00FA2391">
            <w:pPr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(priprema za pisano vrednovanje učeničkih postignuća)</w:t>
            </w:r>
          </w:p>
          <w:p w14:paraId="39138F7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E73629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B9AABB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A.6.2. Učenik sluša tekst, sažima podatke u bilješke i objašnjava značenje teksta.</w:t>
            </w:r>
          </w:p>
          <w:p w14:paraId="27BBBD9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B.6.1. Učenik obrazlaže vlastite stavove u vezi s pročitanim tekstom.</w:t>
            </w:r>
          </w:p>
          <w:p w14:paraId="68661A5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B.6.2. Učenik obrazlaže značenje književnoga teksta na temelju vlastitoga čitateljskog iskustva i znanja o književnosti.</w:t>
            </w:r>
          </w:p>
          <w:p w14:paraId="300E0B9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B.6.4. Učenik se stvaralački izražava prema vlastitome interesu potaknut različitim iskustvima i doživljajima književnoga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5DFADB2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Analizira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povezanost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misli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emocije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–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ponašanje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117599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Obrazlaže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potrebe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osjećaje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7D493C0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</w:t>
            </w:r>
            <w:proofErr w:type="gram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2.Razvija</w:t>
            </w:r>
            <w:proofErr w:type="gram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komunikacijske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kompetencije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uvažavajuće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0109D044" w14:textId="77777777" w:rsidTr="00A842FA">
        <w:trPr>
          <w:trHeight w:val="229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D05211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Glagolski pridjevi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8D3B7DD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1A, 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D4175D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A.6.2. Učenik sluša tekst, sažima podatke u bilješke i objašnjava značenje teksta.</w:t>
            </w:r>
          </w:p>
          <w:p w14:paraId="4351DFA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  <w:p w14:paraId="36FD7510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A.6.5. Učenik oblikuje tekst i primjenjuje jezična znanja o promjenjivim vrstama riječi na oglednim i čestim primjerima.</w:t>
            </w:r>
          </w:p>
          <w:p w14:paraId="3480C28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AB3751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koristi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različitim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strategijama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primjenjuje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ostvarivanju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ciljeva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područjima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uz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povremeno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praćenje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učitelja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1A0724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34C4BE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ikt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A.3.2. Učenik se samostalno koristi raznim uređajima i programima.</w:t>
            </w:r>
          </w:p>
        </w:tc>
      </w:tr>
      <w:tr w:rsidR="00840A2D" w:rsidRPr="00FA2391" w14:paraId="0F081A78" w14:textId="77777777" w:rsidTr="00A842FA">
        <w:trPr>
          <w:trHeight w:val="251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0877C45" w14:textId="147775E7" w:rsidR="00840A2D" w:rsidRPr="00FA2391" w:rsidRDefault="00840A2D" w:rsidP="00FA239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>Zadatci za pisano vrednovanje učeničkih postignuća: Razumijem što čitam (dramski tekst)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8B74C6B" w14:textId="392FEEF4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 C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3ADCD7F" w14:textId="77777777" w:rsidR="00C504E1" w:rsidRPr="00FA2391" w:rsidRDefault="00C504E1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B.6.2. Učenik obrazlaže značenje književnoga teksta na temelju vlastitoga čitateljskog iskustva i znanja o književnosti.</w:t>
            </w:r>
          </w:p>
          <w:p w14:paraId="76B4493B" w14:textId="77777777" w:rsidR="00C504E1" w:rsidRPr="00FA2391" w:rsidRDefault="00C504E1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  <w:p w14:paraId="3064C4B7" w14:textId="7F8AB319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4DB603F" w14:textId="5D9E5A79" w:rsidR="00840A2D" w:rsidRPr="00FA2391" w:rsidRDefault="00C504E1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5DAD0EC5" w14:textId="77777777" w:rsidTr="00A842FA">
        <w:trPr>
          <w:trHeight w:val="251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4EC2F4E" w14:textId="77777777" w:rsidR="00840A2D" w:rsidRPr="00FA2391" w:rsidRDefault="00840A2D" w:rsidP="00FA2391">
            <w:pPr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Neknjiževni tekst,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Mašta – spajalica pamćenja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3DFA8A4" w14:textId="13939DE9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655653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A.6.2. Učenik sluša tekst, sažima podatke u bilješke i objašnjava značenje teksta.</w:t>
            </w:r>
          </w:p>
          <w:p w14:paraId="3519777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  <w:p w14:paraId="5C6172E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C.6.2. Učenik objašnjava značenje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popularnokulturnih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tekstova s obzirom na interese i prethodno iskustvo.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181805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uku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A.3.1. 1. Učenik samostalno traži nove informacije iz različitih izvora, transformira ih u novo znanje i uspješno primjenjuje pri rješavanju problema.</w:t>
            </w:r>
          </w:p>
          <w:p w14:paraId="0025C94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uku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A.3.3. 3. Učenik samostalno oblikuje svoje ideje i kreativno pristupa rješavanju problema.</w:t>
            </w:r>
          </w:p>
          <w:p w14:paraId="44A74E55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6174ECC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</w:tr>
      <w:tr w:rsidR="00840A2D" w:rsidRPr="00FA2391" w14:paraId="4B7FA061" w14:textId="77777777" w:rsidTr="00A842FA">
        <w:trPr>
          <w:trHeight w:val="251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31C926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Glagolske imenice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A29566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1A, 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EE4973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A.6.2. Učenik sluša tekst, sažima podatke u bilješke i objašnjava značenje teksta.</w:t>
            </w:r>
          </w:p>
          <w:p w14:paraId="528A051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>OŠ HJ A.6.3. Učenik čita tekst, uspoređuje podatke prema važnosti i objašnjava značenje teksta.</w:t>
            </w:r>
          </w:p>
          <w:p w14:paraId="13F2947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A.6.5. Učenik oblikuje tekst i primjenjuje jezična znanja o promjenjivim vrstama riječi na oglednim i čestim primjerima.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C370AF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uku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koristi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različitim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strategijama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primjenjuje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ostvarivanju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ciljeva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područjima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uz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povremeno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praćenje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učitelja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6ABE511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69C0A93C" w14:textId="77777777" w:rsidTr="00A842FA">
        <w:trPr>
          <w:trHeight w:val="251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A3895F5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>Ponavljanje i usustavljivanje jezičnoga gradiva (glagoli po vidu, glagolski pridjevi, glagolske imenice)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7DDC758" w14:textId="29A5C8B5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235782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A.6.5. Učenik oblikuje tekst i primjenjuje jezična znanja o promjenjivim vrstama riječi na oglednim i čestim primjerima: točno piše glagolske imenice, glagolski pridjev trpni.</w:t>
            </w:r>
          </w:p>
          <w:p w14:paraId="18501DD5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549532C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7ACA7B5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4EAEAD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koristi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različitim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strategijama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primjenjuje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ostvarivanju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ciljeva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područjima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uz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povremeno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praćenje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učitelja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340D88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3B878456" w14:textId="77777777" w:rsidTr="00A842FA">
        <w:trPr>
          <w:trHeight w:val="251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543738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Oscar Wilde,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Sebični Div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7B4E368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184D7E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A.6.2. Učenik sluša tekst, sažima podatke u bilješke i objašnjava značenje teksta.</w:t>
            </w:r>
          </w:p>
          <w:p w14:paraId="505CCCC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B.6.1. Učenik obrazlaže vlastite stavove u vezi s pročitanim tekstom.</w:t>
            </w:r>
          </w:p>
          <w:p w14:paraId="1328F02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B.6.2. Učenik obrazlaže značenje književnoga teksta na temelju vlastitoga čitateljskog iskustva i znanja o književnosti.</w:t>
            </w:r>
          </w:p>
          <w:p w14:paraId="24918CF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B.6.4. Učenik se stvaralački izražava prema vlastitome interesu potaknut različitim iskustvima i doživljajima književnoga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ED9AB2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B.3.1. Obrazlaže i uvažava potrebe i osjećaje drugih. Opisuje prava drugih i osobne slobode. Pokazuje razumijevanje za osjećaje i potrebe drugih, razvija empatiju. </w:t>
            </w:r>
          </w:p>
          <w:p w14:paraId="7F89008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uku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A.3.3. 3. Učenik samostalno oblikuje svoje ideje i kreativno pristupa rješavanju problema.</w:t>
            </w:r>
          </w:p>
          <w:p w14:paraId="45E69FA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</w:tr>
      <w:tr w:rsidR="00840A2D" w:rsidRPr="00FA2391" w14:paraId="23F8ECC1" w14:textId="77777777" w:rsidTr="00A842FA">
        <w:trPr>
          <w:trHeight w:val="218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8ECB9B2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Sažeto prepričavanje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C9CD56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1A, 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7B4A8C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A.6.2. Učenik sluša tekst, sažima podatke u bilješke i objašnjava značenje teksta.</w:t>
            </w:r>
          </w:p>
          <w:p w14:paraId="68BC205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  <w:p w14:paraId="1431135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B.6.4. Učenik se stvaralački izražava prema vlastitome interesu potaknut različitim iskustvima i doživljajima književnoga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9C03F8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koristi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različitim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strategijama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primjenjuje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ostvarivanju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ciljeva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područjima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uz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povremeno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praćenje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učitelja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F531EF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2D72D7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</w:tr>
      <w:tr w:rsidR="00840A2D" w:rsidRPr="00FA2391" w14:paraId="21A7F632" w14:textId="77777777" w:rsidTr="00A842FA">
        <w:trPr>
          <w:trHeight w:val="251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F9F618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Književno djelo za cjelovito čitanje (veljača)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06C9750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1B, 1C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0F59EC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</w:t>
            </w:r>
          </w:p>
          <w:p w14:paraId="09D9BD92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B.6.3. Učenik obrazlaže vlastiti izbor književnoga teksta uočavajući svrhu književnoga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14A4C21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B.3.2. Razvija komunikacijske kompetencije i uvažavajuće odnose s drugima. Prilagođava i usklađuje svoje ponašanje s pravilima u skupini.</w:t>
            </w:r>
          </w:p>
          <w:p w14:paraId="1A57496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uku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A.3.3. 3. Učenik samostalno oblikuje svoje ideje i kreativno pristupa rješavanju problema.</w:t>
            </w:r>
          </w:p>
        </w:tc>
      </w:tr>
      <w:tr w:rsidR="00840A2D" w:rsidRPr="00FA2391" w14:paraId="33475B2D" w14:textId="77777777" w:rsidTr="00A842FA">
        <w:trPr>
          <w:trHeight w:val="680"/>
        </w:trPr>
        <w:tc>
          <w:tcPr>
            <w:tcW w:w="14596" w:type="dxa"/>
            <w:gridSpan w:val="5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FFFFF" w:themeFill="background1"/>
            <w:vAlign w:val="center"/>
          </w:tcPr>
          <w:p w14:paraId="439CB238" w14:textId="77777777" w:rsidR="00840A2D" w:rsidRPr="00FA2391" w:rsidRDefault="00840A2D" w:rsidP="00FA239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</w:p>
          <w:p w14:paraId="3EB14F98" w14:textId="77777777" w:rsidR="00840A2D" w:rsidRPr="00FA2391" w:rsidRDefault="00840A2D" w:rsidP="00FA239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</w:p>
        </w:tc>
      </w:tr>
      <w:tr w:rsidR="00840A2D" w:rsidRPr="00FA2391" w14:paraId="0806B1FF" w14:textId="77777777" w:rsidTr="00A842FA">
        <w:trPr>
          <w:trHeight w:val="68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2CC" w:themeFill="accent4" w:themeFillTint="33"/>
            <w:vAlign w:val="center"/>
          </w:tcPr>
          <w:p w14:paraId="183E3A1F" w14:textId="6B5F2BA8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lastRenderedPageBreak/>
              <w:t>4. TEMA</w:t>
            </w:r>
          </w:p>
        </w:tc>
        <w:tc>
          <w:tcPr>
            <w:tcW w:w="10627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2CC" w:themeFill="accent4" w:themeFillTint="33"/>
            <w:vAlign w:val="center"/>
          </w:tcPr>
          <w:p w14:paraId="2D9A0035" w14:textId="4B2062C9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Ukorak s prirodom</w:t>
            </w:r>
          </w:p>
        </w:tc>
      </w:tr>
      <w:tr w:rsidR="00840A2D" w:rsidRPr="00FA2391" w14:paraId="36399608" w14:textId="77777777" w:rsidTr="00A842FA">
        <w:trPr>
          <w:trHeight w:val="68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2CC" w:themeFill="accent4" w:themeFillTint="33"/>
          </w:tcPr>
          <w:p w14:paraId="0C1F78F3" w14:textId="7F348269" w:rsidR="00840A2D" w:rsidRPr="00FA2391" w:rsidRDefault="00840A2D" w:rsidP="00FA239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Vrijeme</w:t>
            </w:r>
            <w:proofErr w:type="spellEnd"/>
            <w:r w:rsidRPr="00FA239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ostvarivanja</w:t>
            </w:r>
            <w:proofErr w:type="spellEnd"/>
          </w:p>
        </w:tc>
        <w:tc>
          <w:tcPr>
            <w:tcW w:w="10627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2CC" w:themeFill="accent4" w:themeFillTint="33"/>
            <w:vAlign w:val="center"/>
          </w:tcPr>
          <w:p w14:paraId="2CB1A5FD" w14:textId="1D4DFE83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ožujak – travanj</w:t>
            </w:r>
          </w:p>
        </w:tc>
      </w:tr>
      <w:tr w:rsidR="00840A2D" w:rsidRPr="00FA2391" w14:paraId="11A7F3D5" w14:textId="77777777" w:rsidTr="00A842FA">
        <w:trPr>
          <w:trHeight w:val="68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2CC" w:themeFill="accent4" w:themeFillTint="33"/>
          </w:tcPr>
          <w:p w14:paraId="387186C3" w14:textId="5C3EB3B7" w:rsidR="00840A2D" w:rsidRPr="00FA2391" w:rsidRDefault="00840A2D" w:rsidP="00FA239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Okvirni</w:t>
            </w:r>
            <w:proofErr w:type="spellEnd"/>
            <w:r w:rsidRPr="00FA239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broj</w:t>
            </w:r>
            <w:proofErr w:type="spellEnd"/>
            <w:r w:rsidRPr="00FA239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sati</w:t>
            </w:r>
          </w:p>
        </w:tc>
        <w:tc>
          <w:tcPr>
            <w:tcW w:w="10627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2CC" w:themeFill="accent4" w:themeFillTint="33"/>
            <w:vAlign w:val="center"/>
          </w:tcPr>
          <w:p w14:paraId="1385DE25" w14:textId="6C43FE2C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37</w:t>
            </w:r>
          </w:p>
        </w:tc>
      </w:tr>
      <w:tr w:rsidR="00840A2D" w:rsidRPr="00FA2391" w14:paraId="2CA78824" w14:textId="77777777" w:rsidTr="00A842FA">
        <w:trPr>
          <w:trHeight w:val="680"/>
        </w:trPr>
        <w:tc>
          <w:tcPr>
            <w:tcW w:w="14596" w:type="dxa"/>
            <w:gridSpan w:val="5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02593E5" w14:textId="580A24C7" w:rsidR="00840A2D" w:rsidRPr="00FA2391" w:rsidRDefault="00FA2391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hr-HR"/>
              </w:rPr>
              <w:t>A – usvajanje novih sadržaja; B – ponavljanje/uvježbavanje/usustavljivanje; C – vrednovanje naučenog</w:t>
            </w:r>
          </w:p>
        </w:tc>
      </w:tr>
      <w:tr w:rsidR="00840A2D" w:rsidRPr="00FA2391" w14:paraId="7B9F0889" w14:textId="77777777" w:rsidTr="00A842FA">
        <w:trPr>
          <w:trHeight w:val="68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E599" w:themeFill="accent4" w:themeFillTint="66"/>
            <w:vAlign w:val="center"/>
          </w:tcPr>
          <w:p w14:paraId="24BF239B" w14:textId="77777777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nastavna tema / tekstovi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E599" w:themeFill="accent4" w:themeFillTint="66"/>
            <w:vAlign w:val="center"/>
          </w:tcPr>
          <w:p w14:paraId="53C5B56B" w14:textId="77777777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broj sati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E599" w:themeFill="accent4" w:themeFillTint="66"/>
            <w:vAlign w:val="center"/>
          </w:tcPr>
          <w:p w14:paraId="62CDA7F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odgojno-obrazovni ishodi na razini predmetnoga kurikuluma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E599" w:themeFill="accent4" w:themeFillTint="66"/>
          </w:tcPr>
          <w:p w14:paraId="06B2276C" w14:textId="77777777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 xml:space="preserve">odgojno-obrazovna očekivanja </w:t>
            </w:r>
            <w:proofErr w:type="spellStart"/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međupredmetnih</w:t>
            </w:r>
            <w:proofErr w:type="spellEnd"/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 xml:space="preserve"> tema</w:t>
            </w:r>
          </w:p>
        </w:tc>
      </w:tr>
      <w:tr w:rsidR="00840A2D" w:rsidRPr="00FA2391" w14:paraId="74F2DCEA" w14:textId="77777777" w:rsidTr="00A842FA">
        <w:trPr>
          <w:trHeight w:val="23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F1779B7" w14:textId="073B02F6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>Zadatci za pisano vrednovanje učeničkih postignuća s ispravkom: Glagoli po vidu, glagolski pridjevi, glagolske imenice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2A52464" w14:textId="56B33321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1C, 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3BD4C1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A.6.5. Učenik oblikuje tekst i primjenjuje jezična znanja o promjenjivim vrstama riječi na oglednim i čestim primjerima: točno piše glagolske imenice, glagolski pridjev trpni, glavne i redne brojeve.</w:t>
            </w:r>
          </w:p>
          <w:p w14:paraId="001CAC55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670BDF2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7BFDD1D2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A2C90F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koristi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različitim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strategijama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primjenjuje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ostvarivanju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ciljeva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područjima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uz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povremeno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praćenje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učitelja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DFB838F" w14:textId="7AC1B4DB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50039E7B" w14:textId="77777777" w:rsidTr="00A842FA">
        <w:trPr>
          <w:trHeight w:val="23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411E04A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Dobriša Cesarić,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Voćka poslije kiše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CD6444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306705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</w:t>
            </w:r>
          </w:p>
          <w:p w14:paraId="4910D94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B.6.1. Učenik obrazlaže vlastite stavove u vezi s pročitanim tekstom.</w:t>
            </w:r>
          </w:p>
          <w:p w14:paraId="266C558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B.6.2. Učenik obrazlaže značenje književnoga teksta na temelju vlastitoga čitateljskog iskustva i znanja o književnosti.</w:t>
            </w:r>
          </w:p>
          <w:p w14:paraId="251AFD7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B.6.4. Učenik se stvaralački izražava prema vlastitome interesu potaknut različitim iskustvima i doživljajima književnoga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77B29C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Analizira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povezanost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misli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emocije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ponašanje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AFFA0A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Obrazlaže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potrebe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osjećaje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BC3C25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</w:t>
            </w:r>
            <w:proofErr w:type="gram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2.Razvija</w:t>
            </w:r>
            <w:proofErr w:type="gram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komunikacijske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kompetencije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uvažavajuće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63649CF4" w14:textId="77777777" w:rsidTr="00A842FA">
        <w:trPr>
          <w:trHeight w:val="23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DE1ECDA" w14:textId="0725B9C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eastAsia="Calibri" w:hAnsiTheme="minorHAnsi" w:cstheme="minorHAnsi"/>
                <w:kern w:val="2"/>
                <w:sz w:val="22"/>
                <w:szCs w:val="22"/>
                <w:lang w:val="hr-HR"/>
                <w14:ligatures w14:val="standardContextual"/>
              </w:rPr>
              <w:t>Kako uspješno kazivati lirske pjesme - vježba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F487422" w14:textId="751881E8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AF64411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</w:t>
            </w:r>
          </w:p>
          <w:p w14:paraId="799C2FD0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7E33B3D" w14:textId="6CC994B2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</w:t>
            </w:r>
            <w:proofErr w:type="gram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2.Razvija</w:t>
            </w:r>
            <w:proofErr w:type="gram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komunikacijske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kompetencije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uvažavajuće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7282389C" w14:textId="77777777" w:rsidTr="00A842FA">
        <w:trPr>
          <w:trHeight w:val="23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5E3BFE8" w14:textId="156DAE87" w:rsidR="00840A2D" w:rsidRPr="00FA2391" w:rsidRDefault="00840A2D" w:rsidP="00FA2391">
            <w:pPr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>Radijska emisija / Televizijska emisija</w:t>
            </w:r>
            <w:r w:rsidR="00A93124"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/ Revija europskoga filma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D45FE5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13B78B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A.6.2. Učenik sluša tekst, sažima podatke u bilješke i objašnjava značenje teksta.</w:t>
            </w:r>
          </w:p>
          <w:p w14:paraId="65E9FE5E" w14:textId="77777777" w:rsidR="00A93124" w:rsidRPr="00FA2391" w:rsidRDefault="00A93124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</w:t>
            </w:r>
          </w:p>
          <w:p w14:paraId="255606B6" w14:textId="08F6BE63" w:rsidR="00A93124" w:rsidRPr="00FA2391" w:rsidRDefault="00A93124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C.6.3. Učenik posjećuje kulturne događaje u fizičkome i virtualnome okružju.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663AF3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uku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A.3.1. 1. Učenik samostalno traži nove informacije iz različitih izvora, transformira ih u novo znanje i uspješno primjenjuje pri rješavanju problema.</w:t>
            </w:r>
          </w:p>
          <w:p w14:paraId="5898A1C0" w14:textId="7FF4598A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uku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A.3.3. 3. Učenik samostalno oblikuje svoje ideje i kreativno pristupa rješavanju problema.</w:t>
            </w:r>
          </w:p>
        </w:tc>
      </w:tr>
      <w:tr w:rsidR="00840A2D" w:rsidRPr="00FA2391" w14:paraId="77D70FCE" w14:textId="77777777" w:rsidTr="00A842FA">
        <w:trPr>
          <w:trHeight w:val="185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8C2AE2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Krasnoslov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lirske pjesme (Dobriša Cesarić,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Voćka poslije kiše</w:t>
            </w: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FA02D8B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1C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EFFEE6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B.6.4. Učenik se stvaralački izražava prema vlastitome interesu potaknut različitim iskustvima i doživljajima književnoga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B690AF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27378B0E" w14:textId="77777777" w:rsidTr="00A842FA">
        <w:trPr>
          <w:trHeight w:val="185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0863CC3" w14:textId="45F5893A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Neknjiževni tekst: Izbor iz Priča za laku noć za mlade buntovnice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8D5C01D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B37BFA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</w:t>
            </w:r>
          </w:p>
          <w:p w14:paraId="74C0161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B.6.1. Učenik obrazlaže vlastite stavove u vezi s pročitanim tekstom.</w:t>
            </w:r>
          </w:p>
          <w:p w14:paraId="4FEFDE3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B.6.4. Učenik se stvaralački izražava prema vlastitome interesu potaknut različitim iskustvima i doživljajima književnoga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02C424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C.3.2. Prepoznaje važnost odgovornosti pojedinca u društvu.</w:t>
            </w:r>
          </w:p>
          <w:p w14:paraId="7CF6E83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Objašnjava interakciju i utjecaj članova zajednice i društva. Opisuje odgovornost za svoje ponašanje kao člana zajednice i društva. </w:t>
            </w:r>
          </w:p>
        </w:tc>
      </w:tr>
      <w:tr w:rsidR="00840A2D" w:rsidRPr="00FA2391" w14:paraId="6664729A" w14:textId="77777777" w:rsidTr="00A842FA">
        <w:trPr>
          <w:trHeight w:val="185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8DE625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Aorist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66F7DA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1A, 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E34EFB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A.6.2. Učenik sluša tekst, sažima podatke u bilješke i objašnjava značenje teksta.</w:t>
            </w:r>
          </w:p>
          <w:p w14:paraId="6FDC730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  <w:p w14:paraId="7736AF6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A.6.5. Učenik oblikuje tekst i primjenjuje jezična znanja o promjenjivim vrstama riječi na oglednim i čestim primjerima.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7F51CF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koristi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različitim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strategijama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primjenjuje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ostvarivanju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ciljeva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područjima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uz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povremeno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praćenje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učitelja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1647835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506D8975" w14:textId="77777777" w:rsidTr="00A842FA">
        <w:trPr>
          <w:trHeight w:val="185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68D669F" w14:textId="5BA182B6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Pjesničke slike, aliteracija i asonanca u lirskoj pjesmi (J.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Pupaćić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, Nemirno srce, (A. G. Matoš, Jesenje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veče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9A6B215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73602AD" w14:textId="5ED10DEC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B.6.4. Učenik se stvaralački izražava prema vlastitome interesu potaknut različitim iskustvima i doživljajima književnoga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teksta.OŠ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HJ B.6.1. Učenik obrazlaže vlastite stavove u vezi s pročitanim tekstom.</w:t>
            </w:r>
          </w:p>
          <w:p w14:paraId="5E116BD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B.6.2. Učenik obrazlaže značenje književnoga teksta na temelju vlastitoga čitateljskog iskustva i znanja o književnosti.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D63958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</w:t>
            </w:r>
            <w:proofErr w:type="gram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2.Razvija</w:t>
            </w:r>
            <w:proofErr w:type="gram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komunikacijske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kompetencije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uvažavajuće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35B85B43" w14:textId="77777777" w:rsidTr="00A842FA">
        <w:trPr>
          <w:trHeight w:val="185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53F26A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Imperfekt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2BB4DCE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1A, 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6A4AFF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A.6.2. Učenik sluša tekst, sažima podatke u bilješke i objašnjava značenje teksta.</w:t>
            </w:r>
          </w:p>
          <w:p w14:paraId="06FEEE7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  <w:p w14:paraId="7D10433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A.6.5. Učenik oblikuje tekst i primjenjuje jezična znanja o promjenjivim vrstama riječi na oglednim i čestim primjerima.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3EFA750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koristi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različitim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strategijama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primjenjuje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ostvarivanju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ciljeva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područjima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uz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povremeno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praćenje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učitelja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BF29E8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5A3779AF" w14:textId="77777777" w:rsidTr="00A842FA">
        <w:trPr>
          <w:trHeight w:val="218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359B1A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>Pluskvamperfekt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302163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1A, 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21BD43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A.6.2. Učenik sluša tekst, sažima podatke u bilješke i objašnjava značenje teksta.</w:t>
            </w:r>
          </w:p>
          <w:p w14:paraId="60A9025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  <w:p w14:paraId="4ECBC4E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A.6.5. Učenik oblikuje tekst i primjenjuje jezična znanja o promjenjivim vrstama riječi na oglednim i čestim primjerima.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A4ECBE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koristi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različitim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strategijama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primjenjuje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ostvarivanju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ciljeva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područjima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uz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povremeno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praćenje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učitelja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BF251C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20FE4EE8" w14:textId="77777777" w:rsidTr="00A842FA">
        <w:trPr>
          <w:trHeight w:val="218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D44123B" w14:textId="7058D4CE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Anegdote (B.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Prosenjak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, Zašto o konjima?)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77C2B3D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19399C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</w:t>
            </w:r>
          </w:p>
          <w:p w14:paraId="267F403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B.6.1. Učenik obrazlaže vlastite stavove u vezi s pročitanim tekstom.</w:t>
            </w:r>
          </w:p>
          <w:p w14:paraId="7AD00892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B.6.2. Učenik obrazlaže značenje književnoga teksta na temelju vlastitoga čitateljskog iskustva i znanja o književnosti.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9E5D3E2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</w:t>
            </w:r>
            <w:proofErr w:type="gram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2.Razvija</w:t>
            </w:r>
            <w:proofErr w:type="gram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komunikacijske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kompetencije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uvažavajuće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62A7AFCD" w14:textId="77777777" w:rsidTr="00A842FA">
        <w:trPr>
          <w:trHeight w:val="218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725F0E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Književno djelo za cjelovito čitanje (ožujak)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597807E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1B, 1C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02952E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</w:t>
            </w:r>
          </w:p>
          <w:p w14:paraId="4C5EBF7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B.6.3. Učenik obrazlaže vlastiti izbor književnoga teksta uočavajući svrhu književnoga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9E4E82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B.3.2. Razvija komunikacijske kompetencije i uvažavajuće odnose s drugima. Prilagođava i usklađuje svoje ponašanje s pravilima u skupini.</w:t>
            </w:r>
          </w:p>
          <w:p w14:paraId="0DAA8B1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B.3.4. Suradnički uči i radi u timu.</w:t>
            </w:r>
          </w:p>
        </w:tc>
      </w:tr>
      <w:tr w:rsidR="00840A2D" w:rsidRPr="00FA2391" w14:paraId="4133B574" w14:textId="77777777" w:rsidTr="00A842FA">
        <w:trPr>
          <w:trHeight w:val="218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610244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Opis prostora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44C018C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1A, 1B</w:t>
            </w:r>
          </w:p>
          <w:p w14:paraId="32E41E38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4681352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A.6.2. Učenik sluša tekst, sažima podatke u bilješke i objašnjava značenje teksta.</w:t>
            </w:r>
          </w:p>
          <w:p w14:paraId="57BA2DD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  <w:p w14:paraId="1C7D977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B.6.4. Učenik se stvaralački izražava prema vlastitome interesu potaknut različitim iskustvima i doživljajima književnoga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9280AC5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uku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A.3.3. 3. Učenik samostalno oblikuje svoje ideje i kreativno pristupa rješavanju problema.</w:t>
            </w:r>
          </w:p>
          <w:p w14:paraId="3031E1F0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B.3.4. Suradnički uči i radi u timu.</w:t>
            </w:r>
          </w:p>
          <w:p w14:paraId="04B57AC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522292D4" w14:textId="77777777" w:rsidTr="00A842FA">
        <w:trPr>
          <w:trHeight w:val="218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524B36B" w14:textId="23337168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Pravopisna vježba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C03E644" w14:textId="3BAB7D85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B22107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A.6.5. Učenik oblikuje tekst i primjenjuje jezična znanja o promjenjivim vrstama riječi na oglednim i čestim primjerima.</w:t>
            </w:r>
          </w:p>
          <w:p w14:paraId="2CA582BD" w14:textId="1CB03394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A.6.4. Učenik piše pripovjedne i opisne tekstove prema planu pisanja.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49563CD" w14:textId="04DF45B5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775F3889" w14:textId="77777777" w:rsidTr="00A842FA">
        <w:trPr>
          <w:trHeight w:val="218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B7F99D8" w14:textId="1D22B4A1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Priprema za drugu školsku zadaću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93DC25F" w14:textId="0D5A0908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1567441" w14:textId="0481F05F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A.6.4. Učenik piše pripovjedne i opisne tekstove prema planu pisanja.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CB6AEDE" w14:textId="07EF2829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3E63D2D2" w14:textId="77777777" w:rsidTr="00A842FA">
        <w:trPr>
          <w:trHeight w:val="218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7C4ED7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>Druga školska zadaća s ispravkom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8D6F5A0" w14:textId="4B7CB9AB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1c, 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ED94A6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A.6.4. Učenik piše pripovjedne i opisne tekstove prema planu pisanja.</w:t>
            </w:r>
          </w:p>
          <w:p w14:paraId="6108191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>OŠ HJ B.6.4. Učenik se stvaralački izražava prema vlastitome interesu potaknut različitim iskustvima i doživljajima književnoga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EB8B3F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>uku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A.3.3. 3. Učenik samostalno oblikuje svoje ideje i kreativno pristupa rješavanju problema.</w:t>
            </w:r>
          </w:p>
          <w:p w14:paraId="5EDC242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53D28965" w14:textId="77777777" w:rsidTr="00A842FA">
        <w:trPr>
          <w:trHeight w:val="218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69B964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>Futur drugi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69E139BF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1A, 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0713C51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A.6.2. Učenik sluša tekst, sažima podatke u bilješke i objašnjava značenje teksta.</w:t>
            </w:r>
          </w:p>
          <w:p w14:paraId="1323A06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  <w:p w14:paraId="58CE6DD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A.6.5. Učenik oblikuje tekst i primjenjuje jezična znanja o promjenjivim vrstama riječi na oglednim i čestim primjerima.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259645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koristi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različitim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strategijama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primjenjuje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ostvarivanju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ciljeva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područjima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uz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povremeno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praćenje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učitelja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A6BC78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2353C1AF" w14:textId="77777777" w:rsidTr="00A842FA">
        <w:trPr>
          <w:trHeight w:val="218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EEDC221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Ponavljanje i usustavljivanje jezičnoga gradiva (glagolska vremena)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23D4F0C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2B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50E37C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A.6.5. Učenik oblikuje tekst i primjenjuje jezična znanja o promjenjivim vrstama riječi na oglednim i čestim primjerima.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D7EC4E2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B.3.2. Razvija komunikacijske kompetencije i uvažavajuće odnose s drugima. Prilagođava i usklađuje svoje ponašanje s pravilima u skupini.</w:t>
            </w:r>
          </w:p>
        </w:tc>
      </w:tr>
      <w:tr w:rsidR="00840A2D" w:rsidRPr="00FA2391" w14:paraId="40D4F7E3" w14:textId="77777777" w:rsidTr="00A842FA">
        <w:trPr>
          <w:trHeight w:val="24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F3A1729" w14:textId="43E138C7" w:rsidR="00840A2D" w:rsidRPr="00FA2391" w:rsidRDefault="00840A2D" w:rsidP="00FA239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>Zadatci za pisano vrednovanje učeničkih postignuća: Glagolska vremena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2976FC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1C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6A76CF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A.6.5. Učenik oblikuje tekst i primjenjuje jezična znanja o promjenjivim vrstama riječi na oglednim i čestim primjerima.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00B695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18158873" w14:textId="77777777" w:rsidTr="00A842FA">
        <w:trPr>
          <w:trHeight w:val="196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5368BAB" w14:textId="54CEC61A" w:rsidR="00840A2D" w:rsidRPr="00FA2391" w:rsidRDefault="00840A2D" w:rsidP="00FA2391">
            <w:pPr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I. Goran Kovačić,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Beli most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898EE8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E04390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A.6.6. Učenik prepoznaje hrvatska narječja i govore.</w:t>
            </w:r>
          </w:p>
          <w:p w14:paraId="030C253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B.6.1. Učenik obrazlaže vlastite stavove u vezi s pročitanim tekstom.</w:t>
            </w:r>
          </w:p>
          <w:p w14:paraId="03FCBC60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B.6.2. Učenik obrazlaže značenje književnoga teksta na temelju vlastitoga čitateljskog iskustva i znanja o književnosti.</w:t>
            </w:r>
          </w:p>
          <w:p w14:paraId="11D358F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B.6.4. Učenik se stvaralački izražava prema vlastitome interesu potaknut različitim iskustvima i doživljajima književnoga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409AF8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C.3.4. Razvija nacionalni i kulturni identitet. Opisuje obilježja svoga kulturnog i nacionalnog identiteta.</w:t>
            </w:r>
          </w:p>
          <w:p w14:paraId="329F9F8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Razvija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komunikacijske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kompetencije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uvažavajuće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0B7D93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</w:tr>
      <w:tr w:rsidR="00840A2D" w:rsidRPr="00FA2391" w14:paraId="27BB4EA9" w14:textId="77777777" w:rsidTr="00A842FA">
        <w:trPr>
          <w:trHeight w:val="262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D20595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Strip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D10A6AA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EE57D8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C.6.2. Učenik objašnjava značenje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popularnokulturnih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tekstova s obzirom na interese i prethodno iskustvo.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50E401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B.3.4. Suradnički uči i radi u timu.</w:t>
            </w:r>
          </w:p>
          <w:p w14:paraId="51EA61EB" w14:textId="403A32A3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uku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A.3.1. 1. Učenik samostalno traži nove informacije iz različitih izvora, transformira ih u novo znanje i uspješno primjenjuje pri rješavanju problema.</w:t>
            </w:r>
          </w:p>
        </w:tc>
      </w:tr>
      <w:tr w:rsidR="00840A2D" w:rsidRPr="00FA2391" w14:paraId="3F453D74" w14:textId="77777777" w:rsidTr="00A842FA">
        <w:trPr>
          <w:trHeight w:val="262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6DAAF2C" w14:textId="0C85351B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eastAsia="Calibri" w:hAnsiTheme="minorHAnsi" w:cstheme="minorHAnsi"/>
                <w:kern w:val="2"/>
                <w:sz w:val="20"/>
                <w:szCs w:val="20"/>
                <w:lang w:val="hr-HR"/>
                <w14:ligatures w14:val="standardContextual"/>
              </w:rPr>
              <w:t xml:space="preserve">Čitanje stripa: Z. Vakula, K. </w:t>
            </w:r>
            <w:proofErr w:type="spellStart"/>
            <w:r w:rsidRPr="00FA2391">
              <w:rPr>
                <w:rFonts w:asciiTheme="minorHAnsi" w:eastAsia="Calibri" w:hAnsiTheme="minorHAnsi" w:cstheme="minorHAnsi"/>
                <w:kern w:val="2"/>
                <w:sz w:val="20"/>
                <w:szCs w:val="20"/>
                <w:lang w:val="hr-HR"/>
                <w14:ligatures w14:val="standardContextual"/>
              </w:rPr>
              <w:t>Biuk</w:t>
            </w:r>
            <w:proofErr w:type="spellEnd"/>
            <w:r w:rsidRPr="00FA2391">
              <w:rPr>
                <w:rFonts w:asciiTheme="minorHAnsi" w:eastAsia="Calibri" w:hAnsiTheme="minorHAnsi" w:cstheme="minorHAnsi"/>
                <w:kern w:val="2"/>
                <w:sz w:val="20"/>
                <w:szCs w:val="20"/>
                <w:lang w:val="hr-HR"/>
                <w14:ligatures w14:val="standardContextual"/>
              </w:rPr>
              <w:t>, Pretežno vedro – prvi hrvatski strip o meteorologiji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E7EE7E8" w14:textId="5044F5BF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6C58C22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  <w:p w14:paraId="3593563F" w14:textId="42BEE74D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C.6.2. Učenik objašnjava značenje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popularnokulturnih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tekstova s obzirom na interese i prethodno iskustvo.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0BC4FB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B.3.4. Suradnički uči i radi u timu.</w:t>
            </w:r>
          </w:p>
          <w:p w14:paraId="434AD1A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uku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A.3.1. 1. Učenik samostalno traži nove informacije iz različitih izvora, transformira ih u novo znanje i uspješno primjenjuje pri rješavanju problema.</w:t>
            </w:r>
          </w:p>
          <w:p w14:paraId="706073B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40A2D" w:rsidRPr="00FA2391" w14:paraId="2CFC5FF9" w14:textId="77777777" w:rsidTr="00A842FA">
        <w:trPr>
          <w:trHeight w:val="262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7C57E8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Razumijem što čitam – neknjiževni tekst: </w:t>
            </w:r>
          </w:p>
          <w:p w14:paraId="063BEF00" w14:textId="17EC39A1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Kako nacrtati strip</w:t>
            </w: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(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samovrednovanje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44C966F" w14:textId="1CA5C760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E8B945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  <w:p w14:paraId="6CCE4F5F" w14:textId="63463FAF" w:rsidR="00840A2D" w:rsidRPr="00FA2391" w:rsidRDefault="0050149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 xml:space="preserve">OŠ HJ C.6.2. Učenik objašnjava značenje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popularnokulturnih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tekstova s obzirom na interese i prethodno iskustvo.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1C7E72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uku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koristi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različitim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strategijama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primjenjuje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ostvarivanju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ciljeva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područjima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uz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povremeno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praćenje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učitelja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3CC8D7F2" w14:textId="77777777" w:rsidTr="00A842FA">
        <w:trPr>
          <w:trHeight w:val="545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F4F9673" w14:textId="77777777" w:rsidR="00840A2D" w:rsidRPr="00FA2391" w:rsidRDefault="00840A2D" w:rsidP="00FA2391">
            <w:pPr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 xml:space="preserve">Grigor Vitez,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Pjesma za svu djecu svijeta</w:t>
            </w:r>
          </w:p>
          <w:p w14:paraId="5457FE67" w14:textId="49A9F341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hr-HR"/>
              </w:rPr>
              <w:t>(priprema za pisano vrednovanje učeničkih postignuća)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EC78896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7CFD42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</w:t>
            </w:r>
          </w:p>
          <w:p w14:paraId="5B0AF16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B.6.1. Učenik obrazlaže vlastite stavove u vezi s pročitanim tekstom.</w:t>
            </w:r>
          </w:p>
          <w:p w14:paraId="4DDCB5D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B.6.2. Učenik obrazlaže značenje književnoga teksta na temelju vlastitoga čitateljskog iskustva i znanja o književnosti.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738F1B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B.3.1. Obrazlaže i uvažava potrebe i osjećaje drugih. Opisuje prava drugih i osobne slobode. Zalaže se za svoja i tuđa prava bez ugrožavanja drugih.</w:t>
            </w:r>
          </w:p>
          <w:p w14:paraId="4E9ECA6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</w:tr>
      <w:tr w:rsidR="00840A2D" w:rsidRPr="00FA2391" w14:paraId="321F955F" w14:textId="77777777" w:rsidTr="00A842FA">
        <w:trPr>
          <w:trHeight w:val="545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0112DAB" w14:textId="089F550F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>Zadatci za pisano vrednovanje učeničkih postignuća: Razumijem što čitam (lirski tekst)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2E11A8ED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1C, 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68A619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  <w:p w14:paraId="35CECF00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B.6.2. Obrazlaže značenje književnoga teksta na temelju vlastitoga čitateljskog iskustva i znanja o književnosti.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59E7F14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53B40A29" w14:textId="77777777" w:rsidTr="00A842FA">
        <w:trPr>
          <w:trHeight w:val="386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0B224E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Književno djelo za cjelovito čitanje (travanj)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4D3F292E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1B, 1C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B1BB371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</w:t>
            </w:r>
          </w:p>
          <w:p w14:paraId="40BF99F1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B.6.3. Učenik obrazlaže vlastiti izbor književnoga teksta uočavajući svrhu književnoga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11818C9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B.3.2. Razvija komunikacijske kompetencije i uvažavajuće odnose s drugima. Prilagođava i usklađuje svoje ponašanje s pravilima u skupini.</w:t>
            </w:r>
          </w:p>
          <w:p w14:paraId="31FC499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B.3.4. Suradnički uči i radi u timu.</w:t>
            </w:r>
          </w:p>
          <w:p w14:paraId="36A0D910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uku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A.3.3. 3. Učenik samostalno oblikuje svoje ideje i kreativno pristupa rješavanju problema.</w:t>
            </w:r>
          </w:p>
        </w:tc>
      </w:tr>
      <w:tr w:rsidR="00840A2D" w:rsidRPr="00FA2391" w14:paraId="709153F3" w14:textId="77777777" w:rsidTr="00A842FA">
        <w:trPr>
          <w:trHeight w:val="68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shd w:val="clear" w:color="auto" w:fill="FFCCFF"/>
            <w:vAlign w:val="center"/>
          </w:tcPr>
          <w:p w14:paraId="6A21A9A9" w14:textId="588EE624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5. TEMA</w:t>
            </w:r>
          </w:p>
        </w:tc>
        <w:tc>
          <w:tcPr>
            <w:tcW w:w="10627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shd w:val="clear" w:color="auto" w:fill="FFCCFF"/>
            <w:vAlign w:val="center"/>
          </w:tcPr>
          <w:p w14:paraId="6B888CE0" w14:textId="6DD0DB2C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Netko misli na mene</w:t>
            </w:r>
          </w:p>
        </w:tc>
      </w:tr>
      <w:tr w:rsidR="00840A2D" w:rsidRPr="00FA2391" w14:paraId="40FBC9BB" w14:textId="77777777" w:rsidTr="00A842FA">
        <w:trPr>
          <w:trHeight w:val="68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shd w:val="clear" w:color="auto" w:fill="FFCCFF"/>
            <w:vAlign w:val="center"/>
          </w:tcPr>
          <w:p w14:paraId="48C22B76" w14:textId="0AD49567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Vrijeme ostvarivanja</w:t>
            </w:r>
          </w:p>
        </w:tc>
        <w:tc>
          <w:tcPr>
            <w:tcW w:w="10627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shd w:val="clear" w:color="auto" w:fill="FFCCFF"/>
            <w:vAlign w:val="center"/>
          </w:tcPr>
          <w:p w14:paraId="659C8734" w14:textId="55737E8E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svibanj - lipanj</w:t>
            </w:r>
          </w:p>
        </w:tc>
      </w:tr>
      <w:tr w:rsidR="00840A2D" w:rsidRPr="00FA2391" w14:paraId="1B9B84BA" w14:textId="77777777" w:rsidTr="00A842FA">
        <w:trPr>
          <w:trHeight w:val="68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shd w:val="clear" w:color="auto" w:fill="FFCCFF"/>
            <w:vAlign w:val="center"/>
          </w:tcPr>
          <w:p w14:paraId="4A359973" w14:textId="230D8B0A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Okvirni broj sati</w:t>
            </w:r>
          </w:p>
        </w:tc>
        <w:tc>
          <w:tcPr>
            <w:tcW w:w="10627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shd w:val="clear" w:color="auto" w:fill="FFCCFF"/>
            <w:vAlign w:val="center"/>
          </w:tcPr>
          <w:p w14:paraId="10A4C162" w14:textId="712A5318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28</w:t>
            </w:r>
          </w:p>
        </w:tc>
      </w:tr>
      <w:tr w:rsidR="00840A2D" w:rsidRPr="00FA2391" w14:paraId="35F6B336" w14:textId="77777777" w:rsidTr="00A842FA">
        <w:trPr>
          <w:trHeight w:val="680"/>
        </w:trPr>
        <w:tc>
          <w:tcPr>
            <w:tcW w:w="14596" w:type="dxa"/>
            <w:gridSpan w:val="5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D941BAD" w14:textId="183C8AF0" w:rsidR="00840A2D" w:rsidRPr="00FA2391" w:rsidRDefault="00FA2391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hr-HR"/>
              </w:rPr>
              <w:t>A – usvajanje novih sadržaja; B – ponavljanje/uvježbavanje/usustavljivanje; C – vrednovanje naučenog</w:t>
            </w:r>
          </w:p>
        </w:tc>
      </w:tr>
      <w:tr w:rsidR="00840A2D" w:rsidRPr="00FA2391" w14:paraId="2301C446" w14:textId="77777777" w:rsidTr="00A842FA">
        <w:trPr>
          <w:trHeight w:val="680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shd w:val="clear" w:color="auto" w:fill="FF99FF"/>
            <w:vAlign w:val="center"/>
          </w:tcPr>
          <w:p w14:paraId="7786A650" w14:textId="77777777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nastavna tema / tekstovi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shd w:val="clear" w:color="auto" w:fill="FF99FF"/>
            <w:vAlign w:val="center"/>
          </w:tcPr>
          <w:p w14:paraId="03A741D4" w14:textId="77777777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broj sati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shd w:val="clear" w:color="auto" w:fill="FF99FF"/>
            <w:vAlign w:val="center"/>
          </w:tcPr>
          <w:p w14:paraId="429511B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odgojno-obrazovni ishodi na razini predmetnoga kurikuluma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shd w:val="clear" w:color="auto" w:fill="FF99FF"/>
          </w:tcPr>
          <w:p w14:paraId="6BD69AE9" w14:textId="77777777" w:rsidR="00840A2D" w:rsidRPr="00FA2391" w:rsidRDefault="00840A2D" w:rsidP="00FA2391">
            <w:pPr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 xml:space="preserve">odgojno-obrazovna očekivanja </w:t>
            </w:r>
            <w:proofErr w:type="spellStart"/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>međupredmetnih</w:t>
            </w:r>
            <w:proofErr w:type="spellEnd"/>
            <w:r w:rsidRPr="00FA2391">
              <w:rPr>
                <w:rFonts w:asciiTheme="minorHAnsi" w:hAnsiTheme="minorHAnsi" w:cstheme="minorHAnsi"/>
                <w:b/>
                <w:sz w:val="20"/>
                <w:szCs w:val="20"/>
                <w:lang w:val="hr-HR"/>
              </w:rPr>
              <w:t xml:space="preserve"> tema</w:t>
            </w:r>
          </w:p>
        </w:tc>
      </w:tr>
      <w:tr w:rsidR="00840A2D" w:rsidRPr="00FA2391" w14:paraId="4330F661" w14:textId="77777777" w:rsidTr="00A842FA">
        <w:trPr>
          <w:trHeight w:val="513"/>
        </w:trPr>
        <w:tc>
          <w:tcPr>
            <w:tcW w:w="3969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432D12FA" w14:textId="77777777" w:rsidR="00840A2D" w:rsidRPr="00FA2391" w:rsidRDefault="00840A2D" w:rsidP="00FA2391">
            <w:pPr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Imperativ</w:t>
            </w:r>
          </w:p>
        </w:tc>
        <w:tc>
          <w:tcPr>
            <w:tcW w:w="993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333DDC62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1A, 1B</w:t>
            </w:r>
          </w:p>
        </w:tc>
        <w:tc>
          <w:tcPr>
            <w:tcW w:w="4566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73C741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A.6.2. Učenik sluša tekst, sažima podatke u bilješke i objašnjava značenje teksta.</w:t>
            </w:r>
          </w:p>
          <w:p w14:paraId="153E840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>OŠ HJ A.6.3. Učenik čita tekst, uspoređuje podatke prema važnosti i objašnjava značenje teksta.</w:t>
            </w:r>
          </w:p>
          <w:p w14:paraId="1A5CBD91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A.6.5. Učenik oblikuje tekst i primjenjuje jezična znanja o promjenjivim vrstama riječi na oglednim i čestim primjerima.</w:t>
            </w:r>
          </w:p>
        </w:tc>
        <w:tc>
          <w:tcPr>
            <w:tcW w:w="5068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72E12B2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uku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koristi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različitim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strategijama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primjenjuje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ostvarivanju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ciljeva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područjima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uz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povremeno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praćenje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učitelja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341824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4C20DB9B" w14:textId="77777777" w:rsidTr="00A842FA">
        <w:trPr>
          <w:trHeight w:val="513"/>
        </w:trPr>
        <w:tc>
          <w:tcPr>
            <w:tcW w:w="3969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6BB8D90A" w14:textId="48565F0D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>Čitanje uputa i slikovnog prikaza podataka: Kako postupiti u slučaju potresa</w:t>
            </w:r>
          </w:p>
        </w:tc>
        <w:tc>
          <w:tcPr>
            <w:tcW w:w="993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2D6B4840" w14:textId="7F0C1D84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1AB</w:t>
            </w:r>
          </w:p>
        </w:tc>
        <w:tc>
          <w:tcPr>
            <w:tcW w:w="4566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000B8D0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  <w:p w14:paraId="07BF7D3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5068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58338923" w14:textId="5F272F69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B.3.2. Razvija komunikacijske kompetencije i uvažavajuće odnose s drugima. Prilagođava i usklađuje svoje ponašanje s pravilima u skupini.</w:t>
            </w:r>
          </w:p>
        </w:tc>
      </w:tr>
      <w:tr w:rsidR="00840A2D" w:rsidRPr="00FA2391" w14:paraId="52AF5AA6" w14:textId="77777777" w:rsidTr="00A842FA">
        <w:trPr>
          <w:trHeight w:val="513"/>
        </w:trPr>
        <w:tc>
          <w:tcPr>
            <w:tcW w:w="396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3874CA7B" w14:textId="4D15486D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Književni kalendar: Anto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Gardaš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, </w:t>
            </w:r>
            <w:r w:rsidRPr="00FA2391">
              <w:rPr>
                <w:rFonts w:asciiTheme="minorHAnsi" w:hAnsiTheme="minorHAnsi" w:cstheme="minorHAnsi"/>
                <w:i/>
                <w:iCs/>
                <w:sz w:val="20"/>
                <w:szCs w:val="20"/>
                <w:lang w:val="hr-HR"/>
              </w:rPr>
              <w:t>Priča o priči</w:t>
            </w: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3889CBC" w14:textId="44886B98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259968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B.6.1. Učenik obrazlaže vlastite stavove u vezi s pročitanim tekstom.</w:t>
            </w:r>
          </w:p>
          <w:p w14:paraId="40947292" w14:textId="5F441800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B.6.2. Učenik obrazlaže značenje književnoga teksta na temelju vlastitoga čitateljskog iskustva i znanja o književnosti.</w:t>
            </w:r>
          </w:p>
          <w:p w14:paraId="5AF1C025" w14:textId="19FC286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B.6.4. Učenik se stvaralački izražava prema vlastitome interesu potaknut različitim iskustvima i doživljajima književnoga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765425B" w14:textId="79A6B754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B.3.2. Razvija komunikacijske kompetencije i uvažavajuće odnose s drugima. Prilagođava i usklađuje svoje ponašanje s pravilima u skupini.</w:t>
            </w:r>
          </w:p>
        </w:tc>
      </w:tr>
      <w:tr w:rsidR="00840A2D" w:rsidRPr="00FA2391" w14:paraId="702582FC" w14:textId="77777777" w:rsidTr="00A842FA">
        <w:trPr>
          <w:trHeight w:val="513"/>
        </w:trPr>
        <w:tc>
          <w:tcPr>
            <w:tcW w:w="396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4868AD5F" w14:textId="77777777" w:rsidR="00840A2D" w:rsidRPr="00FA2391" w:rsidRDefault="00840A2D" w:rsidP="00FA2391">
            <w:pPr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Slušanje radijske emisije,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Naš dan hrvatskoga kazališta</w:t>
            </w: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72CFEFF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</w:t>
            </w:r>
          </w:p>
        </w:tc>
        <w:tc>
          <w:tcPr>
            <w:tcW w:w="456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2E352055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A.6.2. Učenik sluša tekst, sažima podatke u bilješke i objašnjava značenje teksta.</w:t>
            </w:r>
          </w:p>
          <w:p w14:paraId="47263BD0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  <w:p w14:paraId="20D179B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C.6.1. Učenik uspoređuje različito predstavljanje istih medijskih sadržaja i njihov utjecaj na razvoj mišljenja i stavova.</w:t>
            </w:r>
          </w:p>
        </w:tc>
        <w:tc>
          <w:tcPr>
            <w:tcW w:w="50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1F377BE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uku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A.3.1. 1. Učenik samostalno traži nove informacije iz različitih izvora, transformira ih u novo znanje i uspješno primjenjuje pri rješavanju problema.</w:t>
            </w:r>
          </w:p>
          <w:p w14:paraId="2E995AF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ikt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samostalno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odabire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odgovarajuću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digitalnu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tehnologiju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C443802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</w:tr>
      <w:tr w:rsidR="00840A2D" w:rsidRPr="00FA2391" w14:paraId="6EB3EF34" w14:textId="77777777" w:rsidTr="00A842FA">
        <w:trPr>
          <w:trHeight w:val="196"/>
        </w:trPr>
        <w:tc>
          <w:tcPr>
            <w:tcW w:w="396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6A1EEAB7" w14:textId="77777777" w:rsidR="00840A2D" w:rsidRPr="00FA2391" w:rsidRDefault="00840A2D" w:rsidP="00FA2391">
            <w:pPr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Zoran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Pongrašić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Kao tipke na klaviru</w:t>
            </w:r>
          </w:p>
        </w:tc>
        <w:tc>
          <w:tcPr>
            <w:tcW w:w="99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3F1F6159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1E6584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A.6.2. Učenik sluša tekst, sažima podatke u bilješke i objašnjava značenje teksta.</w:t>
            </w:r>
          </w:p>
          <w:p w14:paraId="6CD506B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B.6.1. Učenik obrazlaže vlastite stavove u vezi s pročitanim tekstom.</w:t>
            </w:r>
          </w:p>
          <w:p w14:paraId="437058E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B.6.2. Učenik obrazlaže značenje književnoga teksta na temelju vlastitoga čitateljskog iskustva i znanja o književnosti.</w:t>
            </w:r>
          </w:p>
          <w:p w14:paraId="4810550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  <w:p w14:paraId="359B2B6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5068" w:type="dxa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1CDD3FA0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B.3.1. Obrazlaže i uvažava potrebe i osjećaje drugih. Opisuje prava drugih i osobne slobode. Povezuje važnost prezentiranja svojih jakih strana te važnost zastupanja svojih i tuđih prava.</w:t>
            </w:r>
          </w:p>
          <w:p w14:paraId="6EDEA6D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Pokazuje razumijevanje za osjećaje i potrebe drugih, razvija empatiju. Zalaže se za svoja i tuđa prava bez ugrožavanja drugih.</w:t>
            </w:r>
          </w:p>
        </w:tc>
      </w:tr>
      <w:tr w:rsidR="00840A2D" w:rsidRPr="00FA2391" w14:paraId="4AE91D39" w14:textId="77777777" w:rsidTr="00A842FA">
        <w:trPr>
          <w:trHeight w:val="196"/>
        </w:trPr>
        <w:tc>
          <w:tcPr>
            <w:tcW w:w="396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07ECA165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Kondicional</w:t>
            </w:r>
          </w:p>
        </w:tc>
        <w:tc>
          <w:tcPr>
            <w:tcW w:w="99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1BF84AC7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1A, 1B</w:t>
            </w:r>
          </w:p>
        </w:tc>
        <w:tc>
          <w:tcPr>
            <w:tcW w:w="4566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F5978C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A.6.2. Učenik sluša tekst, sažima podatke u bilješke i objašnjava značenje teksta.</w:t>
            </w:r>
          </w:p>
          <w:p w14:paraId="467B44E2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  <w:p w14:paraId="020E5CB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>OŠ HJ A.6.5. Učenik oblikuje tekst i primjenjuje jezična znanja o promjenjivim vrstama riječi na oglednim i čestim primjerima.</w:t>
            </w:r>
          </w:p>
        </w:tc>
        <w:tc>
          <w:tcPr>
            <w:tcW w:w="5068" w:type="dxa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7C08487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uku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koristi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različitim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strategijama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primjenjuje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ostvarivanju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ciljeva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rješavanju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problema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u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područjima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uz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povremeno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praćenje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učitelja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4D1424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02E382FF" w14:textId="77777777" w:rsidTr="00A842FA">
        <w:trPr>
          <w:trHeight w:val="196"/>
        </w:trPr>
        <w:tc>
          <w:tcPr>
            <w:tcW w:w="3969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6C12F5B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>Ponavljanje i usustavljivanje jezičnoga gradiva (glagolska vremena i načini)</w:t>
            </w:r>
          </w:p>
        </w:tc>
        <w:tc>
          <w:tcPr>
            <w:tcW w:w="99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2E693770" w14:textId="29A2912D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58081F5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A.6.5. Učenik oblikuje tekst i primjenjuje jezična znanja o promjenjivim vrstama riječi na oglednim i čestim primjerima.</w:t>
            </w:r>
          </w:p>
          <w:p w14:paraId="7E06454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5068" w:type="dxa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519DAF1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B.3.4. Suradnički uči i radi u timu.</w:t>
            </w:r>
          </w:p>
          <w:p w14:paraId="29537CB2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388A6E96" w14:textId="77777777" w:rsidTr="00A842FA">
        <w:trPr>
          <w:trHeight w:val="196"/>
        </w:trPr>
        <w:tc>
          <w:tcPr>
            <w:tcW w:w="3969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6D252B4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Ponavljanje i usustavljivanje  pravopisnih pravila (pravilno pisanje glagolskih oblika)</w:t>
            </w:r>
          </w:p>
          <w:p w14:paraId="45FB31CB" w14:textId="51AD6E5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50B21D39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5C1803C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A.6.5. Učenik oblikuje tekst i primjenjuje jezična znanja o promjenjivim vrstama riječi na oglednim i čestim primjerima.</w:t>
            </w:r>
          </w:p>
          <w:p w14:paraId="20569F20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5068" w:type="dxa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3623455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B.3.4. Suradnički uči i radi u timu.</w:t>
            </w:r>
          </w:p>
          <w:p w14:paraId="02274B8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7360D97B" w14:textId="77777777" w:rsidTr="00A842FA">
        <w:trPr>
          <w:trHeight w:val="196"/>
        </w:trPr>
        <w:tc>
          <w:tcPr>
            <w:tcW w:w="3969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31C14ED5" w14:textId="62646316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  <w:lang w:val="hr-HR"/>
              </w:rPr>
            </w:pPr>
            <w:r w:rsidRPr="00FA2391">
              <w:rPr>
                <w:rFonts w:asciiTheme="minorHAnsi" w:hAnsiTheme="minorHAnsi" w:cstheme="minorHAnsi"/>
                <w:b/>
                <w:bCs/>
                <w:sz w:val="20"/>
                <w:szCs w:val="20"/>
                <w:lang w:val="hr-HR"/>
              </w:rPr>
              <w:t xml:space="preserve">Zadatci za pisano vrednovanje učeničkih postignuća s ispravkom: Glagolska vremena i načini </w:t>
            </w:r>
          </w:p>
        </w:tc>
        <w:tc>
          <w:tcPr>
            <w:tcW w:w="99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5FF9FFC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1C, 1B</w:t>
            </w:r>
          </w:p>
        </w:tc>
        <w:tc>
          <w:tcPr>
            <w:tcW w:w="4566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14D6F45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A.6.5. Učenik oblikuje tekst i primjenjuje jezična znanja o promjenjivim vrstama riječi na oglednim i čestim primjerima.</w:t>
            </w:r>
          </w:p>
        </w:tc>
        <w:tc>
          <w:tcPr>
            <w:tcW w:w="5068" w:type="dxa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1568DFD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186BFE2A" w14:textId="77777777" w:rsidTr="00A842FA">
        <w:trPr>
          <w:trHeight w:val="196"/>
        </w:trPr>
        <w:tc>
          <w:tcPr>
            <w:tcW w:w="396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6584265D" w14:textId="77777777" w:rsidR="00840A2D" w:rsidRPr="00FA2391" w:rsidRDefault="00840A2D" w:rsidP="00FA2391">
            <w:pPr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Neknjiževni tekst,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Postani volonter</w:t>
            </w: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19C0A02B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2B</w:t>
            </w:r>
          </w:p>
        </w:tc>
        <w:tc>
          <w:tcPr>
            <w:tcW w:w="456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DCD580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A.6.2. Učenik sluša tekst, sažima podatke u bilješke i objašnjava značenje teksta.</w:t>
            </w:r>
          </w:p>
          <w:p w14:paraId="19B7E10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  <w:p w14:paraId="5B31606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C.6.2. Učenik objašnjava značenje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popularnokulturnih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tekstova s obzirom na interese i prethodno iskustvo.</w:t>
            </w:r>
          </w:p>
          <w:p w14:paraId="104B9F78" w14:textId="44E6BDCA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50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4281FEC4" w14:textId="58AAC63F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C.3.2. Prepoznaje važnost odgovornosti pojedinca u društvu.</w:t>
            </w:r>
            <w:r w:rsidR="0050149D"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</w:t>
            </w: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Objašnjava interakciju i utjecaj članova zajednice i društva. Opisuje odgovornost za svoje ponašanje kao člana zajednice i društva.</w:t>
            </w:r>
          </w:p>
          <w:p w14:paraId="2FF8F34D" w14:textId="77777777" w:rsidR="0050149D" w:rsidRPr="00FA2391" w:rsidRDefault="0050149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A.3.3. Razvija osobne potencijale: uviđa što želi unaprijediti u svome ponašanju.</w:t>
            </w:r>
          </w:p>
          <w:p w14:paraId="6EF06BFF" w14:textId="29620224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pod A.3.1. Primjenjuje inovativna i kreativna rješenja.</w:t>
            </w:r>
          </w:p>
        </w:tc>
      </w:tr>
      <w:tr w:rsidR="00840A2D" w:rsidRPr="00FA2391" w14:paraId="4FB5A2D2" w14:textId="77777777" w:rsidTr="00A842FA">
        <w:trPr>
          <w:trHeight w:val="196"/>
        </w:trPr>
        <w:tc>
          <w:tcPr>
            <w:tcW w:w="396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159A73AC" w14:textId="5CDDF2A1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Leksičke vježbe za jačanje vokabulara</w:t>
            </w: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61544D9F" w14:textId="45C3BAD2" w:rsidR="00840A2D" w:rsidRPr="00FA2391" w:rsidRDefault="008649C6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2</w:t>
            </w:r>
            <w:r w:rsidR="00840A2D"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B</w:t>
            </w:r>
          </w:p>
        </w:tc>
        <w:tc>
          <w:tcPr>
            <w:tcW w:w="456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7A32B92E" w14:textId="5AE3D8A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A.6.3. Učenik čita tekst, uspoređuje podatke prema važnosti i objašnjava značenje teksta.</w:t>
            </w:r>
          </w:p>
        </w:tc>
        <w:tc>
          <w:tcPr>
            <w:tcW w:w="50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14:paraId="06F7138C" w14:textId="71FB5309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584ACBD2" w14:textId="77777777" w:rsidTr="00A842FA">
        <w:trPr>
          <w:trHeight w:val="207"/>
        </w:trPr>
        <w:tc>
          <w:tcPr>
            <w:tcW w:w="3969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020253B9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Pozivnica</w:t>
            </w: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2E52981B" w14:textId="77777777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1A, 1B</w:t>
            </w:r>
          </w:p>
        </w:tc>
        <w:tc>
          <w:tcPr>
            <w:tcW w:w="4566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1A20A9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A.6.4. Učenik piše pripovjedne i opisne tekstove prema planu pisanja: raspoređuje sadržaj u skladu sa strukturom; dijelove plana oblikuje u manje cjeline.</w:t>
            </w:r>
          </w:p>
        </w:tc>
        <w:tc>
          <w:tcPr>
            <w:tcW w:w="5068" w:type="dxa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307E32D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B.3.4. Suradnički uči i radi u timu.</w:t>
            </w:r>
          </w:p>
          <w:p w14:paraId="7470CA4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uku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A.3.3. 3. Učenik samostalno oblikuje svoje ideje i kreativno pristupa rješavanju problema.</w:t>
            </w:r>
          </w:p>
          <w:p w14:paraId="260CE8C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</w:tr>
      <w:tr w:rsidR="00840A2D" w:rsidRPr="00FA2391" w14:paraId="05BC5BD8" w14:textId="77777777" w:rsidTr="00A842FA">
        <w:trPr>
          <w:trHeight w:val="207"/>
        </w:trPr>
        <w:tc>
          <w:tcPr>
            <w:tcW w:w="3969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487A139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Dragutin Tadijanović, </w:t>
            </w:r>
            <w:r w:rsidRPr="00FA2391">
              <w:rPr>
                <w:rFonts w:asciiTheme="minorHAnsi" w:hAnsiTheme="minorHAnsi" w:cstheme="minorHAnsi"/>
                <w:i/>
                <w:sz w:val="20"/>
                <w:szCs w:val="20"/>
                <w:lang w:val="hr-HR"/>
              </w:rPr>
              <w:t>Visoka žuta žita</w:t>
            </w: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0E4ECC65" w14:textId="3E70343D" w:rsidR="00840A2D" w:rsidRPr="00FA2391" w:rsidRDefault="00840A2D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004032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A.6.2. Učenik sluša tekst, sažima podatke u bilješke i objašnjava značenje teksta.</w:t>
            </w:r>
          </w:p>
          <w:p w14:paraId="34FAAFF0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B.6.1. Učenik obrazlaže vlastite stavove u vezi s pročitanim tekstom.</w:t>
            </w:r>
          </w:p>
          <w:p w14:paraId="103C54D2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B.6.2. Učenik obrazlaže značenje književnoga teksta na temelju vlastitoga čitateljskog iskustva i znanja o književnosti.</w:t>
            </w:r>
          </w:p>
          <w:p w14:paraId="758EBA4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lastRenderedPageBreak/>
              <w:t>OŠ HJ B.6.4. Učenik se stvaralački izražava prema vlastitome interesu potaknut različitim iskustvima i doživljajima književnoga teksta.</w:t>
            </w:r>
          </w:p>
        </w:tc>
        <w:tc>
          <w:tcPr>
            <w:tcW w:w="5068" w:type="dxa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7F8DA1B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A.3.2.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Analizira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povezanost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misli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emocije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ponašanje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7815F8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Obrazlaže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potrebe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osjećaje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93A1EC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B.3.</w:t>
            </w:r>
            <w:proofErr w:type="gram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2.Razvija</w:t>
            </w:r>
            <w:proofErr w:type="gram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komunikacijske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kompetencije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uvažavajuće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odnose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s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drugima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665F6F3A" w14:textId="77777777" w:rsidTr="00A842FA">
        <w:trPr>
          <w:trHeight w:val="207"/>
        </w:trPr>
        <w:tc>
          <w:tcPr>
            <w:tcW w:w="3969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261C17E1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Književno djelo za cjelovito čitanje (svibanj)</w:t>
            </w: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1ECCE53D" w14:textId="12CD8A40" w:rsidR="00840A2D" w:rsidRPr="00FA2391" w:rsidRDefault="002C1108" w:rsidP="00FA239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1B, 2</w:t>
            </w:r>
            <w:r w:rsidR="00840A2D"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C</w:t>
            </w:r>
          </w:p>
        </w:tc>
        <w:tc>
          <w:tcPr>
            <w:tcW w:w="4566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3583081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</w:t>
            </w:r>
          </w:p>
          <w:p w14:paraId="6BBE8D83" w14:textId="572931B2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B.6.3. Učenik obrazlaže vlastiti izbor književnoga teksta uočavajući svrhu književnoga teksta.</w:t>
            </w:r>
          </w:p>
        </w:tc>
        <w:tc>
          <w:tcPr>
            <w:tcW w:w="5068" w:type="dxa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0847CCEF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B.3.2. Razvija komunikacijske kompetencije i uvažavajuće odnose s drugima. Prilagođava i usklađuje svoje ponašanje s pravilima u skupini.</w:t>
            </w:r>
          </w:p>
          <w:p w14:paraId="458DA77E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uku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A.3.3. 3. Učenik samostalno oblikuje svoje ideje i kreativno pristupa rješavanju problema.</w:t>
            </w:r>
          </w:p>
        </w:tc>
      </w:tr>
      <w:tr w:rsidR="00840A2D" w:rsidRPr="00FA2391" w14:paraId="33153B4F" w14:textId="77777777" w:rsidTr="00A842FA">
        <w:trPr>
          <w:trHeight w:val="207"/>
        </w:trPr>
        <w:tc>
          <w:tcPr>
            <w:tcW w:w="3969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763AF7D5" w14:textId="4D16E5C3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eastAsia="Calibri" w:hAnsiTheme="minorHAnsi" w:cstheme="minorHAnsi"/>
                <w:kern w:val="2"/>
                <w:sz w:val="20"/>
                <w:szCs w:val="20"/>
                <w:lang w:val="hr-HR"/>
                <w14:ligatures w14:val="standardContextual"/>
              </w:rPr>
              <w:t xml:space="preserve">D. </w:t>
            </w:r>
            <w:proofErr w:type="spellStart"/>
            <w:r w:rsidRPr="00FA2391">
              <w:rPr>
                <w:rFonts w:asciiTheme="minorHAnsi" w:eastAsia="Calibri" w:hAnsiTheme="minorHAnsi" w:cstheme="minorHAnsi"/>
                <w:kern w:val="2"/>
                <w:sz w:val="20"/>
                <w:szCs w:val="20"/>
                <w:lang w:val="hr-HR"/>
                <w14:ligatures w14:val="standardContextual"/>
              </w:rPr>
              <w:t>Vukotić</w:t>
            </w:r>
            <w:proofErr w:type="spellEnd"/>
            <w:r w:rsidRPr="00FA2391">
              <w:rPr>
                <w:rFonts w:asciiTheme="minorHAnsi" w:eastAsia="Calibri" w:hAnsiTheme="minorHAnsi" w:cstheme="minorHAnsi"/>
                <w:kern w:val="2"/>
                <w:sz w:val="20"/>
                <w:szCs w:val="20"/>
                <w:lang w:val="hr-HR"/>
                <w14:ligatures w14:val="standardContextual"/>
              </w:rPr>
              <w:t xml:space="preserve">, </w:t>
            </w:r>
            <w:proofErr w:type="spellStart"/>
            <w:r w:rsidRPr="00FA2391">
              <w:rPr>
                <w:rFonts w:asciiTheme="minorHAnsi" w:eastAsia="Calibri" w:hAnsiTheme="minorHAnsi" w:cstheme="minorHAnsi"/>
                <w:kern w:val="2"/>
                <w:sz w:val="20"/>
                <w:szCs w:val="20"/>
                <w:lang w:val="hr-HR"/>
                <w14:ligatures w14:val="standardContextual"/>
              </w:rPr>
              <w:t>Piccolo</w:t>
            </w:r>
            <w:proofErr w:type="spellEnd"/>
            <w:r w:rsidRPr="00FA2391">
              <w:rPr>
                <w:rFonts w:asciiTheme="minorHAnsi" w:eastAsia="Calibri" w:hAnsiTheme="minorHAnsi" w:cstheme="minorHAnsi"/>
                <w:kern w:val="2"/>
                <w:sz w:val="20"/>
                <w:szCs w:val="20"/>
                <w:lang w:val="hr-HR"/>
                <w14:ligatures w14:val="standardContextual"/>
              </w:rPr>
              <w:t xml:space="preserve"> – usmjereno gledanje animiranog filma i analiza</w:t>
            </w: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4F429892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1A, 1B</w:t>
            </w:r>
          </w:p>
        </w:tc>
        <w:tc>
          <w:tcPr>
            <w:tcW w:w="4566" w:type="dxa"/>
            <w:gridSpan w:val="2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48E3EBF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C.6.1. Učenik uspoređuje različito predstavljanje istih medijskih sadržaja i njihov utjecaj na razvoj mišljenja i stavova.</w:t>
            </w:r>
          </w:p>
          <w:p w14:paraId="5BFB9950" w14:textId="243EB7E4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C.6.2. Učenik objašnjava značenje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popularnokulturnih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tekstova s obzirom na interese i prethodno iskustvo.</w:t>
            </w:r>
          </w:p>
        </w:tc>
        <w:tc>
          <w:tcPr>
            <w:tcW w:w="5068" w:type="dxa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5E3569C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osr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B.3.1. Obrazlaže i uvažava potrebe i osjećaje drugih. Opisuje prava drugih i osobne slobode. Pokazuje razumijevanje za osjećaje i potrebe drugih, razvija empatiju. Zalaže se za svoja i tuđa prava bez ugrožavanja drugih.</w:t>
            </w:r>
          </w:p>
          <w:p w14:paraId="4228D236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ikt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A.3.1.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samostalno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odabire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odgovarajuću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digitalnu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tehnologiju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4D676682" w14:textId="77777777" w:rsidTr="00A842FA">
        <w:trPr>
          <w:trHeight w:val="251"/>
        </w:trPr>
        <w:tc>
          <w:tcPr>
            <w:tcW w:w="396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5091096F" w14:textId="1FFCC27E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Ponavljanje i usustavljivanje jezičnoga gradiva na kraju šestoga razreda (jezične igre)</w:t>
            </w: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6723C8F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2B</w:t>
            </w:r>
          </w:p>
        </w:tc>
        <w:tc>
          <w:tcPr>
            <w:tcW w:w="456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62E12C7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A.6.5. Učenik oblikuje tekst i primjenjuje jezična znanja o promjenjivim vrstama riječi na oglednim i čestim primjerima.</w:t>
            </w:r>
          </w:p>
        </w:tc>
        <w:tc>
          <w:tcPr>
            <w:tcW w:w="50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73743D7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840A2D" w:rsidRPr="00FA2391" w14:paraId="685BB8D8" w14:textId="77777777" w:rsidTr="00A842FA">
        <w:trPr>
          <w:trHeight w:val="251"/>
        </w:trPr>
        <w:tc>
          <w:tcPr>
            <w:tcW w:w="396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41C0DBE8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Vicevi</w:t>
            </w: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1EC11CCA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1B</w:t>
            </w:r>
          </w:p>
        </w:tc>
        <w:tc>
          <w:tcPr>
            <w:tcW w:w="456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17A2C20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OŠ HJ A.6.1. Učenik govori i razgovara o pročitanim i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poslušanim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tekstovima.</w:t>
            </w:r>
          </w:p>
          <w:p w14:paraId="76FBB10C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B.6.1. Učenik obrazlaže vlastite stavove u vezi s pročitanim tekstom.</w:t>
            </w:r>
          </w:p>
          <w:p w14:paraId="30C4091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B.6.2. Učenik obrazlaže značenje književnoga teksta na temelju vlastitoga čitateljskog iskustva i znanja o književnosti.</w:t>
            </w:r>
          </w:p>
        </w:tc>
        <w:tc>
          <w:tcPr>
            <w:tcW w:w="50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6B9D1782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uku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A.3.3. 3. Učenik samostalno oblikuje svoje ideje i kreativno pristupa rješavanju problema.</w:t>
            </w:r>
          </w:p>
          <w:p w14:paraId="049BCED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40A2D" w:rsidRPr="00FA2391" w14:paraId="28B01FDF" w14:textId="77777777" w:rsidTr="00A842FA">
        <w:trPr>
          <w:trHeight w:val="546"/>
        </w:trPr>
        <w:tc>
          <w:tcPr>
            <w:tcW w:w="396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21CF1807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Zaključivanje ocjena</w:t>
            </w: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20D98B0D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1C</w:t>
            </w:r>
          </w:p>
        </w:tc>
        <w:tc>
          <w:tcPr>
            <w:tcW w:w="4566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7A5585A4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OŠ HJ A.6.2. Učenik sluša tekst, sažima podatke u bilješke i objašnjava značenje teksta.</w:t>
            </w:r>
          </w:p>
          <w:p w14:paraId="4E070F33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</w:p>
        </w:tc>
        <w:tc>
          <w:tcPr>
            <w:tcW w:w="506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14:paraId="7FDEFD80" w14:textId="77777777" w:rsidR="00840A2D" w:rsidRPr="00FA2391" w:rsidRDefault="00840A2D" w:rsidP="00FA2391">
            <w:pPr>
              <w:rPr>
                <w:rFonts w:asciiTheme="minorHAnsi" w:hAnsiTheme="minorHAnsi" w:cstheme="minorHAnsi"/>
                <w:sz w:val="20"/>
                <w:szCs w:val="20"/>
                <w:lang w:val="hr-HR"/>
              </w:rPr>
            </w:pPr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uku B.3.4.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Učenik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samovrednuje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proces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rezultate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procjenjuje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ostvareni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napredak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temelju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toga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planira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svoje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učenje</w:t>
            </w:r>
            <w:proofErr w:type="spellEnd"/>
            <w:r w:rsidRPr="00FA23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</w:tbl>
    <w:p w14:paraId="07C377F8" w14:textId="7C0E99A4" w:rsidR="00BD6641" w:rsidRDefault="00BD6641" w:rsidP="00FA2391">
      <w:pPr>
        <w:rPr>
          <w:rFonts w:asciiTheme="minorHAnsi" w:hAnsiTheme="minorHAnsi" w:cstheme="minorHAnsi"/>
          <w:sz w:val="20"/>
          <w:szCs w:val="20"/>
        </w:rPr>
      </w:pPr>
    </w:p>
    <w:p w14:paraId="1B03FAF3" w14:textId="77777777" w:rsidR="003507D7" w:rsidRDefault="003507D7" w:rsidP="00FA2391">
      <w:pPr>
        <w:rPr>
          <w:rFonts w:asciiTheme="minorHAnsi" w:hAnsiTheme="minorHAnsi" w:cstheme="minorHAnsi"/>
          <w:sz w:val="20"/>
          <w:szCs w:val="20"/>
        </w:rPr>
      </w:pPr>
    </w:p>
    <w:p w14:paraId="73A15E08" w14:textId="67A10659" w:rsidR="003507D7" w:rsidRDefault="003507D7" w:rsidP="00FA2391">
      <w:pPr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Lektirna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djela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za </w:t>
      </w:r>
      <w:proofErr w:type="spellStart"/>
      <w:r>
        <w:rPr>
          <w:rFonts w:asciiTheme="minorHAnsi" w:hAnsiTheme="minorHAnsi" w:cstheme="minorHAnsi"/>
          <w:sz w:val="20"/>
          <w:szCs w:val="20"/>
        </w:rPr>
        <w:t>cjelovito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čitanje</w:t>
      </w:r>
      <w:proofErr w:type="spellEnd"/>
      <w:r>
        <w:rPr>
          <w:rFonts w:asciiTheme="minorHAnsi" w:hAnsiTheme="minorHAnsi" w:cstheme="minorHAnsi"/>
          <w:sz w:val="20"/>
          <w:szCs w:val="20"/>
        </w:rPr>
        <w:t>:</w:t>
      </w:r>
    </w:p>
    <w:p w14:paraId="155DCCED" w14:textId="6EAF15E5" w:rsidR="003507D7" w:rsidRDefault="00A842FA" w:rsidP="00FA2391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P. </w:t>
      </w:r>
      <w:proofErr w:type="spellStart"/>
      <w:r>
        <w:rPr>
          <w:rFonts w:asciiTheme="minorHAnsi" w:hAnsiTheme="minorHAnsi" w:cstheme="minorHAnsi"/>
          <w:sz w:val="20"/>
          <w:szCs w:val="20"/>
        </w:rPr>
        <w:t>Pavličić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>
        <w:rPr>
          <w:rFonts w:asciiTheme="minorHAnsi" w:hAnsiTheme="minorHAnsi" w:cstheme="minorHAnsi"/>
          <w:sz w:val="20"/>
          <w:szCs w:val="20"/>
        </w:rPr>
        <w:t>Trojica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u </w:t>
      </w:r>
      <w:proofErr w:type="spellStart"/>
      <w:r>
        <w:rPr>
          <w:rFonts w:asciiTheme="minorHAnsi" w:hAnsiTheme="minorHAnsi" w:cstheme="minorHAnsi"/>
          <w:sz w:val="20"/>
          <w:szCs w:val="20"/>
        </w:rPr>
        <w:t>Trnju</w:t>
      </w:r>
      <w:proofErr w:type="spellEnd"/>
    </w:p>
    <w:p w14:paraId="5248ACAF" w14:textId="1567F8AC" w:rsidR="00A842FA" w:rsidRDefault="00A842FA" w:rsidP="00FA2391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M. Gavran, </w:t>
      </w:r>
      <w:proofErr w:type="spellStart"/>
      <w:r>
        <w:rPr>
          <w:rFonts w:asciiTheme="minorHAnsi" w:hAnsiTheme="minorHAnsi" w:cstheme="minorHAnsi"/>
          <w:sz w:val="20"/>
          <w:szCs w:val="20"/>
        </w:rPr>
        <w:t>Zaljubljen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do </w:t>
      </w:r>
      <w:proofErr w:type="spellStart"/>
      <w:r>
        <w:rPr>
          <w:rFonts w:asciiTheme="minorHAnsi" w:hAnsiTheme="minorHAnsi" w:cstheme="minorHAnsi"/>
          <w:sz w:val="20"/>
          <w:szCs w:val="20"/>
        </w:rPr>
        <w:t>ušiju</w:t>
      </w:r>
      <w:proofErr w:type="spellEnd"/>
    </w:p>
    <w:p w14:paraId="4A4DD456" w14:textId="685E4841" w:rsidR="00A842FA" w:rsidRDefault="00A842FA" w:rsidP="00FA2391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Š. </w:t>
      </w:r>
      <w:proofErr w:type="spellStart"/>
      <w:r>
        <w:rPr>
          <w:rFonts w:asciiTheme="minorHAnsi" w:hAnsiTheme="minorHAnsi" w:cstheme="minorHAnsi"/>
          <w:sz w:val="20"/>
          <w:szCs w:val="20"/>
        </w:rPr>
        <w:t>Storić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>
        <w:rPr>
          <w:rFonts w:asciiTheme="minorHAnsi" w:hAnsiTheme="minorHAnsi" w:cstheme="minorHAnsi"/>
          <w:sz w:val="20"/>
          <w:szCs w:val="20"/>
        </w:rPr>
        <w:t>Poljubit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ću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je </w:t>
      </w:r>
      <w:proofErr w:type="spellStart"/>
      <w:r>
        <w:rPr>
          <w:rFonts w:asciiTheme="minorHAnsi" w:hAnsiTheme="minorHAnsi" w:cstheme="minorHAnsi"/>
          <w:sz w:val="20"/>
          <w:szCs w:val="20"/>
        </w:rPr>
        <w:t>uskoro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>
        <w:rPr>
          <w:rFonts w:asciiTheme="minorHAnsi" w:hAnsiTheme="minorHAnsi" w:cstheme="minorHAnsi"/>
          <w:sz w:val="20"/>
          <w:szCs w:val="20"/>
        </w:rPr>
        <w:t>možda</w:t>
      </w:r>
      <w:proofErr w:type="spellEnd"/>
    </w:p>
    <w:p w14:paraId="179175C4" w14:textId="33C26D54" w:rsidR="00A842FA" w:rsidRDefault="00A842FA" w:rsidP="00FA2391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J. </w:t>
      </w:r>
      <w:proofErr w:type="spellStart"/>
      <w:r>
        <w:rPr>
          <w:rFonts w:asciiTheme="minorHAnsi" w:hAnsiTheme="minorHAnsi" w:cstheme="minorHAnsi"/>
          <w:sz w:val="20"/>
          <w:szCs w:val="20"/>
        </w:rPr>
        <w:t>Bitnec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, Twist </w:t>
      </w:r>
      <w:proofErr w:type="spellStart"/>
      <w:r>
        <w:rPr>
          <w:rFonts w:asciiTheme="minorHAnsi" w:hAnsiTheme="minorHAnsi" w:cstheme="minorHAnsi"/>
          <w:sz w:val="20"/>
          <w:szCs w:val="20"/>
        </w:rPr>
        <w:t>na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bazenu</w:t>
      </w:r>
      <w:proofErr w:type="spellEnd"/>
    </w:p>
    <w:p w14:paraId="37FF5D6D" w14:textId="0F18C3EB" w:rsidR="00A842FA" w:rsidRDefault="00A842FA" w:rsidP="00FA2391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J. </w:t>
      </w:r>
      <w:proofErr w:type="spellStart"/>
      <w:r>
        <w:rPr>
          <w:rFonts w:asciiTheme="minorHAnsi" w:hAnsiTheme="minorHAnsi" w:cstheme="minorHAnsi"/>
          <w:sz w:val="20"/>
          <w:szCs w:val="20"/>
        </w:rPr>
        <w:t>Cvenić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>
        <w:rPr>
          <w:rFonts w:asciiTheme="minorHAnsi" w:hAnsiTheme="minorHAnsi" w:cstheme="minorHAnsi"/>
          <w:sz w:val="20"/>
          <w:szCs w:val="20"/>
        </w:rPr>
        <w:t>Čvrsto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drži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joy-stick</w:t>
      </w:r>
    </w:p>
    <w:p w14:paraId="6A1E66A1" w14:textId="4E0F45DB" w:rsidR="00A842FA" w:rsidRDefault="00A842FA" w:rsidP="00FA2391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D. Dragojević, Bajka o </w:t>
      </w:r>
      <w:proofErr w:type="spellStart"/>
      <w:r>
        <w:rPr>
          <w:rFonts w:asciiTheme="minorHAnsi" w:hAnsiTheme="minorHAnsi" w:cstheme="minorHAnsi"/>
          <w:sz w:val="20"/>
          <w:szCs w:val="20"/>
        </w:rPr>
        <w:t>vratima</w:t>
      </w:r>
      <w:proofErr w:type="spellEnd"/>
    </w:p>
    <w:p w14:paraId="3ABBD0D8" w14:textId="4014628A" w:rsidR="00A842FA" w:rsidRPr="00FA2391" w:rsidRDefault="00A842FA" w:rsidP="00FA2391">
      <w:pPr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Lektirno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djelo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po </w:t>
      </w:r>
      <w:proofErr w:type="spellStart"/>
      <w:r>
        <w:rPr>
          <w:rFonts w:asciiTheme="minorHAnsi" w:hAnsiTheme="minorHAnsi" w:cstheme="minorHAnsi"/>
          <w:sz w:val="20"/>
          <w:szCs w:val="20"/>
        </w:rPr>
        <w:t>izboru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učenika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(2)</w:t>
      </w:r>
    </w:p>
    <w:sectPr w:rsidR="00A842FA" w:rsidRPr="00FA2391">
      <w:pgSz w:w="16838" w:h="11906" w:orient="landscape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67244" w14:textId="77777777" w:rsidR="00995CD2" w:rsidRDefault="00995CD2">
      <w:r>
        <w:separator/>
      </w:r>
    </w:p>
  </w:endnote>
  <w:endnote w:type="continuationSeparator" w:id="0">
    <w:p w14:paraId="47BC52E8" w14:textId="77777777" w:rsidR="00995CD2" w:rsidRDefault="00995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AD824" w14:textId="77777777" w:rsidR="00995CD2" w:rsidRDefault="00995CD2">
      <w:r>
        <w:separator/>
      </w:r>
    </w:p>
  </w:footnote>
  <w:footnote w:type="continuationSeparator" w:id="0">
    <w:p w14:paraId="660D325D" w14:textId="77777777" w:rsidR="00995CD2" w:rsidRDefault="00995C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9C26B3"/>
    <w:multiLevelType w:val="hybridMultilevel"/>
    <w:tmpl w:val="7EC49E8C"/>
    <w:lvl w:ilvl="0" w:tplc="B1A6D52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4413A0"/>
    <w:multiLevelType w:val="multilevel"/>
    <w:tmpl w:val="784413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2160665">
    <w:abstractNumId w:val="1"/>
  </w:num>
  <w:num w:numId="2" w16cid:durableId="711611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0B6"/>
    <w:rsid w:val="00001090"/>
    <w:rsid w:val="00002FAA"/>
    <w:rsid w:val="00007C56"/>
    <w:rsid w:val="00033FDF"/>
    <w:rsid w:val="00051A6C"/>
    <w:rsid w:val="00081C16"/>
    <w:rsid w:val="000C0DEF"/>
    <w:rsid w:val="000C2278"/>
    <w:rsid w:val="000C3673"/>
    <w:rsid w:val="000E21CD"/>
    <w:rsid w:val="000F7731"/>
    <w:rsid w:val="00100ECB"/>
    <w:rsid w:val="0011612C"/>
    <w:rsid w:val="00122333"/>
    <w:rsid w:val="00123431"/>
    <w:rsid w:val="0013276A"/>
    <w:rsid w:val="00141DB3"/>
    <w:rsid w:val="00142697"/>
    <w:rsid w:val="00151620"/>
    <w:rsid w:val="00162C33"/>
    <w:rsid w:val="00165401"/>
    <w:rsid w:val="00173DF1"/>
    <w:rsid w:val="0017514C"/>
    <w:rsid w:val="001A17FD"/>
    <w:rsid w:val="001A687F"/>
    <w:rsid w:val="001D2BCD"/>
    <w:rsid w:val="001D348A"/>
    <w:rsid w:val="001E53B4"/>
    <w:rsid w:val="001F1A07"/>
    <w:rsid w:val="001F6E99"/>
    <w:rsid w:val="0020125D"/>
    <w:rsid w:val="00204A06"/>
    <w:rsid w:val="002207F4"/>
    <w:rsid w:val="002259CC"/>
    <w:rsid w:val="00231706"/>
    <w:rsid w:val="00233E87"/>
    <w:rsid w:val="00245866"/>
    <w:rsid w:val="00271DED"/>
    <w:rsid w:val="002A3374"/>
    <w:rsid w:val="002A5957"/>
    <w:rsid w:val="002A7B7A"/>
    <w:rsid w:val="002C1108"/>
    <w:rsid w:val="002C5094"/>
    <w:rsid w:val="002F4DE7"/>
    <w:rsid w:val="002F5332"/>
    <w:rsid w:val="0030613E"/>
    <w:rsid w:val="00310A85"/>
    <w:rsid w:val="00313672"/>
    <w:rsid w:val="00317BC4"/>
    <w:rsid w:val="00324D28"/>
    <w:rsid w:val="003507D7"/>
    <w:rsid w:val="00351257"/>
    <w:rsid w:val="00373018"/>
    <w:rsid w:val="00377183"/>
    <w:rsid w:val="00381478"/>
    <w:rsid w:val="003831CA"/>
    <w:rsid w:val="003A4E00"/>
    <w:rsid w:val="003B001F"/>
    <w:rsid w:val="003C1931"/>
    <w:rsid w:val="003C20DD"/>
    <w:rsid w:val="003D0686"/>
    <w:rsid w:val="003D08AB"/>
    <w:rsid w:val="003E3A23"/>
    <w:rsid w:val="003E48C2"/>
    <w:rsid w:val="003E56DD"/>
    <w:rsid w:val="003F2A53"/>
    <w:rsid w:val="003F5E8E"/>
    <w:rsid w:val="00404613"/>
    <w:rsid w:val="00407D1E"/>
    <w:rsid w:val="004309B3"/>
    <w:rsid w:val="00466A43"/>
    <w:rsid w:val="0047650E"/>
    <w:rsid w:val="00494059"/>
    <w:rsid w:val="00495807"/>
    <w:rsid w:val="004B08CE"/>
    <w:rsid w:val="004B2421"/>
    <w:rsid w:val="004D614E"/>
    <w:rsid w:val="004E5D1B"/>
    <w:rsid w:val="0050149D"/>
    <w:rsid w:val="00502765"/>
    <w:rsid w:val="00512633"/>
    <w:rsid w:val="00515833"/>
    <w:rsid w:val="00530BFB"/>
    <w:rsid w:val="00533562"/>
    <w:rsid w:val="00534F7B"/>
    <w:rsid w:val="0055353B"/>
    <w:rsid w:val="00571FB8"/>
    <w:rsid w:val="0058190F"/>
    <w:rsid w:val="005919D8"/>
    <w:rsid w:val="005C18C1"/>
    <w:rsid w:val="005C6566"/>
    <w:rsid w:val="005D2B2A"/>
    <w:rsid w:val="005D7CD7"/>
    <w:rsid w:val="005E403C"/>
    <w:rsid w:val="005F1307"/>
    <w:rsid w:val="005F1DD4"/>
    <w:rsid w:val="00607437"/>
    <w:rsid w:val="00613498"/>
    <w:rsid w:val="00614D40"/>
    <w:rsid w:val="00635A1B"/>
    <w:rsid w:val="00637FE6"/>
    <w:rsid w:val="006443D0"/>
    <w:rsid w:val="00647785"/>
    <w:rsid w:val="00653253"/>
    <w:rsid w:val="00662DCF"/>
    <w:rsid w:val="0066441A"/>
    <w:rsid w:val="00677EDE"/>
    <w:rsid w:val="006B1364"/>
    <w:rsid w:val="006B45EE"/>
    <w:rsid w:val="006B7910"/>
    <w:rsid w:val="006C199C"/>
    <w:rsid w:val="006C770C"/>
    <w:rsid w:val="006D1B6A"/>
    <w:rsid w:val="006D36DB"/>
    <w:rsid w:val="006E6CBF"/>
    <w:rsid w:val="006F3594"/>
    <w:rsid w:val="006F48F3"/>
    <w:rsid w:val="006F4BC4"/>
    <w:rsid w:val="006F72FD"/>
    <w:rsid w:val="00710974"/>
    <w:rsid w:val="0072546F"/>
    <w:rsid w:val="00725549"/>
    <w:rsid w:val="00725D23"/>
    <w:rsid w:val="00727DFB"/>
    <w:rsid w:val="00733428"/>
    <w:rsid w:val="00736984"/>
    <w:rsid w:val="00742C9F"/>
    <w:rsid w:val="007562ED"/>
    <w:rsid w:val="00763D48"/>
    <w:rsid w:val="00763E68"/>
    <w:rsid w:val="00767645"/>
    <w:rsid w:val="00773BC1"/>
    <w:rsid w:val="007842F7"/>
    <w:rsid w:val="00784A6B"/>
    <w:rsid w:val="007A5B45"/>
    <w:rsid w:val="007B4E58"/>
    <w:rsid w:val="007D0EE2"/>
    <w:rsid w:val="007D3105"/>
    <w:rsid w:val="007E1BD3"/>
    <w:rsid w:val="007E4BB6"/>
    <w:rsid w:val="007F25B4"/>
    <w:rsid w:val="00801C18"/>
    <w:rsid w:val="0082705F"/>
    <w:rsid w:val="00840A2D"/>
    <w:rsid w:val="00843C5C"/>
    <w:rsid w:val="00852014"/>
    <w:rsid w:val="0085250D"/>
    <w:rsid w:val="00853324"/>
    <w:rsid w:val="00855FF0"/>
    <w:rsid w:val="00856861"/>
    <w:rsid w:val="00856BF4"/>
    <w:rsid w:val="008649C6"/>
    <w:rsid w:val="0086711E"/>
    <w:rsid w:val="00870F43"/>
    <w:rsid w:val="00877086"/>
    <w:rsid w:val="00883FA5"/>
    <w:rsid w:val="008847CF"/>
    <w:rsid w:val="00884AF8"/>
    <w:rsid w:val="00885606"/>
    <w:rsid w:val="00893928"/>
    <w:rsid w:val="008B13F5"/>
    <w:rsid w:val="008B5F09"/>
    <w:rsid w:val="008C429A"/>
    <w:rsid w:val="008D3D8E"/>
    <w:rsid w:val="008E6B85"/>
    <w:rsid w:val="008F3C0B"/>
    <w:rsid w:val="0090672F"/>
    <w:rsid w:val="00907F72"/>
    <w:rsid w:val="00921042"/>
    <w:rsid w:val="00921C5A"/>
    <w:rsid w:val="0092721A"/>
    <w:rsid w:val="0094240D"/>
    <w:rsid w:val="00945894"/>
    <w:rsid w:val="00946316"/>
    <w:rsid w:val="00956D81"/>
    <w:rsid w:val="00960C20"/>
    <w:rsid w:val="00960E22"/>
    <w:rsid w:val="009627E4"/>
    <w:rsid w:val="00985269"/>
    <w:rsid w:val="00994E0F"/>
    <w:rsid w:val="0099539A"/>
    <w:rsid w:val="00995CD2"/>
    <w:rsid w:val="009B4C6D"/>
    <w:rsid w:val="009B6520"/>
    <w:rsid w:val="009C104C"/>
    <w:rsid w:val="009E172F"/>
    <w:rsid w:val="009E1F58"/>
    <w:rsid w:val="009E75B8"/>
    <w:rsid w:val="00A02F1A"/>
    <w:rsid w:val="00A07B2E"/>
    <w:rsid w:val="00A11B5E"/>
    <w:rsid w:val="00A22E76"/>
    <w:rsid w:val="00A267B1"/>
    <w:rsid w:val="00A31635"/>
    <w:rsid w:val="00A55B86"/>
    <w:rsid w:val="00A707B1"/>
    <w:rsid w:val="00A842FA"/>
    <w:rsid w:val="00A903EB"/>
    <w:rsid w:val="00A93124"/>
    <w:rsid w:val="00A94526"/>
    <w:rsid w:val="00A956DE"/>
    <w:rsid w:val="00AA0D26"/>
    <w:rsid w:val="00AA6284"/>
    <w:rsid w:val="00AB152C"/>
    <w:rsid w:val="00AC12B0"/>
    <w:rsid w:val="00AD5475"/>
    <w:rsid w:val="00B01E5F"/>
    <w:rsid w:val="00B2192F"/>
    <w:rsid w:val="00B42057"/>
    <w:rsid w:val="00B6101E"/>
    <w:rsid w:val="00B85AE5"/>
    <w:rsid w:val="00B85C79"/>
    <w:rsid w:val="00BA2AC4"/>
    <w:rsid w:val="00BA7B27"/>
    <w:rsid w:val="00BD6641"/>
    <w:rsid w:val="00BE2B39"/>
    <w:rsid w:val="00BE77AB"/>
    <w:rsid w:val="00C01371"/>
    <w:rsid w:val="00C01983"/>
    <w:rsid w:val="00C047C6"/>
    <w:rsid w:val="00C17274"/>
    <w:rsid w:val="00C27693"/>
    <w:rsid w:val="00C37794"/>
    <w:rsid w:val="00C504E1"/>
    <w:rsid w:val="00C51853"/>
    <w:rsid w:val="00C54B55"/>
    <w:rsid w:val="00C865C5"/>
    <w:rsid w:val="00CA5826"/>
    <w:rsid w:val="00CC247A"/>
    <w:rsid w:val="00CD35DF"/>
    <w:rsid w:val="00CD3E78"/>
    <w:rsid w:val="00CE0909"/>
    <w:rsid w:val="00CE18AD"/>
    <w:rsid w:val="00CE67EA"/>
    <w:rsid w:val="00CF4DA0"/>
    <w:rsid w:val="00D03239"/>
    <w:rsid w:val="00D073E6"/>
    <w:rsid w:val="00D112B6"/>
    <w:rsid w:val="00D2566A"/>
    <w:rsid w:val="00D41EC4"/>
    <w:rsid w:val="00D91A16"/>
    <w:rsid w:val="00DB239C"/>
    <w:rsid w:val="00DB4857"/>
    <w:rsid w:val="00DC253D"/>
    <w:rsid w:val="00DC7D1C"/>
    <w:rsid w:val="00DD5BD5"/>
    <w:rsid w:val="00E00520"/>
    <w:rsid w:val="00E11DEB"/>
    <w:rsid w:val="00E2117C"/>
    <w:rsid w:val="00E22D77"/>
    <w:rsid w:val="00E24A82"/>
    <w:rsid w:val="00E330B6"/>
    <w:rsid w:val="00E473B9"/>
    <w:rsid w:val="00E53CBC"/>
    <w:rsid w:val="00E5438E"/>
    <w:rsid w:val="00E54AF9"/>
    <w:rsid w:val="00E55F59"/>
    <w:rsid w:val="00E745C7"/>
    <w:rsid w:val="00E814D3"/>
    <w:rsid w:val="00E82F67"/>
    <w:rsid w:val="00E87065"/>
    <w:rsid w:val="00E95D07"/>
    <w:rsid w:val="00EA4083"/>
    <w:rsid w:val="00EA7F23"/>
    <w:rsid w:val="00EC291B"/>
    <w:rsid w:val="00EC5F9E"/>
    <w:rsid w:val="00ED4C3C"/>
    <w:rsid w:val="00F03FA3"/>
    <w:rsid w:val="00F04295"/>
    <w:rsid w:val="00F10F5B"/>
    <w:rsid w:val="00F46E98"/>
    <w:rsid w:val="00F7124D"/>
    <w:rsid w:val="00F7270D"/>
    <w:rsid w:val="00F96D4C"/>
    <w:rsid w:val="00FA2391"/>
    <w:rsid w:val="00FA4DF2"/>
    <w:rsid w:val="00FB04BF"/>
    <w:rsid w:val="00FD65C6"/>
    <w:rsid w:val="00FE5228"/>
    <w:rsid w:val="00FF4F59"/>
    <w:rsid w:val="1EFB293F"/>
    <w:rsid w:val="25B4014B"/>
    <w:rsid w:val="2CB8093A"/>
    <w:rsid w:val="313E7ABB"/>
    <w:rsid w:val="3420026A"/>
    <w:rsid w:val="38AF411E"/>
    <w:rsid w:val="66AC71AA"/>
    <w:rsid w:val="6D2A5CBB"/>
    <w:rsid w:val="730A5BD4"/>
    <w:rsid w:val="7B437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D8368EC"/>
  <w15:docId w15:val="{4215E453-6EB8-4CCD-8FD7-0A2B3C5A3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Standard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lang w:val="hr-HR" w:eastAsia="hr-HR"/>
    </w:rPr>
  </w:style>
  <w:style w:type="table" w:styleId="Reetkatablice">
    <w:name w:val="Table Grid"/>
    <w:basedOn w:val="Obinatablic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link w:val="BezproredaChar"/>
    <w:uiPriority w:val="1"/>
    <w:qFormat/>
    <w:pPr>
      <w:spacing w:before="100" w:beforeAutospacing="1"/>
      <w:ind w:left="357"/>
    </w:pPr>
    <w:rPr>
      <w:rFonts w:ascii="Calibri" w:eastAsia="Calibri" w:hAnsi="Calibri" w:cs="Times New Roman"/>
      <w:sz w:val="22"/>
      <w:szCs w:val="22"/>
      <w:lang w:val="en-US" w:eastAsia="en-US" w:bidi="en-US"/>
    </w:rPr>
  </w:style>
  <w:style w:type="character" w:customStyle="1" w:styleId="BezproredaChar">
    <w:name w:val="Bez proreda Char"/>
    <w:link w:val="Bezproreda"/>
    <w:uiPriority w:val="1"/>
    <w:qFormat/>
    <w:rPr>
      <w:rFonts w:ascii="Calibri" w:eastAsia="Calibri" w:hAnsi="Calibri" w:cs="Times New Roman"/>
      <w:lang w:val="en-US" w:bidi="en-US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D64F61-681C-40B3-BB8C-A20CBDE6A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26</Pages>
  <Words>10102</Words>
  <Characters>57583</Characters>
  <Application>Microsoft Office Word</Application>
  <DocSecurity>0</DocSecurity>
  <Lines>479</Lines>
  <Paragraphs>135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</dc:creator>
  <cp:lastModifiedBy>Marin Branda</cp:lastModifiedBy>
  <cp:revision>8</cp:revision>
  <cp:lastPrinted>2021-06-05T18:53:00Z</cp:lastPrinted>
  <dcterms:created xsi:type="dcterms:W3CDTF">2026-09-01T20:36:00Z</dcterms:created>
  <dcterms:modified xsi:type="dcterms:W3CDTF">2026-09-04T07:26:00Z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495CD5B5B1DC47819172874028F8F9F5</vt:lpwstr>
  </property>
</Properties>
</file>