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5DB4" w14:textId="6AB78AAE" w:rsidR="002A29EA" w:rsidRPr="00370CF9" w:rsidRDefault="007723C6" w:rsidP="00094736">
      <w:pPr>
        <w:rPr>
          <w:rFonts w:cstheme="minorHAnsi"/>
          <w:sz w:val="32"/>
          <w:szCs w:val="32"/>
        </w:rPr>
      </w:pPr>
      <w:r w:rsidRPr="00370CF9">
        <w:rPr>
          <w:rFonts w:cstheme="minorHAnsi"/>
          <w:sz w:val="32"/>
          <w:szCs w:val="32"/>
        </w:rPr>
        <w:t>POPIS DJELA ZA CJELOVITO ČITANJE</w:t>
      </w:r>
      <w:r w:rsidR="002A29EA" w:rsidRPr="00370CF9">
        <w:rPr>
          <w:rFonts w:cstheme="minorHAnsi"/>
          <w:sz w:val="32"/>
          <w:szCs w:val="32"/>
        </w:rPr>
        <w:t xml:space="preserve">                             </w:t>
      </w:r>
      <w:r w:rsidRPr="00370CF9">
        <w:rPr>
          <w:rFonts w:cstheme="minorHAnsi"/>
          <w:sz w:val="32"/>
          <w:szCs w:val="32"/>
        </w:rPr>
        <w:t xml:space="preserve">  </w:t>
      </w:r>
    </w:p>
    <w:p w14:paraId="79B8162D" w14:textId="1E502B9A" w:rsidR="00F34344" w:rsidRPr="00370CF9" w:rsidRDefault="002A29EA" w:rsidP="00094736">
      <w:pPr>
        <w:rPr>
          <w:rFonts w:cstheme="minorHAnsi"/>
          <w:sz w:val="32"/>
          <w:szCs w:val="32"/>
        </w:rPr>
      </w:pPr>
      <w:r w:rsidRPr="00370CF9">
        <w:rPr>
          <w:rFonts w:cstheme="minorHAnsi"/>
          <w:sz w:val="32"/>
          <w:szCs w:val="32"/>
        </w:rPr>
        <w:t xml:space="preserve">U </w:t>
      </w:r>
      <w:r w:rsidR="007723C6" w:rsidRPr="00370CF9">
        <w:rPr>
          <w:rFonts w:cstheme="minorHAnsi"/>
          <w:sz w:val="32"/>
          <w:szCs w:val="32"/>
        </w:rPr>
        <w:t>ŠKOLSKOJ GODINI 202</w:t>
      </w:r>
      <w:r w:rsidR="00370CF9">
        <w:rPr>
          <w:rFonts w:cstheme="minorHAnsi"/>
          <w:sz w:val="32"/>
          <w:szCs w:val="32"/>
        </w:rPr>
        <w:t>5</w:t>
      </w:r>
      <w:r w:rsidR="007723C6" w:rsidRPr="00370CF9">
        <w:rPr>
          <w:rFonts w:cstheme="minorHAnsi"/>
          <w:sz w:val="32"/>
          <w:szCs w:val="32"/>
        </w:rPr>
        <w:t>./202</w:t>
      </w:r>
      <w:r w:rsidR="00370CF9">
        <w:rPr>
          <w:rFonts w:cstheme="minorHAnsi"/>
          <w:sz w:val="32"/>
          <w:szCs w:val="32"/>
        </w:rPr>
        <w:t>6</w:t>
      </w:r>
      <w:r w:rsidR="007723C6" w:rsidRPr="00370CF9">
        <w:rPr>
          <w:rFonts w:cstheme="minorHAnsi"/>
          <w:sz w:val="32"/>
          <w:szCs w:val="32"/>
        </w:rPr>
        <w:t>.</w:t>
      </w:r>
    </w:p>
    <w:tbl>
      <w:tblPr>
        <w:tblStyle w:val="Reetkatablice"/>
        <w:tblpPr w:leftFromText="180" w:rightFromText="180" w:vertAnchor="page" w:horzAnchor="margin" w:tblpY="4921"/>
        <w:tblW w:w="10598" w:type="dxa"/>
        <w:tblLook w:val="04A0" w:firstRow="1" w:lastRow="0" w:firstColumn="1" w:lastColumn="0" w:noHBand="0" w:noVBand="1"/>
      </w:tblPr>
      <w:tblGrid>
        <w:gridCol w:w="5299"/>
        <w:gridCol w:w="5299"/>
      </w:tblGrid>
      <w:tr w:rsidR="00F34344" w:rsidRPr="00370CF9" w14:paraId="24D1C056" w14:textId="77777777" w:rsidTr="002A29EA">
        <w:trPr>
          <w:trHeight w:val="7078"/>
        </w:trPr>
        <w:tc>
          <w:tcPr>
            <w:tcW w:w="5299" w:type="dxa"/>
          </w:tcPr>
          <w:p w14:paraId="22F133FC" w14:textId="77777777" w:rsidR="00F34344" w:rsidRPr="00370CF9" w:rsidRDefault="00F34344" w:rsidP="002A29EA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8. A</w:t>
            </w:r>
          </w:p>
          <w:p w14:paraId="0BCC9E8F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RUJAN</w:t>
            </w:r>
          </w:p>
          <w:p w14:paraId="43EB8720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E. Hemingway: Starac i more</w:t>
            </w:r>
          </w:p>
          <w:p w14:paraId="7EF6B2E4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LISTOPAD</w:t>
            </w:r>
          </w:p>
          <w:p w14:paraId="5939C7EB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A. de S.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Exupery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>: Mali princ</w:t>
            </w:r>
          </w:p>
          <w:p w14:paraId="4D59554A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STUDENI</w:t>
            </w:r>
          </w:p>
          <w:p w14:paraId="7729D145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S. Glavašević: Priče iz Vukovara</w:t>
            </w:r>
          </w:p>
          <w:p w14:paraId="45E050C9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PROSINAC</w:t>
            </w:r>
          </w:p>
          <w:p w14:paraId="4987FAFF" w14:textId="2C2E7CB6" w:rsidR="00F34344" w:rsidRPr="00370CF9" w:rsidRDefault="00FA1BDE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N. </w:t>
            </w:r>
            <w:proofErr w:type="spellStart"/>
            <w:r>
              <w:rPr>
                <w:rFonts w:cstheme="minorHAnsi"/>
                <w:sz w:val="28"/>
                <w:szCs w:val="28"/>
              </w:rPr>
              <w:t>Mihelčić</w:t>
            </w:r>
            <w:proofErr w:type="spellEnd"/>
            <w:r>
              <w:rPr>
                <w:rFonts w:cstheme="minorHAnsi"/>
                <w:sz w:val="28"/>
                <w:szCs w:val="28"/>
              </w:rPr>
              <w:t>, Zeleni pas</w:t>
            </w:r>
          </w:p>
          <w:p w14:paraId="376F67D6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SIJEČANJ</w:t>
            </w:r>
          </w:p>
          <w:p w14:paraId="4C8344C8" w14:textId="66D62DD9" w:rsidR="00370CF9" w:rsidRPr="00370CF9" w:rsidRDefault="00370CF9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D. Tadijanović, Srebrne svirale</w:t>
            </w:r>
          </w:p>
          <w:p w14:paraId="68272B32" w14:textId="4D36DB2E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VELJAČA</w:t>
            </w:r>
          </w:p>
          <w:p w14:paraId="41B1126D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K.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Bruckner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 xml:space="preserve">: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Sadako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 xml:space="preserve"> hoće živjeti</w:t>
            </w:r>
          </w:p>
          <w:p w14:paraId="078C9DA5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TRAVANJ</w:t>
            </w:r>
          </w:p>
          <w:p w14:paraId="388880D5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J.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Kwok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>: Izgubljena u prijevodu</w:t>
            </w:r>
          </w:p>
          <w:p w14:paraId="497704B0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SVIBANJ</w:t>
            </w:r>
          </w:p>
          <w:p w14:paraId="75FBAFDF" w14:textId="7E042886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Djelo po izboru učenika (npr. R. Bach: Galeb Jonathan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Livingston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 xml:space="preserve">, </w:t>
            </w:r>
            <w:r w:rsidR="00370CF9" w:rsidRPr="00370CF9">
              <w:rPr>
                <w:rFonts w:cstheme="minorHAnsi"/>
                <w:sz w:val="28"/>
                <w:szCs w:val="28"/>
              </w:rPr>
              <w:t xml:space="preserve">N. </w:t>
            </w:r>
            <w:proofErr w:type="spellStart"/>
            <w:r w:rsidR="00370CF9" w:rsidRPr="00370CF9">
              <w:rPr>
                <w:rFonts w:cstheme="minorHAnsi"/>
                <w:sz w:val="28"/>
                <w:szCs w:val="28"/>
              </w:rPr>
              <w:t>Mihelčić</w:t>
            </w:r>
            <w:proofErr w:type="spellEnd"/>
            <w:r w:rsidR="00370CF9" w:rsidRPr="00370CF9">
              <w:rPr>
                <w:rFonts w:cstheme="minorHAnsi"/>
                <w:sz w:val="28"/>
                <w:szCs w:val="28"/>
              </w:rPr>
              <w:t xml:space="preserve">: Bilješke jedne gimnazijalke, M. B. </w:t>
            </w:r>
            <w:proofErr w:type="spellStart"/>
            <w:r w:rsidR="00370CF9" w:rsidRPr="00370CF9">
              <w:rPr>
                <w:rFonts w:cstheme="minorHAnsi"/>
                <w:sz w:val="28"/>
                <w:szCs w:val="28"/>
              </w:rPr>
              <w:t>Livaković</w:t>
            </w:r>
            <w:proofErr w:type="spellEnd"/>
            <w:r w:rsidR="00370CF9" w:rsidRPr="00370CF9">
              <w:rPr>
                <w:rFonts w:cstheme="minorHAnsi"/>
                <w:sz w:val="28"/>
                <w:szCs w:val="28"/>
              </w:rPr>
              <w:t xml:space="preserve">, Kad pobijedi ljubav, </w:t>
            </w:r>
            <w:r w:rsidRPr="00370CF9">
              <w:rPr>
                <w:rFonts w:cstheme="minorHAnsi"/>
                <w:sz w:val="28"/>
                <w:szCs w:val="28"/>
              </w:rPr>
              <w:t xml:space="preserve"> M.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Zusak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 xml:space="preserve">: Kradljivica knjiga, E.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Kishon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>: Kod kuće je najgore, Dnevnik Ane Frank, D. Šimunović: Alkar…)</w:t>
            </w:r>
          </w:p>
        </w:tc>
        <w:tc>
          <w:tcPr>
            <w:tcW w:w="5299" w:type="dxa"/>
          </w:tcPr>
          <w:p w14:paraId="5396F958" w14:textId="397DA148" w:rsidR="00F34344" w:rsidRPr="00370CF9" w:rsidRDefault="00F34344" w:rsidP="002A29EA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8. </w:t>
            </w:r>
            <w:r w:rsidR="00370CF9" w:rsidRPr="00370CF9">
              <w:rPr>
                <w:rFonts w:cstheme="minorHAnsi"/>
                <w:sz w:val="28"/>
                <w:szCs w:val="28"/>
              </w:rPr>
              <w:t>B</w:t>
            </w:r>
          </w:p>
          <w:p w14:paraId="2F3E9DE8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RUJAN</w:t>
            </w:r>
          </w:p>
          <w:p w14:paraId="103CA147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A. de S.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Exupery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>: Mali princ</w:t>
            </w:r>
          </w:p>
          <w:p w14:paraId="0E8263BF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LISTOPAD</w:t>
            </w:r>
          </w:p>
          <w:p w14:paraId="47D58EF7" w14:textId="77777777" w:rsidR="00FA1BDE" w:rsidRDefault="00FA1BDE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FA1BDE">
              <w:rPr>
                <w:rFonts w:cstheme="minorHAnsi"/>
                <w:sz w:val="28"/>
                <w:szCs w:val="28"/>
              </w:rPr>
              <w:t xml:space="preserve">N. </w:t>
            </w:r>
            <w:proofErr w:type="spellStart"/>
            <w:r w:rsidRPr="00FA1BDE">
              <w:rPr>
                <w:rFonts w:cstheme="minorHAnsi"/>
                <w:sz w:val="28"/>
                <w:szCs w:val="28"/>
              </w:rPr>
              <w:t>Mihelčić</w:t>
            </w:r>
            <w:proofErr w:type="spellEnd"/>
            <w:r w:rsidRPr="00FA1BDE">
              <w:rPr>
                <w:rFonts w:cstheme="minorHAnsi"/>
                <w:sz w:val="28"/>
                <w:szCs w:val="28"/>
              </w:rPr>
              <w:t>, Zeleni pas</w:t>
            </w:r>
          </w:p>
          <w:p w14:paraId="58E04A30" w14:textId="589E3148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STUDENI</w:t>
            </w:r>
          </w:p>
          <w:p w14:paraId="2F8AEC61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S. Glavašević: Priče iz Vukovara</w:t>
            </w:r>
          </w:p>
          <w:p w14:paraId="7AC24DEE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PROSINAC</w:t>
            </w:r>
          </w:p>
          <w:p w14:paraId="7BB8207E" w14:textId="1B73F885" w:rsidR="00370CF9" w:rsidRPr="00370CF9" w:rsidRDefault="00370CF9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E. Hemingway: Starac i more</w:t>
            </w:r>
          </w:p>
          <w:p w14:paraId="3DF9EA9F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SIJEČANJ</w:t>
            </w:r>
          </w:p>
          <w:p w14:paraId="37AA9C6C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K.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Bruckner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 xml:space="preserve">: </w:t>
            </w:r>
            <w:proofErr w:type="spellStart"/>
            <w:r w:rsidRPr="00370CF9">
              <w:rPr>
                <w:rFonts w:cstheme="minorHAnsi"/>
                <w:sz w:val="28"/>
                <w:szCs w:val="28"/>
              </w:rPr>
              <w:t>Sadako</w:t>
            </w:r>
            <w:proofErr w:type="spellEnd"/>
            <w:r w:rsidRPr="00370CF9">
              <w:rPr>
                <w:rFonts w:cstheme="minorHAnsi"/>
                <w:sz w:val="28"/>
                <w:szCs w:val="28"/>
              </w:rPr>
              <w:t xml:space="preserve"> hoće živjeti</w:t>
            </w:r>
          </w:p>
          <w:p w14:paraId="4DF93AC7" w14:textId="77777777" w:rsidR="00F34344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 xml:space="preserve">VELJAČA </w:t>
            </w:r>
          </w:p>
          <w:p w14:paraId="3B09F9B0" w14:textId="73316B25" w:rsidR="00FA1BDE" w:rsidRPr="00370CF9" w:rsidRDefault="00FA1BDE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FA1BDE">
              <w:rPr>
                <w:rFonts w:cstheme="minorHAnsi"/>
                <w:sz w:val="28"/>
                <w:szCs w:val="28"/>
              </w:rPr>
              <w:t xml:space="preserve">J. </w:t>
            </w:r>
            <w:proofErr w:type="spellStart"/>
            <w:r w:rsidRPr="00FA1BDE">
              <w:rPr>
                <w:rFonts w:cstheme="minorHAnsi"/>
                <w:sz w:val="28"/>
                <w:szCs w:val="28"/>
              </w:rPr>
              <w:t>Kwok</w:t>
            </w:r>
            <w:proofErr w:type="spellEnd"/>
            <w:r w:rsidRPr="00FA1BDE">
              <w:rPr>
                <w:rFonts w:cstheme="minorHAnsi"/>
                <w:sz w:val="28"/>
                <w:szCs w:val="28"/>
              </w:rPr>
              <w:t>: Izgubljena u prijevodu</w:t>
            </w:r>
          </w:p>
          <w:p w14:paraId="4DBEB69A" w14:textId="62F29B06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TRAVANJ</w:t>
            </w:r>
          </w:p>
          <w:p w14:paraId="2870069E" w14:textId="23EF0C64" w:rsidR="00F34344" w:rsidRPr="00370CF9" w:rsidRDefault="00370CF9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D. Tadijanović, Srebrne svirale</w:t>
            </w:r>
          </w:p>
          <w:p w14:paraId="4D7DA83C" w14:textId="77777777" w:rsidR="00F34344" w:rsidRPr="00370CF9" w:rsidRDefault="00F34344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370CF9">
              <w:rPr>
                <w:rFonts w:cstheme="minorHAnsi"/>
                <w:sz w:val="28"/>
                <w:szCs w:val="28"/>
              </w:rPr>
              <w:t>SVIBANJ</w:t>
            </w:r>
          </w:p>
          <w:p w14:paraId="68ABE088" w14:textId="374C9FF0" w:rsidR="00F34344" w:rsidRPr="00370CF9" w:rsidRDefault="0090655B" w:rsidP="002A29EA">
            <w:pPr>
              <w:spacing w:after="160" w:line="259" w:lineRule="auto"/>
              <w:rPr>
                <w:rFonts w:cstheme="minorHAnsi"/>
                <w:sz w:val="28"/>
                <w:szCs w:val="28"/>
              </w:rPr>
            </w:pPr>
            <w:r w:rsidRPr="0090655B">
              <w:rPr>
                <w:rFonts w:cstheme="minorHAnsi"/>
                <w:sz w:val="28"/>
                <w:szCs w:val="28"/>
              </w:rPr>
              <w:t xml:space="preserve">Djelo po izboru učenika (npr. R. Bach: Galeb Jonathan </w:t>
            </w:r>
            <w:proofErr w:type="spellStart"/>
            <w:r w:rsidRPr="0090655B">
              <w:rPr>
                <w:rFonts w:cstheme="minorHAnsi"/>
                <w:sz w:val="28"/>
                <w:szCs w:val="28"/>
              </w:rPr>
              <w:t>Livingston</w:t>
            </w:r>
            <w:proofErr w:type="spellEnd"/>
            <w:r w:rsidRPr="0090655B">
              <w:rPr>
                <w:rFonts w:cstheme="minorHAnsi"/>
                <w:sz w:val="28"/>
                <w:szCs w:val="28"/>
              </w:rPr>
              <w:t xml:space="preserve">, N. </w:t>
            </w:r>
            <w:proofErr w:type="spellStart"/>
            <w:r w:rsidRPr="0090655B">
              <w:rPr>
                <w:rFonts w:cstheme="minorHAnsi"/>
                <w:sz w:val="28"/>
                <w:szCs w:val="28"/>
              </w:rPr>
              <w:t>Mihelčić</w:t>
            </w:r>
            <w:proofErr w:type="spellEnd"/>
            <w:r w:rsidRPr="0090655B">
              <w:rPr>
                <w:rFonts w:cstheme="minorHAnsi"/>
                <w:sz w:val="28"/>
                <w:szCs w:val="28"/>
              </w:rPr>
              <w:t xml:space="preserve">: Bilješke jedne gimnazijalke, M. B. </w:t>
            </w:r>
            <w:proofErr w:type="spellStart"/>
            <w:r w:rsidRPr="0090655B">
              <w:rPr>
                <w:rFonts w:cstheme="minorHAnsi"/>
                <w:sz w:val="28"/>
                <w:szCs w:val="28"/>
              </w:rPr>
              <w:t>Livaković</w:t>
            </w:r>
            <w:proofErr w:type="spellEnd"/>
            <w:r w:rsidRPr="0090655B">
              <w:rPr>
                <w:rFonts w:cstheme="minorHAnsi"/>
                <w:sz w:val="28"/>
                <w:szCs w:val="28"/>
              </w:rPr>
              <w:t xml:space="preserve">, Kad pobijedi ljubav,  M. </w:t>
            </w:r>
            <w:proofErr w:type="spellStart"/>
            <w:r w:rsidRPr="0090655B">
              <w:rPr>
                <w:rFonts w:cstheme="minorHAnsi"/>
                <w:sz w:val="28"/>
                <w:szCs w:val="28"/>
              </w:rPr>
              <w:t>Zusak</w:t>
            </w:r>
            <w:proofErr w:type="spellEnd"/>
            <w:r w:rsidRPr="0090655B">
              <w:rPr>
                <w:rFonts w:cstheme="minorHAnsi"/>
                <w:sz w:val="28"/>
                <w:szCs w:val="28"/>
              </w:rPr>
              <w:t xml:space="preserve">: Kradljivica knjiga, E. </w:t>
            </w:r>
            <w:proofErr w:type="spellStart"/>
            <w:r w:rsidRPr="0090655B">
              <w:rPr>
                <w:rFonts w:cstheme="minorHAnsi"/>
                <w:sz w:val="28"/>
                <w:szCs w:val="28"/>
              </w:rPr>
              <w:t>Kishon</w:t>
            </w:r>
            <w:proofErr w:type="spellEnd"/>
            <w:r w:rsidRPr="0090655B">
              <w:rPr>
                <w:rFonts w:cstheme="minorHAnsi"/>
                <w:sz w:val="28"/>
                <w:szCs w:val="28"/>
              </w:rPr>
              <w:t>: Kod kuće je najgore, Dnevnik Ane Frank, D. Šimunović: Alkar…)</w:t>
            </w:r>
          </w:p>
        </w:tc>
      </w:tr>
    </w:tbl>
    <w:p w14:paraId="440CB62D" w14:textId="77777777" w:rsidR="00F34344" w:rsidRPr="00370CF9" w:rsidRDefault="00F34344" w:rsidP="002A29EA">
      <w:pPr>
        <w:rPr>
          <w:rFonts w:cstheme="minorHAnsi"/>
          <w:sz w:val="32"/>
          <w:szCs w:val="32"/>
        </w:rPr>
      </w:pPr>
    </w:p>
    <w:sectPr w:rsidR="00F34344" w:rsidRPr="00370CF9" w:rsidSect="002A2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C6"/>
    <w:rsid w:val="00094736"/>
    <w:rsid w:val="000A202F"/>
    <w:rsid w:val="00216FD0"/>
    <w:rsid w:val="002A29EA"/>
    <w:rsid w:val="00370CF9"/>
    <w:rsid w:val="007723C6"/>
    <w:rsid w:val="0090655B"/>
    <w:rsid w:val="0094635E"/>
    <w:rsid w:val="00AB6539"/>
    <w:rsid w:val="00F34344"/>
    <w:rsid w:val="00FA1BDE"/>
    <w:rsid w:val="00FC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596C"/>
  <w15:chartTrackingRefBased/>
  <w15:docId w15:val="{32F859AD-7CCD-4D22-A521-BD3F0063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344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23C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Škvorc Branda</dc:creator>
  <cp:keywords/>
  <dc:description/>
  <cp:lastModifiedBy>Marin Branda</cp:lastModifiedBy>
  <cp:revision>3</cp:revision>
  <cp:lastPrinted>2023-09-06T10:53:00Z</cp:lastPrinted>
  <dcterms:created xsi:type="dcterms:W3CDTF">2025-09-01T20:12:00Z</dcterms:created>
  <dcterms:modified xsi:type="dcterms:W3CDTF">2025-09-01T20:15:00Z</dcterms:modified>
</cp:coreProperties>
</file>