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4961"/>
        <w:gridCol w:w="5670"/>
      </w:tblGrid>
      <w:tr w:rsidR="006D5D68" w:rsidRPr="003D03C1" w14:paraId="19ADE1FE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3DF149CA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>.</w:t>
            </w:r>
            <w:r w:rsidR="00A3688E">
              <w:rPr>
                <w:rFonts w:eastAsia="Times New Roman" w:cstheme="minorHAnsi"/>
              </w:rPr>
              <w:t xml:space="preserve"> b, 8. c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F9A1BB8" w14:textId="4653576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 w:rsidR="00025EA3">
              <w:rPr>
                <w:rFonts w:eastAsia="Times New Roman" w:cstheme="minorHAnsi"/>
              </w:rPr>
              <w:t>PROSINAC</w:t>
            </w:r>
          </w:p>
          <w:p w14:paraId="76262593" w14:textId="24EA7069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BROJ SATI: 1</w:t>
            </w:r>
            <w:r w:rsidR="007D6368">
              <w:rPr>
                <w:rFonts w:eastAsia="Times New Roman" w:cstheme="minorHAnsi"/>
              </w:rPr>
              <w:t>4</w:t>
            </w:r>
          </w:p>
          <w:p w14:paraId="69090266" w14:textId="19C099AE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 w:rsidR="007D6368">
              <w:rPr>
                <w:rFonts w:eastAsia="Times New Roman" w:cstheme="minorHAnsi"/>
              </w:rPr>
              <w:t>Informacije su prozor u svijet</w:t>
            </w:r>
          </w:p>
        </w:tc>
      </w:tr>
      <w:tr w:rsidR="006D5D68" w:rsidRPr="003D03C1" w14:paraId="72E51E61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 xml:space="preserve">odgojno-obrazovna očekivanja </w:t>
            </w:r>
            <w:proofErr w:type="spellStart"/>
            <w:r w:rsidRPr="003D03C1">
              <w:rPr>
                <w:b/>
              </w:rPr>
              <w:t>međupredmetnih</w:t>
            </w:r>
            <w:proofErr w:type="spellEnd"/>
            <w:r w:rsidRPr="003D03C1">
              <w:rPr>
                <w:b/>
              </w:rPr>
              <w:t xml:space="preserve"> tema</w:t>
            </w:r>
          </w:p>
        </w:tc>
      </w:tr>
      <w:tr w:rsidR="009E54AD" w:rsidRPr="003D03C1" w14:paraId="17DC1209" w14:textId="77777777" w:rsidTr="00AA26A8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6C4E24" w14:textId="2196B222" w:rsidR="009E54AD" w:rsidRPr="00F30B10" w:rsidRDefault="009E54AD" w:rsidP="009E5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FFE8F25" w14:textId="02BE6B05" w:rsidR="009E54AD" w:rsidRDefault="009E54AD" w:rsidP="009E54A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 svijetu kazališta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3C67700" w14:textId="7F76D9F4" w:rsidR="009E54AD" w:rsidRPr="00291FDE" w:rsidRDefault="009E54AD" w:rsidP="009E54AD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2B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D01EE1" w14:textId="0BA1851E" w:rsidR="009E54AD" w:rsidRPr="00291FDE" w:rsidRDefault="009E54AD" w:rsidP="009E54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7C7FB4" w14:textId="77777777" w:rsidR="009E54AD" w:rsidRPr="004330F4" w:rsidRDefault="009E54AD" w:rsidP="009E54AD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330F4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4330F4">
              <w:rPr>
                <w:rFonts w:asciiTheme="minorHAnsi" w:hAnsiTheme="minorHAnsi" w:cstheme="minorHAnsi"/>
                <w:sz w:val="20"/>
                <w:szCs w:val="20"/>
              </w:rPr>
              <w:t xml:space="preserve"> A.3.2. Učenik analizira povezanost misli – emocije – ponašanje.</w:t>
            </w:r>
          </w:p>
          <w:p w14:paraId="193BF1E3" w14:textId="77777777" w:rsidR="009E54AD" w:rsidRPr="004330F4" w:rsidRDefault="009E54AD" w:rsidP="009E54AD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330F4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4330F4">
              <w:rPr>
                <w:rFonts w:asciiTheme="minorHAnsi" w:hAnsiTheme="minorHAnsi" w:cstheme="minorHAnsi"/>
                <w:sz w:val="20"/>
                <w:szCs w:val="20"/>
              </w:rPr>
              <w:t xml:space="preserve"> B.3.1. Učenik obrazlaže i uvažava potrebe i osjećaje drugih.</w:t>
            </w:r>
          </w:p>
          <w:p w14:paraId="2BBB4E9C" w14:textId="77777777" w:rsidR="009E54AD" w:rsidRPr="004330F4" w:rsidRDefault="009E54AD" w:rsidP="009E54AD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330F4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4330F4">
              <w:rPr>
                <w:rFonts w:asciiTheme="minorHAnsi" w:hAnsiTheme="minorHAnsi" w:cstheme="minorHAnsi"/>
                <w:sz w:val="20"/>
                <w:szCs w:val="20"/>
              </w:rPr>
              <w:t xml:space="preserve"> B.3.2. Učenik razvija komunikacijske kompetencije i uvažavajuće odnose s drugima.</w:t>
            </w:r>
          </w:p>
          <w:p w14:paraId="7E3D7C72" w14:textId="4BC3728A" w:rsidR="009E54AD" w:rsidRPr="00291FDE" w:rsidRDefault="009E54AD" w:rsidP="009E54AD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330F4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330F4">
              <w:rPr>
                <w:rFonts w:cstheme="minorHAnsi"/>
                <w:sz w:val="20"/>
                <w:szCs w:val="20"/>
              </w:rPr>
              <w:t xml:space="preserve"> A.3.1. Učenik samostalno odabire odgovarajuću digitalnu tehnologiju.</w:t>
            </w:r>
          </w:p>
        </w:tc>
      </w:tr>
      <w:tr w:rsidR="009E54AD" w:rsidRPr="003D03C1" w14:paraId="6948377B" w14:textId="77777777" w:rsidTr="00AA26A8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D06EAC" w14:textId="4A056B50" w:rsidR="009E54AD" w:rsidRPr="00F30B10" w:rsidRDefault="009E54AD" w:rsidP="009E5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32A922" w14:textId="0B3F646A" w:rsidR="009E54AD" w:rsidRDefault="009E54AD" w:rsidP="009E54A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Ponavljanje jezičnoga gradiva (nezavisnosložene rečenice)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98F3F84" w14:textId="19FBE56A" w:rsidR="009E54AD" w:rsidRDefault="009E54AD" w:rsidP="009E54AD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2</w:t>
            </w:r>
            <w:r w:rsidRPr="00960E1D"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CE21B" w14:textId="77777777" w:rsidR="009E54AD" w:rsidRPr="00960E1D" w:rsidRDefault="009E54AD" w:rsidP="009E54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A.8.3. Učenik čita tekst i sintetizira sadržaj pročitanoga teksta stvarajući vizualne prikaze i grafičke organizatore.</w:t>
            </w:r>
          </w:p>
          <w:p w14:paraId="27846D57" w14:textId="709B1466" w:rsidR="009E54AD" w:rsidRPr="004330F4" w:rsidRDefault="009E54AD" w:rsidP="009E54AD">
            <w:pPr>
              <w:spacing w:line="276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A.8.5. Učenik razlikuje nezavisnosložene rečenice; pravilno povezuje jednostavne rečenice u nezavisnosložene rečenice.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6A9128" w14:textId="77777777" w:rsidR="009E54AD" w:rsidRPr="00960E1D" w:rsidRDefault="009E54AD" w:rsidP="009E54AD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1E6379E6" w14:textId="7B4F67FF" w:rsidR="009E54AD" w:rsidRPr="004330F4" w:rsidRDefault="009E54AD" w:rsidP="009E54AD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  <w:tr w:rsidR="009E54AD" w:rsidRPr="003D03C1" w14:paraId="6B084BA9" w14:textId="77777777" w:rsidTr="00AA26A8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CAB0B6" w14:textId="22AE0391" w:rsidR="009E54AD" w:rsidRPr="00F30B10" w:rsidRDefault="009E54AD" w:rsidP="009E5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8EA2B29" w14:textId="62F58501" w:rsidR="009E54AD" w:rsidRPr="00960E1D" w:rsidRDefault="009E54AD" w:rsidP="009E54A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688E">
              <w:rPr>
                <w:rFonts w:cstheme="minorHAnsi"/>
                <w:color w:val="000000" w:themeColor="text1"/>
                <w:sz w:val="20"/>
                <w:szCs w:val="20"/>
              </w:rPr>
              <w:t>D. Cesarić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A3688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Vagonaši</w:t>
            </w:r>
            <w:r w:rsidRPr="00B04C59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A866CBC" w14:textId="7FFC6521" w:rsidR="009E54AD" w:rsidRDefault="009E54AD" w:rsidP="009E54AD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B04C59">
              <w:rPr>
                <w:rFonts w:cstheme="minorHAnsi"/>
                <w:color w:val="7F7F7F"/>
                <w:sz w:val="20"/>
                <w:szCs w:val="20"/>
              </w:rPr>
              <w:t>2B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0A72A" w14:textId="77777777" w:rsidR="009E54AD" w:rsidRPr="00B04C59" w:rsidRDefault="009E54AD" w:rsidP="009E54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4C59">
              <w:rPr>
                <w:rFonts w:cstheme="minorHAnsi"/>
                <w:sz w:val="20"/>
                <w:szCs w:val="20"/>
              </w:rPr>
              <w:t>OŠ HJ B.8.1. Učenik obrazlaže odnos proživljenoga iskustva i iskustva stečenoga čitanjem književnih tekstova.</w:t>
            </w:r>
          </w:p>
          <w:p w14:paraId="32061B8D" w14:textId="49D9B99E" w:rsidR="009E54AD" w:rsidRPr="00960E1D" w:rsidRDefault="009E54AD" w:rsidP="009E54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4C59">
              <w:rPr>
                <w:rFonts w:cstheme="minorHAnsi"/>
                <w:sz w:val="20"/>
                <w:szCs w:val="20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B2C78D" w14:textId="77777777" w:rsidR="009E54AD" w:rsidRPr="00B04C59" w:rsidRDefault="009E54AD" w:rsidP="009E54AD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04C59">
              <w:rPr>
                <w:rFonts w:cstheme="minorHAnsi"/>
                <w:color w:val="000000" w:themeColor="text1"/>
                <w:sz w:val="20"/>
                <w:szCs w:val="20"/>
              </w:rPr>
              <w:t>goo</w:t>
            </w:r>
            <w:proofErr w:type="spellEnd"/>
            <w:r w:rsidRPr="00B04C59">
              <w:rPr>
                <w:rFonts w:cstheme="minorHAnsi"/>
                <w:color w:val="000000" w:themeColor="text1"/>
                <w:sz w:val="20"/>
                <w:szCs w:val="20"/>
              </w:rPr>
              <w:t xml:space="preserve"> A.3.3. Učenik promiče ljudska prava.</w:t>
            </w:r>
          </w:p>
          <w:p w14:paraId="259E4E4E" w14:textId="77777777" w:rsidR="009E54AD" w:rsidRPr="00B04C59" w:rsidRDefault="009E54AD" w:rsidP="009E54AD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04C59">
              <w:rPr>
                <w:rFonts w:cstheme="minorHAnsi"/>
                <w:color w:val="000000" w:themeColor="text1"/>
                <w:sz w:val="20"/>
                <w:szCs w:val="20"/>
              </w:rPr>
              <w:t>goo</w:t>
            </w:r>
            <w:proofErr w:type="spellEnd"/>
            <w:r w:rsidRPr="00B04C59">
              <w:rPr>
                <w:rFonts w:cstheme="minorHAnsi"/>
                <w:color w:val="000000" w:themeColor="text1"/>
                <w:sz w:val="20"/>
                <w:szCs w:val="20"/>
              </w:rPr>
              <w:t xml:space="preserve"> C.3.3. Učenik promiče kvalitetu života u lokalnoj zajednici.</w:t>
            </w:r>
          </w:p>
          <w:p w14:paraId="2F5BACFE" w14:textId="452ED742" w:rsidR="009E54AD" w:rsidRPr="00960E1D" w:rsidRDefault="009E54AD" w:rsidP="009E54AD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04C59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B04C59">
              <w:rPr>
                <w:rFonts w:cstheme="minorHAnsi"/>
                <w:color w:val="000000" w:themeColor="text1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  <w:tr w:rsidR="009E54AD" w:rsidRPr="003D03C1" w14:paraId="3D149231" w14:textId="77777777" w:rsidTr="00AA26A8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D8F4BA" w14:textId="7F4D88F2" w:rsidR="009E54AD" w:rsidRPr="00F30B10" w:rsidRDefault="009E54AD" w:rsidP="009E5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D31438F" w14:textId="3A840FCB" w:rsidR="009E54AD" w:rsidRPr="00A3688E" w:rsidRDefault="009E54AD" w:rsidP="009E54A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1D84">
              <w:rPr>
                <w:rFonts w:cstheme="minorHAnsi"/>
                <w:color w:val="000000" w:themeColor="text1"/>
                <w:sz w:val="20"/>
                <w:szCs w:val="20"/>
              </w:rPr>
              <w:t>Osvrt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F9A370" w14:textId="154CAB89" w:rsidR="009E54AD" w:rsidRPr="00B04C59" w:rsidRDefault="009E54AD" w:rsidP="009E54AD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071D84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5D5800" w14:textId="77777777" w:rsidR="009E54AD" w:rsidRPr="00071D84" w:rsidRDefault="009E54AD" w:rsidP="009E54AD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71D84">
              <w:rPr>
                <w:rFonts w:cstheme="minorHAnsi"/>
                <w:sz w:val="20"/>
                <w:szCs w:val="20"/>
              </w:rPr>
              <w:t>OŠ HJ A.8.3.   Učenik čita tekst, prosuđuje značenje teksta i povezuje ga s prethodnim znanjem i iskustvom.</w:t>
            </w:r>
          </w:p>
          <w:p w14:paraId="4D05B870" w14:textId="77777777" w:rsidR="009E54AD" w:rsidRPr="00071D84" w:rsidRDefault="009E54AD" w:rsidP="009E54AD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71D84">
              <w:rPr>
                <w:rFonts w:cstheme="minorHAnsi"/>
                <w:sz w:val="20"/>
                <w:szCs w:val="20"/>
              </w:rPr>
              <w:lastRenderedPageBreak/>
              <w:t>OŠ HJ A.8.4.  Učenik piše raspravljačke tekstove u skladu s temom i prema planu.</w:t>
            </w:r>
          </w:p>
          <w:p w14:paraId="74FFB509" w14:textId="77777777" w:rsidR="009E54AD" w:rsidRPr="00B04C59" w:rsidRDefault="009E54AD" w:rsidP="009E54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81829E" w14:textId="77777777" w:rsidR="009E54AD" w:rsidRPr="00071D84" w:rsidRDefault="009E54AD" w:rsidP="009E54A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71D8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uku</w:t>
            </w:r>
            <w:proofErr w:type="spellEnd"/>
            <w:r w:rsidRPr="00071D84">
              <w:rPr>
                <w:rFonts w:cstheme="minorHAnsi"/>
                <w:color w:val="000000" w:themeColor="text1"/>
                <w:sz w:val="20"/>
                <w:szCs w:val="20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10D100B3" w14:textId="567CD0BF" w:rsidR="009E54AD" w:rsidRPr="00B04C59" w:rsidRDefault="009E54AD" w:rsidP="009E54AD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71D8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uku</w:t>
            </w:r>
            <w:proofErr w:type="spellEnd"/>
            <w:r w:rsidRPr="00071D84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9E54AD" w:rsidRPr="003D03C1" w14:paraId="4E53A12A" w14:textId="77777777" w:rsidTr="00AA26A8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CCE6C1" w14:textId="77777777" w:rsidR="009E54AD" w:rsidRDefault="009E54AD" w:rsidP="009E5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14.12.</w:t>
            </w:r>
          </w:p>
          <w:p w14:paraId="474192FB" w14:textId="27D79EC7" w:rsidR="009E54AD" w:rsidRPr="00F30B10" w:rsidRDefault="009E54AD" w:rsidP="009E5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B0866B" w14:textId="58C4173F" w:rsidR="009E54AD" w:rsidRPr="00071D84" w:rsidRDefault="009E54AD" w:rsidP="009E54A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FF0000"/>
                <w:sz w:val="20"/>
                <w:szCs w:val="20"/>
              </w:rPr>
              <w:t>Zadatci za vrednovanje učeničkih postignuća s ispravkom (nezavisnosložene rečenice)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4218B8A" w14:textId="75BCAEB7" w:rsidR="009E54AD" w:rsidRPr="00071D84" w:rsidRDefault="009E54AD" w:rsidP="009E54AD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1B, 1C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F310B6" w14:textId="628792B9" w:rsidR="009E54AD" w:rsidRPr="00071D84" w:rsidRDefault="009E54AD" w:rsidP="009E54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A.8.5. Učenik razlikuje nezavisnosložene rečenice; pravilno povezuje jednostavne rečenice u nezavisnosložene rečenice.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14A0F2" w14:textId="77777777" w:rsidR="009E54AD" w:rsidRPr="00960E1D" w:rsidRDefault="009E54AD" w:rsidP="009E54AD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68D4FF50" w14:textId="606F204E" w:rsidR="009E54AD" w:rsidRPr="00071D84" w:rsidRDefault="009E54AD" w:rsidP="009E54AD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  <w:tr w:rsidR="009E54AD" w:rsidRPr="003D03C1" w14:paraId="612A57C5" w14:textId="77777777" w:rsidTr="00AA26A8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A38DAE" w14:textId="01DFEAF2" w:rsidR="009E54AD" w:rsidRPr="00F30B10" w:rsidRDefault="009E54AD" w:rsidP="009E5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37F08E7" w14:textId="71368916" w:rsidR="009E54AD" w:rsidRPr="00960E1D" w:rsidRDefault="009E54AD" w:rsidP="009E54AD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isana/usmena vježba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B8564B4" w14:textId="543615E0" w:rsidR="009E54AD" w:rsidRPr="00960E1D" w:rsidRDefault="009E54AD" w:rsidP="009E54AD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51E9D" w14:textId="39F224CB" w:rsidR="009E54AD" w:rsidRPr="00960E1D" w:rsidRDefault="009E54AD" w:rsidP="009E54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A.8.5. Učenik oblikuje tekst i primjenjuje pravopisna pravila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7A413C" w14:textId="77777777" w:rsidR="009E54AD" w:rsidRPr="00960E1D" w:rsidRDefault="009E54AD" w:rsidP="009E54AD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432442FA" w14:textId="02256B33" w:rsidR="009E54AD" w:rsidRPr="00960E1D" w:rsidRDefault="009E54AD" w:rsidP="009E54AD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  <w:tr w:rsidR="009E54AD" w:rsidRPr="003D03C1" w14:paraId="318787C9" w14:textId="77777777" w:rsidTr="00AA26A8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2C1A4E" w14:textId="4B262897" w:rsidR="009E54AD" w:rsidRPr="00F30B10" w:rsidRDefault="009E54AD" w:rsidP="009E5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2F9FC7A" w14:textId="46F641C1" w:rsidR="009E54AD" w:rsidRPr="00960E1D" w:rsidRDefault="009E54AD" w:rsidP="009E54A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bCs/>
                <w:sz w:val="20"/>
                <w:szCs w:val="20"/>
              </w:rPr>
              <w:t xml:space="preserve">D. </w:t>
            </w:r>
            <w:proofErr w:type="spellStart"/>
            <w:r w:rsidRPr="004330F4">
              <w:rPr>
                <w:rFonts w:cstheme="minorHAnsi"/>
                <w:bCs/>
                <w:sz w:val="20"/>
                <w:szCs w:val="20"/>
              </w:rPr>
              <w:t>Pennac</w:t>
            </w:r>
            <w:proofErr w:type="spellEnd"/>
            <w:r w:rsidRPr="004330F4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4330F4">
              <w:rPr>
                <w:rFonts w:cstheme="minorHAnsi"/>
                <w:bCs/>
                <w:i/>
                <w:iCs/>
                <w:sz w:val="20"/>
                <w:szCs w:val="20"/>
              </w:rPr>
              <w:t>Vrijeme za čitanje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579B80" w14:textId="329E490B" w:rsidR="009E54AD" w:rsidRPr="00960E1D" w:rsidRDefault="009E54AD" w:rsidP="009E54AD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4330F4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605873" w14:textId="77777777" w:rsidR="009E54AD" w:rsidRPr="004330F4" w:rsidRDefault="009E54AD" w:rsidP="009E54AD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>OŠ HJ B. 8.1. Učenik obrazlaže odnos proživljenoga iskustva i iskustva stečenoga čitanjem književnih tekstova.</w:t>
            </w:r>
          </w:p>
          <w:p w14:paraId="1AF56CC5" w14:textId="362E07EC" w:rsidR="009E54AD" w:rsidRPr="00960E1D" w:rsidRDefault="009E54AD" w:rsidP="009E54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>OŠ HJ B. 8.2. Učenik interpretira književni tekst na temelju vlastitoga čitateljskog iskustva i konteksta primjenjujući književnoteorijska znanja.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05743D" w14:textId="77777777" w:rsidR="009E54AD" w:rsidRPr="004330F4" w:rsidRDefault="009E54AD" w:rsidP="009E54AD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330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4330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B.3.2. Razvija komunikacijske kompetencije i uvažavajuće odnose s    drugima.</w:t>
            </w:r>
          </w:p>
          <w:p w14:paraId="545A915D" w14:textId="06492048" w:rsidR="009E54AD" w:rsidRPr="00960E1D" w:rsidRDefault="009E54AD" w:rsidP="009E54AD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  <w:tr w:rsidR="009E54AD" w:rsidRPr="003D03C1" w14:paraId="0A1CCBAA" w14:textId="77777777" w:rsidTr="004B16D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DF14ED" w14:textId="5B15E5CE" w:rsidR="009E54AD" w:rsidRPr="00F30B10" w:rsidRDefault="009E54AD" w:rsidP="009E5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32B6D7" w14:textId="414B9759" w:rsidR="009E54AD" w:rsidRPr="00291FDE" w:rsidRDefault="009E54AD" w:rsidP="009E5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Planirana rasprava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E9D41C6" w14:textId="0BFA0C73" w:rsidR="009E54AD" w:rsidRPr="00291FDE" w:rsidRDefault="009E54AD" w:rsidP="009E54AD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BC4676" w14:textId="77777777" w:rsidR="009E54AD" w:rsidRPr="00960E1D" w:rsidRDefault="009E54AD" w:rsidP="009E54A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A.8.2. Učenik sluša tekst, prosuđuje značenje teksta i povezuje ga sa stečenim znanjem i iskustvom.</w:t>
            </w:r>
          </w:p>
          <w:p w14:paraId="71F149CE" w14:textId="5BE7D690" w:rsidR="009E54AD" w:rsidRPr="00291FDE" w:rsidRDefault="009E54AD" w:rsidP="009E54AD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1F26E8" w14:textId="77777777" w:rsidR="009E54AD" w:rsidRPr="00960E1D" w:rsidRDefault="009E54AD" w:rsidP="009E54A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A.3.2. Analizira povezanost misli – emocije –ponašanje.</w:t>
            </w:r>
          </w:p>
          <w:p w14:paraId="0E246EE5" w14:textId="77777777" w:rsidR="009E54AD" w:rsidRPr="00960E1D" w:rsidRDefault="009E54AD" w:rsidP="009E54A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B.3.1. Obrazlaže i uvažava potrebe i osjećaje drugih.</w:t>
            </w:r>
          </w:p>
          <w:p w14:paraId="50A94DDC" w14:textId="26BF0E26" w:rsidR="009E54AD" w:rsidRPr="00291FDE" w:rsidRDefault="009E54AD" w:rsidP="009E54AD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B.3.2.Razvija komunikacijske kompetencije i uvažavajuće odnose s drugima.</w:t>
            </w:r>
          </w:p>
        </w:tc>
      </w:tr>
      <w:tr w:rsidR="009E54AD" w:rsidRPr="003D03C1" w14:paraId="27A18A75" w14:textId="77777777" w:rsidTr="00BD3D8C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45F115" w14:textId="6DCE19AD" w:rsidR="009E54AD" w:rsidRPr="00F30B10" w:rsidRDefault="009E54AD" w:rsidP="009E5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F3E9A08" w14:textId="045B4EF9" w:rsidR="009E54AD" w:rsidRDefault="009E54AD" w:rsidP="009E54A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Književno djelo za cjelovito čitanje (</w:t>
            </w:r>
            <w:r>
              <w:rPr>
                <w:rFonts w:cstheme="minorHAnsi"/>
                <w:sz w:val="20"/>
                <w:szCs w:val="20"/>
              </w:rPr>
              <w:t>prosinac</w:t>
            </w:r>
            <w:r w:rsidRPr="00960E1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DF14CAC" w14:textId="77777777" w:rsidR="009E54AD" w:rsidRPr="00960E1D" w:rsidRDefault="009E54AD" w:rsidP="009E54AD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1B, 1C</w:t>
            </w:r>
          </w:p>
          <w:p w14:paraId="6D172E62" w14:textId="77777777" w:rsidR="009E54AD" w:rsidRPr="00960E1D" w:rsidRDefault="009E54AD" w:rsidP="009E54AD">
            <w:pPr>
              <w:rPr>
                <w:rFonts w:cstheme="minorHAnsi"/>
                <w:sz w:val="20"/>
                <w:szCs w:val="20"/>
              </w:rPr>
            </w:pPr>
          </w:p>
          <w:p w14:paraId="5FA7F1DB" w14:textId="77777777" w:rsidR="009E54AD" w:rsidRPr="00B04C59" w:rsidRDefault="009E54AD" w:rsidP="009E54AD">
            <w:pPr>
              <w:rPr>
                <w:rFonts w:cstheme="minorHAnsi"/>
                <w:color w:val="7F7F7F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5B65E1" w14:textId="77777777" w:rsidR="009E54AD" w:rsidRPr="00960E1D" w:rsidRDefault="009E54AD" w:rsidP="009E54AD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26604161" w14:textId="77777777" w:rsidR="009E54AD" w:rsidRPr="00960E1D" w:rsidRDefault="009E54AD" w:rsidP="009E54AD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55B8FB81" w14:textId="77777777" w:rsidR="009E54AD" w:rsidRPr="00960E1D" w:rsidRDefault="009E54AD" w:rsidP="009E54AD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48F64D4D" w14:textId="77777777" w:rsidR="009E54AD" w:rsidRPr="00B04C59" w:rsidRDefault="009E54AD" w:rsidP="009E54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9578D4" w14:textId="77777777" w:rsidR="009E54AD" w:rsidRPr="00960E1D" w:rsidRDefault="009E54AD" w:rsidP="009E54AD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B.3.2. Učenik razvija komunikacijske kompetencije i uvažavajuće odnose s drugima.</w:t>
            </w:r>
          </w:p>
          <w:p w14:paraId="6549253F" w14:textId="77777777" w:rsidR="009E54AD" w:rsidRPr="00960E1D" w:rsidRDefault="009E54AD" w:rsidP="009E54AD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D.3.3. Učenik stvara nove uratke i ideje složenije strukture. </w:t>
            </w:r>
          </w:p>
          <w:p w14:paraId="4226BF9F" w14:textId="77777777" w:rsidR="009E54AD" w:rsidRPr="00960E1D" w:rsidRDefault="009E54AD" w:rsidP="009E54AD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2C006EA5" w14:textId="63921984" w:rsidR="009E54AD" w:rsidRPr="00B04C59" w:rsidRDefault="009E54AD" w:rsidP="009E54AD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</w:tbl>
    <w:p w14:paraId="6EFCA654" w14:textId="3858AC38" w:rsidR="00694E1C" w:rsidRDefault="00694E1C"/>
    <w:sectPr w:rsidR="00694E1C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016D54"/>
    <w:rsid w:val="00025EA3"/>
    <w:rsid w:val="00055801"/>
    <w:rsid w:val="000E66C3"/>
    <w:rsid w:val="00155A8D"/>
    <w:rsid w:val="00180655"/>
    <w:rsid w:val="0020519B"/>
    <w:rsid w:val="00291FDE"/>
    <w:rsid w:val="00361857"/>
    <w:rsid w:val="003D03C1"/>
    <w:rsid w:val="003D3A2F"/>
    <w:rsid w:val="00456243"/>
    <w:rsid w:val="004C62C6"/>
    <w:rsid w:val="00521EE3"/>
    <w:rsid w:val="00582B08"/>
    <w:rsid w:val="005E02F1"/>
    <w:rsid w:val="005E355C"/>
    <w:rsid w:val="00694E1C"/>
    <w:rsid w:val="006D2AF2"/>
    <w:rsid w:val="006D5D68"/>
    <w:rsid w:val="00725EA8"/>
    <w:rsid w:val="007D6368"/>
    <w:rsid w:val="00861934"/>
    <w:rsid w:val="009261BB"/>
    <w:rsid w:val="009E54AD"/>
    <w:rsid w:val="00A3688E"/>
    <w:rsid w:val="00A9435A"/>
    <w:rsid w:val="00AF6EAD"/>
    <w:rsid w:val="00B04C59"/>
    <w:rsid w:val="00BB5EC3"/>
    <w:rsid w:val="00BE3CB9"/>
    <w:rsid w:val="00CA61E8"/>
    <w:rsid w:val="00CB1B99"/>
    <w:rsid w:val="00D03E17"/>
    <w:rsid w:val="00D115A9"/>
    <w:rsid w:val="00D71306"/>
    <w:rsid w:val="00F30B10"/>
    <w:rsid w:val="00FB405B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chartTrackingRefBased/>
  <w15:docId w15:val="{3FFCCFBB-7938-4232-81C4-B7936CB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5</cp:revision>
  <dcterms:created xsi:type="dcterms:W3CDTF">2022-08-29T19:44:00Z</dcterms:created>
  <dcterms:modified xsi:type="dcterms:W3CDTF">2022-12-06T15:37:00Z</dcterms:modified>
</cp:coreProperties>
</file>