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DFEBD" w14:textId="4A3841DF" w:rsidR="009A7A58" w:rsidRDefault="009A7A58" w:rsidP="009A7A58">
      <w:pPr>
        <w:pStyle w:val="Odlomakpopisa"/>
        <w:rPr>
          <w:rFonts w:ascii="Arial" w:hAnsi="Arial" w:cs="Arial"/>
          <w:b/>
          <w:sz w:val="28"/>
          <w:szCs w:val="28"/>
        </w:rPr>
      </w:pPr>
      <w:r w:rsidRPr="00602A48">
        <w:rPr>
          <w:rFonts w:ascii="Arial" w:hAnsi="Arial" w:cs="Arial"/>
          <w:b/>
          <w:sz w:val="28"/>
          <w:szCs w:val="28"/>
        </w:rPr>
        <w:t>GO</w:t>
      </w:r>
      <w:r>
        <w:rPr>
          <w:rFonts w:ascii="Arial" w:hAnsi="Arial" w:cs="Arial"/>
          <w:b/>
          <w:sz w:val="28"/>
          <w:szCs w:val="28"/>
        </w:rPr>
        <w:t>DIŠNJI IZVEDBENI KURIKULUM  - TJELESNA I ZDRAVSTVENA KULTURA</w:t>
      </w:r>
      <w:r w:rsidRPr="00602A48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- </w:t>
      </w:r>
      <w:r w:rsidR="00CF7BE7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. A RAZRED</w:t>
      </w:r>
    </w:p>
    <w:p w14:paraId="6F925640" w14:textId="77777777" w:rsidR="009A7A58" w:rsidRDefault="009A7A58" w:rsidP="009A7A58">
      <w:pPr>
        <w:pStyle w:val="Odlomakpopisa"/>
        <w:rPr>
          <w:rFonts w:ascii="Arial" w:hAnsi="Arial" w:cs="Arial"/>
          <w:sz w:val="28"/>
          <w:szCs w:val="28"/>
        </w:rPr>
      </w:pPr>
    </w:p>
    <w:p w14:paraId="5C03BAED" w14:textId="0747C070" w:rsidR="009A7A58" w:rsidRPr="00602A48" w:rsidRDefault="009A7A58" w:rsidP="009A7A58">
      <w:pPr>
        <w:pStyle w:val="Odlomakpopisa"/>
        <w:rPr>
          <w:rFonts w:ascii="Arial" w:hAnsi="Arial" w:cs="Arial"/>
          <w:sz w:val="24"/>
          <w:szCs w:val="24"/>
        </w:rPr>
      </w:pPr>
      <w:r w:rsidRPr="00602A48">
        <w:rPr>
          <w:rFonts w:ascii="Arial" w:hAnsi="Arial" w:cs="Arial"/>
          <w:sz w:val="24"/>
          <w:szCs w:val="24"/>
        </w:rPr>
        <w:t>šk. god. 20</w:t>
      </w:r>
      <w:r w:rsidR="00CF7BE7">
        <w:rPr>
          <w:rFonts w:ascii="Arial" w:hAnsi="Arial" w:cs="Arial"/>
          <w:sz w:val="24"/>
          <w:szCs w:val="24"/>
        </w:rPr>
        <w:t>2</w:t>
      </w:r>
      <w:r w:rsidR="00A76EC4">
        <w:rPr>
          <w:rFonts w:ascii="Arial" w:hAnsi="Arial" w:cs="Arial"/>
          <w:sz w:val="24"/>
          <w:szCs w:val="24"/>
        </w:rPr>
        <w:t>6</w:t>
      </w:r>
      <w:r w:rsidRPr="00602A48">
        <w:rPr>
          <w:rFonts w:ascii="Arial" w:hAnsi="Arial" w:cs="Arial"/>
          <w:sz w:val="24"/>
          <w:szCs w:val="24"/>
        </w:rPr>
        <w:t>./202</w:t>
      </w:r>
      <w:r w:rsidR="00A76EC4">
        <w:rPr>
          <w:rFonts w:ascii="Arial" w:hAnsi="Arial" w:cs="Arial"/>
          <w:sz w:val="24"/>
          <w:szCs w:val="24"/>
        </w:rPr>
        <w:t>7</w:t>
      </w:r>
      <w:r w:rsidRPr="00602A48">
        <w:rPr>
          <w:rFonts w:ascii="Arial" w:hAnsi="Arial" w:cs="Arial"/>
          <w:sz w:val="24"/>
          <w:szCs w:val="24"/>
        </w:rPr>
        <w:t xml:space="preserve">.    </w:t>
      </w:r>
    </w:p>
    <w:p w14:paraId="719E3B86" w14:textId="74138928" w:rsidR="009A7A58" w:rsidRPr="00A76EC4" w:rsidRDefault="009A7A58" w:rsidP="009A7A58">
      <w:pPr>
        <w:rPr>
          <w:sz w:val="24"/>
          <w:szCs w:val="24"/>
        </w:rPr>
      </w:pPr>
      <w:r w:rsidRPr="00602A48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učiteljica: </w:t>
      </w:r>
      <w:r w:rsidR="00A76EC4">
        <w:rPr>
          <w:rFonts w:ascii="Arial" w:hAnsi="Arial" w:cs="Arial"/>
          <w:sz w:val="24"/>
          <w:szCs w:val="24"/>
        </w:rPr>
        <w:t>Anamarija Novak</w:t>
      </w:r>
    </w:p>
    <w:p w14:paraId="5E5E88FA" w14:textId="77777777" w:rsidR="009A7A58" w:rsidRPr="007A7828" w:rsidRDefault="009A7A58" w:rsidP="009A7A58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2126"/>
        <w:gridCol w:w="3969"/>
        <w:gridCol w:w="5386"/>
      </w:tblGrid>
      <w:tr w:rsidR="009A7A58" w:rsidRPr="00CF7BE7" w14:paraId="6B5FB0F8" w14:textId="77777777" w:rsidTr="00847181">
        <w:tc>
          <w:tcPr>
            <w:tcW w:w="1087" w:type="dxa"/>
          </w:tcPr>
          <w:p w14:paraId="6BB9BE0D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MJESEC</w:t>
            </w:r>
          </w:p>
          <w:p w14:paraId="4FBCF3C1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I</w:t>
            </w:r>
          </w:p>
          <w:p w14:paraId="1EE016D8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OKVIRNI</w:t>
            </w:r>
          </w:p>
          <w:p w14:paraId="15D92D3F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BROJ</w:t>
            </w:r>
          </w:p>
          <w:p w14:paraId="47A97605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607" w:type="dxa"/>
          </w:tcPr>
          <w:p w14:paraId="4B217721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DE41A9B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CF7BE7">
              <w:rPr>
                <w:b/>
                <w:sz w:val="18"/>
                <w:szCs w:val="18"/>
              </w:rPr>
              <w:t xml:space="preserve"> </w:t>
            </w:r>
          </w:p>
          <w:p w14:paraId="12DDA28C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5BB1A076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865B345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3969" w:type="dxa"/>
          </w:tcPr>
          <w:p w14:paraId="009B4732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006F692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5386" w:type="dxa"/>
          </w:tcPr>
          <w:p w14:paraId="062E1BBB" w14:textId="77777777" w:rsidR="009A7A58" w:rsidRPr="00CF7BE7" w:rsidRDefault="009A7A58" w:rsidP="00A76EC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1EA87F6" w14:textId="77777777" w:rsidR="009A7A58" w:rsidRPr="00CF7BE7" w:rsidRDefault="009A7A58" w:rsidP="00A76EC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0D6EB699" w14:textId="77777777" w:rsidR="009A7A58" w:rsidRPr="00CF7BE7" w:rsidRDefault="009A7A58" w:rsidP="00A76EC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9A7A58" w:rsidRPr="00CF7BE7" w14:paraId="1E442E8C" w14:textId="77777777" w:rsidTr="00847181">
        <w:tc>
          <w:tcPr>
            <w:tcW w:w="1087" w:type="dxa"/>
          </w:tcPr>
          <w:p w14:paraId="51150C6F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F8ADF5C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DA78883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F2CFD5B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C0057F7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43B5248" w14:textId="77777777" w:rsidR="00CD1758" w:rsidRDefault="00CD17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D06CCD" w14:textId="77777777" w:rsidR="00CD1758" w:rsidRDefault="00CD17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0EAA362" w14:textId="77777777" w:rsidR="00CD1758" w:rsidRDefault="00CD17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8A8ED8" w14:textId="77777777" w:rsidR="009A7A58" w:rsidRPr="00CF7BE7" w:rsidRDefault="009A7A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RUJAN</w:t>
            </w:r>
          </w:p>
          <w:p w14:paraId="2296AD57" w14:textId="77777777" w:rsidR="009A7A58" w:rsidRPr="00CF7BE7" w:rsidRDefault="009A7A58" w:rsidP="009A7A5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984B747" w14:textId="31B3BA18" w:rsidR="009A7A58" w:rsidRPr="00CF7BE7" w:rsidRDefault="00A34F72" w:rsidP="009A7A5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9A7A58" w:rsidRPr="00CF7BE7">
              <w:rPr>
                <w:sz w:val="18"/>
                <w:szCs w:val="18"/>
              </w:rPr>
              <w:t xml:space="preserve"> sat</w:t>
            </w:r>
            <w:r w:rsidR="00CF7BE7" w:rsidRPr="00CF7BE7">
              <w:rPr>
                <w:sz w:val="18"/>
                <w:szCs w:val="18"/>
              </w:rPr>
              <w:t>i</w:t>
            </w:r>
          </w:p>
          <w:p w14:paraId="4377DC02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84021EC" w14:textId="77777777" w:rsidR="009A7A58" w:rsidRPr="00CF7BE7" w:rsidRDefault="009A7A58" w:rsidP="00A76EC4">
            <w:pPr>
              <w:rPr>
                <w:sz w:val="18"/>
                <w:szCs w:val="18"/>
              </w:rPr>
            </w:pPr>
          </w:p>
          <w:p w14:paraId="7F625BD5" w14:textId="77777777" w:rsidR="009A7A58" w:rsidRPr="00CF7BE7" w:rsidRDefault="009A7A58" w:rsidP="00A76EC4">
            <w:pPr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7B69F94E" w14:textId="77777777" w:rsidR="009A7A58" w:rsidRPr="00CF7BE7" w:rsidRDefault="009A7A58" w:rsidP="00A76EC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B8E1A27" w14:textId="77777777" w:rsidR="009A7A58" w:rsidRPr="00CF7BE7" w:rsidRDefault="009A7A58" w:rsidP="00A76EC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58E048A" w14:textId="77777777" w:rsidR="009A7A58" w:rsidRPr="00CF7BE7" w:rsidRDefault="009A7A58" w:rsidP="00A76EC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450E8B7" w14:textId="77777777" w:rsidR="009A7A58" w:rsidRPr="00CF7BE7" w:rsidRDefault="009A7A58" w:rsidP="00A76EC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EFC925E" w14:textId="77777777" w:rsidR="009A7A58" w:rsidRPr="00CF7BE7" w:rsidRDefault="009A7A58" w:rsidP="00A76EC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A87EA7A" w14:textId="77777777" w:rsidR="00CD1758" w:rsidRDefault="00CD1758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B3B2B5B" w14:textId="77777777" w:rsidR="00CD1758" w:rsidRDefault="00CD1758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7FAFE27" w14:textId="77777777" w:rsidR="00CD1758" w:rsidRDefault="00CD1758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2F4EB92" w14:textId="77777777" w:rsidR="009A7A58" w:rsidRPr="00CF7BE7" w:rsidRDefault="00CD1758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SLIČNOSTI I RAZLIKE</w:t>
            </w:r>
          </w:p>
          <w:p w14:paraId="58FE0BDE" w14:textId="77777777" w:rsidR="009A7A58" w:rsidRPr="00CF7BE7" w:rsidRDefault="009A7A58" w:rsidP="00A76EC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51A1699" w14:textId="77777777" w:rsidR="009A7A58" w:rsidRPr="00CF7BE7" w:rsidRDefault="009A7A58" w:rsidP="00A76EC4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74E1A1FA" w14:textId="77777777" w:rsidR="009A7A58" w:rsidRPr="00CF7BE7" w:rsidRDefault="009A7A58" w:rsidP="00A76EC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0F0FEF15" w14:textId="77777777" w:rsidR="009A7A58" w:rsidRPr="00CF7BE7" w:rsidRDefault="009A7A58" w:rsidP="00A76EC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153A476" w14:textId="77777777" w:rsidR="009A7A58" w:rsidRPr="00CF7BE7" w:rsidRDefault="009A7A58" w:rsidP="00A76EC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0D926AC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5AD6C3A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91DBB72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4ACDE1A" w14:textId="77777777" w:rsidR="009A7A58" w:rsidRPr="00CF7BE7" w:rsidRDefault="009A7A58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6D1758B" w14:textId="77777777" w:rsidR="004B3141" w:rsidRPr="00CF7BE7" w:rsidRDefault="004B3141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C973721" w14:textId="77777777" w:rsidR="004B3141" w:rsidRPr="00CF7BE7" w:rsidRDefault="004B3141" w:rsidP="00A76EC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702ABA76" w14:textId="77777777" w:rsidR="00CD1758" w:rsidRDefault="00CD1758" w:rsidP="00CD1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OŠ TZK A.2.1. Izvodi prirodne načine gibanja i mijenja položaj tijela u prostoru.</w:t>
            </w:r>
          </w:p>
          <w:p w14:paraId="32403A07" w14:textId="77777777" w:rsidR="00CD1758" w:rsidRDefault="00CD1758" w:rsidP="00CD1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OŠ TZK A.2.2. Provodi elementarne igre.</w:t>
            </w:r>
          </w:p>
          <w:p w14:paraId="64FEED71" w14:textId="77777777" w:rsidR="00CD1758" w:rsidRDefault="00CD1758" w:rsidP="00CD1758">
            <w:pPr>
              <w:rPr>
                <w:sz w:val="18"/>
                <w:szCs w:val="18"/>
              </w:rPr>
            </w:pPr>
          </w:p>
          <w:p w14:paraId="22E7EC28" w14:textId="77777777" w:rsidR="00CD1758" w:rsidRDefault="00CD1758" w:rsidP="00CD1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365B87C9" w14:textId="77777777" w:rsidR="009A7A58" w:rsidRPr="00CF7BE7" w:rsidRDefault="00CD1758" w:rsidP="00CD1758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</w:tc>
        <w:tc>
          <w:tcPr>
            <w:tcW w:w="5386" w:type="dxa"/>
          </w:tcPr>
          <w:p w14:paraId="7074E7E8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ZDRAVLJE</w:t>
            </w:r>
          </w:p>
          <w:p w14:paraId="4FF1B0D5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A.1.1.A Opisuje tjelesne osobine i zamjećuje razlike i sličnosti između dječaka i djevojčica.</w:t>
            </w:r>
          </w:p>
          <w:p w14:paraId="0619B778" w14:textId="77777777" w:rsidR="00CD1758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B.1.2.A Prilagođava se novom okruženju i opisuje svoje obaveze i</w:t>
            </w:r>
          </w:p>
          <w:p w14:paraId="23A03323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uloge.</w:t>
            </w:r>
          </w:p>
          <w:p w14:paraId="53D69690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6A5AEBC6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A.1.3. Opisuje načine održavanja i primjenu osobne higijene i higijene okoline.</w:t>
            </w:r>
          </w:p>
          <w:p w14:paraId="3D14067D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ODRŽIVI RAZVOJ</w:t>
            </w:r>
          </w:p>
          <w:p w14:paraId="4449B10B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2A49D0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2A49D0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5A19BF59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UČITI KAKO UČITI</w:t>
            </w:r>
          </w:p>
          <w:p w14:paraId="28CE96B2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2A49D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2A49D0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1877EA95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4B6F0748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2A49D0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2A49D0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7D7734FC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OSOBNI I SOCIJALNI RAZVOJ</w:t>
            </w:r>
          </w:p>
          <w:p w14:paraId="6138B3F6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2A49D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2A49D0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575CCD7E" w14:textId="77777777" w:rsidR="009A7A58" w:rsidRPr="00CD1758" w:rsidRDefault="00CD1758" w:rsidP="00CD1758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C24262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C24262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</w:tc>
      </w:tr>
      <w:tr w:rsidR="00847181" w:rsidRPr="00CF7BE7" w14:paraId="530B06E7" w14:textId="77777777" w:rsidTr="00847181">
        <w:tc>
          <w:tcPr>
            <w:tcW w:w="1087" w:type="dxa"/>
          </w:tcPr>
          <w:p w14:paraId="38BA672F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1543FF" w14:textId="77777777" w:rsidR="00847181" w:rsidRPr="00CF7BE7" w:rsidRDefault="00847181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LISTOPAD</w:t>
            </w:r>
          </w:p>
          <w:p w14:paraId="64DE8A3E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86A48FC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CF7BE7">
              <w:rPr>
                <w:sz w:val="18"/>
                <w:szCs w:val="18"/>
              </w:rPr>
              <w:t xml:space="preserve"> sati</w:t>
            </w:r>
          </w:p>
        </w:tc>
        <w:tc>
          <w:tcPr>
            <w:tcW w:w="1607" w:type="dxa"/>
          </w:tcPr>
          <w:p w14:paraId="307ECAEF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B3BEF12" w14:textId="77777777" w:rsidR="00847181" w:rsidRPr="00CF7BE7" w:rsidRDefault="00847181" w:rsidP="00847181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  <w:r w:rsidRPr="00CF7BE7">
              <w:rPr>
                <w:rFonts w:cs="Calibri"/>
                <w:b/>
                <w:sz w:val="18"/>
                <w:szCs w:val="18"/>
              </w:rPr>
              <w:t>SVIJET OKO MENE</w:t>
            </w:r>
          </w:p>
          <w:p w14:paraId="154F3A84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B849D8A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99C8AD4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1586BCBD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D034A57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247E7D6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0B95DCE1" w14:textId="77777777" w:rsidR="00847181" w:rsidRDefault="00847181" w:rsidP="00847181">
            <w:pPr>
              <w:rPr>
                <w:sz w:val="18"/>
                <w:szCs w:val="18"/>
              </w:rPr>
            </w:pPr>
          </w:p>
          <w:p w14:paraId="0F4758F1" w14:textId="77777777" w:rsidR="00847181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 xml:space="preserve">C </w:t>
            </w:r>
            <w:r>
              <w:rPr>
                <w:sz w:val="18"/>
                <w:szCs w:val="18"/>
              </w:rPr>
              <w:t>–</w:t>
            </w:r>
            <w:r w:rsidRPr="004713A7">
              <w:rPr>
                <w:sz w:val="18"/>
                <w:szCs w:val="18"/>
              </w:rPr>
              <w:t xml:space="preserve"> MOTORIČKA POSTIGNUĆA</w:t>
            </w:r>
          </w:p>
          <w:p w14:paraId="3F2BC7AE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D98258C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20E51C57" w14:textId="77777777" w:rsidR="00847181" w:rsidRPr="00CF7BE7" w:rsidRDefault="00847181" w:rsidP="0084718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107CFD17" w14:textId="77777777" w:rsidR="00847181" w:rsidRPr="004713A7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lastRenderedPageBreak/>
              <w:t>OŠ TZK A.2.1. Izvodi prirodne načine gibanja i mijenja položaj tijela u prostoru.</w:t>
            </w:r>
          </w:p>
          <w:p w14:paraId="260619C6" w14:textId="77777777" w:rsidR="00847181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>OŠ TZK A.2.2. Provodi elementarne igre.</w:t>
            </w:r>
          </w:p>
          <w:p w14:paraId="5317802B" w14:textId="77777777" w:rsidR="00847181" w:rsidRPr="004713A7" w:rsidRDefault="00847181" w:rsidP="00847181">
            <w:pPr>
              <w:rPr>
                <w:sz w:val="18"/>
                <w:szCs w:val="18"/>
              </w:rPr>
            </w:pPr>
          </w:p>
          <w:p w14:paraId="479CD726" w14:textId="77777777" w:rsidR="00847181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>OŠ TZK B.2.1. Sudjeluje u provjeravanju antropološkog statusa i pravilnoga tjelesnog držanja.</w:t>
            </w:r>
          </w:p>
          <w:p w14:paraId="66F6AB5D" w14:textId="77777777" w:rsidR="00847181" w:rsidRDefault="00847181" w:rsidP="00847181">
            <w:pPr>
              <w:rPr>
                <w:sz w:val="18"/>
                <w:szCs w:val="18"/>
              </w:rPr>
            </w:pPr>
          </w:p>
          <w:p w14:paraId="2018F178" w14:textId="77777777" w:rsidR="00847181" w:rsidRDefault="00847181" w:rsidP="00847181">
            <w:pPr>
              <w:rPr>
                <w:sz w:val="18"/>
                <w:szCs w:val="18"/>
              </w:rPr>
            </w:pPr>
          </w:p>
          <w:p w14:paraId="77F44489" w14:textId="77777777" w:rsidR="00847181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>OŠ TZK C.2.1. Uključen je u praćenje osobnih motoričkih postignuća.</w:t>
            </w:r>
          </w:p>
          <w:p w14:paraId="70F62198" w14:textId="77777777" w:rsidR="00847181" w:rsidRPr="004713A7" w:rsidRDefault="00847181" w:rsidP="00847181">
            <w:pPr>
              <w:rPr>
                <w:sz w:val="18"/>
                <w:szCs w:val="18"/>
              </w:rPr>
            </w:pPr>
          </w:p>
          <w:p w14:paraId="2D73BEBA" w14:textId="77777777" w:rsidR="00847181" w:rsidRPr="004713A7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4C68BECF" w14:textId="77777777" w:rsidR="00847181" w:rsidRPr="004713A7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  <w:p w14:paraId="696CF1D9" w14:textId="77777777" w:rsidR="00847181" w:rsidRPr="004713A7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13870C31" w14:textId="77777777" w:rsidR="00847181" w:rsidRPr="00EC32C7" w:rsidRDefault="00847181" w:rsidP="00847181">
            <w:pPr>
              <w:rPr>
                <w:rFonts w:cs="Calibri"/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</w:tc>
        <w:tc>
          <w:tcPr>
            <w:tcW w:w="5386" w:type="dxa"/>
          </w:tcPr>
          <w:p w14:paraId="3EEB7F07" w14:textId="77777777" w:rsidR="00847181" w:rsidRPr="00CF7BE7" w:rsidRDefault="00847181" w:rsidP="00847181">
            <w:pPr>
              <w:pStyle w:val="Bezproreda"/>
              <w:rPr>
                <w:sz w:val="18"/>
                <w:szCs w:val="18"/>
              </w:rPr>
            </w:pPr>
            <w:r w:rsidRPr="00CF7BE7">
              <w:rPr>
                <w:sz w:val="18"/>
                <w:szCs w:val="18"/>
              </w:rPr>
              <w:lastRenderedPageBreak/>
              <w:t>ZDRAVLJE</w:t>
            </w:r>
          </w:p>
          <w:p w14:paraId="6B751777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t>A.1.3. Opisuje načine održavanja i primjenu osobne higijene i higijene okoline.</w:t>
            </w:r>
          </w:p>
          <w:p w14:paraId="06122DF7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t>B.1.1.A Razlikuje primjereno od neprimjerenog ponašanja.</w:t>
            </w:r>
          </w:p>
          <w:p w14:paraId="027A086B" w14:textId="77777777" w:rsidR="00847181" w:rsidRDefault="00847181" w:rsidP="00847181">
            <w:pPr>
              <w:pStyle w:val="Bezproreda"/>
              <w:rPr>
                <w:sz w:val="18"/>
                <w:szCs w:val="18"/>
              </w:rPr>
            </w:pPr>
          </w:p>
          <w:p w14:paraId="1EA1A061" w14:textId="77777777" w:rsidR="00847181" w:rsidRDefault="00847181" w:rsidP="00847181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t>ODRŽIVI RAZVOJ</w:t>
            </w:r>
          </w:p>
          <w:p w14:paraId="399262DC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odr</w:t>
            </w:r>
            <w:proofErr w:type="spellEnd"/>
            <w:r w:rsidRPr="009831C0">
              <w:rPr>
                <w:sz w:val="18"/>
                <w:szCs w:val="18"/>
              </w:rPr>
              <w:t xml:space="preserve"> A.1.3. Uočava povezanost između prirode i zdravoga života.</w:t>
            </w:r>
          </w:p>
          <w:p w14:paraId="3FE7768D" w14:textId="77777777" w:rsidR="00847181" w:rsidRPr="009831C0" w:rsidRDefault="00847181" w:rsidP="00847181">
            <w:pPr>
              <w:rPr>
                <w:sz w:val="18"/>
                <w:szCs w:val="18"/>
              </w:rPr>
            </w:pPr>
          </w:p>
          <w:p w14:paraId="2DBBD6E4" w14:textId="77777777" w:rsidR="00847181" w:rsidRDefault="00847181" w:rsidP="00847181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lastRenderedPageBreak/>
              <w:t>UČITI KAKO UČITI</w:t>
            </w:r>
          </w:p>
          <w:p w14:paraId="1A2FB03D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uku</w:t>
            </w:r>
            <w:proofErr w:type="spellEnd"/>
            <w:r w:rsidRPr="009831C0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3288CB9C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uku</w:t>
            </w:r>
            <w:proofErr w:type="spellEnd"/>
            <w:r w:rsidRPr="009831C0">
              <w:rPr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  <w:p w14:paraId="44F7E308" w14:textId="77777777" w:rsidR="00847181" w:rsidRPr="009831C0" w:rsidRDefault="00847181" w:rsidP="00847181">
            <w:pPr>
              <w:rPr>
                <w:sz w:val="18"/>
                <w:szCs w:val="18"/>
              </w:rPr>
            </w:pPr>
          </w:p>
          <w:p w14:paraId="74CD8F0E" w14:textId="77777777" w:rsidR="00847181" w:rsidRDefault="00847181" w:rsidP="00847181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t>GRAĐANSKI ODGOJ I OBRAZOVANJE</w:t>
            </w:r>
          </w:p>
          <w:p w14:paraId="0CF61489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goo</w:t>
            </w:r>
            <w:proofErr w:type="spellEnd"/>
            <w:r w:rsidRPr="009831C0">
              <w:rPr>
                <w:sz w:val="18"/>
                <w:szCs w:val="18"/>
              </w:rPr>
              <w:t xml:space="preserve"> C.1.2. Promiče solidarnost u razredu.</w:t>
            </w:r>
          </w:p>
          <w:p w14:paraId="577E7667" w14:textId="77777777" w:rsidR="00847181" w:rsidRPr="009831C0" w:rsidRDefault="00847181" w:rsidP="00847181">
            <w:pPr>
              <w:rPr>
                <w:sz w:val="18"/>
                <w:szCs w:val="18"/>
              </w:rPr>
            </w:pPr>
          </w:p>
          <w:p w14:paraId="299134D2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t>OSOBNI I SOCIJALNI RAZVOJ</w:t>
            </w:r>
          </w:p>
          <w:p w14:paraId="42A4293E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osr</w:t>
            </w:r>
            <w:proofErr w:type="spellEnd"/>
            <w:r w:rsidRPr="009831C0">
              <w:rPr>
                <w:sz w:val="18"/>
                <w:szCs w:val="18"/>
              </w:rPr>
              <w:t xml:space="preserve"> A.1.1. Razvija sliku o sebi.</w:t>
            </w:r>
          </w:p>
          <w:p w14:paraId="2ECEF7E8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osr</w:t>
            </w:r>
            <w:proofErr w:type="spellEnd"/>
            <w:r w:rsidRPr="009831C0">
              <w:rPr>
                <w:sz w:val="18"/>
                <w:szCs w:val="18"/>
              </w:rPr>
              <w:t xml:space="preserve"> A.1.2. Upravlja emocijama i ponašanjem.</w:t>
            </w:r>
          </w:p>
          <w:p w14:paraId="55094497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osr</w:t>
            </w:r>
            <w:proofErr w:type="spellEnd"/>
            <w:r w:rsidRPr="009831C0">
              <w:rPr>
                <w:sz w:val="18"/>
                <w:szCs w:val="18"/>
              </w:rPr>
              <w:t xml:space="preserve"> A.1.3. Razvija svoje potencijale.</w:t>
            </w:r>
          </w:p>
          <w:p w14:paraId="5F992F5E" w14:textId="77777777" w:rsidR="00847181" w:rsidRPr="009831C0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osr</w:t>
            </w:r>
            <w:proofErr w:type="spellEnd"/>
            <w:r w:rsidRPr="009831C0">
              <w:rPr>
                <w:sz w:val="18"/>
                <w:szCs w:val="18"/>
              </w:rPr>
              <w:t xml:space="preserve"> B.1.2. Razvija komunikacijske kompetencije.</w:t>
            </w:r>
          </w:p>
          <w:p w14:paraId="12BB132D" w14:textId="77777777" w:rsidR="00847181" w:rsidRDefault="00847181" w:rsidP="00847181">
            <w:pPr>
              <w:rPr>
                <w:sz w:val="18"/>
                <w:szCs w:val="18"/>
              </w:rPr>
            </w:pPr>
            <w:proofErr w:type="spellStart"/>
            <w:r w:rsidRPr="009831C0">
              <w:rPr>
                <w:sz w:val="18"/>
                <w:szCs w:val="18"/>
              </w:rPr>
              <w:t>osr</w:t>
            </w:r>
            <w:proofErr w:type="spellEnd"/>
            <w:r w:rsidRPr="009831C0">
              <w:rPr>
                <w:sz w:val="18"/>
                <w:szCs w:val="18"/>
              </w:rPr>
              <w:t xml:space="preserve"> C.1.3. Pridonosi skupini.</w:t>
            </w:r>
          </w:p>
          <w:p w14:paraId="2DDB59A6" w14:textId="77777777" w:rsidR="00847181" w:rsidRPr="00CF7BE7" w:rsidRDefault="00847181" w:rsidP="00847181">
            <w:pPr>
              <w:pStyle w:val="Bezproreda"/>
              <w:rPr>
                <w:sz w:val="18"/>
                <w:szCs w:val="18"/>
              </w:rPr>
            </w:pPr>
          </w:p>
        </w:tc>
      </w:tr>
      <w:tr w:rsidR="00AE5B05" w:rsidRPr="00CF7BE7" w14:paraId="4FA3F1A5" w14:textId="77777777" w:rsidTr="00847181">
        <w:tc>
          <w:tcPr>
            <w:tcW w:w="1087" w:type="dxa"/>
          </w:tcPr>
          <w:p w14:paraId="69149E56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0B41F3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EDF904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770450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1ED668C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B8401DF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24888F9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3BBA4CE" w14:textId="77777777" w:rsidR="00540C44" w:rsidRDefault="00540C44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0AE3F57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STUDENI</w:t>
            </w:r>
          </w:p>
          <w:p w14:paraId="07C0B18B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667D92C" w14:textId="59C21E4C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sz w:val="18"/>
                <w:szCs w:val="18"/>
              </w:rPr>
              <w:t>1</w:t>
            </w:r>
            <w:r w:rsidR="00A34F72">
              <w:rPr>
                <w:sz w:val="18"/>
                <w:szCs w:val="18"/>
              </w:rPr>
              <w:t>2</w:t>
            </w:r>
            <w:r w:rsidRPr="00CF7BE7">
              <w:rPr>
                <w:sz w:val="18"/>
                <w:szCs w:val="18"/>
              </w:rPr>
              <w:t xml:space="preserve"> sati</w:t>
            </w:r>
          </w:p>
          <w:p w14:paraId="59031EE3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C4C341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8377D3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9879A7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7F9E49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E84435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378D6CD0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7942CF2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A8D2166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470598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6AE7342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D88790E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98CBE6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BD33123" w14:textId="77777777" w:rsidR="00540C44" w:rsidRDefault="00540C44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010EBDA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SATI, DANI, GODINE</w:t>
            </w:r>
          </w:p>
          <w:p w14:paraId="4434BF78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6A23E0E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933624D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34ED4D4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2478CFA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DF822FF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536351C0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44406AC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0C0B8BE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5C7C3D12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53FB288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17B0E0D4" w14:textId="77777777" w:rsidR="00AE5B05" w:rsidRPr="00CF7BE7" w:rsidRDefault="00AE5B05" w:rsidP="00AE5B05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7ADDB30" w14:textId="77777777" w:rsidR="00AE5B05" w:rsidRPr="00CF7BE7" w:rsidRDefault="00AE5B05" w:rsidP="00AE5B05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3BEA6CA" w14:textId="77777777" w:rsidR="00AE5B05" w:rsidRPr="00CF7BE7" w:rsidRDefault="00AE5B05" w:rsidP="00AE5B05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4117205" w14:textId="77777777" w:rsidR="00AE5B05" w:rsidRPr="00CF7BE7" w:rsidRDefault="00AE5B05" w:rsidP="00AE5B05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C4FED1A" w14:textId="77777777" w:rsidR="00AE5B05" w:rsidRPr="00CF7BE7" w:rsidRDefault="00AE5B05" w:rsidP="00AE5B05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147DCA2" w14:textId="77777777" w:rsidR="00AE5B05" w:rsidRPr="00CF7BE7" w:rsidRDefault="00AE5B05" w:rsidP="00AE5B0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2CE7F2B1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OŠ TZK A.2.1. Izvodi prirodne načine gibanja i mijenja položaj tijela u prostoru.</w:t>
            </w:r>
          </w:p>
          <w:p w14:paraId="595640D9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OŠ TZK A.2.2. Provodi elementarne igre.</w:t>
            </w:r>
          </w:p>
          <w:p w14:paraId="5D02A8C9" w14:textId="77777777" w:rsidR="00AE5B05" w:rsidRPr="003F049A" w:rsidRDefault="00AE5B05" w:rsidP="00AE5B05">
            <w:pPr>
              <w:rPr>
                <w:sz w:val="18"/>
                <w:szCs w:val="18"/>
              </w:rPr>
            </w:pPr>
          </w:p>
          <w:p w14:paraId="4A120CB2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OŠ TZK C.2.1. Uključen je u praćenje osobnih motoričkih postignuća.</w:t>
            </w:r>
          </w:p>
          <w:p w14:paraId="317DF529" w14:textId="77777777" w:rsidR="00AE5B05" w:rsidRPr="003F049A" w:rsidRDefault="00AE5B05" w:rsidP="00AE5B05">
            <w:pPr>
              <w:rPr>
                <w:sz w:val="18"/>
                <w:szCs w:val="18"/>
              </w:rPr>
            </w:pPr>
          </w:p>
          <w:p w14:paraId="48330055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67A09FEF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  <w:p w14:paraId="1824729C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494D9BE5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</w:tc>
        <w:tc>
          <w:tcPr>
            <w:tcW w:w="5386" w:type="dxa"/>
          </w:tcPr>
          <w:p w14:paraId="41627622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ZDRAVLJE</w:t>
            </w:r>
          </w:p>
          <w:p w14:paraId="795ADD4D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B.1.1.A Razlikuje primjereno od neprimjerenog ponašanja.</w:t>
            </w:r>
          </w:p>
          <w:p w14:paraId="2DE8C2D8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B.1.2.A Prilagođava se novom okruženju i opisuje svoje obaveze i uloge.</w:t>
            </w:r>
          </w:p>
          <w:p w14:paraId="55879349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B.1.3.A Prepoznaje igru kao važnu razvojnu i društvenu aktivnost.</w:t>
            </w:r>
          </w:p>
          <w:p w14:paraId="4D2A47E9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B.1.3.B Opisuje i nabraja aktivnosti koje doprinose osobnom razvoju.</w:t>
            </w:r>
          </w:p>
          <w:p w14:paraId="6A15A12A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C.1.1.B Prepoznaje i izbjegava opasnosti kojima je izložen u kućanstvu i okolini.</w:t>
            </w:r>
          </w:p>
          <w:p w14:paraId="5AD4BB32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UČITI KAKO UČITI</w:t>
            </w:r>
          </w:p>
          <w:p w14:paraId="2E1E5F6E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proofErr w:type="spellStart"/>
            <w:r w:rsidRPr="003F049A">
              <w:rPr>
                <w:sz w:val="18"/>
                <w:szCs w:val="18"/>
              </w:rPr>
              <w:t>uku</w:t>
            </w:r>
            <w:proofErr w:type="spellEnd"/>
            <w:r w:rsidRPr="003F049A"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5E3FD8E0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proofErr w:type="spellStart"/>
            <w:r w:rsidRPr="003F049A">
              <w:rPr>
                <w:sz w:val="18"/>
                <w:szCs w:val="18"/>
              </w:rPr>
              <w:t>uku</w:t>
            </w:r>
            <w:proofErr w:type="spellEnd"/>
            <w:r w:rsidRPr="003F049A"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526FE204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proofErr w:type="spellStart"/>
            <w:r w:rsidRPr="003F049A">
              <w:rPr>
                <w:sz w:val="18"/>
                <w:szCs w:val="18"/>
              </w:rPr>
              <w:t>uku</w:t>
            </w:r>
            <w:proofErr w:type="spellEnd"/>
            <w:r w:rsidRPr="003F049A">
              <w:rPr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  <w:p w14:paraId="293E88B9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GRAĐANSKI ODGOJ I OBRAZOVANJE</w:t>
            </w:r>
          </w:p>
          <w:p w14:paraId="5F0FEFCE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proofErr w:type="spellStart"/>
            <w:r w:rsidRPr="003F049A">
              <w:rPr>
                <w:sz w:val="18"/>
                <w:szCs w:val="18"/>
              </w:rPr>
              <w:t>goo</w:t>
            </w:r>
            <w:proofErr w:type="spellEnd"/>
            <w:r w:rsidRPr="003F049A">
              <w:rPr>
                <w:sz w:val="18"/>
                <w:szCs w:val="18"/>
              </w:rPr>
              <w:t xml:space="preserve"> C.1.2. Promiče solidarnost u razredu.</w:t>
            </w:r>
          </w:p>
          <w:p w14:paraId="016FA06F" w14:textId="77777777" w:rsidR="00AE5B05" w:rsidRPr="003F049A" w:rsidRDefault="00AE5B05" w:rsidP="00AE5B05">
            <w:pPr>
              <w:rPr>
                <w:sz w:val="18"/>
                <w:szCs w:val="18"/>
              </w:rPr>
            </w:pPr>
            <w:proofErr w:type="spellStart"/>
            <w:r w:rsidRPr="003F049A">
              <w:rPr>
                <w:sz w:val="18"/>
                <w:szCs w:val="18"/>
              </w:rPr>
              <w:t>goo</w:t>
            </w:r>
            <w:proofErr w:type="spellEnd"/>
            <w:r w:rsidRPr="003F049A">
              <w:rPr>
                <w:sz w:val="18"/>
                <w:szCs w:val="18"/>
              </w:rPr>
              <w:t xml:space="preserve"> C.1.3. Promiče kvalitetu života u razredu.</w:t>
            </w:r>
          </w:p>
          <w:p w14:paraId="326A79B3" w14:textId="77777777" w:rsidR="00AE5B05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 xml:space="preserve">UPORABA INFORMACIJSKE I KOMUNIKACIJSKE TEHNOLOGIJE </w:t>
            </w:r>
            <w:r>
              <w:rPr>
                <w:sz w:val="18"/>
                <w:szCs w:val="18"/>
              </w:rPr>
              <w:t xml:space="preserve">              </w:t>
            </w:r>
            <w:proofErr w:type="spellStart"/>
            <w:r w:rsidRPr="003F049A">
              <w:rPr>
                <w:sz w:val="18"/>
                <w:szCs w:val="18"/>
              </w:rPr>
              <w:t>ikt</w:t>
            </w:r>
            <w:proofErr w:type="spellEnd"/>
            <w:r w:rsidRPr="003F049A"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39CB846C" w14:textId="77777777" w:rsidR="00AE5B05" w:rsidRPr="00CF7BE7" w:rsidRDefault="00AE5B05" w:rsidP="00AE5B05">
            <w:pPr>
              <w:rPr>
                <w:sz w:val="18"/>
                <w:szCs w:val="18"/>
              </w:rPr>
            </w:pPr>
          </w:p>
        </w:tc>
      </w:tr>
      <w:tr w:rsidR="00AE5B05" w:rsidRPr="00CF7BE7" w14:paraId="6086716C" w14:textId="77777777" w:rsidTr="00847181">
        <w:tc>
          <w:tcPr>
            <w:tcW w:w="1087" w:type="dxa"/>
          </w:tcPr>
          <w:p w14:paraId="5F7A3755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EA9A366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EE72FE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BE6CB0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E5C83DD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3B8CA6" w14:textId="77777777" w:rsidR="005D60CE" w:rsidRDefault="005D60CE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8FB490" w14:textId="77777777" w:rsidR="005D60CE" w:rsidRDefault="005D60CE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D0EE6AF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PROSINAC</w:t>
            </w:r>
          </w:p>
          <w:p w14:paraId="5FB49067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14AE8A" w14:textId="38DEF0AD" w:rsidR="00AE5B05" w:rsidRPr="00CF7BE7" w:rsidRDefault="00A34F72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AE5B05" w:rsidRPr="00CF7BE7">
              <w:rPr>
                <w:sz w:val="18"/>
                <w:szCs w:val="18"/>
              </w:rPr>
              <w:t xml:space="preserve"> sat</w:t>
            </w:r>
            <w:r w:rsidR="00540C44">
              <w:rPr>
                <w:sz w:val="18"/>
                <w:szCs w:val="18"/>
              </w:rPr>
              <w:t>i</w:t>
            </w:r>
          </w:p>
          <w:p w14:paraId="0D78A5EC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688214A4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15EC379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B7DE861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8488888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1AACB8F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cs="Calibri"/>
                <w:bCs/>
                <w:sz w:val="18"/>
                <w:szCs w:val="18"/>
              </w:rPr>
            </w:pPr>
          </w:p>
          <w:p w14:paraId="604FF40E" w14:textId="77777777" w:rsidR="005D60CE" w:rsidRDefault="005D60CE" w:rsidP="00540C44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52A562" w14:textId="77777777" w:rsidR="005D60CE" w:rsidRDefault="005D60CE" w:rsidP="00540C44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B9F9ACF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F7BE7">
              <w:rPr>
                <w:rFonts w:cs="Calibri"/>
                <w:b/>
                <w:bCs/>
                <w:sz w:val="18"/>
                <w:szCs w:val="18"/>
              </w:rPr>
              <w:t>OBITELJ I</w:t>
            </w:r>
            <w:r w:rsidR="00540C44">
              <w:rPr>
                <w:rFonts w:cs="Calibri"/>
                <w:b/>
                <w:bCs/>
                <w:sz w:val="18"/>
                <w:szCs w:val="18"/>
              </w:rPr>
              <w:t xml:space="preserve"> KULTURA</w:t>
            </w:r>
          </w:p>
        </w:tc>
        <w:tc>
          <w:tcPr>
            <w:tcW w:w="2126" w:type="dxa"/>
          </w:tcPr>
          <w:p w14:paraId="1502DAEF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lastRenderedPageBreak/>
              <w:t>A – KINEZIOLOŠKA TEORIJSKA I MOTORIČKA ZNANJA</w:t>
            </w:r>
          </w:p>
          <w:p w14:paraId="2995AD3C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E23A94A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69227B8F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AEB0A91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3969" w:type="dxa"/>
          </w:tcPr>
          <w:p w14:paraId="560152E9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lastRenderedPageBreak/>
              <w:t>OŠ TZK A.2.1. Izvodi prirodne načine gibanja i mijenja položaj tijela u prostoru.</w:t>
            </w:r>
          </w:p>
          <w:p w14:paraId="0BD6A6C4" w14:textId="77777777" w:rsidR="008D4496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A.2.2. Provodi elementarne igre.</w:t>
            </w:r>
          </w:p>
          <w:p w14:paraId="44C852D1" w14:textId="77777777" w:rsidR="008D4496" w:rsidRPr="006542EA" w:rsidRDefault="008D4496" w:rsidP="008D4496">
            <w:pPr>
              <w:rPr>
                <w:sz w:val="18"/>
                <w:szCs w:val="18"/>
              </w:rPr>
            </w:pPr>
          </w:p>
          <w:p w14:paraId="541DFCCF" w14:textId="77777777" w:rsidR="008D4496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C.2.1. Uključen je u praćenje osobnih motoričkih postignuća.</w:t>
            </w:r>
          </w:p>
          <w:p w14:paraId="1D7865B9" w14:textId="77777777" w:rsidR="008D4496" w:rsidRPr="006542EA" w:rsidRDefault="008D4496" w:rsidP="008D4496">
            <w:pPr>
              <w:rPr>
                <w:sz w:val="18"/>
                <w:szCs w:val="18"/>
              </w:rPr>
            </w:pPr>
          </w:p>
          <w:p w14:paraId="2EE3197D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59559B7D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  <w:p w14:paraId="443AE466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2258FCAA" w14:textId="77777777" w:rsidR="00AE5B05" w:rsidRPr="00CF7BE7" w:rsidRDefault="008D4496" w:rsidP="008D4496">
            <w:pPr>
              <w:rPr>
                <w:rFonts w:cs="Calibri"/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</w:tc>
        <w:tc>
          <w:tcPr>
            <w:tcW w:w="5386" w:type="dxa"/>
          </w:tcPr>
          <w:p w14:paraId="4AE1D6E8" w14:textId="77777777" w:rsidR="008D4496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lastRenderedPageBreak/>
              <w:t>ZDRAVLJE</w:t>
            </w:r>
          </w:p>
          <w:p w14:paraId="54FE5141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B.1.1.A Razlikuje primjereno od neprimjerenog ponašanja.</w:t>
            </w:r>
          </w:p>
          <w:p w14:paraId="3B8015B0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B.1.2.B Razlikuje osnovne emocije i razvija empatiju.</w:t>
            </w:r>
          </w:p>
          <w:p w14:paraId="3BCCCA11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lastRenderedPageBreak/>
              <w:t>B.1.3.A Prepoznaje igru kao važnu razvojnu i društvenu aktivnost.</w:t>
            </w:r>
          </w:p>
          <w:p w14:paraId="3A70D2CE" w14:textId="77777777" w:rsidR="006F5CEB" w:rsidRDefault="006F5CEB" w:rsidP="006F5CEB">
            <w:pPr>
              <w:rPr>
                <w:sz w:val="18"/>
                <w:szCs w:val="18"/>
              </w:rPr>
            </w:pPr>
          </w:p>
          <w:p w14:paraId="15540081" w14:textId="77777777" w:rsidR="006F5CEB" w:rsidRDefault="006F5CEB" w:rsidP="006F5CEB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ODRŽIVI RAZVOJ</w:t>
            </w:r>
          </w:p>
          <w:p w14:paraId="52A41C45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proofErr w:type="spellStart"/>
            <w:r w:rsidRPr="006542EA">
              <w:rPr>
                <w:sz w:val="18"/>
                <w:szCs w:val="18"/>
              </w:rPr>
              <w:t>odr</w:t>
            </w:r>
            <w:proofErr w:type="spellEnd"/>
            <w:r w:rsidRPr="006542EA">
              <w:rPr>
                <w:sz w:val="18"/>
                <w:szCs w:val="18"/>
              </w:rPr>
              <w:t xml:space="preserve"> A.1.2. Opisuje raznolikost u prirodi i razlike među ljudima.</w:t>
            </w:r>
          </w:p>
          <w:p w14:paraId="7CDD60E0" w14:textId="77777777" w:rsidR="006F5CEB" w:rsidRDefault="006F5CEB" w:rsidP="006F5CEB">
            <w:pPr>
              <w:rPr>
                <w:sz w:val="18"/>
                <w:szCs w:val="18"/>
              </w:rPr>
            </w:pPr>
          </w:p>
          <w:p w14:paraId="53DA5B19" w14:textId="77777777" w:rsidR="006F5CEB" w:rsidRDefault="006F5CEB" w:rsidP="006F5CEB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UČITI KAKO UČITI</w:t>
            </w:r>
          </w:p>
          <w:p w14:paraId="7AE5B34F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proofErr w:type="spellStart"/>
            <w:r w:rsidRPr="006542EA">
              <w:rPr>
                <w:sz w:val="18"/>
                <w:szCs w:val="18"/>
              </w:rPr>
              <w:t>uku</w:t>
            </w:r>
            <w:proofErr w:type="spellEnd"/>
            <w:r w:rsidRPr="006542EA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591CC6BF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proofErr w:type="spellStart"/>
            <w:r w:rsidRPr="006542EA">
              <w:rPr>
                <w:sz w:val="18"/>
                <w:szCs w:val="18"/>
              </w:rPr>
              <w:t>uku</w:t>
            </w:r>
            <w:proofErr w:type="spellEnd"/>
            <w:r w:rsidRPr="006542EA">
              <w:rPr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  <w:p w14:paraId="400180B4" w14:textId="77777777" w:rsidR="006F5CEB" w:rsidRDefault="006F5CEB" w:rsidP="006F5CEB">
            <w:pPr>
              <w:rPr>
                <w:sz w:val="18"/>
                <w:szCs w:val="18"/>
              </w:rPr>
            </w:pPr>
          </w:p>
          <w:p w14:paraId="14B341C6" w14:textId="77777777" w:rsidR="006F5CEB" w:rsidRDefault="006F5CEB" w:rsidP="006F5CEB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GRAĐANSKI ODGOJ I OBRAZOVANJE</w:t>
            </w:r>
          </w:p>
          <w:p w14:paraId="3BEF0E3D" w14:textId="77777777" w:rsidR="008D4496" w:rsidRPr="006542EA" w:rsidRDefault="008D4496" w:rsidP="008D4496">
            <w:pPr>
              <w:rPr>
                <w:sz w:val="18"/>
                <w:szCs w:val="18"/>
              </w:rPr>
            </w:pPr>
            <w:proofErr w:type="spellStart"/>
            <w:r w:rsidRPr="006542EA">
              <w:rPr>
                <w:sz w:val="18"/>
                <w:szCs w:val="18"/>
              </w:rPr>
              <w:t>goo</w:t>
            </w:r>
            <w:proofErr w:type="spellEnd"/>
            <w:r w:rsidRPr="006542EA">
              <w:rPr>
                <w:sz w:val="18"/>
                <w:szCs w:val="18"/>
              </w:rPr>
              <w:t xml:space="preserve"> C.1.4. Promiče razvoj razredne zajednice i demokratizaciju škole.</w:t>
            </w:r>
          </w:p>
          <w:p w14:paraId="5D0214AC" w14:textId="77777777" w:rsidR="006F5CEB" w:rsidRDefault="006F5CEB" w:rsidP="006F5CEB">
            <w:pPr>
              <w:rPr>
                <w:sz w:val="18"/>
                <w:szCs w:val="18"/>
              </w:rPr>
            </w:pPr>
          </w:p>
          <w:p w14:paraId="33DFF482" w14:textId="77777777" w:rsidR="006F5CEB" w:rsidRPr="006542EA" w:rsidRDefault="006F5CEB" w:rsidP="006F5CEB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OSOBNI I SOCIJALNI RAZVOJ</w:t>
            </w:r>
          </w:p>
          <w:p w14:paraId="31B3F9E4" w14:textId="77777777" w:rsidR="00AE5B05" w:rsidRPr="00CF7BE7" w:rsidRDefault="008D4496" w:rsidP="006F5CEB">
            <w:pPr>
              <w:rPr>
                <w:sz w:val="18"/>
                <w:szCs w:val="18"/>
              </w:rPr>
            </w:pPr>
            <w:proofErr w:type="spellStart"/>
            <w:r w:rsidRPr="006542EA">
              <w:rPr>
                <w:sz w:val="18"/>
                <w:szCs w:val="18"/>
              </w:rPr>
              <w:t>osr</w:t>
            </w:r>
            <w:proofErr w:type="spellEnd"/>
            <w:r w:rsidRPr="006542EA">
              <w:rPr>
                <w:sz w:val="18"/>
                <w:szCs w:val="18"/>
              </w:rPr>
              <w:t xml:space="preserve"> C.1.3. Pridonosi skupini.</w:t>
            </w:r>
          </w:p>
        </w:tc>
      </w:tr>
      <w:tr w:rsidR="005D60CE" w:rsidRPr="00CF7BE7" w14:paraId="4F140CDD" w14:textId="77777777" w:rsidTr="00847181">
        <w:tc>
          <w:tcPr>
            <w:tcW w:w="1087" w:type="dxa"/>
          </w:tcPr>
          <w:p w14:paraId="20BA3505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90D32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01BDA3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2D4E5B7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7D6C9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BC48F4" w14:textId="77777777" w:rsidR="005D60CE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C479FF8" w14:textId="77777777" w:rsidR="005D60CE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D0B327" w14:textId="77777777" w:rsidR="005D60CE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B75B2A4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SIJEČANJ</w:t>
            </w:r>
          </w:p>
          <w:p w14:paraId="2D52FE64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3F620BC" w14:textId="0731F73E" w:rsidR="005D60CE" w:rsidRPr="00CF7BE7" w:rsidRDefault="00B06E75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34F72">
              <w:rPr>
                <w:sz w:val="18"/>
                <w:szCs w:val="18"/>
              </w:rPr>
              <w:t>0</w:t>
            </w:r>
            <w:r w:rsidR="005D60CE" w:rsidRPr="00CF7BE7">
              <w:rPr>
                <w:sz w:val="18"/>
                <w:szCs w:val="18"/>
              </w:rPr>
              <w:t xml:space="preserve">  sat</w:t>
            </w:r>
            <w:r w:rsidR="005D60CE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7452C767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6B8A4F8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49D7CF6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8CFAC0D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20861E3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6A02259" w14:textId="77777777" w:rsidR="005D60CE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85284D9" w14:textId="77777777" w:rsidR="005D60CE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0BF74D7" w14:textId="77777777" w:rsidR="005D60CE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BF22730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F7BE7">
              <w:rPr>
                <w:rFonts w:cs="Calibri"/>
                <w:b/>
                <w:bCs/>
                <w:sz w:val="18"/>
                <w:szCs w:val="18"/>
              </w:rPr>
              <w:t>ZIMA</w:t>
            </w:r>
          </w:p>
        </w:tc>
        <w:tc>
          <w:tcPr>
            <w:tcW w:w="2126" w:type="dxa"/>
          </w:tcPr>
          <w:p w14:paraId="63D61010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633156C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0C9A163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2240FB94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200217A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4A110E73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B643669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1E880B73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642C022F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075CA2E3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07E1A1D4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760A00CD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A.2.1. Izvodi prirodne načine gibanja i mijenja položaj tijela u prostoru.</w:t>
            </w:r>
          </w:p>
          <w:p w14:paraId="78CDC0EA" w14:textId="77777777" w:rsidR="005D60CE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A.2.2. Provodi elementarne igre.</w:t>
            </w:r>
          </w:p>
          <w:p w14:paraId="086EC85F" w14:textId="77777777" w:rsidR="005D60CE" w:rsidRPr="00DB4EEA" w:rsidRDefault="005D60CE" w:rsidP="005D60CE">
            <w:pPr>
              <w:rPr>
                <w:sz w:val="18"/>
                <w:szCs w:val="18"/>
              </w:rPr>
            </w:pPr>
          </w:p>
          <w:p w14:paraId="1D09A5A0" w14:textId="77777777" w:rsidR="005D60CE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B.2.1. Sudjeluje u provjeravanju antropološkog statusa i pravilnoga tjelesnog držanja.</w:t>
            </w:r>
          </w:p>
          <w:p w14:paraId="1623BF0C" w14:textId="77777777" w:rsidR="005D60CE" w:rsidRDefault="005D60CE" w:rsidP="005D60CE">
            <w:pPr>
              <w:rPr>
                <w:sz w:val="18"/>
                <w:szCs w:val="18"/>
              </w:rPr>
            </w:pPr>
          </w:p>
          <w:p w14:paraId="7464F39E" w14:textId="77777777" w:rsidR="005D60CE" w:rsidRDefault="005D60CE" w:rsidP="005D60CE">
            <w:pPr>
              <w:rPr>
                <w:sz w:val="18"/>
                <w:szCs w:val="18"/>
              </w:rPr>
            </w:pPr>
          </w:p>
          <w:p w14:paraId="5FE2E072" w14:textId="77777777" w:rsidR="005D60CE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C.2.1. Uključen je u praćenje osobnih motoričkih postignuća.</w:t>
            </w:r>
          </w:p>
          <w:p w14:paraId="1DC94C8F" w14:textId="77777777" w:rsidR="005D60CE" w:rsidRPr="00DB4EEA" w:rsidRDefault="005D60CE" w:rsidP="005D60CE">
            <w:pPr>
              <w:rPr>
                <w:sz w:val="18"/>
                <w:szCs w:val="18"/>
              </w:rPr>
            </w:pPr>
          </w:p>
          <w:p w14:paraId="4E8AC6F1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3CFEDFD8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  <w:p w14:paraId="18DE4893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2292E07C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</w:tc>
        <w:tc>
          <w:tcPr>
            <w:tcW w:w="5386" w:type="dxa"/>
          </w:tcPr>
          <w:p w14:paraId="77BAA78C" w14:textId="77777777" w:rsidR="005D60CE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ZDRAVLJE</w:t>
            </w:r>
          </w:p>
          <w:p w14:paraId="4EBA9008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B.1.3.B Opisuje i nabraja aktivnosti koje doprinose osobnom razvoju.</w:t>
            </w:r>
          </w:p>
          <w:p w14:paraId="66346B94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C.1.1.B Prepoznaje i izbjegava opasnosti kojima je izložen u kućanstvu i okolini.</w:t>
            </w:r>
          </w:p>
          <w:p w14:paraId="04100375" w14:textId="77777777" w:rsidR="005D60CE" w:rsidRPr="00DB4EEA" w:rsidRDefault="005D60CE" w:rsidP="005D60CE">
            <w:pPr>
              <w:rPr>
                <w:sz w:val="18"/>
                <w:szCs w:val="18"/>
              </w:rPr>
            </w:pPr>
          </w:p>
          <w:p w14:paraId="75614830" w14:textId="77777777" w:rsidR="005D60CE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UČITI KAKO UČITI</w:t>
            </w:r>
          </w:p>
          <w:p w14:paraId="301B4B7B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proofErr w:type="spellStart"/>
            <w:r w:rsidRPr="00DB4EEA">
              <w:rPr>
                <w:sz w:val="18"/>
                <w:szCs w:val="18"/>
              </w:rPr>
              <w:t>uku</w:t>
            </w:r>
            <w:proofErr w:type="spellEnd"/>
            <w:r w:rsidRPr="00DB4EEA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222B72D8" w14:textId="77777777" w:rsidR="005D60CE" w:rsidRPr="00DB4EEA" w:rsidRDefault="005D60CE" w:rsidP="005D60CE">
            <w:pPr>
              <w:rPr>
                <w:sz w:val="18"/>
                <w:szCs w:val="18"/>
              </w:rPr>
            </w:pPr>
          </w:p>
          <w:p w14:paraId="77E1950B" w14:textId="77777777" w:rsidR="005D60CE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GRAĐANSKI ODGOJ I OBRAZOVANJE</w:t>
            </w:r>
          </w:p>
          <w:p w14:paraId="241FB944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proofErr w:type="spellStart"/>
            <w:r w:rsidRPr="00DB4EEA">
              <w:rPr>
                <w:sz w:val="18"/>
                <w:szCs w:val="18"/>
              </w:rPr>
              <w:t>goo</w:t>
            </w:r>
            <w:proofErr w:type="spellEnd"/>
            <w:r w:rsidRPr="00DB4EEA">
              <w:rPr>
                <w:sz w:val="18"/>
                <w:szCs w:val="18"/>
              </w:rPr>
              <w:t xml:space="preserve"> C.1.4. Promiče razvoj razredne zajednice i demokratizaciju škole.</w:t>
            </w:r>
          </w:p>
          <w:p w14:paraId="70131953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proofErr w:type="spellStart"/>
            <w:r w:rsidRPr="00DB4EEA">
              <w:rPr>
                <w:sz w:val="18"/>
                <w:szCs w:val="18"/>
              </w:rPr>
              <w:t>goo</w:t>
            </w:r>
            <w:proofErr w:type="spellEnd"/>
            <w:r w:rsidRPr="00DB4EEA">
              <w:rPr>
                <w:sz w:val="18"/>
                <w:szCs w:val="18"/>
              </w:rPr>
              <w:t xml:space="preserve"> C.1.2. Promiče solidarnost u razredu.</w:t>
            </w:r>
          </w:p>
          <w:p w14:paraId="27BF8B20" w14:textId="77777777" w:rsidR="005D60CE" w:rsidRPr="00DB4EEA" w:rsidRDefault="005D60CE" w:rsidP="005D60CE">
            <w:pPr>
              <w:rPr>
                <w:sz w:val="18"/>
                <w:szCs w:val="18"/>
              </w:rPr>
            </w:pPr>
          </w:p>
          <w:p w14:paraId="7A491BC5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OSOBNI I SOCIJALNI RAZVOJ</w:t>
            </w:r>
          </w:p>
          <w:p w14:paraId="61BB49E7" w14:textId="77777777" w:rsidR="005D60CE" w:rsidRPr="00DB4EEA" w:rsidRDefault="005D60CE" w:rsidP="005D60CE">
            <w:pPr>
              <w:rPr>
                <w:sz w:val="18"/>
                <w:szCs w:val="18"/>
              </w:rPr>
            </w:pPr>
            <w:proofErr w:type="spellStart"/>
            <w:r w:rsidRPr="00DB4EEA">
              <w:rPr>
                <w:sz w:val="18"/>
                <w:szCs w:val="18"/>
              </w:rPr>
              <w:t>osr</w:t>
            </w:r>
            <w:proofErr w:type="spellEnd"/>
            <w:r w:rsidRPr="00DB4EEA">
              <w:rPr>
                <w:sz w:val="18"/>
                <w:szCs w:val="18"/>
              </w:rPr>
              <w:t xml:space="preserve"> A.1.1. Razvija sliku o sebi.</w:t>
            </w:r>
          </w:p>
          <w:p w14:paraId="690F0E23" w14:textId="77777777" w:rsidR="005D60CE" w:rsidRDefault="005D60CE" w:rsidP="005D60CE">
            <w:pPr>
              <w:rPr>
                <w:sz w:val="18"/>
                <w:szCs w:val="18"/>
              </w:rPr>
            </w:pPr>
            <w:proofErr w:type="spellStart"/>
            <w:r w:rsidRPr="00DB4EEA">
              <w:rPr>
                <w:sz w:val="18"/>
                <w:szCs w:val="18"/>
              </w:rPr>
              <w:t>osr</w:t>
            </w:r>
            <w:proofErr w:type="spellEnd"/>
            <w:r w:rsidRPr="00DB4EEA">
              <w:rPr>
                <w:sz w:val="18"/>
                <w:szCs w:val="18"/>
              </w:rPr>
              <w:t xml:space="preserve"> A.1.2. Upravlja emocijama i ponašanjem.</w:t>
            </w:r>
          </w:p>
          <w:p w14:paraId="019E5226" w14:textId="77777777" w:rsidR="005D60CE" w:rsidRDefault="005D60CE" w:rsidP="005D60CE">
            <w:pPr>
              <w:rPr>
                <w:sz w:val="18"/>
                <w:szCs w:val="18"/>
              </w:rPr>
            </w:pPr>
          </w:p>
          <w:p w14:paraId="31C231D4" w14:textId="77777777" w:rsidR="005D60CE" w:rsidRDefault="005D60CE" w:rsidP="005D60CE">
            <w:pPr>
              <w:rPr>
                <w:sz w:val="18"/>
                <w:szCs w:val="18"/>
              </w:rPr>
            </w:pPr>
          </w:p>
          <w:p w14:paraId="01FE6A70" w14:textId="77777777" w:rsidR="005D60CE" w:rsidRDefault="005D60CE" w:rsidP="005D60CE">
            <w:pPr>
              <w:rPr>
                <w:sz w:val="18"/>
                <w:szCs w:val="18"/>
              </w:rPr>
            </w:pPr>
          </w:p>
          <w:p w14:paraId="1845F031" w14:textId="77777777" w:rsidR="005D60CE" w:rsidRPr="00DB4EEA" w:rsidRDefault="005D60CE" w:rsidP="005D60CE">
            <w:pPr>
              <w:rPr>
                <w:sz w:val="18"/>
                <w:szCs w:val="18"/>
              </w:rPr>
            </w:pPr>
          </w:p>
          <w:p w14:paraId="4E1C4B0D" w14:textId="77777777" w:rsidR="005D60CE" w:rsidRPr="00DB4EEA" w:rsidRDefault="005D60CE" w:rsidP="005D60CE">
            <w:pPr>
              <w:rPr>
                <w:sz w:val="18"/>
                <w:szCs w:val="18"/>
              </w:rPr>
            </w:pPr>
          </w:p>
          <w:p w14:paraId="2E78103F" w14:textId="77777777" w:rsidR="005D60CE" w:rsidRPr="00CF7BE7" w:rsidRDefault="005D60CE" w:rsidP="005D60CE">
            <w:pPr>
              <w:rPr>
                <w:sz w:val="18"/>
                <w:szCs w:val="18"/>
              </w:rPr>
            </w:pPr>
          </w:p>
        </w:tc>
      </w:tr>
      <w:tr w:rsidR="005D60CE" w:rsidRPr="00CF7BE7" w14:paraId="31861B31" w14:textId="77777777" w:rsidTr="00847181">
        <w:tc>
          <w:tcPr>
            <w:tcW w:w="1087" w:type="dxa"/>
          </w:tcPr>
          <w:p w14:paraId="4F3E5B2B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3C5524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9B1BB8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83534A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91EF1A8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329A793" w14:textId="77777777" w:rsidR="00740D5D" w:rsidRDefault="00740D5D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00EA1AC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VELJAČA</w:t>
            </w:r>
          </w:p>
          <w:p w14:paraId="5C5D1335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9B6BC48" w14:textId="0A341114" w:rsidR="005D60CE" w:rsidRPr="00CF7BE7" w:rsidRDefault="00A34F72" w:rsidP="00740D5D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5D60CE" w:rsidRPr="00CF7BE7">
              <w:rPr>
                <w:sz w:val="18"/>
                <w:szCs w:val="18"/>
              </w:rPr>
              <w:t xml:space="preserve"> sat</w:t>
            </w:r>
            <w:r w:rsidR="00740D5D">
              <w:rPr>
                <w:sz w:val="18"/>
                <w:szCs w:val="18"/>
              </w:rPr>
              <w:t>i</w:t>
            </w:r>
          </w:p>
          <w:p w14:paraId="726202CD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35125B00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C39D177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1257A20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5CB0ACC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96A009D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2A64BF9" w14:textId="77777777" w:rsidR="00740D5D" w:rsidRDefault="00740D5D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0BD4722" w14:textId="77777777" w:rsidR="005D60CE" w:rsidRPr="00CF7BE7" w:rsidRDefault="00740D5D" w:rsidP="00740D5D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ZA ZDRAVLJE</w:t>
            </w:r>
          </w:p>
        </w:tc>
        <w:tc>
          <w:tcPr>
            <w:tcW w:w="2126" w:type="dxa"/>
          </w:tcPr>
          <w:p w14:paraId="485E9541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lastRenderedPageBreak/>
              <w:t>A – KINEZIOLOŠKA TEORIJSKA I MOTORIČKA ZNANJA</w:t>
            </w:r>
          </w:p>
          <w:p w14:paraId="6F90B767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DD8CDA0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2155397C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D8B1307" w14:textId="77777777" w:rsidR="00740D5D" w:rsidRPr="00DB4EEA" w:rsidRDefault="00740D5D" w:rsidP="00740D5D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lastRenderedPageBreak/>
              <w:t>OŠ TZK A.2.1. Izvodi prirodne načine gibanja i mijenja položaj tijela u prostoru.</w:t>
            </w:r>
          </w:p>
          <w:p w14:paraId="3B65CA3C" w14:textId="77777777" w:rsidR="00740D5D" w:rsidRDefault="00740D5D" w:rsidP="00740D5D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A.2.2. Provodi elementarne igre.</w:t>
            </w:r>
          </w:p>
          <w:p w14:paraId="4B0C3FB4" w14:textId="77777777" w:rsidR="00740D5D" w:rsidRPr="00DB4EEA" w:rsidRDefault="00740D5D" w:rsidP="00740D5D">
            <w:pPr>
              <w:rPr>
                <w:sz w:val="18"/>
                <w:szCs w:val="18"/>
              </w:rPr>
            </w:pPr>
          </w:p>
          <w:p w14:paraId="2FF4C96A" w14:textId="77777777" w:rsidR="00740D5D" w:rsidRPr="00DB4EEA" w:rsidRDefault="00740D5D" w:rsidP="00740D5D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5CDFA5FF" w14:textId="77777777" w:rsidR="00740D5D" w:rsidRPr="00DB4EEA" w:rsidRDefault="00740D5D" w:rsidP="00740D5D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  <w:p w14:paraId="0AF01436" w14:textId="77777777" w:rsidR="00740D5D" w:rsidRPr="00DB4EEA" w:rsidRDefault="00740D5D" w:rsidP="00740D5D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374416A9" w14:textId="77777777" w:rsidR="005D60CE" w:rsidRPr="00CF7BE7" w:rsidRDefault="00740D5D" w:rsidP="00740D5D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  <w:p w14:paraId="4A263054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5386" w:type="dxa"/>
          </w:tcPr>
          <w:p w14:paraId="3618E5AD" w14:textId="77777777" w:rsidR="00740D5D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lastRenderedPageBreak/>
              <w:t>ZDRAVLJE</w:t>
            </w:r>
          </w:p>
          <w:p w14:paraId="742FEB8C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A.1.2. Razlikuje osnove pravilne od nepravilne prehrane i opisuje važnost tjelesne aktivnosti.</w:t>
            </w:r>
          </w:p>
          <w:p w14:paraId="6D6C418F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lastRenderedPageBreak/>
              <w:t>A.1.3. Opisuje načine održavanja i primjenu osobne higijene i higijene okoline.</w:t>
            </w:r>
          </w:p>
          <w:p w14:paraId="6D1BF3C5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B.1.2.A Prilagođava se novom okruženju i opisuje svoje obaveze i uloge.</w:t>
            </w:r>
          </w:p>
          <w:p w14:paraId="6463D143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B.1.2.B Razlikuje osnovne emocije i razvija empatiju.</w:t>
            </w:r>
          </w:p>
          <w:p w14:paraId="645FEB8D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ODRŽIVI RAZVOJ</w:t>
            </w:r>
          </w:p>
          <w:p w14:paraId="4EDC75DC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proofErr w:type="spellStart"/>
            <w:r w:rsidRPr="009615F4">
              <w:rPr>
                <w:sz w:val="18"/>
                <w:szCs w:val="18"/>
              </w:rPr>
              <w:t>odr</w:t>
            </w:r>
            <w:proofErr w:type="spellEnd"/>
            <w:r w:rsidRPr="009615F4">
              <w:rPr>
                <w:sz w:val="18"/>
                <w:szCs w:val="18"/>
              </w:rPr>
              <w:t xml:space="preserve"> A.1.1. Prepoznaje svoje mjesto i povezanost s drugima u zajednici.</w:t>
            </w:r>
          </w:p>
          <w:p w14:paraId="7AA25980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GRAĐANSKI ODGOJ I OBRAZOVANJE</w:t>
            </w:r>
          </w:p>
          <w:p w14:paraId="415088DF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proofErr w:type="spellStart"/>
            <w:r w:rsidRPr="009615F4">
              <w:rPr>
                <w:sz w:val="18"/>
                <w:szCs w:val="18"/>
              </w:rPr>
              <w:t>goo</w:t>
            </w:r>
            <w:proofErr w:type="spellEnd"/>
            <w:r w:rsidRPr="009615F4">
              <w:rPr>
                <w:sz w:val="18"/>
                <w:szCs w:val="18"/>
              </w:rPr>
              <w:t xml:space="preserve"> C.1.2. Promiče solidarnost u razredu.</w:t>
            </w:r>
          </w:p>
          <w:p w14:paraId="499FB924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proofErr w:type="spellStart"/>
            <w:r w:rsidRPr="009615F4">
              <w:rPr>
                <w:sz w:val="18"/>
                <w:szCs w:val="18"/>
              </w:rPr>
              <w:t>goo</w:t>
            </w:r>
            <w:proofErr w:type="spellEnd"/>
            <w:r w:rsidRPr="009615F4">
              <w:rPr>
                <w:sz w:val="18"/>
                <w:szCs w:val="18"/>
              </w:rPr>
              <w:t xml:space="preserve"> C.1.3. Promiče kvalitetu života u razredu.</w:t>
            </w:r>
          </w:p>
          <w:p w14:paraId="0F8E63A9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OSOBNI I SOCIJALNI RAZVOJ</w:t>
            </w:r>
          </w:p>
          <w:p w14:paraId="64920C1B" w14:textId="77777777" w:rsidR="00740D5D" w:rsidRPr="009615F4" w:rsidRDefault="00740D5D" w:rsidP="00740D5D">
            <w:pPr>
              <w:rPr>
                <w:sz w:val="18"/>
                <w:szCs w:val="18"/>
              </w:rPr>
            </w:pPr>
            <w:proofErr w:type="spellStart"/>
            <w:r w:rsidRPr="009615F4">
              <w:rPr>
                <w:sz w:val="18"/>
                <w:szCs w:val="18"/>
              </w:rPr>
              <w:t>osr</w:t>
            </w:r>
            <w:proofErr w:type="spellEnd"/>
            <w:r w:rsidRPr="009615F4">
              <w:rPr>
                <w:sz w:val="18"/>
                <w:szCs w:val="18"/>
              </w:rPr>
              <w:t xml:space="preserve"> A.1.2. Upravlja emocijama i ponašanjem.</w:t>
            </w:r>
          </w:p>
          <w:p w14:paraId="51E74D1C" w14:textId="77777777" w:rsidR="005D60CE" w:rsidRPr="00CF7BE7" w:rsidRDefault="00740D5D" w:rsidP="00740D5D">
            <w:pPr>
              <w:rPr>
                <w:sz w:val="18"/>
                <w:szCs w:val="18"/>
              </w:rPr>
            </w:pPr>
            <w:proofErr w:type="spellStart"/>
            <w:r w:rsidRPr="009615F4">
              <w:rPr>
                <w:sz w:val="18"/>
                <w:szCs w:val="18"/>
              </w:rPr>
              <w:t>osr</w:t>
            </w:r>
            <w:proofErr w:type="spellEnd"/>
            <w:r w:rsidRPr="009615F4">
              <w:rPr>
                <w:sz w:val="18"/>
                <w:szCs w:val="18"/>
              </w:rPr>
              <w:t xml:space="preserve"> B.1.2. Razvija komunikacijske kompetencije.</w:t>
            </w:r>
          </w:p>
        </w:tc>
      </w:tr>
      <w:tr w:rsidR="005D60CE" w:rsidRPr="00CF7BE7" w14:paraId="1AF57B90" w14:textId="77777777" w:rsidTr="00847181">
        <w:tc>
          <w:tcPr>
            <w:tcW w:w="1087" w:type="dxa"/>
          </w:tcPr>
          <w:p w14:paraId="00CDEF7C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76922DD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76B68AE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E9BABE9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51ED52D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E4D66C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02B41F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AC4B64B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7923B75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FFFB3AB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OŽUJAK</w:t>
            </w:r>
          </w:p>
          <w:p w14:paraId="6F9CA1D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FA1643" w14:textId="612E2890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sz w:val="18"/>
                <w:szCs w:val="18"/>
              </w:rPr>
              <w:t>1</w:t>
            </w:r>
            <w:r w:rsidR="000C1586">
              <w:rPr>
                <w:sz w:val="18"/>
                <w:szCs w:val="18"/>
              </w:rPr>
              <w:t>1</w:t>
            </w:r>
            <w:r w:rsidRPr="00CF7BE7">
              <w:rPr>
                <w:sz w:val="18"/>
                <w:szCs w:val="18"/>
              </w:rPr>
              <w:t xml:space="preserve">  sat</w:t>
            </w:r>
            <w:r w:rsidR="007504E1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2335021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39E594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CD44E6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7D10CE0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9E7DB72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EDA77BC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E30408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C28AE6B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FB8393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97857BD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F7BE7">
              <w:rPr>
                <w:rFonts w:cs="Calibri"/>
                <w:b/>
                <w:bCs/>
                <w:sz w:val="18"/>
                <w:szCs w:val="18"/>
              </w:rPr>
              <w:t>PROLJEĆE</w:t>
            </w:r>
          </w:p>
        </w:tc>
        <w:tc>
          <w:tcPr>
            <w:tcW w:w="2126" w:type="dxa"/>
          </w:tcPr>
          <w:p w14:paraId="68CAB643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43BF28EB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7918D86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45EF1277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FA42F53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58B88A06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3A93E039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560DAE97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65EFC66C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3A9C08D5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0F0BA6ED" w14:textId="77777777" w:rsidR="007504E1" w:rsidRPr="006542EA" w:rsidRDefault="007504E1" w:rsidP="007504E1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A.2.1. Izvodi prirodne načine gibanja i mijenja položaj tijela u prostoru.</w:t>
            </w:r>
          </w:p>
          <w:p w14:paraId="4D0F99E1" w14:textId="77777777" w:rsidR="007504E1" w:rsidRDefault="007504E1" w:rsidP="007504E1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A.2.2. Provodi elementarne igre.</w:t>
            </w:r>
          </w:p>
          <w:p w14:paraId="6A8F2706" w14:textId="77777777" w:rsidR="007504E1" w:rsidRPr="006542EA" w:rsidRDefault="007504E1" w:rsidP="007504E1">
            <w:pPr>
              <w:rPr>
                <w:sz w:val="18"/>
                <w:szCs w:val="18"/>
              </w:rPr>
            </w:pPr>
          </w:p>
          <w:p w14:paraId="10D90CAA" w14:textId="77777777" w:rsidR="007504E1" w:rsidRDefault="007504E1" w:rsidP="007504E1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C.2.1. Uključen je u praćenje osobnih motoričkih postignuća.</w:t>
            </w:r>
          </w:p>
          <w:p w14:paraId="71C7966B" w14:textId="77777777" w:rsidR="007504E1" w:rsidRPr="006542EA" w:rsidRDefault="007504E1" w:rsidP="007504E1">
            <w:pPr>
              <w:rPr>
                <w:sz w:val="18"/>
                <w:szCs w:val="18"/>
              </w:rPr>
            </w:pPr>
          </w:p>
          <w:p w14:paraId="10E27DB6" w14:textId="77777777" w:rsidR="007504E1" w:rsidRPr="006542EA" w:rsidRDefault="007504E1" w:rsidP="007504E1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5BFD65E3" w14:textId="77777777" w:rsidR="007504E1" w:rsidRPr="006542EA" w:rsidRDefault="007504E1" w:rsidP="007504E1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  <w:p w14:paraId="233AAD34" w14:textId="77777777" w:rsidR="007504E1" w:rsidRPr="006542EA" w:rsidRDefault="007504E1" w:rsidP="007504E1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1D136169" w14:textId="77777777" w:rsidR="005D60CE" w:rsidRPr="00CF7BE7" w:rsidRDefault="007504E1" w:rsidP="007504E1">
            <w:pPr>
              <w:rPr>
                <w:rFonts w:cs="Calibri"/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</w:tc>
        <w:tc>
          <w:tcPr>
            <w:tcW w:w="5386" w:type="dxa"/>
          </w:tcPr>
          <w:p w14:paraId="0B8CB17E" w14:textId="77777777" w:rsidR="007504E1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ZDRAVLJE</w:t>
            </w:r>
          </w:p>
          <w:p w14:paraId="2F81F907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A.1.3. Opisuje načine održavanja i primjenu osobne higijene i higijene okoline.</w:t>
            </w:r>
          </w:p>
          <w:p w14:paraId="283B5B9C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B.1.1.A Razlikuje primjereno od neprimjerenog ponašanja.</w:t>
            </w:r>
          </w:p>
          <w:p w14:paraId="08362FE4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B.1.2.A Prilagođava se novom okruženju i opisuje svoje obaveze i uloge.</w:t>
            </w:r>
          </w:p>
          <w:p w14:paraId="21D7E47E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B.1.3.A Prepoznaje igru kao važnu razvojnu i društvenu aktivnost.</w:t>
            </w:r>
          </w:p>
          <w:p w14:paraId="7265851F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C.1.1.B Prepoznaje i izbjegava opasnosti kojima je izložen u kućanstvu i okolini.</w:t>
            </w:r>
          </w:p>
          <w:p w14:paraId="3BB0DDD0" w14:textId="77777777" w:rsidR="007504E1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UČITI KAKO UČITI</w:t>
            </w:r>
          </w:p>
          <w:p w14:paraId="0B3A4F9B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uku</w:t>
            </w:r>
            <w:proofErr w:type="spellEnd"/>
            <w:r w:rsidRPr="00F8170C"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570C9505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uku</w:t>
            </w:r>
            <w:proofErr w:type="spellEnd"/>
            <w:r w:rsidRPr="00F8170C"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18BDC500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uku</w:t>
            </w:r>
            <w:proofErr w:type="spellEnd"/>
            <w:r w:rsidRPr="00F8170C">
              <w:rPr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  <w:p w14:paraId="433B3EDB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uku</w:t>
            </w:r>
            <w:proofErr w:type="spellEnd"/>
            <w:r w:rsidRPr="00F8170C">
              <w:rPr>
                <w:sz w:val="18"/>
                <w:szCs w:val="18"/>
              </w:rPr>
              <w:t xml:space="preserve"> D.1.1. Učenik stvara prikladno fizičko okruženje za učenje s ciljem poboljšanja koncentracije i motivacije.</w:t>
            </w:r>
          </w:p>
          <w:p w14:paraId="52E737B1" w14:textId="77777777" w:rsidR="007504E1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GRAĐANSKI ODGOJ I OBRAZOVANJE</w:t>
            </w:r>
          </w:p>
          <w:p w14:paraId="0B505CDE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goo</w:t>
            </w:r>
            <w:proofErr w:type="spellEnd"/>
            <w:r w:rsidRPr="00F8170C">
              <w:rPr>
                <w:sz w:val="18"/>
                <w:szCs w:val="18"/>
              </w:rPr>
              <w:t xml:space="preserve"> C.1.2. Promiče solidarnost u razredu.</w:t>
            </w:r>
          </w:p>
          <w:p w14:paraId="250762C7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goo</w:t>
            </w:r>
            <w:proofErr w:type="spellEnd"/>
            <w:r w:rsidRPr="00F8170C">
              <w:rPr>
                <w:sz w:val="18"/>
                <w:szCs w:val="18"/>
              </w:rPr>
              <w:t xml:space="preserve"> C.1.3. Promiče kvalitetu života u razredu.</w:t>
            </w:r>
          </w:p>
          <w:p w14:paraId="276533A0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OSOBNI I SOCIJALNI RAZVOJ</w:t>
            </w:r>
          </w:p>
          <w:p w14:paraId="707A57F7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osr</w:t>
            </w:r>
            <w:proofErr w:type="spellEnd"/>
            <w:r w:rsidRPr="00F8170C">
              <w:rPr>
                <w:sz w:val="18"/>
                <w:szCs w:val="18"/>
              </w:rPr>
              <w:t xml:space="preserve"> A.1.1. Razvija sliku o sebi.</w:t>
            </w:r>
          </w:p>
          <w:p w14:paraId="208D8C94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osr</w:t>
            </w:r>
            <w:proofErr w:type="spellEnd"/>
            <w:r w:rsidRPr="00F8170C">
              <w:rPr>
                <w:sz w:val="18"/>
                <w:szCs w:val="18"/>
              </w:rPr>
              <w:t xml:space="preserve"> B.1.2. Razvija komunikacijske kompetencije.</w:t>
            </w:r>
          </w:p>
          <w:p w14:paraId="7156C854" w14:textId="77777777" w:rsidR="007504E1" w:rsidRPr="00F8170C" w:rsidRDefault="007504E1" w:rsidP="007504E1">
            <w:pPr>
              <w:rPr>
                <w:sz w:val="18"/>
                <w:szCs w:val="18"/>
              </w:rPr>
            </w:pPr>
          </w:p>
          <w:p w14:paraId="2950320F" w14:textId="77777777" w:rsidR="007504E1" w:rsidRPr="00F8170C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UPORABA INFORMACIJSKE I KOMUNIKACIJSKE TEHNOLOGIJE</w:t>
            </w:r>
          </w:p>
          <w:p w14:paraId="049D2087" w14:textId="77777777" w:rsidR="005D60CE" w:rsidRPr="00CF7BE7" w:rsidRDefault="007504E1" w:rsidP="007504E1">
            <w:pPr>
              <w:rPr>
                <w:sz w:val="18"/>
                <w:szCs w:val="18"/>
              </w:rPr>
            </w:pPr>
            <w:proofErr w:type="spellStart"/>
            <w:r w:rsidRPr="00F8170C">
              <w:rPr>
                <w:sz w:val="18"/>
                <w:szCs w:val="18"/>
              </w:rPr>
              <w:t>ikt</w:t>
            </w:r>
            <w:proofErr w:type="spellEnd"/>
            <w:r w:rsidRPr="00F8170C"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5D60CE" w:rsidRPr="00CF7BE7" w14:paraId="3A53AE20" w14:textId="77777777" w:rsidTr="00847181">
        <w:tc>
          <w:tcPr>
            <w:tcW w:w="1087" w:type="dxa"/>
          </w:tcPr>
          <w:p w14:paraId="569216B5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D7DFDF6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84A8E6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5053EC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DB072CE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311C3B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14E3A4" w14:textId="77777777" w:rsidR="00A176F9" w:rsidRDefault="00A176F9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6DED1D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TRAVANJ</w:t>
            </w:r>
          </w:p>
          <w:p w14:paraId="582E1F8A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7CDF33" w14:textId="23BAD7BA" w:rsidR="005D60CE" w:rsidRPr="00CF7BE7" w:rsidRDefault="00B06E75" w:rsidP="005D60C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578D3">
              <w:rPr>
                <w:sz w:val="18"/>
                <w:szCs w:val="18"/>
              </w:rPr>
              <w:t>2</w:t>
            </w:r>
            <w:r w:rsidR="005D60CE" w:rsidRPr="00CF7BE7">
              <w:rPr>
                <w:sz w:val="18"/>
                <w:szCs w:val="18"/>
              </w:rPr>
              <w:t xml:space="preserve">  sat</w:t>
            </w:r>
            <w:r w:rsidR="00A176F9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5D8BA136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0B46DDB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4E75136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923589D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C0B4A43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82CD443" w14:textId="77777777" w:rsidR="005D60CE" w:rsidRPr="00CF7BE7" w:rsidRDefault="005D60CE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AD80C12" w14:textId="77777777" w:rsidR="00A176F9" w:rsidRDefault="00A176F9" w:rsidP="005D60C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D53E06F" w14:textId="77777777" w:rsidR="005D60CE" w:rsidRPr="00CF7BE7" w:rsidRDefault="00A176F9" w:rsidP="005D60C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MOJE MJESTO</w:t>
            </w:r>
          </w:p>
        </w:tc>
        <w:tc>
          <w:tcPr>
            <w:tcW w:w="2126" w:type="dxa"/>
          </w:tcPr>
          <w:p w14:paraId="45D5F09E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3B7CC5A0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CB65801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 xml:space="preserve"> C – MOTORIČKA POSTIGNUĆA</w:t>
            </w:r>
          </w:p>
          <w:p w14:paraId="3A5ADFC7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B479EB9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15A0F959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B8A9283" w14:textId="77777777" w:rsidR="00A176F9" w:rsidRPr="00DB4EEA" w:rsidRDefault="00A176F9" w:rsidP="00A176F9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A.2.1. Izvodi prirodne načine gibanja i mijenja položaj tijela u prostoru.</w:t>
            </w:r>
          </w:p>
          <w:p w14:paraId="6E239ADB" w14:textId="77777777" w:rsidR="00A176F9" w:rsidRDefault="00A176F9" w:rsidP="00A176F9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A.2.2. Provodi elementarne igre.</w:t>
            </w:r>
          </w:p>
          <w:p w14:paraId="66F8B9A5" w14:textId="77777777" w:rsidR="00A176F9" w:rsidRPr="00DB4EEA" w:rsidRDefault="00A176F9" w:rsidP="00A176F9">
            <w:pPr>
              <w:rPr>
                <w:sz w:val="18"/>
                <w:szCs w:val="18"/>
              </w:rPr>
            </w:pPr>
          </w:p>
          <w:p w14:paraId="6EF6D2F8" w14:textId="77777777" w:rsidR="00A176F9" w:rsidRDefault="00A176F9" w:rsidP="00A176F9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C.2.1. Uključen je u praćenje osobnih motoričkih postignuća.</w:t>
            </w:r>
          </w:p>
          <w:p w14:paraId="0E0860BE" w14:textId="77777777" w:rsidR="00A176F9" w:rsidRPr="00DB4EEA" w:rsidRDefault="00A176F9" w:rsidP="00A176F9">
            <w:pPr>
              <w:rPr>
                <w:sz w:val="18"/>
                <w:szCs w:val="18"/>
              </w:rPr>
            </w:pPr>
          </w:p>
          <w:p w14:paraId="72741B2F" w14:textId="77777777" w:rsidR="00A176F9" w:rsidRPr="00DB4EEA" w:rsidRDefault="00A176F9" w:rsidP="00A176F9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6B43C2D2" w14:textId="77777777" w:rsidR="00A176F9" w:rsidRPr="00DB4EEA" w:rsidRDefault="00A176F9" w:rsidP="00A176F9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2195F019" w14:textId="77777777" w:rsidR="005D60CE" w:rsidRPr="00CF7BE7" w:rsidRDefault="00A176F9" w:rsidP="00A176F9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  <w:p w14:paraId="1028A1A9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5386" w:type="dxa"/>
          </w:tcPr>
          <w:p w14:paraId="01CE9B2D" w14:textId="77777777" w:rsidR="00A176F9" w:rsidRPr="00A15B6C" w:rsidRDefault="00A176F9" w:rsidP="00A176F9">
            <w:pPr>
              <w:rPr>
                <w:sz w:val="18"/>
                <w:szCs w:val="18"/>
              </w:rPr>
            </w:pPr>
            <w:r w:rsidRPr="00A15B6C">
              <w:rPr>
                <w:sz w:val="18"/>
                <w:szCs w:val="18"/>
              </w:rPr>
              <w:t>ZDRAVLJE</w:t>
            </w:r>
          </w:p>
          <w:p w14:paraId="6E23CB76" w14:textId="77777777" w:rsidR="00A176F9" w:rsidRDefault="00A176F9" w:rsidP="00A176F9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r w:rsidRPr="00064560">
              <w:rPr>
                <w:rFonts w:cs="Calibri"/>
                <w:sz w:val="18"/>
                <w:szCs w:val="18"/>
              </w:rPr>
              <w:t>A.1.2. Razlikuje osnove pravilne od nepravilne prehrane i opisuje važnost tjelesne aktivnosti.</w:t>
            </w:r>
          </w:p>
          <w:p w14:paraId="6E415DF6" w14:textId="77777777" w:rsidR="00A176F9" w:rsidRPr="00502681" w:rsidRDefault="00A176F9" w:rsidP="00A176F9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 w:rsidRPr="003E5B1A">
              <w:rPr>
                <w:rFonts w:cs="Calibri"/>
                <w:sz w:val="18"/>
                <w:szCs w:val="18"/>
              </w:rPr>
              <w:t>B.1.1.A Razlikuje primjereno od neprimjerenog ponašanja</w:t>
            </w:r>
          </w:p>
          <w:p w14:paraId="5CBE8D18" w14:textId="77777777" w:rsidR="00A176F9" w:rsidRDefault="00A176F9" w:rsidP="00A176F9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r w:rsidRPr="00064560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  <w:p w14:paraId="1537ACC2" w14:textId="77777777" w:rsidR="00A176F9" w:rsidRDefault="00A176F9" w:rsidP="00A176F9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r w:rsidRPr="00064560">
              <w:rPr>
                <w:rFonts w:cs="Calibri"/>
                <w:sz w:val="18"/>
                <w:szCs w:val="18"/>
              </w:rPr>
              <w:t>B.1.3.A Prepoznaje igru kao važnu razvojnu i društvenu aktivnost.</w:t>
            </w:r>
          </w:p>
          <w:p w14:paraId="13EB5C8E" w14:textId="77777777" w:rsidR="00A176F9" w:rsidRPr="00502681" w:rsidRDefault="00A176F9" w:rsidP="00A176F9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 w:rsidRPr="00064560">
              <w:rPr>
                <w:rFonts w:cs="Calibri"/>
                <w:sz w:val="18"/>
                <w:szCs w:val="18"/>
              </w:rPr>
              <w:t>C.1.1.B Prepoznaje i izbjegava opasnosti kojima je izložen u kućanstvu i okolini.</w:t>
            </w:r>
          </w:p>
          <w:p w14:paraId="474A7167" w14:textId="77777777" w:rsidR="00A176F9" w:rsidRPr="00502681" w:rsidRDefault="00A176F9" w:rsidP="00A176F9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 w:rsidRPr="00A15B6C">
              <w:rPr>
                <w:sz w:val="18"/>
                <w:szCs w:val="18"/>
              </w:rPr>
              <w:t>UČITI KAKO UČITI</w:t>
            </w:r>
            <w:r w:rsidRPr="00BD57BA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                        </w:t>
            </w:r>
            <w:proofErr w:type="spellStart"/>
            <w:r w:rsidRPr="00BD57BA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D57BA">
              <w:rPr>
                <w:rFonts w:cs="Calibri"/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0DED50A4" w14:textId="77777777" w:rsidR="00A176F9" w:rsidRDefault="00A176F9" w:rsidP="00A176F9">
            <w:pPr>
              <w:rPr>
                <w:sz w:val="18"/>
                <w:szCs w:val="18"/>
              </w:rPr>
            </w:pPr>
            <w:r w:rsidRPr="00A15B6C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RAĐANSKI ODGOJ I OBRAZOVANJE</w:t>
            </w:r>
          </w:p>
          <w:p w14:paraId="643B5D59" w14:textId="77777777" w:rsidR="00A176F9" w:rsidRDefault="00A176F9" w:rsidP="00A176F9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230CF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230CF6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5478FAE5" w14:textId="77777777" w:rsidR="00A176F9" w:rsidRPr="00A15B6C" w:rsidRDefault="00A176F9" w:rsidP="00A176F9">
            <w:pPr>
              <w:rPr>
                <w:sz w:val="18"/>
                <w:szCs w:val="18"/>
              </w:rPr>
            </w:pPr>
            <w:r w:rsidRPr="00A15B6C">
              <w:rPr>
                <w:sz w:val="18"/>
                <w:szCs w:val="18"/>
              </w:rPr>
              <w:t>OSOBNI I SOCIJALNI RAZVOJ</w:t>
            </w:r>
          </w:p>
          <w:p w14:paraId="403DFBAF" w14:textId="77777777" w:rsidR="00A176F9" w:rsidRDefault="00A176F9" w:rsidP="00A176F9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E30C53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E30C53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24ED2FE8" w14:textId="77777777" w:rsidR="005D60CE" w:rsidRPr="00CF7BE7" w:rsidRDefault="00A176F9" w:rsidP="00A176F9">
            <w:pPr>
              <w:rPr>
                <w:sz w:val="18"/>
                <w:szCs w:val="18"/>
              </w:rPr>
            </w:pPr>
            <w:proofErr w:type="spellStart"/>
            <w:r w:rsidRPr="00E30C53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E30C53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</w:tc>
      </w:tr>
      <w:tr w:rsidR="00AB3496" w:rsidRPr="00CF7BE7" w14:paraId="17CAB7CF" w14:textId="77777777" w:rsidTr="00847181">
        <w:tc>
          <w:tcPr>
            <w:tcW w:w="1087" w:type="dxa"/>
          </w:tcPr>
          <w:p w14:paraId="374BC91C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16EF596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D06118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29BB3E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013E72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BC57E3E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28900C4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EF3CCB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SVIBANJ</w:t>
            </w:r>
          </w:p>
          <w:p w14:paraId="20FBE634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BB240A" w14:textId="690B5180" w:rsidR="00AB3496" w:rsidRPr="00CF7BE7" w:rsidRDefault="00AB3496" w:rsidP="00AB349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sz w:val="18"/>
                <w:szCs w:val="18"/>
              </w:rPr>
              <w:t>1</w:t>
            </w:r>
            <w:r w:rsidR="00A578D3">
              <w:rPr>
                <w:sz w:val="18"/>
                <w:szCs w:val="18"/>
              </w:rPr>
              <w:t>3</w:t>
            </w:r>
            <w:bookmarkStart w:id="0" w:name="_GoBack"/>
            <w:bookmarkEnd w:id="0"/>
            <w:r w:rsidRPr="00CF7BE7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78629AF3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9DF5E46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930A955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ADCC5C5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29BF0A1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36B3710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32C5447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A9FE1B" w14:textId="77777777" w:rsidR="00AB3496" w:rsidRPr="00CF7BE7" w:rsidRDefault="00AB3496" w:rsidP="00AB3496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U PROMETU</w:t>
            </w:r>
          </w:p>
        </w:tc>
        <w:tc>
          <w:tcPr>
            <w:tcW w:w="2126" w:type="dxa"/>
          </w:tcPr>
          <w:p w14:paraId="72865B99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774FE49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E4BFA2E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53C99160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6DAE178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 xml:space="preserve"> C – MOTORIČKA POSTIGNUĆA</w:t>
            </w:r>
          </w:p>
          <w:p w14:paraId="4608B161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689A895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7A154DDE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1E593383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5F19F7CA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0243DA00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000EEEC5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7EABAF5" w14:textId="77777777" w:rsidR="00AB3496" w:rsidRPr="00DB4EEA" w:rsidRDefault="00AB3496" w:rsidP="00AB3496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A.2.1. Izvodi prirodne načine gibanja i mijenja položaj tijela u prostoru.</w:t>
            </w:r>
          </w:p>
          <w:p w14:paraId="63132D1A" w14:textId="77777777" w:rsidR="00AB3496" w:rsidRDefault="00AB3496" w:rsidP="00AB3496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A.2.2. Provodi elementarne igre.</w:t>
            </w:r>
          </w:p>
          <w:p w14:paraId="71B62120" w14:textId="77777777" w:rsidR="00AB3496" w:rsidRPr="00DB4EEA" w:rsidRDefault="00AB3496" w:rsidP="00AB3496">
            <w:pPr>
              <w:rPr>
                <w:sz w:val="18"/>
                <w:szCs w:val="18"/>
              </w:rPr>
            </w:pPr>
          </w:p>
          <w:p w14:paraId="7321AAEE" w14:textId="77777777" w:rsidR="00AB3496" w:rsidRDefault="00AB3496" w:rsidP="00AB3496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B.2.1. Sudjeluje u provjeravanju antropološkog statusa i pravilnoga tjelesnog držanja.</w:t>
            </w:r>
          </w:p>
          <w:p w14:paraId="6DA75249" w14:textId="77777777" w:rsidR="00AB3496" w:rsidRDefault="00AB3496" w:rsidP="00AB3496">
            <w:pPr>
              <w:rPr>
                <w:sz w:val="18"/>
                <w:szCs w:val="18"/>
              </w:rPr>
            </w:pPr>
          </w:p>
          <w:p w14:paraId="470CB507" w14:textId="77777777" w:rsidR="00AB3496" w:rsidRDefault="00AB3496" w:rsidP="00AB3496">
            <w:pPr>
              <w:rPr>
                <w:sz w:val="18"/>
                <w:szCs w:val="18"/>
              </w:rPr>
            </w:pPr>
          </w:p>
          <w:p w14:paraId="4D89A6C8" w14:textId="77777777" w:rsidR="00AB3496" w:rsidRDefault="00AB3496" w:rsidP="00AB3496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C.2.1. Uključen je u praćenje osobnih motoričkih postignuća.</w:t>
            </w:r>
          </w:p>
          <w:p w14:paraId="34D02D4F" w14:textId="77777777" w:rsidR="00AB3496" w:rsidRPr="00DB4EEA" w:rsidRDefault="00AB3496" w:rsidP="00AB3496">
            <w:pPr>
              <w:rPr>
                <w:sz w:val="18"/>
                <w:szCs w:val="18"/>
              </w:rPr>
            </w:pPr>
          </w:p>
          <w:p w14:paraId="316703B2" w14:textId="77777777" w:rsidR="00AB3496" w:rsidRPr="00DB4EEA" w:rsidRDefault="00AB3496" w:rsidP="00AB3496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58058EE4" w14:textId="77777777" w:rsidR="00AB3496" w:rsidRPr="00DB4EEA" w:rsidRDefault="00AB3496" w:rsidP="00AB3496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  <w:p w14:paraId="6847A8C0" w14:textId="77777777" w:rsidR="00AB3496" w:rsidRPr="00DB4EEA" w:rsidRDefault="00AB3496" w:rsidP="00AB3496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2021CB7B" w14:textId="77777777" w:rsidR="00AB3496" w:rsidRPr="00DB4EEA" w:rsidRDefault="00AB3496" w:rsidP="00AB3496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</w:tc>
        <w:tc>
          <w:tcPr>
            <w:tcW w:w="5386" w:type="dxa"/>
          </w:tcPr>
          <w:p w14:paraId="4B87FF94" w14:textId="77777777" w:rsidR="00AB3496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ZDRAVLJE</w:t>
            </w:r>
          </w:p>
          <w:p w14:paraId="3B64BF10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A.1.1.A Opisuje tjelesne osobine i zamjećuje razlike i sličnosti između dječaka i djevojčica.</w:t>
            </w:r>
          </w:p>
          <w:p w14:paraId="23028AAD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A.1.2. Razlikuje osnove pravilne od nepravilne prehrane i opisuje važnost tjelesne aktivnosti.</w:t>
            </w:r>
          </w:p>
          <w:p w14:paraId="338EDBBA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B.1.2.B Razlikuje osnovne emocije i razvija empatiju.</w:t>
            </w:r>
          </w:p>
          <w:p w14:paraId="0A902FFC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B.1.3.A Prepoznaje igru kao važnu razvojnu i društvenu aktivnost.</w:t>
            </w:r>
          </w:p>
          <w:p w14:paraId="588D9FFA" w14:textId="77777777" w:rsidR="00AB3496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ODRŽIVI RAZVOJ</w:t>
            </w:r>
          </w:p>
          <w:p w14:paraId="4C3F13F5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odr</w:t>
            </w:r>
            <w:proofErr w:type="spellEnd"/>
            <w:r w:rsidRPr="005F5C8A">
              <w:rPr>
                <w:sz w:val="18"/>
                <w:szCs w:val="18"/>
              </w:rPr>
              <w:t xml:space="preserve"> A.1.1. Prepoznaje svoje mjesto i povezanost s drugima u zajednici.</w:t>
            </w:r>
          </w:p>
          <w:p w14:paraId="2AED8B8D" w14:textId="77777777" w:rsidR="00AB3496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UČITI KAKO UČITI</w:t>
            </w:r>
          </w:p>
          <w:p w14:paraId="760F6920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uku</w:t>
            </w:r>
            <w:proofErr w:type="spellEnd"/>
            <w:r w:rsidRPr="005F5C8A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4840E6B6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uku</w:t>
            </w:r>
            <w:proofErr w:type="spellEnd"/>
            <w:r w:rsidRPr="005F5C8A"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7CDFB825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uku</w:t>
            </w:r>
            <w:proofErr w:type="spellEnd"/>
            <w:r w:rsidRPr="005F5C8A">
              <w:rPr>
                <w:sz w:val="18"/>
                <w:szCs w:val="18"/>
              </w:rPr>
              <w:t xml:space="preserve"> D.1.1. Učenik stvara prikladno fizičko okruženje za učenje s ciljem poboljšanja koncentracije i motivacije.</w:t>
            </w:r>
          </w:p>
          <w:p w14:paraId="2DA85017" w14:textId="77777777" w:rsidR="00AB3496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GRAĐANSKI ODGOJ I OBRAZOVANJE</w:t>
            </w:r>
          </w:p>
          <w:p w14:paraId="2D154485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goo</w:t>
            </w:r>
            <w:proofErr w:type="spellEnd"/>
            <w:r w:rsidRPr="005F5C8A">
              <w:rPr>
                <w:sz w:val="18"/>
                <w:szCs w:val="18"/>
              </w:rPr>
              <w:t xml:space="preserve"> C.1.3. Promiče kvalitetu života u razredu.</w:t>
            </w:r>
          </w:p>
          <w:p w14:paraId="23F264B4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goo</w:t>
            </w:r>
            <w:proofErr w:type="spellEnd"/>
            <w:r w:rsidRPr="005F5C8A">
              <w:rPr>
                <w:sz w:val="18"/>
                <w:szCs w:val="18"/>
              </w:rPr>
              <w:t xml:space="preserve"> C.1.4. Promiče razvoj razredne zajednice i demokratizaciju škole.</w:t>
            </w:r>
          </w:p>
          <w:p w14:paraId="250E24AF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OSOBNI I SOCIJALNI RAZVOJ</w:t>
            </w:r>
          </w:p>
          <w:p w14:paraId="2AA21881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osr</w:t>
            </w:r>
            <w:proofErr w:type="spellEnd"/>
            <w:r w:rsidRPr="005F5C8A">
              <w:rPr>
                <w:sz w:val="18"/>
                <w:szCs w:val="18"/>
              </w:rPr>
              <w:t xml:space="preserve"> A.1.1. Razvija sliku o sebi.</w:t>
            </w:r>
          </w:p>
          <w:p w14:paraId="2792D8EB" w14:textId="77777777" w:rsidR="00AB3496" w:rsidRPr="005F5C8A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osr</w:t>
            </w:r>
            <w:proofErr w:type="spellEnd"/>
            <w:r w:rsidRPr="005F5C8A">
              <w:rPr>
                <w:sz w:val="18"/>
                <w:szCs w:val="18"/>
              </w:rPr>
              <w:t xml:space="preserve"> A.1.2. Upravlja emocijama i ponašanjem.</w:t>
            </w:r>
          </w:p>
          <w:p w14:paraId="479870DC" w14:textId="77777777" w:rsidR="00AB3496" w:rsidRDefault="00AB3496" w:rsidP="00AB3496">
            <w:pPr>
              <w:rPr>
                <w:sz w:val="18"/>
                <w:szCs w:val="18"/>
              </w:rPr>
            </w:pPr>
            <w:proofErr w:type="spellStart"/>
            <w:r w:rsidRPr="005F5C8A">
              <w:rPr>
                <w:sz w:val="18"/>
                <w:szCs w:val="18"/>
              </w:rPr>
              <w:t>osr</w:t>
            </w:r>
            <w:proofErr w:type="spellEnd"/>
            <w:r w:rsidRPr="005F5C8A">
              <w:rPr>
                <w:sz w:val="18"/>
                <w:szCs w:val="18"/>
              </w:rPr>
              <w:t xml:space="preserve"> B.1.2. Razvija komunikacijske kompetencije.</w:t>
            </w:r>
          </w:p>
          <w:p w14:paraId="3E2E7852" w14:textId="77777777" w:rsidR="00AB3496" w:rsidRPr="00CF7BE7" w:rsidRDefault="00AB3496" w:rsidP="00AB3496">
            <w:pPr>
              <w:pStyle w:val="Bezproreda"/>
              <w:rPr>
                <w:sz w:val="18"/>
                <w:szCs w:val="18"/>
              </w:rPr>
            </w:pPr>
          </w:p>
        </w:tc>
      </w:tr>
      <w:tr w:rsidR="00224647" w:rsidRPr="00CF7BE7" w14:paraId="561B9131" w14:textId="77777777" w:rsidTr="00847181">
        <w:trPr>
          <w:trHeight w:val="3840"/>
        </w:trPr>
        <w:tc>
          <w:tcPr>
            <w:tcW w:w="1087" w:type="dxa"/>
          </w:tcPr>
          <w:p w14:paraId="56FA47C1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A9FA2DC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937B368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EA5C52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1E490D4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94E316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D8CD8A" w14:textId="77777777" w:rsidR="00224647" w:rsidRPr="00CF7BE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LIPANJ</w:t>
            </w:r>
          </w:p>
          <w:p w14:paraId="5251D510" w14:textId="77777777" w:rsidR="00224647" w:rsidRPr="00CF7BE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67ADEB" w14:textId="3EC9E9F1" w:rsidR="00224647" w:rsidRPr="00CF7BE7" w:rsidRDefault="00B06E75" w:rsidP="0022464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224647" w:rsidRPr="00CF7BE7">
              <w:rPr>
                <w:sz w:val="18"/>
                <w:szCs w:val="18"/>
              </w:rPr>
              <w:t xml:space="preserve"> sat</w:t>
            </w:r>
            <w:r w:rsidR="00224647">
              <w:rPr>
                <w:sz w:val="18"/>
                <w:szCs w:val="18"/>
              </w:rPr>
              <w:t>i</w:t>
            </w:r>
          </w:p>
          <w:p w14:paraId="2C87D874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287A9F0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98F472F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8AABE99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95EDC54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737802C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73CE2FD" w14:textId="77777777" w:rsidR="00224647" w:rsidRPr="00CF7BE7" w:rsidRDefault="00224647" w:rsidP="00224647">
            <w:pPr>
              <w:rPr>
                <w:b/>
                <w:sz w:val="18"/>
                <w:szCs w:val="18"/>
              </w:rPr>
            </w:pPr>
          </w:p>
          <w:p w14:paraId="35DCD6EF" w14:textId="77777777" w:rsidR="00224647" w:rsidRPr="00CF7BE7" w:rsidRDefault="00224647" w:rsidP="00224647">
            <w:pPr>
              <w:rPr>
                <w:b/>
                <w:sz w:val="18"/>
                <w:szCs w:val="18"/>
              </w:rPr>
            </w:pPr>
          </w:p>
          <w:p w14:paraId="742E4C30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2F2DC493" w14:textId="77777777" w:rsidR="00224647" w:rsidRPr="00CF7BE7" w:rsidRDefault="00224647" w:rsidP="00224647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09DB0E0D" w14:textId="77777777" w:rsidR="00224647" w:rsidRPr="00CF7BE7" w:rsidRDefault="00224647" w:rsidP="00224647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3B6C99D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6614B0E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D890258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C2BD4E4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8931062" w14:textId="77777777" w:rsidR="00224647" w:rsidRPr="00CF7BE7" w:rsidRDefault="00224647" w:rsidP="00224647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F7BE7">
              <w:rPr>
                <w:rFonts w:cs="Calibri"/>
                <w:b/>
                <w:bCs/>
                <w:sz w:val="18"/>
                <w:szCs w:val="18"/>
              </w:rPr>
              <w:t>LJET</w:t>
            </w:r>
            <w:r>
              <w:rPr>
                <w:rFonts w:cs="Calibri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2126" w:type="dxa"/>
          </w:tcPr>
          <w:p w14:paraId="6CE86C9F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B9BF49E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90417C2" w14:textId="77777777" w:rsidR="00224647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 xml:space="preserve">C </w:t>
            </w:r>
            <w:r>
              <w:rPr>
                <w:sz w:val="18"/>
                <w:szCs w:val="18"/>
              </w:rPr>
              <w:t>–</w:t>
            </w:r>
            <w:r w:rsidRPr="00DB4EEA">
              <w:rPr>
                <w:sz w:val="18"/>
                <w:szCs w:val="18"/>
              </w:rPr>
              <w:t xml:space="preserve"> MOTORIČKA POSTIGNUĆA</w:t>
            </w:r>
          </w:p>
          <w:p w14:paraId="4D103675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205FD33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ACF4713" w14:textId="77777777" w:rsidR="00224647" w:rsidRPr="00CF7BE7" w:rsidRDefault="00224647" w:rsidP="00224647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3CE66A90" w14:textId="77777777" w:rsidR="00224647" w:rsidRPr="00DB4EEA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A.2.1. Izvodi prirodne načine gibanja i mijenja položaj tijela u prostoru.</w:t>
            </w:r>
          </w:p>
          <w:p w14:paraId="6E92EBCE" w14:textId="77777777" w:rsidR="00224647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A.2.2. Provodi elementarne igre.</w:t>
            </w:r>
          </w:p>
          <w:p w14:paraId="156D2158" w14:textId="77777777" w:rsidR="00224647" w:rsidRPr="00DB4EEA" w:rsidRDefault="00224647" w:rsidP="00224647">
            <w:pPr>
              <w:rPr>
                <w:sz w:val="18"/>
                <w:szCs w:val="18"/>
              </w:rPr>
            </w:pPr>
          </w:p>
          <w:p w14:paraId="16A4E8D7" w14:textId="77777777" w:rsidR="00224647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C.2.1. Uključen je u praćenje osobnih motoričkih postignuća.</w:t>
            </w:r>
          </w:p>
          <w:p w14:paraId="4F85389A" w14:textId="77777777" w:rsidR="00224647" w:rsidRPr="00DB4EEA" w:rsidRDefault="00224647" w:rsidP="00224647">
            <w:pPr>
              <w:rPr>
                <w:sz w:val="18"/>
                <w:szCs w:val="18"/>
              </w:rPr>
            </w:pPr>
          </w:p>
          <w:p w14:paraId="44D94423" w14:textId="77777777" w:rsidR="00224647" w:rsidRPr="00261901" w:rsidRDefault="00224647" w:rsidP="00224647">
            <w:pPr>
              <w:rPr>
                <w:rFonts w:cs="Calibri"/>
                <w:sz w:val="18"/>
                <w:szCs w:val="18"/>
              </w:rPr>
            </w:pPr>
            <w:r w:rsidRPr="00261901">
              <w:rPr>
                <w:rFonts w:cs="Calibri"/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</w:p>
          <w:p w14:paraId="5E17C489" w14:textId="77777777" w:rsidR="00224647" w:rsidRPr="00DB4EEA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D.2.2. Usvaja mogućnosti tjelesnog vježbanja na otvorenim i zatvorenim sportskim vježbalištima.</w:t>
            </w:r>
          </w:p>
          <w:p w14:paraId="50DBA318" w14:textId="77777777" w:rsidR="00224647" w:rsidRPr="00DB4EEA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D.2.3. Surađuje u elementarnim igrama i prihvaća pravila igara.</w:t>
            </w:r>
          </w:p>
          <w:p w14:paraId="150CBC11" w14:textId="77777777" w:rsidR="00224647" w:rsidRPr="00DB4EEA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OŠ TZK D.2.4. Aktivno sudjeluje u elementarnim igrama koje razvijaju samopoštovanje, samopouzdanje i ustrajnost.</w:t>
            </w:r>
          </w:p>
        </w:tc>
        <w:tc>
          <w:tcPr>
            <w:tcW w:w="5386" w:type="dxa"/>
          </w:tcPr>
          <w:p w14:paraId="2497A4AE" w14:textId="77777777" w:rsidR="00224647" w:rsidRDefault="00224647" w:rsidP="00224647">
            <w:pPr>
              <w:rPr>
                <w:sz w:val="18"/>
                <w:szCs w:val="18"/>
              </w:rPr>
            </w:pPr>
            <w:r w:rsidRPr="00CD34FA">
              <w:rPr>
                <w:sz w:val="18"/>
                <w:szCs w:val="18"/>
              </w:rPr>
              <w:t>ODRŽIVI RAZVOJ</w:t>
            </w:r>
          </w:p>
          <w:p w14:paraId="68956C25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proofErr w:type="spellStart"/>
            <w:r w:rsidRPr="00CD34FA">
              <w:rPr>
                <w:sz w:val="18"/>
                <w:szCs w:val="18"/>
              </w:rPr>
              <w:t>odr</w:t>
            </w:r>
            <w:proofErr w:type="spellEnd"/>
            <w:r w:rsidRPr="00CD34FA">
              <w:rPr>
                <w:sz w:val="18"/>
                <w:szCs w:val="18"/>
              </w:rPr>
              <w:t xml:space="preserve"> A.1.2. Opisuje raznolikost u prirodi i razlike među ljudima.</w:t>
            </w:r>
          </w:p>
          <w:p w14:paraId="4762A57A" w14:textId="77777777" w:rsidR="00224647" w:rsidRPr="00CD34FA" w:rsidRDefault="00224647" w:rsidP="00224647">
            <w:pPr>
              <w:rPr>
                <w:sz w:val="18"/>
                <w:szCs w:val="18"/>
              </w:rPr>
            </w:pPr>
          </w:p>
          <w:p w14:paraId="2E731196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r w:rsidRPr="00CD34FA">
              <w:rPr>
                <w:sz w:val="18"/>
                <w:szCs w:val="18"/>
              </w:rPr>
              <w:t>UČITI KAKO UČITI</w:t>
            </w:r>
          </w:p>
          <w:p w14:paraId="0F768049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proofErr w:type="spellStart"/>
            <w:r w:rsidRPr="00CD34FA">
              <w:rPr>
                <w:sz w:val="18"/>
                <w:szCs w:val="18"/>
              </w:rPr>
              <w:t>uku</w:t>
            </w:r>
            <w:proofErr w:type="spellEnd"/>
            <w:r w:rsidRPr="00CD34FA"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50242D5C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proofErr w:type="spellStart"/>
            <w:r w:rsidRPr="00CD34FA">
              <w:rPr>
                <w:sz w:val="18"/>
                <w:szCs w:val="18"/>
              </w:rPr>
              <w:t>uku</w:t>
            </w:r>
            <w:proofErr w:type="spellEnd"/>
            <w:r w:rsidRPr="00CD34FA"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16ED0F25" w14:textId="77777777" w:rsidR="00224647" w:rsidRPr="00CD34FA" w:rsidRDefault="00224647" w:rsidP="00224647">
            <w:pPr>
              <w:rPr>
                <w:sz w:val="18"/>
                <w:szCs w:val="18"/>
              </w:rPr>
            </w:pPr>
          </w:p>
          <w:p w14:paraId="1F6AC76D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r w:rsidRPr="00CD34FA">
              <w:rPr>
                <w:sz w:val="18"/>
                <w:szCs w:val="18"/>
              </w:rPr>
              <w:t>OSOBNI I SOCIJALNI RAZVOJ</w:t>
            </w:r>
          </w:p>
          <w:p w14:paraId="5E7150ED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proofErr w:type="spellStart"/>
            <w:r w:rsidRPr="00CD34FA">
              <w:rPr>
                <w:sz w:val="18"/>
                <w:szCs w:val="18"/>
              </w:rPr>
              <w:t>osr</w:t>
            </w:r>
            <w:proofErr w:type="spellEnd"/>
            <w:r w:rsidRPr="00CD34FA">
              <w:rPr>
                <w:sz w:val="18"/>
                <w:szCs w:val="18"/>
              </w:rPr>
              <w:t xml:space="preserve"> A.1.1. Razvija sliku o sebi </w:t>
            </w:r>
          </w:p>
          <w:p w14:paraId="3C3A7402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proofErr w:type="spellStart"/>
            <w:r w:rsidRPr="00CD34FA">
              <w:rPr>
                <w:sz w:val="18"/>
                <w:szCs w:val="18"/>
              </w:rPr>
              <w:t>osr</w:t>
            </w:r>
            <w:proofErr w:type="spellEnd"/>
            <w:r w:rsidRPr="00CD34FA">
              <w:rPr>
                <w:sz w:val="18"/>
                <w:szCs w:val="18"/>
              </w:rPr>
              <w:t xml:space="preserve"> A.1.2. Upravlja emocijama i ponašanjem.</w:t>
            </w:r>
          </w:p>
          <w:p w14:paraId="29813763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proofErr w:type="spellStart"/>
            <w:r w:rsidRPr="00CD34FA">
              <w:rPr>
                <w:sz w:val="18"/>
                <w:szCs w:val="18"/>
              </w:rPr>
              <w:t>osr</w:t>
            </w:r>
            <w:proofErr w:type="spellEnd"/>
            <w:r w:rsidRPr="00CD34FA">
              <w:rPr>
                <w:sz w:val="18"/>
                <w:szCs w:val="18"/>
              </w:rPr>
              <w:t xml:space="preserve"> B.1.2. Razvija komunikacijske kompetencije.</w:t>
            </w:r>
          </w:p>
          <w:p w14:paraId="5D368F74" w14:textId="77777777" w:rsidR="00224647" w:rsidRPr="00CD34FA" w:rsidRDefault="00224647" w:rsidP="00224647">
            <w:pPr>
              <w:rPr>
                <w:sz w:val="18"/>
                <w:szCs w:val="18"/>
              </w:rPr>
            </w:pPr>
          </w:p>
          <w:p w14:paraId="112A41B7" w14:textId="77777777" w:rsidR="00224647" w:rsidRPr="00CF7BE7" w:rsidRDefault="00224647" w:rsidP="00224647">
            <w:pPr>
              <w:pStyle w:val="Bezproreda"/>
              <w:rPr>
                <w:sz w:val="18"/>
                <w:szCs w:val="18"/>
              </w:rPr>
            </w:pPr>
            <w:r w:rsidRPr="00CD34FA">
              <w:rPr>
                <w:sz w:val="18"/>
                <w:szCs w:val="18"/>
              </w:rPr>
              <w:t>UPORABA INFORMACIJSKE I KOMUNIKACIJSKE TEHNOLOGIJE</w:t>
            </w:r>
          </w:p>
          <w:p w14:paraId="1D27C487" w14:textId="77777777" w:rsidR="00224647" w:rsidRPr="00CD34FA" w:rsidRDefault="00224647" w:rsidP="00224647">
            <w:pPr>
              <w:rPr>
                <w:sz w:val="18"/>
                <w:szCs w:val="18"/>
              </w:rPr>
            </w:pPr>
            <w:proofErr w:type="spellStart"/>
            <w:r w:rsidRPr="00CD34FA">
              <w:rPr>
                <w:sz w:val="18"/>
                <w:szCs w:val="18"/>
              </w:rPr>
              <w:t>ikt</w:t>
            </w:r>
            <w:proofErr w:type="spellEnd"/>
            <w:r w:rsidRPr="00CD34FA"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19AB279E" w14:textId="77777777" w:rsidR="00224647" w:rsidRPr="00CF7BE7" w:rsidRDefault="00224647" w:rsidP="00224647">
            <w:pPr>
              <w:pStyle w:val="Bezproreda"/>
              <w:rPr>
                <w:sz w:val="18"/>
                <w:szCs w:val="18"/>
              </w:rPr>
            </w:pPr>
          </w:p>
        </w:tc>
      </w:tr>
      <w:tr w:rsidR="00224647" w:rsidRPr="00CF7BE7" w14:paraId="0BB5BC53" w14:textId="77777777" w:rsidTr="00847181">
        <w:trPr>
          <w:trHeight w:val="795"/>
        </w:trPr>
        <w:tc>
          <w:tcPr>
            <w:tcW w:w="1087" w:type="dxa"/>
          </w:tcPr>
          <w:p w14:paraId="7A9DF8DD" w14:textId="77777777" w:rsidR="00224647" w:rsidRPr="00CF7BE7" w:rsidRDefault="00224647" w:rsidP="00224647">
            <w:pPr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ukupno:  105 sati</w:t>
            </w:r>
          </w:p>
          <w:p w14:paraId="19611DFD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3DC8355F" w14:textId="77777777" w:rsidR="00224647" w:rsidRPr="00CF7BE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44B45BC6" w14:textId="77777777" w:rsidR="00224647" w:rsidRPr="00CF7BE7" w:rsidRDefault="00224647" w:rsidP="00224647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63181BC" w14:textId="77777777" w:rsidR="00224647" w:rsidRPr="00CF7BE7" w:rsidRDefault="00224647" w:rsidP="00224647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5386" w:type="dxa"/>
          </w:tcPr>
          <w:p w14:paraId="444AFC16" w14:textId="77777777" w:rsidR="00224647" w:rsidRPr="00CF7BE7" w:rsidRDefault="00224647" w:rsidP="00224647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560677F2" w14:textId="77777777" w:rsidR="009A7A58" w:rsidRPr="00CF7BE7" w:rsidRDefault="009A7A58" w:rsidP="009A7A58">
      <w:pPr>
        <w:rPr>
          <w:sz w:val="18"/>
          <w:szCs w:val="18"/>
        </w:rPr>
      </w:pPr>
    </w:p>
    <w:p w14:paraId="513456CE" w14:textId="77777777" w:rsidR="009A7A58" w:rsidRDefault="009A7A58" w:rsidP="009A7A58"/>
    <w:p w14:paraId="5FF2F925" w14:textId="77777777" w:rsidR="0004517C" w:rsidRDefault="0004517C"/>
    <w:sectPr w:rsidR="0004517C" w:rsidSect="00A76E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58"/>
    <w:rsid w:val="0004517C"/>
    <w:rsid w:val="000C1586"/>
    <w:rsid w:val="00135B19"/>
    <w:rsid w:val="00224647"/>
    <w:rsid w:val="004A5E32"/>
    <w:rsid w:val="004B3141"/>
    <w:rsid w:val="00540C44"/>
    <w:rsid w:val="005D60CE"/>
    <w:rsid w:val="006F5CEB"/>
    <w:rsid w:val="00740D5D"/>
    <w:rsid w:val="00746EBA"/>
    <w:rsid w:val="007504E1"/>
    <w:rsid w:val="0080633B"/>
    <w:rsid w:val="00847181"/>
    <w:rsid w:val="008D4496"/>
    <w:rsid w:val="009A7A58"/>
    <w:rsid w:val="00A176F9"/>
    <w:rsid w:val="00A34F72"/>
    <w:rsid w:val="00A578D3"/>
    <w:rsid w:val="00A76EC4"/>
    <w:rsid w:val="00AB3496"/>
    <w:rsid w:val="00AE5B05"/>
    <w:rsid w:val="00B06E75"/>
    <w:rsid w:val="00B25982"/>
    <w:rsid w:val="00BA4DA9"/>
    <w:rsid w:val="00CD1758"/>
    <w:rsid w:val="00CF7BE7"/>
    <w:rsid w:val="00FD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8BAB"/>
  <w15:chartTrackingRefBased/>
  <w15:docId w15:val="{3C44A20B-FBCA-4ADC-B34F-08155240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7A5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7A58"/>
    <w:pPr>
      <w:ind w:left="720"/>
      <w:contextualSpacing/>
    </w:pPr>
  </w:style>
  <w:style w:type="table" w:styleId="Reetkatablice">
    <w:name w:val="Table Grid"/>
    <w:basedOn w:val="Obinatablica"/>
    <w:uiPriority w:val="39"/>
    <w:rsid w:val="009A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A7A58"/>
    <w:pPr>
      <w:spacing w:after="0" w:line="240" w:lineRule="auto"/>
    </w:pPr>
    <w:rPr>
      <w:rFonts w:ascii="Calibri" w:eastAsia="Calibri" w:hAnsi="Calibri" w:cs="Times New Roman"/>
    </w:rPr>
  </w:style>
  <w:style w:type="table" w:styleId="Web-tablica2">
    <w:name w:val="Table Web 2"/>
    <w:basedOn w:val="Obinatablica"/>
    <w:rsid w:val="00AE5B05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2433</Words>
  <Characters>13870</Characters>
  <Application>Microsoft Office Word</Application>
  <DocSecurity>0</DocSecurity>
  <Lines>115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Korisnik</cp:lastModifiedBy>
  <cp:revision>2</cp:revision>
  <dcterms:created xsi:type="dcterms:W3CDTF">2026-08-24T18:04:00Z</dcterms:created>
  <dcterms:modified xsi:type="dcterms:W3CDTF">2026-08-24T18:04:00Z</dcterms:modified>
</cp:coreProperties>
</file>