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6CF24" w14:textId="731860F1" w:rsidR="00450794" w:rsidRDefault="00450794" w:rsidP="009B68EB">
      <w:pPr>
        <w:pStyle w:val="Odlomakpopisa"/>
        <w:jc w:val="both"/>
        <w:rPr>
          <w:rFonts w:ascii="Arial" w:hAnsi="Arial" w:cs="Arial"/>
          <w:b/>
          <w:sz w:val="28"/>
          <w:szCs w:val="28"/>
        </w:rPr>
      </w:pPr>
      <w:r w:rsidRPr="00602A48">
        <w:rPr>
          <w:rFonts w:ascii="Arial" w:hAnsi="Arial" w:cs="Arial"/>
          <w:b/>
          <w:sz w:val="28"/>
          <w:szCs w:val="28"/>
        </w:rPr>
        <w:t>GO</w:t>
      </w:r>
      <w:r>
        <w:rPr>
          <w:rFonts w:ascii="Arial" w:hAnsi="Arial" w:cs="Arial"/>
          <w:b/>
          <w:sz w:val="28"/>
          <w:szCs w:val="28"/>
        </w:rPr>
        <w:t>DIŠNJI IZVEDBENI KURIKULUM - GLAZBENA KULTURA</w:t>
      </w:r>
      <w:r w:rsidRPr="00602A4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- 2. A RAZRED</w:t>
      </w:r>
    </w:p>
    <w:p w14:paraId="2E3555BF" w14:textId="77777777" w:rsidR="00450794" w:rsidRDefault="00450794" w:rsidP="00450794">
      <w:pPr>
        <w:pStyle w:val="Odlomakpopisa"/>
        <w:rPr>
          <w:rFonts w:ascii="Arial" w:hAnsi="Arial" w:cs="Arial"/>
          <w:sz w:val="28"/>
          <w:szCs w:val="28"/>
        </w:rPr>
      </w:pPr>
    </w:p>
    <w:p w14:paraId="4A6A3EAB" w14:textId="77777777" w:rsidR="009B68EB" w:rsidRDefault="00450794" w:rsidP="009B68EB">
      <w:pPr>
        <w:jc w:val="both"/>
        <w:rPr>
          <w:rFonts w:ascii="Arial" w:hAnsi="Arial" w:cs="Arial"/>
          <w:sz w:val="24"/>
          <w:szCs w:val="24"/>
        </w:rPr>
      </w:pPr>
      <w:r w:rsidRPr="009B68EB">
        <w:rPr>
          <w:rFonts w:ascii="Arial" w:hAnsi="Arial" w:cs="Arial"/>
          <w:sz w:val="24"/>
          <w:szCs w:val="24"/>
        </w:rPr>
        <w:t>šk. god. 202</w:t>
      </w:r>
      <w:r w:rsidR="009B68EB" w:rsidRPr="009B68EB">
        <w:rPr>
          <w:rFonts w:ascii="Arial" w:hAnsi="Arial" w:cs="Arial"/>
          <w:sz w:val="24"/>
          <w:szCs w:val="24"/>
        </w:rPr>
        <w:t>6</w:t>
      </w:r>
      <w:r w:rsidRPr="009B68EB">
        <w:rPr>
          <w:rFonts w:ascii="Arial" w:hAnsi="Arial" w:cs="Arial"/>
          <w:sz w:val="24"/>
          <w:szCs w:val="24"/>
        </w:rPr>
        <w:t>./202</w:t>
      </w:r>
      <w:r w:rsidR="009B68EB" w:rsidRPr="009B68EB">
        <w:rPr>
          <w:rFonts w:ascii="Arial" w:hAnsi="Arial" w:cs="Arial"/>
          <w:sz w:val="24"/>
          <w:szCs w:val="24"/>
        </w:rPr>
        <w:t>7</w:t>
      </w:r>
      <w:r w:rsidRPr="009B68EB">
        <w:rPr>
          <w:rFonts w:ascii="Arial" w:hAnsi="Arial" w:cs="Arial"/>
          <w:sz w:val="24"/>
          <w:szCs w:val="24"/>
        </w:rPr>
        <w:t xml:space="preserve">.    </w:t>
      </w:r>
    </w:p>
    <w:p w14:paraId="30CEF67F" w14:textId="68F2FCA9" w:rsidR="00450794" w:rsidRPr="009B68EB" w:rsidRDefault="00450794" w:rsidP="009B68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učiteljica: </w:t>
      </w:r>
      <w:r w:rsidR="009B68EB">
        <w:rPr>
          <w:rFonts w:ascii="Arial" w:hAnsi="Arial" w:cs="Arial"/>
          <w:sz w:val="24"/>
          <w:szCs w:val="24"/>
        </w:rPr>
        <w:t>Anamarija Novak</w:t>
      </w:r>
    </w:p>
    <w:p w14:paraId="090D0BD9" w14:textId="77777777" w:rsidR="00665972" w:rsidRPr="007A7828" w:rsidRDefault="00665972" w:rsidP="00665972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613"/>
        <w:gridCol w:w="4765"/>
        <w:gridCol w:w="5103"/>
      </w:tblGrid>
      <w:tr w:rsidR="00665972" w:rsidRPr="003933A5" w14:paraId="79CC6733" w14:textId="77777777" w:rsidTr="005361F4">
        <w:tc>
          <w:tcPr>
            <w:tcW w:w="1087" w:type="dxa"/>
          </w:tcPr>
          <w:p w14:paraId="548C3B0E" w14:textId="77777777" w:rsidR="00665972" w:rsidRPr="003933A5" w:rsidRDefault="00665972" w:rsidP="005361F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MJESEC</w:t>
            </w:r>
          </w:p>
          <w:p w14:paraId="22C25CE8" w14:textId="77777777" w:rsidR="00665972" w:rsidRPr="003933A5" w:rsidRDefault="00665972" w:rsidP="005361F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okvirni broj sati</w:t>
            </w:r>
          </w:p>
        </w:tc>
        <w:tc>
          <w:tcPr>
            <w:tcW w:w="1607" w:type="dxa"/>
          </w:tcPr>
          <w:p w14:paraId="1572FB70" w14:textId="77777777" w:rsidR="00665972" w:rsidRPr="003933A5" w:rsidRDefault="00665972" w:rsidP="005361F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3933A5">
              <w:rPr>
                <w:b/>
                <w:sz w:val="18"/>
                <w:szCs w:val="18"/>
              </w:rPr>
              <w:t xml:space="preserve"> </w:t>
            </w:r>
          </w:p>
          <w:p w14:paraId="7724B247" w14:textId="77777777" w:rsidR="00665972" w:rsidRPr="003933A5" w:rsidRDefault="00665972" w:rsidP="005361F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55D84FA5" w14:textId="77777777" w:rsidR="00665972" w:rsidRPr="003933A5" w:rsidRDefault="00665972" w:rsidP="005361F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3933A5">
              <w:rPr>
                <w:rFonts w:cs="Calibri"/>
                <w:b/>
                <w:sz w:val="18"/>
                <w:szCs w:val="18"/>
              </w:rPr>
              <w:t>KONCEPT</w:t>
            </w:r>
          </w:p>
        </w:tc>
        <w:tc>
          <w:tcPr>
            <w:tcW w:w="4765" w:type="dxa"/>
          </w:tcPr>
          <w:p w14:paraId="66743E89" w14:textId="77777777" w:rsidR="00665972" w:rsidRPr="003933A5" w:rsidRDefault="00665972" w:rsidP="005361F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3933A5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5103" w:type="dxa"/>
          </w:tcPr>
          <w:p w14:paraId="1490068F" w14:textId="77777777" w:rsidR="00665972" w:rsidRPr="003933A5" w:rsidRDefault="00665972" w:rsidP="005361F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33A5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745847EE" w14:textId="77777777" w:rsidR="00665972" w:rsidRPr="003933A5" w:rsidRDefault="00AC2F4D" w:rsidP="005361F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3933A5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9B68EB" w:rsidRPr="003933A5" w14:paraId="46DF7881" w14:textId="77777777" w:rsidTr="005361F4">
        <w:tc>
          <w:tcPr>
            <w:tcW w:w="1087" w:type="dxa"/>
          </w:tcPr>
          <w:p w14:paraId="31A0058A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015C4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63D947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374709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50F496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85957A0" w14:textId="3E1E4A90" w:rsidR="009B68EB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3012A96" w14:textId="77777777" w:rsidR="009B68EB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67F2539" w14:textId="2B1F4D61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RUJAN</w:t>
            </w:r>
          </w:p>
          <w:p w14:paraId="0F65594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C3AF69" w14:textId="25958F99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450794">
              <w:rPr>
                <w:sz w:val="18"/>
                <w:szCs w:val="18"/>
              </w:rPr>
              <w:t xml:space="preserve"> sata</w:t>
            </w:r>
          </w:p>
          <w:p w14:paraId="3C2D0F5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7B30973" w14:textId="77777777" w:rsidR="009B68EB" w:rsidRPr="003933A5" w:rsidRDefault="009B68EB" w:rsidP="009B68EB">
            <w:pPr>
              <w:jc w:val="center"/>
              <w:rPr>
                <w:sz w:val="18"/>
                <w:szCs w:val="18"/>
              </w:rPr>
            </w:pPr>
          </w:p>
          <w:p w14:paraId="1A7E5021" w14:textId="77777777" w:rsidR="009B68EB" w:rsidRPr="003933A5" w:rsidRDefault="009B68EB" w:rsidP="009B68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7AD4C32C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F50703C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BEE945F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ABEF3E6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A9FB445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39DC931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768B888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BD37C42" w14:textId="273C17C5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33281">
              <w:rPr>
                <w:rFonts w:cs="Calibri"/>
                <w:b/>
                <w:bCs/>
                <w:sz w:val="18"/>
                <w:szCs w:val="18"/>
              </w:rPr>
              <w:t>SLIČNOSTI</w:t>
            </w:r>
          </w:p>
          <w:p w14:paraId="1B52A481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33281">
              <w:rPr>
                <w:rFonts w:cs="Calibri"/>
                <w:b/>
                <w:bCs/>
                <w:sz w:val="18"/>
                <w:szCs w:val="18"/>
              </w:rPr>
              <w:t>I</w:t>
            </w:r>
          </w:p>
          <w:p w14:paraId="4C7DA900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33281">
              <w:rPr>
                <w:rFonts w:cs="Calibri"/>
                <w:b/>
                <w:bCs/>
                <w:sz w:val="18"/>
                <w:szCs w:val="18"/>
              </w:rPr>
              <w:t>RAZLIKE</w:t>
            </w:r>
          </w:p>
          <w:p w14:paraId="0BC9516D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5456FB4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</w:tcPr>
          <w:p w14:paraId="1219C0B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0103D6D9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B56018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D8632F8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05E5B0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5ED5FDD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AB26266" w14:textId="77777777" w:rsidR="009B68EB" w:rsidRDefault="009B68EB" w:rsidP="009B68E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2772D91" w14:textId="26F89D2C" w:rsidR="009B68EB" w:rsidRPr="003933A5" w:rsidRDefault="009B68EB" w:rsidP="009B68EB">
            <w:pPr>
              <w:pStyle w:val="Odlomakpopisa"/>
              <w:ind w:left="0"/>
              <w:rPr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  <w:r w:rsidRPr="003933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4765" w:type="dxa"/>
          </w:tcPr>
          <w:p w14:paraId="66CBEEEA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OŠ GK A.2.1. Učenik poznaje određeni broj skladbi. </w:t>
            </w:r>
          </w:p>
          <w:p w14:paraId="389964BE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6FBAAFC7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F64E9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6F30F27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43D24DEB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7603FAEC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11BE25AD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7F4F042" w14:textId="46B80DBA" w:rsidR="009B68EB" w:rsidRPr="003933A5" w:rsidRDefault="009B68EB" w:rsidP="009B68EB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6AB203B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4A4496D6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445B5B0C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7FC0A3E3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1C5C3513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186CEC40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C.1.4. Razvija nacionalni i kulturni identitet zajedništvom i pripadnošću skupini. </w:t>
            </w:r>
          </w:p>
          <w:p w14:paraId="25B01EA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7093D5FC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72851A08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 izvora i uspješno ih primjenjuje pri rješavanju problema.</w:t>
            </w:r>
          </w:p>
          <w:p w14:paraId="77449DEA" w14:textId="77777777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1E6B0156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0A1F064E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63418B7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</w:t>
            </w:r>
          </w:p>
          <w:p w14:paraId="648F553A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uspješno surađuje u različitim situacijama i spreman je zatražiti i ponuditi pomoć.</w:t>
            </w:r>
          </w:p>
          <w:p w14:paraId="69C5707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5678F36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49907B85" w14:textId="1875AC7D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</w:tc>
      </w:tr>
      <w:tr w:rsidR="009B68EB" w:rsidRPr="003933A5" w14:paraId="5FB3204F" w14:textId="77777777" w:rsidTr="005361F4">
        <w:tc>
          <w:tcPr>
            <w:tcW w:w="1087" w:type="dxa"/>
          </w:tcPr>
          <w:p w14:paraId="061EC8E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604D300" w14:textId="77777777" w:rsidR="009B68EB" w:rsidRPr="003933A5" w:rsidRDefault="009B68EB" w:rsidP="009B68E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21F595A" w14:textId="0E85ACDD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LISTOPAD</w:t>
            </w:r>
          </w:p>
          <w:p w14:paraId="17B3ADE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24744D" w14:textId="3A3E6ADA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450794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1607" w:type="dxa"/>
          </w:tcPr>
          <w:p w14:paraId="088E9CF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D90BBD8" w14:textId="77777777" w:rsidR="009B68EB" w:rsidRPr="003933A5" w:rsidRDefault="009B68EB" w:rsidP="009B68E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  <w:bookmarkStart w:id="0" w:name="_GoBack"/>
            <w:bookmarkEnd w:id="0"/>
          </w:p>
          <w:p w14:paraId="24831D9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3933A5">
              <w:rPr>
                <w:rFonts w:cs="Calibri"/>
                <w:b/>
                <w:sz w:val="18"/>
                <w:szCs w:val="18"/>
              </w:rPr>
              <w:t>SVIJET OKO MENE</w:t>
            </w:r>
          </w:p>
          <w:p w14:paraId="5512242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402F71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0CEFDC8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3" w:type="dxa"/>
          </w:tcPr>
          <w:p w14:paraId="4FEAD139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7E696360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C165AC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lastRenderedPageBreak/>
              <w:t>B – IZRAŽAVANJE GLAZBOM I UZ GLAZBU</w:t>
            </w:r>
          </w:p>
          <w:p w14:paraId="70A461C5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DF41768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832BFC2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 xml:space="preserve">C – GLAZBA U KONTEKSTU </w:t>
            </w:r>
          </w:p>
          <w:p w14:paraId="3DF33A30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370C0C92" w14:textId="77777777" w:rsidR="009B68EB" w:rsidRPr="003933A5" w:rsidRDefault="009B68EB" w:rsidP="009B68EB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765" w:type="dxa"/>
          </w:tcPr>
          <w:p w14:paraId="22537DAE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 xml:space="preserve">OŠ GK A.2.1. Učenik poznaje određeni broj skladbi. </w:t>
            </w:r>
          </w:p>
          <w:p w14:paraId="780951ED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1898E983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D42F62B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4CEAB692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636AEEE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GK B.2.3. Učenik izvodi glazbene igre uz pjevanje, slušanje glazbe i pokret uz glazbu.</w:t>
            </w:r>
          </w:p>
          <w:p w14:paraId="185C1B6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20938E6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19937A" w14:textId="57CA5B9B" w:rsidR="009B68EB" w:rsidRPr="003933A5" w:rsidRDefault="009B68EB" w:rsidP="009B68EB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5C3B9E1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lastRenderedPageBreak/>
              <w:t>OSOBNI I SOCIJALNI RAZVOJ</w:t>
            </w:r>
          </w:p>
          <w:p w14:paraId="762BB77B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062AEA90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A.1.2. Upravlja emocijama i ponašanjem.</w:t>
            </w:r>
          </w:p>
          <w:p w14:paraId="377559F9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A.1.3. Razvija svoje potencijale.</w:t>
            </w:r>
          </w:p>
          <w:p w14:paraId="2C09801F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0384F6DD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osr</w:t>
            </w:r>
            <w:proofErr w:type="spellEnd"/>
            <w:r>
              <w:rPr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1EFF2858" w14:textId="77777777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3DBB8A5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5EB610C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09AF7E5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2C8E785E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70AC80C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</w:t>
            </w:r>
          </w:p>
          <w:p w14:paraId="24D5D30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uspješno surađuje u različitim situacijama i spreman je zatražiti i ponuditi pomoć.</w:t>
            </w:r>
          </w:p>
          <w:p w14:paraId="3A0C662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08B837D2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  <w:p w14:paraId="1E422F9C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6C292F9D" w14:textId="77777777" w:rsidR="009B68EB" w:rsidRDefault="009B68EB" w:rsidP="009B68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ODRŽIVI RAZVOJ </w:t>
            </w:r>
          </w:p>
          <w:p w14:paraId="03147FDE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B.1.1. Prepoznaje važnost dobronamjernoga djelovanja prema ljudima i prirodi. </w:t>
            </w:r>
          </w:p>
          <w:p w14:paraId="447A156E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1A94F62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</w:tc>
      </w:tr>
      <w:tr w:rsidR="009B68EB" w:rsidRPr="003933A5" w14:paraId="6A5D13AB" w14:textId="77777777" w:rsidTr="005361F4">
        <w:tc>
          <w:tcPr>
            <w:tcW w:w="1087" w:type="dxa"/>
          </w:tcPr>
          <w:p w14:paraId="75EB6C1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9F6036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CDB0116" w14:textId="77777777" w:rsidR="009B68EB" w:rsidRPr="003933A5" w:rsidRDefault="009B68EB" w:rsidP="009B68E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8C56A7B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92C116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0618A7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STUDENI</w:t>
            </w:r>
          </w:p>
          <w:p w14:paraId="26DDD8EB" w14:textId="77777777" w:rsidR="009B68EB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1EC5FDC" w14:textId="0DEACFCD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50794">
              <w:rPr>
                <w:sz w:val="18"/>
                <w:szCs w:val="18"/>
              </w:rPr>
              <w:t xml:space="preserve">  sata</w:t>
            </w:r>
          </w:p>
          <w:p w14:paraId="442666A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03D9B1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72B91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3ACFA1" w14:textId="77777777" w:rsidR="009B68EB" w:rsidRPr="003933A5" w:rsidRDefault="009B68EB" w:rsidP="009B68E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518E7DFA" w14:textId="77777777" w:rsidR="009B68EB" w:rsidRPr="003933A5" w:rsidRDefault="009B68EB" w:rsidP="009B68EB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283BC9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2E67505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24394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EB71BD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1B2B00F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3281">
              <w:rPr>
                <w:rFonts w:cs="Calibri"/>
                <w:b/>
                <w:bCs/>
                <w:noProof/>
                <w:sz w:val="18"/>
                <w:szCs w:val="20"/>
              </w:rPr>
              <w:t>SATI, DANI, GODINE</w:t>
            </w:r>
          </w:p>
          <w:p w14:paraId="6F1923C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27FBFD9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EFC737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0BE34D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</w:tcPr>
          <w:p w14:paraId="5BFD92F6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9FBE16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3F03E85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3F43D7A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9C61BA8" w14:textId="77777777" w:rsidR="009B68EB" w:rsidRDefault="009B68EB" w:rsidP="009B68E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B8E5509" w14:textId="77777777" w:rsidR="009B68EB" w:rsidRDefault="009B68EB" w:rsidP="009B68E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D198A2C" w14:textId="77777777" w:rsidR="009B68EB" w:rsidRDefault="009B68EB" w:rsidP="009B68E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BE720D4" w14:textId="0E6112C3" w:rsidR="009B68EB" w:rsidRPr="003933A5" w:rsidRDefault="009B68EB" w:rsidP="009B68EB">
            <w:pPr>
              <w:pStyle w:val="Odlomakpopisa"/>
              <w:ind w:left="0"/>
              <w:rPr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0CE31EA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OŠ GK A.2.1. Učenik poznaje određeni broj skladbi. </w:t>
            </w:r>
          </w:p>
          <w:p w14:paraId="001B20D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2BC7B8D7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80AD6B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42DB0A36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68237F26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34D1C439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6E619C5D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1B89DF0" w14:textId="77777777" w:rsidR="009B68EB" w:rsidRPr="003933A5" w:rsidRDefault="009B68EB" w:rsidP="009B68EB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128FC74C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30DD708C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3A337EB4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6490A30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1BCBCD2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748A9ADF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04645C52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19365A48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</w:t>
            </w:r>
          </w:p>
          <w:p w14:paraId="5532413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uspješno surađuje u različitim situacijama i spreman je zatražiti i ponuditi pomoć.</w:t>
            </w:r>
          </w:p>
          <w:p w14:paraId="03FDAD23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16F2596B" w14:textId="17D690D4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</w:tc>
      </w:tr>
      <w:tr w:rsidR="009B68EB" w:rsidRPr="003933A5" w14:paraId="33749727" w14:textId="77777777" w:rsidTr="005361F4">
        <w:tc>
          <w:tcPr>
            <w:tcW w:w="1087" w:type="dxa"/>
          </w:tcPr>
          <w:p w14:paraId="0FC870F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A3B35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645BCB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227AA6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PROSINAC</w:t>
            </w:r>
          </w:p>
          <w:p w14:paraId="03C80E78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DFD51B" w14:textId="2821FE42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450794">
              <w:rPr>
                <w:sz w:val="18"/>
                <w:szCs w:val="18"/>
              </w:rPr>
              <w:t xml:space="preserve"> sata</w:t>
            </w:r>
          </w:p>
          <w:p w14:paraId="21FF398A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574F169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0233059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F68CA6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7E880E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noProof/>
                <w:sz w:val="18"/>
                <w:szCs w:val="20"/>
              </w:rPr>
            </w:pPr>
            <w:r w:rsidRPr="00D33281">
              <w:rPr>
                <w:rFonts w:cs="Calibri"/>
                <w:b/>
                <w:bCs/>
                <w:noProof/>
                <w:sz w:val="18"/>
                <w:szCs w:val="20"/>
              </w:rPr>
              <w:t>OBITELJ</w:t>
            </w:r>
          </w:p>
          <w:p w14:paraId="4036736D" w14:textId="003565CB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noProof/>
                <w:sz w:val="18"/>
                <w:szCs w:val="20"/>
              </w:rPr>
            </w:pPr>
            <w:r w:rsidRPr="00D33281">
              <w:rPr>
                <w:rFonts w:cs="Calibri"/>
                <w:b/>
                <w:bCs/>
                <w:noProof/>
                <w:sz w:val="18"/>
                <w:szCs w:val="20"/>
              </w:rPr>
              <w:t>I</w:t>
            </w:r>
          </w:p>
          <w:p w14:paraId="03F6FDA2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3281">
              <w:rPr>
                <w:rFonts w:cs="Calibri"/>
                <w:b/>
                <w:bCs/>
                <w:noProof/>
                <w:sz w:val="18"/>
                <w:szCs w:val="20"/>
              </w:rPr>
              <w:t>KULTURA</w:t>
            </w:r>
          </w:p>
        </w:tc>
        <w:tc>
          <w:tcPr>
            <w:tcW w:w="1613" w:type="dxa"/>
          </w:tcPr>
          <w:p w14:paraId="356CEBF2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EA4705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75759F40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3C6B538F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7C7171C8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52A2D7B0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F78DC53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7A608DBC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70718227" w14:textId="6AA9424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4D9AF2AD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 xml:space="preserve">OŠ GK A.2.1. Učenik poznaje određeni broj skladbi. </w:t>
            </w:r>
          </w:p>
          <w:p w14:paraId="4C5CAEE3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1AAE24B7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C349B0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4FEEAA2C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12032D8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GK B.2.3. Učenik izvodi glazbene igre uz pjevanje, slušanje glazbe i pokret uz glazbu.</w:t>
            </w:r>
          </w:p>
          <w:p w14:paraId="1EF6823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71ED45B9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98C5B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1DE4D7F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lastRenderedPageBreak/>
              <w:t>OSOBNI I SOCIJALNI RAZVOJ</w:t>
            </w:r>
          </w:p>
          <w:p w14:paraId="6F3DEF33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360E7AE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648CCD3F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C.1.3. Pridonosi skupini.</w:t>
            </w:r>
          </w:p>
          <w:p w14:paraId="08AADCF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1DEC3CA9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0ADFF112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  <w:p w14:paraId="5C39D3AB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lastRenderedPageBreak/>
              <w:t>UČITI KAKO UČITI</w:t>
            </w:r>
          </w:p>
          <w:p w14:paraId="317A3976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38FB44C0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1A894E46" w14:textId="77777777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208C82B6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497F4B32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9B68EB" w:rsidRPr="003933A5" w14:paraId="10463A76" w14:textId="77777777" w:rsidTr="005361F4">
        <w:tc>
          <w:tcPr>
            <w:tcW w:w="1087" w:type="dxa"/>
          </w:tcPr>
          <w:p w14:paraId="1AD792C7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26AD7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D89706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26AC4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AB02D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16BFB3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269C01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1A3FD3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97F786" w14:textId="333B82EB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SIJEČANJ</w:t>
            </w:r>
          </w:p>
          <w:p w14:paraId="22E71AE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FFA33A" w14:textId="208B087B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50794">
              <w:rPr>
                <w:sz w:val="18"/>
                <w:szCs w:val="18"/>
              </w:rPr>
              <w:t xml:space="preserve"> sata</w:t>
            </w:r>
          </w:p>
        </w:tc>
        <w:tc>
          <w:tcPr>
            <w:tcW w:w="1607" w:type="dxa"/>
          </w:tcPr>
          <w:p w14:paraId="7C25AFD9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D8187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930223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69E6C27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6A806E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A7B98E4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94E8FB3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73C290A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71CE976" w14:textId="25EB8438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33A5">
              <w:rPr>
                <w:rFonts w:cs="Calibri"/>
                <w:b/>
                <w:bCs/>
                <w:sz w:val="18"/>
                <w:szCs w:val="18"/>
              </w:rPr>
              <w:t>ZIMA</w:t>
            </w:r>
          </w:p>
        </w:tc>
        <w:tc>
          <w:tcPr>
            <w:tcW w:w="1613" w:type="dxa"/>
          </w:tcPr>
          <w:p w14:paraId="0B353A26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140474F6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A07BAD7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659789CB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FEDB5C9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5F270BEE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6E6463A4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18E19BA" w14:textId="78018BFD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437D940A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OŠ GK A.2.1. Učenik poznaje određeni broj skladbi. </w:t>
            </w:r>
          </w:p>
          <w:p w14:paraId="43A52890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3211F4F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EF09E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6E5BFE3E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5A357F3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515D5F9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0628965F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E1D79A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2BD1C069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28CF387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30B5E92D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38A759A2" w14:textId="10D10D03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07266E0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6858A629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2BEB7100" w14:textId="77777777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025ADB6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729ECB9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50F43D6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</w:t>
            </w:r>
          </w:p>
          <w:p w14:paraId="44E4DDD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uspješno surađuje u različitim situacijama i spreman je zatražiti i ponuditi pomoć.</w:t>
            </w:r>
          </w:p>
          <w:p w14:paraId="1B1FE5F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6C5EEA0F" w14:textId="1C4F78CD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</w:tc>
      </w:tr>
      <w:tr w:rsidR="009B68EB" w:rsidRPr="003933A5" w14:paraId="14AB9F20" w14:textId="77777777" w:rsidTr="005361F4">
        <w:tc>
          <w:tcPr>
            <w:tcW w:w="1087" w:type="dxa"/>
          </w:tcPr>
          <w:p w14:paraId="713D81D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AA8E5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24527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7B658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F3F4BE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VELJAČA</w:t>
            </w:r>
          </w:p>
          <w:p w14:paraId="5AF5C60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00F60A" w14:textId="079D7BA0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450794">
              <w:rPr>
                <w:sz w:val="18"/>
                <w:szCs w:val="18"/>
              </w:rPr>
              <w:t>3 sata</w:t>
            </w:r>
          </w:p>
          <w:p w14:paraId="52EBAF6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36B3FC99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1EE43B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CA7831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15BEBA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E6B7222" w14:textId="77777777" w:rsidR="009B68EB" w:rsidRPr="00D33281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3281">
              <w:rPr>
                <w:rFonts w:cs="Calibri"/>
                <w:b/>
                <w:bCs/>
                <w:noProof/>
                <w:sz w:val="18"/>
                <w:szCs w:val="20"/>
              </w:rPr>
              <w:t>ZA ZDRAVLJE</w:t>
            </w:r>
          </w:p>
        </w:tc>
        <w:tc>
          <w:tcPr>
            <w:tcW w:w="1613" w:type="dxa"/>
          </w:tcPr>
          <w:p w14:paraId="1B063262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7C79DA3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1FF74D5C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6D5F7F69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3A7D9CE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595B74A6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496E2B7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B845B39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2FAC8442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OŠ GK A.2.1. Učenik poznaje određeni broj skladbi. </w:t>
            </w:r>
          </w:p>
          <w:p w14:paraId="085A96B2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1653DF6B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AEBA8E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0C379349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4B1A05C0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405B735D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0F657DBF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395BC63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6268FE0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70E71BA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6D1BC055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5CAE7CC8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2CF5E0E5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6FC17BAB" w14:textId="77777777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6CB23E16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0D04D2A6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0D11D923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</w:t>
            </w:r>
          </w:p>
          <w:p w14:paraId="00C3DB5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lastRenderedPageBreak/>
              <w:t>uspješno surađuje u različitim situacijama i spreman je zatražiti i ponuditi pomoć.</w:t>
            </w:r>
          </w:p>
          <w:p w14:paraId="74C2B1AE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3E31B9A4" w14:textId="3F9C6DFC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</w:tc>
      </w:tr>
      <w:tr w:rsidR="009B68EB" w:rsidRPr="003933A5" w14:paraId="20FAE8DF" w14:textId="77777777" w:rsidTr="005361F4">
        <w:tc>
          <w:tcPr>
            <w:tcW w:w="1087" w:type="dxa"/>
          </w:tcPr>
          <w:p w14:paraId="17043A3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3ADEB3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7E36C5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07F0D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AE662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92CE0D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F78C4E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OŽUJAK</w:t>
            </w:r>
          </w:p>
          <w:p w14:paraId="40ACEA6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CE8665" w14:textId="77777777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450794">
              <w:rPr>
                <w:sz w:val="18"/>
                <w:szCs w:val="18"/>
              </w:rPr>
              <w:t>4 sata</w:t>
            </w:r>
          </w:p>
        </w:tc>
        <w:tc>
          <w:tcPr>
            <w:tcW w:w="1607" w:type="dxa"/>
          </w:tcPr>
          <w:p w14:paraId="2906A67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F2DBC0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894839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487E563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C77B1AD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6E801DA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D9BF76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33A5">
              <w:rPr>
                <w:rFonts w:cs="Calibri"/>
                <w:b/>
                <w:bCs/>
                <w:sz w:val="18"/>
                <w:szCs w:val="18"/>
              </w:rPr>
              <w:t>PROLJEĆE</w:t>
            </w:r>
          </w:p>
        </w:tc>
        <w:tc>
          <w:tcPr>
            <w:tcW w:w="1613" w:type="dxa"/>
          </w:tcPr>
          <w:p w14:paraId="036E8016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41348DC8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182FF79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03393B37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A43EBE7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F71A752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11A37548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5A14FAC" w14:textId="562CD991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587A5725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OŠ GK A.2.1. Učenik poznaje određeni broj skladbi. </w:t>
            </w:r>
          </w:p>
          <w:p w14:paraId="686E193B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62CAD0C3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9B7AB00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3627D087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3077A75B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795C1F8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5E3182B6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C705ADB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6D5A5C1F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3E8D05E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432927E5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1CEC4B05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C.1.3. Pridonosi skupini.</w:t>
            </w:r>
          </w:p>
          <w:p w14:paraId="3006B59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0C71333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  <w:p w14:paraId="6DC71BF2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0A8817FE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</w:t>
            </w:r>
          </w:p>
          <w:p w14:paraId="220D0F2B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izvora i uspješno ih primjenjuje pri rješavanju problema.</w:t>
            </w:r>
          </w:p>
          <w:p w14:paraId="6A0B9852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</w:t>
            </w:r>
          </w:p>
          <w:p w14:paraId="59DF685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 xml:space="preserve">osjećaje pri učenju i rješavanju problema. </w:t>
            </w:r>
          </w:p>
          <w:p w14:paraId="6AB3AB2C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59801037" w14:textId="46D70A52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9B68EB" w:rsidRPr="003933A5" w14:paraId="2BF055E7" w14:textId="77777777" w:rsidTr="005361F4">
        <w:tc>
          <w:tcPr>
            <w:tcW w:w="1087" w:type="dxa"/>
          </w:tcPr>
          <w:p w14:paraId="54C47326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82653B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72358B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7CD64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36731D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EACDEA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TRAVANJ</w:t>
            </w:r>
          </w:p>
          <w:p w14:paraId="21EA748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865F0D" w14:textId="1E8083EA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450794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</w:tcPr>
          <w:p w14:paraId="4FF94C0A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9E6FF10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DD3E414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4E18FE1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C59A8EB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ACEA74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9A12D2">
              <w:rPr>
                <w:rFonts w:cs="Calibri"/>
                <w:b/>
                <w:bCs/>
                <w:sz w:val="18"/>
                <w:szCs w:val="18"/>
              </w:rPr>
              <w:t>MOJE MJESTO</w:t>
            </w:r>
          </w:p>
          <w:p w14:paraId="6549494C" w14:textId="77777777" w:rsidR="009B68EB" w:rsidRPr="00450794" w:rsidRDefault="009B68EB" w:rsidP="009B68EB"/>
          <w:p w14:paraId="29576EAD" w14:textId="77777777" w:rsidR="009B68EB" w:rsidRDefault="009B68EB" w:rsidP="009B68EB">
            <w:pPr>
              <w:rPr>
                <w:rFonts w:cs="Calibri"/>
                <w:b/>
                <w:bCs/>
                <w:sz w:val="18"/>
                <w:szCs w:val="18"/>
              </w:rPr>
            </w:pPr>
          </w:p>
          <w:p w14:paraId="4C8268DC" w14:textId="77777777" w:rsidR="009B68EB" w:rsidRDefault="009B68EB" w:rsidP="009B68EB">
            <w:pPr>
              <w:rPr>
                <w:rFonts w:cs="Calibri"/>
                <w:b/>
                <w:bCs/>
                <w:sz w:val="18"/>
                <w:szCs w:val="18"/>
              </w:rPr>
            </w:pPr>
          </w:p>
          <w:p w14:paraId="56B214B7" w14:textId="6998F594" w:rsidR="009B68EB" w:rsidRPr="00450794" w:rsidRDefault="009B68EB" w:rsidP="009B68EB"/>
        </w:tc>
        <w:tc>
          <w:tcPr>
            <w:tcW w:w="1613" w:type="dxa"/>
          </w:tcPr>
          <w:p w14:paraId="08D1860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91064D5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34F91D7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3ED23A5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955A466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27D16E63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2B46EB4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B7D459C" w14:textId="28849E2A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1FE4554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OŠ GK A.2.1. Učenik poznaje određeni broj skladbi. </w:t>
            </w:r>
          </w:p>
          <w:p w14:paraId="15A7617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5152538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E5AC78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5BA5079D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65220B1E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66116C1E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456D9C2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90C7B88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0EEBD173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07CECF5F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23F61188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320B53B7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C.1.3. Pridonosi skupini.</w:t>
            </w:r>
          </w:p>
          <w:p w14:paraId="77976DFE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0763934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1216A55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  <w:p w14:paraId="09D21FE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5D1E88D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</w:t>
            </w:r>
          </w:p>
          <w:p w14:paraId="77750C4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izvora i uspješno ih primjenjuje pri rješavanju problema.</w:t>
            </w:r>
          </w:p>
          <w:p w14:paraId="6064EE03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</w:t>
            </w:r>
          </w:p>
          <w:p w14:paraId="1B0BCA6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 xml:space="preserve">osjećaje pri učenju i rješavanju problema. </w:t>
            </w:r>
          </w:p>
          <w:p w14:paraId="2E616934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29AB4E87" w14:textId="5FFFD53E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9B68EB" w:rsidRPr="003933A5" w14:paraId="2CDCAEDE" w14:textId="77777777" w:rsidTr="005361F4">
        <w:tc>
          <w:tcPr>
            <w:tcW w:w="1087" w:type="dxa"/>
          </w:tcPr>
          <w:p w14:paraId="712FB26D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DCED38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SVIBANJ</w:t>
            </w:r>
          </w:p>
          <w:p w14:paraId="2F854D4B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F308D2" w14:textId="74A48C8D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450794">
              <w:rPr>
                <w:sz w:val="18"/>
                <w:szCs w:val="18"/>
              </w:rPr>
              <w:t>4  sata</w:t>
            </w:r>
          </w:p>
        </w:tc>
        <w:tc>
          <w:tcPr>
            <w:tcW w:w="1607" w:type="dxa"/>
          </w:tcPr>
          <w:p w14:paraId="240BAFD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032AB69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933A5">
              <w:rPr>
                <w:rFonts w:cs="Calibri"/>
                <w:b/>
                <w:bCs/>
                <w:sz w:val="18"/>
                <w:szCs w:val="18"/>
              </w:rPr>
              <w:t>U PROMETU</w:t>
            </w:r>
          </w:p>
        </w:tc>
        <w:tc>
          <w:tcPr>
            <w:tcW w:w="1613" w:type="dxa"/>
          </w:tcPr>
          <w:p w14:paraId="569A5BE4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35DC8D0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2E6C3AB" w14:textId="7AC42F76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lastRenderedPageBreak/>
              <w:t>B – IZRAŽAVANJE GLAZBOM I UZ GLAZBU</w:t>
            </w:r>
          </w:p>
          <w:p w14:paraId="29ED5FDF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1283C54E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64350C43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622458C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0932749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6856E0E7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 xml:space="preserve">OŠ GK A.2.1. Učenik poznaje određeni broj skladbi. </w:t>
            </w:r>
          </w:p>
          <w:p w14:paraId="67FEDF66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37CD31F5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EB5109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0D04E2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025F0A" w14:textId="1A90B218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OŠ GK B.2.1. Učenik sudjeluje u zajedničkoj izvedbi glazbe.</w:t>
            </w:r>
          </w:p>
          <w:p w14:paraId="3404F713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3D8751B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0B56D411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1D1249F3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1ABA47A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10D1B4D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lastRenderedPageBreak/>
              <w:t>OSOBNI I SOCIJALNI RAZVOJ</w:t>
            </w:r>
          </w:p>
          <w:p w14:paraId="581256E5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529C6608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B.1.2. Razvija komunikacijske kompetencije.</w:t>
            </w:r>
          </w:p>
          <w:p w14:paraId="55032EC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C.1.3. Pridonosi skupini.</w:t>
            </w:r>
          </w:p>
          <w:p w14:paraId="76256087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12F500A6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  <w:p w14:paraId="5C269F78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lastRenderedPageBreak/>
              <w:t>UČITI KAKO UČITI</w:t>
            </w:r>
          </w:p>
          <w:p w14:paraId="50C09D27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0859C3DA" w14:textId="77777777" w:rsidR="009B68EB" w:rsidRPr="003933A5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76BB3E23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084BAA8C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59DA6AA4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uku</w:t>
            </w:r>
            <w:proofErr w:type="spellEnd"/>
            <w:r w:rsidRPr="003933A5">
              <w:rPr>
                <w:sz w:val="18"/>
                <w:szCs w:val="18"/>
              </w:rPr>
              <w:t xml:space="preserve"> D.1.2. Učenik ostvaruje dobru komunikaciju s drugima, </w:t>
            </w:r>
          </w:p>
          <w:p w14:paraId="2B39EEBF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uspješno surađuje u različitim situacijama i spreman je zatražiti i</w:t>
            </w:r>
          </w:p>
          <w:p w14:paraId="636ECDDE" w14:textId="5A81147D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 xml:space="preserve"> ponuditi pomoć.</w:t>
            </w:r>
          </w:p>
        </w:tc>
      </w:tr>
      <w:tr w:rsidR="009B68EB" w:rsidRPr="003933A5" w14:paraId="633E2856" w14:textId="77777777" w:rsidTr="00450794">
        <w:trPr>
          <w:trHeight w:val="3648"/>
        </w:trPr>
        <w:tc>
          <w:tcPr>
            <w:tcW w:w="1087" w:type="dxa"/>
          </w:tcPr>
          <w:p w14:paraId="292D3FBC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F2D4E8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688251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6FD307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DE984E" w14:textId="7C484A75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>LIPANJ</w:t>
            </w:r>
          </w:p>
          <w:p w14:paraId="7B85C1DF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6B8A89" w14:textId="265D98E1" w:rsidR="009B68EB" w:rsidRPr="00450794" w:rsidRDefault="009B68EB" w:rsidP="009B68E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450794">
              <w:rPr>
                <w:sz w:val="18"/>
                <w:szCs w:val="18"/>
              </w:rPr>
              <w:t>2 sata</w:t>
            </w:r>
          </w:p>
          <w:p w14:paraId="19AE93CC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68AD68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D166B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5F5972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F73CC3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E2D037" w14:textId="77777777" w:rsidR="009B68EB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77EDBE" w14:textId="77777777" w:rsidR="009B68EB" w:rsidRDefault="009B68EB" w:rsidP="009B68E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A01871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27A986E1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DA83EAE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840AAB6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DFF0AA6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A7963FE" w14:textId="77777777" w:rsidR="009B68EB" w:rsidRPr="003933A5" w:rsidRDefault="009B68EB" w:rsidP="009B68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933A5">
              <w:rPr>
                <w:rFonts w:cs="Calibri"/>
                <w:b/>
                <w:bCs/>
                <w:sz w:val="18"/>
                <w:szCs w:val="18"/>
              </w:rPr>
              <w:t>LJET</w:t>
            </w:r>
            <w:r>
              <w:rPr>
                <w:rFonts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1613" w:type="dxa"/>
          </w:tcPr>
          <w:p w14:paraId="0DFDC564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B8A570E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653AAA19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69C5E25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7D47BD9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7D9FF577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7C98DAED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0F13AA51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 w:rsidRPr="003933A5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4765" w:type="dxa"/>
          </w:tcPr>
          <w:p w14:paraId="00798E6A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A.2.2. Učenik temeljem slušanja, razlikuje pojedine glazbeno-izražajne sastavnice.</w:t>
            </w:r>
          </w:p>
          <w:p w14:paraId="525939B2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44073C8E" w14:textId="77777777" w:rsidR="009B68EB" w:rsidRDefault="009B68EB" w:rsidP="009B68EB">
            <w:pPr>
              <w:rPr>
                <w:rFonts w:cs="Calibri"/>
                <w:sz w:val="18"/>
                <w:szCs w:val="18"/>
              </w:rPr>
            </w:pPr>
          </w:p>
          <w:p w14:paraId="64AADF30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B.2.1. Učenik sudjeluje u zajedničkoj izvedbi glazbe.</w:t>
            </w:r>
          </w:p>
          <w:p w14:paraId="0A4118D8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B.2.2. Učenik pjeva/izvodi pjesme i brojalice.</w:t>
            </w:r>
          </w:p>
          <w:p w14:paraId="7E62D93A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B.2.3. Učenik izvodi glazbene igre uz pjevanje, slušanje glazbe i pokret uz glazbu.</w:t>
            </w:r>
          </w:p>
          <w:p w14:paraId="31348034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14:paraId="462727BA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2BE66E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GK C.2.1. Učenik na osnovu slušanja glazbe i aktivnog muziciranja prepoznaje različite uloge glazbe.</w:t>
            </w:r>
          </w:p>
        </w:tc>
        <w:tc>
          <w:tcPr>
            <w:tcW w:w="5103" w:type="dxa"/>
          </w:tcPr>
          <w:p w14:paraId="1A33FE54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OSOBNI I SOCIJALNI RAZVOJ</w:t>
            </w:r>
          </w:p>
          <w:p w14:paraId="57B0935D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A.1.1. Razvija sliku o sebi.</w:t>
            </w:r>
          </w:p>
          <w:p w14:paraId="2C122F21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osr</w:t>
            </w:r>
            <w:proofErr w:type="spellEnd"/>
            <w:r w:rsidRPr="003933A5">
              <w:rPr>
                <w:sz w:val="18"/>
                <w:szCs w:val="18"/>
              </w:rPr>
              <w:t xml:space="preserve"> C.1.3. Pridonosi skupini.</w:t>
            </w:r>
          </w:p>
          <w:p w14:paraId="50A6BE62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27E294B0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GRAĐANSKI ODGOJ I OBRAZOVANJE</w:t>
            </w:r>
          </w:p>
          <w:p w14:paraId="3A6EEAAC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3933A5">
              <w:rPr>
                <w:sz w:val="18"/>
                <w:szCs w:val="18"/>
              </w:rPr>
              <w:t>goo</w:t>
            </w:r>
            <w:proofErr w:type="spellEnd"/>
            <w:r w:rsidRPr="003933A5">
              <w:rPr>
                <w:sz w:val="18"/>
                <w:szCs w:val="18"/>
              </w:rPr>
              <w:t xml:space="preserve"> C.1.1. Sudjeluje u zajedničkom radu u razredu.</w:t>
            </w:r>
          </w:p>
          <w:p w14:paraId="4C2D8DF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  <w:p w14:paraId="0AAB3F01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  <w:r w:rsidRPr="003933A5">
              <w:rPr>
                <w:sz w:val="18"/>
                <w:szCs w:val="18"/>
              </w:rPr>
              <w:t>UČITI KAKO UČITI</w:t>
            </w:r>
          </w:p>
          <w:p w14:paraId="669CC4C8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27360812" w14:textId="77777777" w:rsidR="009B68EB" w:rsidRDefault="009B68EB" w:rsidP="009B68E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5EE06517" w14:textId="77777777" w:rsidR="009B68EB" w:rsidRDefault="009B68EB" w:rsidP="009B68E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6193194A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</w:tc>
      </w:tr>
      <w:tr w:rsidR="009B68EB" w:rsidRPr="003933A5" w14:paraId="25997D79" w14:textId="77777777" w:rsidTr="00450794">
        <w:trPr>
          <w:trHeight w:val="484"/>
        </w:trPr>
        <w:tc>
          <w:tcPr>
            <w:tcW w:w="1087" w:type="dxa"/>
          </w:tcPr>
          <w:p w14:paraId="466FD9CC" w14:textId="31A6558F" w:rsidR="009B68EB" w:rsidRDefault="009B68EB" w:rsidP="009B68E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ukupno:</w:t>
            </w:r>
          </w:p>
          <w:p w14:paraId="180025F9" w14:textId="65F7D914" w:rsidR="009B68EB" w:rsidRDefault="009B68EB" w:rsidP="009B68EB">
            <w:pPr>
              <w:rPr>
                <w:b/>
                <w:sz w:val="18"/>
                <w:szCs w:val="18"/>
              </w:rPr>
            </w:pPr>
            <w:r w:rsidRPr="003933A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35 sati</w:t>
            </w:r>
          </w:p>
        </w:tc>
        <w:tc>
          <w:tcPr>
            <w:tcW w:w="1607" w:type="dxa"/>
          </w:tcPr>
          <w:p w14:paraId="58BD7BC0" w14:textId="77777777" w:rsidR="009B68EB" w:rsidRDefault="009B68EB" w:rsidP="009B68E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</w:tcPr>
          <w:p w14:paraId="78415AB9" w14:textId="77777777" w:rsidR="009B68EB" w:rsidRPr="003933A5" w:rsidRDefault="009B68EB" w:rsidP="009B68E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765" w:type="dxa"/>
          </w:tcPr>
          <w:p w14:paraId="7E427393" w14:textId="77777777" w:rsidR="009B68EB" w:rsidRDefault="009B68EB" w:rsidP="009B68EB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5103" w:type="dxa"/>
          </w:tcPr>
          <w:p w14:paraId="5658BEB8" w14:textId="77777777" w:rsidR="009B68EB" w:rsidRPr="003933A5" w:rsidRDefault="009B68EB" w:rsidP="009B68EB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629E6021" w14:textId="77777777" w:rsidR="002A08A8" w:rsidRDefault="002A08A8"/>
    <w:sectPr w:rsidR="002A08A8" w:rsidSect="006659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D39"/>
    <w:rsid w:val="001C59D5"/>
    <w:rsid w:val="001E7D39"/>
    <w:rsid w:val="002545C0"/>
    <w:rsid w:val="00273911"/>
    <w:rsid w:val="002808FE"/>
    <w:rsid w:val="002A08A8"/>
    <w:rsid w:val="00315C0C"/>
    <w:rsid w:val="003933A5"/>
    <w:rsid w:val="00450794"/>
    <w:rsid w:val="00493312"/>
    <w:rsid w:val="004C4C2A"/>
    <w:rsid w:val="005A61C7"/>
    <w:rsid w:val="0064331E"/>
    <w:rsid w:val="00665972"/>
    <w:rsid w:val="00743089"/>
    <w:rsid w:val="007F761D"/>
    <w:rsid w:val="008E49E5"/>
    <w:rsid w:val="008E4EFA"/>
    <w:rsid w:val="008F2F2E"/>
    <w:rsid w:val="008F7A99"/>
    <w:rsid w:val="00911D00"/>
    <w:rsid w:val="009A12D2"/>
    <w:rsid w:val="009B05D8"/>
    <w:rsid w:val="009B68EB"/>
    <w:rsid w:val="00AC2F4D"/>
    <w:rsid w:val="00AE2A27"/>
    <w:rsid w:val="00D0200C"/>
    <w:rsid w:val="00D213A2"/>
    <w:rsid w:val="00D33281"/>
    <w:rsid w:val="00D95BC7"/>
    <w:rsid w:val="00F7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9DE5"/>
  <w15:chartTrackingRefBased/>
  <w15:docId w15:val="{A2145DB6-0569-4121-900C-26200EB2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6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65972"/>
    <w:pPr>
      <w:ind w:left="720"/>
      <w:contextualSpacing/>
    </w:pPr>
  </w:style>
  <w:style w:type="table" w:styleId="Reetkatablice">
    <w:name w:val="Table Grid"/>
    <w:basedOn w:val="Obinatablica"/>
    <w:uiPriority w:val="39"/>
    <w:rsid w:val="00665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65972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rsid w:val="009B68E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rsid w:val="009B68E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2229</Words>
  <Characters>12710</Characters>
  <Application>Microsoft Office Word</Application>
  <DocSecurity>0</DocSecurity>
  <Lines>105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Korisnik</cp:lastModifiedBy>
  <cp:revision>2</cp:revision>
  <dcterms:created xsi:type="dcterms:W3CDTF">2026-08-24T18:13:00Z</dcterms:created>
  <dcterms:modified xsi:type="dcterms:W3CDTF">2026-08-24T18:13:00Z</dcterms:modified>
</cp:coreProperties>
</file>