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D1F18" w14:textId="52D79B42" w:rsidR="00567E9C" w:rsidRDefault="00567E9C" w:rsidP="009721B4">
      <w:pPr>
        <w:pStyle w:val="Odlomakpopisa"/>
        <w:rPr>
          <w:rFonts w:ascii="Arial" w:hAnsi="Arial" w:cs="Arial"/>
          <w:b/>
          <w:sz w:val="28"/>
          <w:szCs w:val="28"/>
        </w:rPr>
      </w:pPr>
      <w:r w:rsidRPr="00602A48">
        <w:rPr>
          <w:rFonts w:ascii="Arial" w:hAnsi="Arial" w:cs="Arial"/>
          <w:b/>
          <w:sz w:val="28"/>
          <w:szCs w:val="28"/>
        </w:rPr>
        <w:t>GO</w:t>
      </w:r>
      <w:r>
        <w:rPr>
          <w:rFonts w:ascii="Arial" w:hAnsi="Arial" w:cs="Arial"/>
          <w:b/>
          <w:sz w:val="28"/>
          <w:szCs w:val="28"/>
        </w:rPr>
        <w:t>DIŠNJI IZVEDBENI KURIKULUM  - PRIRODA</w:t>
      </w:r>
      <w:r w:rsidR="00396C18"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b/>
          <w:sz w:val="28"/>
          <w:szCs w:val="28"/>
        </w:rPr>
        <w:t xml:space="preserve"> DRUŠTVO</w:t>
      </w:r>
      <w:r w:rsidRPr="00602A48">
        <w:rPr>
          <w:rFonts w:ascii="Arial" w:hAnsi="Arial" w:cs="Arial"/>
          <w:b/>
          <w:sz w:val="28"/>
          <w:szCs w:val="28"/>
        </w:rPr>
        <w:t xml:space="preserve"> </w:t>
      </w:r>
      <w:r w:rsidR="00396C18">
        <w:rPr>
          <w:rFonts w:ascii="Arial" w:hAnsi="Arial" w:cs="Arial"/>
          <w:b/>
          <w:sz w:val="28"/>
          <w:szCs w:val="28"/>
        </w:rPr>
        <w:t>I JA 2</w:t>
      </w:r>
      <w:r>
        <w:rPr>
          <w:rFonts w:ascii="Arial" w:hAnsi="Arial" w:cs="Arial"/>
          <w:b/>
          <w:sz w:val="28"/>
          <w:szCs w:val="28"/>
        </w:rPr>
        <w:t xml:space="preserve"> - 2. A RAZRED</w:t>
      </w:r>
    </w:p>
    <w:p w14:paraId="7B4EC0F2" w14:textId="77777777" w:rsidR="00567E9C" w:rsidRDefault="00567E9C" w:rsidP="009721B4">
      <w:pPr>
        <w:pStyle w:val="Odlomakpopisa"/>
        <w:rPr>
          <w:rFonts w:ascii="Arial" w:hAnsi="Arial" w:cs="Arial"/>
          <w:sz w:val="28"/>
          <w:szCs w:val="28"/>
        </w:rPr>
      </w:pPr>
    </w:p>
    <w:p w14:paraId="174CECF7" w14:textId="69ED0748" w:rsidR="00567E9C" w:rsidRPr="00602A48" w:rsidRDefault="00567E9C" w:rsidP="009721B4">
      <w:pPr>
        <w:pStyle w:val="Odlomakpopisa"/>
        <w:rPr>
          <w:rFonts w:ascii="Arial" w:hAnsi="Arial" w:cs="Arial"/>
          <w:sz w:val="24"/>
          <w:szCs w:val="24"/>
        </w:rPr>
      </w:pPr>
      <w:r w:rsidRPr="00602A48">
        <w:rPr>
          <w:rFonts w:ascii="Arial" w:hAnsi="Arial" w:cs="Arial"/>
          <w:sz w:val="24"/>
          <w:szCs w:val="24"/>
        </w:rPr>
        <w:t>šk. god. 20</w:t>
      </w:r>
      <w:r>
        <w:rPr>
          <w:rFonts w:ascii="Arial" w:hAnsi="Arial" w:cs="Arial"/>
          <w:sz w:val="24"/>
          <w:szCs w:val="24"/>
        </w:rPr>
        <w:t>2</w:t>
      </w:r>
      <w:r w:rsidR="00C26714">
        <w:rPr>
          <w:rFonts w:ascii="Arial" w:hAnsi="Arial" w:cs="Arial"/>
          <w:sz w:val="24"/>
          <w:szCs w:val="24"/>
        </w:rPr>
        <w:t>6</w:t>
      </w:r>
      <w:r w:rsidRPr="00602A48">
        <w:rPr>
          <w:rFonts w:ascii="Arial" w:hAnsi="Arial" w:cs="Arial"/>
          <w:sz w:val="24"/>
          <w:szCs w:val="24"/>
        </w:rPr>
        <w:t>./202</w:t>
      </w:r>
      <w:r w:rsidR="00C26714">
        <w:rPr>
          <w:rFonts w:ascii="Arial" w:hAnsi="Arial" w:cs="Arial"/>
          <w:sz w:val="24"/>
          <w:szCs w:val="24"/>
        </w:rPr>
        <w:t>7</w:t>
      </w:r>
      <w:r w:rsidRPr="00602A48">
        <w:rPr>
          <w:rFonts w:ascii="Arial" w:hAnsi="Arial" w:cs="Arial"/>
          <w:sz w:val="24"/>
          <w:szCs w:val="24"/>
        </w:rPr>
        <w:t xml:space="preserve">.    </w:t>
      </w:r>
    </w:p>
    <w:p w14:paraId="7D2B8CAE" w14:textId="7CC7BE3F" w:rsidR="00567E9C" w:rsidRDefault="00567E9C" w:rsidP="00567E9C">
      <w:pPr>
        <w:rPr>
          <w:sz w:val="24"/>
          <w:szCs w:val="24"/>
        </w:rPr>
      </w:pPr>
      <w:r w:rsidRPr="00602A48">
        <w:rPr>
          <w:rFonts w:ascii="Arial" w:hAnsi="Arial" w:cs="Arial"/>
          <w:b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učiteljica: </w:t>
      </w:r>
      <w:r w:rsidR="00C26714">
        <w:rPr>
          <w:rFonts w:ascii="Arial" w:hAnsi="Arial" w:cs="Arial"/>
          <w:sz w:val="24"/>
          <w:szCs w:val="24"/>
        </w:rPr>
        <w:t>Anamarija Novak</w:t>
      </w:r>
      <w:bookmarkStart w:id="0" w:name="_GoBack"/>
      <w:bookmarkEnd w:id="0"/>
    </w:p>
    <w:p w14:paraId="124C3D60" w14:textId="77777777" w:rsidR="00567E9C" w:rsidRPr="00602A48" w:rsidRDefault="00567E9C" w:rsidP="00567E9C">
      <w:pPr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ook w:val="04A0" w:firstRow="1" w:lastRow="0" w:firstColumn="1" w:lastColumn="0" w:noHBand="0" w:noVBand="1"/>
      </w:tblPr>
      <w:tblGrid>
        <w:gridCol w:w="1276"/>
        <w:gridCol w:w="1985"/>
        <w:gridCol w:w="2268"/>
        <w:gridCol w:w="4110"/>
        <w:gridCol w:w="4536"/>
      </w:tblGrid>
      <w:tr w:rsidR="00BF255F" w:rsidRPr="008D7CE2" w14:paraId="02D3F58E" w14:textId="77777777" w:rsidTr="005D77C4">
        <w:tc>
          <w:tcPr>
            <w:tcW w:w="1276" w:type="dxa"/>
          </w:tcPr>
          <w:p w14:paraId="68E808DE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MJESEC</w:t>
            </w:r>
          </w:p>
          <w:p w14:paraId="28A90943" w14:textId="77777777" w:rsidR="00BF255F" w:rsidRPr="008D7CE2" w:rsidRDefault="00D72C65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okvirni broj sati</w:t>
            </w:r>
          </w:p>
        </w:tc>
        <w:tc>
          <w:tcPr>
            <w:tcW w:w="1985" w:type="dxa"/>
          </w:tcPr>
          <w:p w14:paraId="77D5164B" w14:textId="77777777" w:rsidR="00B92D32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MOTIVACIJSKA TEMA</w:t>
            </w:r>
            <w:r w:rsidR="00B92D32" w:rsidRPr="008D7CE2">
              <w:rPr>
                <w:b/>
                <w:sz w:val="18"/>
                <w:szCs w:val="18"/>
              </w:rPr>
              <w:t xml:space="preserve"> </w:t>
            </w:r>
          </w:p>
          <w:p w14:paraId="44C53BF9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9A9BB1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KONCEPT</w:t>
            </w:r>
          </w:p>
        </w:tc>
        <w:tc>
          <w:tcPr>
            <w:tcW w:w="4110" w:type="dxa"/>
          </w:tcPr>
          <w:p w14:paraId="0F53C625" w14:textId="77777777" w:rsidR="00BF255F" w:rsidRPr="008D7CE2" w:rsidRDefault="00BF255F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4536" w:type="dxa"/>
          </w:tcPr>
          <w:p w14:paraId="1BE5420D" w14:textId="77777777" w:rsidR="00BF255F" w:rsidRPr="008D7CE2" w:rsidRDefault="00BF255F" w:rsidP="00F26DEE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MEĐUPREDMETNE TEME</w:t>
            </w:r>
          </w:p>
          <w:p w14:paraId="4523A093" w14:textId="77777777" w:rsidR="00BF255F" w:rsidRPr="008D7CE2" w:rsidRDefault="008D7CE2" w:rsidP="00F26DEE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odgojno-obrazovna očekivanja</w:t>
            </w:r>
          </w:p>
        </w:tc>
      </w:tr>
      <w:tr w:rsidR="00C26714" w:rsidRPr="008D7CE2" w14:paraId="245BD5F5" w14:textId="77777777" w:rsidTr="004864CE">
        <w:tc>
          <w:tcPr>
            <w:tcW w:w="1276" w:type="dxa"/>
          </w:tcPr>
          <w:p w14:paraId="18800D5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38DC59E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0E2E92E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C187F0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2CEDA94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4A45D32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098238E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798B0A4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7BD43F2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2E44F85" w14:textId="10DDB5EA" w:rsidR="00C26714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RUJAN</w:t>
            </w:r>
          </w:p>
          <w:p w14:paraId="4E251904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CB4210" w14:textId="587D07B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D7CE2">
              <w:rPr>
                <w:sz w:val="18"/>
                <w:szCs w:val="18"/>
              </w:rPr>
              <w:t xml:space="preserve"> sati</w:t>
            </w:r>
          </w:p>
          <w:p w14:paraId="0FB221C1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FC5AD97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1DA14533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4EE86E53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45DD33DA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521B19E5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74BD4F03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  <w:p w14:paraId="1D8D2AB7" w14:textId="77777777" w:rsidR="00C26714" w:rsidRPr="008D7CE2" w:rsidRDefault="00C26714" w:rsidP="00C267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BAC7570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222240D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2CDE2C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83021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F496A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544847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09BD155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4BA718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FA17AF0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0F64CEA" w14:textId="44A8098F" w:rsidR="00C26714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SLIČNOSTI I RAZLIKE;</w:t>
            </w:r>
          </w:p>
          <w:p w14:paraId="19C948BB" w14:textId="3E1428FB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SVIJET OKO MENE</w:t>
            </w:r>
          </w:p>
          <w:p w14:paraId="23F16D1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FF230FD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4E57DE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1D8DA02A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5D462DCB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857A9F9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6209E83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2B9BA7A7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D7B7C60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555F2605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3E428208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46DAC941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DC14A9A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 xml:space="preserve">C – POJEDINAC I      </w:t>
            </w:r>
          </w:p>
          <w:p w14:paraId="2B57DE06" w14:textId="77777777" w:rsidR="00C26714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 xml:space="preserve">        DRUŠTVO </w:t>
            </w:r>
          </w:p>
          <w:p w14:paraId="58CE42F1" w14:textId="77777777" w:rsidR="00C26714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7BEAF92E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00664D8E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D – ENERGIJA</w:t>
            </w:r>
          </w:p>
          <w:p w14:paraId="6FB9ED2A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4ACC6762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1EA6FDE2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766946E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FA84ABD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 – ISTRAŽIVAČKI PRISTUP (PODKONCEPT)</w:t>
            </w:r>
          </w:p>
          <w:p w14:paraId="264835FD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</w:p>
          <w:p w14:paraId="3B4BF22B" w14:textId="77777777" w:rsidR="00C26714" w:rsidRPr="008D7CE2" w:rsidRDefault="00C26714" w:rsidP="00C267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3F6BD447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PID OŠ A.1.1. Učenik uspoređuje organiziranost u prirodi opažajući neposredni okoliš. </w:t>
            </w:r>
          </w:p>
          <w:p w14:paraId="26BB6F34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7FA5D556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 Učenik uspoređuje organiziranost različitih zajednica i prostora dajući primjere iz neposrednoga okružja.</w:t>
            </w:r>
          </w:p>
          <w:p w14:paraId="17F62DF8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5A4E41F5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B.2.4. Učenik se snalazi u prostoru, izrađuje, analizira i provjerava skicu kretanja.</w:t>
            </w:r>
          </w:p>
          <w:p w14:paraId="07453D0F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06440EE4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7BFBFB45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0CE379FC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D.2.1. Učenik prepoznaje različite izvore i oblike, prijenos i pretvorbu energije i objašnjava važnost i potrebu štednje energije na primjerima iz svakodnevnoga života.</w:t>
            </w:r>
          </w:p>
          <w:p w14:paraId="0DCB6C07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3D4BB663" w14:textId="4FFBF3DA" w:rsidR="00C26714" w:rsidRPr="008D7CE2" w:rsidRDefault="00C26714" w:rsidP="00C267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F0D1F58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57870C6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B.1.2. Sudjeluje u odlučivanju u demokratskoj zajednici.</w:t>
            </w:r>
          </w:p>
          <w:p w14:paraId="688B34DE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C.1.1. Sudjeluje u zajedničkom radu u razredu.</w:t>
            </w:r>
          </w:p>
          <w:p w14:paraId="3F7819CA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C.1.2. Promiče solidarnost u razredu.</w:t>
            </w:r>
          </w:p>
          <w:p w14:paraId="7D823EDC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C.1.3. Promiče kvalitetu života u razredu.</w:t>
            </w:r>
          </w:p>
          <w:p w14:paraId="08B26E05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goo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C.1.4. Promiče razvoj razredne zajednice i demokratizaciju škole.</w:t>
            </w:r>
          </w:p>
          <w:p w14:paraId="40335F1A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DD44582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odr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C.1.2. Identificira primjere dobroga odnosa prema drugim ljudima.</w:t>
            </w:r>
          </w:p>
          <w:p w14:paraId="237B56A2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DB7467D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A.1.1. Razvija sliku o sebi.</w:t>
            </w:r>
          </w:p>
          <w:p w14:paraId="0B1807C0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A.1.2. Upravlja emocijama i ponašanjem.</w:t>
            </w:r>
          </w:p>
          <w:p w14:paraId="33EDF82A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A.1.3. Razvija  svoje potencijale.</w:t>
            </w:r>
          </w:p>
          <w:p w14:paraId="4B562B90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A.1.4. Razvija radne navike.</w:t>
            </w:r>
          </w:p>
          <w:p w14:paraId="43D21804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B.1.1. Prepoznaje i uvažava potrebe i osjećaje drugih.</w:t>
            </w:r>
          </w:p>
          <w:p w14:paraId="6DF03016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B.1.2. Razvija komunikacijske kompetencije.</w:t>
            </w:r>
          </w:p>
          <w:p w14:paraId="3271A5A4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B.1.3. Razvija strategije rješavanja sukoba.</w:t>
            </w:r>
          </w:p>
          <w:p w14:paraId="4CEC62EA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239B78C9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1E757F54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uku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1CA277DC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uku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A.1.4. Učenik oblikuje i izražava svoje misli i osjećaje.</w:t>
            </w:r>
          </w:p>
          <w:p w14:paraId="1FDCEB32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uku</w:t>
            </w:r>
            <w:proofErr w:type="spellEnd"/>
            <w:r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7937A072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661339F6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0AA378A6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C582975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1D3B4D57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712C24C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ikt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A.1.2. Učenik se uz pomoć učitelja koristi odabranim uređajima i programima. </w:t>
            </w:r>
          </w:p>
          <w:p w14:paraId="75B4A038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A.1.4. Učenik prepoznaje utjecaj tehnologije na zdravlje i okoliš.</w:t>
            </w:r>
          </w:p>
          <w:p w14:paraId="2D73708B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0B14310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B.1.1.A Razlikuje primjereno od neprimjerenoga ponašanja.</w:t>
            </w:r>
          </w:p>
          <w:p w14:paraId="6B6689FC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 B.1.1.B Prepoznaje nasilje u stvarnome i virtualnome svijetu. </w:t>
            </w:r>
          </w:p>
          <w:p w14:paraId="7005AA1C" w14:textId="57C88C32" w:rsidR="00C26714" w:rsidRPr="008D7CE2" w:rsidRDefault="00C26714" w:rsidP="00C26714">
            <w:pPr>
              <w:pStyle w:val="Bezproreda"/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</w:tr>
      <w:tr w:rsidR="00C26714" w:rsidRPr="008D7CE2" w14:paraId="39A67FC8" w14:textId="77777777" w:rsidTr="005D77C4">
        <w:tc>
          <w:tcPr>
            <w:tcW w:w="1276" w:type="dxa"/>
          </w:tcPr>
          <w:p w14:paraId="722BCD20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693C8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143390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F0317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A66D3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BCA7A5B" w14:textId="4A0F981C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LISTOPAD</w:t>
            </w:r>
          </w:p>
          <w:p w14:paraId="31C4CEF9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644FF18" w14:textId="0777900B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8D7CE2">
              <w:rPr>
                <w:sz w:val="18"/>
                <w:szCs w:val="18"/>
              </w:rPr>
              <w:t xml:space="preserve">  sati</w:t>
            </w:r>
          </w:p>
        </w:tc>
        <w:tc>
          <w:tcPr>
            <w:tcW w:w="1985" w:type="dxa"/>
          </w:tcPr>
          <w:p w14:paraId="7FFB3759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6387464B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7A099EA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73D8AB6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EFF46C1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DD09334" w14:textId="35BA37E7" w:rsidR="00C26714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 w:rsidRPr="008D7CE2">
              <w:rPr>
                <w:rFonts w:cs="Calibri"/>
                <w:b/>
                <w:sz w:val="18"/>
                <w:szCs w:val="18"/>
              </w:rPr>
              <w:t>SVIJET OKO MENE</w:t>
            </w:r>
            <w:r>
              <w:rPr>
                <w:rFonts w:cs="Calibri"/>
                <w:b/>
                <w:sz w:val="18"/>
                <w:szCs w:val="18"/>
              </w:rPr>
              <w:t>,</w:t>
            </w:r>
          </w:p>
          <w:p w14:paraId="43FF6AE4" w14:textId="0A3A32EC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SATI, DANI, GODINE</w:t>
            </w:r>
          </w:p>
          <w:p w14:paraId="25AC2C5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92D3E59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7BDC02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0580D676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3AB014E1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101DD56E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391A0B2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4CEAE4B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8016715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18DC89CA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BFFA363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492C04B3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38BD2B0F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4C29A4BB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74A1824E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7310EB82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B27E01F" w14:textId="77777777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73CDF5E0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2D56E82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D – ENERGIJA</w:t>
            </w:r>
          </w:p>
          <w:p w14:paraId="30FD6332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3D33335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58603B04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7EC4DC38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1415364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222917B2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1D7EBE84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  <w:p w14:paraId="225F7FEF" w14:textId="77777777" w:rsidR="00C26714" w:rsidRPr="008D7CE2" w:rsidRDefault="00C26714" w:rsidP="00C267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029318D4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PID OŠ A.2.1. Učenik uspoređuje organiziranost u prirodi i objašnjava važnost organiziranosti.</w:t>
            </w:r>
          </w:p>
          <w:p w14:paraId="602C4180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A.2.2. Učenik objašnjava organiziranost vremena i prikazuje vremenski slijed događaja.</w:t>
            </w:r>
          </w:p>
          <w:p w14:paraId="1CD9A618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 Učenik uspoređuje organiziranost različitih zajednica i prostora dajući primjere iz neposrednoga okružja.</w:t>
            </w:r>
          </w:p>
          <w:p w14:paraId="64C5A1FC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0CE43464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B.2.2. Učenik zaključuje o promjenama u prirodi koje se događaju tijekom godišnjih doba.</w:t>
            </w:r>
          </w:p>
          <w:p w14:paraId="29BA8CC3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B.2.3. Učenik uspoređuje, predviđa promjene i odnose te prikazuje promjene u vremenu.</w:t>
            </w:r>
          </w:p>
          <w:p w14:paraId="74B6E3A9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B.2.4. Učenik se snalazi u prostoru, izrađuje, analizira i provjerava skicu kretanja.</w:t>
            </w:r>
          </w:p>
          <w:p w14:paraId="2748CDE5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2F0F9BA4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PID OŠ D.2.1. Učenik prepoznaje različite izvore i oblike, prijenos i pretvorbu energije i objašnjava </w:t>
            </w:r>
            <w:r>
              <w:rPr>
                <w:sz w:val="18"/>
                <w:szCs w:val="18"/>
              </w:rPr>
              <w:lastRenderedPageBreak/>
              <w:t>važnost i potrebu štednje energije na primjerima iz svakodnevnoga života.</w:t>
            </w:r>
          </w:p>
          <w:p w14:paraId="04D2A711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62BDC18B" w14:textId="205FEB67" w:rsidR="00C26714" w:rsidRPr="008D7CE2" w:rsidRDefault="00C26714" w:rsidP="00C26714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1EDA4E0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goo</w:t>
            </w:r>
            <w:proofErr w:type="spellEnd"/>
            <w:r>
              <w:rPr>
                <w:sz w:val="18"/>
                <w:szCs w:val="18"/>
              </w:rPr>
              <w:t xml:space="preserve"> A.1.1. Ponaša se u skladu s dječjim pravima u svakodnevnom životu.</w:t>
            </w:r>
          </w:p>
          <w:p w14:paraId="37F0DDC7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2E78F6B5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719D484E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39EBCE46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265529AD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</w:p>
          <w:p w14:paraId="2C2C87F3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osr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A.1.3. Razvija  svoje potencijale.</w:t>
            </w:r>
          </w:p>
          <w:p w14:paraId="43682E4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0EC4FC38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360CA552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C.1.1. Prepoznaje potencijalno </w:t>
            </w:r>
            <w:proofErr w:type="spellStart"/>
            <w:r>
              <w:rPr>
                <w:sz w:val="18"/>
                <w:szCs w:val="18"/>
              </w:rPr>
              <w:t>ugrožavajuće</w:t>
            </w:r>
            <w:proofErr w:type="spellEnd"/>
            <w:r>
              <w:rPr>
                <w:sz w:val="18"/>
                <w:szCs w:val="18"/>
              </w:rPr>
              <w:t xml:space="preserve"> situacije i navodi što treba činiti u slučaju opasnosti.</w:t>
            </w:r>
          </w:p>
          <w:p w14:paraId="1E2EFE60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color w:val="000000"/>
                <w:sz w:val="18"/>
                <w:szCs w:val="18"/>
              </w:rPr>
            </w:pPr>
          </w:p>
          <w:p w14:paraId="0BE17C93" w14:textId="77777777" w:rsidR="00C26714" w:rsidRDefault="00C26714" w:rsidP="00C26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both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uku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6474C2C1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6E605E85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0217108D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49E2AAFE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7C6ADD7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C.1.1. Učenik može objasniti vrijednost učenja za svoj život.</w:t>
            </w:r>
          </w:p>
          <w:p w14:paraId="3C07DA3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44C146E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45B87144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4FDE051C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1376E0F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52A1E6E8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A.1.4. Učenik prepoznaje utjecaj tehnologije na zdravlje i okoliš.</w:t>
            </w:r>
          </w:p>
          <w:p w14:paraId="28243770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6BEB36E9" w14:textId="106F7F69" w:rsidR="00C26714" w:rsidRPr="008D7CE2" w:rsidRDefault="00C26714" w:rsidP="00C26714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</w:tr>
      <w:tr w:rsidR="00C26714" w:rsidRPr="008D7CE2" w14:paraId="50E62AED" w14:textId="77777777" w:rsidTr="004864CE">
        <w:tc>
          <w:tcPr>
            <w:tcW w:w="1276" w:type="dxa"/>
          </w:tcPr>
          <w:p w14:paraId="4380EE4D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7383C1" w14:textId="77777777" w:rsidR="00C26714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984144" w14:textId="77777777" w:rsidR="00C26714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442E739" w14:textId="39923F6E" w:rsidR="00C26714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STUDENI</w:t>
            </w:r>
          </w:p>
          <w:p w14:paraId="537FF87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5AD5B16" w14:textId="327C7EB4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D7CE2">
              <w:rPr>
                <w:sz w:val="18"/>
                <w:szCs w:val="18"/>
              </w:rPr>
              <w:t xml:space="preserve">  sati</w:t>
            </w:r>
          </w:p>
          <w:p w14:paraId="768C2B9D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A7210F4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0168A4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21802C5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E2EF2F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2BDEC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00F159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DBD429D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0B15050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62C749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183F42B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3AE0E2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3D23CBB" w14:textId="6D158C90" w:rsidR="00C26714" w:rsidRPr="008D7CE2" w:rsidRDefault="00C26714" w:rsidP="00C26714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370AAE0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4581E2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389A2A6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318409" w14:textId="77777777" w:rsidR="00C26714" w:rsidRPr="00FB5433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B5433">
              <w:rPr>
                <w:rFonts w:cs="Calibri"/>
                <w:b/>
                <w:bCs/>
                <w:sz w:val="18"/>
                <w:szCs w:val="18"/>
              </w:rPr>
              <w:t>SATI, DANI, GODINE</w:t>
            </w:r>
          </w:p>
          <w:p w14:paraId="00A31CE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C99406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E49ACBA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B744F13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0A528F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F0E1CCE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73D10A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5277468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5A97259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94C5DC" w14:textId="77777777" w:rsidR="00C26714" w:rsidRPr="008D7CE2" w:rsidRDefault="00C26714" w:rsidP="00C26714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6773068" w14:textId="205C01CC" w:rsidR="00C26714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04BDC4FB" w14:textId="7F3A8ACD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3EBCE77" w14:textId="085C659A" w:rsidR="00C26714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64944FCA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0588FB6C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7FC8C55C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63403EDB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32B83020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</w:p>
          <w:p w14:paraId="40B22707" w14:textId="77777777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0D900416" w14:textId="77777777" w:rsidR="00C26714" w:rsidRPr="008D7CE2" w:rsidRDefault="00C26714" w:rsidP="00C26714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  <w:p w14:paraId="68F97530" w14:textId="77777777" w:rsidR="00C26714" w:rsidRPr="008D7CE2" w:rsidRDefault="00C26714" w:rsidP="00C26714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0061C605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A.2.2. Učenik objašnjava organiziranost vremena i prikazuje vremenski slijed događaja.</w:t>
            </w:r>
          </w:p>
          <w:p w14:paraId="41F66ABC" w14:textId="77777777" w:rsidR="00C26714" w:rsidRPr="001745C1" w:rsidRDefault="00C26714" w:rsidP="00C26714">
            <w:pPr>
              <w:rPr>
                <w:rFonts w:cstheme="minorHAnsi"/>
                <w:noProof/>
                <w:sz w:val="18"/>
                <w:szCs w:val="18"/>
              </w:rPr>
            </w:pPr>
            <w:r w:rsidRPr="00DC3F36">
              <w:rPr>
                <w:rFonts w:cstheme="minorHAnsi"/>
                <w:noProof/>
                <w:sz w:val="18"/>
                <w:szCs w:val="18"/>
              </w:rPr>
              <w:t>PID OŠ A.2.3.Učenik uspoređuje organiziranost različitih zajednica i prostora dajući primjere iz neposrednoga okružja.</w:t>
            </w:r>
          </w:p>
          <w:p w14:paraId="25697BA0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5AB87C5E" w14:textId="77777777" w:rsidR="00C26714" w:rsidRDefault="00C26714" w:rsidP="00C267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B.2.3. Učenik uspoređuje, predviđa promjene i odnose te prikazuje promjene u vremenu.</w:t>
            </w:r>
          </w:p>
          <w:p w14:paraId="72881AC8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6A78556D" w14:textId="77777777" w:rsidR="00C26714" w:rsidRPr="001745C1" w:rsidRDefault="00C26714" w:rsidP="00C26714">
            <w:pPr>
              <w:rPr>
                <w:rFonts w:cstheme="minorHAnsi"/>
                <w:noProof/>
                <w:sz w:val="18"/>
                <w:szCs w:val="18"/>
              </w:rPr>
            </w:pPr>
            <w:r w:rsidRPr="00DC3F36">
              <w:rPr>
                <w:rFonts w:cstheme="minorHAnsi"/>
                <w:noProof/>
                <w:sz w:val="18"/>
                <w:szCs w:val="18"/>
              </w:rPr>
              <w:t>PID OŠ C.2.2.Učenik raspravlja o ulozi i utjecaju pravila, prava i dužnosti na zajednicu te važnosti odgovornoga ponašanja.</w:t>
            </w:r>
          </w:p>
          <w:p w14:paraId="257230A8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1A91572B" w14:textId="28C172C0" w:rsidR="00C26714" w:rsidRPr="008D7CE2" w:rsidRDefault="00C26714" w:rsidP="00C26714">
            <w:pPr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  <w:tcBorders>
              <w:bottom w:val="nil"/>
            </w:tcBorders>
          </w:tcPr>
          <w:p w14:paraId="05FA6A8F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A.1.1. Ponaša se u skladu s dječjim pravima u svakodnevnom životu.</w:t>
            </w:r>
          </w:p>
          <w:p w14:paraId="72D699FB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B.1.2. Sudjeluje u odlučivanju u demokratskoj zajednici.</w:t>
            </w:r>
          </w:p>
          <w:p w14:paraId="2DDE2E91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3FAD383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C.1.2. Promiče solidarnost u razredu.</w:t>
            </w:r>
          </w:p>
          <w:p w14:paraId="73531B2D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  <w:p w14:paraId="56469531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C.1.4. Promiče razvoj razredne zajednice i demokratizaciju škole.</w:t>
            </w:r>
          </w:p>
          <w:p w14:paraId="6CD65EC7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76FEDA4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2A0985EE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4A63B9BA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6ED8EC3C" w14:textId="77777777" w:rsidR="00C26714" w:rsidRDefault="00C26714" w:rsidP="00C2671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12EBA792" w14:textId="77777777" w:rsidR="00C26714" w:rsidRDefault="00C26714" w:rsidP="00C26714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E11EED"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  <w:t>osr C.1.2. Opisuje kako društvene norme i pravila reguliraju ponašanje i međusobne odnose.</w:t>
            </w:r>
          </w:p>
          <w:p w14:paraId="7588438F" w14:textId="77777777" w:rsidR="00C26714" w:rsidRDefault="00C26714" w:rsidP="00C26714">
            <w:pPr>
              <w:rPr>
                <w:sz w:val="18"/>
                <w:szCs w:val="18"/>
              </w:rPr>
            </w:pPr>
          </w:p>
          <w:p w14:paraId="0794B5A5" w14:textId="77777777" w:rsidR="00C26714" w:rsidRPr="00E11EED" w:rsidRDefault="00C26714" w:rsidP="00C26714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E11EED"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  <w:lastRenderedPageBreak/>
              <w:t xml:space="preserve">odr A.1.1. Prepoznaje svoje mjesto i povezanost s drugima u zajednici. </w:t>
            </w:r>
          </w:p>
          <w:p w14:paraId="13B63A45" w14:textId="52C1B35B" w:rsidR="00C26714" w:rsidRPr="00C26714" w:rsidRDefault="008524F5" w:rsidP="00C26714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0A84F2" wp14:editId="6C874EA3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278130</wp:posOffset>
                      </wp:positionV>
                      <wp:extent cx="2880360" cy="0"/>
                      <wp:effectExtent l="0" t="0" r="0" b="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80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04B03E" id="Ravni povezni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2pt,21.9pt" to="220.6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26714" w:rsidRPr="00E11EED"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  <w:t>odr C.1.2. Identificira primjere dobroga odnosa prema drugim ljudima.</w:t>
            </w:r>
          </w:p>
        </w:tc>
      </w:tr>
      <w:tr w:rsidR="008524F5" w:rsidRPr="008D7CE2" w14:paraId="68D0B691" w14:textId="77777777" w:rsidTr="004864CE">
        <w:tc>
          <w:tcPr>
            <w:tcW w:w="1276" w:type="dxa"/>
          </w:tcPr>
          <w:p w14:paraId="2909B95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A99F97F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C199620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180004" w14:textId="600572FF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PROSINAC</w:t>
            </w:r>
          </w:p>
          <w:p w14:paraId="1C18C90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2F1007" w14:textId="71BC2E66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D7CE2">
              <w:rPr>
                <w:sz w:val="18"/>
                <w:szCs w:val="18"/>
              </w:rPr>
              <w:t xml:space="preserve"> sati</w:t>
            </w:r>
          </w:p>
          <w:p w14:paraId="3D86A3B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143DF7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3E11B0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DD7590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7F27D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E27B22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3EB511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593036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3F544C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35D5EE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00E125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6E17DD2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3A4DDAC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33618B9" w14:textId="5B4CE0C3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 xml:space="preserve">OBITELJ I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KULTURA</w:t>
            </w:r>
          </w:p>
          <w:p w14:paraId="2F576D49" w14:textId="15605E31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ZIMA</w:t>
            </w:r>
          </w:p>
          <w:p w14:paraId="1D5F30C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7DDEA6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77725A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0ED1BA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34B1CF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3A382F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2E3A63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26BF16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21803E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E5BBEA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0AE6DA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EB2719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EBCB5B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937A0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CBC5A5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0E3B87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B2891C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E6D9CB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E220A7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F79BD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218A0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79B9E890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6C1BE654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56014D6" w14:textId="33275234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6895B41" w14:textId="5E7E6F3B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37E0120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20C140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C – POJEDINAC I DRUŠTVO</w:t>
            </w:r>
          </w:p>
          <w:p w14:paraId="34686865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479B21A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BB246E4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156828E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EDB4073" w14:textId="03FE088A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39A366D" w14:textId="0E26D874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34AA05A" w14:textId="60F657BD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590CC98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C4464D4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6DCE5D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BC66A52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36963BB" w14:textId="1B36606E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5D23F0D9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110" w:type="dxa"/>
          </w:tcPr>
          <w:p w14:paraId="42F6478F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7D241BED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 Učenik uspoređuje organiziranost različitih zajednica i prostora dajući primjere iz neposrednoga okružja.</w:t>
            </w:r>
          </w:p>
          <w:p w14:paraId="6D505146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D4AE62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B.2.1. Učenik objašnjava važnost odgovornoga odnosa čovjeka prema sebi i prirodi.</w:t>
            </w:r>
          </w:p>
          <w:p w14:paraId="7D6BA25B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B.2.2. Učenik zaključuje o promjenama u prirodi koje se događaju tijekom godišnjih doba.</w:t>
            </w:r>
          </w:p>
          <w:p w14:paraId="25406E81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3DBFEA4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19C4A0C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275821BF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A90902C" w14:textId="7B136C1B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  <w:tcBorders>
              <w:top w:val="nil"/>
            </w:tcBorders>
          </w:tcPr>
          <w:p w14:paraId="389D4587" w14:textId="1DE0A1A0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04813000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B1B2F5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A.1.1. Prepoznaje svoje mjesto i povezanost s drugima u zajednici. </w:t>
            </w:r>
          </w:p>
          <w:p w14:paraId="0CF2FC9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60CFD46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C.1.2. Identificira primjere dobroga odnosa prema drugim ljudima.</w:t>
            </w:r>
          </w:p>
          <w:p w14:paraId="2013BD06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047479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992B02B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4B7D379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1DC9764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54CAD835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04D54A5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059294D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365121C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14:paraId="3774AEB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260581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15200C27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097EE49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64139BE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5F5148E8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C66D18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F805147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18BADD9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53D3F10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C.1.2. Učenik uz pomoć učitelja djelotvorno provodi jednostavno pretraživanje informacija u digitalnome okružju.</w:t>
            </w:r>
          </w:p>
          <w:p w14:paraId="04D26719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6C9DD7C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14:paraId="5942A8C0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B.1.1.A Razlikuje primjereno od neprimjerenoga ponašanja.</w:t>
            </w:r>
          </w:p>
          <w:p w14:paraId="6D50AB42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14:paraId="50A51984" w14:textId="4AC6F731" w:rsidR="008524F5" w:rsidRPr="00D06220" w:rsidRDefault="008524F5" w:rsidP="008524F5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zdravlje B.1.2.C Prepoznaje i uvažava različitosti.</w:t>
            </w:r>
          </w:p>
        </w:tc>
      </w:tr>
      <w:tr w:rsidR="008524F5" w:rsidRPr="008D7CE2" w14:paraId="3DE81332" w14:textId="77777777" w:rsidTr="005D77C4">
        <w:tc>
          <w:tcPr>
            <w:tcW w:w="1276" w:type="dxa"/>
          </w:tcPr>
          <w:p w14:paraId="29F8BBC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49B39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7B74F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F42B15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997A3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6F2919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2F5B860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SIJEČANJ</w:t>
            </w:r>
          </w:p>
          <w:p w14:paraId="44687E9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7AEEA15" w14:textId="73050C52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D7CE2">
              <w:rPr>
                <w:sz w:val="18"/>
                <w:szCs w:val="18"/>
              </w:rPr>
              <w:t xml:space="preserve"> sat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985" w:type="dxa"/>
          </w:tcPr>
          <w:p w14:paraId="7C56EBB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9EA6C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A70D02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EF047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08A68C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8E33CB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9535E58" w14:textId="5B6CD1FA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ZIMA</w:t>
            </w:r>
            <w:r>
              <w:rPr>
                <w:b/>
                <w:sz w:val="18"/>
                <w:szCs w:val="18"/>
              </w:rPr>
              <w:t>;</w:t>
            </w:r>
          </w:p>
          <w:p w14:paraId="7A5CBF11" w14:textId="5A06FE3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ZA ZDRAVLJE</w:t>
            </w:r>
          </w:p>
        </w:tc>
        <w:tc>
          <w:tcPr>
            <w:tcW w:w="2268" w:type="dxa"/>
          </w:tcPr>
          <w:p w14:paraId="531AEB4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45F35D0C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445755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17B37E99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C0C6DF3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3E2F039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426989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7B8C98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7718E0E3" w14:textId="77777777" w:rsidR="008524F5" w:rsidRPr="008D7CE2" w:rsidRDefault="008524F5" w:rsidP="008524F5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  <w:p w14:paraId="10786D4A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2364AFB0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68B4A7E9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59A9698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B.2.1. Učenik objašnjava važnost odgovornoga odnosa čovjeka prema sebi i prirodi.</w:t>
            </w:r>
          </w:p>
          <w:p w14:paraId="46903636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B.2.2. Učenik zaključuje o promjenama u prirodi koje se događaju tijekom godišnjih doba.</w:t>
            </w:r>
          </w:p>
          <w:p w14:paraId="257C8C29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BEE4501" w14:textId="3619D2DE" w:rsidR="008524F5" w:rsidRPr="008D7CE2" w:rsidRDefault="008524F5" w:rsidP="008524F5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31BC4F2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25A84A4B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4436E18F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0877FB47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7DEF7B7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C.1.2. Identificira primjere dobroga odnosa prema drugim ljudima.</w:t>
            </w:r>
          </w:p>
          <w:p w14:paraId="6760E95C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BE559F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78B8657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A.1.3. Razvija  svoje potencijale.</w:t>
            </w:r>
          </w:p>
          <w:p w14:paraId="551A5EA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6FAEECD5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24C0AD5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EC726D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0929FB7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2AA0092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588AD9C1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61D0A5B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C7341B1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CABEAB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3A57FF91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A.1.4. Učenik prepoznaje utjecaj tehnologije na zdravlje i okoliš.</w:t>
            </w:r>
          </w:p>
          <w:p w14:paraId="5CF4210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1CA43B6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F3FCEAA" w14:textId="63888050" w:rsidR="008524F5" w:rsidRPr="00D06220" w:rsidRDefault="008524F5" w:rsidP="008524F5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</w:tc>
      </w:tr>
      <w:tr w:rsidR="008524F5" w:rsidRPr="008D7CE2" w14:paraId="6DD580B1" w14:textId="77777777" w:rsidTr="005D77C4">
        <w:tc>
          <w:tcPr>
            <w:tcW w:w="1276" w:type="dxa"/>
          </w:tcPr>
          <w:p w14:paraId="0B352AE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1BC7DB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64AEA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8BFA02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VELJAČA</w:t>
            </w:r>
          </w:p>
          <w:p w14:paraId="7876AC1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02D5F3" w14:textId="027D48E6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 w:rsidRPr="008D7CE2">
              <w:rPr>
                <w:sz w:val="18"/>
                <w:szCs w:val="18"/>
              </w:rPr>
              <w:t>6  sati</w:t>
            </w:r>
          </w:p>
          <w:p w14:paraId="48D6A01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CC8AA3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937A0C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61EE7C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AAD903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F822AD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FB1DE3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AE78C9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008CE0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CD4A83A" w14:textId="77777777" w:rsidR="008524F5" w:rsidRPr="009A31DB" w:rsidRDefault="008524F5" w:rsidP="008524F5">
            <w:pPr>
              <w:pStyle w:val="Odlomakpopis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9A31DB">
              <w:rPr>
                <w:rFonts w:cstheme="minorHAnsi"/>
                <w:b/>
                <w:bCs/>
                <w:noProof/>
                <w:sz w:val="18"/>
                <w:szCs w:val="20"/>
              </w:rPr>
              <w:t>ZA ZDRAVLJE</w:t>
            </w:r>
          </w:p>
        </w:tc>
        <w:tc>
          <w:tcPr>
            <w:tcW w:w="2268" w:type="dxa"/>
          </w:tcPr>
          <w:p w14:paraId="6546900F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5F118B3B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F1732F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80B3A71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1CE05E6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7C5245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21100B01" w14:textId="144EBEAA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BF5351C" w14:textId="7903333B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AD16A41" w14:textId="1EE5F0FE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65B0EA5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42D83D2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POJEDINAC I DRUŠTVO</w:t>
            </w:r>
          </w:p>
          <w:p w14:paraId="0126CBE9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8695B19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CD8A36E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E026DA1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E349BF1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34F6076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7348F12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6617749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080B36D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42A0BE1" w14:textId="5564363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7C1680D7" w14:textId="77777777" w:rsidR="008524F5" w:rsidRPr="008D7CE2" w:rsidRDefault="008524F5" w:rsidP="008524F5">
            <w:pPr>
              <w:pStyle w:val="Odlomakpopisa"/>
              <w:ind w:left="0"/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  <w:p w14:paraId="0659AA9A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6AC5FA57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4821DA02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A.2.3.Učenik uspoređuje organiziranost različitih zajednica i prostora dajući primjere iz neposrednoga okružja.</w:t>
            </w:r>
          </w:p>
          <w:p w14:paraId="55B5690C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B8BE7E6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B.2.1. Učenik objašnjava važnost odgovornoga odnosa čovjeka prema sebi i prirodi.</w:t>
            </w:r>
          </w:p>
          <w:p w14:paraId="314C23AB" w14:textId="091F6412" w:rsidR="008524F5" w:rsidRPr="00DC3F36" w:rsidRDefault="008524F5" w:rsidP="008524F5">
            <w:pPr>
              <w:rPr>
                <w:rFonts w:cstheme="minorHAnsi"/>
                <w:noProof/>
                <w:sz w:val="18"/>
                <w:szCs w:val="18"/>
              </w:rPr>
            </w:pPr>
            <w:r w:rsidRPr="00DC3F36">
              <w:rPr>
                <w:rFonts w:cstheme="minorHAnsi"/>
                <w:noProof/>
                <w:sz w:val="18"/>
                <w:szCs w:val="18"/>
              </w:rPr>
              <w:t>PID OŠ B.2.2.Učenik</w:t>
            </w:r>
            <w:r>
              <w:rPr>
                <w:rFonts w:cstheme="minorHAnsi"/>
                <w:noProof/>
                <w:sz w:val="18"/>
                <w:szCs w:val="18"/>
              </w:rPr>
              <w:t xml:space="preserve"> </w:t>
            </w:r>
            <w:r w:rsidRPr="00DC3F36">
              <w:rPr>
                <w:rFonts w:cstheme="minorHAnsi"/>
                <w:noProof/>
                <w:sz w:val="18"/>
                <w:szCs w:val="18"/>
              </w:rPr>
              <w:t>zaključuje o promjenama u prirodi koje se događaju tijekom godišnjih doba.</w:t>
            </w:r>
          </w:p>
          <w:p w14:paraId="51012B0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4DD0942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1EB8EEAA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37A8A06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C.2.3 . Učenik opisuje ulogu i utjecaj zajednice i okoliša na djelatnosti ljudi mjesta u kojemu živi te opisuje i navodi primjere važnosti i vrijednosti rada.</w:t>
            </w:r>
          </w:p>
          <w:p w14:paraId="5B1DCB62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62682B6" w14:textId="21104B24" w:rsidR="008524F5" w:rsidRPr="008D7CE2" w:rsidRDefault="008524F5" w:rsidP="008524F5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51F61CF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69C169BF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C02AB9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4D7C91B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C.1.2. Identificira primjere dobroga odnosa prema drugim ljudima.</w:t>
            </w:r>
          </w:p>
          <w:p w14:paraId="3EEF3AF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AB566D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1C3691B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A.1.2. Upravlja emocijama i ponašanjem.</w:t>
            </w:r>
          </w:p>
          <w:p w14:paraId="74818E1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2936174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1B27B45F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D3F4F1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60CB0AF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687164A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612E2A5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431BFC4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3A98550" w14:textId="77777777" w:rsidR="008524F5" w:rsidRPr="001745C1" w:rsidRDefault="008524F5" w:rsidP="008524F5">
            <w:pPr>
              <w:tabs>
                <w:tab w:val="center" w:pos="4536"/>
                <w:tab w:val="right" w:pos="9072"/>
              </w:tabs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 w:rsidRPr="00DB7734"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  <w:t>uku C.1.2. Učenik iskazuje pozitivna i visoka očekivanja i vjeruje u svoj uspjeh u učenju.</w:t>
            </w:r>
          </w:p>
          <w:p w14:paraId="396C01E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F923C28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81AB5A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23B8A47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7D8A0AF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A.1.4. Učenik prepoznaje utjecaj tehnologije na zdravlje i okoliš.</w:t>
            </w:r>
          </w:p>
          <w:p w14:paraId="33D2DC1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B51AFFA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A.1.1.B Opisuje važnost redovite tjelesne aktivnosti za rast i razvoj.</w:t>
            </w:r>
          </w:p>
          <w:p w14:paraId="47D8D2F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zdravlje A.1.2. Razlikuje osnove pravilne od nepravilne prehrane i opisuje važnost tjelesne aktivnosti.</w:t>
            </w:r>
          </w:p>
          <w:p w14:paraId="642198E7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14:paraId="77F3D3F2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B.1.3.A Prepoznaje igru kao važnu razvojnu i društvenu aktivnost.</w:t>
            </w:r>
          </w:p>
          <w:p w14:paraId="6016D8AF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14:paraId="68610A50" w14:textId="67838F75" w:rsidR="008524F5" w:rsidRPr="00D06220" w:rsidRDefault="008524F5" w:rsidP="008524F5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zdravlje C.1.3. Objašnjava kada ima pravo i obvezu izostati iz škole radi liječenja.</w:t>
            </w:r>
          </w:p>
        </w:tc>
      </w:tr>
      <w:tr w:rsidR="008524F5" w:rsidRPr="008D7CE2" w14:paraId="202E61E5" w14:textId="77777777" w:rsidTr="005D77C4">
        <w:tc>
          <w:tcPr>
            <w:tcW w:w="1276" w:type="dxa"/>
          </w:tcPr>
          <w:p w14:paraId="32B6FA2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0A70A0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33864F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585467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EC558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99A459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E6D272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8490F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BAF0C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48DDAE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136CB0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BC5FF8D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C5F14A2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00DBD9F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6164191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C18A3AE" w14:textId="0EDE1C2A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OŽUJAK</w:t>
            </w:r>
          </w:p>
          <w:p w14:paraId="4370517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4C4FA8" w14:textId="239797E5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D7CE2">
              <w:rPr>
                <w:sz w:val="18"/>
                <w:szCs w:val="18"/>
              </w:rPr>
              <w:t xml:space="preserve">  sati</w:t>
            </w:r>
          </w:p>
          <w:p w14:paraId="0298CD3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B05105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C4FD7C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E15004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6B84C4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175236C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80B353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104AA0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AFB0FA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C9550E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74DFE8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62A022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4A1FAE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2303C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B54A1F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8D55A5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BF69F0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F3ED16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F59AF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447CBE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167322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EFB704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F0E845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AF8F5A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48FD67D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PROLJEĆE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,</w:t>
            </w:r>
          </w:p>
          <w:p w14:paraId="4BF59410" w14:textId="2FAA90F8" w:rsidR="008524F5" w:rsidRP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524F5">
              <w:rPr>
                <w:b/>
                <w:sz w:val="18"/>
                <w:szCs w:val="18"/>
              </w:rPr>
              <w:t>MOJE MJESTO</w:t>
            </w:r>
          </w:p>
        </w:tc>
        <w:tc>
          <w:tcPr>
            <w:tcW w:w="2268" w:type="dxa"/>
          </w:tcPr>
          <w:p w14:paraId="3CF10068" w14:textId="53469F0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0B0A0965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4A95E17" w14:textId="4DEFFEAD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708B56B1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C89C94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6EF6C0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A1050F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EFFCAD4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6152DD0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EE4BB6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C – POJEDINAC I DRUŠTVO</w:t>
            </w:r>
          </w:p>
          <w:p w14:paraId="57F73417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1963AFC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B61AD37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F4C3FDF" w14:textId="574FC062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9945E92" w14:textId="3BFCE141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F5A48C3" w14:textId="75A64BFC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7BDF92A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8FE7625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9FC3ECA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D3EDE63" w14:textId="5507740F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5FE659C6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110" w:type="dxa"/>
          </w:tcPr>
          <w:p w14:paraId="25748AFE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03050AFE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383682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B.2.1. Učenik objašnjava važnost odgovornoga odnosa čovjeka prema sebi i prirodi.</w:t>
            </w:r>
          </w:p>
          <w:p w14:paraId="133F444A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B.2.2. Učenik zaključuje o promjenama u prirodi koje se događaju tijekom godišnjih doba.</w:t>
            </w:r>
          </w:p>
          <w:p w14:paraId="7D2B843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B.2.4. Učenik se snalazi u prostoru, izrađuje, analizira i provjerava skicu kretanja.</w:t>
            </w:r>
          </w:p>
          <w:p w14:paraId="097B9703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55CF294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39D30337" w14:textId="77777777" w:rsidR="008524F5" w:rsidRDefault="008524F5" w:rsidP="008524F5">
            <w:pPr>
              <w:rPr>
                <w:sz w:val="18"/>
                <w:szCs w:val="18"/>
              </w:rPr>
            </w:pPr>
            <w:r w:rsidRPr="0054441A"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6F2F1A96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C.2.3. Učenik opisuje ulogu i utjecaj zajednice i okoliša na djelatnosti ljudi mjesta u kojemu živi te opisuje i navodi primjere važnosti i vrijednosti rada.</w:t>
            </w:r>
          </w:p>
          <w:p w14:paraId="7D1BE2E0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FA71816" w14:textId="31DBAB47" w:rsidR="008524F5" w:rsidRPr="008D7CE2" w:rsidRDefault="008524F5" w:rsidP="008524F5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239118A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B.1.2. Sudjeluje u odlučivanju u demokratskoj zajednici.</w:t>
            </w:r>
          </w:p>
          <w:p w14:paraId="106AF13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71B3C5AE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8B39F1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3DEB315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02D187DE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B56034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6DC8740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A.1.3. Razvija  svoje potencijale.</w:t>
            </w:r>
          </w:p>
          <w:p w14:paraId="3E188BC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4EB7641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6C8726B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17E5E17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 w:rsidRPr="0054441A">
              <w:rPr>
                <w:sz w:val="18"/>
                <w:szCs w:val="18"/>
              </w:rPr>
              <w:t>osr</w:t>
            </w:r>
            <w:proofErr w:type="spellEnd"/>
            <w:r w:rsidRPr="0054441A">
              <w:rPr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6907BD7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 w:rsidRPr="0054441A">
              <w:rPr>
                <w:sz w:val="18"/>
                <w:szCs w:val="18"/>
              </w:rPr>
              <w:t>uku</w:t>
            </w:r>
            <w:proofErr w:type="spellEnd"/>
            <w:r w:rsidRPr="0054441A"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</w:t>
            </w:r>
            <w:r>
              <w:rPr>
                <w:sz w:val="18"/>
                <w:szCs w:val="18"/>
              </w:rPr>
              <w:t>.</w:t>
            </w:r>
          </w:p>
          <w:p w14:paraId="68FB73C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1194E645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1852A42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35706A2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34A40E1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4BC5DBF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19652B6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93DC42F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19C35C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50C748E3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08441E82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4FE85C6B" w14:textId="3853263C" w:rsidR="008524F5" w:rsidRPr="00D06220" w:rsidRDefault="008524F5" w:rsidP="008524F5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4441A">
              <w:rPr>
                <w:sz w:val="18"/>
                <w:szCs w:val="18"/>
              </w:rPr>
              <w:t>zdravlje B.1.2.C Prepoznaje i uvažava različitosti</w:t>
            </w:r>
            <w:r>
              <w:rPr>
                <w:sz w:val="18"/>
                <w:szCs w:val="18"/>
              </w:rPr>
              <w:t>.</w:t>
            </w:r>
          </w:p>
        </w:tc>
      </w:tr>
      <w:tr w:rsidR="008524F5" w:rsidRPr="008D7CE2" w14:paraId="529E22E0" w14:textId="77777777" w:rsidTr="005D77C4">
        <w:tc>
          <w:tcPr>
            <w:tcW w:w="1276" w:type="dxa"/>
          </w:tcPr>
          <w:p w14:paraId="2E6E4CA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809BC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F0822D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172AE88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565644F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E9AEB78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8C7CD57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A6529BF" w14:textId="141D5494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TRAVANJ</w:t>
            </w:r>
          </w:p>
          <w:p w14:paraId="5816608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FF638C" w14:textId="444280AA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D7CE2">
              <w:rPr>
                <w:sz w:val="18"/>
                <w:szCs w:val="18"/>
              </w:rPr>
              <w:t xml:space="preserve"> sati</w:t>
            </w:r>
          </w:p>
          <w:p w14:paraId="719ABF8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58B3B8A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1BFA12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F954D4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DC1571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D35BDE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1C23C0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384AEF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439AB0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361F45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FE7A98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55FD73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8D143A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1F1C7D16" w14:textId="77777777" w:rsidR="008524F5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2F789AA" w14:textId="77777777" w:rsidR="008524F5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D68FBFA" w14:textId="77777777" w:rsidR="008524F5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F9768A9" w14:textId="77777777" w:rsidR="008524F5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E96CFC5" w14:textId="77777777" w:rsidR="008524F5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AAD912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A593A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7E1E4063" w14:textId="464EDDDD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MOJE MJESTO</w:t>
            </w:r>
          </w:p>
          <w:p w14:paraId="6999042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E42606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3794DB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FA87BA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1D9D1C7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2F592CA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0B12404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638E68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FF13AE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46DE35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6B88E7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313EA56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4B5D2EE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cs="Calibri"/>
                <w:b/>
                <w:sz w:val="18"/>
                <w:szCs w:val="18"/>
              </w:rPr>
            </w:pPr>
          </w:p>
          <w:p w14:paraId="50DD016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498B89B6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092ED4ED" w14:textId="305ADE7E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91645F7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4AB3859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79DADA3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B – PROMJENE I ODNOSI</w:t>
            </w:r>
          </w:p>
          <w:p w14:paraId="171B10FF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467C4C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BF3E9D8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75ED31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BD602F7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C – POJEDINAC I DRUŠTVO</w:t>
            </w:r>
          </w:p>
          <w:p w14:paraId="2C3C61EC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3856A4F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04C2ECB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5ABF046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02D6EB2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9FC5E28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1B506EB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E20772C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E888D94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676892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6C77CF2A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110" w:type="dxa"/>
          </w:tcPr>
          <w:p w14:paraId="19E7E75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A.2.3.Učenik uspoređuje organiziranost različitih zajednica i prostora dajući primjere iz neposrednoga okružja.</w:t>
            </w:r>
          </w:p>
          <w:p w14:paraId="70A255F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-opisuje zanimanja u mjestu u kojemu živi.</w:t>
            </w:r>
          </w:p>
          <w:p w14:paraId="1EC88D0B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ED7AE59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B.2.1. Učenik objašnjava važnost odgovornoga odnosa čovjeka prema sebi i prirodi.</w:t>
            </w:r>
          </w:p>
          <w:p w14:paraId="03484D86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B.2.4. Učenik se snalazi u prostoru, izrađuje, analizira i provjerava skicu kretanja.</w:t>
            </w:r>
          </w:p>
          <w:p w14:paraId="07D2C235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B712B6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7F9A9EBD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69C8C081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C.2.3. Učenik opisuje ulogu i utjecaj zajednice i okoliša na djelatnosti ljudi mjesta u kojemu živi te opisuje i navodi primjere važnosti i vrijednosti rada.</w:t>
            </w:r>
          </w:p>
          <w:p w14:paraId="558DFAD7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6AD1EE9" w14:textId="42DCEC1D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 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5894216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C.1.1. Sudjeluje u zajedničkom radu u razredu.</w:t>
            </w:r>
          </w:p>
          <w:p w14:paraId="45D232E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BF8850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813B8E6" w14:textId="77777777" w:rsidR="008524F5" w:rsidRPr="0054441A" w:rsidRDefault="008524F5" w:rsidP="008524F5">
            <w:pPr>
              <w:rPr>
                <w:sz w:val="18"/>
                <w:szCs w:val="18"/>
              </w:rPr>
            </w:pPr>
            <w:proofErr w:type="spellStart"/>
            <w:r w:rsidRPr="0054441A">
              <w:rPr>
                <w:sz w:val="18"/>
                <w:szCs w:val="18"/>
              </w:rPr>
              <w:t>odr</w:t>
            </w:r>
            <w:proofErr w:type="spellEnd"/>
            <w:r w:rsidRPr="0054441A">
              <w:rPr>
                <w:sz w:val="18"/>
                <w:szCs w:val="18"/>
              </w:rPr>
              <w:t xml:space="preserve"> A.1.1. Prepoznaje svoje mjesto i povezanost s drugima u zajednici. </w:t>
            </w:r>
          </w:p>
          <w:p w14:paraId="27A9569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C.1.2. Identificira primjere dobroga odnosa prema drugim ljudima.</w:t>
            </w:r>
          </w:p>
          <w:p w14:paraId="266B2B88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871C9F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405EB09F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0BAAA925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2D279AB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6366AFF3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578DED5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 </w:t>
            </w:r>
          </w:p>
          <w:p w14:paraId="39097E4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3C3D343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130A03F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02461117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50A5F58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9F8917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učiteljevu pomoć odabire odgovarajuću digitalnu tehnologiju za obavljanje jednostavnih zadataka.</w:t>
            </w:r>
          </w:p>
          <w:p w14:paraId="1FF101D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7BE10BE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C.1.2. Učenik uz pomoć učitelja djelotvorno provodi jednostavno pretraživanje informacija u digitalnome okružju.</w:t>
            </w:r>
          </w:p>
          <w:p w14:paraId="03931CA7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DBEE3E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B.1.1.A Razlikuje primjereno od neprimjerenoga ponašanja.</w:t>
            </w:r>
          </w:p>
          <w:p w14:paraId="20F0D813" w14:textId="5F39AEFE" w:rsidR="008524F5" w:rsidRPr="008D7CE2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zdravlje B.1.2.C Prepoznaje i uvažava različitosti. </w:t>
            </w:r>
          </w:p>
        </w:tc>
      </w:tr>
      <w:tr w:rsidR="008524F5" w:rsidRPr="008D7CE2" w14:paraId="305F8D08" w14:textId="77777777" w:rsidTr="005D77C4">
        <w:tc>
          <w:tcPr>
            <w:tcW w:w="1276" w:type="dxa"/>
          </w:tcPr>
          <w:p w14:paraId="17ACBA4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72F38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CF59C0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56F5013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BC65007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184DF2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3AC6410" w14:textId="417203D5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SVIBANJ</w:t>
            </w:r>
          </w:p>
          <w:p w14:paraId="494CD4D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787B525" w14:textId="0224F170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D7CE2">
              <w:rPr>
                <w:sz w:val="18"/>
                <w:szCs w:val="18"/>
              </w:rPr>
              <w:t xml:space="preserve"> sati</w:t>
            </w:r>
          </w:p>
          <w:p w14:paraId="6C3D25A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0DB6AD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C9F746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C42792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D2DABD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C267AE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B45A61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7A01A6B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C654C3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52A9BF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EAD805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120380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C1262D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867E84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547529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0C37964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4B8C5F6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334F52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1AE4B0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817F0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F1D79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A974A6B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C31EB83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8E90D0E" w14:textId="5E4EF7EE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U  PROMETU</w:t>
            </w:r>
          </w:p>
          <w:p w14:paraId="7FA6B15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8ED76EC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8F8176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30A576F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D1F1A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F31045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680419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16027D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0E5975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2EA859F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14E905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F3C5C5E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9B02A8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65C9FF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A708FAD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B44E9B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C6F3B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4806BF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0DBB2E04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0E0FAE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43CD4D71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 – ORGANIZIRANOST SVIJETA OKO NAS</w:t>
            </w:r>
          </w:p>
          <w:p w14:paraId="302760F6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0B9B500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1BF964E" w14:textId="168A3FAE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C – POJEDINAC I DRUŠTVO</w:t>
            </w:r>
          </w:p>
          <w:p w14:paraId="5DF61F7A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6226FF3" w14:textId="52D5154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39E1B09" w14:textId="738004BA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1425952" w14:textId="39695B1B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9D8FD1E" w14:textId="3473275D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40B9EEDB" w14:textId="380D19C1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9A1E4EA" w14:textId="02D7E31E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2F309DE9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322D94F2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19B7CF53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D – ENERGIJA</w:t>
            </w:r>
          </w:p>
          <w:p w14:paraId="3B995A9A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0535894F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71E15A7D" w14:textId="77777777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5FBA2D8D" w14:textId="77777777" w:rsidR="008524F5" w:rsidRDefault="008524F5" w:rsidP="008524F5">
            <w:pPr>
              <w:rPr>
                <w:rFonts w:cs="Calibri"/>
                <w:sz w:val="18"/>
                <w:szCs w:val="18"/>
              </w:rPr>
            </w:pPr>
          </w:p>
          <w:p w14:paraId="6D594F7D" w14:textId="7F61A314" w:rsidR="008524F5" w:rsidRPr="008D7CE2" w:rsidRDefault="008524F5" w:rsidP="008524F5">
            <w:pPr>
              <w:rPr>
                <w:rFonts w:cs="Calibri"/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A.B.C.D.</w:t>
            </w:r>
          </w:p>
          <w:p w14:paraId="164B65C6" w14:textId="77777777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 w:rsidRPr="008D7CE2">
              <w:rPr>
                <w:rFonts w:cs="Calibri"/>
                <w:sz w:val="18"/>
                <w:szCs w:val="18"/>
              </w:rPr>
              <w:t>ISTRAŽIVAČKI PRISTUP (</w:t>
            </w:r>
            <w:proofErr w:type="spellStart"/>
            <w:r w:rsidRPr="008D7CE2">
              <w:rPr>
                <w:rFonts w:cs="Calibri"/>
                <w:sz w:val="18"/>
                <w:szCs w:val="18"/>
              </w:rPr>
              <w:t>podkoncept</w:t>
            </w:r>
            <w:proofErr w:type="spellEnd"/>
            <w:r w:rsidRPr="008D7CE2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4110" w:type="dxa"/>
          </w:tcPr>
          <w:p w14:paraId="6349738A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A.2.3. Učenik uspoređuje organiziranost različitih zajednica i prostora dajući primjere iz neposrednoga okružja.</w:t>
            </w:r>
          </w:p>
          <w:p w14:paraId="13E2657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F5AD154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0A1D7A95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C.2.2. Učenik raspravlja o ulozi i utjecaju pravila, prava i dužnosti na zajednicu te važnosti odgovornoga ponašanja.</w:t>
            </w:r>
          </w:p>
          <w:p w14:paraId="27F44B5F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C.2.3. Učenik opisuje ulogu i utjecaj zajednice i okoliša na djelatnosti ljudi mjesta u kojemu živi te opisuje i navodi primjere važnosti i vrijednosti rada.</w:t>
            </w:r>
          </w:p>
          <w:p w14:paraId="61FC398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438BF59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D.2.1. Učenik prepoznaje različite izvore i oblike, prijenos i pretvorbu energije i objašnjava važnost i potrebu štednje energije na primjerima iz svakodnevnoga života.</w:t>
            </w:r>
          </w:p>
          <w:p w14:paraId="30118D1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EE8F7D6" w14:textId="2C5EFB22" w:rsidR="008524F5" w:rsidRPr="008D7CE2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4536" w:type="dxa"/>
          </w:tcPr>
          <w:p w14:paraId="3FE7B69B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37551DFE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576C704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761BB61E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0269FC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A.1.3. Razvija  svoje potencijale.</w:t>
            </w:r>
          </w:p>
          <w:p w14:paraId="04CD3B8A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5071DC3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3B1A4E4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B3AA068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C.1.1. Prepoznaje važnost ljudskog rada i stvaranja dobara za osiguranje sredstava za život pojedinca i dobrobit zajednice.</w:t>
            </w:r>
          </w:p>
          <w:p w14:paraId="1328BE1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D10C85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27E207C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2551E95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5270717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3EBE9091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2FBCE17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7C2192ED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B.1.3. Na poticaj i uz pomoć učitelja učenik mijenja pristup učenju. </w:t>
            </w:r>
          </w:p>
          <w:p w14:paraId="2F0E770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58F7F9DD" w14:textId="77777777" w:rsidR="008524F5" w:rsidRDefault="008524F5" w:rsidP="008524F5">
            <w:pPr>
              <w:tabs>
                <w:tab w:val="center" w:pos="4536"/>
                <w:tab w:val="right" w:pos="9072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3C397C56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463BC0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131D2CF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6F70F662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807DABF" w14:textId="5BA90DBB" w:rsidR="008524F5" w:rsidRPr="00D06220" w:rsidRDefault="008524F5" w:rsidP="008524F5">
            <w:pPr>
              <w:rPr>
                <w:rFonts w:eastAsia="Times New Roman" w:cstheme="minorHAnsi"/>
                <w:noProof/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</w:rPr>
              <w:t>zdravlje C.1.1.A Opisuje kako se oprezno i sigurno kretati od kuće do škole.</w:t>
            </w:r>
          </w:p>
        </w:tc>
      </w:tr>
      <w:tr w:rsidR="008524F5" w:rsidRPr="008D7CE2" w14:paraId="3E1A3912" w14:textId="77777777" w:rsidTr="008524F5">
        <w:trPr>
          <w:trHeight w:val="58"/>
        </w:trPr>
        <w:tc>
          <w:tcPr>
            <w:tcW w:w="1276" w:type="dxa"/>
          </w:tcPr>
          <w:p w14:paraId="1F99ADF4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56DA2AE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0E9B113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4AB142B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C071C5A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346A280A" w14:textId="77777777" w:rsidR="008524F5" w:rsidRDefault="008524F5" w:rsidP="008524F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3BC91D7A" w14:textId="3189434A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LIPANJ</w:t>
            </w:r>
          </w:p>
          <w:p w14:paraId="6B2E218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7CA205" w14:textId="436E3D68" w:rsidR="008524F5" w:rsidRPr="00D06220" w:rsidRDefault="008524F5" w:rsidP="008524F5">
            <w:pPr>
              <w:pStyle w:val="Odlomakpopisa"/>
              <w:ind w:left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 w:rsidRPr="00D06220">
              <w:rPr>
                <w:bCs/>
                <w:sz w:val="18"/>
                <w:szCs w:val="18"/>
              </w:rPr>
              <w:t xml:space="preserve"> sat</w:t>
            </w:r>
            <w:r>
              <w:rPr>
                <w:bCs/>
                <w:sz w:val="18"/>
                <w:szCs w:val="18"/>
              </w:rPr>
              <w:t>i</w:t>
            </w:r>
          </w:p>
          <w:p w14:paraId="21606559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A1CBE6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BC162AB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4F2E72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459AA360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587A7C68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6E037626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5D87DE1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2D61CDC6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C1FDEC7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DB23477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0893673D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9EC56DF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1ACD55F9" w14:textId="77777777" w:rsidR="008524F5" w:rsidRDefault="008524F5" w:rsidP="008524F5">
            <w:pPr>
              <w:pStyle w:val="Odlomakpopisa"/>
              <w:ind w:left="0"/>
              <w:jc w:val="center"/>
              <w:rPr>
                <w:b/>
                <w:sz w:val="18"/>
                <w:szCs w:val="18"/>
              </w:rPr>
            </w:pPr>
          </w:p>
          <w:p w14:paraId="7B150323" w14:textId="77777777" w:rsidR="008524F5" w:rsidRDefault="008524F5" w:rsidP="008524F5">
            <w:pPr>
              <w:pStyle w:val="Odlomakpopisa"/>
              <w:ind w:left="0"/>
              <w:rPr>
                <w:b/>
                <w:sz w:val="18"/>
                <w:szCs w:val="18"/>
              </w:rPr>
            </w:pPr>
          </w:p>
          <w:p w14:paraId="0951B61E" w14:textId="70265BE9" w:rsidR="008524F5" w:rsidRPr="008524F5" w:rsidRDefault="008524F5" w:rsidP="008524F5"/>
        </w:tc>
        <w:tc>
          <w:tcPr>
            <w:tcW w:w="1985" w:type="dxa"/>
          </w:tcPr>
          <w:p w14:paraId="1EC44523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6A9D17F2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27AC7CA7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  <w:p w14:paraId="38E553CF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FFED32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E0062F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44DFDB2C" w14:textId="77777777" w:rsidR="008524F5" w:rsidRDefault="008524F5" w:rsidP="008524F5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8D7CE2">
              <w:rPr>
                <w:rFonts w:ascii="Calibri" w:hAnsi="Calibri" w:cs="Calibri"/>
                <w:b/>
                <w:sz w:val="18"/>
                <w:szCs w:val="18"/>
              </w:rPr>
              <w:t>LJET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O</w:t>
            </w:r>
          </w:p>
          <w:p w14:paraId="128E23A7" w14:textId="77777777" w:rsidR="008524F5" w:rsidRPr="008524F5" w:rsidRDefault="008524F5" w:rsidP="008524F5"/>
          <w:p w14:paraId="3279CB98" w14:textId="77777777" w:rsidR="008524F5" w:rsidRPr="008524F5" w:rsidRDefault="008524F5" w:rsidP="008524F5"/>
          <w:p w14:paraId="405508EB" w14:textId="77777777" w:rsidR="008524F5" w:rsidRPr="008524F5" w:rsidRDefault="008524F5" w:rsidP="008524F5"/>
          <w:p w14:paraId="5E522E95" w14:textId="77777777" w:rsidR="008524F5" w:rsidRPr="008524F5" w:rsidRDefault="008524F5" w:rsidP="008524F5"/>
          <w:p w14:paraId="3F25D01B" w14:textId="77777777" w:rsidR="008524F5" w:rsidRPr="008524F5" w:rsidRDefault="008524F5" w:rsidP="008524F5"/>
          <w:p w14:paraId="22AC65CA" w14:textId="77777777" w:rsidR="008524F5" w:rsidRPr="008524F5" w:rsidRDefault="008524F5" w:rsidP="008524F5"/>
          <w:p w14:paraId="35B42C87" w14:textId="77777777" w:rsidR="008524F5" w:rsidRPr="008524F5" w:rsidRDefault="008524F5" w:rsidP="008524F5"/>
          <w:p w14:paraId="5DEA7024" w14:textId="77777777" w:rsidR="008524F5" w:rsidRPr="008524F5" w:rsidRDefault="008524F5" w:rsidP="008524F5"/>
          <w:p w14:paraId="08B7F42F" w14:textId="77777777" w:rsidR="008524F5" w:rsidRPr="008524F5" w:rsidRDefault="008524F5" w:rsidP="008524F5"/>
          <w:p w14:paraId="12E0CF3A" w14:textId="77777777" w:rsidR="008524F5" w:rsidRDefault="008524F5" w:rsidP="008524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AA1ACB4" w14:textId="77777777" w:rsidR="008524F5" w:rsidRPr="008524F5" w:rsidRDefault="008524F5" w:rsidP="008524F5"/>
          <w:p w14:paraId="3C6F0939" w14:textId="77777777" w:rsidR="008524F5" w:rsidRPr="008524F5" w:rsidRDefault="008524F5" w:rsidP="008524F5"/>
          <w:p w14:paraId="44529D5B" w14:textId="77777777" w:rsidR="008524F5" w:rsidRPr="008524F5" w:rsidRDefault="008524F5" w:rsidP="008524F5"/>
          <w:p w14:paraId="294FCAF8" w14:textId="77777777" w:rsidR="008524F5" w:rsidRDefault="008524F5" w:rsidP="008524F5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72A18104" w14:textId="77777777" w:rsidR="008524F5" w:rsidRPr="008524F5" w:rsidRDefault="008524F5" w:rsidP="008524F5"/>
          <w:p w14:paraId="1F36CF10" w14:textId="33BC4196" w:rsidR="008524F5" w:rsidRPr="008524F5" w:rsidRDefault="008524F5" w:rsidP="008524F5"/>
        </w:tc>
        <w:tc>
          <w:tcPr>
            <w:tcW w:w="2268" w:type="dxa"/>
          </w:tcPr>
          <w:p w14:paraId="6FF506B6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260F5D2B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CCDAFF3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90D5AC8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40609654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5473EF07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EA5C990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9329A57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6557CD5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46DD60D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34B9A131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069A101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7F5272C9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90A778B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4198BFF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C09A14E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D- ENERGIJA</w:t>
            </w:r>
          </w:p>
          <w:p w14:paraId="387DEBC1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1CA0A5A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4EFC0439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69C18BB" w14:textId="77777777" w:rsidR="008524F5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</w:t>
            </w:r>
            <w:proofErr w:type="spellStart"/>
            <w:r>
              <w:rPr>
                <w:sz w:val="18"/>
                <w:szCs w:val="18"/>
              </w:rPr>
              <w:t>podkoncept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14:paraId="7E986D4A" w14:textId="77777777" w:rsidR="008524F5" w:rsidRPr="008524F5" w:rsidRDefault="008524F5" w:rsidP="008524F5"/>
          <w:p w14:paraId="4863C219" w14:textId="77777777" w:rsidR="008524F5" w:rsidRPr="008524F5" w:rsidRDefault="008524F5" w:rsidP="008524F5"/>
          <w:p w14:paraId="2437782C" w14:textId="77777777" w:rsidR="008524F5" w:rsidRPr="008524F5" w:rsidRDefault="008524F5" w:rsidP="008524F5"/>
          <w:p w14:paraId="77B86BA2" w14:textId="0675F2E2" w:rsidR="008524F5" w:rsidRPr="008524F5" w:rsidRDefault="008524F5" w:rsidP="008524F5"/>
        </w:tc>
        <w:tc>
          <w:tcPr>
            <w:tcW w:w="4110" w:type="dxa"/>
          </w:tcPr>
          <w:p w14:paraId="16146413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A.2.1. Učenik uspoređuje organiziranost u prirodi i objašnjava važnost organiziranosti.</w:t>
            </w:r>
          </w:p>
          <w:p w14:paraId="274FEE64" w14:textId="77777777" w:rsidR="008524F5" w:rsidRDefault="008524F5" w:rsidP="008524F5">
            <w:pPr>
              <w:rPr>
                <w:sz w:val="18"/>
                <w:szCs w:val="18"/>
              </w:rPr>
            </w:pPr>
            <w:r w:rsidRPr="00CD2B78">
              <w:rPr>
                <w:sz w:val="18"/>
                <w:szCs w:val="18"/>
              </w:rPr>
              <w:t>PID OŠ A.2.3. Učenik uspoređuje organiziranost različitih zajednica i prostora dajući primjere iz neposrednoga okružja.</w:t>
            </w:r>
          </w:p>
          <w:p w14:paraId="407942BA" w14:textId="77777777" w:rsidR="008524F5" w:rsidRDefault="008524F5" w:rsidP="008524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B.2.2. Učenik zaključuje o promjenama u prirodi koje se događaju tijekom godišnjih doba.</w:t>
            </w:r>
          </w:p>
          <w:p w14:paraId="0701AF97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6B9FB69" w14:textId="77777777" w:rsidR="008524F5" w:rsidRPr="00CD2B78" w:rsidRDefault="008524F5" w:rsidP="008524F5">
            <w:pPr>
              <w:rPr>
                <w:sz w:val="18"/>
                <w:szCs w:val="18"/>
              </w:rPr>
            </w:pPr>
            <w:r w:rsidRPr="00CD2B78">
              <w:rPr>
                <w:sz w:val="18"/>
                <w:szCs w:val="18"/>
              </w:rPr>
              <w:t>PID OŠ C.2.1. Učenik uspoređuje ulogu i utjecaj pojedinca i zajednice na razvoj identiteta te promišlja o važnosti očuvanja baštine.</w:t>
            </w:r>
          </w:p>
          <w:p w14:paraId="07EED6E5" w14:textId="77777777" w:rsidR="008524F5" w:rsidRDefault="008524F5" w:rsidP="008524F5">
            <w:pPr>
              <w:rPr>
                <w:sz w:val="18"/>
                <w:szCs w:val="18"/>
              </w:rPr>
            </w:pPr>
            <w:r w:rsidRPr="00CD2B78">
              <w:rPr>
                <w:sz w:val="18"/>
                <w:szCs w:val="18"/>
              </w:rPr>
              <w:t>PID OŠ C.2.3. Učenik opisuje ulogu i utjecaj zajednice i okoliša na djelatnosti ljudi mjesta u kojemu živi te opisuje i navodi primjere važnosti i vrijednosti rada.</w:t>
            </w:r>
          </w:p>
          <w:p w14:paraId="70B6CA4F" w14:textId="77777777" w:rsidR="008524F5" w:rsidRPr="00CD2B78" w:rsidRDefault="008524F5" w:rsidP="008524F5">
            <w:pPr>
              <w:rPr>
                <w:sz w:val="18"/>
                <w:szCs w:val="18"/>
              </w:rPr>
            </w:pPr>
          </w:p>
          <w:p w14:paraId="2F7C1E9A" w14:textId="77777777" w:rsidR="008524F5" w:rsidRDefault="008524F5" w:rsidP="008524F5">
            <w:pPr>
              <w:rPr>
                <w:sz w:val="18"/>
                <w:szCs w:val="18"/>
              </w:rPr>
            </w:pPr>
            <w:r w:rsidRPr="00CD2B78">
              <w:rPr>
                <w:sz w:val="18"/>
                <w:szCs w:val="18"/>
              </w:rPr>
              <w:t>PID OŠ D.2.1. Učenik prepoznaje različite izvore i oblike, prijenos i pretvorbu energije i objašnjava važnost i potrebu štednje energije na primjerima iz svakodnevnoga života.</w:t>
            </w:r>
          </w:p>
          <w:p w14:paraId="47AED4FC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326773D" w14:textId="77777777" w:rsidR="008524F5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  <w:p w14:paraId="4CDA50B5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1A8B3B34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0B2F975E" w14:textId="6E56FF40" w:rsidR="008524F5" w:rsidRPr="008524F5" w:rsidRDefault="008524F5" w:rsidP="008524F5"/>
        </w:tc>
        <w:tc>
          <w:tcPr>
            <w:tcW w:w="4536" w:type="dxa"/>
          </w:tcPr>
          <w:p w14:paraId="4B662D8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A.1.2. Opisuje raznolikost  u prirodi i razlike među ljudima.</w:t>
            </w:r>
          </w:p>
          <w:p w14:paraId="29EC72E0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odr</w:t>
            </w:r>
            <w:proofErr w:type="spellEnd"/>
            <w:r>
              <w:rPr>
                <w:sz w:val="18"/>
                <w:szCs w:val="18"/>
              </w:rPr>
              <w:t xml:space="preserve"> C.1.1. Identificira primjere dobroga odnosa prema prirodi.</w:t>
            </w:r>
          </w:p>
          <w:p w14:paraId="6EFFBA03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638FFF99" w14:textId="77777777" w:rsidR="008524F5" w:rsidRPr="00D813D1" w:rsidRDefault="008524F5" w:rsidP="008524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813D1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D813D1">
              <w:rPr>
                <w:rFonts w:cstheme="minorHAnsi"/>
                <w:sz w:val="18"/>
                <w:szCs w:val="18"/>
              </w:rPr>
              <w:t xml:space="preserve"> A.1.1. Razvija sliku o sebi.</w:t>
            </w:r>
          </w:p>
          <w:p w14:paraId="264D69D3" w14:textId="77777777" w:rsidR="008524F5" w:rsidRPr="00C5386D" w:rsidRDefault="008524F5" w:rsidP="008524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813D1">
              <w:rPr>
                <w:rFonts w:cstheme="minorHAnsi"/>
                <w:sz w:val="18"/>
                <w:szCs w:val="18"/>
              </w:rPr>
              <w:t>osr</w:t>
            </w:r>
            <w:proofErr w:type="spellEnd"/>
            <w:r w:rsidRPr="00D813D1">
              <w:rPr>
                <w:rFonts w:cstheme="minorHAnsi"/>
                <w:sz w:val="18"/>
                <w:szCs w:val="18"/>
              </w:rPr>
              <w:t xml:space="preserve"> A.1.2. Upravlja emocijama i ponašanjem.</w:t>
            </w:r>
          </w:p>
          <w:p w14:paraId="02E183F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A.1.3. Razvija  svoje potencijale.</w:t>
            </w:r>
          </w:p>
          <w:p w14:paraId="208F888C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A.1.4. Razvija radne navike.</w:t>
            </w:r>
          </w:p>
          <w:p w14:paraId="3D762E17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B.1.2. Razvija komunikacijske kompetencije.</w:t>
            </w:r>
          </w:p>
          <w:p w14:paraId="79D300EB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2ED72C09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FC12812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 w:rsidRPr="00CD2B78">
              <w:rPr>
                <w:sz w:val="18"/>
                <w:szCs w:val="18"/>
              </w:rPr>
              <w:t>uku</w:t>
            </w:r>
            <w:proofErr w:type="spellEnd"/>
            <w:r w:rsidRPr="00CD2B78"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002AE301" w14:textId="77777777" w:rsidR="008524F5" w:rsidRPr="00C5386D" w:rsidRDefault="008524F5" w:rsidP="008524F5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D813D1">
              <w:rPr>
                <w:rFonts w:cstheme="minorHAnsi"/>
                <w:sz w:val="18"/>
                <w:szCs w:val="18"/>
              </w:rPr>
              <w:t>uku</w:t>
            </w:r>
            <w:proofErr w:type="spellEnd"/>
            <w:r w:rsidRPr="00D813D1">
              <w:rPr>
                <w:rFonts w:cstheme="minorHAnsi"/>
                <w:sz w:val="18"/>
                <w:szCs w:val="18"/>
              </w:rPr>
              <w:t xml:space="preserve"> C.1.1. Učenik može objasniti vrijednost učenja za svoj život.  </w:t>
            </w:r>
          </w:p>
          <w:p w14:paraId="0853542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7FCF9416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5971023F" w14:textId="77777777" w:rsidR="008524F5" w:rsidRDefault="008524F5" w:rsidP="008524F5">
            <w:pPr>
              <w:rPr>
                <w:sz w:val="18"/>
                <w:szCs w:val="18"/>
              </w:rPr>
            </w:pPr>
          </w:p>
          <w:p w14:paraId="5F701BF4" w14:textId="77777777" w:rsidR="008524F5" w:rsidRDefault="008524F5" w:rsidP="008524F5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A.1.1. Učenik uz pomoć učitelja odabire odgovarajuću digitalnu tehnologiju za obavljanje jednostavnih zadataka. </w:t>
            </w:r>
          </w:p>
          <w:p w14:paraId="2FDABEF5" w14:textId="77777777" w:rsidR="008524F5" w:rsidRDefault="008524F5" w:rsidP="008524F5">
            <w:pPr>
              <w:pStyle w:val="Odlomakpopisa"/>
              <w:ind w:left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ikt</w:t>
            </w:r>
            <w:proofErr w:type="spellEnd"/>
            <w:r>
              <w:rPr>
                <w:sz w:val="18"/>
                <w:szCs w:val="18"/>
              </w:rPr>
              <w:t xml:space="preserve"> A.1.2. Učenik se uz pomoć učitelja koristi odabranim uređajima i programima.</w:t>
            </w:r>
          </w:p>
          <w:p w14:paraId="28C4E2F7" w14:textId="77777777" w:rsidR="008524F5" w:rsidRPr="008524F5" w:rsidRDefault="008524F5" w:rsidP="008524F5"/>
          <w:p w14:paraId="51BC4119" w14:textId="2443DC26" w:rsidR="008524F5" w:rsidRPr="008524F5" w:rsidRDefault="008524F5" w:rsidP="008524F5"/>
        </w:tc>
      </w:tr>
      <w:tr w:rsidR="008524F5" w:rsidRPr="008D7CE2" w14:paraId="1BEFACF1" w14:textId="77777777" w:rsidTr="008524F5">
        <w:trPr>
          <w:trHeight w:val="58"/>
        </w:trPr>
        <w:tc>
          <w:tcPr>
            <w:tcW w:w="1276" w:type="dxa"/>
          </w:tcPr>
          <w:p w14:paraId="768AED95" w14:textId="77777777" w:rsidR="008524F5" w:rsidRPr="008D7CE2" w:rsidRDefault="008524F5" w:rsidP="008524F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D7CE2">
              <w:rPr>
                <w:b/>
                <w:sz w:val="18"/>
                <w:szCs w:val="18"/>
              </w:rPr>
              <w:t>kupno:</w:t>
            </w:r>
          </w:p>
          <w:p w14:paraId="0CE16A1F" w14:textId="4AC971AD" w:rsidR="008524F5" w:rsidRDefault="008524F5" w:rsidP="008524F5">
            <w:pPr>
              <w:pStyle w:val="Odlomakpopisa"/>
              <w:ind w:left="0"/>
              <w:rPr>
                <w:b/>
                <w:sz w:val="18"/>
                <w:szCs w:val="18"/>
              </w:rPr>
            </w:pPr>
            <w:r w:rsidRPr="008D7CE2">
              <w:rPr>
                <w:b/>
                <w:sz w:val="18"/>
                <w:szCs w:val="18"/>
              </w:rPr>
              <w:t>70 sati</w:t>
            </w:r>
          </w:p>
        </w:tc>
        <w:tc>
          <w:tcPr>
            <w:tcW w:w="1985" w:type="dxa"/>
          </w:tcPr>
          <w:p w14:paraId="3EB0D9EA" w14:textId="77777777" w:rsidR="008524F5" w:rsidRPr="008D7CE2" w:rsidRDefault="008524F5" w:rsidP="008524F5">
            <w:pPr>
              <w:pStyle w:val="Odlomakpopisa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1A4B7C2" w14:textId="77777777" w:rsidR="008524F5" w:rsidRDefault="008524F5" w:rsidP="008524F5">
            <w:pPr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472A4779" w14:textId="77777777" w:rsidR="008524F5" w:rsidRDefault="008524F5" w:rsidP="008524F5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</w:tcPr>
          <w:p w14:paraId="3C04B710" w14:textId="77777777" w:rsidR="008524F5" w:rsidRDefault="008524F5" w:rsidP="008524F5">
            <w:pPr>
              <w:rPr>
                <w:sz w:val="18"/>
                <w:szCs w:val="18"/>
              </w:rPr>
            </w:pPr>
          </w:p>
        </w:tc>
      </w:tr>
    </w:tbl>
    <w:p w14:paraId="0F0C2AFA" w14:textId="77777777" w:rsidR="00BF255F" w:rsidRPr="00396C18" w:rsidRDefault="00BF255F" w:rsidP="00396C18">
      <w:pPr>
        <w:rPr>
          <w:sz w:val="28"/>
          <w:szCs w:val="28"/>
        </w:rPr>
      </w:pPr>
    </w:p>
    <w:sectPr w:rsidR="00BF255F" w:rsidRPr="00396C18" w:rsidSect="00BF25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E3DEC"/>
    <w:multiLevelType w:val="hybridMultilevel"/>
    <w:tmpl w:val="3B6AC220"/>
    <w:lvl w:ilvl="0" w:tplc="49387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648"/>
    <w:rsid w:val="00000510"/>
    <w:rsid w:val="000442A4"/>
    <w:rsid w:val="000639B5"/>
    <w:rsid w:val="00091250"/>
    <w:rsid w:val="000F3E39"/>
    <w:rsid w:val="00130734"/>
    <w:rsid w:val="001439C7"/>
    <w:rsid w:val="001C3A67"/>
    <w:rsid w:val="001D2EC5"/>
    <w:rsid w:val="002531D1"/>
    <w:rsid w:val="00265B7C"/>
    <w:rsid w:val="002945B9"/>
    <w:rsid w:val="002A62A0"/>
    <w:rsid w:val="002E1D18"/>
    <w:rsid w:val="00352AF8"/>
    <w:rsid w:val="00352F4B"/>
    <w:rsid w:val="00396C18"/>
    <w:rsid w:val="003B3EAD"/>
    <w:rsid w:val="003B502A"/>
    <w:rsid w:val="00402C50"/>
    <w:rsid w:val="00403F0D"/>
    <w:rsid w:val="00431B6E"/>
    <w:rsid w:val="004864CE"/>
    <w:rsid w:val="00490306"/>
    <w:rsid w:val="0049099D"/>
    <w:rsid w:val="0049444D"/>
    <w:rsid w:val="004C484F"/>
    <w:rsid w:val="00512436"/>
    <w:rsid w:val="0052658E"/>
    <w:rsid w:val="0055130A"/>
    <w:rsid w:val="00567E9C"/>
    <w:rsid w:val="005C2EE5"/>
    <w:rsid w:val="005D77C4"/>
    <w:rsid w:val="005E3CB1"/>
    <w:rsid w:val="00661ECC"/>
    <w:rsid w:val="006716FD"/>
    <w:rsid w:val="006D3159"/>
    <w:rsid w:val="00734A9D"/>
    <w:rsid w:val="00746EBA"/>
    <w:rsid w:val="0075417C"/>
    <w:rsid w:val="007A7828"/>
    <w:rsid w:val="00804C1A"/>
    <w:rsid w:val="008113E4"/>
    <w:rsid w:val="008524F5"/>
    <w:rsid w:val="00853590"/>
    <w:rsid w:val="00857280"/>
    <w:rsid w:val="00873E67"/>
    <w:rsid w:val="008D7CE2"/>
    <w:rsid w:val="008E49E5"/>
    <w:rsid w:val="009448CD"/>
    <w:rsid w:val="009673CA"/>
    <w:rsid w:val="0099511D"/>
    <w:rsid w:val="009A31DB"/>
    <w:rsid w:val="009E39F7"/>
    <w:rsid w:val="00A939E2"/>
    <w:rsid w:val="00B7578A"/>
    <w:rsid w:val="00B92D32"/>
    <w:rsid w:val="00BA2643"/>
    <w:rsid w:val="00BA3EDB"/>
    <w:rsid w:val="00BE7AFD"/>
    <w:rsid w:val="00BF255F"/>
    <w:rsid w:val="00C0091F"/>
    <w:rsid w:val="00C13857"/>
    <w:rsid w:val="00C22D26"/>
    <w:rsid w:val="00C26714"/>
    <w:rsid w:val="00C75DF2"/>
    <w:rsid w:val="00CA7276"/>
    <w:rsid w:val="00D00BF5"/>
    <w:rsid w:val="00D06220"/>
    <w:rsid w:val="00D21F6C"/>
    <w:rsid w:val="00D42D49"/>
    <w:rsid w:val="00D5073D"/>
    <w:rsid w:val="00D72C65"/>
    <w:rsid w:val="00DE0B0A"/>
    <w:rsid w:val="00DE4EF6"/>
    <w:rsid w:val="00DE5648"/>
    <w:rsid w:val="00DF1A37"/>
    <w:rsid w:val="00E165EC"/>
    <w:rsid w:val="00E43E9E"/>
    <w:rsid w:val="00E44B2A"/>
    <w:rsid w:val="00E52B02"/>
    <w:rsid w:val="00EA4C9B"/>
    <w:rsid w:val="00F26DEE"/>
    <w:rsid w:val="00F53C1C"/>
    <w:rsid w:val="00F56BA8"/>
    <w:rsid w:val="00FA79DC"/>
    <w:rsid w:val="00FB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9DDE"/>
  <w15:chartTrackingRefBased/>
  <w15:docId w15:val="{D6D3531E-2A30-44DA-ADF7-F6535FB6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A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F255F"/>
    <w:pPr>
      <w:ind w:left="720"/>
      <w:contextualSpacing/>
    </w:pPr>
  </w:style>
  <w:style w:type="table" w:styleId="Reetkatablice">
    <w:name w:val="Table Grid"/>
    <w:basedOn w:val="Obinatablica"/>
    <w:rsid w:val="00BF2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F3E39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DF1A37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F1A37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styleId="Bezproreda">
    <w:name w:val="No Spacing"/>
    <w:uiPriority w:val="1"/>
    <w:qFormat/>
    <w:rsid w:val="002A62A0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semiHidden/>
    <w:unhideWhenUsed/>
    <w:rsid w:val="009448CD"/>
    <w:rPr>
      <w:color w:val="0563C1" w:themeColor="hyperlink"/>
      <w:u w:val="single"/>
    </w:rPr>
  </w:style>
  <w:style w:type="table" w:customStyle="1" w:styleId="TableNormal1">
    <w:name w:val="Table Normal1"/>
    <w:rsid w:val="00C26714"/>
    <w:pPr>
      <w:spacing w:after="200" w:line="276" w:lineRule="auto"/>
    </w:pPr>
    <w:rPr>
      <w:rFonts w:ascii="Calibri" w:eastAsia="Calibri" w:hAnsi="Calibri" w:cs="Calibri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3853</Words>
  <Characters>21963</Characters>
  <Application>Microsoft Office Word</Application>
  <DocSecurity>0</DocSecurity>
  <Lines>183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Korisnik</cp:lastModifiedBy>
  <cp:revision>2</cp:revision>
  <dcterms:created xsi:type="dcterms:W3CDTF">2026-08-23T20:30:00Z</dcterms:created>
  <dcterms:modified xsi:type="dcterms:W3CDTF">2026-08-23T20:30:00Z</dcterms:modified>
</cp:coreProperties>
</file>