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89" w:rsidRPr="001F703F" w:rsidRDefault="00F25689" w:rsidP="00F2568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703F">
        <w:rPr>
          <w:rFonts w:ascii="Arial" w:hAnsi="Arial" w:cs="Arial"/>
          <w:b/>
          <w:bCs/>
          <w:sz w:val="28"/>
          <w:szCs w:val="28"/>
        </w:rPr>
        <w:t xml:space="preserve">GODIŠNJI   IZVEDBENI KURIKULUM  </w:t>
      </w:r>
      <w:r>
        <w:rPr>
          <w:rFonts w:ascii="Arial" w:hAnsi="Arial" w:cs="Arial"/>
          <w:b/>
          <w:bCs/>
          <w:sz w:val="28"/>
          <w:szCs w:val="28"/>
        </w:rPr>
        <w:t xml:space="preserve">- MATEMATIKA – </w:t>
      </w:r>
      <w:r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. A RAZRED</w:t>
      </w:r>
    </w:p>
    <w:p w:rsidR="00F25689" w:rsidRPr="004B5379" w:rsidRDefault="00F25689" w:rsidP="00F25689">
      <w:pPr>
        <w:rPr>
          <w:rFonts w:ascii="Arial" w:hAnsi="Arial" w:cs="Arial"/>
          <w:sz w:val="24"/>
          <w:szCs w:val="24"/>
        </w:rPr>
      </w:pPr>
      <w:r w:rsidRPr="004B5379">
        <w:rPr>
          <w:rFonts w:ascii="Arial" w:hAnsi="Arial" w:cs="Arial"/>
          <w:sz w:val="24"/>
          <w:szCs w:val="24"/>
        </w:rPr>
        <w:t>šk. god. 202</w:t>
      </w:r>
      <w:r>
        <w:rPr>
          <w:rFonts w:ascii="Arial" w:hAnsi="Arial" w:cs="Arial"/>
          <w:sz w:val="24"/>
          <w:szCs w:val="24"/>
        </w:rPr>
        <w:t>5</w:t>
      </w:r>
      <w:r w:rsidRPr="004B5379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Pr="004B5379">
        <w:rPr>
          <w:rFonts w:ascii="Arial" w:hAnsi="Arial" w:cs="Arial"/>
          <w:sz w:val="24"/>
          <w:szCs w:val="24"/>
        </w:rPr>
        <w:t xml:space="preserve">.    </w:t>
      </w:r>
    </w:p>
    <w:p w:rsidR="00F25689" w:rsidRPr="00602A48" w:rsidRDefault="00F25689" w:rsidP="00F25689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učiteljica: Anamarija Novak</w:t>
      </w:r>
    </w:p>
    <w:p w:rsidR="00F25689" w:rsidRPr="00697814" w:rsidRDefault="00F25689" w:rsidP="00F25689">
      <w:pPr>
        <w:pStyle w:val="Odlomakpopisa"/>
        <w:rPr>
          <w:b/>
          <w:sz w:val="24"/>
          <w:szCs w:val="24"/>
        </w:rPr>
      </w:pP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7"/>
        <w:gridCol w:w="1465"/>
        <w:gridCol w:w="1559"/>
        <w:gridCol w:w="5245"/>
        <w:gridCol w:w="4819"/>
      </w:tblGrid>
      <w:tr w:rsidR="00F25689" w:rsidRPr="00747B6E" w:rsidTr="00C343F5">
        <w:tc>
          <w:tcPr>
            <w:tcW w:w="1087" w:type="dxa"/>
          </w:tcPr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MJESEC</w:t>
            </w: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I</w:t>
            </w: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OKVIRNI</w:t>
            </w: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BROJ</w:t>
            </w: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465" w:type="dxa"/>
          </w:tcPr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47B6E">
              <w:rPr>
                <w:b/>
                <w:sz w:val="18"/>
                <w:szCs w:val="18"/>
              </w:rPr>
              <w:t xml:space="preserve"> </w:t>
            </w: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5245" w:type="dxa"/>
          </w:tcPr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4819" w:type="dxa"/>
          </w:tcPr>
          <w:p w:rsidR="00F25689" w:rsidRPr="00747B6E" w:rsidRDefault="00F25689" w:rsidP="00C343F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25689" w:rsidRPr="00747B6E" w:rsidRDefault="00F25689" w:rsidP="00C343F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:rsidR="00F25689" w:rsidRPr="00747B6E" w:rsidRDefault="00F25689" w:rsidP="00C343F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F25689" w:rsidRPr="00747B6E" w:rsidTr="00F25689">
        <w:tc>
          <w:tcPr>
            <w:tcW w:w="1087" w:type="dxa"/>
            <w:vAlign w:val="center"/>
          </w:tcPr>
          <w:p w:rsidR="00F25689" w:rsidRDefault="00F25689" w:rsidP="00F25689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F25689" w:rsidRDefault="00F25689" w:rsidP="00F2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F25689" w:rsidRDefault="00F25689" w:rsidP="00F2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F25689" w:rsidRPr="00747B6E" w:rsidRDefault="00F25689" w:rsidP="00F2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RUJAN</w:t>
            </w:r>
          </w:p>
          <w:p w:rsidR="00F25689" w:rsidRDefault="00F25689" w:rsidP="00F25689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F25689" w:rsidRPr="00747B6E" w:rsidRDefault="00F25689" w:rsidP="00F2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1F703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1F703F">
              <w:rPr>
                <w:sz w:val="18"/>
                <w:szCs w:val="18"/>
              </w:rPr>
              <w:t xml:space="preserve"> sati</w:t>
            </w:r>
          </w:p>
          <w:p w:rsidR="00F25689" w:rsidRPr="00747B6E" w:rsidRDefault="00F25689" w:rsidP="00F25689">
            <w:pPr>
              <w:rPr>
                <w:sz w:val="18"/>
                <w:szCs w:val="18"/>
              </w:rPr>
            </w:pPr>
          </w:p>
          <w:p w:rsidR="00F25689" w:rsidRPr="00747B6E" w:rsidRDefault="00F25689" w:rsidP="00F2568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F25689" w:rsidRPr="005A3E1C" w:rsidRDefault="00F25689" w:rsidP="00F25689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868E3">
              <w:rPr>
                <w:rFonts w:ascii="Calibri" w:hAnsi="Calibri" w:cs="Calibri"/>
                <w:sz w:val="18"/>
                <w:szCs w:val="18"/>
              </w:rPr>
              <w:t>JA SAM UČENIK</w:t>
            </w:r>
          </w:p>
        </w:tc>
        <w:tc>
          <w:tcPr>
            <w:tcW w:w="1559" w:type="dxa"/>
          </w:tcPr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B756CC">
              <w:rPr>
                <w:rFonts w:cs="Calibri"/>
                <w:sz w:val="18"/>
                <w:szCs w:val="18"/>
              </w:rPr>
              <w:t>B – ALGEBRA I FUNKCIJE</w:t>
            </w:r>
          </w:p>
          <w:p w:rsidR="00F25689" w:rsidRPr="00B756C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B756CC">
              <w:rPr>
                <w:rFonts w:cs="Calibri"/>
                <w:sz w:val="18"/>
                <w:szCs w:val="18"/>
              </w:rPr>
              <w:t>C – OBLIK I PROSTOR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B756C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B756CC">
              <w:rPr>
                <w:rFonts w:cs="Calibri"/>
                <w:sz w:val="18"/>
                <w:szCs w:val="18"/>
              </w:rPr>
              <w:t>D – MJERENJE</w:t>
            </w:r>
          </w:p>
          <w:p w:rsidR="00F25689" w:rsidRPr="00747B6E" w:rsidRDefault="00F25689" w:rsidP="00F25689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B.1.2. Prepoznaje uzorak i nastavlja niz.</w:t>
            </w: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C.1.1. Izdvaja i imenuje geometrijska tijela i likove i povezuje ih s oblicima objekata u okruženju.</w:t>
            </w: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C.1.2. Crta i razlikuje ravne i zakrivljene crte.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C.1.3. Prepoznaje i ističe točke.</w:t>
            </w:r>
            <w:r w:rsidRPr="001D3141">
              <w:rPr>
                <w:rFonts w:cs="Calibri"/>
                <w:sz w:val="18"/>
                <w:szCs w:val="18"/>
              </w:rPr>
              <w:tab/>
            </w: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D.1.1. Analizira i uspoređuje objekte iz okoline prema mjerivom svojstvu.</w:t>
            </w:r>
          </w:p>
        </w:tc>
        <w:tc>
          <w:tcPr>
            <w:tcW w:w="4819" w:type="dxa"/>
          </w:tcPr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6F5D5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OSOBNI I SOCIJALNI RAZVOJ</w:t>
            </w:r>
          </w:p>
          <w:p w:rsidR="00F25689" w:rsidRPr="006F5D58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6F5D5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A.1.1. Razvija sliku o sebi.</w:t>
            </w:r>
          </w:p>
          <w:p w:rsidR="00F25689" w:rsidRDefault="00F25689" w:rsidP="00F2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6F5D5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A.1.3.</w:t>
            </w: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</w:t>
            </w:r>
            <w:r w:rsidRPr="006F5D5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Razvija svoje potencijale.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proofErr w:type="spellStart"/>
            <w:r w:rsidRPr="0032428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324288"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proofErr w:type="spellStart"/>
            <w:r w:rsidRPr="00C73E95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C73E95">
              <w:rPr>
                <w:rFonts w:cs="Calibri"/>
                <w:sz w:val="18"/>
                <w:szCs w:val="18"/>
              </w:rPr>
              <w:t xml:space="preserve"> C.1.3. Pridonosi skupini.</w:t>
            </w:r>
          </w:p>
          <w:p w:rsidR="00F25689" w:rsidRPr="006F5D58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F25689" w:rsidRPr="006F5D58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6F5D5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UČITI KAKO UČITI</w:t>
            </w:r>
          </w:p>
          <w:p w:rsidR="00F25689" w:rsidRDefault="00F25689" w:rsidP="00F2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6F5D5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A.1.1. Učenik uz pomoć učitelja traži nove informacije iz različitih izvora i uspješno ih primjenjuje pri rješavanju problema.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6F5D5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F25689" w:rsidRPr="00513BDA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513BDA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B.1.1. Na poticaj i uz pomoć učitelja učenik određuje cilj učenja i odabire pristup učenju.</w:t>
            </w:r>
          </w:p>
          <w:p w:rsidR="00F25689" w:rsidRPr="00513BDA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513BDA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B.1.2. Na poticaj i uz pomoć učitelja prati svoje učenje.</w:t>
            </w:r>
          </w:p>
          <w:p w:rsidR="00F25689" w:rsidRPr="00513BDA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513BDA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B.1.3. Na poticaj i uz pomoć učitelja učenik mijenja pristup učenju.</w:t>
            </w:r>
          </w:p>
          <w:p w:rsidR="00F25689" w:rsidRPr="00747B6E" w:rsidRDefault="00F25689" w:rsidP="00F25689">
            <w:pPr>
              <w:pStyle w:val="Odlomakpopisa"/>
              <w:ind w:left="0"/>
              <w:rPr>
                <w:sz w:val="18"/>
                <w:szCs w:val="18"/>
              </w:rPr>
            </w:pPr>
            <w:r w:rsidRPr="00513BDA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B.1.4. Na poticaj i uz pomoć učitelja procjenjuje je li uspješno riješio zadatak ili naučio.</w:t>
            </w:r>
          </w:p>
        </w:tc>
      </w:tr>
      <w:tr w:rsidR="00F25689" w:rsidRPr="00747B6E" w:rsidTr="00F25689">
        <w:tc>
          <w:tcPr>
            <w:tcW w:w="1087" w:type="dxa"/>
            <w:vAlign w:val="center"/>
          </w:tcPr>
          <w:p w:rsidR="00F25689" w:rsidRDefault="00F25689" w:rsidP="00F25689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</w:p>
          <w:p w:rsidR="00F25689" w:rsidRDefault="00F25689" w:rsidP="00F25689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F25689" w:rsidRPr="00F25689" w:rsidRDefault="00F25689" w:rsidP="00F25689">
            <w:pPr>
              <w:pStyle w:val="Odlomakpopisa"/>
              <w:ind w:left="0"/>
              <w:rPr>
                <w:sz w:val="18"/>
                <w:szCs w:val="18"/>
              </w:rPr>
            </w:pPr>
            <w:r w:rsidRPr="00F25689">
              <w:rPr>
                <w:sz w:val="18"/>
                <w:szCs w:val="18"/>
              </w:rPr>
              <w:t>18 sati</w:t>
            </w:r>
          </w:p>
        </w:tc>
        <w:tc>
          <w:tcPr>
            <w:tcW w:w="1465" w:type="dxa"/>
            <w:vAlign w:val="center"/>
          </w:tcPr>
          <w:p w:rsidR="00F25689" w:rsidRPr="00D868E3" w:rsidRDefault="00F25689" w:rsidP="00F25689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68E3">
              <w:rPr>
                <w:rFonts w:ascii="Calibri" w:hAnsi="Calibri" w:cs="Calibri"/>
                <w:sz w:val="18"/>
                <w:szCs w:val="18"/>
              </w:rPr>
              <w:t>SVIJET OKO MENE</w:t>
            </w:r>
          </w:p>
        </w:tc>
        <w:tc>
          <w:tcPr>
            <w:tcW w:w="1559" w:type="dxa"/>
          </w:tcPr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B756CC">
              <w:rPr>
                <w:rFonts w:cs="Calibri"/>
                <w:sz w:val="18"/>
                <w:szCs w:val="18"/>
              </w:rPr>
              <w:t>C – OBLIK I PROSTOR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B756CC" w:rsidRDefault="00F25689" w:rsidP="00F25689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lastRenderedPageBreak/>
              <w:t>E – PODATCI, STATISTIKA I VJEROJATNOST</w:t>
            </w:r>
          </w:p>
        </w:tc>
        <w:tc>
          <w:tcPr>
            <w:tcW w:w="5245" w:type="dxa"/>
          </w:tcPr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lastRenderedPageBreak/>
              <w:t>MAT OŠ A.1.1. Opisuje i prikazuje količine prirodnim brojevima i nulom.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A.1.2. Uspoređuje prirodne brojeve do 20 i nulu.</w:t>
            </w: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B.1.2. Prepoznaje uzorak i nastavlja niz.</w:t>
            </w: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C.1.1. Izdvaja i imenuje geometrijska tijela i likove i povezuje ih s oblicima objekata u okruženju.</w:t>
            </w: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C.1.2. Crta i razlikuje ravne i zakrivljene crte.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C.1.3. Prepoznaje i ističe točke.</w:t>
            </w: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1D3141" w:rsidRDefault="00F25689" w:rsidP="00F25689">
            <w:pPr>
              <w:rPr>
                <w:rFonts w:cs="Calibri"/>
                <w:sz w:val="18"/>
                <w:szCs w:val="18"/>
              </w:rPr>
            </w:pPr>
            <w:r w:rsidRPr="001D3141">
              <w:rPr>
                <w:rFonts w:cs="Calibri"/>
                <w:sz w:val="18"/>
                <w:szCs w:val="18"/>
              </w:rPr>
              <w:t>MAT OŠ E.1.1. Služi se podatcima i prikazuje ih piktogramima i jednostavnim tablicama.</w:t>
            </w:r>
          </w:p>
        </w:tc>
        <w:tc>
          <w:tcPr>
            <w:tcW w:w="4819" w:type="dxa"/>
          </w:tcPr>
          <w:p w:rsidR="00F25689" w:rsidRPr="00FA3501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FA350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UČITI KAKO UČITI</w:t>
            </w:r>
          </w:p>
          <w:p w:rsidR="00F25689" w:rsidRPr="00FA3501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FA350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A.1.2. Učenik se koristi jednostavnim strategijama učenja i rješava probleme u svim područjima učenja uz pomoć učitelja.</w:t>
            </w:r>
          </w:p>
          <w:p w:rsidR="00F25689" w:rsidRPr="00FA3501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FA350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B.1.1. Na poticaj i uz pomoć učitelja učenik određuje cilj učenja i odabire pristup učenju.</w:t>
            </w:r>
          </w:p>
          <w:p w:rsidR="00F25689" w:rsidRPr="00FA3501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FA350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B.1.2. Na poticaj i uz pomoć učitelja prati svoje učenje.</w:t>
            </w:r>
          </w:p>
          <w:p w:rsidR="00F25689" w:rsidRPr="00FA3501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FA350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B.1.3. Na poticaj i uz pomoć učitelja učenik mijenja pristup učenju.</w:t>
            </w:r>
          </w:p>
          <w:p w:rsidR="00F25689" w:rsidRDefault="00F25689" w:rsidP="00F2568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A3501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B.1.4. Na poticaj i uz pomoć učitelja procjenjuje je li uspješno riješio zadatak ili naučio.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E54F37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E54F37">
              <w:rPr>
                <w:rFonts w:cs="Calibri"/>
                <w:sz w:val="18"/>
                <w:szCs w:val="18"/>
              </w:rPr>
              <w:t xml:space="preserve"> C.1.4. Učenik se koristi ugodnim emocijama i raspoloženjima tako da potiču učenje i kontrolira neugodne emocije i raspoloženja tako da ga ne ometaju u učenju.</w:t>
            </w:r>
          </w:p>
          <w:p w:rsidR="00F25689" w:rsidRPr="006F5D58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proofErr w:type="spellStart"/>
            <w:r w:rsidRPr="00E54F37">
              <w:rPr>
                <w:rFonts w:cs="Calibri"/>
                <w:sz w:val="18"/>
                <w:szCs w:val="18"/>
              </w:rPr>
              <w:lastRenderedPageBreak/>
              <w:t>uku</w:t>
            </w:r>
            <w:proofErr w:type="spellEnd"/>
            <w:r w:rsidRPr="00E54F37">
              <w:rPr>
                <w:rFonts w:cs="Calibri"/>
                <w:sz w:val="18"/>
                <w:szCs w:val="18"/>
              </w:rPr>
              <w:t xml:space="preserve"> D.1.2. Učenik ostvaruje dobru komunikaciju s drugima, uspješno surađuje u različitim situacijama i spreman je zatražiti i ponuditi pomoć.</w:t>
            </w:r>
          </w:p>
        </w:tc>
      </w:tr>
      <w:tr w:rsidR="00F25689" w:rsidRPr="00747B6E" w:rsidTr="00F25689">
        <w:tc>
          <w:tcPr>
            <w:tcW w:w="1087" w:type="dxa"/>
            <w:vAlign w:val="center"/>
          </w:tcPr>
          <w:p w:rsidR="00F25689" w:rsidRDefault="00F25689" w:rsidP="00F25689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STUENI</w:t>
            </w:r>
          </w:p>
          <w:p w:rsidR="00D10028" w:rsidRDefault="00D10028" w:rsidP="00F25689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F25689" w:rsidRPr="00F25689" w:rsidRDefault="00F25689" w:rsidP="00F25689">
            <w:pPr>
              <w:pStyle w:val="Odlomakpopisa"/>
              <w:ind w:left="0"/>
              <w:rPr>
                <w:sz w:val="18"/>
                <w:szCs w:val="18"/>
              </w:rPr>
            </w:pPr>
            <w:r w:rsidRPr="00F25689">
              <w:rPr>
                <w:sz w:val="18"/>
                <w:szCs w:val="18"/>
              </w:rPr>
              <w:t>15 sati</w:t>
            </w:r>
          </w:p>
          <w:p w:rsidR="00F25689" w:rsidRPr="00F25689" w:rsidRDefault="00F25689" w:rsidP="00F25689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F25689" w:rsidRPr="00D868E3" w:rsidRDefault="00F25689" w:rsidP="00F25689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5FA">
              <w:rPr>
                <w:rFonts w:ascii="Calibri" w:hAnsi="Calibri" w:cs="Calibri"/>
                <w:sz w:val="18"/>
                <w:szCs w:val="18"/>
              </w:rPr>
              <w:t>JESEN, OBITELJ I DOM</w:t>
            </w:r>
          </w:p>
        </w:tc>
        <w:tc>
          <w:tcPr>
            <w:tcW w:w="1559" w:type="dxa"/>
          </w:tcPr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 xml:space="preserve">E – PODATCI, STATISTIKA I VJEROJATNOST </w:t>
            </w:r>
          </w:p>
        </w:tc>
        <w:tc>
          <w:tcPr>
            <w:tcW w:w="5245" w:type="dxa"/>
          </w:tcPr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A.1.2.</w:t>
            </w:r>
            <w:r w:rsidRPr="005E34DC">
              <w:rPr>
                <w:rFonts w:cs="Calibri"/>
                <w:sz w:val="18"/>
                <w:szCs w:val="18"/>
              </w:rPr>
              <w:t xml:space="preserve"> Uspoređuje prirodne brojeve do 20 i nulu.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C970E9">
              <w:rPr>
                <w:rFonts w:cs="Calibri"/>
                <w:sz w:val="18"/>
                <w:szCs w:val="18"/>
              </w:rPr>
              <w:t xml:space="preserve"> Zbraja i oduzima u skupu brojeva do 20.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</w:t>
            </w:r>
            <w:r>
              <w:rPr>
                <w:rFonts w:cs="Calibri"/>
                <w:sz w:val="18"/>
                <w:szCs w:val="18"/>
              </w:rPr>
              <w:t>šava različite tipove zadataka.</w:t>
            </w: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9B4A55">
              <w:rPr>
                <w:rFonts w:cs="Calibri"/>
                <w:sz w:val="18"/>
                <w:szCs w:val="18"/>
              </w:rPr>
              <w:t>MAT OŠ B.1.2. Prepoznaje uzorak i nastavlja niz.</w:t>
            </w: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Pr="005E34DC" w:rsidRDefault="00F25689" w:rsidP="00F2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E.1.1.</w:t>
            </w:r>
            <w:r w:rsidRPr="005E34DC">
              <w:rPr>
                <w:rFonts w:cs="Calibri"/>
                <w:sz w:val="18"/>
                <w:szCs w:val="18"/>
              </w:rPr>
              <w:t xml:space="preserve"> Služi se podatcima i prikazuje ih piktogramima i jednostavnim tablicama.</w:t>
            </w:r>
          </w:p>
        </w:tc>
        <w:tc>
          <w:tcPr>
            <w:tcW w:w="4819" w:type="dxa"/>
          </w:tcPr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OSOBNI I SOCIJALNI RAZVOJ</w:t>
            </w:r>
          </w:p>
          <w:p w:rsidR="00F25689" w:rsidRPr="009224FC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osr A.1.2. Upravlja emocijama i ponašanjem.</w:t>
            </w:r>
          </w:p>
          <w:p w:rsidR="00F25689" w:rsidRPr="009224FC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 xml:space="preserve">osr B.1.2. Razvija komunikacijske kompetencije. 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osr C.1.2. Opisuje kako društvene norme i pravila reguliraju ponašanje i međusobne odnose.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UČITI KAKO UČITI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proofErr w:type="spellStart"/>
            <w:r w:rsidRPr="009B4A55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9B4A55">
              <w:rPr>
                <w:rFonts w:cs="Calibri"/>
                <w:sz w:val="18"/>
                <w:szCs w:val="18"/>
              </w:rPr>
              <w:t xml:space="preserve"> A.1.1. Učenik uz pomoć učitelja traži nove informacije iz različitih izvora i uspješno ih primjenjuje pri rješavanju problema.</w:t>
            </w:r>
          </w:p>
          <w:p w:rsidR="00F25689" w:rsidRPr="009224FC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B.1.1. Na poticaj i uz pomoć učitelja učenik određuje cilj učenja i odabire pristup učenju.</w:t>
            </w:r>
          </w:p>
          <w:p w:rsidR="00F25689" w:rsidRPr="009224FC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B.1.2. Na poticaj i uz pomoć učitelja prati svoje učenje.</w:t>
            </w:r>
          </w:p>
          <w:p w:rsidR="00F25689" w:rsidRPr="009224FC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B.1.3. Na poticaj i uz pomoć učitelja učenik mijenja pristup učenju.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B.1.4. Na poticaj i uz pomoć učitelja učenik procjenjuje je li uspješno riješio zadatak ili naučio.</w:t>
            </w:r>
            <w:r w:rsidRPr="009B4A55">
              <w:rPr>
                <w:rFonts w:cs="Calibri"/>
                <w:sz w:val="18"/>
                <w:szCs w:val="18"/>
              </w:rPr>
              <w:t xml:space="preserve"> </w:t>
            </w:r>
          </w:p>
          <w:p w:rsidR="00F25689" w:rsidRDefault="00F25689" w:rsidP="00F25689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9B4A55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9B4A55">
              <w:rPr>
                <w:rFonts w:cs="Calibri"/>
                <w:sz w:val="18"/>
                <w:szCs w:val="18"/>
              </w:rPr>
              <w:t xml:space="preserve"> D.1.2. Učenik ostvaruje dobru komunikaciju s drugima, uspješno surađuje u različitim situacijama i spreman je zatražiti i ponuditi pomoć</w:t>
            </w:r>
          </w:p>
          <w:p w:rsidR="00F25689" w:rsidRPr="00F25689" w:rsidRDefault="00F25689" w:rsidP="00F25689">
            <w:pPr>
              <w:rPr>
                <w:rFonts w:cs="Calibri"/>
                <w:sz w:val="18"/>
                <w:szCs w:val="18"/>
              </w:rPr>
            </w:pP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ZDRAVLJE</w:t>
            </w:r>
          </w:p>
          <w:p w:rsidR="00D10028" w:rsidRDefault="00D10028" w:rsidP="00D1002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zdr </w:t>
            </w: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B.1.3.A Prepoznaje igru kao važnu razvojnu i društvenu aktivnost.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PODUZETNIŠTVO</w:t>
            </w: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  <w:r w:rsidRPr="009B4A55">
              <w:rPr>
                <w:rFonts w:cs="Calibri"/>
                <w:sz w:val="18"/>
                <w:szCs w:val="18"/>
              </w:rPr>
              <w:t>pod A.1.1. Primjenjuje inovativna i kreativna rješenja.</w:t>
            </w:r>
          </w:p>
          <w:p w:rsidR="00D10028" w:rsidRDefault="00D10028" w:rsidP="00D1002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pod C.1.2. Prepoznaje osnovne pojmove tržišta.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 w:rsidRPr="009B4A55">
              <w:rPr>
                <w:rFonts w:cs="Calibri"/>
                <w:sz w:val="18"/>
                <w:szCs w:val="18"/>
              </w:rPr>
              <w:t>pod C.1.3. Upoznaje funkciju novca.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ODRŽIVI RAZVOJ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odr C.1.2. Identificira primjere dobroga odnosa prema prirodi.</w:t>
            </w: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F25689" w:rsidRDefault="00F25689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UPORABA KOMUNIKACIJSKE I INFORMACIJSKE TEHNOLOGIJE</w:t>
            </w:r>
          </w:p>
          <w:p w:rsidR="00D10028" w:rsidRPr="009224FC" w:rsidRDefault="00D10028" w:rsidP="00F25689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ikt A.1.1.Učenik uz učiteljevu pomoć odabire odgovarajuću digitalnu tehnologiju za obavljanje jednostavnih zadataka.</w:t>
            </w:r>
          </w:p>
        </w:tc>
      </w:tr>
      <w:tr w:rsidR="00D10028" w:rsidRPr="00747B6E" w:rsidTr="00F25689">
        <w:tc>
          <w:tcPr>
            <w:tcW w:w="1087" w:type="dxa"/>
            <w:vAlign w:val="center"/>
          </w:tcPr>
          <w:p w:rsidR="00D10028" w:rsidRDefault="00D10028" w:rsidP="00D10028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PROSINAC</w:t>
            </w:r>
          </w:p>
          <w:p w:rsidR="00D10028" w:rsidRDefault="00D10028" w:rsidP="00D1002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D10028" w:rsidRPr="00D10028" w:rsidRDefault="00D10028" w:rsidP="00D10028">
            <w:pPr>
              <w:pStyle w:val="Odlomakpopisa"/>
              <w:ind w:left="0"/>
              <w:rPr>
                <w:sz w:val="18"/>
                <w:szCs w:val="18"/>
              </w:rPr>
            </w:pPr>
            <w:r w:rsidRPr="00D10028">
              <w:rPr>
                <w:sz w:val="18"/>
                <w:szCs w:val="18"/>
              </w:rPr>
              <w:t>14 sati</w:t>
            </w:r>
          </w:p>
        </w:tc>
        <w:tc>
          <w:tcPr>
            <w:tcW w:w="1465" w:type="dxa"/>
            <w:vAlign w:val="center"/>
          </w:tcPr>
          <w:p w:rsidR="00D10028" w:rsidRPr="006A55FA" w:rsidRDefault="00D10028" w:rsidP="00D10028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68E3">
              <w:rPr>
                <w:rFonts w:ascii="Calibri" w:hAnsi="Calibri" w:cs="Calibri"/>
                <w:sz w:val="18"/>
                <w:szCs w:val="18"/>
              </w:rPr>
              <w:t>OBITELJ I DOM</w:t>
            </w:r>
          </w:p>
        </w:tc>
        <w:tc>
          <w:tcPr>
            <w:tcW w:w="1559" w:type="dxa"/>
          </w:tcPr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lastRenderedPageBreak/>
              <w:t>B – ALGEBRA I FUNKCIJE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A.1.2.</w:t>
            </w:r>
            <w:r w:rsidRPr="005E34DC">
              <w:rPr>
                <w:rFonts w:cs="Calibri"/>
                <w:sz w:val="18"/>
                <w:szCs w:val="18"/>
              </w:rPr>
              <w:t xml:space="preserve"> Uspoređuje prirodne brojeve do 20 i nulu.</w:t>
            </w: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</w:t>
            </w:r>
            <w:r>
              <w:rPr>
                <w:rFonts w:cs="Calibri"/>
                <w:sz w:val="18"/>
                <w:szCs w:val="18"/>
              </w:rPr>
              <w:t>šava različite tipove zadataka.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E.1.1.</w:t>
            </w:r>
            <w:r w:rsidRPr="005E34DC">
              <w:rPr>
                <w:rFonts w:cs="Calibri"/>
                <w:sz w:val="18"/>
                <w:szCs w:val="18"/>
              </w:rPr>
              <w:t xml:space="preserve"> Služi se podatcima i prikazuje ih piktogramima i jednostavnim tablicama.</w:t>
            </w:r>
          </w:p>
        </w:tc>
        <w:tc>
          <w:tcPr>
            <w:tcW w:w="4819" w:type="dxa"/>
          </w:tcPr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lastRenderedPageBreak/>
              <w:t>UČITI KAKO UČITI</w:t>
            </w:r>
          </w:p>
          <w:p w:rsidR="00D10028" w:rsidRPr="009224FC" w:rsidRDefault="00D10028" w:rsidP="00D1002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A.1.1. Učenik uz pomoć učitelja traži nove informacije iz različitih izvora i uspješno ih primjenjuje pri rješavanju problema.</w:t>
            </w:r>
          </w:p>
          <w:p w:rsidR="00D10028" w:rsidRPr="009224FC" w:rsidRDefault="00D10028" w:rsidP="00D1002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D10028" w:rsidRPr="009224FC" w:rsidRDefault="00D10028" w:rsidP="00D1002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A.1.4. Učenik oblikuje i izražava svoje misli i osjećaje.</w:t>
            </w:r>
          </w:p>
          <w:p w:rsidR="00D10028" w:rsidRPr="009224FC" w:rsidRDefault="00D10028" w:rsidP="00D1002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uku B.1.1. Na poticaj i uz pomoć učitelja učenik određuje cilj učenja i odabire pristup učenju.</w:t>
            </w:r>
          </w:p>
          <w:p w:rsidR="00D10028" w:rsidRPr="009224FC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x-none" w:eastAsia="hr-HR"/>
              </w:rPr>
              <w:t>uku B.1.2. Na poticaj i uz pomoć učitelja prati svoje učenje</w:t>
            </w: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.</w:t>
            </w:r>
          </w:p>
          <w:p w:rsidR="00D10028" w:rsidRPr="009224FC" w:rsidRDefault="00D10028" w:rsidP="00D1002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C.1.2. Učenik iskazuje pozitivna i visoka očekivanja i vjeruje u svoj uspjeh u učenju.</w:t>
            </w:r>
          </w:p>
          <w:p w:rsidR="00D10028" w:rsidRPr="009224FC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C.1.3. Učenik iskazuje interes za različita područja, preuzima odgovornost za svoje učenje i ustraje u učenju.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C.1.4. Učenik se koristi ugodnim emocijama i raspoloženjima tako da potiču učenje i kontrolira neugodne emocije i raspoloženja tako da ga ne ometaju u učenju.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ZDRAVLJE</w:t>
            </w:r>
          </w:p>
          <w:p w:rsidR="00D10028" w:rsidRPr="00D10028" w:rsidRDefault="00D10028" w:rsidP="00D10028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zdr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D92978">
              <w:rPr>
                <w:rFonts w:cs="Calibri"/>
                <w:sz w:val="18"/>
                <w:szCs w:val="18"/>
              </w:rPr>
              <w:t>B.1.3.A Prepoznaje igru kao važnu razvojnu i društvenu aktivnost.</w:t>
            </w:r>
          </w:p>
          <w:p w:rsidR="00D10028" w:rsidRPr="009224FC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UPORABA KOMUNIKACIJSKE I INFORMACIJSKE TEHNOLOGIJE</w:t>
            </w:r>
          </w:p>
          <w:p w:rsidR="00D10028" w:rsidRPr="009224FC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224FC">
              <w:rPr>
                <w:rFonts w:eastAsia="Times New Roman" w:cs="Calibri"/>
                <w:noProof/>
                <w:sz w:val="18"/>
                <w:szCs w:val="18"/>
                <w:lang w:val="x-none" w:eastAsia="hr-HR"/>
              </w:rPr>
              <w:t>ikt A.1.1.Učenik uz učiteljevu pomoć odabire odgovarajuću digitalnu tehnologiju za obavljanje jednostavnih zadataka.</w:t>
            </w:r>
          </w:p>
          <w:p w:rsidR="00D10028" w:rsidRPr="009224FC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proofErr w:type="spellStart"/>
            <w:r w:rsidRPr="00D92978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D92978">
              <w:rPr>
                <w:rFonts w:cs="Calibri"/>
                <w:sz w:val="18"/>
                <w:szCs w:val="18"/>
              </w:rPr>
              <w:t xml:space="preserve"> A.1.3. Učenik primjenjuje pravila za odgovorno i sigurno služenje programima i uređajima.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</w:tc>
      </w:tr>
      <w:tr w:rsidR="00D10028" w:rsidRPr="00747B6E" w:rsidTr="00F25689">
        <w:tc>
          <w:tcPr>
            <w:tcW w:w="1087" w:type="dxa"/>
            <w:vAlign w:val="center"/>
          </w:tcPr>
          <w:p w:rsidR="00D10028" w:rsidRDefault="00D10028" w:rsidP="00D10028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SIJEČANJ</w:t>
            </w:r>
          </w:p>
          <w:p w:rsidR="00D10028" w:rsidRDefault="00D10028" w:rsidP="00D1002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D10028" w:rsidRPr="00D10028" w:rsidRDefault="00D10028" w:rsidP="00D10028">
            <w:pPr>
              <w:pStyle w:val="Odlomakpopisa"/>
              <w:ind w:left="0"/>
              <w:rPr>
                <w:sz w:val="18"/>
                <w:szCs w:val="18"/>
              </w:rPr>
            </w:pPr>
            <w:r w:rsidRPr="00D10028">
              <w:rPr>
                <w:sz w:val="18"/>
                <w:szCs w:val="18"/>
              </w:rPr>
              <w:t>12 sati</w:t>
            </w:r>
          </w:p>
        </w:tc>
        <w:tc>
          <w:tcPr>
            <w:tcW w:w="1465" w:type="dxa"/>
            <w:vAlign w:val="center"/>
          </w:tcPr>
          <w:p w:rsidR="00D10028" w:rsidRPr="00D868E3" w:rsidRDefault="00D10028" w:rsidP="00D10028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ZIMA</w:t>
            </w:r>
          </w:p>
        </w:tc>
        <w:tc>
          <w:tcPr>
            <w:tcW w:w="1559" w:type="dxa"/>
          </w:tcPr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D – MJERENJE</w:t>
            </w: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A.1.2.</w:t>
            </w:r>
            <w:r w:rsidRPr="00686319">
              <w:rPr>
                <w:rFonts w:cs="Calibri"/>
                <w:sz w:val="18"/>
                <w:szCs w:val="18"/>
              </w:rPr>
              <w:t xml:space="preserve"> Uspoređuje prirodne brojeve do 20 i nulu.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D10028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rješava različite tipove zadataka.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Default="00D10028" w:rsidP="00D10028">
            <w:pPr>
              <w:tabs>
                <w:tab w:val="left" w:pos="1601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D10028" w:rsidRPr="005E34DC" w:rsidRDefault="00D10028" w:rsidP="00D10028">
            <w:pPr>
              <w:tabs>
                <w:tab w:val="left" w:pos="1601"/>
              </w:tabs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D.1.2.</w:t>
            </w:r>
            <w:r w:rsidRPr="005E34DC">
              <w:rPr>
                <w:rFonts w:cs="Calibri"/>
                <w:sz w:val="18"/>
                <w:szCs w:val="18"/>
              </w:rPr>
              <w:t xml:space="preserve"> Služi se hrvatskim novcem u jediničnoj vrijednosti kune u skupu brojeva do 20.</w:t>
            </w: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</w:p>
          <w:p w:rsidR="00D10028" w:rsidRPr="005E34DC" w:rsidRDefault="00D10028" w:rsidP="00D1002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E.1.1.</w:t>
            </w:r>
            <w:r w:rsidRPr="005E34DC">
              <w:rPr>
                <w:rFonts w:cs="Calibri"/>
                <w:sz w:val="18"/>
                <w:szCs w:val="18"/>
              </w:rPr>
              <w:t xml:space="preserve"> Služi se podatcima i prikazuje ih piktogramima i jednostavnim tablicama.</w:t>
            </w:r>
          </w:p>
        </w:tc>
        <w:tc>
          <w:tcPr>
            <w:tcW w:w="4819" w:type="dxa"/>
          </w:tcPr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305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OSOBNI I SOCIJALNI RAZVOJ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BC3051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B.1.2. Razvija komunikacijske kompetencije.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305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UČITI KAKO UČITI</w:t>
            </w:r>
          </w:p>
          <w:p w:rsidR="00D10028" w:rsidRPr="00BC3051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3051">
              <w:rPr>
                <w:rFonts w:eastAsia="Times New Roman" w:cs="Calibri"/>
                <w:noProof/>
                <w:sz w:val="18"/>
                <w:szCs w:val="18"/>
                <w:lang w:val="x-none" w:eastAsia="hr-HR"/>
              </w:rPr>
              <w:t>uku A.1.1. Učenik uz pomoć učitelja traži nove informacije iz različitih izvora i uspješno ih primjenjuje pri rješavanju problema.</w:t>
            </w:r>
          </w:p>
          <w:p w:rsidR="00D10028" w:rsidRPr="00BC3051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305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A.1.2. Učenik se koristi jednostavnim strategijama učenja i rješava probleme u svim područjima učenja uz pomoć učitelja.</w:t>
            </w:r>
          </w:p>
          <w:p w:rsidR="00D10028" w:rsidRPr="009A0406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A0406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B.1.1. Na poticaj i uz pomoć učitelja učenik određuje cilj učenja i odabire pristup učenju</w:t>
            </w:r>
          </w:p>
          <w:p w:rsidR="00D10028" w:rsidRPr="009A0406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A0406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B.1.2. Na poticaj i uz pomoć učitelja prati svoje učenje.</w:t>
            </w:r>
          </w:p>
          <w:p w:rsidR="00D10028" w:rsidRPr="009A0406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A0406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B.1.3. Na poticaj i uz pomoć učitelja učenik mijenja pristup učenju.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9A0406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B.1.4. Na poticaj i uz pomoć učitelja procjenjuje je li uspješno riješio zadatak ili naučio.</w:t>
            </w: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x-none" w:eastAsia="hr-HR"/>
              </w:rPr>
            </w:pPr>
            <w:r w:rsidRPr="00BC3051">
              <w:rPr>
                <w:rFonts w:eastAsia="Times New Roman" w:cs="Calibri"/>
                <w:noProof/>
                <w:sz w:val="18"/>
                <w:szCs w:val="18"/>
                <w:lang w:val="x-none" w:eastAsia="hr-HR"/>
              </w:rPr>
              <w:t>uku C.1.4. Učenik se koristi ugodnim emocijama i raspoloženjima tako da potiču učenje te kontrolira neugodne emocije i raspoloženja tako da ga ne ometaju u učenju.</w:t>
            </w:r>
          </w:p>
          <w:p w:rsidR="00D10028" w:rsidRPr="00BC3051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D10028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3051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ZDRAVLJE</w:t>
            </w:r>
          </w:p>
          <w:p w:rsidR="00D10028" w:rsidRPr="00BC2C77" w:rsidRDefault="00D10028" w:rsidP="00D1002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zdr </w:t>
            </w:r>
            <w:r w:rsidRPr="00BC3051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B.1.3.A Prepoznaje igru kao važnu razvojnu i društvenu aktivnost.</w:t>
            </w:r>
          </w:p>
        </w:tc>
      </w:tr>
      <w:tr w:rsidR="006B72D4" w:rsidRPr="00747B6E" w:rsidTr="00F25689">
        <w:tc>
          <w:tcPr>
            <w:tcW w:w="1087" w:type="dxa"/>
            <w:vAlign w:val="center"/>
          </w:tcPr>
          <w:p w:rsidR="006B72D4" w:rsidRDefault="006B72D4" w:rsidP="006B72D4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VELJAČA </w:t>
            </w:r>
          </w:p>
          <w:p w:rsidR="006B72D4" w:rsidRDefault="006B72D4" w:rsidP="006B72D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6B72D4" w:rsidRPr="00D10028" w:rsidRDefault="006B72D4" w:rsidP="006B72D4">
            <w:pPr>
              <w:pStyle w:val="Odlomakpopisa"/>
              <w:ind w:left="0"/>
              <w:rPr>
                <w:sz w:val="18"/>
                <w:szCs w:val="18"/>
              </w:rPr>
            </w:pPr>
            <w:r w:rsidRPr="00D10028">
              <w:rPr>
                <w:sz w:val="18"/>
                <w:szCs w:val="18"/>
              </w:rPr>
              <w:t>16 sati</w:t>
            </w:r>
          </w:p>
        </w:tc>
        <w:tc>
          <w:tcPr>
            <w:tcW w:w="1465" w:type="dxa"/>
            <w:vAlign w:val="center"/>
          </w:tcPr>
          <w:p w:rsidR="006B72D4" w:rsidRDefault="006B72D4" w:rsidP="006B72D4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68E3">
              <w:rPr>
                <w:rFonts w:ascii="Calibri" w:hAnsi="Calibri" w:cs="Calibri"/>
                <w:sz w:val="18"/>
                <w:szCs w:val="18"/>
              </w:rPr>
              <w:t>VRIJEME PROLAZI</w:t>
            </w:r>
          </w:p>
        </w:tc>
        <w:tc>
          <w:tcPr>
            <w:tcW w:w="1559" w:type="dxa"/>
          </w:tcPr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D – MJERENJE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A.1.2.</w:t>
            </w:r>
            <w:r w:rsidRPr="005E34DC">
              <w:rPr>
                <w:rFonts w:cs="Calibri"/>
                <w:sz w:val="18"/>
                <w:szCs w:val="18"/>
              </w:rPr>
              <w:t xml:space="preserve"> Uspoređuje prirodne brojeve do 20 i nulu.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MAT OŠ A.1.3.</w:t>
            </w:r>
            <w:r w:rsidRPr="005E34DC">
              <w:rPr>
                <w:rFonts w:cs="Calibri"/>
                <w:sz w:val="18"/>
                <w:szCs w:val="18"/>
              </w:rPr>
              <w:t xml:space="preserve"> Koristi se rednim brojevima do 20.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rješava različite tipove zadataka.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 w:rsidRPr="00B45DD0">
              <w:rPr>
                <w:rFonts w:cs="Calibri"/>
                <w:sz w:val="18"/>
                <w:szCs w:val="18"/>
              </w:rPr>
              <w:t>MAT OŠ D.1.2. Služi se hrvatskim novcem u jediničnoj vrijednosti kune u skupu brojeva do 20.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E.1.1.</w:t>
            </w:r>
            <w:r w:rsidRPr="005E34DC">
              <w:rPr>
                <w:rFonts w:cs="Calibri"/>
                <w:sz w:val="18"/>
                <w:szCs w:val="18"/>
              </w:rPr>
              <w:t xml:space="preserve"> Služi se podatcima i prikazuje ih piktogramima i jednostavnim tablicama.</w:t>
            </w:r>
          </w:p>
        </w:tc>
        <w:tc>
          <w:tcPr>
            <w:tcW w:w="4819" w:type="dxa"/>
          </w:tcPr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lastRenderedPageBreak/>
              <w:t>OSOBNI I SOCIJALNI RAZVOJ</w:t>
            </w:r>
          </w:p>
          <w:p w:rsidR="006B72D4" w:rsidRDefault="006B72D4" w:rsidP="006B72D4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B.1.2. Razvija komunikacijske kompetencije.</w:t>
            </w: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lastRenderedPageBreak/>
              <w:t>UČITI KAKO UČITI</w:t>
            </w:r>
          </w:p>
          <w:p w:rsidR="006B72D4" w:rsidRPr="00BC2C77" w:rsidRDefault="006B72D4" w:rsidP="006B72D4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x-none" w:eastAsia="hr-HR"/>
              </w:rPr>
              <w:t>uku A.1.1. Učenik uz pomoć učitelja traži nove informacije iz različitih izvora i uspješno ih primjenjuje pri rješavanju problema.</w:t>
            </w:r>
          </w:p>
          <w:p w:rsidR="006B72D4" w:rsidRPr="00BC2C77" w:rsidRDefault="006B72D4" w:rsidP="006B72D4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B.1.2. Na poticaj i uz pomoć učitelja prati svoje učenje.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B.1.3. Na poticaj i uz pomoć učitelja učenik mijenja pristup učenju.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B.1.4. Na poticaj i uz pomoć učitelja procjenjuje je li uspješno riješio zadatak ili naučio.</w:t>
            </w: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C.1.4. Učenik se koristi ugodnim emocijama i raspoloženjima tako da potiču učenje i kontrolira neugodne emocije i raspoloženja tako da ga ne ometaju u učenju.</w:t>
            </w: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UPORABA INFORMACIJSKE I KOMUNIKACIJSKE TEHNOLOGIJE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proofErr w:type="spellStart"/>
            <w:r w:rsidRPr="00B45DD0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B45DD0">
              <w:rPr>
                <w:rFonts w:cs="Calibri"/>
                <w:sz w:val="18"/>
                <w:szCs w:val="18"/>
              </w:rPr>
              <w:t xml:space="preserve"> A.1.3. Učenik primjenjuje pravila za odgovorno i sigurno služenje programima i uređajima.</w:t>
            </w:r>
          </w:p>
        </w:tc>
      </w:tr>
      <w:tr w:rsidR="006B72D4" w:rsidRPr="00747B6E" w:rsidTr="00F25689">
        <w:tc>
          <w:tcPr>
            <w:tcW w:w="1087" w:type="dxa"/>
            <w:vAlign w:val="center"/>
          </w:tcPr>
          <w:p w:rsidR="006B72D4" w:rsidRDefault="006B72D4" w:rsidP="006B72D4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OŽUJAK</w:t>
            </w:r>
          </w:p>
          <w:p w:rsidR="006B72D4" w:rsidRPr="006B72D4" w:rsidRDefault="006B72D4" w:rsidP="006B72D4">
            <w:pPr>
              <w:pStyle w:val="Odlomakpopisa"/>
              <w:ind w:left="0"/>
              <w:rPr>
                <w:sz w:val="18"/>
                <w:szCs w:val="18"/>
              </w:rPr>
            </w:pPr>
            <w:r w:rsidRPr="006B72D4">
              <w:rPr>
                <w:sz w:val="18"/>
                <w:szCs w:val="18"/>
              </w:rPr>
              <w:t>16 sati</w:t>
            </w:r>
          </w:p>
        </w:tc>
        <w:tc>
          <w:tcPr>
            <w:tcW w:w="1465" w:type="dxa"/>
            <w:vAlign w:val="center"/>
          </w:tcPr>
          <w:p w:rsidR="006B72D4" w:rsidRPr="00D868E3" w:rsidRDefault="006B72D4" w:rsidP="006B72D4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5FA">
              <w:rPr>
                <w:rFonts w:ascii="Calibri" w:hAnsi="Calibri" w:cs="Calibri"/>
                <w:sz w:val="18"/>
                <w:szCs w:val="18"/>
              </w:rPr>
              <w:t>PROLJEĆE</w:t>
            </w:r>
          </w:p>
        </w:tc>
        <w:tc>
          <w:tcPr>
            <w:tcW w:w="1559" w:type="dxa"/>
          </w:tcPr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D – MJERENJE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A.1.2.</w:t>
            </w:r>
            <w:r w:rsidRPr="005E34DC">
              <w:rPr>
                <w:rFonts w:cs="Calibri"/>
                <w:sz w:val="18"/>
                <w:szCs w:val="18"/>
              </w:rPr>
              <w:t xml:space="preserve"> Uspoređuje</w:t>
            </w:r>
            <w:r>
              <w:rPr>
                <w:rFonts w:cs="Calibri"/>
                <w:sz w:val="18"/>
                <w:szCs w:val="18"/>
              </w:rPr>
              <w:t xml:space="preserve"> prirodne brojeve do 20 i nulu.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A.1.3.</w:t>
            </w:r>
            <w:r w:rsidRPr="005E34DC">
              <w:rPr>
                <w:rFonts w:cs="Calibri"/>
                <w:sz w:val="18"/>
                <w:szCs w:val="18"/>
              </w:rPr>
              <w:t xml:space="preserve"> Koristi se rednim brojevima do 20.</w:t>
            </w:r>
          </w:p>
          <w:p w:rsidR="006B72D4" w:rsidRPr="005E34DC" w:rsidRDefault="006B72D4" w:rsidP="006B72D4">
            <w:pPr>
              <w:tabs>
                <w:tab w:val="right" w:pos="524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  <w:r>
              <w:rPr>
                <w:rFonts w:cs="Calibri"/>
                <w:sz w:val="18"/>
                <w:szCs w:val="18"/>
              </w:rPr>
              <w:tab/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rješava različite tipove zadataka.</w:t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6B72D4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D.1.2.</w:t>
            </w:r>
            <w:r w:rsidRPr="00B50BD5">
              <w:rPr>
                <w:rFonts w:cs="Calibri"/>
                <w:sz w:val="18"/>
                <w:szCs w:val="18"/>
              </w:rPr>
              <w:t xml:space="preserve"> Služi se hrvatskim novcem u jediničnoj vrijednosti kune u skupu brojeva do 20.</w:t>
            </w: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</w:p>
          <w:p w:rsidR="006B72D4" w:rsidRPr="005E34DC" w:rsidRDefault="006B72D4" w:rsidP="006B72D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E.1.1.</w:t>
            </w:r>
            <w:r w:rsidRPr="005E34DC">
              <w:rPr>
                <w:rFonts w:cs="Calibri"/>
                <w:sz w:val="18"/>
                <w:szCs w:val="18"/>
              </w:rPr>
              <w:t xml:space="preserve"> Služi se podatcima i prikazuje ih piktogramima i jednostavnim tablicama.</w:t>
            </w:r>
          </w:p>
        </w:tc>
        <w:tc>
          <w:tcPr>
            <w:tcW w:w="4819" w:type="dxa"/>
          </w:tcPr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OSOBNI I SOCIJALNI RAZVOJ</w:t>
            </w:r>
          </w:p>
          <w:p w:rsidR="006B72D4" w:rsidRDefault="006B72D4" w:rsidP="006B72D4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B.1.2. Razvija komunikacijske kompetencije.</w:t>
            </w: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UČITI KAKO UČITI</w:t>
            </w:r>
          </w:p>
          <w:p w:rsidR="006B72D4" w:rsidRPr="0042182D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42182D">
              <w:rPr>
                <w:rFonts w:eastAsia="Times New Roman" w:cs="Calibri"/>
                <w:noProof/>
                <w:sz w:val="18"/>
                <w:szCs w:val="18"/>
                <w:lang w:val="x-none" w:eastAsia="hr-HR"/>
              </w:rPr>
              <w:t>uku A.1.1. Učenik uz pomoć učitelja traži nove informacije iz različitih izvora i uspješno ih primjenjuje pri rješavanju problema.</w:t>
            </w:r>
          </w:p>
          <w:p w:rsidR="006B72D4" w:rsidRPr="0042182D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42182D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A.1.2. Učenik se koristi jednostavnim strategijama učenja i rješava probleme u svim područjima učenja uz pomoć učitelja.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B.1.1. Na poticaj i uz pomoć učitelja učenik određuje cilj učenja i odabire pristup učenju.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B.1.2. Na poticaj i uz pomoć učitelja prati svoje učenje.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B.1.3. Na poticaj i uz pomoć učitelja učenik mijenja pristup učenju.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BC2C77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B.1.4. Na poticaj i uz pomoć učitelja procjenjuje je li uspješno riješio zadatak ili naučio.</w:t>
            </w: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42182D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C.1.4. Učenik se koristi ugodnim emocijama i raspoloženjima tako da potiču učenje i kontrolira neugodne emocije i raspoloženja tako da ga ne ometaju u učenju.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42182D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ZDRAVLJE</w:t>
            </w:r>
          </w:p>
          <w:p w:rsidR="006B72D4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zdr </w:t>
            </w:r>
            <w:r w:rsidRPr="0042182D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B.1.3.A Prepoznaje igru kao važnu razvojnu i društvenu aktivnost.</w:t>
            </w:r>
          </w:p>
          <w:p w:rsidR="006B72D4" w:rsidRPr="00BC2C77" w:rsidRDefault="006B72D4" w:rsidP="006B72D4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6B72D4" w:rsidRDefault="006B72D4" w:rsidP="006B72D4">
            <w:pPr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42182D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UPORABA INFORMACIJSKE I KOMUNIKACIJSKE TEHNOLOGIJE</w:t>
            </w:r>
          </w:p>
          <w:p w:rsidR="006B72D4" w:rsidRPr="0042182D" w:rsidRDefault="006B72D4" w:rsidP="006B72D4">
            <w:pPr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42182D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ikt A.1.3. Učenik primjenjuje pravila za odgovorno i sigurno služenje programima i uređajima.</w:t>
            </w:r>
          </w:p>
        </w:tc>
      </w:tr>
      <w:tr w:rsidR="007F1908" w:rsidRPr="00747B6E" w:rsidTr="00F25689">
        <w:tc>
          <w:tcPr>
            <w:tcW w:w="1087" w:type="dxa"/>
            <w:vAlign w:val="center"/>
          </w:tcPr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TRAVANJ</w:t>
            </w:r>
          </w:p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7F1908" w:rsidRPr="006B72D4" w:rsidRDefault="007F1908" w:rsidP="007F1908">
            <w:pPr>
              <w:pStyle w:val="Odlomakpopisa"/>
              <w:ind w:left="0"/>
              <w:rPr>
                <w:sz w:val="18"/>
                <w:szCs w:val="18"/>
              </w:rPr>
            </w:pPr>
            <w:r w:rsidRPr="006B72D4">
              <w:rPr>
                <w:sz w:val="18"/>
                <w:szCs w:val="18"/>
              </w:rPr>
              <w:t>14 sati</w:t>
            </w:r>
          </w:p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7F1908" w:rsidRPr="006A55FA" w:rsidRDefault="007F1908" w:rsidP="007F1908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68E3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BRINEM O </w:t>
            </w:r>
            <w:r>
              <w:rPr>
                <w:rFonts w:ascii="Calibri" w:hAnsi="Calibri" w:cs="Calibri"/>
                <w:sz w:val="18"/>
                <w:szCs w:val="18"/>
              </w:rPr>
              <w:t>DRUGIMA</w:t>
            </w:r>
          </w:p>
        </w:tc>
        <w:tc>
          <w:tcPr>
            <w:tcW w:w="1559" w:type="dxa"/>
          </w:tcPr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</w:tc>
        <w:tc>
          <w:tcPr>
            <w:tcW w:w="5245" w:type="dxa"/>
          </w:tcPr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MAT OŠ A.1.2.</w:t>
            </w:r>
            <w:r w:rsidRPr="005E34DC">
              <w:rPr>
                <w:rFonts w:cs="Calibri"/>
                <w:sz w:val="18"/>
                <w:szCs w:val="18"/>
              </w:rPr>
              <w:t xml:space="preserve"> Uspoređuje</w:t>
            </w:r>
            <w:r>
              <w:rPr>
                <w:rFonts w:cs="Calibri"/>
                <w:sz w:val="18"/>
                <w:szCs w:val="18"/>
              </w:rPr>
              <w:t xml:space="preserve"> prirodne brojeve do 20 i nulu.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rješava različite tipove zadataka.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</w:tc>
        <w:tc>
          <w:tcPr>
            <w:tcW w:w="4819" w:type="dxa"/>
          </w:tcPr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1B6D4F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lastRenderedPageBreak/>
              <w:t>OSOBNI I SOCIJALNI RAZVOJ</w:t>
            </w: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1B6D4F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osr B.1.2. Razvija komunikacijske kompetencije.</w:t>
            </w: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1B6D4F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lastRenderedPageBreak/>
              <w:t>UČITI KAKO UČITI</w:t>
            </w:r>
          </w:p>
          <w:p w:rsidR="007F1908" w:rsidRPr="001B6D4F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1B6D4F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A.1.2. Učenik se koristi jednostavnim strategijama učenja i rješava probleme u svim područjima učenja uz pomoć učitelja.</w:t>
            </w: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1B6D4F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C.1.4. Učenik se koristi ugodnim emocijama i raspoloženjima tako da potiču učenje i kontrolira neugodne emocije i raspoloženja tako da ga ne ometaju u učenju.</w:t>
            </w:r>
          </w:p>
          <w:p w:rsidR="007F1908" w:rsidRPr="001B6D4F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1B6D4F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ZDRAVLJE</w:t>
            </w:r>
          </w:p>
          <w:p w:rsidR="007F1908" w:rsidRPr="001B6D4F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zdr </w:t>
            </w:r>
            <w:r w:rsidRPr="001B6D4F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B.1.3.A Prepoznaje igru kao važnu razvojnu i društvenu aktivnost.</w:t>
            </w:r>
          </w:p>
        </w:tc>
      </w:tr>
      <w:tr w:rsidR="007F1908" w:rsidRPr="00747B6E" w:rsidTr="00F25689">
        <w:tc>
          <w:tcPr>
            <w:tcW w:w="1087" w:type="dxa"/>
            <w:vAlign w:val="center"/>
          </w:tcPr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SVIBANJ</w:t>
            </w:r>
          </w:p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7F1908" w:rsidRPr="007F1908" w:rsidRDefault="007F1908" w:rsidP="007F1908">
            <w:pPr>
              <w:pStyle w:val="Odlomakpopisa"/>
              <w:ind w:left="0"/>
              <w:rPr>
                <w:sz w:val="18"/>
                <w:szCs w:val="18"/>
              </w:rPr>
            </w:pPr>
            <w:r w:rsidRPr="007F1908">
              <w:rPr>
                <w:sz w:val="18"/>
                <w:szCs w:val="18"/>
              </w:rPr>
              <w:t>16 sati</w:t>
            </w:r>
          </w:p>
        </w:tc>
        <w:tc>
          <w:tcPr>
            <w:tcW w:w="1465" w:type="dxa"/>
            <w:vAlign w:val="center"/>
          </w:tcPr>
          <w:p w:rsidR="007F1908" w:rsidRPr="00D868E3" w:rsidRDefault="007F1908" w:rsidP="007F1908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5FA">
              <w:rPr>
                <w:rFonts w:ascii="Calibri" w:hAnsi="Calibri" w:cs="Calibri"/>
                <w:sz w:val="18"/>
                <w:szCs w:val="18"/>
              </w:rPr>
              <w:t xml:space="preserve">BRINEM O </w:t>
            </w:r>
            <w:r>
              <w:rPr>
                <w:rFonts w:ascii="Calibri" w:hAnsi="Calibri" w:cs="Calibri"/>
                <w:sz w:val="18"/>
                <w:szCs w:val="18"/>
              </w:rPr>
              <w:t>SEBI</w:t>
            </w:r>
          </w:p>
        </w:tc>
        <w:tc>
          <w:tcPr>
            <w:tcW w:w="1559" w:type="dxa"/>
          </w:tcPr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C – OBLIK I PROSTOR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A.1.2.</w:t>
            </w:r>
            <w:r w:rsidRPr="005E34DC">
              <w:rPr>
                <w:rFonts w:cs="Calibri"/>
                <w:sz w:val="18"/>
                <w:szCs w:val="18"/>
              </w:rPr>
              <w:t xml:space="preserve"> Uspoređuje prirodne brojeve do 20 i nulu.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rješava različite tipove zadataka.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C.1.1.</w:t>
            </w:r>
            <w:r w:rsidRPr="005E34DC">
              <w:rPr>
                <w:rFonts w:cs="Calibri"/>
                <w:sz w:val="18"/>
                <w:szCs w:val="18"/>
              </w:rPr>
              <w:t xml:space="preserve"> Izdvaja i imenuje geometrijska tijela i likove i povezuje ih s oblicima objekata u okruženju.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C.1.2.</w:t>
            </w:r>
            <w:r w:rsidRPr="005E34DC">
              <w:rPr>
                <w:rFonts w:cs="Calibri"/>
                <w:sz w:val="18"/>
                <w:szCs w:val="18"/>
              </w:rPr>
              <w:t xml:space="preserve"> Crta i razlikuje ravne i zakrivljene crte.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C.1.3.</w:t>
            </w:r>
            <w:r w:rsidRPr="005E34DC">
              <w:rPr>
                <w:rFonts w:cs="Calibri"/>
                <w:sz w:val="18"/>
                <w:szCs w:val="18"/>
              </w:rPr>
              <w:t xml:space="preserve"> Prepoznaje i ističe točke.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E.1.1.</w:t>
            </w:r>
            <w:r w:rsidRPr="005E34DC">
              <w:rPr>
                <w:rFonts w:cs="Calibri"/>
                <w:sz w:val="18"/>
                <w:szCs w:val="18"/>
              </w:rPr>
              <w:t xml:space="preserve"> Služi se podatcima i prikazuje ih piktogramima i jednostavnim tablicama.</w:t>
            </w:r>
          </w:p>
        </w:tc>
        <w:tc>
          <w:tcPr>
            <w:tcW w:w="4819" w:type="dxa"/>
          </w:tcPr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CC39D6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OSOBNI I SOCIJALNI RAZVOJ</w:t>
            </w: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CC39D6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osr B.1.2. Razvija komunikacijske kompetencije.</w:t>
            </w: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CC39D6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UČITI KAKO UČITI</w:t>
            </w:r>
          </w:p>
          <w:p w:rsidR="007F1908" w:rsidRPr="000533A4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0533A4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B.1.1. Na poticaj i uz pomoć učitelja učenik određuje cilj učenja i odabire pristup učenju</w:t>
            </w:r>
          </w:p>
          <w:p w:rsidR="007F1908" w:rsidRPr="000533A4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0533A4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B.1.2. Na poticaj i uz pomoć učitelja prati svoje učenje.</w:t>
            </w:r>
          </w:p>
          <w:p w:rsidR="007F1908" w:rsidRPr="000533A4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0533A4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B.1.3. Na poticaj i uz pomoć učitelja učenik mijenja pristup učenju.</w:t>
            </w:r>
          </w:p>
          <w:p w:rsidR="007F1908" w:rsidRPr="000533A4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0533A4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B.1.4. Na poticaj i uz pomoć učitelja procjenjuje je li uspješno riješio zadatak ili naučio.</w:t>
            </w: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CC39D6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uku C.1.4. Učenik se koristi ugodnim emocijama i raspoloženjima tako da potiču učenje i kontrolira neugodne emocije i raspoloženja tako da ga ne ometaju u učenju.</w:t>
            </w: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</w:p>
          <w:p w:rsidR="007F1908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 w:rsidRPr="00CC39D6"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  <w:t>ZDRAVLJE</w:t>
            </w:r>
          </w:p>
          <w:p w:rsidR="007F1908" w:rsidRPr="000533A4" w:rsidRDefault="007F1908" w:rsidP="007F1908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val="en-US"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zdr </w:t>
            </w:r>
            <w:r w:rsidRPr="00CC39D6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B.1.3.A Prepoznaje igru kao važnu razvojnu i društvenu aktivnost.</w:t>
            </w:r>
          </w:p>
        </w:tc>
      </w:tr>
      <w:tr w:rsidR="007F1908" w:rsidRPr="00747B6E" w:rsidTr="00F25689">
        <w:tc>
          <w:tcPr>
            <w:tcW w:w="1087" w:type="dxa"/>
            <w:vAlign w:val="center"/>
          </w:tcPr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  <w:p w:rsidR="007F1908" w:rsidRDefault="007F1908" w:rsidP="007F190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7F1908" w:rsidRPr="007F1908" w:rsidRDefault="007F1908" w:rsidP="007F1908">
            <w:pPr>
              <w:pStyle w:val="Odlomakpopisa"/>
              <w:ind w:left="0"/>
              <w:rPr>
                <w:sz w:val="18"/>
                <w:szCs w:val="18"/>
              </w:rPr>
            </w:pPr>
            <w:r w:rsidRPr="007F1908">
              <w:rPr>
                <w:sz w:val="18"/>
                <w:szCs w:val="18"/>
              </w:rPr>
              <w:t>8 sati</w:t>
            </w:r>
          </w:p>
        </w:tc>
        <w:tc>
          <w:tcPr>
            <w:tcW w:w="1465" w:type="dxa"/>
            <w:vAlign w:val="center"/>
          </w:tcPr>
          <w:p w:rsidR="007F1908" w:rsidRPr="006A55FA" w:rsidRDefault="007F1908" w:rsidP="007F1908">
            <w:pPr>
              <w:pStyle w:val="Odlomakpopisa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D868E3">
              <w:rPr>
                <w:rFonts w:ascii="Calibri" w:hAnsi="Calibri" w:cs="Calibri"/>
                <w:sz w:val="18"/>
                <w:szCs w:val="18"/>
              </w:rPr>
              <w:t>SUSRET LJETU</w:t>
            </w:r>
          </w:p>
        </w:tc>
        <w:tc>
          <w:tcPr>
            <w:tcW w:w="1559" w:type="dxa"/>
          </w:tcPr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A – BROJEVI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B – ALGEBRA I FUNKCIJE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C – OBLIK I PROSTOR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5E34DC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A.1.1.</w:t>
            </w:r>
            <w:r w:rsidRPr="005E34DC">
              <w:rPr>
                <w:rFonts w:cs="Calibri"/>
                <w:sz w:val="18"/>
                <w:szCs w:val="18"/>
              </w:rPr>
              <w:t xml:space="preserve"> Opisuje i prikazuje količine prirodnim brojevima i nulom.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A.1.2.</w:t>
            </w:r>
            <w:r w:rsidRPr="005E34DC">
              <w:rPr>
                <w:rFonts w:cs="Calibri"/>
                <w:sz w:val="18"/>
                <w:szCs w:val="18"/>
              </w:rPr>
              <w:t xml:space="preserve"> Uspoređuje prirodne brojeve do 20 i nulu.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A.1.3.</w:t>
            </w:r>
            <w:r w:rsidRPr="005E34DC">
              <w:rPr>
                <w:rFonts w:cs="Calibri"/>
                <w:sz w:val="18"/>
                <w:szCs w:val="18"/>
              </w:rPr>
              <w:t xml:space="preserve"> Koristi se rednim brojevima do 20.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A.1.4.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A.1.5.</w:t>
            </w:r>
            <w:r w:rsidRPr="005E34DC">
              <w:rPr>
                <w:rFonts w:cs="Calibri"/>
                <w:sz w:val="18"/>
                <w:szCs w:val="18"/>
              </w:rPr>
              <w:t xml:space="preserve"> Matematički rasuđuje te matematičkim jezikom prikazuje i rješava različite tipove zadataka.</w:t>
            </w: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B.1.1.</w:t>
            </w:r>
            <w:r w:rsidRPr="005E34DC">
              <w:rPr>
                <w:rFonts w:cs="Calibri"/>
                <w:sz w:val="18"/>
                <w:szCs w:val="18"/>
              </w:rPr>
              <w:t xml:space="preserve"> Zbraja i oduzima u skupu brojeva do 20.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C.1.2.</w:t>
            </w:r>
            <w:r w:rsidRPr="005E34DC">
              <w:rPr>
                <w:rFonts w:cs="Calibri"/>
                <w:sz w:val="18"/>
                <w:szCs w:val="18"/>
              </w:rPr>
              <w:t xml:space="preserve"> Crta i razlikuje ravne i zakrivljene crte.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 OŠ C.1.3.</w:t>
            </w:r>
            <w:r w:rsidRPr="005E34DC">
              <w:rPr>
                <w:rFonts w:cs="Calibri"/>
                <w:sz w:val="18"/>
                <w:szCs w:val="18"/>
              </w:rPr>
              <w:t xml:space="preserve"> Prepoznaje i ističe točke.</w:t>
            </w:r>
          </w:p>
          <w:p w:rsidR="007F1908" w:rsidRDefault="007F1908" w:rsidP="007F1908">
            <w:pPr>
              <w:rPr>
                <w:rFonts w:cs="Calibri"/>
                <w:sz w:val="18"/>
                <w:szCs w:val="18"/>
              </w:rPr>
            </w:pPr>
          </w:p>
          <w:p w:rsidR="007F1908" w:rsidRPr="005E34DC" w:rsidRDefault="007F1908" w:rsidP="007F1908">
            <w:pPr>
              <w:rPr>
                <w:rFonts w:cs="Calibri"/>
                <w:sz w:val="18"/>
                <w:szCs w:val="18"/>
              </w:rPr>
            </w:pPr>
            <w:r w:rsidRPr="00407A33">
              <w:rPr>
                <w:rFonts w:cs="Calibri"/>
                <w:sz w:val="18"/>
                <w:szCs w:val="18"/>
              </w:rPr>
              <w:t>MAT OŠ E.1.1. Služi se podatcima i prikazuje ih piktogramima i jednostavnim tablicama.</w:t>
            </w:r>
          </w:p>
        </w:tc>
        <w:tc>
          <w:tcPr>
            <w:tcW w:w="4819" w:type="dxa"/>
          </w:tcPr>
          <w:p w:rsidR="007F190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OSOBNI I SOCIJALNI RAZVOJ</w:t>
            </w:r>
          </w:p>
          <w:p w:rsidR="007F1908" w:rsidRDefault="007F1908" w:rsidP="007F1908">
            <w:pPr>
              <w:tabs>
                <w:tab w:val="left" w:pos="4050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B.1.2. Razvija komunikacijske kompetencije.</w:t>
            </w:r>
          </w:p>
          <w:p w:rsidR="007F190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7F190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UČITI KAKO UČITI</w:t>
            </w:r>
          </w:p>
          <w:p w:rsidR="007F1908" w:rsidRPr="0003617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B.1.1. Na poticaj i uz pomoć učitelja učenik određuje cilj učenja i odabire pristup učenju</w:t>
            </w:r>
          </w:p>
          <w:p w:rsidR="007F1908" w:rsidRPr="0003617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B.1.2. Na poticaj i uz pomoć učitelja prati svoje učenje.</w:t>
            </w:r>
          </w:p>
          <w:p w:rsidR="007F1908" w:rsidRPr="0003617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B.1.3. Na poticaj i uz pomoć učitelja učenik mijenja pristup učenju.</w:t>
            </w:r>
          </w:p>
          <w:p w:rsidR="007F1908" w:rsidRPr="0003617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B.1.4. Na poticaj i uz pomoć učitelja procjenjuje je li uspješno riješio zadatak ili naučio.</w:t>
            </w:r>
          </w:p>
          <w:p w:rsidR="007F190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C.1.4. Učenik se koristi ugodnim emocijama i raspoloženjima tako da potiču učenje i kontrolira neugodne emocije i raspoloženja tako da ga ne ometaju u učenju.</w:t>
            </w:r>
          </w:p>
          <w:p w:rsidR="007F1908" w:rsidRDefault="007F1908" w:rsidP="007F1908">
            <w:pPr>
              <w:tabs>
                <w:tab w:val="left" w:pos="4050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ab/>
            </w:r>
          </w:p>
          <w:p w:rsidR="007F190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GRAĐANSKI ODGOJ I OBRAZOVANJE</w:t>
            </w:r>
          </w:p>
          <w:p w:rsidR="007F1908" w:rsidRPr="0003617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goo C.1.1. Sudjeluje u zajedničkom radu u razredu.</w:t>
            </w:r>
          </w:p>
          <w:p w:rsidR="007F190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lastRenderedPageBreak/>
              <w:t>goo C.1.4. Promiče razvoj razredne zajednice i demokratizaciju škole.</w:t>
            </w:r>
          </w:p>
          <w:p w:rsidR="007F1908" w:rsidRPr="0003617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7F190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ZDRAVLJE</w:t>
            </w:r>
          </w:p>
          <w:p w:rsidR="007F1908" w:rsidRPr="00036178" w:rsidRDefault="007F1908" w:rsidP="007F1908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zdr </w:t>
            </w:r>
            <w:r w:rsidRPr="00036178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B.1.3.A Prepoznaje igru kao važnu razvojnu i društvenu aktivnost.</w:t>
            </w:r>
            <w:bookmarkStart w:id="0" w:name="_GoBack"/>
            <w:bookmarkEnd w:id="0"/>
          </w:p>
        </w:tc>
      </w:tr>
    </w:tbl>
    <w:p w:rsidR="00F800D1" w:rsidRDefault="00F800D1"/>
    <w:sectPr w:rsidR="00F800D1" w:rsidSect="00F25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nos Pro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89"/>
    <w:rsid w:val="006B72D4"/>
    <w:rsid w:val="007F1908"/>
    <w:rsid w:val="00D10028"/>
    <w:rsid w:val="00F25689"/>
    <w:rsid w:val="00F8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BDC6"/>
  <w15:chartTrackingRefBased/>
  <w15:docId w15:val="{CC6752B6-44E5-4513-81FE-215E3F80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6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689"/>
    <w:pPr>
      <w:ind w:left="720"/>
      <w:contextualSpacing/>
    </w:pPr>
  </w:style>
  <w:style w:type="table" w:styleId="Reetkatablice">
    <w:name w:val="Table Grid"/>
    <w:basedOn w:val="Obinatablica"/>
    <w:uiPriority w:val="39"/>
    <w:rsid w:val="00F2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2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F2568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F2568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4">
    <w:name w:val="A4"/>
    <w:rsid w:val="00F25689"/>
    <w:rPr>
      <w:rFonts w:cs="Cronos Pro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2025-08-25T06:30:00Z</dcterms:created>
  <dcterms:modified xsi:type="dcterms:W3CDTF">2025-08-25T07:11:00Z</dcterms:modified>
</cp:coreProperties>
</file>