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7206E991" w14:textId="77777777" w:rsidTr="00030264">
        <w:trPr>
          <w:trHeight w:val="567"/>
        </w:trPr>
        <w:tc>
          <w:tcPr>
            <w:tcW w:w="10774" w:type="dxa"/>
            <w:gridSpan w:val="3"/>
            <w:vAlign w:val="center"/>
          </w:tcPr>
          <w:p w14:paraId="51CAF431" w14:textId="0F3E2AFF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17</w:t>
            </w:r>
          </w:p>
        </w:tc>
      </w:tr>
      <w:tr w:rsidR="00D44A85" w:rsidRPr="00562953" w14:paraId="1772658F" w14:textId="77777777" w:rsidTr="00FC7807">
        <w:trPr>
          <w:trHeight w:val="567"/>
        </w:trPr>
        <w:tc>
          <w:tcPr>
            <w:tcW w:w="10774" w:type="dxa"/>
            <w:gridSpan w:val="3"/>
            <w:vAlign w:val="center"/>
          </w:tcPr>
          <w:p w14:paraId="0E3B63DA" w14:textId="77777777" w:rsidR="00D44A85" w:rsidRPr="00562953" w:rsidRDefault="00D44A85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BB0FE1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4036BD" w:rsidRPr="00562953" w14:paraId="6DD6CE58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1AAED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7D7DBE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64DB2F3" w14:textId="77777777" w:rsidR="004036BD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4036BD" w:rsidRPr="00562953" w14:paraId="173B3630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B6FD6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B2446F0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23BF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82E68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D23ED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C2166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E3165C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DD9B3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D97837E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089C205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6891597C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2B22C683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26489C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8377CC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07BC6B4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26C5E21" w14:textId="77777777" w:rsidR="004036BD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328AF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26401EF" w14:textId="77777777" w:rsidR="00BB0FE1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Razredna predstava</w:t>
            </w:r>
          </w:p>
          <w:p w14:paraId="01AB27E3" w14:textId="75A3F0BC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Upoznajmo se</w:t>
            </w:r>
          </w:p>
          <w:p w14:paraId="1E25DEE6" w14:textId="77777777" w:rsidR="00BB0FE1" w:rsidRPr="0043301E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Nema za mačke škole</w:t>
            </w:r>
            <w:r w:rsidR="00AC0A14">
              <w:rPr>
                <w:rFonts w:cs="Calibri"/>
                <w:sz w:val="18"/>
                <w:szCs w:val="18"/>
              </w:rPr>
              <w:t xml:space="preserve">, </w:t>
            </w:r>
            <w:r w:rsidR="0043301E" w:rsidRPr="0043301E">
              <w:rPr>
                <w:rFonts w:cs="Calibri"/>
                <w:sz w:val="18"/>
                <w:szCs w:val="18"/>
              </w:rPr>
              <w:t>Grigor Vitez</w:t>
            </w:r>
          </w:p>
          <w:p w14:paraId="2DE4D03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Dobro došli</w:t>
            </w:r>
          </w:p>
          <w:p w14:paraId="3E146A01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školi</w:t>
            </w:r>
          </w:p>
          <w:p w14:paraId="30337FA8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razredu</w:t>
            </w:r>
          </w:p>
          <w:p w14:paraId="42B51AF6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Drugi i ja</w:t>
            </w:r>
          </w:p>
          <w:p w14:paraId="38D81B6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Na igralištu</w:t>
            </w:r>
          </w:p>
          <w:p w14:paraId="55A0BFB9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Ravne crte – Znam, hoću, mogu!</w:t>
            </w:r>
          </w:p>
          <w:p w14:paraId="12E7EC9C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Moja obitelj</w:t>
            </w:r>
          </w:p>
          <w:p w14:paraId="666CCC53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Jesenje lišće, Stanislav </w:t>
            </w:r>
            <w:proofErr w:type="spellStart"/>
            <w:r>
              <w:rPr>
                <w:rFonts w:cs="Calibri"/>
                <w:sz w:val="18"/>
                <w:szCs w:val="18"/>
              </w:rPr>
              <w:t>Femenić</w:t>
            </w:r>
            <w:proofErr w:type="spellEnd"/>
          </w:p>
          <w:p w14:paraId="76E77A12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prometu</w:t>
            </w:r>
          </w:p>
          <w:p w14:paraId="2942F04A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prirodi</w:t>
            </w:r>
          </w:p>
          <w:p w14:paraId="08090228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U knjižnici</w:t>
            </w:r>
          </w:p>
          <w:p w14:paraId="5CA45FA4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Proslava rođendana</w:t>
            </w:r>
          </w:p>
          <w:p w14:paraId="28F60FBD" w14:textId="77777777" w:rsidR="004036BD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Zakrivljene crte – Znam hoću mogu!</w:t>
            </w:r>
          </w:p>
          <w:p w14:paraId="5730979A" w14:textId="77777777" w:rsidR="006A1CAA" w:rsidRDefault="006A1CAA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Jedemo zdravo</w:t>
            </w:r>
          </w:p>
          <w:p w14:paraId="0373D923" w14:textId="77777777" w:rsidR="00486E1F" w:rsidRDefault="00486E1F" w:rsidP="00486E1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Vježbajmo zajedno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54134CBD" w14:textId="77777777" w:rsidR="00486E1F" w:rsidRDefault="00486E1F" w:rsidP="006A1CAA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C6947D" w14:textId="77777777" w:rsidR="001A37F2" w:rsidRPr="00562953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4036BD" w:rsidRPr="00562953" w14:paraId="61182FB1" w14:textId="77777777" w:rsidTr="0042013B">
        <w:trPr>
          <w:trHeight w:val="283"/>
        </w:trPr>
        <w:tc>
          <w:tcPr>
            <w:tcW w:w="2339" w:type="dxa"/>
            <w:vAlign w:val="center"/>
          </w:tcPr>
          <w:p w14:paraId="559A7A73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258624C" w14:textId="77777777" w:rsidR="004036BD" w:rsidRPr="00562953" w:rsidRDefault="004036BD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FD341" w14:textId="77777777" w:rsidR="004036BD" w:rsidRPr="00562953" w:rsidRDefault="004036BD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4036BD" w:rsidRPr="00562953" w14:paraId="12F6E64B" w14:textId="77777777" w:rsidTr="0042013B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7EA734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855BD7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535BE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OSOBNI I SOCIJALNI RAZVOJ</w:t>
            </w:r>
          </w:p>
          <w:p w14:paraId="74FA3BC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D459B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1ED2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751703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00C08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UČITI KAKO UČITI</w:t>
            </w:r>
          </w:p>
          <w:p w14:paraId="0CE5FCB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1CC8E0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5335C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ZDRAVLJE</w:t>
            </w:r>
          </w:p>
          <w:p w14:paraId="50421B08" w14:textId="77777777" w:rsidR="004036BD" w:rsidRPr="00B73D56" w:rsidRDefault="004036BD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313EDA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E91012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E5F4B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E99EC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207D9FD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73D56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0E691F79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E912CF" w14:textId="77777777" w:rsidR="00BB0FE1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C.1.1. Sudjeluje u zajedničkom radu razreda.</w:t>
            </w:r>
          </w:p>
          <w:p w14:paraId="158395B3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2A94C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F5CE6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73D56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73D56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2FD3BB0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E78DBB" w14:textId="77777777" w:rsidR="00750374" w:rsidRDefault="001A37F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B73D56">
              <w:rPr>
                <w:rFonts w:cs="Calibri"/>
                <w:sz w:val="18"/>
                <w:szCs w:val="18"/>
              </w:rPr>
              <w:t>A.1.1.B. Opisuje važnost redovite tjelesne aktivnosti za rast i razvoj.</w:t>
            </w:r>
          </w:p>
          <w:p w14:paraId="2934FAA7" w14:textId="77777777" w:rsidR="004036BD" w:rsidRPr="00B73D56" w:rsidRDefault="001A37F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061F8E">
              <w:rPr>
                <w:rFonts w:cs="Calibri"/>
                <w:sz w:val="18"/>
                <w:szCs w:val="18"/>
              </w:rPr>
              <w:t>A.1.2. Razlikuje osnove pravilne od nepravilne prehrane i opisuje važnost tjelesne aktivnosti</w:t>
            </w:r>
            <w:r w:rsidR="00750374">
              <w:rPr>
                <w:rFonts w:cs="Calibr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080A996" w14:textId="77777777" w:rsidR="004036BD" w:rsidRPr="00562953" w:rsidRDefault="004036BD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4ED7608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4D5DFE1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9B7E5B1" w14:textId="77777777" w:rsidTr="00437AAA">
        <w:trPr>
          <w:trHeight w:val="567"/>
        </w:trPr>
        <w:tc>
          <w:tcPr>
            <w:tcW w:w="10774" w:type="dxa"/>
            <w:gridSpan w:val="3"/>
            <w:vAlign w:val="center"/>
          </w:tcPr>
          <w:p w14:paraId="5BFAA5CF" w14:textId="2E34ACF3" w:rsidR="0035505A" w:rsidRPr="00562953" w:rsidRDefault="0035505A" w:rsidP="005A1C2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22</w:t>
            </w:r>
          </w:p>
        </w:tc>
      </w:tr>
      <w:tr w:rsidR="001B5791" w:rsidRPr="00562953" w14:paraId="42B1D121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F39BEE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1B5791" w:rsidRPr="00562953" w14:paraId="276D65D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AB0A66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EC4E8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758C6E3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B0FE1" w:rsidRPr="00562953" w14:paraId="74781F9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E98B28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5C8C360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0182BD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1381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D2BE3A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D87D21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452E7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1425AE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629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324282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2E396A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5D563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C1A3D1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2BB68456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 jednostavne tekstove, točno izgovara glasove, riječi i rečenice na temelju slušanoga teksta.</w:t>
            </w:r>
          </w:p>
          <w:p w14:paraId="13FF9104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E6AFBA7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79450E28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693D023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B41E9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4D6C75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54E42130" w14:textId="77777777" w:rsidR="00641556" w:rsidRPr="00562953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849687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Baš se veselim!, Eva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Janikovszky</w:t>
            </w:r>
            <w:proofErr w:type="spellEnd"/>
          </w:p>
          <w:p w14:paraId="63390CD2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Učitelj, </w:t>
            </w:r>
            <w:r w:rsidRPr="00061F8E">
              <w:rPr>
                <w:rFonts w:cs="Calibri"/>
                <w:sz w:val="18"/>
                <w:szCs w:val="18"/>
              </w:rPr>
              <w:t xml:space="preserve">Josip </w:t>
            </w:r>
            <w:proofErr w:type="spellStart"/>
            <w:r w:rsidRPr="00061F8E">
              <w:rPr>
                <w:rFonts w:cs="Calibri"/>
                <w:sz w:val="18"/>
                <w:szCs w:val="18"/>
              </w:rPr>
              <w:t>Prudeus</w:t>
            </w:r>
            <w:proofErr w:type="spellEnd"/>
          </w:p>
          <w:p w14:paraId="1EADB69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i </w:t>
            </w:r>
          </w:p>
          <w:p w14:paraId="683849C9" w14:textId="6FCCCB55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i (ponavljanje)</w:t>
            </w:r>
          </w:p>
          <w:p w14:paraId="0942CB0D" w14:textId="79AFCC29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Baloni</w:t>
            </w:r>
          </w:p>
          <w:p w14:paraId="62745F6D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</w:t>
            </w:r>
          </w:p>
          <w:p w14:paraId="6E0BD8B0" w14:textId="1893FE32" w:rsidR="006A1CAA" w:rsidRPr="00562953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a (ponavljanje)</w:t>
            </w:r>
          </w:p>
          <w:p w14:paraId="257DD129" w14:textId="77777777" w:rsidR="005A1C29" w:rsidRPr="00562953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Kruh</w:t>
            </w:r>
            <w:r>
              <w:rPr>
                <w:rFonts w:cs="Calibri"/>
                <w:sz w:val="18"/>
                <w:szCs w:val="18"/>
              </w:rPr>
              <w:t>, Milan Radić</w:t>
            </w:r>
          </w:p>
          <w:p w14:paraId="66CDCF55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Kruške i jabuke, Josip </w:t>
            </w:r>
            <w:proofErr w:type="spellStart"/>
            <w:r>
              <w:rPr>
                <w:rFonts w:cs="Calibri"/>
                <w:sz w:val="18"/>
                <w:szCs w:val="18"/>
              </w:rPr>
              <w:t>Balaško</w:t>
            </w:r>
            <w:proofErr w:type="spellEnd"/>
          </w:p>
          <w:p w14:paraId="0097EDFD" w14:textId="29C10D73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</w:t>
            </w:r>
            <w:r w:rsidR="006A1CAA">
              <w:rPr>
                <w:rFonts w:cs="Calibri"/>
                <w:sz w:val="18"/>
                <w:szCs w:val="18"/>
              </w:rPr>
              <w:t>o</w:t>
            </w:r>
            <w:r>
              <w:rPr>
                <w:rFonts w:cs="Calibri"/>
                <w:sz w:val="18"/>
                <w:szCs w:val="18"/>
              </w:rPr>
              <w:t xml:space="preserve"> e</w:t>
            </w:r>
          </w:p>
          <w:p w14:paraId="6A83A6AB" w14:textId="638F219C" w:rsidR="006A1CAA" w:rsidRDefault="006A1CAA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e (ponavljanje)</w:t>
            </w:r>
          </w:p>
          <w:p w14:paraId="5F91AAE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Kestenjara, Mladen Kušec</w:t>
            </w:r>
          </w:p>
          <w:p w14:paraId="7256F96C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Kad su laste odlazile</w:t>
            </w:r>
            <w:r w:rsidR="00AC0A14">
              <w:rPr>
                <w:rFonts w:cs="Calibri"/>
                <w:sz w:val="18"/>
                <w:szCs w:val="18"/>
              </w:rPr>
              <w:t xml:space="preserve">, Ratko </w:t>
            </w:r>
            <w:proofErr w:type="spellStart"/>
            <w:r w:rsidR="00AC0A14">
              <w:rPr>
                <w:rFonts w:cs="Calibri"/>
                <w:sz w:val="18"/>
                <w:szCs w:val="18"/>
              </w:rPr>
              <w:t>Zvrko</w:t>
            </w:r>
            <w:proofErr w:type="spellEnd"/>
          </w:p>
          <w:p w14:paraId="0DAB99CD" w14:textId="77777777" w:rsidR="001A37F2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</w:t>
            </w:r>
          </w:p>
          <w:p w14:paraId="05A6C8C7" w14:textId="6C0A2B3B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l (ponavljanje)</w:t>
            </w:r>
          </w:p>
          <w:p w14:paraId="12562E0B" w14:textId="77777777" w:rsidR="006A1CAA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</w:t>
            </w:r>
            <w:r w:rsidR="00A62F39">
              <w:rPr>
                <w:rFonts w:cs="Calibri"/>
                <w:sz w:val="18"/>
                <w:szCs w:val="18"/>
              </w:rPr>
              <w:t>Trnoružica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</w:p>
          <w:p w14:paraId="0B3800CD" w14:textId="69679867" w:rsidR="001A37F2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Lektira: Trnoružica, </w:t>
            </w:r>
            <w:r w:rsidRPr="00061F8E">
              <w:rPr>
                <w:rFonts w:cs="Calibri"/>
                <w:sz w:val="18"/>
                <w:szCs w:val="18"/>
              </w:rPr>
              <w:t>braća Grimm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1A37F2">
              <w:rPr>
                <w:rFonts w:cs="Calibri"/>
                <w:sz w:val="18"/>
                <w:szCs w:val="18"/>
              </w:rPr>
              <w:t xml:space="preserve"> </w:t>
            </w:r>
          </w:p>
          <w:p w14:paraId="7E837C34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I, </w:t>
            </w:r>
            <w:r w:rsidR="001A37F2">
              <w:rPr>
                <w:rFonts w:cs="Calibri"/>
                <w:sz w:val="18"/>
                <w:szCs w:val="18"/>
              </w:rPr>
              <w:t>a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l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</w:rPr>
              <w:t xml:space="preserve"> – Znam hoću mogu!</w:t>
            </w:r>
          </w:p>
          <w:p w14:paraId="1540DEE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n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74B37803" w14:textId="77777777" w:rsidR="00BB0FE1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m</w:t>
            </w:r>
          </w:p>
          <w:p w14:paraId="21582A13" w14:textId="1E5E8D73" w:rsidR="006A1CAA" w:rsidRDefault="006A1CA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 i m (ponavljanje)</w:t>
            </w:r>
          </w:p>
          <w:p w14:paraId="24100B38" w14:textId="77777777" w:rsidR="006578FC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Mačka </w:t>
            </w:r>
            <w:proofErr w:type="spellStart"/>
            <w:r>
              <w:rPr>
                <w:rFonts w:cs="Calibri"/>
                <w:sz w:val="18"/>
                <w:szCs w:val="18"/>
              </w:rPr>
              <w:t>Mica</w:t>
            </w:r>
            <w:proofErr w:type="spellEnd"/>
          </w:p>
          <w:p w14:paraId="168B2E33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BB0FE1" w:rsidRPr="00562953" w14:paraId="6086421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F618FA5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CD07D0B" w14:textId="77777777" w:rsidR="00BB0FE1" w:rsidRPr="00562953" w:rsidRDefault="00BB0FE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559C925" w14:textId="77777777" w:rsidR="00BB0FE1" w:rsidRPr="00562953" w:rsidRDefault="00BB0FE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B0FE1" w:rsidRPr="00562953" w14:paraId="061F64B0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9A36326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C1F720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65A25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111DB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OSOBNI I SOCIJALNI RAZVOJ</w:t>
            </w:r>
          </w:p>
          <w:p w14:paraId="5EAD23CF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43967D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10E87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C73812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BEDB03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4DF1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UČITI KAKO UČITI</w:t>
            </w:r>
          </w:p>
          <w:p w14:paraId="2C4EC5B4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3502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69FC4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ODRŽIVI RAZVOJ</w:t>
            </w:r>
            <w:r w:rsidR="00750374" w:rsidRPr="00333D88">
              <w:rPr>
                <w:rFonts w:cs="Calibri"/>
                <w:sz w:val="18"/>
                <w:szCs w:val="18"/>
              </w:rPr>
              <w:t xml:space="preserve"> </w:t>
            </w:r>
          </w:p>
          <w:p w14:paraId="23CBF3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9526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ZDRAVLJE</w:t>
            </w:r>
          </w:p>
          <w:p w14:paraId="31EB68FA" w14:textId="77777777" w:rsidR="00BB0FE1" w:rsidRPr="00B73D56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2708B3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0785989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A.1.2. Učenik se uz učiteljevu pomoć koristi odabranim uređajima i programima.</w:t>
            </w:r>
          </w:p>
          <w:p w14:paraId="2B3C93D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0103B6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A.1.1. Razvija sliku o sebi.</w:t>
            </w:r>
          </w:p>
          <w:p w14:paraId="17F83E1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 xml:space="preserve">osr A.1.4. Razvija radne navike. </w:t>
            </w:r>
          </w:p>
          <w:p w14:paraId="29723A64" w14:textId="77777777" w:rsidR="00750374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B.1.2. Razvija komunikacijske kompetencije.</w:t>
            </w:r>
          </w:p>
          <w:p w14:paraId="1E36DFDA" w14:textId="77777777" w:rsidR="00BB0FE1" w:rsidRPr="00333D88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3A3679A6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5ABC5" w14:textId="77777777" w:rsidR="00BB0FE1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33D88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333D88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3FB95EF" w14:textId="77777777" w:rsidR="00BB0FE1" w:rsidRPr="00333D88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B3C4D9" w14:textId="77777777" w:rsidR="00750374" w:rsidRDefault="00BB0FE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33D8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7C93763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2A534D" w14:textId="77777777" w:rsidR="00750374" w:rsidRPr="00333D88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 .1.2. Razlikuje osnove pravilne od nepravilne prehrane i opisuje važnost tjelesne aktivnosti.</w:t>
            </w:r>
          </w:p>
          <w:p w14:paraId="32CA839F" w14:textId="77777777" w:rsidR="00BB0FE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333D8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282BA7" w14:textId="77777777" w:rsidR="00BB0FE1" w:rsidRPr="00562953" w:rsidRDefault="00BB0FE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7D665E3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5B388F1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8AE6799" w14:textId="77777777" w:rsidTr="007212FE">
        <w:trPr>
          <w:trHeight w:val="567"/>
        </w:trPr>
        <w:tc>
          <w:tcPr>
            <w:tcW w:w="10774" w:type="dxa"/>
            <w:gridSpan w:val="3"/>
            <w:vAlign w:val="center"/>
          </w:tcPr>
          <w:p w14:paraId="23D620A0" w14:textId="3D18C6C2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1751B4DA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5C951B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14870"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1B5791" w:rsidRPr="00562953" w14:paraId="620831E1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493C5F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41E8C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2FF951C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0EBF95D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F6E755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B98FE1E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59D1FD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D9B1F4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8C855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E4B1DF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88B29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38515A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5C54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BD4D78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5151BBED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349F0" w14:textId="77777777" w:rsidR="00641556" w:rsidRDefault="00641556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586A08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E899B0" w14:textId="77777777" w:rsidR="00E800FA" w:rsidRDefault="00E800FA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5CB42D" w14:textId="77777777" w:rsidR="00337133" w:rsidRPr="0056295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7907E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0068D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58781175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1142A53A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4C94EE1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9E3D90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0A4387" w14:textId="77777777" w:rsidR="00F444D2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65CD6549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3B39A2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2DB4F0" w14:textId="77777777" w:rsidR="001B5791" w:rsidRPr="00562953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083552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</w:t>
            </w:r>
          </w:p>
          <w:p w14:paraId="4DBBF65A" w14:textId="0120F80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o (ponavljanje)</w:t>
            </w:r>
          </w:p>
          <w:p w14:paraId="396747BC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</w:t>
            </w:r>
          </w:p>
          <w:p w14:paraId="7A798485" w14:textId="06968C21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u (ponavljanje)</w:t>
            </w:r>
          </w:p>
          <w:p w14:paraId="4A37CD77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M, n, o, u – Znam. hoću, mogu!</w:t>
            </w:r>
          </w:p>
          <w:p w14:paraId="59D223B9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 ispit znanja</w:t>
            </w:r>
          </w:p>
          <w:p w14:paraId="6DB153B6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1. ispita znanja</w:t>
            </w:r>
          </w:p>
          <w:p w14:paraId="46E54F59" w14:textId="777777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Pale sam na svijetu, </w:t>
            </w:r>
            <w:proofErr w:type="spellStart"/>
            <w:r>
              <w:rPr>
                <w:sz w:val="18"/>
                <w:szCs w:val="18"/>
              </w:rPr>
              <w:t>Jens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Sigsgaard</w:t>
            </w:r>
            <w:proofErr w:type="spellEnd"/>
          </w:p>
          <w:p w14:paraId="6621E844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</w:t>
            </w:r>
          </w:p>
          <w:p w14:paraId="5BE351D5" w14:textId="2BDAC6EF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t (ponavljanje)</w:t>
            </w:r>
          </w:p>
          <w:p w14:paraId="3DD857D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</w:t>
            </w:r>
          </w:p>
          <w:p w14:paraId="623A20F8" w14:textId="7595D5C8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v (ponavljanje)</w:t>
            </w:r>
          </w:p>
          <w:p w14:paraId="2FAF86FD" w14:textId="77777777" w:rsidR="005A1C29" w:rsidRDefault="005A1C29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</w:t>
            </w:r>
          </w:p>
          <w:p w14:paraId="35E3E5A7" w14:textId="372E8719" w:rsidR="00016454" w:rsidRDefault="00016454" w:rsidP="005A1C2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k (ponavljanje)</w:t>
            </w:r>
          </w:p>
          <w:p w14:paraId="7BDA593F" w14:textId="77777777" w:rsidR="00A62F39" w:rsidRDefault="00A62F39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Tko je </w:t>
            </w:r>
            <w:proofErr w:type="spellStart"/>
            <w:r>
              <w:rPr>
                <w:rFonts w:cs="Calibri"/>
                <w:sz w:val="18"/>
                <w:szCs w:val="18"/>
              </w:rPr>
              <w:t>Videku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napravio košuljicu, </w:t>
            </w:r>
            <w:r w:rsidRPr="00491318">
              <w:rPr>
                <w:rFonts w:cs="Calibri"/>
                <w:sz w:val="18"/>
                <w:szCs w:val="18"/>
              </w:rPr>
              <w:t>Aleksandar Marks</w:t>
            </w:r>
          </w:p>
          <w:p w14:paraId="029EAEB7" w14:textId="77777777" w:rsidR="001B5791" w:rsidRDefault="00F444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j</w:t>
            </w:r>
          </w:p>
          <w:p w14:paraId="4A887A8C" w14:textId="360947A4" w:rsidR="00016454" w:rsidRDefault="0001645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j (ponavljanje)</w:t>
            </w:r>
          </w:p>
          <w:p w14:paraId="1CA15A74" w14:textId="77777777" w:rsidR="00974B90" w:rsidRPr="00562953" w:rsidRDefault="00974B90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T, v, k, j – Znam, hoću, mogu!</w:t>
            </w:r>
          </w:p>
          <w:p w14:paraId="7517E1EA" w14:textId="77777777" w:rsidR="006578FC" w:rsidRPr="00562953" w:rsidRDefault="006578FC" w:rsidP="006578FC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Vjeverica</w:t>
            </w:r>
          </w:p>
          <w:p w14:paraId="3D6EC373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</w:t>
            </w:r>
          </w:p>
          <w:p w14:paraId="3042D3AE" w14:textId="77777777" w:rsidR="00974B90" w:rsidRPr="00562953" w:rsidRDefault="00974B90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1E81992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6E4854A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7DA517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D73CCB9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0A32CF5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CDDD6CB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</w:t>
            </w: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UPORABA INFORMACIJSKE I KOMUNIKACIJSKE TEHNOLOGIJE</w:t>
            </w:r>
          </w:p>
          <w:p w14:paraId="1586113A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4F8BB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AF439F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37C1EC53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5940385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A57D737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6E820E9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24372DF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09AA1E4" w14:textId="77777777" w:rsidR="00F444D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GRAĐANSKI ODGOJ I OBRAZOVANJE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1741693E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F38F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UČITI KAKO UČITI</w:t>
            </w:r>
          </w:p>
          <w:p w14:paraId="1CE8C2C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88539D7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A08B60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B3B60D0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FFDEF98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1BDD608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6CBF6E1" w14:textId="77777777" w:rsidR="00F444D2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CACA31" w14:textId="77777777" w:rsidR="00F444D2" w:rsidRPr="00A415C8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BB72F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3684A3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  <w:p w14:paraId="2B8B3450" w14:textId="77777777" w:rsidR="001B5791" w:rsidRPr="00F444D2" w:rsidRDefault="001B5791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662A566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Učenik uz učiteljevu pomoć odabire odgovarajuću digitalnu tehnologiju za obavljanje jednostavnih zadataka.</w:t>
            </w:r>
          </w:p>
          <w:p w14:paraId="617006B4" w14:textId="77777777" w:rsidR="00F444D2" w:rsidRDefault="00F444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21BE20A0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F66FEC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osr A.1.4. Razvija radne navike. </w:t>
            </w:r>
          </w:p>
          <w:p w14:paraId="2A306363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D619EB7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45128C7A" w14:textId="77777777" w:rsidR="00750374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61F8E">
              <w:rPr>
                <w:rFonts w:cs="Calibri"/>
                <w:sz w:val="18"/>
                <w:szCs w:val="18"/>
              </w:rPr>
              <w:t>osr C.1.4. Razvija nacionalni i kulturni identitet zajedništvom i pripadnošću skupini.</w:t>
            </w:r>
          </w:p>
          <w:p w14:paraId="73A3EE6C" w14:textId="77777777" w:rsidR="00F444D2" w:rsidRDefault="00F444D2" w:rsidP="008414DF">
            <w:pPr>
              <w:tabs>
                <w:tab w:val="left" w:pos="4019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ab/>
            </w:r>
          </w:p>
          <w:p w14:paraId="72FE97B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Ponaša se u skladu s dječjim pravima u svakodnevnome životu.</w:t>
            </w:r>
            <w:r w:rsidRPr="00A415C8">
              <w:rPr>
                <w:rFonts w:cs="Calibri"/>
                <w:sz w:val="18"/>
                <w:szCs w:val="18"/>
              </w:rPr>
              <w:t xml:space="preserve"> </w:t>
            </w:r>
          </w:p>
          <w:p w14:paraId="2C0F8307" w14:textId="77777777" w:rsidR="00F444D2" w:rsidRPr="00A415C8" w:rsidRDefault="00F444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226FE5" w14:textId="77777777" w:rsidR="00750374" w:rsidRPr="00A415C8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415C8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462B818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415C8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415C8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E15E481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EBDA03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0B17AB4A" w14:textId="77777777" w:rsidR="00F444D2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415C8">
              <w:rPr>
                <w:rFonts w:cs="Calibri"/>
                <w:sz w:val="18"/>
                <w:szCs w:val="18"/>
              </w:rPr>
              <w:t>odr C.1.1. Identificira primjere dobroga odnosa prema prirodi.</w:t>
            </w:r>
          </w:p>
          <w:p w14:paraId="2612F5A6" w14:textId="77777777" w:rsidR="00750374" w:rsidRDefault="00F444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4066AAE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B6882D" w14:textId="77777777" w:rsidR="001B5791" w:rsidRPr="00B73D56" w:rsidRDefault="002C094F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zdr </w:t>
            </w:r>
            <w:r w:rsidR="00750374" w:rsidRPr="00A415C8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E930BA7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A486BD5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75DAB90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35545E21" w14:textId="77777777" w:rsidTr="00D64F81">
        <w:trPr>
          <w:trHeight w:val="567"/>
        </w:trPr>
        <w:tc>
          <w:tcPr>
            <w:tcW w:w="10774" w:type="dxa"/>
            <w:gridSpan w:val="3"/>
            <w:vAlign w:val="center"/>
          </w:tcPr>
          <w:p w14:paraId="4F8B7D57" w14:textId="5A9FF09B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16</w:t>
            </w:r>
          </w:p>
        </w:tc>
      </w:tr>
      <w:tr w:rsidR="001B5791" w:rsidRPr="00562953" w14:paraId="5D6C5A94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00ABE492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31231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1B5791" w:rsidRPr="00562953" w14:paraId="4D9B8D1A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0DBB9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86F2C51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C03ECA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4DAEC9CD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80F9A2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65F597D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CFD53A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33C0AD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7385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E620E8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891A27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BD3B0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8DAAD9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008B1" w14:textId="77777777" w:rsidR="00337133" w:rsidRDefault="00337133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BA618A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CD31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4D79BDD1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73CCD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58295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EF765A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9C4DF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66B1C0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DEA1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5CB52CB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>Učenik razgovara i govori u skladu s jezičnim razvojem izražavajući svoje potrebe, misli i osjećaje.</w:t>
            </w:r>
          </w:p>
          <w:p w14:paraId="1434240B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2F577BD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4A3773CC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4C6240E2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0600DE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01E455" w14:textId="77777777" w:rsidR="00E3123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3A15823" w14:textId="77777777" w:rsidR="00E31231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6FBF0696" w14:textId="77777777" w:rsidR="001B5791" w:rsidRPr="00562953" w:rsidRDefault="00E3123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C1A4D">
              <w:rPr>
                <w:rFonts w:cs="Calibri"/>
                <w:sz w:val="18"/>
                <w:szCs w:val="18"/>
              </w:rPr>
              <w:t>OŠ HJ B.1.4.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B1550B" w14:textId="5F862863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p (ponavljanje)</w:t>
            </w:r>
          </w:p>
          <w:p w14:paraId="603EB34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</w:p>
          <w:p w14:paraId="73933132" w14:textId="306CB0AB" w:rsidR="007F0DDF" w:rsidRDefault="007F0DD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r (ponavljanje)</w:t>
            </w:r>
          </w:p>
          <w:p w14:paraId="7F5C14E1" w14:textId="4F0A2DD1" w:rsidR="007F0DDF" w:rsidRDefault="007F0DDF" w:rsidP="007F0D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Sveti Nikola</w:t>
            </w:r>
            <w:r>
              <w:rPr>
                <w:rFonts w:cs="Calibri"/>
                <w:sz w:val="18"/>
                <w:szCs w:val="18"/>
              </w:rPr>
              <w:t xml:space="preserve">, Olga </w:t>
            </w:r>
            <w:proofErr w:type="spellStart"/>
            <w:r>
              <w:rPr>
                <w:rFonts w:cs="Calibri"/>
                <w:sz w:val="18"/>
                <w:szCs w:val="18"/>
              </w:rPr>
              <w:t>Malivuk</w:t>
            </w:r>
            <w:proofErr w:type="spellEnd"/>
          </w:p>
          <w:p w14:paraId="60707A71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P, </w:t>
            </w:r>
            <w:r w:rsidR="001A37F2">
              <w:rPr>
                <w:rFonts w:cs="Calibri"/>
                <w:sz w:val="18"/>
                <w:szCs w:val="18"/>
              </w:rPr>
              <w:t>r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6161E1C" w14:textId="77777777" w:rsidR="006578FC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 ispit znanja</w:t>
            </w:r>
          </w:p>
          <w:p w14:paraId="298E08F1" w14:textId="77777777" w:rsidR="006578FC" w:rsidRPr="00562953" w:rsidRDefault="006578FC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2. ispita znanja</w:t>
            </w:r>
          </w:p>
          <w:p w14:paraId="48F9C730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d</w:t>
            </w:r>
          </w:p>
          <w:p w14:paraId="01D3776D" w14:textId="177B5355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d (ponavljanje)</w:t>
            </w:r>
          </w:p>
          <w:p w14:paraId="315B5AC6" w14:textId="77777777" w:rsidR="00E31231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b</w:t>
            </w:r>
          </w:p>
          <w:p w14:paraId="2338AE0D" w14:textId="693E9E4F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b (ponavljanje)</w:t>
            </w:r>
          </w:p>
          <w:p w14:paraId="18B62BB5" w14:textId="77777777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Vuk i sedam kozlića</w:t>
            </w: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>, braća Grimm</w:t>
            </w:r>
          </w:p>
          <w:p w14:paraId="41127862" w14:textId="4DEB6DF2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D, b – Znam, hoću, mogu!</w:t>
            </w:r>
          </w:p>
          <w:p w14:paraId="5B9BB5F8" w14:textId="5653AF20" w:rsidR="008C2AC2" w:rsidRDefault="008C2AC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Ježić </w:t>
            </w:r>
            <w:proofErr w:type="spellStart"/>
            <w:r>
              <w:rPr>
                <w:rFonts w:cs="Calibri"/>
                <w:sz w:val="18"/>
                <w:szCs w:val="18"/>
              </w:rPr>
              <w:t>Iglić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i šumska zimska olimpijada</w:t>
            </w:r>
          </w:p>
          <w:p w14:paraId="73F0A7CA" w14:textId="307771C3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Šuma zimi, Ivana Radić</w:t>
            </w:r>
          </w:p>
          <w:p w14:paraId="1FB78710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Novogodišnji vlak</w:t>
            </w:r>
            <w:r w:rsidR="00AC0A14">
              <w:rPr>
                <w:rFonts w:cs="Calibri"/>
                <w:sz w:val="18"/>
                <w:szCs w:val="18"/>
              </w:rPr>
              <w:t xml:space="preserve">, Stjepan </w:t>
            </w:r>
            <w:proofErr w:type="spellStart"/>
            <w:r w:rsidR="00AC0A14">
              <w:rPr>
                <w:rFonts w:cs="Calibri"/>
                <w:sz w:val="18"/>
                <w:szCs w:val="18"/>
              </w:rPr>
              <w:t>Jakševac</w:t>
            </w:r>
            <w:proofErr w:type="spellEnd"/>
          </w:p>
          <w:p w14:paraId="5EC52F27" w14:textId="77777777" w:rsidR="00E31231" w:rsidRPr="00562953" w:rsidRDefault="00E3123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Božićna čestitka</w:t>
            </w:r>
            <w:r w:rsidR="00AC0A14">
              <w:rPr>
                <w:rFonts w:cs="Calibri"/>
                <w:sz w:val="18"/>
                <w:szCs w:val="18"/>
              </w:rPr>
              <w:t>, Jure Karakaš</w:t>
            </w:r>
          </w:p>
        </w:tc>
      </w:tr>
      <w:tr w:rsidR="001B5791" w:rsidRPr="00562953" w14:paraId="56BCCAF2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580A71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3982E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03AB19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4F254F47" w14:textId="77777777" w:rsidTr="002056C7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3C289DF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792FEF5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FD2FA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219CDBF" w14:textId="77777777" w:rsidR="00E81942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cs="Calibri"/>
                <w:sz w:val="18"/>
                <w:szCs w:val="18"/>
              </w:rPr>
              <w:t>OSOBNI I SOCIJALNI RAZVOJ</w:t>
            </w: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</w:t>
            </w:r>
          </w:p>
          <w:p w14:paraId="02F6D515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2593F0D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44D4A6F3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D157EDC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CB09BC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561E88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8DE0214" w14:textId="77777777" w:rsidR="00CD76D2" w:rsidRP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02755C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A.1.1. Učenik uz učiteljevu pomoć odabire odgovarajuću digitalnu tehnologiju za obavljanje jednostavnih zadataka.</w:t>
            </w:r>
          </w:p>
          <w:p w14:paraId="315D17D3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5B67C57A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70FD2A1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7510473F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C8A3726" w14:textId="77777777" w:rsidR="00E81942" w:rsidRPr="00C7500E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2D7258A4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C7500E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16BF4906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611C8F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F916852" w14:textId="77777777" w:rsidR="001B5791" w:rsidRPr="00B73D56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91318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</w:t>
            </w:r>
            <w:r>
              <w:rPr>
                <w:rFonts w:cs="Calibri"/>
                <w:sz w:val="18"/>
                <w:szCs w:val="18"/>
                <w:lang w:eastAsia="hr-HR"/>
              </w:rPr>
              <w:t>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85C11D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55F3F64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20FCF0D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64776B5" w14:textId="77777777" w:rsidTr="00EF4C8D">
        <w:trPr>
          <w:trHeight w:val="567"/>
        </w:trPr>
        <w:tc>
          <w:tcPr>
            <w:tcW w:w="10774" w:type="dxa"/>
            <w:gridSpan w:val="3"/>
            <w:vAlign w:val="center"/>
          </w:tcPr>
          <w:p w14:paraId="0386D289" w14:textId="76A2DE38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18</w:t>
            </w:r>
          </w:p>
        </w:tc>
      </w:tr>
      <w:tr w:rsidR="001B5791" w:rsidRPr="00562953" w14:paraId="05006F8E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EA1ECA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E81942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1B5791" w:rsidRPr="00562953" w14:paraId="6D167D4D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CC4467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0D13A8D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5BFE08E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7B4F9F9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2D1EB6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3FE48C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2F8F73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9EF848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A7C34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FACAC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418A90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6D631E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806791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11EE47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9EF1A5F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37C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624A8B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D28698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8255BA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1F989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62E82EC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6160F0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D0C2C8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6CD6C9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710E14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01CABE8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9FC48A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E7C72C2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474B5484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F63634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138A3219" w14:textId="77777777" w:rsidR="00E81942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37B0AE51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01C2C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F6143E" w14:textId="77777777" w:rsidR="001B5791" w:rsidRPr="00562953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DB3DA37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z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57C766D1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</w:p>
          <w:p w14:paraId="2C0455B5" w14:textId="1EDF771E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z i ž (ponavljanje)</w:t>
            </w:r>
          </w:p>
          <w:p w14:paraId="17C03CE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Z, </w:t>
            </w:r>
            <w:r w:rsidR="001A37F2">
              <w:rPr>
                <w:rFonts w:cs="Calibri"/>
                <w:sz w:val="18"/>
                <w:szCs w:val="18"/>
              </w:rPr>
              <w:t>ž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5E2E555B" w14:textId="77777777" w:rsidR="0049282A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s</w:t>
            </w:r>
          </w:p>
          <w:p w14:paraId="44EDA071" w14:textId="7B88852D" w:rsidR="00E81942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s (ponavljanje)</w:t>
            </w:r>
            <w:r w:rsidR="00E81942">
              <w:rPr>
                <w:rFonts w:cs="Calibri"/>
                <w:sz w:val="18"/>
                <w:szCs w:val="18"/>
              </w:rPr>
              <w:t xml:space="preserve"> </w:t>
            </w:r>
          </w:p>
          <w:p w14:paraId="6B30FB2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</w:p>
          <w:p w14:paraId="513E3795" w14:textId="73DCAD0D" w:rsidR="0049282A" w:rsidRDefault="0049282A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š (ponavljanje) </w:t>
            </w:r>
          </w:p>
          <w:p w14:paraId="6C64A95C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S, </w:t>
            </w:r>
            <w:r w:rsidR="001A37F2">
              <w:rPr>
                <w:rFonts w:cs="Calibri"/>
                <w:sz w:val="18"/>
                <w:szCs w:val="18"/>
              </w:rPr>
              <w:t>š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6CC21944" w14:textId="77777777" w:rsidR="002056C7" w:rsidRDefault="001A37F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047A0">
              <w:rPr>
                <w:rFonts w:eastAsia="Times New Roman" w:cstheme="minorHAnsi"/>
                <w:sz w:val="18"/>
                <w:szCs w:val="18"/>
                <w:lang w:eastAsia="hr-HR"/>
              </w:rPr>
              <w:t>Lektira: Snjeguljica, braća Grimm</w:t>
            </w:r>
            <w:r w:rsidRPr="004E3DDA">
              <w:rPr>
                <w:rFonts w:cs="Calibri"/>
                <w:sz w:val="18"/>
                <w:szCs w:val="18"/>
              </w:rPr>
              <w:t xml:space="preserve"> </w:t>
            </w:r>
          </w:p>
          <w:p w14:paraId="6D5046CD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Srce u snijegu</w:t>
            </w:r>
            <w:r w:rsidR="002056C7">
              <w:rPr>
                <w:rFonts w:cs="Calibri"/>
                <w:sz w:val="18"/>
                <w:szCs w:val="18"/>
              </w:rPr>
              <w:t xml:space="preserve">, Branko </w:t>
            </w:r>
            <w:proofErr w:type="spellStart"/>
            <w:r w:rsidR="002056C7">
              <w:rPr>
                <w:rFonts w:cs="Calibri"/>
                <w:sz w:val="18"/>
                <w:szCs w:val="18"/>
              </w:rPr>
              <w:t>Ranitović</w:t>
            </w:r>
            <w:proofErr w:type="spellEnd"/>
          </w:p>
          <w:p w14:paraId="3BB9257A" w14:textId="77777777" w:rsidR="00E81942" w:rsidRDefault="00E8194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c</w:t>
            </w:r>
          </w:p>
          <w:p w14:paraId="1884081A" w14:textId="43579B58" w:rsid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c (ponavljanje) </w:t>
            </w:r>
          </w:p>
          <w:p w14:paraId="48DF8EAA" w14:textId="77777777" w:rsidR="00A62F39" w:rsidRDefault="00A62F39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Zlatni ključ, braća Grimm</w:t>
            </w:r>
          </w:p>
          <w:p w14:paraId="5A865F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</w:t>
            </w:r>
          </w:p>
          <w:p w14:paraId="6FFE3B2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ć</w:t>
            </w:r>
          </w:p>
          <w:p w14:paraId="59CE4DAA" w14:textId="06ACF4F4" w:rsidR="00486E1F" w:rsidRDefault="00486E1F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č i ć (ponavljanje)</w:t>
            </w:r>
          </w:p>
          <w:p w14:paraId="5E6B573C" w14:textId="77777777" w:rsidR="006578FC" w:rsidRDefault="006578FC" w:rsidP="00974B9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FE7808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5BEF050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8A9ADF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0845F75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4EED36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C5A01B9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BA2057C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11B95B9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FC495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F973884" w14:textId="77777777" w:rsidR="00E81942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676027F2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E962D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0A8138C9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6C1B83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6835AD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DFF374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8B9F87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ODRŽIVI RAZVOJ </w:t>
            </w:r>
          </w:p>
          <w:p w14:paraId="0173D796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4224B4A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učiteljevu pomoć odabire odgovarajuću digitalnu tehnologiju za obavljanje jednostavnih zadataka.</w:t>
            </w:r>
          </w:p>
          <w:p w14:paraId="42AF3FC2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koristi odabranim uređajima i programima.</w:t>
            </w:r>
          </w:p>
          <w:p w14:paraId="582DCDAA" w14:textId="77777777" w:rsidR="00750374" w:rsidRDefault="0075037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037EAF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-</w:t>
            </w:r>
          </w:p>
          <w:p w14:paraId="2C3D06E1" w14:textId="77777777" w:rsidR="00E81942" w:rsidRDefault="00E8194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3DABCC" w14:textId="77777777" w:rsidR="00E81942" w:rsidRPr="00AD0495" w:rsidRDefault="00E8194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24F48495" w14:textId="77777777" w:rsidR="00E81942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38F08F1" w14:textId="77777777" w:rsidR="00750374" w:rsidRP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56E3F6" w14:textId="77777777" w:rsidR="001B5791" w:rsidRPr="00B73D56" w:rsidRDefault="00E8194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D74291C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400D512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6EFAFC9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C4E82EA" w14:textId="77777777" w:rsidTr="00F672AD">
        <w:trPr>
          <w:trHeight w:val="567"/>
        </w:trPr>
        <w:tc>
          <w:tcPr>
            <w:tcW w:w="10774" w:type="dxa"/>
            <w:gridSpan w:val="3"/>
            <w:vAlign w:val="center"/>
          </w:tcPr>
          <w:p w14:paraId="2DB8F9A9" w14:textId="1C0991A5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15</w:t>
            </w:r>
          </w:p>
        </w:tc>
      </w:tr>
      <w:tr w:rsidR="001B5791" w:rsidRPr="00562953" w14:paraId="552353AF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B011F87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83452C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1B5791" w:rsidRPr="00562953" w14:paraId="049BDF8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74E520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2AD3D72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B1AF7A8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363870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DBA68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791148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CDB74A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FD84D2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D5E8E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814780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A0D22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AA8459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A418E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D510D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22FB63D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31521F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283923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24F7AA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E09A6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051DC9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4AB38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395F4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092220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6EFEDD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344AF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32BAD55" w14:textId="77777777" w:rsidR="004B5345" w:rsidRPr="00FC44E7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  <w:p w14:paraId="4DA56F0B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EA1D8AE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02026355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30A9585F" w14:textId="77777777" w:rsidR="00891E22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AFF998" w14:textId="77777777" w:rsidR="004B5345" w:rsidRPr="00562953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9073F31" w14:textId="77777777" w:rsidR="004B5345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6102820" w14:textId="77777777" w:rsidR="00E8664B" w:rsidRPr="00562953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5254C">
              <w:rPr>
                <w:rFonts w:cs="Calibri"/>
                <w:sz w:val="18"/>
                <w:szCs w:val="18"/>
              </w:rPr>
              <w:t>OŠ HJ B.1.3. Učenik izabire ponuđene književne tekstove i čita/sluša ih s razumijevanjem prema vlastitome interesu.</w:t>
            </w:r>
          </w:p>
          <w:p w14:paraId="34E007A0" w14:textId="77777777" w:rsidR="001B5791" w:rsidRDefault="004B5345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11916137" w14:textId="77777777" w:rsidR="00E8664B" w:rsidRDefault="00E8664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4B3787" w14:textId="77777777" w:rsidR="00E8664B" w:rsidRPr="004B5345" w:rsidRDefault="00E8664B" w:rsidP="008414DF">
            <w:pPr>
              <w:spacing w:after="0"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221492">
              <w:rPr>
                <w:rFonts w:cs="Calibri"/>
                <w:sz w:val="18"/>
                <w:szCs w:val="18"/>
              </w:rPr>
              <w:t>OŠ HJ C.1.3. Učenik posjećuje kulturne događaje primjerene dobi.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CBB7481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C, </w:t>
            </w:r>
            <w:r w:rsidR="001A37F2">
              <w:rPr>
                <w:rFonts w:cs="Calibri"/>
                <w:sz w:val="18"/>
                <w:szCs w:val="18"/>
              </w:rPr>
              <w:t>č</w:t>
            </w:r>
            <w:r>
              <w:rPr>
                <w:rFonts w:cs="Calibri"/>
                <w:sz w:val="18"/>
                <w:szCs w:val="18"/>
              </w:rPr>
              <w:t xml:space="preserve">, </w:t>
            </w:r>
            <w:r w:rsidR="001A37F2">
              <w:rPr>
                <w:rFonts w:cs="Calibri"/>
                <w:sz w:val="18"/>
                <w:szCs w:val="18"/>
              </w:rPr>
              <w:t>ć</w:t>
            </w:r>
            <w:r>
              <w:rPr>
                <w:rFonts w:cs="Calibri"/>
                <w:sz w:val="18"/>
                <w:szCs w:val="18"/>
              </w:rPr>
              <w:t xml:space="preserve"> – Znam, hoću, mogu!</w:t>
            </w:r>
          </w:p>
          <w:p w14:paraId="3E71746C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3. ispit znanja</w:t>
            </w:r>
          </w:p>
          <w:p w14:paraId="218C1AF1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Analiza 3. ispita znanja</w:t>
            </w:r>
          </w:p>
          <w:p w14:paraId="16F262E0" w14:textId="77777777" w:rsidR="00126662" w:rsidRDefault="0012666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Lektira: Dome, slatki dome, Svjetlan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Junaković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6BC7DE40" w14:textId="77777777" w:rsidR="004B5345" w:rsidRDefault="004B5345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r w:rsidR="001A37F2">
              <w:rPr>
                <w:rFonts w:cs="Calibri"/>
                <w:sz w:val="18"/>
                <w:szCs w:val="18"/>
              </w:rPr>
              <w:t>f</w:t>
            </w:r>
          </w:p>
          <w:p w14:paraId="48A191CD" w14:textId="33271CBE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f (ponavljanje)</w:t>
            </w:r>
          </w:p>
          <w:p w14:paraId="4C7A4058" w14:textId="77777777" w:rsidR="00486E1F" w:rsidRPr="00562953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 pomoći čarobnjaka, </w:t>
            </w:r>
            <w:r>
              <w:rPr>
                <w:rFonts w:cs="Calibri"/>
                <w:sz w:val="18"/>
                <w:szCs w:val="18"/>
              </w:rPr>
              <w:t xml:space="preserve">Dubravko Horvatić </w:t>
            </w:r>
          </w:p>
          <w:p w14:paraId="2E68BCA2" w14:textId="7EFBD008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Red u glavi</w:t>
            </w:r>
            <w:r>
              <w:rPr>
                <w:rFonts w:cs="Calibri"/>
                <w:sz w:val="18"/>
                <w:szCs w:val="18"/>
              </w:rPr>
              <w:t>, Božidar Prosenjak</w:t>
            </w:r>
          </w:p>
          <w:p w14:paraId="6280240D" w14:textId="77777777" w:rsidR="004B5345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h</w:t>
            </w:r>
          </w:p>
          <w:p w14:paraId="13A2F023" w14:textId="184FF92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h (ponavljanje)</w:t>
            </w:r>
          </w:p>
          <w:p w14:paraId="68F3ED5F" w14:textId="77777777" w:rsidR="001B5791" w:rsidRDefault="004B534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1A37F2">
              <w:rPr>
                <w:sz w:val="18"/>
                <w:szCs w:val="18"/>
              </w:rPr>
              <w:t>g</w:t>
            </w:r>
          </w:p>
          <w:p w14:paraId="0AF53A77" w14:textId="36486054" w:rsidR="00CE50DE" w:rsidRPr="00CE50DE" w:rsidRDefault="00CE50DE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g (ponavljanje)</w:t>
            </w:r>
          </w:p>
          <w:p w14:paraId="70E64FDE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F, h, g – Znam, hoću, mogu!</w:t>
            </w:r>
          </w:p>
          <w:p w14:paraId="4E92E93D" w14:textId="11A43768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sz w:val="18"/>
                <w:szCs w:val="18"/>
              </w:rPr>
              <w:t>lj</w:t>
            </w:r>
            <w:proofErr w:type="spellEnd"/>
          </w:p>
          <w:p w14:paraId="41E691DB" w14:textId="0F71DDB4" w:rsidR="00CE50DE" w:rsidRDefault="00CE50DE" w:rsidP="00CE50D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rFonts w:cs="Calibri"/>
                <w:sz w:val="18"/>
                <w:szCs w:val="18"/>
              </w:rPr>
              <w:t>lj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(ponavljanje)</w:t>
            </w:r>
          </w:p>
          <w:p w14:paraId="487815BB" w14:textId="77777777" w:rsidR="00CE50DE" w:rsidRDefault="00CE50DE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750AB115" w14:textId="77777777" w:rsidR="00974B90" w:rsidRPr="002056C7" w:rsidRDefault="00974B9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039A9ED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2E3B4B7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33CB107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0435ED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D943CEF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DCBBF0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C6C0FC2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A589B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A16EF9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ODRŽIVI RAZVOJ</w:t>
            </w:r>
          </w:p>
          <w:p w14:paraId="392B2E75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A21CD7" w14:textId="77777777" w:rsidR="005B288E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3931E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3B7368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UČITI KAKO UČITI</w:t>
            </w:r>
          </w:p>
          <w:p w14:paraId="5AC7417C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810AF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4CCDD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03F21C" w14:textId="77777777" w:rsidR="005B288E" w:rsidRPr="00AD0495" w:rsidRDefault="005B288E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6BDC03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OSOBNI I SOCIJALNI RAZVOJ </w:t>
            </w:r>
          </w:p>
          <w:p w14:paraId="34E43B24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2BDA052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2FBC2984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D049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AD0495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091863B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D75C63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F7012">
              <w:rPr>
                <w:rFonts w:cs="Calibri"/>
                <w:sz w:val="18"/>
                <w:szCs w:val="18"/>
              </w:rPr>
              <w:t>odr A.1.2. Opisuje raznolikost u prirodi i razlike među ljudima.</w:t>
            </w:r>
          </w:p>
          <w:p w14:paraId="6600271E" w14:textId="77777777" w:rsidR="00750374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cs="Calibri"/>
                <w:sz w:val="18"/>
                <w:szCs w:val="18"/>
              </w:rPr>
              <w:t>odr C.1.2. Identificira primjere dobroga odnosa prema drugim ljudima.</w:t>
            </w:r>
          </w:p>
          <w:p w14:paraId="2EE98BFB" w14:textId="77777777" w:rsidR="00750374" w:rsidRPr="00AD0495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ABED1B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6EB4053D" w14:textId="77777777" w:rsidR="00750374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0B39EC99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83671BD" w14:textId="77777777" w:rsidR="00750374" w:rsidRPr="00AD0495" w:rsidRDefault="0075037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A.1.1. Razvija sliku o sebi.</w:t>
            </w:r>
          </w:p>
          <w:p w14:paraId="6BB6366D" w14:textId="77777777" w:rsidR="001B5791" w:rsidRPr="00B73D56" w:rsidRDefault="0075037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D0495">
              <w:rPr>
                <w:rFonts w:eastAsia="Times New Roman" w:cs="Calibri"/>
                <w:sz w:val="18"/>
                <w:szCs w:val="18"/>
                <w:lang w:eastAsia="hr-HR"/>
              </w:rPr>
              <w:t>osr A.1.3. Razvija svoje potencijale.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852DA79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2AF262A9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2FBFABF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F24B6C7" w14:textId="77777777" w:rsidTr="00EF1EE6">
        <w:trPr>
          <w:trHeight w:val="567"/>
        </w:trPr>
        <w:tc>
          <w:tcPr>
            <w:tcW w:w="10774" w:type="dxa"/>
            <w:gridSpan w:val="3"/>
            <w:vAlign w:val="center"/>
          </w:tcPr>
          <w:p w14:paraId="6734C98B" w14:textId="25E77F76" w:rsidR="0035505A" w:rsidRPr="00562953" w:rsidRDefault="0035505A" w:rsidP="006578FC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17</w:t>
            </w:r>
          </w:p>
        </w:tc>
      </w:tr>
      <w:tr w:rsidR="001B5791" w:rsidRPr="00562953" w14:paraId="7DDCE05D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6E84F5F6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7A24BB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1B5791" w:rsidRPr="00562953" w14:paraId="1B19ACFF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1D9855AF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81BE4D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1267314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93D4D4B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0E673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1A9B5645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495701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9B953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F5E9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61B57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7AD36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0CA2A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C7EBA2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A763F9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B2EAD3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E7704D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7BCC2288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155BAC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30EB82C4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5604798F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04B8536C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2E64FC00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primjereno početnomu opismenjavanju.</w:t>
            </w:r>
          </w:p>
          <w:p w14:paraId="73245474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8D8C8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 čitanja književnoga teksta i povezuje ih s vlastitim iskustvom.</w:t>
            </w:r>
          </w:p>
          <w:p w14:paraId="5B314732" w14:textId="77777777" w:rsidR="007A24BB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C854181" w14:textId="77777777" w:rsidR="001B5791" w:rsidRPr="00562953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986B89C" w14:textId="77777777" w:rsidR="00486E1F" w:rsidRPr="00CE50DE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nj </w:t>
            </w:r>
          </w:p>
          <w:p w14:paraId="20650C5E" w14:textId="77777777" w:rsidR="00486E1F" w:rsidRDefault="00486E1F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Formalno slovo nj (ponavljanje)</w:t>
            </w:r>
          </w:p>
          <w:p w14:paraId="3C463525" w14:textId="65F1E843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</w:t>
            </w:r>
            <w:r w:rsidR="001A37F2">
              <w:rPr>
                <w:sz w:val="18"/>
                <w:szCs w:val="18"/>
              </w:rPr>
              <w:t>j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1A37F2">
              <w:rPr>
                <w:sz w:val="18"/>
                <w:szCs w:val="18"/>
              </w:rPr>
              <w:t>nj</w:t>
            </w:r>
            <w:r w:rsidR="004F7E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Znam, hoću, mogu!</w:t>
            </w:r>
          </w:p>
          <w:p w14:paraId="6C71B0B1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Visibabe, Ivo </w:t>
            </w:r>
            <w:proofErr w:type="spellStart"/>
            <w:r>
              <w:rPr>
                <w:sz w:val="18"/>
                <w:szCs w:val="18"/>
              </w:rPr>
              <w:t>Kozarčanin</w:t>
            </w:r>
            <w:proofErr w:type="spellEnd"/>
          </w:p>
          <w:p w14:paraId="609477D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r w:rsidR="00A62F39">
              <w:rPr>
                <w:sz w:val="18"/>
                <w:szCs w:val="18"/>
              </w:rPr>
              <w:t>đ</w:t>
            </w:r>
          </w:p>
          <w:p w14:paraId="13D56DFD" w14:textId="419530F6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Formalno slovo đ (ponavljanje)</w:t>
            </w:r>
          </w:p>
          <w:p w14:paraId="3AC6C248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 w:rsidR="001A37F2">
              <w:rPr>
                <w:sz w:val="18"/>
                <w:szCs w:val="18"/>
              </w:rPr>
              <w:t>dž</w:t>
            </w:r>
            <w:proofErr w:type="spellEnd"/>
          </w:p>
          <w:p w14:paraId="19376643" w14:textId="4819972D" w:rsidR="004F7EB5" w:rsidRDefault="004F7EB5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Formalno slovo </w:t>
            </w:r>
            <w:proofErr w:type="spellStart"/>
            <w:r>
              <w:rPr>
                <w:sz w:val="18"/>
                <w:szCs w:val="18"/>
              </w:rPr>
              <w:t>dž</w:t>
            </w:r>
            <w:proofErr w:type="spellEnd"/>
            <w:r>
              <w:rPr>
                <w:sz w:val="18"/>
                <w:szCs w:val="18"/>
              </w:rPr>
              <w:t xml:space="preserve"> (ponavljanje)</w:t>
            </w:r>
          </w:p>
          <w:p w14:paraId="7618270F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Đ, </w:t>
            </w:r>
            <w:proofErr w:type="spellStart"/>
            <w:r w:rsidR="001A37F2">
              <w:rPr>
                <w:sz w:val="18"/>
                <w:szCs w:val="18"/>
              </w:rPr>
              <w:t>dž</w:t>
            </w:r>
            <w:proofErr w:type="spellEnd"/>
            <w:r>
              <w:rPr>
                <w:sz w:val="18"/>
                <w:szCs w:val="18"/>
              </w:rPr>
              <w:t xml:space="preserve"> – Znam, hoću, mogu!</w:t>
            </w:r>
          </w:p>
          <w:p w14:paraId="179F61AA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Izlet u prirodu</w:t>
            </w:r>
          </w:p>
          <w:p w14:paraId="5E4AF863" w14:textId="0B146326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ispit znanja</w:t>
            </w:r>
          </w:p>
          <w:p w14:paraId="7D27D331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4. ispita znanja</w:t>
            </w:r>
          </w:p>
          <w:p w14:paraId="587269EF" w14:textId="77777777" w:rsidR="007A24BB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Proljetna zdravica, Željka Horvat-Vukelja</w:t>
            </w:r>
          </w:p>
          <w:p w14:paraId="45AAEDF6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Glas, slovo, riječ </w:t>
            </w:r>
          </w:p>
          <w:p w14:paraId="4977D035" w14:textId="77777777" w:rsidR="007A24BB" w:rsidRPr="007A24BB" w:rsidRDefault="00AC0A14" w:rsidP="008414DF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Baš u ovo proljeće, Marija Krtalić</w:t>
            </w:r>
          </w:p>
          <w:p w14:paraId="147B52EE" w14:textId="77777777" w:rsidR="007A24BB" w:rsidRPr="007A24BB" w:rsidRDefault="007A24BB" w:rsidP="008414DF">
            <w:pPr>
              <w:pStyle w:val="Bezproreda"/>
              <w:rPr>
                <w:sz w:val="18"/>
                <w:szCs w:val="18"/>
              </w:rPr>
            </w:pPr>
            <w:r w:rsidRPr="007A24BB">
              <w:rPr>
                <w:sz w:val="18"/>
                <w:szCs w:val="18"/>
              </w:rPr>
              <w:t>Veliko slovo</w:t>
            </w:r>
          </w:p>
          <w:p w14:paraId="5A29277C" w14:textId="77777777" w:rsidR="007A24BB" w:rsidRDefault="007A24B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</w:t>
            </w:r>
            <w:r w:rsidR="0007208C">
              <w:rPr>
                <w:sz w:val="18"/>
                <w:szCs w:val="18"/>
              </w:rPr>
              <w:t>: Životinjska abeceda, Ivanka Borovac</w:t>
            </w:r>
          </w:p>
          <w:p w14:paraId="5734A225" w14:textId="7C1D6A3F" w:rsidR="00A62F39" w:rsidRPr="00562953" w:rsidRDefault="00BD2710" w:rsidP="00BD27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Zaboravljivi zeko, Jadranka Čunčić-Bandov</w:t>
            </w:r>
          </w:p>
        </w:tc>
      </w:tr>
      <w:tr w:rsidR="001B5791" w:rsidRPr="00562953" w14:paraId="0448427C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FCB06A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0ACABDF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EE64DED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1344A17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32B4A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0EC9132A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0E6EE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D82CE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UČITI KAKO UČITI</w:t>
            </w:r>
          </w:p>
          <w:p w14:paraId="463F57BC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159B9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FED6F4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94C71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F468A47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33AFF8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27F55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0BA93B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6835F8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 xml:space="preserve">ODRŽIVI RAZVOJ </w:t>
            </w:r>
          </w:p>
          <w:p w14:paraId="59EB368C" w14:textId="77777777" w:rsidR="001B5791" w:rsidRPr="00B73D56" w:rsidRDefault="001B5791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86F54" w14:textId="77777777" w:rsidR="007A24BB" w:rsidRPr="002857E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5F3B48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71612556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E237F9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1F8A1C4F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106CB5CE" w14:textId="77777777" w:rsidR="007A24BB" w:rsidRPr="004A70F5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4A70F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4A70F5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B.1.1. Na poticaj i uz pomoć učitelja učenik određuje cilj učenja i odabire pristup učenju.</w:t>
            </w:r>
          </w:p>
          <w:p w14:paraId="35874EAB" w14:textId="77777777" w:rsidR="007A24BB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proofErr w:type="spellStart"/>
            <w:r w:rsidRPr="004530D1">
              <w:rPr>
                <w:rFonts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4530D1">
              <w:rPr>
                <w:rFonts w:cs="Calibri"/>
                <w:sz w:val="18"/>
                <w:szCs w:val="18"/>
                <w:lang w:eastAsia="hr-HR"/>
              </w:rPr>
              <w:t xml:space="preserve"> B.1.2. Na poticaj i uz pomoć učitelja prati svoje učenje.</w:t>
            </w:r>
          </w:p>
          <w:p w14:paraId="22E1BDC1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49396177" w14:textId="77777777" w:rsidR="007A24BB" w:rsidRDefault="007A24BB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95CEF98" w14:textId="77777777" w:rsidR="007A24BB" w:rsidRPr="002857E6" w:rsidRDefault="007A24B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D605A22" w14:textId="77777777" w:rsidR="001B5791" w:rsidRPr="00B73D56" w:rsidRDefault="007A24BB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46EA1DE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AF3D1BC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06C20246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6E49D844" w14:textId="77777777" w:rsidTr="00D7767B">
        <w:trPr>
          <w:trHeight w:val="567"/>
        </w:trPr>
        <w:tc>
          <w:tcPr>
            <w:tcW w:w="10774" w:type="dxa"/>
            <w:gridSpan w:val="3"/>
            <w:vAlign w:val="center"/>
          </w:tcPr>
          <w:p w14:paraId="5BDDFD43" w14:textId="0CA65647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2648D3F6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21FA9C3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1B5791" w:rsidRPr="00562953" w14:paraId="5DE43755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52F84B40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A6BA9A6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F57FF27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681611C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2BB29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026FF8B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664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645D36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B7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94309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18437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E0A0FE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8D00D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2655C3F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909C5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AFCC4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FBD8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27959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A30472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EE589D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CA58A7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7BB7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9E771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204B075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7966778A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6B04D38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3333DF8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13E149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DB6AF2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446A016C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31C5640D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9C1C10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A0A6C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622A7356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Rečenice</w:t>
            </w:r>
          </w:p>
          <w:p w14:paraId="119784AF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Znam hoću, mogu!</w:t>
            </w:r>
          </w:p>
          <w:p w14:paraId="050D257D" w14:textId="670C7393" w:rsidR="00BD2710" w:rsidRDefault="00BD271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0423EDF8" w14:textId="77777777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Dobro djelo, </w:t>
            </w:r>
            <w:r>
              <w:rPr>
                <w:rFonts w:cs="Calibri"/>
                <w:sz w:val="18"/>
                <w:szCs w:val="18"/>
              </w:rPr>
              <w:t xml:space="preserve">Valentina </w:t>
            </w:r>
            <w:proofErr w:type="spellStart"/>
            <w:r>
              <w:rPr>
                <w:rFonts w:cs="Calibri"/>
                <w:sz w:val="18"/>
                <w:szCs w:val="18"/>
              </w:rPr>
              <w:t>Osejeva</w:t>
            </w:r>
            <w:proofErr w:type="spellEnd"/>
          </w:p>
          <w:p w14:paraId="33639CA6" w14:textId="7CA0AC2E" w:rsidR="00126662" w:rsidRDefault="00126662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ispit razumijevanja pročitanoga</w:t>
            </w:r>
          </w:p>
          <w:p w14:paraId="0F7D51FE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1. ispita razumijevanja pročitanoga</w:t>
            </w:r>
          </w:p>
          <w:p w14:paraId="2250CC57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U vrtu</w:t>
            </w:r>
          </w:p>
          <w:p w14:paraId="10BBDBC8" w14:textId="3AFA69C1" w:rsidR="00CD76D2" w:rsidRDefault="00CD76D2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Veliki svij</w:t>
            </w:r>
            <w:r w:rsidR="00AC0A14">
              <w:rPr>
                <w:sz w:val="18"/>
                <w:szCs w:val="18"/>
              </w:rPr>
              <w:t xml:space="preserve">ete, </w:t>
            </w:r>
            <w:proofErr w:type="spellStart"/>
            <w:r w:rsidR="00AC0A14">
              <w:rPr>
                <w:sz w:val="18"/>
                <w:szCs w:val="18"/>
              </w:rPr>
              <w:t>ekoporuke</w:t>
            </w:r>
            <w:proofErr w:type="spellEnd"/>
            <w:r w:rsidR="00AC0A14">
              <w:rPr>
                <w:sz w:val="18"/>
                <w:szCs w:val="18"/>
              </w:rPr>
              <w:t xml:space="preserve"> šalje ti </w:t>
            </w:r>
            <w:r w:rsidR="0007208C">
              <w:rPr>
                <w:sz w:val="18"/>
                <w:szCs w:val="18"/>
              </w:rPr>
              <w:t>dijete</w:t>
            </w:r>
            <w:r w:rsidR="004F7EB5">
              <w:rPr>
                <w:sz w:val="18"/>
                <w:szCs w:val="18"/>
              </w:rPr>
              <w:t>!</w:t>
            </w:r>
            <w:r w:rsidR="00AC0A14">
              <w:rPr>
                <w:sz w:val="18"/>
                <w:szCs w:val="18"/>
              </w:rPr>
              <w:t xml:space="preserve">, </w:t>
            </w:r>
            <w:r w:rsidRPr="003F60CC">
              <w:rPr>
                <w:rFonts w:cs="Calibri"/>
                <w:sz w:val="18"/>
                <w:szCs w:val="18"/>
              </w:rPr>
              <w:t xml:space="preserve">Saša </w:t>
            </w:r>
            <w:proofErr w:type="spellStart"/>
            <w:r w:rsidRPr="003F60CC">
              <w:rPr>
                <w:rFonts w:cs="Calibri"/>
                <w:sz w:val="18"/>
                <w:szCs w:val="18"/>
              </w:rPr>
              <w:t>Veronek-Germadnik</w:t>
            </w:r>
            <w:proofErr w:type="spellEnd"/>
          </w:p>
          <w:p w14:paraId="11EB47A6" w14:textId="77777777" w:rsidR="00A62F39" w:rsidRDefault="00A62F39" w:rsidP="008414DF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>
              <w:rPr>
                <w:sz w:val="18"/>
                <w:szCs w:val="18"/>
              </w:rPr>
              <w:t>Hrabrica</w:t>
            </w:r>
            <w:proofErr w:type="spellEnd"/>
            <w:r>
              <w:rPr>
                <w:sz w:val="18"/>
                <w:szCs w:val="18"/>
              </w:rPr>
              <w:t>, Željka Horvat-</w:t>
            </w:r>
            <w:proofErr w:type="spellStart"/>
            <w:r>
              <w:rPr>
                <w:sz w:val="18"/>
                <w:szCs w:val="18"/>
              </w:rPr>
              <w:t>Vukelja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0A28636E" w14:textId="77777777" w:rsidR="00891E22" w:rsidRDefault="00A62F39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</w:t>
            </w:r>
            <w:proofErr w:type="spellStart"/>
            <w:r>
              <w:rPr>
                <w:sz w:val="18"/>
                <w:szCs w:val="18"/>
              </w:rPr>
              <w:t>Hrabrica</w:t>
            </w:r>
            <w:proofErr w:type="spellEnd"/>
            <w:r>
              <w:rPr>
                <w:sz w:val="18"/>
                <w:szCs w:val="18"/>
              </w:rPr>
              <w:t>, Željka Horvat-</w:t>
            </w:r>
            <w:proofErr w:type="spellStart"/>
            <w:r>
              <w:rPr>
                <w:sz w:val="18"/>
                <w:szCs w:val="18"/>
              </w:rPr>
              <w:t>Vukelja</w:t>
            </w:r>
            <w:proofErr w:type="spellEnd"/>
          </w:p>
          <w:p w14:paraId="4A7B284F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Što znamo o krticama</w:t>
            </w:r>
          </w:p>
          <w:p w14:paraId="71C64520" w14:textId="77777777" w:rsidR="00CD76D2" w:rsidRDefault="00CD76D2" w:rsidP="008414D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</w:t>
            </w:r>
            <w:r w:rsidR="00891E22">
              <w:rPr>
                <w:sz w:val="18"/>
                <w:szCs w:val="18"/>
              </w:rPr>
              <w:t xml:space="preserve"> (pričanje po nizu slika)</w:t>
            </w:r>
          </w:p>
          <w:p w14:paraId="5E56C214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Ispričaj priču (strip), Mate Lovrić</w:t>
            </w:r>
          </w:p>
          <w:p w14:paraId="2710881A" w14:textId="77777777" w:rsidR="00974B90" w:rsidRDefault="00974B90" w:rsidP="00974B90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Izgovor i pisanje glasova š, ž, </w:t>
            </w:r>
            <w:proofErr w:type="spellStart"/>
            <w:r>
              <w:rPr>
                <w:sz w:val="18"/>
                <w:szCs w:val="18"/>
              </w:rPr>
              <w:t>lj</w:t>
            </w:r>
            <w:proofErr w:type="spellEnd"/>
            <w:r>
              <w:rPr>
                <w:sz w:val="18"/>
                <w:szCs w:val="18"/>
              </w:rPr>
              <w:t xml:space="preserve">, nj </w:t>
            </w:r>
          </w:p>
          <w:p w14:paraId="4042272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5433C4">
              <w:rPr>
                <w:sz w:val="18"/>
                <w:szCs w:val="18"/>
              </w:rPr>
              <w:t xml:space="preserve">Izgovor i pisanje glasova č, ć, </w:t>
            </w:r>
            <w:proofErr w:type="spellStart"/>
            <w:r w:rsidRPr="005433C4">
              <w:rPr>
                <w:sz w:val="18"/>
                <w:szCs w:val="18"/>
              </w:rPr>
              <w:t>dž</w:t>
            </w:r>
            <w:proofErr w:type="spellEnd"/>
            <w:r w:rsidRPr="005433C4">
              <w:rPr>
                <w:sz w:val="18"/>
                <w:szCs w:val="18"/>
              </w:rPr>
              <w:t xml:space="preserve">, đ </w:t>
            </w:r>
          </w:p>
          <w:p w14:paraId="44E42D73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Mjesečeva priča, Grigor Vitez</w:t>
            </w:r>
          </w:p>
          <w:p w14:paraId="00B0766A" w14:textId="77B0CBAE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3F60CC">
              <w:rPr>
                <w:rFonts w:cs="Calibri"/>
                <w:sz w:val="18"/>
                <w:szCs w:val="18"/>
              </w:rPr>
              <w:t xml:space="preserve">Izgovor i pisanje glasova (skupovi </w:t>
            </w:r>
            <w:proofErr w:type="spellStart"/>
            <w:r w:rsidR="004F7EB5">
              <w:rPr>
                <w:rFonts w:cs="Calibri"/>
                <w:sz w:val="18"/>
                <w:szCs w:val="18"/>
              </w:rPr>
              <w:t>i</w:t>
            </w:r>
            <w:r w:rsidRPr="003F60CC">
              <w:rPr>
                <w:rFonts w:cs="Calibri"/>
                <w:sz w:val="18"/>
                <w:szCs w:val="18"/>
              </w:rPr>
              <w:t>je</w:t>
            </w:r>
            <w:proofErr w:type="spellEnd"/>
            <w:r w:rsidR="004F7EB5">
              <w:rPr>
                <w:rFonts w:cs="Calibri"/>
                <w:sz w:val="18"/>
                <w:szCs w:val="18"/>
              </w:rPr>
              <w:t xml:space="preserve"> i</w:t>
            </w:r>
            <w:r w:rsidRPr="003F60CC">
              <w:rPr>
                <w:rFonts w:cs="Calibri"/>
                <w:sz w:val="18"/>
                <w:szCs w:val="18"/>
              </w:rPr>
              <w:t xml:space="preserve"> je)</w:t>
            </w:r>
          </w:p>
          <w:p w14:paraId="0CBB67A0" w14:textId="77777777" w:rsidR="00A55A11" w:rsidRDefault="00A55A11" w:rsidP="00A55A11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424E3">
              <w:rPr>
                <w:rFonts w:cs="Calibri"/>
                <w:sz w:val="18"/>
                <w:szCs w:val="18"/>
              </w:rPr>
              <w:t>Znam, hoću, mogu!</w:t>
            </w:r>
          </w:p>
          <w:p w14:paraId="0C831190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Lektira: Crvenkapica, braća Grimm</w:t>
            </w:r>
            <w:r>
              <w:rPr>
                <w:sz w:val="18"/>
                <w:szCs w:val="18"/>
              </w:rPr>
              <w:t xml:space="preserve"> </w:t>
            </w:r>
          </w:p>
          <w:p w14:paraId="52B0EA37" w14:textId="77777777" w:rsidR="00974B90" w:rsidRPr="00CD76D2" w:rsidRDefault="00974B90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</w:tr>
      <w:tr w:rsidR="001B5791" w:rsidRPr="00562953" w14:paraId="47D249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31B45CD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F59F59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92EE9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302DA203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48500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857E6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16332F7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B13CB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738A8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11955606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911F1E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UČITI KAKO UČITI</w:t>
            </w:r>
          </w:p>
          <w:p w14:paraId="30792C71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3AAAD8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CF58DA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E906A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53F74CB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E704DB6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5622147" w14:textId="77777777" w:rsidR="00CD76D2" w:rsidRPr="002857E6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857E6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2857E6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70A35251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uz učiteljevu pomoć koristi odabranim uređajima i programima.</w:t>
            </w:r>
          </w:p>
          <w:p w14:paraId="4499F01A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09CE6E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7E52A3AC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35DFE70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07F6D965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23FEAED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7C863BF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4B6F547" w14:textId="77777777" w:rsidR="00CD76D2" w:rsidRPr="002857E6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2857E6">
              <w:rPr>
                <w:rFonts w:eastAsia="Times New Roman" w:cs="Calibri"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39EC8587" w14:textId="77777777" w:rsidR="001B5791" w:rsidRP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C.1.1. Identificira primjere dobroga odnosa prema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1CB52A0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1AD176B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486844E7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186E1447" w14:textId="77777777" w:rsidTr="00E828BB">
        <w:trPr>
          <w:trHeight w:val="567"/>
        </w:trPr>
        <w:tc>
          <w:tcPr>
            <w:tcW w:w="10774" w:type="dxa"/>
            <w:gridSpan w:val="3"/>
            <w:vAlign w:val="center"/>
          </w:tcPr>
          <w:p w14:paraId="6328345F" w14:textId="4F2D3009" w:rsidR="0035505A" w:rsidRPr="00562953" w:rsidRDefault="0035505A" w:rsidP="00126662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20</w:t>
            </w:r>
          </w:p>
        </w:tc>
      </w:tr>
      <w:tr w:rsidR="001B5791" w:rsidRPr="00562953" w14:paraId="4C53ADB5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520CB39F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CD76D2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1B5791" w:rsidRPr="00562953" w14:paraId="0CC7507B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413BD584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F7AFDD9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C693FF5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1B5791" w:rsidRPr="00562953" w14:paraId="17A32BEA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567342E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 xml:space="preserve">A – HRVATSKI </w:t>
            </w:r>
            <w:r>
              <w:rPr>
                <w:rFonts w:cs="Calibri"/>
                <w:sz w:val="18"/>
                <w:szCs w:val="18"/>
              </w:rPr>
              <w:t>JEZIK</w:t>
            </w:r>
            <w:r w:rsidRPr="00562953">
              <w:rPr>
                <w:rFonts w:cs="Calibri"/>
                <w:sz w:val="18"/>
                <w:szCs w:val="18"/>
              </w:rPr>
              <w:t xml:space="preserve"> I KOMUNIKACIJA</w:t>
            </w:r>
          </w:p>
          <w:p w14:paraId="7349BD1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E75F1C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8B3E0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9783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656F4E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6BEC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557EE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F1FC1F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6209E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22B83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00D8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6CBFDD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095F06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8F2593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A13B51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B – KNJIŽEVNOST I STVARALAŠTVO</w:t>
            </w:r>
          </w:p>
          <w:p w14:paraId="346D4DC5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4D5302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7668C5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9DF668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02A707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CEC10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D05C18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69FF28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6E6471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62953">
              <w:rPr>
                <w:rFonts w:cs="Calibri"/>
                <w:sz w:val="18"/>
                <w:szCs w:val="18"/>
              </w:rPr>
              <w:t>C – KULTURA I MEDIJI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21024C2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A.1.1.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razgovara i govori u skladu s jezičnim razvojem izražavajući svoje potrebe, misli i osjećaje.</w:t>
            </w:r>
          </w:p>
          <w:p w14:paraId="005EFAE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A.1.2.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sluša jednostavne tekstove, točno izgovara glasove, riječi i rečenice na temelju slušanoga teksta.</w:t>
            </w:r>
          </w:p>
          <w:p w14:paraId="56CCFE6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A.1.3.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čita tekstove primjerene početnomu opismenjavanju i obilježjima jezičnoga razvoja.</w:t>
            </w:r>
          </w:p>
          <w:p w14:paraId="1148D159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A.1.4.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piše školskim formalnim pismom slova, riječi i kratke rečenice u skladu s jezičnim razvojem.</w:t>
            </w:r>
          </w:p>
          <w:p w14:paraId="319404F8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A.1.5.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upotrebljava riječi, sintagme i rečenice u točnome značenju u uobičajenim komunikacijskim situacijama.</w:t>
            </w:r>
          </w:p>
          <w:p w14:paraId="168F7C6E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A.1.6.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razliku između mjesnoga govora i standardnoga hrvatskog jezika.</w:t>
            </w:r>
          </w:p>
          <w:p w14:paraId="19A555BD" w14:textId="77777777" w:rsidR="00CD76D2" w:rsidRPr="00562953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HJ A.1.7.</w:t>
            </w: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Učenik prepoznaje glasovnu strukturu riječi te glasovno analizira i sintetizira riječi primjereno početnomu</w:t>
            </w:r>
          </w:p>
          <w:p w14:paraId="76D6FBF7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6295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opismenjavanju.</w:t>
            </w:r>
          </w:p>
          <w:p w14:paraId="308D176F" w14:textId="77777777" w:rsidR="00891E22" w:rsidRDefault="00891E22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C8DBF6" w14:textId="77777777" w:rsidR="00CD76D2" w:rsidRPr="00400907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</w:t>
            </w:r>
            <w:r>
              <w:rPr>
                <w:rFonts w:cs="Calibri"/>
                <w:sz w:val="18"/>
                <w:szCs w:val="18"/>
              </w:rPr>
              <w:t>ezuje ih s vlastitim iskustvom.</w:t>
            </w:r>
          </w:p>
          <w:p w14:paraId="47AB2FA7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0D4FF7DB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  <w:p w14:paraId="4FE44C66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53B59B" w14:textId="77777777" w:rsidR="00CD76D2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C.1.1.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tekst u skladu s početnim Opismenjavanjem i pronalazi podatke u tekstu.</w:t>
            </w:r>
          </w:p>
          <w:p w14:paraId="1A6AB8E7" w14:textId="77777777" w:rsidR="001B5791" w:rsidRPr="00562953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C.1.2.</w:t>
            </w:r>
            <w:r w:rsidRPr="00562953">
              <w:rPr>
                <w:rFonts w:cs="Calibri"/>
                <w:sz w:val="18"/>
                <w:szCs w:val="18"/>
              </w:rPr>
              <w:t xml:space="preserve"> Učenik razlikuje medijske sadržaje primjerene dobi i interesu.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76980D33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Crvenkapica – lutkarska predstava </w:t>
            </w:r>
          </w:p>
          <w:p w14:paraId="423F5111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Plava trava, </w:t>
            </w:r>
            <w:r>
              <w:rPr>
                <w:rFonts w:cs="Calibri"/>
                <w:sz w:val="18"/>
                <w:szCs w:val="18"/>
              </w:rPr>
              <w:t>Jadranka Čunčić-Bandov</w:t>
            </w:r>
          </w:p>
          <w:p w14:paraId="52BB04EE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Prabaka, </w:t>
            </w:r>
            <w:r>
              <w:rPr>
                <w:rFonts w:cs="Calibri"/>
                <w:sz w:val="18"/>
                <w:szCs w:val="18"/>
              </w:rPr>
              <w:t>Veronika Juran</w:t>
            </w:r>
          </w:p>
          <w:p w14:paraId="6BB8F8E6" w14:textId="77777777" w:rsidR="00126662" w:rsidRDefault="00126662" w:rsidP="00126662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3231729C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D76D2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ispit</w:t>
            </w:r>
            <w:r w:rsidR="00CD76D2">
              <w:rPr>
                <w:sz w:val="18"/>
                <w:szCs w:val="18"/>
              </w:rPr>
              <w:t xml:space="preserve"> znanja</w:t>
            </w:r>
          </w:p>
          <w:p w14:paraId="2E06A99C" w14:textId="0EACD8C1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Analiza </w:t>
            </w:r>
            <w:r w:rsidR="004F7EB5">
              <w:rPr>
                <w:sz w:val="18"/>
                <w:szCs w:val="18"/>
              </w:rPr>
              <w:t>5</w:t>
            </w:r>
            <w:r w:rsidR="00891E22">
              <w:rPr>
                <w:sz w:val="18"/>
                <w:szCs w:val="18"/>
              </w:rPr>
              <w:t xml:space="preserve">. </w:t>
            </w:r>
            <w:r w:rsidR="00126662">
              <w:rPr>
                <w:sz w:val="18"/>
                <w:szCs w:val="18"/>
              </w:rPr>
              <w:t>ispita</w:t>
            </w:r>
            <w:r w:rsidR="00891E22">
              <w:rPr>
                <w:sz w:val="18"/>
                <w:szCs w:val="18"/>
              </w:rPr>
              <w:t xml:space="preserve"> znanja</w:t>
            </w:r>
          </w:p>
          <w:p w14:paraId="50A57E78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kao majka, </w:t>
            </w:r>
            <w:r>
              <w:rPr>
                <w:rFonts w:cs="Calibri"/>
                <w:sz w:val="18"/>
                <w:szCs w:val="18"/>
              </w:rPr>
              <w:t>Miroslav Kovačević</w:t>
            </w:r>
          </w:p>
          <w:p w14:paraId="77F18F4B" w14:textId="77777777" w:rsidR="00CD76D2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Boja </w:t>
            </w:r>
            <w:proofErr w:type="spellStart"/>
            <w:r>
              <w:rPr>
                <w:sz w:val="18"/>
                <w:szCs w:val="18"/>
              </w:rPr>
              <w:t>sveboja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rFonts w:cs="Calibri"/>
                <w:sz w:val="18"/>
                <w:szCs w:val="18"/>
              </w:rPr>
              <w:t xml:space="preserve">Nada </w:t>
            </w:r>
            <w:proofErr w:type="spellStart"/>
            <w:r>
              <w:rPr>
                <w:rFonts w:cs="Calibri"/>
                <w:sz w:val="18"/>
                <w:szCs w:val="18"/>
              </w:rPr>
              <w:t>Sabadi</w:t>
            </w:r>
            <w:proofErr w:type="spellEnd"/>
          </w:p>
          <w:p w14:paraId="091317F3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Zanimljivosti o kornjačama</w:t>
            </w:r>
          </w:p>
          <w:p w14:paraId="3C8A87BD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Šalimo se i smijemo</w:t>
            </w:r>
          </w:p>
          <w:p w14:paraId="29863BEC" w14:textId="77777777" w:rsidR="00891E22" w:rsidRDefault="00891E2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Maestro Koko, Zlatko </w:t>
            </w:r>
            <w:proofErr w:type="spellStart"/>
            <w:r>
              <w:rPr>
                <w:sz w:val="18"/>
                <w:szCs w:val="18"/>
              </w:rPr>
              <w:t>Bourek</w:t>
            </w:r>
            <w:proofErr w:type="spellEnd"/>
            <w:r>
              <w:rPr>
                <w:sz w:val="18"/>
                <w:szCs w:val="18"/>
              </w:rPr>
              <w:t xml:space="preserve">, Zlatko Grgić, Ante Zaninović </w:t>
            </w:r>
          </w:p>
          <w:p w14:paraId="1DB5938B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Luka i lopt</w:t>
            </w:r>
            <w:r w:rsidR="00891E22">
              <w:rPr>
                <w:sz w:val="18"/>
                <w:szCs w:val="18"/>
              </w:rPr>
              <w:t>e</w:t>
            </w:r>
          </w:p>
          <w:p w14:paraId="59EA07EC" w14:textId="77777777" w:rsidR="00CD76D2" w:rsidRDefault="00CD76D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Brbljaonica</w:t>
            </w:r>
            <w:proofErr w:type="spellEnd"/>
          </w:p>
          <w:p w14:paraId="023ECD11" w14:textId="77777777" w:rsidR="0012666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Sanjin jorgovan, </w:t>
            </w:r>
            <w:proofErr w:type="spellStart"/>
            <w:r>
              <w:rPr>
                <w:rFonts w:cs="Calibri"/>
                <w:sz w:val="18"/>
                <w:szCs w:val="18"/>
              </w:rPr>
              <w:t>Jacqueline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Calibri"/>
                <w:sz w:val="18"/>
                <w:szCs w:val="18"/>
              </w:rPr>
              <w:t>Guyot</w:t>
            </w:r>
            <w:proofErr w:type="spellEnd"/>
            <w:r w:rsidRPr="00CD76D2">
              <w:rPr>
                <w:sz w:val="18"/>
                <w:szCs w:val="18"/>
              </w:rPr>
              <w:t xml:space="preserve"> </w:t>
            </w:r>
          </w:p>
          <w:p w14:paraId="3E4DC0F8" w14:textId="77777777" w:rsidR="0080407B" w:rsidRDefault="0080407B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Suncokret, Luko Paljetak </w:t>
            </w:r>
          </w:p>
          <w:p w14:paraId="47F0C1FD" w14:textId="77777777" w:rsidR="00CD76D2" w:rsidRDefault="00126662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Slikom i maštom do priče, Mate Lovrić</w:t>
            </w:r>
            <w:r w:rsidRPr="00CD76D2">
              <w:rPr>
                <w:sz w:val="18"/>
                <w:szCs w:val="18"/>
              </w:rPr>
              <w:t xml:space="preserve"> </w:t>
            </w:r>
            <w:r w:rsidR="00CD76D2" w:rsidRPr="00CD76D2">
              <w:rPr>
                <w:sz w:val="18"/>
                <w:szCs w:val="18"/>
              </w:rPr>
              <w:t xml:space="preserve">Hrvatski standardni jezik i zavičajni govori </w:t>
            </w:r>
          </w:p>
          <w:p w14:paraId="7A4ED3DC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Lektira: Tri medvjeda i gitara, Ljudevit Bauer </w:t>
            </w:r>
          </w:p>
          <w:p w14:paraId="706B94A1" w14:textId="6A31D9DC" w:rsidR="004F7EB5" w:rsidRDefault="004F7EB5" w:rsidP="004F7EB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Lektira: Tri medvjeda i gitara, Ljudevit Bauer</w:t>
            </w:r>
          </w:p>
          <w:p w14:paraId="3D228DAB" w14:textId="77777777" w:rsidR="00A55A11" w:rsidRDefault="00A55A11" w:rsidP="00A55A11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Za domovinu, Milan Radić </w:t>
            </w:r>
          </w:p>
          <w:p w14:paraId="604D7C37" w14:textId="77777777" w:rsidR="001B5791" w:rsidRPr="00562953" w:rsidRDefault="001B5791" w:rsidP="00486E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1B5791" w:rsidRPr="00562953" w14:paraId="6F08E6FE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69D872F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FC062F3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2A0D49B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1B5791" w:rsidRPr="00562953" w14:paraId="2947E721" w14:textId="77777777" w:rsidTr="0026365B">
        <w:trPr>
          <w:trHeight w:val="606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929051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8B74F83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72377E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C7D3F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OSOBNI I SOCIJALNI RAZVOJ</w:t>
            </w:r>
          </w:p>
          <w:p w14:paraId="581C4403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F69FC48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0004427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15435886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3A7C3AD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60AAA1F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22D6524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cs="Calibri"/>
                <w:sz w:val="18"/>
                <w:szCs w:val="18"/>
              </w:rPr>
              <w:t>UČITI KAKO UČITI</w:t>
            </w:r>
          </w:p>
          <w:p w14:paraId="628DF5E9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1FD1B2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EBC82A4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70EC937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3EE2E7F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21E8F7F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ODRŽIVI RAZVOJ</w:t>
            </w:r>
          </w:p>
          <w:p w14:paraId="017DC2C2" w14:textId="77777777" w:rsidR="007B6AC7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0A541E6" w14:textId="77777777" w:rsidR="00A46C87" w:rsidRDefault="00A46C8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AA81152" w14:textId="04714269" w:rsidR="002C094F" w:rsidRDefault="002C094F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CAD5486" w14:textId="77777777" w:rsidR="0026365B" w:rsidRPr="005433C4" w:rsidRDefault="007B6AC7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DC3A9A" w14:textId="77777777" w:rsidR="00CD76D2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3C3425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8C0E149" w14:textId="77777777" w:rsidR="00CD76D2" w:rsidRPr="003C3425" w:rsidRDefault="00CD76D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8FA854" w14:textId="77777777" w:rsidR="00CD76D2" w:rsidRDefault="00CD76D2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04396D32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C.1.2. Opisuje kako društvene norme i pravila reguliraju ponašanje i međusobne odnose.</w:t>
            </w:r>
          </w:p>
          <w:p w14:paraId="2A1EC000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78B8999C" w14:textId="77777777" w:rsidR="00CD76D2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5CE9FF2A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</w:p>
          <w:p w14:paraId="17EED417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 xml:space="preserve"> A.1.4.Učenik oblikuje i izražava svoje misli i osjećaje.</w:t>
            </w:r>
          </w:p>
          <w:p w14:paraId="1DB34C03" w14:textId="77777777" w:rsidR="00CD76D2" w:rsidRPr="003C3425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0277CC89" w14:textId="77777777" w:rsidR="001B5791" w:rsidRDefault="00CD76D2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48EE5526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7A45612E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52AE1267" w14:textId="77777777" w:rsidR="0026365B" w:rsidRDefault="0026365B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1C59D2">
              <w:rPr>
                <w:rFonts w:cs="Calibri"/>
                <w:sz w:val="18"/>
                <w:szCs w:val="18"/>
                <w:lang w:eastAsia="hr-HR"/>
              </w:rPr>
              <w:t>odr C.1.2. Identificira primjere dobroga odnosa prema drugim ljudima.</w:t>
            </w:r>
          </w:p>
          <w:p w14:paraId="3F3BDB59" w14:textId="77777777" w:rsidR="002C094F" w:rsidRDefault="002C094F" w:rsidP="008414DF">
            <w:pPr>
              <w:pStyle w:val="Bezproreda"/>
              <w:rPr>
                <w:sz w:val="18"/>
                <w:szCs w:val="18"/>
              </w:rPr>
            </w:pPr>
          </w:p>
          <w:p w14:paraId="1261ECCA" w14:textId="06AB0834" w:rsidR="0026365B" w:rsidRPr="005433C4" w:rsidRDefault="002C094F" w:rsidP="008414DF">
            <w:pPr>
              <w:pStyle w:val="Bezproreda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eastAsia="hr-HR"/>
              </w:rPr>
              <w:t xml:space="preserve">zdr </w:t>
            </w:r>
            <w:r w:rsidR="007B6AC7" w:rsidRPr="007B6AC7">
              <w:rPr>
                <w:sz w:val="18"/>
                <w:szCs w:val="18"/>
                <w:lang w:eastAsia="hr-HR"/>
              </w:rPr>
              <w:t>B.1.3.A Prepoznaje igru kao važnu razvojnu i društvenu aktivnost.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C5B89B" w14:textId="77777777" w:rsidR="001B5791" w:rsidRPr="00562953" w:rsidRDefault="001B5791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A914E08" w14:textId="58FF1019" w:rsidR="00B433F9" w:rsidRDefault="00B433F9" w:rsidP="008414DF">
      <w:pPr>
        <w:spacing w:after="0" w:line="240" w:lineRule="auto"/>
        <w:rPr>
          <w:rFonts w:cs="Calibri"/>
          <w:sz w:val="18"/>
          <w:szCs w:val="18"/>
        </w:rPr>
      </w:pPr>
      <w:bookmarkStart w:id="0" w:name="_GoBack"/>
      <w:bookmarkEnd w:id="0"/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35505A" w:rsidRPr="00562953" w14:paraId="2FB70600" w14:textId="77777777" w:rsidTr="00DA146A">
        <w:trPr>
          <w:trHeight w:val="567"/>
        </w:trPr>
        <w:tc>
          <w:tcPr>
            <w:tcW w:w="10774" w:type="dxa"/>
            <w:gridSpan w:val="3"/>
            <w:vAlign w:val="center"/>
          </w:tcPr>
          <w:p w14:paraId="636B8AC1" w14:textId="5F8C23F4" w:rsidR="0035505A" w:rsidRPr="00562953" w:rsidRDefault="0035505A" w:rsidP="00A55A11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10</w:t>
            </w:r>
          </w:p>
        </w:tc>
      </w:tr>
      <w:tr w:rsidR="001B5791" w:rsidRPr="00562953" w14:paraId="6507AD9B" w14:textId="77777777" w:rsidTr="003F338C">
        <w:trPr>
          <w:trHeight w:val="567"/>
        </w:trPr>
        <w:tc>
          <w:tcPr>
            <w:tcW w:w="10774" w:type="dxa"/>
            <w:gridSpan w:val="3"/>
            <w:vAlign w:val="center"/>
          </w:tcPr>
          <w:p w14:paraId="1B6DF975" w14:textId="77777777" w:rsidR="001B5791" w:rsidRPr="00562953" w:rsidRDefault="001B5791" w:rsidP="008414DF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26365B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1B5791" w:rsidRPr="00562953" w14:paraId="2E6AED03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729C04AC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66C33DE" w14:textId="77777777" w:rsidR="001B5791" w:rsidRPr="00562953" w:rsidRDefault="001B5791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00EAF60" w14:textId="77777777" w:rsidR="001B5791" w:rsidRPr="00562953" w:rsidRDefault="001B5791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433C4" w:rsidRPr="00562953" w14:paraId="40DD4BB2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7135E9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A – HRVATSKI JEZIK I KOMUNIKACIJA</w:t>
            </w:r>
          </w:p>
          <w:p w14:paraId="1D2079CF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EDC17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237561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5AD5D9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CA948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B045A6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6CD44A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18CC68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66B474" w14:textId="77777777" w:rsidR="00891E22" w:rsidRPr="005433C4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25BDF3" w14:textId="77777777" w:rsidR="005433C4" w:rsidRP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F4FE34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433C4">
              <w:rPr>
                <w:rFonts w:cs="Calibri"/>
                <w:sz w:val="18"/>
                <w:szCs w:val="18"/>
              </w:rPr>
              <w:t>B – KNJIŽEVNOST I STVARALAŠTVO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C8CC15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A.1.1.</w:t>
            </w:r>
            <w:r w:rsidRPr="00562953">
              <w:rPr>
                <w:rFonts w:cs="Calibri"/>
                <w:sz w:val="18"/>
                <w:szCs w:val="18"/>
              </w:rPr>
              <w:t xml:space="preserve"> Učenik razgovara i govori u skladu s jezičnim razvojem izražavajući svoje potrebe, misli i osjećaje.</w:t>
            </w:r>
          </w:p>
          <w:p w14:paraId="424A2E8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C44E7">
              <w:rPr>
                <w:rFonts w:cs="Calibri"/>
                <w:sz w:val="18"/>
                <w:szCs w:val="18"/>
              </w:rPr>
              <w:t>OŠ HJ A.1.2. Učenik sluša jednostavne tekstove, točno izgovara glasove, riječi i rečenice na temelju slušanoga teksta.</w:t>
            </w:r>
          </w:p>
          <w:p w14:paraId="32E6BB6B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A.1.3.</w:t>
            </w:r>
            <w:r w:rsidRPr="00562953">
              <w:rPr>
                <w:rFonts w:cs="Calibri"/>
                <w:sz w:val="18"/>
                <w:szCs w:val="18"/>
              </w:rPr>
              <w:t xml:space="preserve"> Učenik čita tekstove primjerene početnomu opismenjavanju i obilježjima jezičnoga razvoja.</w:t>
            </w:r>
          </w:p>
          <w:p w14:paraId="58B0C652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A.1.4.</w:t>
            </w:r>
            <w:r w:rsidRPr="00562953">
              <w:rPr>
                <w:rFonts w:cs="Calibri"/>
                <w:sz w:val="18"/>
                <w:szCs w:val="18"/>
              </w:rPr>
              <w:t xml:space="preserve"> Učenik piše školskim formalnim pismom slova, riječi i kratke rečenice u skladu s jezičnim razvojem.</w:t>
            </w:r>
          </w:p>
          <w:p w14:paraId="10B51873" w14:textId="77777777" w:rsidR="005433C4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A.1.7.</w:t>
            </w:r>
            <w:r w:rsidRPr="00562953">
              <w:rPr>
                <w:rFonts w:cs="Calibri"/>
                <w:sz w:val="18"/>
                <w:szCs w:val="18"/>
              </w:rPr>
              <w:t xml:space="preserve"> Učenik prepoznaje glasovnu strukturu riječi te glasovno analizira i sintetizira riječi primj</w:t>
            </w:r>
            <w:r>
              <w:rPr>
                <w:rFonts w:cs="Calibri"/>
                <w:sz w:val="18"/>
                <w:szCs w:val="18"/>
              </w:rPr>
              <w:t>ereno početnomu opismenjavanju.</w:t>
            </w:r>
          </w:p>
          <w:p w14:paraId="0E77B365" w14:textId="77777777" w:rsidR="00891E22" w:rsidRPr="00562953" w:rsidRDefault="00891E22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29E556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B.1.1.</w:t>
            </w:r>
            <w:r w:rsidRPr="00562953">
              <w:rPr>
                <w:rFonts w:cs="Calibri"/>
                <w:sz w:val="18"/>
                <w:szCs w:val="18"/>
              </w:rPr>
              <w:t xml:space="preserve"> Učenik izražava svoja zapažanja, misli i osjećaje nakon slušanja/čitanja književnoga teksta i povezuje ih s vlastitim iskustvom.</w:t>
            </w:r>
          </w:p>
          <w:p w14:paraId="5F4FDE32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B.1.2.</w:t>
            </w:r>
            <w:r w:rsidRPr="00562953">
              <w:rPr>
                <w:rFonts w:cs="Calibri"/>
                <w:sz w:val="18"/>
                <w:szCs w:val="18"/>
              </w:rPr>
              <w:t xml:space="preserve"> Učenik sluša/čita književni tekst, izražava o čemu tekst govori i prepoznaje književne tekstove prema obliku u skladu s jezičnim razvojem i dobi.</w:t>
            </w:r>
          </w:p>
          <w:p w14:paraId="160C08B9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HJ B.1.4.</w:t>
            </w:r>
            <w:r w:rsidRPr="00562953">
              <w:rPr>
                <w:rFonts w:cs="Calibri"/>
                <w:sz w:val="18"/>
                <w:szCs w:val="18"/>
              </w:rPr>
              <w:t xml:space="preserve"> Učenik se stvaralački izražava prema vlastitome interesu potaknut različitim iskustvima i doživljajima književnoga teksta.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F109C4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7810847C" w14:textId="77777777" w:rsidR="00486E1F" w:rsidRDefault="00486E1F" w:rsidP="00486E1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provjera razumijevanja pročitanoga</w:t>
            </w:r>
          </w:p>
          <w:p w14:paraId="20D9DF07" w14:textId="77777777" w:rsidR="0080407B" w:rsidRDefault="0080407B" w:rsidP="0080407B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Analiza 2. provjere razumijevanja pročitanoga</w:t>
            </w:r>
          </w:p>
          <w:p w14:paraId="614DC69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More, </w:t>
            </w:r>
            <w:r>
              <w:rPr>
                <w:rFonts w:cs="Calibri"/>
                <w:sz w:val="18"/>
                <w:szCs w:val="18"/>
              </w:rPr>
              <w:t>Zlata Kolarić-</w:t>
            </w:r>
            <w:proofErr w:type="spellStart"/>
            <w:r>
              <w:rPr>
                <w:rFonts w:cs="Calibri"/>
                <w:sz w:val="18"/>
                <w:szCs w:val="18"/>
              </w:rPr>
              <w:t>Kišur</w:t>
            </w:r>
            <w:proofErr w:type="spellEnd"/>
          </w:p>
          <w:p w14:paraId="7FC96247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Zlatne mreže, </w:t>
            </w:r>
            <w:r>
              <w:rPr>
                <w:rFonts w:cs="Calibri"/>
                <w:sz w:val="18"/>
                <w:szCs w:val="18"/>
              </w:rPr>
              <w:t xml:space="preserve">Stjepan </w:t>
            </w:r>
            <w:proofErr w:type="spellStart"/>
            <w:r>
              <w:rPr>
                <w:rFonts w:cs="Calibri"/>
                <w:sz w:val="18"/>
                <w:szCs w:val="18"/>
              </w:rPr>
              <w:t>Jakševac</w:t>
            </w:r>
            <w:proofErr w:type="spellEnd"/>
          </w:p>
          <w:p w14:paraId="6BCC378D" w14:textId="77777777" w:rsidR="005433C4" w:rsidRDefault="00AC0A1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Kako je lijepo znati čitati, </w:t>
            </w:r>
            <w:r>
              <w:rPr>
                <w:rFonts w:cs="Calibri"/>
                <w:sz w:val="18"/>
                <w:szCs w:val="18"/>
              </w:rPr>
              <w:t xml:space="preserve">Valentin </w:t>
            </w:r>
            <w:proofErr w:type="spellStart"/>
            <w:r>
              <w:rPr>
                <w:rFonts w:cs="Calibri"/>
                <w:sz w:val="18"/>
                <w:szCs w:val="18"/>
              </w:rPr>
              <w:t>Berestov</w:t>
            </w:r>
            <w:proofErr w:type="spellEnd"/>
          </w:p>
          <w:p w14:paraId="147BFC82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Markov džeparac</w:t>
            </w:r>
          </w:p>
          <w:p w14:paraId="7392CA6F" w14:textId="77777777" w:rsidR="005433C4" w:rsidRDefault="005433C4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ED9E411" w14:textId="380F41CF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4137F284" w14:textId="1A5F7CA9" w:rsidR="00193360" w:rsidRDefault="00193360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Ponavljanje</w:t>
            </w:r>
          </w:p>
          <w:p w14:paraId="616D01E7" w14:textId="77777777" w:rsidR="002A4F63" w:rsidRDefault="002A4F63" w:rsidP="008414DF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  <w:p w14:paraId="2DEEE53E" w14:textId="77777777" w:rsidR="00126662" w:rsidRPr="00562953" w:rsidRDefault="00126662" w:rsidP="0080407B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433C4" w:rsidRPr="00562953" w14:paraId="5D72E406" w14:textId="77777777" w:rsidTr="003F338C">
        <w:trPr>
          <w:trHeight w:val="283"/>
        </w:trPr>
        <w:tc>
          <w:tcPr>
            <w:tcW w:w="2339" w:type="dxa"/>
            <w:vAlign w:val="center"/>
          </w:tcPr>
          <w:p w14:paraId="04ADD325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B89E000" w14:textId="77777777" w:rsidR="005433C4" w:rsidRPr="00562953" w:rsidRDefault="005433C4" w:rsidP="008414D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3632443" w14:textId="77777777" w:rsidR="005433C4" w:rsidRPr="00562953" w:rsidRDefault="005433C4" w:rsidP="008414D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433C4" w:rsidRPr="00562953" w14:paraId="277E4F5C" w14:textId="77777777" w:rsidTr="003F338C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A2912D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sz w:val="18"/>
                <w:szCs w:val="18"/>
              </w:rPr>
              <w:t>UPORABA INFORMACIJSKE I KOMUNIKACIJSKE TEHNOLOGIJE</w:t>
            </w:r>
          </w:p>
          <w:p w14:paraId="46A81A6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A09BDF5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22C91FF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UČITI KAKO UČITI </w:t>
            </w:r>
          </w:p>
          <w:p w14:paraId="18DD31C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8CABB3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47C06DE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2031C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23D71F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D00A317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C7D99AD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97D4009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50E9056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AC3D86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6651EB37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proofErr w:type="spellStart"/>
            <w:r w:rsidRPr="003C3425">
              <w:rPr>
                <w:rFonts w:eastAsia="Times New Roman" w:cs="Calibri"/>
                <w:sz w:val="18"/>
                <w:szCs w:val="18"/>
              </w:rPr>
              <w:t>ikt</w:t>
            </w:r>
            <w:proofErr w:type="spellEnd"/>
            <w:r w:rsidRPr="003C3425">
              <w:rPr>
                <w:rFonts w:eastAsia="Times New Roman" w:cs="Calibri"/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FB98A39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  <w:p w14:paraId="3BF8A677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4D170383" w14:textId="77777777" w:rsidR="005433C4" w:rsidRPr="003C3425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A.1.4.Učenik oblikuje i izražava svoje misli i osjećaje.</w:t>
            </w:r>
          </w:p>
          <w:p w14:paraId="06EEA218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0BCD1C9B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proofErr w:type="spellStart"/>
            <w:r w:rsidRPr="0091701A">
              <w:rPr>
                <w:rFonts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91701A">
              <w:rPr>
                <w:rFonts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  <w:p w14:paraId="56CF2E63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65338220" w14:textId="77777777" w:rsidR="005433C4" w:rsidRDefault="005433C4" w:rsidP="008414DF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0413F0A0" w14:textId="77777777" w:rsidR="005433C4" w:rsidRDefault="005433C4" w:rsidP="008414D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0C02EC4A" w14:textId="77777777" w:rsidR="005433C4" w:rsidRPr="00B73D56" w:rsidRDefault="005433C4" w:rsidP="008414DF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C342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C.1.3. Upoznaje funkciju novca.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72F9544" w14:textId="77777777" w:rsidR="005433C4" w:rsidRPr="00562953" w:rsidRDefault="005433C4" w:rsidP="008414D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3B7475A" w14:textId="77777777" w:rsidR="001B5791" w:rsidRDefault="001B5791" w:rsidP="008414DF">
      <w:pPr>
        <w:spacing w:after="0" w:line="240" w:lineRule="auto"/>
        <w:rPr>
          <w:rFonts w:cs="Calibri"/>
          <w:sz w:val="18"/>
          <w:szCs w:val="18"/>
        </w:rPr>
      </w:pPr>
    </w:p>
    <w:p w14:paraId="193913C0" w14:textId="77777777" w:rsidR="00B56C02" w:rsidRPr="00562953" w:rsidRDefault="00B56C02" w:rsidP="008414DF">
      <w:pPr>
        <w:spacing w:after="0" w:line="240" w:lineRule="auto"/>
        <w:rPr>
          <w:rFonts w:cs="Calibri"/>
          <w:sz w:val="18"/>
          <w:szCs w:val="18"/>
        </w:rPr>
      </w:pPr>
    </w:p>
    <w:p w14:paraId="3DB76E3D" w14:textId="77777777" w:rsidR="00FF609A" w:rsidRPr="00562953" w:rsidRDefault="00FF609A" w:rsidP="008414DF">
      <w:pPr>
        <w:spacing w:after="0" w:line="240" w:lineRule="auto"/>
        <w:rPr>
          <w:rFonts w:cs="Calibri"/>
          <w:sz w:val="18"/>
          <w:szCs w:val="18"/>
        </w:rPr>
      </w:pPr>
    </w:p>
    <w:p w14:paraId="410CEA8F" w14:textId="77777777" w:rsidR="004036BD" w:rsidRDefault="004036BD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78F45F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E7C02A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7E860D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2EE9823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4F34EACB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C2048C9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D951518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1B571DE7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7822D4C5" w14:textId="77777777" w:rsidR="0026365B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B49900F" w14:textId="77777777" w:rsidR="0026365B" w:rsidRPr="00562953" w:rsidRDefault="0026365B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6365B" w:rsidRPr="00562953" w:rsidSect="00685472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0028917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HRVATSKI JEZIK I KOMUNIKACIJA</w:t>
      </w:r>
    </w:p>
    <w:p w14:paraId="2F60C85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razgovara i govori u skladu s jezičnim razvojem izražavajući svoje potrebe, misli i osjećaje.</w:t>
      </w:r>
    </w:p>
    <w:p w14:paraId="2EF16F3F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 jednostavne tekstove, točno izgovara glasove, riječi i rečenice na temelju slušanoga teksta.</w:t>
      </w:r>
    </w:p>
    <w:p w14:paraId="7F457F00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čita tekstove primjerene početnomu opismenjavanju i obilježjima jezičnoga razvoja.</w:t>
      </w:r>
    </w:p>
    <w:p w14:paraId="28262F44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piše školskim formalnim pismom slova, riječi i kratke rečenice u skladu s jezičnim razvojem.</w:t>
      </w:r>
    </w:p>
    <w:p w14:paraId="5BF01EBD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A.1.5.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upotrebljava riječi, sintagme i rečenice u točnome značenju u uobičajenim komunikacijskim situacijama.</w:t>
      </w:r>
    </w:p>
    <w:p w14:paraId="25D82D1A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A.1.6.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razliku između mjesnoga govora i standardnoga hrvatskog jezika.</w:t>
      </w:r>
    </w:p>
    <w:p w14:paraId="7146FC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A.1.7.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prepoznaje glasovnu strukturu riječi te glasovno analizira i sintetizira riječi primjereno početnomu</w:t>
      </w:r>
    </w:p>
    <w:p w14:paraId="4B486A8F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opismenjavanju.</w:t>
      </w:r>
    </w:p>
    <w:p w14:paraId="342CD015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3637913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B – KNJIŽEVNOST I STVARALAŠTVO</w:t>
      </w:r>
    </w:p>
    <w:p w14:paraId="0CC9DD4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izražava svoja zapažanja, misli i osjećaje nakon slušanja/čitanja književnoga teksta i povezuje ih s</w:t>
      </w:r>
    </w:p>
    <w:p w14:paraId="373B4D9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vlastitim iskustvom.</w:t>
      </w:r>
    </w:p>
    <w:p w14:paraId="791BFD9B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književni tekst, izražava o čemu tekst govori i prepoznaje književne tekstove prema obliku u</w:t>
      </w:r>
    </w:p>
    <w:p w14:paraId="41DD112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skladu s jezičnim razvojem i dobi.</w:t>
      </w:r>
    </w:p>
    <w:p w14:paraId="58E7EA18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izabire ponuđene književne tekstove i čita/sluša ih s razumijevanjem prema vlastitome interesu.</w:t>
      </w:r>
    </w:p>
    <w:p w14:paraId="540C8E4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B.1.4.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se stvaralački izražava prema vlastitome interesu potaknut različitim iskustvima i doživljajima</w:t>
      </w:r>
    </w:p>
    <w:p w14:paraId="00BA5744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noProof/>
          <w:sz w:val="18"/>
          <w:szCs w:val="18"/>
          <w:lang w:eastAsia="hr-HR"/>
        </w:rPr>
        <w:t>književnoga teksta.</w:t>
      </w:r>
    </w:p>
    <w:p w14:paraId="07B284A7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p w14:paraId="6697AFF1" w14:textId="77777777" w:rsidR="00BE627C" w:rsidRPr="00562953" w:rsidRDefault="00BE627C" w:rsidP="008414DF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 w:rsidRPr="00562953">
        <w:rPr>
          <w:rFonts w:eastAsia="Times New Roman" w:cs="Calibri"/>
          <w:b/>
          <w:noProof/>
          <w:sz w:val="18"/>
          <w:szCs w:val="18"/>
          <w:lang w:eastAsia="hr-HR"/>
        </w:rPr>
        <w:t>C – KULTURA I MEDIJI</w:t>
      </w:r>
    </w:p>
    <w:p w14:paraId="64459B82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C.1.1.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sluša/čita tekst u skladu s početnim opismenjavanjem i pronalazi podatke u tekstu.</w:t>
      </w:r>
    </w:p>
    <w:p w14:paraId="5D6BC269" w14:textId="77777777" w:rsidR="00BE627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C.1.2.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razlikuje medijske sadržaje primjerene dobi i interesu.</w:t>
      </w:r>
    </w:p>
    <w:p w14:paraId="0A0E1D79" w14:textId="77777777" w:rsidR="009A57BC" w:rsidRPr="00562953" w:rsidRDefault="00367E15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HJ C.1.3.</w:t>
      </w:r>
      <w:r w:rsidR="00BE627C" w:rsidRPr="00562953">
        <w:rPr>
          <w:rFonts w:eastAsia="Times New Roman" w:cs="Calibri"/>
          <w:noProof/>
          <w:sz w:val="18"/>
          <w:szCs w:val="18"/>
          <w:lang w:eastAsia="hr-HR"/>
        </w:rPr>
        <w:t xml:space="preserve"> Učenik posjećuje kulturne događaje primjerene dobi.</w:t>
      </w:r>
    </w:p>
    <w:p w14:paraId="5A8D70F0" w14:textId="77777777" w:rsidR="000E596C" w:rsidRPr="00562953" w:rsidRDefault="000E596C" w:rsidP="008414D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9"/>
      <w:footerReference w:type="default" r:id="rId10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FC4E5" w14:textId="77777777" w:rsidR="003A1D82" w:rsidRDefault="003A1D82" w:rsidP="004257E0">
      <w:pPr>
        <w:spacing w:after="0" w:line="240" w:lineRule="auto"/>
      </w:pPr>
      <w:r>
        <w:separator/>
      </w:r>
    </w:p>
  </w:endnote>
  <w:endnote w:type="continuationSeparator" w:id="0">
    <w:p w14:paraId="33A66DB7" w14:textId="77777777" w:rsidR="003A1D82" w:rsidRDefault="003A1D82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EEC1E" w14:textId="77777777" w:rsidR="00126662" w:rsidRPr="007E62F4" w:rsidRDefault="00126662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0701F" w14:textId="77777777" w:rsidR="003A1D82" w:rsidRDefault="003A1D82" w:rsidP="004257E0">
      <w:pPr>
        <w:spacing w:after="0" w:line="240" w:lineRule="auto"/>
      </w:pPr>
      <w:r>
        <w:separator/>
      </w:r>
    </w:p>
  </w:footnote>
  <w:footnote w:type="continuationSeparator" w:id="0">
    <w:p w14:paraId="50F14153" w14:textId="77777777" w:rsidR="003A1D82" w:rsidRDefault="003A1D82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713F1" w14:textId="69C5471A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GODIŠNJI IZVEDBENI KURIKULUM – </w:t>
    </w:r>
    <w:r>
      <w:rPr>
        <w:rFonts w:ascii="Times New Roman" w:hAnsi="Times New Roman"/>
        <w:b/>
        <w:sz w:val="24"/>
        <w:szCs w:val="24"/>
      </w:rPr>
      <w:t>HRVATSKI JEZIK</w:t>
    </w:r>
  </w:p>
  <w:p w14:paraId="23D4E24A" w14:textId="77777777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38F9ED47" w14:textId="77777777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Ana </w:t>
    </w:r>
    <w:proofErr w:type="spellStart"/>
    <w:r>
      <w:rPr>
        <w:rFonts w:ascii="Times New Roman" w:hAnsi="Times New Roman"/>
        <w:b/>
        <w:sz w:val="24"/>
        <w:szCs w:val="24"/>
      </w:rPr>
      <w:t>Marciuš</w:t>
    </w:r>
    <w:proofErr w:type="spellEnd"/>
    <w:r>
      <w:rPr>
        <w:rFonts w:ascii="Times New Roman" w:hAnsi="Times New Roman"/>
        <w:b/>
        <w:sz w:val="24"/>
        <w:szCs w:val="24"/>
      </w:rPr>
      <w:t xml:space="preserve"> Knezić</w:t>
    </w:r>
  </w:p>
  <w:p w14:paraId="67107FB4" w14:textId="77777777" w:rsidR="0035505A" w:rsidRDefault="0035505A" w:rsidP="003550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1.A </w:t>
    </w:r>
  </w:p>
  <w:p w14:paraId="78AC5CE4" w14:textId="77777777" w:rsidR="00126662" w:rsidRPr="007E62F4" w:rsidRDefault="00126662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6D33D" w14:textId="77777777" w:rsidR="00126662" w:rsidRPr="00EE331E" w:rsidRDefault="00126662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05"/>
    <w:rsid w:val="00003899"/>
    <w:rsid w:val="00006EEF"/>
    <w:rsid w:val="00016454"/>
    <w:rsid w:val="00020995"/>
    <w:rsid w:val="000261C7"/>
    <w:rsid w:val="0003083B"/>
    <w:rsid w:val="000325AB"/>
    <w:rsid w:val="00043FDF"/>
    <w:rsid w:val="0005754B"/>
    <w:rsid w:val="0007208C"/>
    <w:rsid w:val="00072CCB"/>
    <w:rsid w:val="0007356C"/>
    <w:rsid w:val="00087DE8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102428"/>
    <w:rsid w:val="00102885"/>
    <w:rsid w:val="00107642"/>
    <w:rsid w:val="001206E1"/>
    <w:rsid w:val="00124CE6"/>
    <w:rsid w:val="00126662"/>
    <w:rsid w:val="00132025"/>
    <w:rsid w:val="00132B94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93360"/>
    <w:rsid w:val="001A1597"/>
    <w:rsid w:val="001A37F2"/>
    <w:rsid w:val="001A60D6"/>
    <w:rsid w:val="001A6B1F"/>
    <w:rsid w:val="001B5791"/>
    <w:rsid w:val="001C4DA5"/>
    <w:rsid w:val="001D487D"/>
    <w:rsid w:val="001D695D"/>
    <w:rsid w:val="001F7506"/>
    <w:rsid w:val="00203615"/>
    <w:rsid w:val="002056C7"/>
    <w:rsid w:val="0021061B"/>
    <w:rsid w:val="00210B79"/>
    <w:rsid w:val="002129DE"/>
    <w:rsid w:val="00214427"/>
    <w:rsid w:val="00221492"/>
    <w:rsid w:val="0022175B"/>
    <w:rsid w:val="0022652A"/>
    <w:rsid w:val="00226CBA"/>
    <w:rsid w:val="0023243F"/>
    <w:rsid w:val="00233504"/>
    <w:rsid w:val="00234888"/>
    <w:rsid w:val="00237483"/>
    <w:rsid w:val="00243046"/>
    <w:rsid w:val="0026365B"/>
    <w:rsid w:val="00263E13"/>
    <w:rsid w:val="00266C10"/>
    <w:rsid w:val="002675A8"/>
    <w:rsid w:val="002712D9"/>
    <w:rsid w:val="002724FD"/>
    <w:rsid w:val="002733A4"/>
    <w:rsid w:val="00276433"/>
    <w:rsid w:val="00280EC8"/>
    <w:rsid w:val="0029227F"/>
    <w:rsid w:val="002A0D75"/>
    <w:rsid w:val="002A2550"/>
    <w:rsid w:val="002A2CC4"/>
    <w:rsid w:val="002A423F"/>
    <w:rsid w:val="002A4F63"/>
    <w:rsid w:val="002A7709"/>
    <w:rsid w:val="002B08E9"/>
    <w:rsid w:val="002C094F"/>
    <w:rsid w:val="002C4003"/>
    <w:rsid w:val="002C4C2C"/>
    <w:rsid w:val="002D1442"/>
    <w:rsid w:val="002D173A"/>
    <w:rsid w:val="002D72AA"/>
    <w:rsid w:val="002E63D3"/>
    <w:rsid w:val="002E68E1"/>
    <w:rsid w:val="002F55C6"/>
    <w:rsid w:val="002F66D8"/>
    <w:rsid w:val="00304B3C"/>
    <w:rsid w:val="00305603"/>
    <w:rsid w:val="003150CF"/>
    <w:rsid w:val="00317B8E"/>
    <w:rsid w:val="00321405"/>
    <w:rsid w:val="00325089"/>
    <w:rsid w:val="00327534"/>
    <w:rsid w:val="003275CC"/>
    <w:rsid w:val="0033182A"/>
    <w:rsid w:val="00333789"/>
    <w:rsid w:val="00336A91"/>
    <w:rsid w:val="00337133"/>
    <w:rsid w:val="0034764A"/>
    <w:rsid w:val="0035339F"/>
    <w:rsid w:val="00353570"/>
    <w:rsid w:val="0035505A"/>
    <w:rsid w:val="00356AD0"/>
    <w:rsid w:val="00362EC9"/>
    <w:rsid w:val="00367E15"/>
    <w:rsid w:val="003876A0"/>
    <w:rsid w:val="00395313"/>
    <w:rsid w:val="00397386"/>
    <w:rsid w:val="003A1D82"/>
    <w:rsid w:val="003A3694"/>
    <w:rsid w:val="003A50DC"/>
    <w:rsid w:val="003B756E"/>
    <w:rsid w:val="003D29B4"/>
    <w:rsid w:val="003E3AB6"/>
    <w:rsid w:val="003E64E6"/>
    <w:rsid w:val="003F2961"/>
    <w:rsid w:val="003F338C"/>
    <w:rsid w:val="003F3EC6"/>
    <w:rsid w:val="003F4F4F"/>
    <w:rsid w:val="00400907"/>
    <w:rsid w:val="00400EB3"/>
    <w:rsid w:val="004020DF"/>
    <w:rsid w:val="004024DB"/>
    <w:rsid w:val="004029FC"/>
    <w:rsid w:val="004035FF"/>
    <w:rsid w:val="004036BD"/>
    <w:rsid w:val="0042013B"/>
    <w:rsid w:val="00421444"/>
    <w:rsid w:val="004257E0"/>
    <w:rsid w:val="004268D1"/>
    <w:rsid w:val="0043301E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57BE"/>
    <w:rsid w:val="00486E1F"/>
    <w:rsid w:val="0049282A"/>
    <w:rsid w:val="004928C0"/>
    <w:rsid w:val="00493633"/>
    <w:rsid w:val="004A0816"/>
    <w:rsid w:val="004A142B"/>
    <w:rsid w:val="004A2CAC"/>
    <w:rsid w:val="004A5980"/>
    <w:rsid w:val="004B11C7"/>
    <w:rsid w:val="004B19E5"/>
    <w:rsid w:val="004B5345"/>
    <w:rsid w:val="004B6A4D"/>
    <w:rsid w:val="004D071C"/>
    <w:rsid w:val="004D0D9B"/>
    <w:rsid w:val="004E1E05"/>
    <w:rsid w:val="004E3F1E"/>
    <w:rsid w:val="004E4C7A"/>
    <w:rsid w:val="004E71DE"/>
    <w:rsid w:val="004F7E2D"/>
    <w:rsid w:val="004F7EB5"/>
    <w:rsid w:val="005016C6"/>
    <w:rsid w:val="005063A3"/>
    <w:rsid w:val="0051252A"/>
    <w:rsid w:val="00515929"/>
    <w:rsid w:val="00515B02"/>
    <w:rsid w:val="00522C71"/>
    <w:rsid w:val="0052387D"/>
    <w:rsid w:val="00523A33"/>
    <w:rsid w:val="0053401D"/>
    <w:rsid w:val="00536AE3"/>
    <w:rsid w:val="0053755F"/>
    <w:rsid w:val="00540483"/>
    <w:rsid w:val="00540FE4"/>
    <w:rsid w:val="00542745"/>
    <w:rsid w:val="005433C4"/>
    <w:rsid w:val="00543CF8"/>
    <w:rsid w:val="00545B11"/>
    <w:rsid w:val="005519BE"/>
    <w:rsid w:val="00552A76"/>
    <w:rsid w:val="00557156"/>
    <w:rsid w:val="00562953"/>
    <w:rsid w:val="00566A71"/>
    <w:rsid w:val="00584241"/>
    <w:rsid w:val="005859FC"/>
    <w:rsid w:val="00586CC4"/>
    <w:rsid w:val="005A1C29"/>
    <w:rsid w:val="005A78D4"/>
    <w:rsid w:val="005B288E"/>
    <w:rsid w:val="005B337B"/>
    <w:rsid w:val="005C72A3"/>
    <w:rsid w:val="005E52B0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1556"/>
    <w:rsid w:val="0064304A"/>
    <w:rsid w:val="0064626E"/>
    <w:rsid w:val="0064682F"/>
    <w:rsid w:val="00655968"/>
    <w:rsid w:val="006578FC"/>
    <w:rsid w:val="00664E7F"/>
    <w:rsid w:val="00667036"/>
    <w:rsid w:val="006670F0"/>
    <w:rsid w:val="0066718A"/>
    <w:rsid w:val="006743CE"/>
    <w:rsid w:val="00685472"/>
    <w:rsid w:val="00691D99"/>
    <w:rsid w:val="00692EDD"/>
    <w:rsid w:val="006A0EFA"/>
    <w:rsid w:val="006A1CAA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31F9"/>
    <w:rsid w:val="007243B6"/>
    <w:rsid w:val="00730B6D"/>
    <w:rsid w:val="00731A2D"/>
    <w:rsid w:val="007345AA"/>
    <w:rsid w:val="00740105"/>
    <w:rsid w:val="0074011A"/>
    <w:rsid w:val="00750374"/>
    <w:rsid w:val="007613D5"/>
    <w:rsid w:val="007633EF"/>
    <w:rsid w:val="007664E1"/>
    <w:rsid w:val="00767026"/>
    <w:rsid w:val="007675A4"/>
    <w:rsid w:val="007764FE"/>
    <w:rsid w:val="007766D1"/>
    <w:rsid w:val="00780F05"/>
    <w:rsid w:val="00783584"/>
    <w:rsid w:val="00785D1F"/>
    <w:rsid w:val="007860D5"/>
    <w:rsid w:val="00793733"/>
    <w:rsid w:val="00796DCE"/>
    <w:rsid w:val="007A046A"/>
    <w:rsid w:val="007A2300"/>
    <w:rsid w:val="007A24BB"/>
    <w:rsid w:val="007A6040"/>
    <w:rsid w:val="007A6FE9"/>
    <w:rsid w:val="007B0400"/>
    <w:rsid w:val="007B6050"/>
    <w:rsid w:val="007B6AC7"/>
    <w:rsid w:val="007C2D2E"/>
    <w:rsid w:val="007E2885"/>
    <w:rsid w:val="007E41C4"/>
    <w:rsid w:val="007E62F4"/>
    <w:rsid w:val="007E7611"/>
    <w:rsid w:val="007F0DDF"/>
    <w:rsid w:val="007F597D"/>
    <w:rsid w:val="0080407B"/>
    <w:rsid w:val="0080678C"/>
    <w:rsid w:val="00807807"/>
    <w:rsid w:val="00811196"/>
    <w:rsid w:val="008202AB"/>
    <w:rsid w:val="00823D71"/>
    <w:rsid w:val="00824EF7"/>
    <w:rsid w:val="00826D5D"/>
    <w:rsid w:val="0083452C"/>
    <w:rsid w:val="00835316"/>
    <w:rsid w:val="00835676"/>
    <w:rsid w:val="008377CC"/>
    <w:rsid w:val="00837BE0"/>
    <w:rsid w:val="008414DF"/>
    <w:rsid w:val="0084155B"/>
    <w:rsid w:val="008515B6"/>
    <w:rsid w:val="00853CFF"/>
    <w:rsid w:val="00854219"/>
    <w:rsid w:val="0085583C"/>
    <w:rsid w:val="00855F8E"/>
    <w:rsid w:val="00857CC9"/>
    <w:rsid w:val="00860A7F"/>
    <w:rsid w:val="00876224"/>
    <w:rsid w:val="00877BE2"/>
    <w:rsid w:val="00880595"/>
    <w:rsid w:val="00882FE9"/>
    <w:rsid w:val="00891417"/>
    <w:rsid w:val="00891E22"/>
    <w:rsid w:val="00893E2D"/>
    <w:rsid w:val="00893F1D"/>
    <w:rsid w:val="00896206"/>
    <w:rsid w:val="008A1609"/>
    <w:rsid w:val="008A374B"/>
    <w:rsid w:val="008A7433"/>
    <w:rsid w:val="008A7B15"/>
    <w:rsid w:val="008B23D8"/>
    <w:rsid w:val="008B36BF"/>
    <w:rsid w:val="008B3803"/>
    <w:rsid w:val="008B3FF9"/>
    <w:rsid w:val="008C2AC2"/>
    <w:rsid w:val="008C4913"/>
    <w:rsid w:val="008C6A79"/>
    <w:rsid w:val="008D1632"/>
    <w:rsid w:val="008D27FE"/>
    <w:rsid w:val="008E1CC1"/>
    <w:rsid w:val="008E34DE"/>
    <w:rsid w:val="008E4303"/>
    <w:rsid w:val="008E5479"/>
    <w:rsid w:val="008E6737"/>
    <w:rsid w:val="008E69D5"/>
    <w:rsid w:val="008E7F23"/>
    <w:rsid w:val="008F10CA"/>
    <w:rsid w:val="008F4544"/>
    <w:rsid w:val="008F521F"/>
    <w:rsid w:val="00902F34"/>
    <w:rsid w:val="00904DA8"/>
    <w:rsid w:val="00914D5D"/>
    <w:rsid w:val="00915F59"/>
    <w:rsid w:val="00917622"/>
    <w:rsid w:val="009179A2"/>
    <w:rsid w:val="0092089C"/>
    <w:rsid w:val="00931261"/>
    <w:rsid w:val="00942895"/>
    <w:rsid w:val="009461B2"/>
    <w:rsid w:val="00946FAC"/>
    <w:rsid w:val="00954755"/>
    <w:rsid w:val="00961B32"/>
    <w:rsid w:val="00967276"/>
    <w:rsid w:val="00974B90"/>
    <w:rsid w:val="00974CBD"/>
    <w:rsid w:val="00982DC8"/>
    <w:rsid w:val="00982FDE"/>
    <w:rsid w:val="00983B00"/>
    <w:rsid w:val="009878C4"/>
    <w:rsid w:val="0099370C"/>
    <w:rsid w:val="00995576"/>
    <w:rsid w:val="009A2242"/>
    <w:rsid w:val="009A2E37"/>
    <w:rsid w:val="009A3059"/>
    <w:rsid w:val="009A57BC"/>
    <w:rsid w:val="009A7F72"/>
    <w:rsid w:val="009B5246"/>
    <w:rsid w:val="009C2DCA"/>
    <w:rsid w:val="009C44D3"/>
    <w:rsid w:val="009D345B"/>
    <w:rsid w:val="009D41BB"/>
    <w:rsid w:val="009D60B7"/>
    <w:rsid w:val="009D7802"/>
    <w:rsid w:val="009E2990"/>
    <w:rsid w:val="009E4FB0"/>
    <w:rsid w:val="009E5A3C"/>
    <w:rsid w:val="009E650B"/>
    <w:rsid w:val="009E7BB1"/>
    <w:rsid w:val="009F0FA4"/>
    <w:rsid w:val="009F308E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6C87"/>
    <w:rsid w:val="00A47B5B"/>
    <w:rsid w:val="00A5585A"/>
    <w:rsid w:val="00A55A11"/>
    <w:rsid w:val="00A5718F"/>
    <w:rsid w:val="00A62A67"/>
    <w:rsid w:val="00A62F39"/>
    <w:rsid w:val="00A657D1"/>
    <w:rsid w:val="00A711AC"/>
    <w:rsid w:val="00A71A42"/>
    <w:rsid w:val="00A72F18"/>
    <w:rsid w:val="00A855AC"/>
    <w:rsid w:val="00A91021"/>
    <w:rsid w:val="00A92CDD"/>
    <w:rsid w:val="00A947DB"/>
    <w:rsid w:val="00AA04F3"/>
    <w:rsid w:val="00AA2302"/>
    <w:rsid w:val="00AA4643"/>
    <w:rsid w:val="00AA57B9"/>
    <w:rsid w:val="00AB5484"/>
    <w:rsid w:val="00AB7E0F"/>
    <w:rsid w:val="00AC0A14"/>
    <w:rsid w:val="00AD0E1D"/>
    <w:rsid w:val="00AD1188"/>
    <w:rsid w:val="00AD141C"/>
    <w:rsid w:val="00AF01A6"/>
    <w:rsid w:val="00AF5F32"/>
    <w:rsid w:val="00B00111"/>
    <w:rsid w:val="00B0638B"/>
    <w:rsid w:val="00B0764B"/>
    <w:rsid w:val="00B07764"/>
    <w:rsid w:val="00B10204"/>
    <w:rsid w:val="00B11E58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4C49"/>
    <w:rsid w:val="00B368C9"/>
    <w:rsid w:val="00B376AB"/>
    <w:rsid w:val="00B40634"/>
    <w:rsid w:val="00B413A0"/>
    <w:rsid w:val="00B433F9"/>
    <w:rsid w:val="00B43B98"/>
    <w:rsid w:val="00B56C02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0FE1"/>
    <w:rsid w:val="00BB4179"/>
    <w:rsid w:val="00BB7531"/>
    <w:rsid w:val="00BC3F52"/>
    <w:rsid w:val="00BC4E08"/>
    <w:rsid w:val="00BD2710"/>
    <w:rsid w:val="00BD28F2"/>
    <w:rsid w:val="00BD33A9"/>
    <w:rsid w:val="00BE10D8"/>
    <w:rsid w:val="00BE627C"/>
    <w:rsid w:val="00BF7BDF"/>
    <w:rsid w:val="00C06F30"/>
    <w:rsid w:val="00C07B69"/>
    <w:rsid w:val="00C13035"/>
    <w:rsid w:val="00C14870"/>
    <w:rsid w:val="00C159AA"/>
    <w:rsid w:val="00C160FF"/>
    <w:rsid w:val="00C220BD"/>
    <w:rsid w:val="00C23521"/>
    <w:rsid w:val="00C25958"/>
    <w:rsid w:val="00C266A1"/>
    <w:rsid w:val="00C364C5"/>
    <w:rsid w:val="00C44A6A"/>
    <w:rsid w:val="00C505EB"/>
    <w:rsid w:val="00C5158F"/>
    <w:rsid w:val="00C54643"/>
    <w:rsid w:val="00C609F8"/>
    <w:rsid w:val="00C61C44"/>
    <w:rsid w:val="00C6404D"/>
    <w:rsid w:val="00C66EDA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3E91"/>
    <w:rsid w:val="00CB6BC0"/>
    <w:rsid w:val="00CC2F37"/>
    <w:rsid w:val="00CD4440"/>
    <w:rsid w:val="00CD5101"/>
    <w:rsid w:val="00CD5681"/>
    <w:rsid w:val="00CD76D2"/>
    <w:rsid w:val="00CE50DE"/>
    <w:rsid w:val="00CF1CCB"/>
    <w:rsid w:val="00CF48C7"/>
    <w:rsid w:val="00CF66F0"/>
    <w:rsid w:val="00D014AB"/>
    <w:rsid w:val="00D02ED5"/>
    <w:rsid w:val="00D03C77"/>
    <w:rsid w:val="00D058F8"/>
    <w:rsid w:val="00D103BA"/>
    <w:rsid w:val="00D10B59"/>
    <w:rsid w:val="00D24BF1"/>
    <w:rsid w:val="00D27706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71F"/>
    <w:rsid w:val="00D65035"/>
    <w:rsid w:val="00D70EEE"/>
    <w:rsid w:val="00D80997"/>
    <w:rsid w:val="00D852AA"/>
    <w:rsid w:val="00D87F99"/>
    <w:rsid w:val="00D9149B"/>
    <w:rsid w:val="00D94162"/>
    <w:rsid w:val="00D95CB1"/>
    <w:rsid w:val="00DA341A"/>
    <w:rsid w:val="00DD156A"/>
    <w:rsid w:val="00DD1E30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262E6"/>
    <w:rsid w:val="00E31231"/>
    <w:rsid w:val="00E3316E"/>
    <w:rsid w:val="00E40257"/>
    <w:rsid w:val="00E44BAD"/>
    <w:rsid w:val="00E4734D"/>
    <w:rsid w:val="00E50B27"/>
    <w:rsid w:val="00E55896"/>
    <w:rsid w:val="00E55A6D"/>
    <w:rsid w:val="00E61460"/>
    <w:rsid w:val="00E62255"/>
    <w:rsid w:val="00E6450B"/>
    <w:rsid w:val="00E64C8B"/>
    <w:rsid w:val="00E659F5"/>
    <w:rsid w:val="00E66CBD"/>
    <w:rsid w:val="00E71D9D"/>
    <w:rsid w:val="00E800FA"/>
    <w:rsid w:val="00E81942"/>
    <w:rsid w:val="00E81E90"/>
    <w:rsid w:val="00E82435"/>
    <w:rsid w:val="00E8664B"/>
    <w:rsid w:val="00E913E5"/>
    <w:rsid w:val="00EA663B"/>
    <w:rsid w:val="00EB0FAB"/>
    <w:rsid w:val="00EB53BB"/>
    <w:rsid w:val="00EB5503"/>
    <w:rsid w:val="00EB6693"/>
    <w:rsid w:val="00EC3CED"/>
    <w:rsid w:val="00EC6800"/>
    <w:rsid w:val="00EC751B"/>
    <w:rsid w:val="00ED25D5"/>
    <w:rsid w:val="00ED2E84"/>
    <w:rsid w:val="00ED593A"/>
    <w:rsid w:val="00EE089B"/>
    <w:rsid w:val="00EE331E"/>
    <w:rsid w:val="00EE3CA5"/>
    <w:rsid w:val="00EE3FE1"/>
    <w:rsid w:val="00EF3647"/>
    <w:rsid w:val="00EF3A07"/>
    <w:rsid w:val="00EF53FB"/>
    <w:rsid w:val="00EF7862"/>
    <w:rsid w:val="00F0004F"/>
    <w:rsid w:val="00F10F63"/>
    <w:rsid w:val="00F20F17"/>
    <w:rsid w:val="00F3059B"/>
    <w:rsid w:val="00F43508"/>
    <w:rsid w:val="00F444D2"/>
    <w:rsid w:val="00F464E0"/>
    <w:rsid w:val="00F5126C"/>
    <w:rsid w:val="00F53AE7"/>
    <w:rsid w:val="00F6198E"/>
    <w:rsid w:val="00F61F9E"/>
    <w:rsid w:val="00F679EB"/>
    <w:rsid w:val="00F72229"/>
    <w:rsid w:val="00F74108"/>
    <w:rsid w:val="00F80DEA"/>
    <w:rsid w:val="00F81C10"/>
    <w:rsid w:val="00F932B8"/>
    <w:rsid w:val="00FA10B3"/>
    <w:rsid w:val="00FC44E7"/>
    <w:rsid w:val="00FC7807"/>
    <w:rsid w:val="00FD196B"/>
    <w:rsid w:val="00FD1B9B"/>
    <w:rsid w:val="00FD5E4D"/>
    <w:rsid w:val="00FD7B53"/>
    <w:rsid w:val="00FE4113"/>
    <w:rsid w:val="00FF34B2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0343E4"/>
  <w15:docId w15:val="{5BF92BFC-23B1-4519-9C9B-619BBCCE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Bezproreda">
    <w:name w:val="No Spacing"/>
    <w:uiPriority w:val="1"/>
    <w:qFormat/>
    <w:rsid w:val="007A24B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04F1D-E410-4362-A691-8B2BD7F2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11</Pages>
  <Words>4063</Words>
  <Characters>23162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27171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jenn fisher</cp:lastModifiedBy>
  <cp:revision>71</cp:revision>
  <cp:lastPrinted>2018-09-24T07:11:00Z</cp:lastPrinted>
  <dcterms:created xsi:type="dcterms:W3CDTF">2020-06-13T18:21:00Z</dcterms:created>
  <dcterms:modified xsi:type="dcterms:W3CDTF">2026-08-26T11:15:00Z</dcterms:modified>
</cp:coreProperties>
</file>