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6091C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4A9A8F04" w14:textId="77777777" w:rsidTr="00B63242">
        <w:trPr>
          <w:trHeight w:val="567"/>
        </w:trPr>
        <w:tc>
          <w:tcPr>
            <w:tcW w:w="10774" w:type="dxa"/>
            <w:gridSpan w:val="3"/>
            <w:vAlign w:val="center"/>
          </w:tcPr>
          <w:p w14:paraId="1D9079BA" w14:textId="27D8D1C4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4C22B22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266D5A01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534B35" w:rsidRPr="00562953" w14:paraId="7839DFC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A1866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52871D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3BA3066A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092913E2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F4ADC3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5EFEF3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BA0A9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363B39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378ABBD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561C6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8C4C5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B59BD4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BE7F6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32A072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E62404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A4807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8651B4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D4B9F3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20EE97D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7C43D08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50A4629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4D677C6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1C0F5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D85AF4F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Iš, iš, iš, ja sam mali miš</w:t>
            </w:r>
          </w:p>
          <w:p w14:paraId="1CA34BB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F9C28B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den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dore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,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ten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tini</w:t>
            </w:r>
            <w:proofErr w:type="spellEnd"/>
          </w:p>
          <w:p w14:paraId="64D28C4E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P. Gotovac: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ten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tini</w:t>
            </w:r>
            <w:proofErr w:type="spellEnd"/>
          </w:p>
          <w:p w14:paraId="7C5D836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FBA7DBF" w14:textId="77777777" w:rsidR="00534B35" w:rsidRDefault="00BF4A48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iCs/>
                <w:sz w:val="18"/>
                <w:szCs w:val="18"/>
              </w:rPr>
              <w:t>Tjeloglazba</w:t>
            </w:r>
            <w:proofErr w:type="spellEnd"/>
          </w:p>
          <w:p w14:paraId="7961D8CD" w14:textId="77777777" w:rsidR="005C2F14" w:rsidRDefault="005C2F14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0582E21D" w14:textId="39C73C24" w:rsidR="005C2F14" w:rsidRPr="00BF4A48" w:rsidRDefault="005C2F14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Hoki-poki</w:t>
            </w:r>
            <w:proofErr w:type="spellEnd"/>
          </w:p>
        </w:tc>
      </w:tr>
      <w:tr w:rsidR="00534B35" w:rsidRPr="00562953" w14:paraId="6F0BF4D9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7EC721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4E082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4028098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3CAE307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8BD1A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A74D6">
              <w:rPr>
                <w:rFonts w:cs="Calibri"/>
                <w:sz w:val="18"/>
                <w:szCs w:val="18"/>
              </w:rPr>
              <w:t>OSOBNI I SOCIJALNI RAZVOJ</w:t>
            </w:r>
          </w:p>
          <w:p w14:paraId="49AB892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B9C14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37F9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616116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D6979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A74D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481FC15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B07A03" w14:textId="77777777" w:rsidR="00534B35" w:rsidRPr="000A74D6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72458A65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DB459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8B5B3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2F6EC5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B92DC4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D1DACD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7D937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A8E4B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A74D6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A74D6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FE9404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7254750E" w14:textId="77777777" w:rsidR="00534B35" w:rsidRDefault="00534B35" w:rsidP="00F30308">
            <w:pPr>
              <w:spacing w:after="0" w:line="240" w:lineRule="auto"/>
              <w:rPr>
                <w:rFonts w:asciiTheme="minorHAnsi" w:eastAsia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D1B84E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13C79F91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412FE0" w14:textId="77777777" w:rsidR="00534B35" w:rsidRDefault="00534B35" w:rsidP="00F30308">
            <w:pPr>
              <w:spacing w:after="0" w:line="240" w:lineRule="auto"/>
              <w:rPr>
                <w:rFonts w:asciiTheme="minorHAnsi" w:eastAsia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BD6990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2B9E76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F035CA" w14:textId="77777777" w:rsidR="00534B35" w:rsidRPr="0051393C" w:rsidRDefault="00534B35" w:rsidP="00F30308">
            <w:pPr>
              <w:pStyle w:val="Bezproreda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1A4C3D28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  <w:lang w:val="en-US"/>
              </w:rPr>
              <w:t>uku</w:t>
            </w:r>
            <w:proofErr w:type="spellEnd"/>
            <w:r w:rsidRPr="0051393C">
              <w:rPr>
                <w:sz w:val="18"/>
                <w:szCs w:val="18"/>
                <w:lang w:val="en-US"/>
              </w:rPr>
              <w:t xml:space="preserve"> A.1.2. </w:t>
            </w:r>
            <w:r w:rsidRPr="0051393C">
              <w:rPr>
                <w:sz w:val="18"/>
                <w:szCs w:val="18"/>
              </w:rPr>
              <w:t>Učenik se koristi jednostavnim strategijama učenja i rješava probleme u svim područjima učenja uz pomoć učitelja.</w:t>
            </w:r>
          </w:p>
          <w:p w14:paraId="79D2F8E7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2DA3A54D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7A094214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5038E191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1324B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8810F8" w14:textId="77777777" w:rsidR="00534B35" w:rsidRPr="00B73D5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 Prepoznaje svoje mjesto i povezanost s drugima u zajednici.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BFFEA44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97489D0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16D7DD96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1B9DB98" w14:textId="77777777" w:rsidTr="00E64C45">
        <w:trPr>
          <w:trHeight w:val="567"/>
        </w:trPr>
        <w:tc>
          <w:tcPr>
            <w:tcW w:w="10774" w:type="dxa"/>
            <w:gridSpan w:val="3"/>
            <w:vAlign w:val="center"/>
          </w:tcPr>
          <w:p w14:paraId="61F366C1" w14:textId="055F0876" w:rsidR="0048275A" w:rsidRPr="00562953" w:rsidRDefault="0048275A" w:rsidP="0048275A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534B35" w:rsidRPr="00562953" w14:paraId="09514C4E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22A3C1F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534B35" w:rsidRPr="00562953" w14:paraId="3B378AD4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EE8F40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9E7548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AA3065A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1F0AF718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CD5C29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0F96804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C32B5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614C8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4C237F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EA569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09113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E51D9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AD7B8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67E68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B0444E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1DD3322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A3891E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43506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6C7012F9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2294C40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40313E3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3C2BF57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74558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F0FC825" w14:textId="77777777" w:rsidR="00BF4A48" w:rsidRPr="00C21914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21914">
              <w:rPr>
                <w:rFonts w:cs="Calibri"/>
                <w:sz w:val="18"/>
                <w:szCs w:val="18"/>
              </w:rPr>
              <w:t>Djed i baka</w:t>
            </w:r>
          </w:p>
          <w:p w14:paraId="2B7E0C7F" w14:textId="77777777" w:rsidR="00BF4A48" w:rsidRPr="00C21914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21914">
              <w:rPr>
                <w:rFonts w:cs="Calibri"/>
                <w:sz w:val="18"/>
                <w:szCs w:val="18"/>
              </w:rPr>
              <w:t xml:space="preserve">H.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Warren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–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M.Gordon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Chatanooga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Choo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</w:t>
            </w:r>
          </w:p>
          <w:p w14:paraId="1DB2263A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C21914">
              <w:rPr>
                <w:rFonts w:cs="Calibri"/>
                <w:sz w:val="18"/>
                <w:szCs w:val="18"/>
              </w:rPr>
              <w:t>Choo</w:t>
            </w:r>
            <w:proofErr w:type="spellEnd"/>
          </w:p>
          <w:p w14:paraId="50DDA8D2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A79B5E1" w14:textId="77777777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Vučja želja</w:t>
            </w:r>
          </w:p>
          <w:p w14:paraId="6A433D5F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L. V. Beethoven: Ptičja tuga </w:t>
            </w:r>
          </w:p>
          <w:p w14:paraId="113C9806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591B377" w14:textId="586E459F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Jesen</w:t>
            </w:r>
          </w:p>
          <w:p w14:paraId="619E9387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D.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Reinhardt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Minor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Swing</w:t>
            </w:r>
            <w:proofErr w:type="spellEnd"/>
          </w:p>
          <w:p w14:paraId="2036301A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671ECFE" w14:textId="57BF40CD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Mlin</w:t>
            </w:r>
          </w:p>
          <w:p w14:paraId="4A274B8B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2690CBD9" w14:textId="77777777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1B8E7DD5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ED3D122" w14:textId="2DDC0E49" w:rsidR="00746D8A" w:rsidRPr="00562953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534B35" w:rsidRPr="00562953" w14:paraId="37A652D2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2B6235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077AA3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29C9A40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86DA043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2C41790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37C8978D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6AC475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FF8AE2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7FB36D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1346B2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8BFC4B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5ABD2A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17A7A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87C91A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03AB899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07C88A5F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371083F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12563966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0E4AFBC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036832F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536B4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9476E64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462C5E1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4DEA2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41CDAD2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2037F68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B3B9FC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96E98AC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A.1.1. Razvija sliku o sebi.</w:t>
            </w:r>
          </w:p>
          <w:p w14:paraId="52E3DB9F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0A6D3423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1A75E03C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7281625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51393C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7E653B3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A25ADBA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12869F26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9441E8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  <w:p w14:paraId="3FB13799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0CAECC04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D56A5B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1E5DE1AE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12A781AB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3F262C1A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3676B704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357D89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A.1.1. Prepoznaje svoje mjesto i povezanost s drugima u zajednici.</w:t>
            </w:r>
            <w:r w:rsidRPr="0051393C">
              <w:rPr>
                <w:rFonts w:cs="Calibri"/>
                <w:sz w:val="18"/>
                <w:szCs w:val="18"/>
              </w:rPr>
              <w:t xml:space="preserve"> </w:t>
            </w:r>
          </w:p>
          <w:p w14:paraId="5C1BEA6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5FD1078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0AA0DEC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06E4D99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0D3D983A" w14:textId="77777777" w:rsidTr="00FA09CB">
        <w:trPr>
          <w:trHeight w:val="567"/>
        </w:trPr>
        <w:tc>
          <w:tcPr>
            <w:tcW w:w="10774" w:type="dxa"/>
            <w:gridSpan w:val="3"/>
            <w:vAlign w:val="center"/>
          </w:tcPr>
          <w:p w14:paraId="636DFADB" w14:textId="4F8B4B45" w:rsidR="0048275A" w:rsidRPr="00562953" w:rsidRDefault="0048275A" w:rsidP="00BF4A4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644264D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0F05956E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JESEN</w:t>
            </w:r>
            <w:r w:rsidR="00340429">
              <w:rPr>
                <w:rFonts w:ascii="Calibri" w:hAnsi="Calibri" w:cs="Calibri"/>
                <w:sz w:val="18"/>
                <w:szCs w:val="18"/>
              </w:rPr>
              <w:t>, OBITELJ I DOM</w:t>
            </w:r>
          </w:p>
        </w:tc>
      </w:tr>
      <w:tr w:rsidR="00534B35" w:rsidRPr="00562953" w14:paraId="79B9DE80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222872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61A8E71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7B584F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7208B39E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99C3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7E40D5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E0D16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CED7A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B33FD2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83B90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5F198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6399A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0B53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9E4E1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825759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701CB0B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17B34EC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E2892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11B47AF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53DEB28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17463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091FB96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17DB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E1CDC9C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Himna prvoškolaca</w:t>
            </w:r>
          </w:p>
          <w:p w14:paraId="6448418F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307F293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F1D343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Klavir </w:t>
            </w:r>
          </w:p>
          <w:p w14:paraId="6D589C64" w14:textId="3BC3FE3E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B.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Bartok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Igra </w:t>
            </w:r>
          </w:p>
          <w:p w14:paraId="420B4244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E7A0FA0" w14:textId="7B7491D3" w:rsidR="00534B35" w:rsidRDefault="00746D8A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Kišica; J.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Milton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Black: Oh,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When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Saints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 </w:t>
            </w:r>
          </w:p>
          <w:p w14:paraId="5BB65B7E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AAFFCEF" w14:textId="77777777" w:rsidR="00BF4A48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B263F78" w14:textId="77777777" w:rsidR="00BF4A48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FB6D7E0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930D92F" w14:textId="46F75294" w:rsidR="0098510B" w:rsidRPr="003A6481" w:rsidRDefault="0098510B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0E47658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52DFA28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86B88E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0711BE2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F20B7FA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0E96E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13955">
              <w:rPr>
                <w:rFonts w:cs="Calibri"/>
                <w:sz w:val="18"/>
                <w:szCs w:val="18"/>
              </w:rPr>
              <w:t>OSOBNI I SOCIJALNI RAZVOJ</w:t>
            </w:r>
          </w:p>
          <w:p w14:paraId="1EBFFD5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67A80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A728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B799E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988C2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44E44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F6F95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C7A41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13955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8EEF660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6E898E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59FEDC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3716899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0C67ABE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95F979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7347BAD8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1D7F0C0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43BA8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2FA9E9D0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7B9F5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59B963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DF2AEE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7EA99B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7E3D5B2C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12DFAC36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D.1.2.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9DE4599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53ED0E8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45E11B0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4E247680" w14:textId="77777777" w:rsidTr="00B23289">
        <w:trPr>
          <w:trHeight w:val="567"/>
        </w:trPr>
        <w:tc>
          <w:tcPr>
            <w:tcW w:w="10774" w:type="dxa"/>
            <w:gridSpan w:val="3"/>
            <w:vAlign w:val="center"/>
          </w:tcPr>
          <w:p w14:paraId="1EAC2C19" w14:textId="2558F35C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06E7C69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7E2E7E9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534B35" w:rsidRPr="00562953" w14:paraId="42189495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4B951E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487478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4D10779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5B754A8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408F9F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76B1A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F4E2E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13B2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0536A6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A40E9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D079F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E4D5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E03DC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AE31A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7B3253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EA7712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08AC5AD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254E4E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4D39F7A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3DDA78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97140F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78D6D3F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DC0E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40CB04B" w14:textId="77777777" w:rsidR="005C2F14" w:rsidRPr="00820DB5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Ja posijah repu</w:t>
            </w:r>
          </w:p>
          <w:p w14:paraId="35D405E3" w14:textId="77777777" w:rsidR="005C2F14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R.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Schumann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Radostan seljak</w:t>
            </w:r>
          </w:p>
          <w:p w14:paraId="758CBCE5" w14:textId="77777777" w:rsidR="005C2F14" w:rsidRDefault="005C2F14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D2F5862" w14:textId="21F2AABC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Sveti Niko</w:t>
            </w:r>
            <w:r w:rsidRPr="00820DB5">
              <w:rPr>
                <w:rFonts w:cs="Calibri"/>
                <w:sz w:val="18"/>
                <w:szCs w:val="18"/>
              </w:rPr>
              <w:t xml:space="preserve"> </w:t>
            </w:r>
          </w:p>
          <w:p w14:paraId="0C5E6CFD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D87E108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Pahuljice</w:t>
            </w:r>
          </w:p>
          <w:p w14:paraId="00D0AF7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0E7837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Spavaj mali Božiću </w:t>
            </w:r>
          </w:p>
          <w:p w14:paraId="2CAAC738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Narodi nam 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820DB5">
              <w:rPr>
                <w:rFonts w:cs="Calibri"/>
                <w:sz w:val="18"/>
                <w:szCs w:val="18"/>
              </w:rPr>
              <w:t>e, narodna</w:t>
            </w:r>
          </w:p>
          <w:p w14:paraId="2EA978A0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J. L.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Pierpont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Zvončići</w:t>
            </w:r>
          </w:p>
          <w:p w14:paraId="36855E54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808BF1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F8564B6" w14:textId="77777777" w:rsidR="00746D8A" w:rsidRPr="00260AE3" w:rsidRDefault="00746D8A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2C8E51BD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DB8B73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258BBB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125A74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1AAA8116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E293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OSOBNI I SOCIJALNI RAZVOJ</w:t>
            </w:r>
          </w:p>
          <w:p w14:paraId="113EBF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4B114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E3BA8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786533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9CF355D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D3EF07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UČITI KAKO UČITI</w:t>
            </w:r>
          </w:p>
          <w:p w14:paraId="429C3AE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E8DA8A7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B8C19F6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68CCBF9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11DFF4A8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B985D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0350FE9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4302F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D605CC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BA90679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A.1.3. Spontano i kreativno oblikuje svoje misli i osjećaje pri učenju i rješavanju problema.</w:t>
            </w:r>
          </w:p>
          <w:p w14:paraId="7E6A45F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E0B1827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A26F892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41AA8C4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D5E101D" w14:textId="77777777" w:rsidTr="003F673F">
        <w:trPr>
          <w:trHeight w:val="567"/>
        </w:trPr>
        <w:tc>
          <w:tcPr>
            <w:tcW w:w="10774" w:type="dxa"/>
            <w:gridSpan w:val="3"/>
            <w:vAlign w:val="center"/>
          </w:tcPr>
          <w:p w14:paraId="60DEC5FB" w14:textId="2DBBFCFF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30C3F3C7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7C9D11E2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534B35" w:rsidRPr="00562953" w14:paraId="13B211B8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86BE9B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0EF1015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ECC6E58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681FCC9A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15E7AF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10A0154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5CD31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1B80E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62C424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F7985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9D7B0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F84D75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46EA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953619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49344C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1F6831E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7B506E1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9B96F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6FC118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0F3807B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738C8B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71BEC1C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1C72D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E3A3510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Mi smo djeca vesela</w:t>
            </w:r>
          </w:p>
          <w:p w14:paraId="28695E8A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538F33E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D8659E">
              <w:rPr>
                <w:rFonts w:cs="Calibri"/>
                <w:sz w:val="18"/>
                <w:szCs w:val="18"/>
              </w:rPr>
              <w:t xml:space="preserve">Plava uspavanka; H.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Arlen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Somewhere</w:t>
            </w:r>
            <w:proofErr w:type="spellEnd"/>
          </w:p>
          <w:p w14:paraId="625742A4" w14:textId="664B639A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D8659E">
              <w:rPr>
                <w:rFonts w:cs="Calibri"/>
                <w:sz w:val="18"/>
                <w:szCs w:val="18"/>
              </w:rPr>
              <w:t>Over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Rainbow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(Čarobnjak iz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Oza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>)</w:t>
            </w:r>
          </w:p>
          <w:p w14:paraId="7FC33990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F845892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Tika-taka </w:t>
            </w:r>
          </w:p>
          <w:p w14:paraId="1346E4A2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  <w:proofErr w:type="spellStart"/>
            <w:r w:rsidRPr="00820DB5">
              <w:rPr>
                <w:rFonts w:cs="Calibri"/>
                <w:sz w:val="18"/>
                <w:szCs w:val="18"/>
              </w:rPr>
              <w:t>B.Haley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Rock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Around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Clock</w:t>
            </w:r>
            <w:proofErr w:type="spellEnd"/>
            <w:r w:rsidRPr="00260AE3">
              <w:rPr>
                <w:rFonts w:cs="Calibri"/>
                <w:i/>
                <w:sz w:val="18"/>
                <w:szCs w:val="18"/>
              </w:rPr>
              <w:t xml:space="preserve"> </w:t>
            </w:r>
          </w:p>
          <w:p w14:paraId="21BDDD9D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69F7F285" w14:textId="2AB12F0F" w:rsidR="00BF4A48" w:rsidRPr="007871C8" w:rsidRDefault="00BF4A48" w:rsidP="00BF4A4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1FABD29D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26F92C8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402EF9A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652D8DF5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C3BACE4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DBB860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E10E4A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21948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4C6E3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2D06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154D106A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7B6C4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41F5BB5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B216A8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C016A8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D61A0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25546372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77CAF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5BB2CC5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56C2B4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787911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54C93673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463AB93C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  <w:r w:rsidRPr="00FF13F1">
              <w:rPr>
                <w:rFonts w:cs="Calibri"/>
                <w:sz w:val="18"/>
                <w:szCs w:val="18"/>
              </w:rPr>
              <w:t xml:space="preserve"> </w:t>
            </w:r>
          </w:p>
          <w:p w14:paraId="55E11C5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80A3FBB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8649D5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6F5E069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E40FE09" w14:textId="77777777" w:rsidTr="007769C4">
        <w:trPr>
          <w:trHeight w:val="567"/>
        </w:trPr>
        <w:tc>
          <w:tcPr>
            <w:tcW w:w="10774" w:type="dxa"/>
            <w:gridSpan w:val="3"/>
            <w:vAlign w:val="center"/>
          </w:tcPr>
          <w:p w14:paraId="31532862" w14:textId="531A026B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0B500237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7E5E8638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534B35" w:rsidRPr="00562953" w14:paraId="29FEB0D5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1771B2C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7FE52C8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5E9160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1F0F30FB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AD2AE4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F73A30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42B60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4D62D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7D58C1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6C8B8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D326C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7661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274EB5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75190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94D489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04E73BD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35EFCFF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0B2D2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63CFD78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378C563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1DD5809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2B1C75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3922D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FFA1122" w14:textId="55F2F092" w:rsidR="00534B35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Kalendari</w:t>
            </w:r>
          </w:p>
          <w:p w14:paraId="07C08F9C" w14:textId="77777777" w:rsidR="00BF4A48" w:rsidRPr="00820DB5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41337A4" w14:textId="46CE49D6" w:rsidR="00BF4A48" w:rsidRPr="00BF4A48" w:rsidRDefault="00BF4A48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Dječja poskočica; </w:t>
            </w:r>
            <w:proofErr w:type="spellStart"/>
            <w:r>
              <w:rPr>
                <w:rFonts w:cs="Calibri"/>
                <w:iCs/>
                <w:sz w:val="18"/>
                <w:szCs w:val="18"/>
              </w:rPr>
              <w:t>Gavotte</w:t>
            </w:r>
            <w:proofErr w:type="spellEnd"/>
          </w:p>
          <w:p w14:paraId="2155A466" w14:textId="77777777" w:rsidR="00746D8A" w:rsidRPr="00820DB5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D90B1A5" w14:textId="77777777" w:rsidR="00534B35" w:rsidRPr="00820DB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Veseljak</w:t>
            </w:r>
          </w:p>
          <w:p w14:paraId="62FC09EA" w14:textId="77777777" w:rsidR="00534B35" w:rsidRPr="00820DB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R.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Schunann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Divlji jahač</w:t>
            </w:r>
          </w:p>
          <w:p w14:paraId="7A15435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434DEFA" w14:textId="136BB685" w:rsidR="00746D8A" w:rsidRPr="008B04C8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D8659E">
              <w:rPr>
                <w:rFonts w:cs="Calibri"/>
                <w:sz w:val="18"/>
                <w:szCs w:val="18"/>
              </w:rPr>
              <w:t>Dijete pjeva; E. John: Osjećaš li ljubav tu?</w:t>
            </w:r>
          </w:p>
          <w:p w14:paraId="3B5AE74D" w14:textId="77777777" w:rsidR="0098510B" w:rsidRDefault="0098510B" w:rsidP="00F3030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29683D94" w14:textId="334626FC" w:rsidR="00746D8A" w:rsidRPr="0098510B" w:rsidRDefault="00746D8A" w:rsidP="005C2F14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</w:tc>
      </w:tr>
      <w:tr w:rsidR="00534B35" w:rsidRPr="00562953" w14:paraId="224D8F1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24D6DB5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1A9370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3B0D7A4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2A4E794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47717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7BB782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DFD5FB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4E9AE4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E9916B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720A188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5B613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34AD25C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18E9F2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77D6C6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1B5347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FA99849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43FC1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2329DFF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81944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22D65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598694CF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1B07C00A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B.1.2. Na poticaj i uz pomoć učitelja prati svoje učenje. </w:t>
            </w:r>
          </w:p>
          <w:p w14:paraId="135EF64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D1A056A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F8F03AA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4C8C620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1852217A" w14:textId="77777777" w:rsidTr="005C4227">
        <w:trPr>
          <w:trHeight w:val="567"/>
        </w:trPr>
        <w:tc>
          <w:tcPr>
            <w:tcW w:w="10774" w:type="dxa"/>
            <w:gridSpan w:val="3"/>
            <w:vAlign w:val="center"/>
          </w:tcPr>
          <w:p w14:paraId="04930C79" w14:textId="42AE9429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69173550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21DAFC8B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534B35" w:rsidRPr="00562953" w14:paraId="0E6B2B30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A652F9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DF21B9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91D91B2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7FE02411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0649B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EBD504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BE3E9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74E02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4EC73CC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72D88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E9D57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AFEE7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5BD47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EF2005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504DFA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6704EAC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2AF975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4E475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713A0D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170CF4A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6711664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18DAEE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7C7A9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5C24047" w14:textId="77777777" w:rsidR="005C2F14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DA6FF2">
              <w:rPr>
                <w:rFonts w:cs="Calibri"/>
                <w:sz w:val="18"/>
                <w:szCs w:val="18"/>
              </w:rPr>
              <w:t xml:space="preserve">Pjevaj mi, pjevaj, sokole; B. </w:t>
            </w:r>
            <w:proofErr w:type="spellStart"/>
            <w:r w:rsidRPr="00DA6FF2">
              <w:rPr>
                <w:rFonts w:cs="Calibri"/>
                <w:sz w:val="18"/>
                <w:szCs w:val="18"/>
              </w:rPr>
              <w:t>Krnic</w:t>
            </w:r>
            <w:proofErr w:type="spellEnd"/>
            <w:r w:rsidRPr="00DA6FF2">
              <w:rPr>
                <w:rFonts w:cs="Calibri"/>
                <w:sz w:val="18"/>
                <w:szCs w:val="18"/>
              </w:rPr>
              <w:t>: Medo pleše</w:t>
            </w:r>
          </w:p>
          <w:p w14:paraId="3C703380" w14:textId="77777777" w:rsidR="005C2F14" w:rsidRDefault="005C2F14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9789B92" w14:textId="2828B338" w:rsidR="00534B35" w:rsidRDefault="008B04C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Kad si sretan; Za </w:t>
            </w:r>
            <w:proofErr w:type="spellStart"/>
            <w:r>
              <w:rPr>
                <w:rFonts w:cs="Calibri"/>
                <w:sz w:val="18"/>
                <w:szCs w:val="18"/>
              </w:rPr>
              <w:t>Elizu</w:t>
            </w:r>
            <w:proofErr w:type="spellEnd"/>
          </w:p>
          <w:p w14:paraId="1F3DBAC1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5CECFE6" w14:textId="569E2377" w:rsidR="008B04C8" w:rsidRDefault="008B04C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Združena slova; Koračnica</w:t>
            </w:r>
          </w:p>
          <w:p w14:paraId="257AC67A" w14:textId="77777777" w:rsidR="00746D8A" w:rsidRPr="001F68A5" w:rsidRDefault="00746D8A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21D1015" w14:textId="77777777" w:rsidR="00534B35" w:rsidRPr="001F68A5" w:rsidRDefault="00746D8A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Zeko pleše</w:t>
            </w:r>
            <w:r w:rsidR="00534B35" w:rsidRPr="001F68A5">
              <w:rPr>
                <w:rFonts w:cs="Calibri"/>
                <w:sz w:val="18"/>
                <w:szCs w:val="18"/>
              </w:rPr>
              <w:t xml:space="preserve"> </w:t>
            </w:r>
          </w:p>
          <w:p w14:paraId="5FFEE6B2" w14:textId="77777777" w:rsidR="00534B35" w:rsidRDefault="00534B35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1F68A5">
              <w:rPr>
                <w:rFonts w:cs="Calibri"/>
                <w:sz w:val="18"/>
                <w:szCs w:val="18"/>
              </w:rPr>
              <w:t xml:space="preserve">Z. </w:t>
            </w:r>
            <w:proofErr w:type="spellStart"/>
            <w:r w:rsidRPr="001F68A5">
              <w:rPr>
                <w:rFonts w:cs="Calibri"/>
                <w:sz w:val="18"/>
                <w:szCs w:val="18"/>
              </w:rPr>
              <w:t>Šljivac</w:t>
            </w:r>
            <w:proofErr w:type="spellEnd"/>
            <w:r w:rsidRPr="001F68A5">
              <w:rPr>
                <w:rFonts w:cs="Calibri"/>
                <w:sz w:val="18"/>
                <w:szCs w:val="18"/>
              </w:rPr>
              <w:t xml:space="preserve"> – I. Kuliš: Sretan Uskrs </w:t>
            </w:r>
          </w:p>
          <w:p w14:paraId="793E6DB2" w14:textId="77777777" w:rsidR="008B04C8" w:rsidRDefault="008B04C8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8376069" w14:textId="77777777" w:rsidR="008B04C8" w:rsidRDefault="008B04C8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B983C88" w14:textId="77777777" w:rsidR="00534B3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50E51840" w14:textId="1A2F3DB9" w:rsidR="00BF4A48" w:rsidRPr="00916931" w:rsidRDefault="00BF4A4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3F6C27CB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54D491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9E6145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AA6E357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0BD78536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33F708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23CC1C4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6646C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B54E5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ABBCA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95314F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826B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27D306C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5B83C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6807917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0563815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556649B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26BA2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78C0981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97014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1985C5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012DA326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4ED88E5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Na poticaj i uz pomoć učitelja prati svoje učenje. </w:t>
            </w:r>
            <w:r w:rsidRPr="00FF13F1">
              <w:rPr>
                <w:rFonts w:cs="Calibri"/>
                <w:sz w:val="18"/>
                <w:szCs w:val="18"/>
              </w:rPr>
              <w:br/>
            </w: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D99FE2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61E0F81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2A45AC1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5807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  <w:gridCol w:w="5033"/>
      </w:tblGrid>
      <w:tr w:rsidR="0048275A" w:rsidRPr="00562953" w14:paraId="11A9904E" w14:textId="77777777" w:rsidTr="00125A65">
        <w:trPr>
          <w:gridAfter w:val="1"/>
          <w:wAfter w:w="5033" w:type="dxa"/>
          <w:trHeight w:val="567"/>
        </w:trPr>
        <w:tc>
          <w:tcPr>
            <w:tcW w:w="10774" w:type="dxa"/>
            <w:gridSpan w:val="3"/>
            <w:vAlign w:val="center"/>
          </w:tcPr>
          <w:p w14:paraId="7869E600" w14:textId="129337C8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0E740C84" w14:textId="77777777" w:rsidTr="00F30308">
        <w:trPr>
          <w:gridAfter w:val="1"/>
          <w:wAfter w:w="5033" w:type="dxa"/>
          <w:trHeight w:val="567"/>
        </w:trPr>
        <w:tc>
          <w:tcPr>
            <w:tcW w:w="10774" w:type="dxa"/>
            <w:gridSpan w:val="3"/>
            <w:vAlign w:val="center"/>
          </w:tcPr>
          <w:p w14:paraId="3111AF04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534B35" w:rsidRPr="00562953" w14:paraId="389B728E" w14:textId="77777777" w:rsidTr="00F30308">
        <w:trPr>
          <w:gridAfter w:val="1"/>
          <w:wAfter w:w="5033" w:type="dxa"/>
          <w:trHeight w:val="283"/>
        </w:trPr>
        <w:tc>
          <w:tcPr>
            <w:tcW w:w="2339" w:type="dxa"/>
            <w:vAlign w:val="center"/>
          </w:tcPr>
          <w:p w14:paraId="1510D23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15C31B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8EAF3E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457C28F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E868DA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4AF5E26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FAE72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8382D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13E3AC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60EC1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4EBA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56841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D1739C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10813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7396FA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17DF3C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17FDC80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F05B6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8EEB57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8B366D3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57C7E0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33FB900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D26E2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309890A" w14:textId="77777777" w:rsidR="000C43A2" w:rsidRPr="008B04C8" w:rsidRDefault="000C43A2" w:rsidP="000C43A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A. </w:t>
            </w:r>
            <w:proofErr w:type="spellStart"/>
            <w:r w:rsidRPr="008B04C8">
              <w:rPr>
                <w:rFonts w:cs="Calibri"/>
                <w:sz w:val="18"/>
                <w:szCs w:val="18"/>
              </w:rPr>
              <w:t>Vivaldi</w:t>
            </w:r>
            <w:proofErr w:type="spellEnd"/>
            <w:r w:rsidRPr="008B04C8">
              <w:rPr>
                <w:rFonts w:cs="Calibri"/>
                <w:sz w:val="18"/>
                <w:szCs w:val="18"/>
              </w:rPr>
              <w:t>: Proljeće; Zvončić u proljeće</w:t>
            </w:r>
          </w:p>
          <w:p w14:paraId="7135FBC5" w14:textId="77777777" w:rsidR="000C43A2" w:rsidRDefault="000C43A2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47AC0FF" w14:textId="5FDB0AB0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Muzikaš</w:t>
            </w:r>
            <w:proofErr w:type="spellEnd"/>
          </w:p>
          <w:p w14:paraId="681528A5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3251406B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Abeceda</w:t>
            </w:r>
          </w:p>
          <w:p w14:paraId="7AF5C087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4FABD24" w14:textId="563E6D02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Semafor;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Bibbidi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>-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Bobbidi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-Boo  </w:t>
            </w:r>
          </w:p>
          <w:p w14:paraId="3236E78B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379F712" w14:textId="77777777" w:rsidR="008B04C8" w:rsidRDefault="008B04C8" w:rsidP="008B04C8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25BCC36F" w14:textId="77777777" w:rsidR="00746D8A" w:rsidRDefault="00746D8A" w:rsidP="004C4A1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5A23A96" w14:textId="77777777" w:rsidR="00534B3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DCC2EB6" w14:textId="77777777" w:rsidR="00534B35" w:rsidRPr="00916931" w:rsidRDefault="00534B35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</w:tcPr>
          <w:p w14:paraId="1D28E8EA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07E01427" w14:textId="77777777" w:rsidTr="00F30308">
        <w:trPr>
          <w:gridAfter w:val="1"/>
          <w:wAfter w:w="5033" w:type="dxa"/>
          <w:trHeight w:val="165"/>
        </w:trPr>
        <w:tc>
          <w:tcPr>
            <w:tcW w:w="2339" w:type="dxa"/>
            <w:vAlign w:val="center"/>
          </w:tcPr>
          <w:p w14:paraId="473C119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67B14A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AD56713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F8D05E8" w14:textId="77777777" w:rsidTr="00F30308">
        <w:trPr>
          <w:gridAfter w:val="1"/>
          <w:wAfter w:w="5033" w:type="dxa"/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A71E44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E4E3B0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3C265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985995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B191E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A363C0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A9C9E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25B3C2A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3FD77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83AA72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3D2C88B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7085E21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3F981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1BAC7C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8F0F2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465B8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72317778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6EC1305A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B.1.2. Na poticaj i uz pomoć učitelja prati svoje učenje. </w:t>
            </w:r>
          </w:p>
          <w:p w14:paraId="0468CCF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8C7C65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0287F9A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0CB42D8F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76F1E576" w14:textId="77777777" w:rsidTr="00626D5E">
        <w:trPr>
          <w:trHeight w:val="567"/>
        </w:trPr>
        <w:tc>
          <w:tcPr>
            <w:tcW w:w="10774" w:type="dxa"/>
            <w:gridSpan w:val="3"/>
            <w:vAlign w:val="center"/>
          </w:tcPr>
          <w:p w14:paraId="1C2FF5B5" w14:textId="6F0AC198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  <w:bookmarkStart w:id="0" w:name="_GoBack"/>
            <w:bookmarkEnd w:id="0"/>
          </w:p>
        </w:tc>
      </w:tr>
      <w:tr w:rsidR="00534B35" w:rsidRPr="00562953" w14:paraId="55ABE10D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38FCCF5C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534B35" w:rsidRPr="00562953" w14:paraId="212C5589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DE5876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987CEB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A12E01B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0D3656C1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CDA278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82C7B0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78B2D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714F7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01BF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2CB61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51BB9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6973F2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135F12E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164662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43AEEDC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8E4094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451F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0A8CD36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Čestitka majci</w:t>
            </w:r>
          </w:p>
          <w:p w14:paraId="608BF17B" w14:textId="77777777" w:rsidR="005C2F14" w:rsidRDefault="005C2F14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EEEE53" w14:textId="4B942082" w:rsidR="005C2F14" w:rsidRPr="005C2F14" w:rsidRDefault="005C2F14" w:rsidP="00F30308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Teče, teče bistra voda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2E14E0AB" w14:textId="77777777" w:rsidR="008B04C8" w:rsidRDefault="008B04C8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BAE882" w14:textId="31CA34EB" w:rsidR="008B04C8" w:rsidRPr="00820DB5" w:rsidRDefault="008B04C8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Improvizacija melodijskih i ritamskih cjelina</w:t>
            </w:r>
          </w:p>
          <w:p w14:paraId="3E0768FA" w14:textId="77777777" w:rsidR="00746D8A" w:rsidRPr="00820DB5" w:rsidRDefault="00746D8A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5307A7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A242A">
              <w:rPr>
                <w:rFonts w:cs="Calibri"/>
                <w:sz w:val="18"/>
                <w:szCs w:val="18"/>
              </w:rPr>
              <w:t>Pliva riba</w:t>
            </w:r>
          </w:p>
          <w:p w14:paraId="35595A6D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A242A">
              <w:rPr>
                <w:rFonts w:cs="Calibri"/>
                <w:sz w:val="18"/>
                <w:szCs w:val="18"/>
              </w:rPr>
              <w:t>A. Mihanović – J. Runjanin: Lijepa naša domovino</w:t>
            </w:r>
          </w:p>
          <w:p w14:paraId="3FEEC963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B8423ED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   </w:t>
            </w:r>
          </w:p>
          <w:p w14:paraId="076313AB" w14:textId="77777777" w:rsidR="008B04C8" w:rsidRPr="001F68A5" w:rsidRDefault="008B04C8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EF62F0E" w14:textId="77777777" w:rsidR="008B04C8" w:rsidRDefault="008B04C8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6B0A0DF" w14:textId="77777777" w:rsidR="00534B35" w:rsidRPr="00820DB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1876EA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9691B4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5605DB1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CF7103A" w14:textId="77777777" w:rsidR="00534B35" w:rsidRPr="008C000C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40664CB6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78AAE57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4F318DF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B1F7207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12DCACB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99B79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725BF2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24039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AA23A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25895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11BA3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A22EA3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8005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71A1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C433FB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F0C6F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720DF05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BCAD23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EEF44E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C32F8E1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5A82BA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644B466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36D9ECB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615ADA8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7E7A2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020455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10FFBA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D37387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A7D5F6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6C0F0A4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6DA4929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F358694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326B960E" w14:textId="77777777" w:rsidTr="00DD25B0">
        <w:trPr>
          <w:trHeight w:val="567"/>
        </w:trPr>
        <w:tc>
          <w:tcPr>
            <w:tcW w:w="10774" w:type="dxa"/>
            <w:gridSpan w:val="3"/>
            <w:vAlign w:val="center"/>
          </w:tcPr>
          <w:p w14:paraId="7CD27F53" w14:textId="1259C11E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534B35" w:rsidRPr="00562953" w14:paraId="11E43243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4685726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534B35" w:rsidRPr="00562953" w14:paraId="29A6A49A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7A68E59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53BD27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306744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5BF68F73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9056A4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FCA4D4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046F6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32492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C2D913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28FDB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993BC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9812C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014ED9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DEC053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7290C16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5895F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7F7ED14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3F2F0D0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0B145C3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21FE6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C797ACC" w14:textId="77777777" w:rsidR="000C43A2" w:rsidRDefault="000C43A2" w:rsidP="000C43A2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U Zagrebu je kućica</w:t>
            </w:r>
          </w:p>
          <w:p w14:paraId="195DA6B5" w14:textId="77777777" w:rsidR="000C43A2" w:rsidRDefault="000C43A2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609B4BE" w14:textId="1B68AA65" w:rsidR="0098510B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Glazbeni kviz</w:t>
            </w:r>
            <w:r w:rsidR="00746D8A">
              <w:rPr>
                <w:rFonts w:cs="Calibri"/>
                <w:sz w:val="18"/>
                <w:szCs w:val="18"/>
              </w:rPr>
              <w:t xml:space="preserve"> / </w:t>
            </w:r>
            <w:r w:rsidR="0098510B">
              <w:rPr>
                <w:rFonts w:cs="Calibri"/>
                <w:sz w:val="18"/>
                <w:szCs w:val="18"/>
              </w:rPr>
              <w:t>Zaključivanje ocjena</w:t>
            </w:r>
          </w:p>
          <w:p w14:paraId="0D67A376" w14:textId="77777777" w:rsidR="00534B35" w:rsidRPr="0008318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186ADAD6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1CEA27B7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E02516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9F99F8E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C6D4B82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5A0BD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OSOBNI I SOCIJALNI RAZVOJ</w:t>
            </w:r>
          </w:p>
          <w:p w14:paraId="57846D7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67BFC7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34F775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40605E4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1CD31E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UČITI KAKO UČITI</w:t>
            </w:r>
          </w:p>
          <w:p w14:paraId="7ADC173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8727EDA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B79592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95CD1A1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E2DF6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02A0A0E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49596A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F82AC1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28CE02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18091FC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7F6A7B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C8C3FF6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5B7EBA93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27C87D22" w14:textId="77777777" w:rsidR="00534B35" w:rsidRPr="00562953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534B35" w:rsidRPr="00562953" w:rsidSect="00685472">
          <w:headerReference w:type="default" r:id="rId7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51755220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lastRenderedPageBreak/>
        <w:t>A – SLUŠANJE I UPOZNAVANJE GLAZBE</w:t>
      </w:r>
    </w:p>
    <w:p w14:paraId="1CDC6820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 xml:space="preserve">OŠ GK A.1.1. Učenik poznaje određeni broj skladbi. </w:t>
      </w:r>
    </w:p>
    <w:p w14:paraId="4E934693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A.1.2. Učenik temeljem slušanja, razlikuje pojedine glazbeno-izražajne sastavnice.</w:t>
      </w:r>
    </w:p>
    <w:p w14:paraId="03076307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</w:p>
    <w:p w14:paraId="4D6EAD0E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t>B – IZRAŽAVANJE GLAZBOM I UZ GLAZBU</w:t>
      </w:r>
    </w:p>
    <w:p w14:paraId="29F1BDB1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B.1.1. Učenik sudjeluje u zajedničkoj izvedbi glazbe.</w:t>
      </w:r>
    </w:p>
    <w:p w14:paraId="3A070458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B.1.2. Učenik pjeva/izvodi pjesme i brojalice.</w:t>
      </w:r>
    </w:p>
    <w:p w14:paraId="3A3E8407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B.1.3. Učenik izvodi glazbene igre uz pjevanje, slušanje glazbe i pokret uz glazbu.</w:t>
      </w:r>
    </w:p>
    <w:p w14:paraId="0B5BD524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B.1.4. Učenik stvara/improvizira melodijske i ritamske cjeline te svira uz pjesme/brojalice koje izvodi.</w:t>
      </w:r>
    </w:p>
    <w:p w14:paraId="5D0C7C53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</w:p>
    <w:p w14:paraId="430A6979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t>C – GLAZBA U KONTEKSTU</w:t>
      </w:r>
    </w:p>
    <w:p w14:paraId="017D2153" w14:textId="77777777" w:rsidR="00534B35" w:rsidRPr="00562953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C.1.1. Učenik na osnovu slušanja glazbe i aktivnog muziciranja prepoznaje različite uloge glazbe.</w:t>
      </w:r>
    </w:p>
    <w:p w14:paraId="387422E0" w14:textId="77777777" w:rsidR="00EA0E76" w:rsidRDefault="00EA0E76"/>
    <w:sectPr w:rsidR="00EA0E76" w:rsidSect="0099370C">
      <w:headerReference w:type="default" r:id="rId8"/>
      <w:footerReference w:type="default" r:id="rId9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7E495" w14:textId="77777777" w:rsidR="00EE609E" w:rsidRDefault="00EE609E">
      <w:pPr>
        <w:spacing w:after="0" w:line="240" w:lineRule="auto"/>
      </w:pPr>
      <w:r>
        <w:separator/>
      </w:r>
    </w:p>
  </w:endnote>
  <w:endnote w:type="continuationSeparator" w:id="0">
    <w:p w14:paraId="2D639B0A" w14:textId="77777777" w:rsidR="00EE609E" w:rsidRDefault="00EE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9C1E2" w14:textId="77777777" w:rsidR="008B04C8" w:rsidRPr="007E62F4" w:rsidRDefault="008B04C8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9AD92" w14:textId="77777777" w:rsidR="00EE609E" w:rsidRDefault="00EE609E">
      <w:pPr>
        <w:spacing w:after="0" w:line="240" w:lineRule="auto"/>
      </w:pPr>
      <w:r>
        <w:separator/>
      </w:r>
    </w:p>
  </w:footnote>
  <w:footnote w:type="continuationSeparator" w:id="0">
    <w:p w14:paraId="3BEA87BF" w14:textId="77777777" w:rsidR="00EE609E" w:rsidRDefault="00EE6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86243" w14:textId="607FD7E0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GODIŠNJI IZVEDBENI KURIKULUM – </w:t>
    </w:r>
    <w:r>
      <w:rPr>
        <w:rFonts w:ascii="Times New Roman" w:hAnsi="Times New Roman"/>
        <w:b/>
        <w:sz w:val="24"/>
        <w:szCs w:val="24"/>
      </w:rPr>
      <w:t>GLAZBENA KULTURA</w:t>
    </w:r>
  </w:p>
  <w:p w14:paraId="2ABE5532" w14:textId="77777777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62D7231F" w14:textId="77777777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Ana </w:t>
    </w:r>
    <w:proofErr w:type="spellStart"/>
    <w:r>
      <w:rPr>
        <w:rFonts w:ascii="Times New Roman" w:hAnsi="Times New Roman"/>
        <w:b/>
        <w:sz w:val="24"/>
        <w:szCs w:val="24"/>
      </w:rPr>
      <w:t>Marciuš</w:t>
    </w:r>
    <w:proofErr w:type="spellEnd"/>
    <w:r>
      <w:rPr>
        <w:rFonts w:ascii="Times New Roman" w:hAnsi="Times New Roman"/>
        <w:b/>
        <w:sz w:val="24"/>
        <w:szCs w:val="24"/>
      </w:rPr>
      <w:t xml:space="preserve"> Knezić</w:t>
    </w:r>
  </w:p>
  <w:p w14:paraId="726B52CC" w14:textId="77777777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1.A </w:t>
    </w:r>
  </w:p>
  <w:p w14:paraId="52786E6D" w14:textId="77777777" w:rsidR="008B04C8" w:rsidRPr="007E62F4" w:rsidRDefault="008B04C8" w:rsidP="00685472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7041F" w14:textId="77777777" w:rsidR="008B04C8" w:rsidRPr="00EE331E" w:rsidRDefault="008B04C8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47C10"/>
    <w:multiLevelType w:val="hybridMultilevel"/>
    <w:tmpl w:val="3A12438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B35"/>
    <w:rsid w:val="000C43A2"/>
    <w:rsid w:val="00103DB0"/>
    <w:rsid w:val="00195500"/>
    <w:rsid w:val="0026162B"/>
    <w:rsid w:val="002F69C0"/>
    <w:rsid w:val="003332C5"/>
    <w:rsid w:val="00340429"/>
    <w:rsid w:val="003610D8"/>
    <w:rsid w:val="00421DF8"/>
    <w:rsid w:val="00472EC3"/>
    <w:rsid w:val="0048275A"/>
    <w:rsid w:val="004C4A10"/>
    <w:rsid w:val="00534B35"/>
    <w:rsid w:val="0055329F"/>
    <w:rsid w:val="005930B5"/>
    <w:rsid w:val="005C2F14"/>
    <w:rsid w:val="005F2EAF"/>
    <w:rsid w:val="00632582"/>
    <w:rsid w:val="00663447"/>
    <w:rsid w:val="006A1D6A"/>
    <w:rsid w:val="00720886"/>
    <w:rsid w:val="00746D8A"/>
    <w:rsid w:val="00897A6E"/>
    <w:rsid w:val="008B04C8"/>
    <w:rsid w:val="009741AF"/>
    <w:rsid w:val="0098510B"/>
    <w:rsid w:val="009E08D4"/>
    <w:rsid w:val="00B60336"/>
    <w:rsid w:val="00B608B0"/>
    <w:rsid w:val="00BE30AF"/>
    <w:rsid w:val="00BF4A48"/>
    <w:rsid w:val="00CE2C1F"/>
    <w:rsid w:val="00CE7FA9"/>
    <w:rsid w:val="00D161B6"/>
    <w:rsid w:val="00D43E51"/>
    <w:rsid w:val="00EA0E76"/>
    <w:rsid w:val="00EE609E"/>
    <w:rsid w:val="00F3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7A48"/>
  <w15:docId w15:val="{A7B9FAD6-12F6-4FD4-8F9B-63F92595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B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534B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34B3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534B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34B35"/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qFormat/>
    <w:rsid w:val="00534B3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534B3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Bezproreda">
    <w:name w:val="No Spacing"/>
    <w:uiPriority w:val="1"/>
    <w:qFormat/>
    <w:rsid w:val="00534B35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D8A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B0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4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11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Cvetan</dc:creator>
  <cp:keywords/>
  <dc:description/>
  <cp:lastModifiedBy>jenn fisher</cp:lastModifiedBy>
  <cp:revision>19</cp:revision>
  <dcterms:created xsi:type="dcterms:W3CDTF">2022-07-08T12:00:00Z</dcterms:created>
  <dcterms:modified xsi:type="dcterms:W3CDTF">2026-08-26T10:01:00Z</dcterms:modified>
</cp:coreProperties>
</file>