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2FC7C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55AD0872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6A29F0BA" w14:textId="77777777" w:rsidR="00CF3887" w:rsidRPr="007537D7" w:rsidRDefault="00CF3887" w:rsidP="00CF388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6604FE50" w14:textId="70506CEC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>
        <w:rPr>
          <w:b/>
          <w:sz w:val="32"/>
          <w:szCs w:val="32"/>
        </w:rPr>
        <w:t xml:space="preserve"> </w:t>
      </w:r>
      <w:r w:rsidR="005B4639">
        <w:rPr>
          <w:b/>
          <w:sz w:val="32"/>
          <w:szCs w:val="32"/>
        </w:rPr>
        <w:t>SVIBANJ</w:t>
      </w:r>
    </w:p>
    <w:p w14:paraId="689D2EBB" w14:textId="77777777" w:rsidR="00CF3887" w:rsidRPr="007537D7" w:rsidRDefault="00CF3887" w:rsidP="00CF3887">
      <w:pPr>
        <w:pStyle w:val="Zaglavlje"/>
        <w:jc w:val="center"/>
        <w:rPr>
          <w:b/>
          <w:sz w:val="32"/>
          <w:szCs w:val="32"/>
        </w:rPr>
      </w:pPr>
    </w:p>
    <w:p w14:paraId="7116BCC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CF3887" w:rsidRPr="00394A5E" w14:paraId="6E77D6F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0563B3A" w14:textId="77777777" w:rsidR="00CF3887" w:rsidRPr="00394A5E" w:rsidRDefault="00CF3887" w:rsidP="00AA29C8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572AD472" w14:textId="77777777" w:rsidR="00CF3887" w:rsidRPr="00394A5E" w:rsidRDefault="00CF3887" w:rsidP="00AA29C8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2124F1FB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163F87C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3407FC5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2C72706D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3D4FC07E" w14:textId="77777777" w:rsidR="00CF3887" w:rsidRPr="00394A5E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9872C6" w14:textId="77777777" w:rsidR="00CF3887" w:rsidRPr="00394A5E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394A5E" w14:paraId="51B76023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67EB50D" w14:textId="337097FE" w:rsidR="00CF3887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149.</w:t>
            </w:r>
          </w:p>
        </w:tc>
        <w:tc>
          <w:tcPr>
            <w:tcW w:w="870" w:type="pct"/>
            <w:vAlign w:val="center"/>
          </w:tcPr>
          <w:p w14:paraId="0BD4A1BA" w14:textId="77777777" w:rsidR="0087265B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Kad moja majka govori, Miroslav Kovačević</w:t>
            </w:r>
          </w:p>
          <w:p w14:paraId="45F455D1" w14:textId="3BE83DBB" w:rsidR="00CF3887" w:rsidRPr="00AB50A4" w:rsidRDefault="00CF3887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498CFF34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A73688F" w14:textId="386580E6" w:rsidR="00CF3887" w:rsidRPr="00394A5E" w:rsidRDefault="00FF5306" w:rsidP="005B463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587EE6BA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B3B6864" w14:textId="43C9CEC1" w:rsidR="00CF3887" w:rsidRPr="00394A5E" w:rsidRDefault="004B0876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FD59ECD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0139F2B2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7205070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DBA8DE4" w14:textId="77777777" w:rsidR="006C6022" w:rsidRPr="00AD3B12" w:rsidRDefault="006C6022" w:rsidP="006C60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4FAB249" w14:textId="18E22176" w:rsidR="00CF3887" w:rsidRPr="006C6022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</w:tc>
        <w:tc>
          <w:tcPr>
            <w:tcW w:w="1040" w:type="pct"/>
            <w:vMerge w:val="restart"/>
            <w:vAlign w:val="center"/>
          </w:tcPr>
          <w:p w14:paraId="40965E54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63ADA51D" w14:textId="77777777" w:rsidR="00CF3887" w:rsidRPr="00156804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7A43942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123545C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0C2FB53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733067A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30677D2" w14:textId="77777777" w:rsidR="00CF3887" w:rsidRPr="00326398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A2F85A3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1C26899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0D795BB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3C070F9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8BAACBE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7C81B5E8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172C910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23C463E1" w14:textId="77777777" w:rsidR="00CF3887" w:rsidRPr="0047602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0387A44" w14:textId="77777777" w:rsidR="00CF3887" w:rsidRPr="00394A5E" w:rsidRDefault="00CF3887" w:rsidP="00AA29C8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CF3887" w:rsidRPr="00394A5E" w14:paraId="7ABC2CAC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2F00BF7" w14:textId="6F4C6DDD" w:rsidR="00CF3887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150.</w:t>
            </w:r>
          </w:p>
        </w:tc>
        <w:tc>
          <w:tcPr>
            <w:tcW w:w="870" w:type="pct"/>
            <w:vAlign w:val="center"/>
          </w:tcPr>
          <w:p w14:paraId="4E07AFC3" w14:textId="1BE9C84A" w:rsidR="00CF3887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Stvaralačko pisanje – opis majke</w:t>
            </w:r>
          </w:p>
        </w:tc>
        <w:tc>
          <w:tcPr>
            <w:tcW w:w="264" w:type="pct"/>
            <w:vAlign w:val="center"/>
          </w:tcPr>
          <w:p w14:paraId="17EEAC0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42BB97E" w14:textId="75B44E5A" w:rsidR="00CF3887" w:rsidRPr="00394A5E" w:rsidRDefault="00FF5306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4C7805AB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7E445E" w14:textId="77777777" w:rsidR="00CF3887" w:rsidRPr="00394A5E" w:rsidRDefault="00CF3887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E119C6C" w14:textId="0D898649" w:rsidR="00CF3887" w:rsidRPr="00394A5E" w:rsidRDefault="00FF5306" w:rsidP="00AA29C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74F8DA9" w14:textId="77777777" w:rsidR="00FF5306" w:rsidRDefault="00FF5306" w:rsidP="00FF530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D0E7311" w14:textId="21FA6E67" w:rsidR="00CF3887" w:rsidRPr="00394A5E" w:rsidRDefault="00FF5306" w:rsidP="00FF5306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E6102FB" w14:textId="77777777" w:rsidR="00CF3887" w:rsidRPr="00394A5E" w:rsidRDefault="00CF3887" w:rsidP="00AA29C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6D9A198" w14:textId="77777777" w:rsidTr="005B4639">
        <w:trPr>
          <w:trHeight w:val="873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0ACC5B" w14:textId="191ED98B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151.</w:t>
            </w:r>
          </w:p>
        </w:tc>
        <w:tc>
          <w:tcPr>
            <w:tcW w:w="870" w:type="pct"/>
            <w:vAlign w:val="center"/>
          </w:tcPr>
          <w:p w14:paraId="594E7AED" w14:textId="671CBBE2" w:rsidR="006C6022" w:rsidRPr="00AB50A4" w:rsidRDefault="004B0876" w:rsidP="00AB50A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hr-HR"/>
              </w:rPr>
            </w:pPr>
            <w:r w:rsidRPr="00AB50A4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hr-HR"/>
              </w:rPr>
              <w:t>Završna provjera znanja jezičnih sadržaja (6.5.)</w:t>
            </w:r>
          </w:p>
        </w:tc>
        <w:tc>
          <w:tcPr>
            <w:tcW w:w="264" w:type="pct"/>
            <w:vAlign w:val="center"/>
          </w:tcPr>
          <w:p w14:paraId="3F00F332" w14:textId="6E656A91" w:rsidR="006C6022" w:rsidRPr="004B0876" w:rsidRDefault="004B0876" w:rsidP="006C6022">
            <w:pPr>
              <w:spacing w:after="0" w:line="240" w:lineRule="auto"/>
              <w:jc w:val="center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4B0876">
              <w:rPr>
                <w:rFonts w:eastAsia="Calibri" w:cstheme="minorHAns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539" w:type="pct"/>
            <w:vAlign w:val="center"/>
          </w:tcPr>
          <w:p w14:paraId="227E96FD" w14:textId="0B08AD90" w:rsidR="006C6022" w:rsidRPr="00394A5E" w:rsidRDefault="004C6567" w:rsidP="004C6567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4DF9CE6" w14:textId="77777777" w:rsidR="00FF5306" w:rsidRDefault="00FF5306" w:rsidP="00FF530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7CC9913" w14:textId="1AE240E0" w:rsidR="006C6022" w:rsidRPr="00394A5E" w:rsidRDefault="006C6022" w:rsidP="006C6022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6F1940D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6585C3F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6191943" w14:textId="1987BF79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152.</w:t>
            </w:r>
          </w:p>
        </w:tc>
        <w:tc>
          <w:tcPr>
            <w:tcW w:w="870" w:type="pct"/>
            <w:vAlign w:val="center"/>
          </w:tcPr>
          <w:p w14:paraId="61147D8C" w14:textId="77777777" w:rsidR="0087265B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Pričanje prema poticaju</w:t>
            </w:r>
          </w:p>
          <w:p w14:paraId="1BEAFF67" w14:textId="0D5F097D" w:rsidR="006C6022" w:rsidRPr="00AB50A4" w:rsidRDefault="006C6022" w:rsidP="00AB50A4">
            <w:pPr>
              <w:spacing w:after="120" w:line="240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2154C0A7" w14:textId="77777777" w:rsidR="006C6022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B6F7CEA" w14:textId="5E614D5B" w:rsidR="006C6022" w:rsidRPr="00394A5E" w:rsidRDefault="00FF5306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0F180A55" w14:textId="77777777" w:rsidR="006C6022" w:rsidRDefault="006C6022" w:rsidP="006C602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94E1DD3" w14:textId="45599504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4DB0A8F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230E0CB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582CCB93" w14:textId="77777777" w:rsidR="006C6022" w:rsidRPr="005F1EE5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498A9BB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0E7FB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7BB521D" w14:textId="00AEB3A3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153.</w:t>
            </w:r>
          </w:p>
        </w:tc>
        <w:tc>
          <w:tcPr>
            <w:tcW w:w="870" w:type="pct"/>
            <w:vAlign w:val="center"/>
          </w:tcPr>
          <w:p w14:paraId="36280A70" w14:textId="77777777" w:rsidR="0087265B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Pričanje prema poticaju</w:t>
            </w:r>
          </w:p>
          <w:p w14:paraId="484A00A5" w14:textId="16C1F282" w:rsidR="006C6022" w:rsidRPr="00AB50A4" w:rsidRDefault="006C6022" w:rsidP="00AB50A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4" w:type="pct"/>
            <w:vAlign w:val="center"/>
          </w:tcPr>
          <w:p w14:paraId="5A07992D" w14:textId="3271D2DE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  <w:p w14:paraId="4BE80508" w14:textId="0D6EFE01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2738DF6B" w14:textId="18B694D2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BDFE051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6AD5219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22337EA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2C8E598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1DFBD6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346753D" w14:textId="5A31F5E7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154.</w:t>
            </w:r>
          </w:p>
        </w:tc>
        <w:tc>
          <w:tcPr>
            <w:tcW w:w="870" w:type="pct"/>
            <w:vAlign w:val="center"/>
          </w:tcPr>
          <w:p w14:paraId="410C4C0C" w14:textId="2F77F204" w:rsidR="006C6022" w:rsidRPr="00FF5306" w:rsidRDefault="0087265B" w:rsidP="00FF5306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Calvin i Hobbes, Bill </w:t>
            </w:r>
            <w:proofErr w:type="spellStart"/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Watterson</w:t>
            </w:r>
            <w:proofErr w:type="spellEnd"/>
          </w:p>
        </w:tc>
        <w:tc>
          <w:tcPr>
            <w:tcW w:w="264" w:type="pct"/>
            <w:vAlign w:val="center"/>
          </w:tcPr>
          <w:p w14:paraId="0FCE4C9E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85E1539" w14:textId="413542FE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  <w:p w14:paraId="4C612504" w14:textId="290D8309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45D5E74A" w14:textId="18B54BDF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A16DDBF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A45B664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7F72D12C" w14:textId="77777777" w:rsidR="006C6022" w:rsidRPr="00394A5E" w:rsidRDefault="006C6022" w:rsidP="006C602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2CF83A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6C6D67C6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16B29B1" w14:textId="4D246A9D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155.</w:t>
            </w:r>
          </w:p>
        </w:tc>
        <w:tc>
          <w:tcPr>
            <w:tcW w:w="870" w:type="pct"/>
            <w:vAlign w:val="center"/>
          </w:tcPr>
          <w:p w14:paraId="672B5B3E" w14:textId="1AACB4A7" w:rsidR="006C6022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Pripovijedanje o događajima i doživljajim</w:t>
            </w:r>
            <w:r w:rsidR="00FF5306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</w:tc>
        <w:tc>
          <w:tcPr>
            <w:tcW w:w="264" w:type="pct"/>
            <w:vAlign w:val="center"/>
          </w:tcPr>
          <w:p w14:paraId="0558419A" w14:textId="6B4A3A85" w:rsidR="006C6022" w:rsidRPr="00394A5E" w:rsidRDefault="00FF5306" w:rsidP="00FF5306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5D96FE3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D516AF0" w14:textId="28537083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CE7C047" w14:textId="77777777" w:rsidR="00201D75" w:rsidRDefault="00201D75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7FE6198B" w14:textId="0F5CF9CC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OŠ HJ B.4.4. Učenik se stvaralački izražava potaknut književnim tekstom, iskustvima i </w:t>
            </w:r>
            <w:r w:rsidRPr="00394A5E">
              <w:rPr>
                <w:rFonts w:cstheme="minorHAnsi"/>
                <w:sz w:val="18"/>
                <w:szCs w:val="18"/>
              </w:rPr>
              <w:lastRenderedPageBreak/>
              <w:t>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96ED851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0BF6BE2E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C331AA7" w14:textId="455DB55E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156.</w:t>
            </w:r>
          </w:p>
        </w:tc>
        <w:tc>
          <w:tcPr>
            <w:tcW w:w="870" w:type="pct"/>
            <w:vAlign w:val="center"/>
          </w:tcPr>
          <w:p w14:paraId="0F925F19" w14:textId="4D3AF237" w:rsidR="006C6022" w:rsidRPr="00AB50A4" w:rsidRDefault="0087265B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Knjižnica kao riznica</w:t>
            </w:r>
          </w:p>
        </w:tc>
        <w:tc>
          <w:tcPr>
            <w:tcW w:w="264" w:type="pct"/>
            <w:vAlign w:val="center"/>
          </w:tcPr>
          <w:p w14:paraId="7D57012B" w14:textId="3054129D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  <w:vAlign w:val="center"/>
          </w:tcPr>
          <w:p w14:paraId="50CC2EB1" w14:textId="7E2C632E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="00201D75" w:rsidRPr="00394A5E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4282187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29B2117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451628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613D691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51526384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3EA9E1D" w14:textId="74427752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157.</w:t>
            </w:r>
          </w:p>
        </w:tc>
        <w:tc>
          <w:tcPr>
            <w:tcW w:w="870" w:type="pct"/>
            <w:vAlign w:val="center"/>
          </w:tcPr>
          <w:p w14:paraId="2AC0893E" w14:textId="28401FA8" w:rsidR="00526183" w:rsidRPr="00AB50A4" w:rsidRDefault="00AB50A4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Šaljiva pjesma</w:t>
            </w:r>
          </w:p>
        </w:tc>
        <w:tc>
          <w:tcPr>
            <w:tcW w:w="264" w:type="pct"/>
            <w:vAlign w:val="center"/>
          </w:tcPr>
          <w:p w14:paraId="375DC6AC" w14:textId="0630F758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39B8256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FE3EC85" w14:textId="07E5CC42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29F46E4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36F78A9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063DAD1" w14:textId="2674D173" w:rsidR="006C6022" w:rsidRPr="00394A5E" w:rsidRDefault="00201D75" w:rsidP="00201D7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1CE45A4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22" w:rsidRPr="00394A5E" w14:paraId="5490743A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0C0AEF8" w14:textId="30442183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158.</w:t>
            </w:r>
          </w:p>
        </w:tc>
        <w:tc>
          <w:tcPr>
            <w:tcW w:w="870" w:type="pct"/>
            <w:vAlign w:val="center"/>
          </w:tcPr>
          <w:p w14:paraId="5B054F23" w14:textId="5C068E74" w:rsidR="006C6022" w:rsidRPr="00AB50A4" w:rsidRDefault="00AB50A4" w:rsidP="00AB50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Ljubičasti planet – Čitanje s razumijevanjem</w:t>
            </w:r>
          </w:p>
        </w:tc>
        <w:tc>
          <w:tcPr>
            <w:tcW w:w="264" w:type="pct"/>
            <w:vAlign w:val="center"/>
          </w:tcPr>
          <w:p w14:paraId="75B9D2E5" w14:textId="6D7CEC4F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74DC8B95" w14:textId="77777777" w:rsidR="006C6022" w:rsidRPr="00394A5E" w:rsidRDefault="006C6022" w:rsidP="006C602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BE3BEA7" w14:textId="15D9ACDD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A93EB63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7BA2129" w14:textId="77777777" w:rsidR="00201D75" w:rsidRPr="00394A5E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A64E832" w14:textId="4A9706D3" w:rsidR="006C6022" w:rsidRPr="00FA1D44" w:rsidRDefault="00201D75" w:rsidP="00201D7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C2C8FAA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4DCE576A" w14:textId="77777777" w:rsidTr="00AA29C8">
        <w:trPr>
          <w:trHeight w:val="1081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4C7BE7F" w14:textId="29E3B72B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159.</w:t>
            </w:r>
          </w:p>
        </w:tc>
        <w:tc>
          <w:tcPr>
            <w:tcW w:w="870" w:type="pct"/>
            <w:vAlign w:val="center"/>
          </w:tcPr>
          <w:p w14:paraId="3DE3D76B" w14:textId="15D1C1D9" w:rsidR="006C6022" w:rsidRPr="00FF5306" w:rsidRDefault="0087265B" w:rsidP="00FF5306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Obiteljsko stablo, Smilja </w:t>
            </w:r>
            <w:proofErr w:type="spellStart"/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Kursar</w:t>
            </w:r>
            <w:proofErr w:type="spellEnd"/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 Pupavac</w:t>
            </w:r>
          </w:p>
        </w:tc>
        <w:tc>
          <w:tcPr>
            <w:tcW w:w="264" w:type="pct"/>
            <w:vAlign w:val="center"/>
          </w:tcPr>
          <w:p w14:paraId="68CBF012" w14:textId="4A0AA7BC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  <w:vAlign w:val="center"/>
          </w:tcPr>
          <w:p w14:paraId="72C5D853" w14:textId="5AC94631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1E04CC6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4EDFCC2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D205B54" w14:textId="09065422" w:rsidR="006C6022" w:rsidRPr="00FA1D44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2D5C6D00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5F56089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FFC631B" w14:textId="4BCFBAE4" w:rsidR="006C6022" w:rsidRPr="00394A5E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160.</w:t>
            </w:r>
          </w:p>
        </w:tc>
        <w:tc>
          <w:tcPr>
            <w:tcW w:w="870" w:type="pct"/>
            <w:vAlign w:val="center"/>
          </w:tcPr>
          <w:p w14:paraId="10730EB4" w14:textId="500F2DB4" w:rsidR="006C6022" w:rsidRPr="00AB50A4" w:rsidRDefault="00AB50A4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Obavijesni tekst</w:t>
            </w:r>
          </w:p>
        </w:tc>
        <w:tc>
          <w:tcPr>
            <w:tcW w:w="264" w:type="pct"/>
            <w:vAlign w:val="center"/>
          </w:tcPr>
          <w:p w14:paraId="0B9F86EB" w14:textId="324BB390" w:rsidR="006C6022" w:rsidRPr="00394A5E" w:rsidRDefault="00FF5306" w:rsidP="00FF5306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2078F8F" w14:textId="77777777" w:rsidR="006C6022" w:rsidRPr="00394A5E" w:rsidRDefault="006C6022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66F79D0" w14:textId="77777777" w:rsidR="006C6022" w:rsidRPr="00394A5E" w:rsidRDefault="006C6022" w:rsidP="004C6567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0D4C2424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D13219D" w14:textId="77777777" w:rsidR="00201D75" w:rsidRPr="00394A5E" w:rsidRDefault="00201D75" w:rsidP="00201D7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4318D67" w14:textId="21FD6824" w:rsidR="006C6022" w:rsidRPr="009237F3" w:rsidRDefault="00201D75" w:rsidP="00201D7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C0A65EE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3879F68B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1853207" w14:textId="4A215E57" w:rsidR="006C6022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161.</w:t>
            </w:r>
          </w:p>
        </w:tc>
        <w:tc>
          <w:tcPr>
            <w:tcW w:w="870" w:type="pct"/>
            <w:vAlign w:val="center"/>
          </w:tcPr>
          <w:p w14:paraId="0DDCEA3F" w14:textId="5DD2935C" w:rsidR="006C6022" w:rsidRPr="00AB50A4" w:rsidRDefault="0087265B" w:rsidP="00AB50A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Međuzvjezdani letač, </w:t>
            </w:r>
            <w:proofErr w:type="spellStart"/>
            <w:r w:rsidRPr="00AB50A4">
              <w:rPr>
                <w:rFonts w:asciiTheme="majorHAnsi" w:eastAsia="Times New Roman" w:hAnsiTheme="majorHAnsi" w:cstheme="majorHAnsi"/>
                <w:sz w:val="24"/>
                <w:szCs w:val="24"/>
              </w:rPr>
              <w:t>Grigor</w:t>
            </w:r>
            <w:proofErr w:type="spellEnd"/>
            <w:r w:rsidRPr="00AB50A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Vitez</w:t>
            </w:r>
          </w:p>
        </w:tc>
        <w:tc>
          <w:tcPr>
            <w:tcW w:w="264" w:type="pct"/>
            <w:vAlign w:val="center"/>
          </w:tcPr>
          <w:p w14:paraId="6F133319" w14:textId="7899B09D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7B5F75CB" w14:textId="77777777" w:rsidR="00201D75" w:rsidRDefault="00201D75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D9E5E4" w14:textId="7696B092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C55105B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6613333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9F5F196" w14:textId="77777777" w:rsidR="006C6022" w:rsidRPr="009237F3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4B41DAF6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745F08DA" w14:textId="77777777" w:rsidTr="00AA29C8">
        <w:trPr>
          <w:trHeight w:val="1089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9F410E8" w14:textId="7C9D1077" w:rsidR="006C6022" w:rsidRPr="00D440A3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162.</w:t>
            </w:r>
          </w:p>
        </w:tc>
        <w:tc>
          <w:tcPr>
            <w:tcW w:w="870" w:type="pct"/>
            <w:vAlign w:val="center"/>
          </w:tcPr>
          <w:p w14:paraId="63396906" w14:textId="2331F4E2" w:rsidR="006C6022" w:rsidRPr="00AB50A4" w:rsidRDefault="0087265B" w:rsidP="00AB50A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Stvaralačko pisanje</w:t>
            </w:r>
          </w:p>
        </w:tc>
        <w:tc>
          <w:tcPr>
            <w:tcW w:w="264" w:type="pct"/>
            <w:vAlign w:val="center"/>
          </w:tcPr>
          <w:p w14:paraId="2C7EF5BB" w14:textId="72D0FB19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C05C0FC" w14:textId="77777777" w:rsidR="00FF5306" w:rsidRDefault="00FF5306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62C79EA" w14:textId="016147A2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="00201D75"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B3E4212" w14:textId="0A3E7D63" w:rsidR="006C6022" w:rsidRPr="00394A5E" w:rsidRDefault="00FF5306" w:rsidP="006C602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E7973DF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56F79C02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CE38109" w14:textId="293C0528" w:rsidR="006C6022" w:rsidRPr="00D440A3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163.</w:t>
            </w:r>
          </w:p>
        </w:tc>
        <w:tc>
          <w:tcPr>
            <w:tcW w:w="870" w:type="pct"/>
            <w:vAlign w:val="center"/>
          </w:tcPr>
          <w:p w14:paraId="3EDA4190" w14:textId="2C782BA5" w:rsidR="006C6022" w:rsidRPr="00AB50A4" w:rsidRDefault="0087265B" w:rsidP="00AB50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Stvaralačko pisanje</w:t>
            </w:r>
          </w:p>
        </w:tc>
        <w:tc>
          <w:tcPr>
            <w:tcW w:w="264" w:type="pct"/>
            <w:vAlign w:val="center"/>
          </w:tcPr>
          <w:p w14:paraId="5611FE90" w14:textId="65EE9C5B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B5FBE92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84E494B" w14:textId="4F7973EE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64D950D" w14:textId="7A7D2E57" w:rsidR="006C6022" w:rsidRPr="009237F3" w:rsidRDefault="00FF5306" w:rsidP="00FF530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795BEF4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2770B403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428E67E" w14:textId="0BA60E12" w:rsidR="006C6022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164.</w:t>
            </w:r>
          </w:p>
        </w:tc>
        <w:tc>
          <w:tcPr>
            <w:tcW w:w="870" w:type="pct"/>
            <w:vAlign w:val="center"/>
          </w:tcPr>
          <w:p w14:paraId="601F73F2" w14:textId="36BE8302" w:rsidR="006C6022" w:rsidRPr="00FF5306" w:rsidRDefault="0087265B" w:rsidP="00FF5306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Što je </w:t>
            </w:r>
            <w:proofErr w:type="spellStart"/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Minecraft</w:t>
            </w:r>
            <w:proofErr w:type="spellEnd"/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?, </w:t>
            </w:r>
            <w:proofErr w:type="spellStart"/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Aleks</w:t>
            </w:r>
            <w:proofErr w:type="spellEnd"/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FF5306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Wiltshire</w:t>
            </w:r>
            <w:proofErr w:type="spellEnd"/>
          </w:p>
        </w:tc>
        <w:tc>
          <w:tcPr>
            <w:tcW w:w="264" w:type="pct"/>
            <w:vAlign w:val="center"/>
          </w:tcPr>
          <w:p w14:paraId="31AFF4A4" w14:textId="240ED736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648F65E" w14:textId="77777777" w:rsidR="006C6022" w:rsidRDefault="006C6022" w:rsidP="006C602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820563A" w14:textId="53C940B0" w:rsidR="006C6022" w:rsidRPr="00890049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B98E65C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3CA117F" w14:textId="77777777" w:rsidR="006C6022" w:rsidRPr="00394A5E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7A0DDFD8" w14:textId="77777777" w:rsidR="006C6022" w:rsidRPr="009237F3" w:rsidRDefault="006C6022" w:rsidP="006C602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01514FD8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6C6022" w:rsidRPr="00394A5E" w14:paraId="75EE6860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9B6A6D1" w14:textId="39DB3689" w:rsidR="006C6022" w:rsidRPr="0034112C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165.</w:t>
            </w:r>
          </w:p>
        </w:tc>
        <w:tc>
          <w:tcPr>
            <w:tcW w:w="870" w:type="pct"/>
            <w:vAlign w:val="center"/>
          </w:tcPr>
          <w:p w14:paraId="5F2A6917" w14:textId="2435B45F" w:rsidR="006C6022" w:rsidRPr="00FF5306" w:rsidRDefault="007B0790" w:rsidP="00FF5306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 xml:space="preserve">Zemlja Hrvatska, Tin </w:t>
            </w:r>
            <w:proofErr w:type="spellStart"/>
            <w:r w:rsidRPr="00AB50A4">
              <w:rPr>
                <w:rStyle w:val="Hiperveza"/>
                <w:rFonts w:asciiTheme="majorHAnsi" w:eastAsia="Times New Roman" w:hAnsiTheme="majorHAnsi" w:cstheme="majorHAnsi"/>
                <w:color w:val="auto"/>
                <w:sz w:val="24"/>
                <w:szCs w:val="24"/>
                <w:u w:val="none"/>
              </w:rPr>
              <w:t>Kolumbić</w:t>
            </w:r>
            <w:proofErr w:type="spellEnd"/>
          </w:p>
        </w:tc>
        <w:tc>
          <w:tcPr>
            <w:tcW w:w="264" w:type="pct"/>
            <w:vAlign w:val="center"/>
          </w:tcPr>
          <w:p w14:paraId="790E92A6" w14:textId="3DD7F12D" w:rsidR="006C6022" w:rsidRPr="00394A5E" w:rsidRDefault="00FF5306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D1EC42F" w14:textId="77777777" w:rsidR="00201D75" w:rsidRDefault="00201D75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D99787" w14:textId="0DFAA243" w:rsidR="006C6022" w:rsidRPr="00394A5E" w:rsidRDefault="00FF5306" w:rsidP="004C6567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04587C22" w14:textId="77777777" w:rsidR="00FF5306" w:rsidRPr="00AD3B12" w:rsidRDefault="00FF5306" w:rsidP="00FF530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E582474" w14:textId="204C250A" w:rsidR="006C6022" w:rsidRPr="00FF5306" w:rsidRDefault="00FF5306" w:rsidP="00FF530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D3B12">
              <w:rPr>
                <w:rFonts w:asciiTheme="minorHAnsi" w:hAnsiTheme="minorHAns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</w:tc>
        <w:tc>
          <w:tcPr>
            <w:tcW w:w="1040" w:type="pct"/>
            <w:vMerge/>
            <w:vAlign w:val="center"/>
          </w:tcPr>
          <w:p w14:paraId="767B5EBD" w14:textId="77777777" w:rsidR="006C6022" w:rsidRPr="00394A5E" w:rsidRDefault="006C6022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B4639" w:rsidRPr="00394A5E" w14:paraId="38F18157" w14:textId="77777777" w:rsidTr="00AA29C8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1F7A002" w14:textId="17F696D3" w:rsidR="005B4639" w:rsidRPr="0034112C" w:rsidRDefault="00082456" w:rsidP="003B22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166., 167., 168.</w:t>
            </w:r>
          </w:p>
        </w:tc>
        <w:tc>
          <w:tcPr>
            <w:tcW w:w="870" w:type="pct"/>
            <w:vAlign w:val="center"/>
          </w:tcPr>
          <w:p w14:paraId="73C24FA1" w14:textId="5BC1B92E" w:rsidR="005B4639" w:rsidRPr="00AB50A4" w:rsidRDefault="00AB50A4" w:rsidP="00AB50A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B50A4">
              <w:rPr>
                <w:rFonts w:asciiTheme="majorHAnsi" w:hAnsiTheme="majorHAnsi" w:cstheme="majorHAnsi"/>
                <w:sz w:val="24"/>
                <w:szCs w:val="24"/>
              </w:rPr>
              <w:t>ŠKOLA U PRIRODI</w:t>
            </w:r>
          </w:p>
        </w:tc>
        <w:tc>
          <w:tcPr>
            <w:tcW w:w="264" w:type="pct"/>
            <w:vAlign w:val="center"/>
          </w:tcPr>
          <w:p w14:paraId="0075CAB4" w14:textId="77777777" w:rsidR="005B4639" w:rsidRDefault="005B4639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pct"/>
          </w:tcPr>
          <w:p w14:paraId="41EE0E91" w14:textId="77777777" w:rsidR="005B4639" w:rsidRDefault="005B4639" w:rsidP="006C6022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64B1ACD6" w14:textId="77777777" w:rsidR="005B4639" w:rsidRPr="00394A5E" w:rsidRDefault="005B4639" w:rsidP="006C602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Align w:val="center"/>
          </w:tcPr>
          <w:p w14:paraId="0F408315" w14:textId="77777777" w:rsidR="005B4639" w:rsidRPr="00394A5E" w:rsidRDefault="005B4639" w:rsidP="006C6022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5627247C" w14:textId="77777777" w:rsidR="00CF3887" w:rsidRDefault="00CF3887" w:rsidP="00CF3887">
      <w:pPr>
        <w:pStyle w:val="Zaglavlje"/>
        <w:rPr>
          <w:b/>
          <w:sz w:val="32"/>
          <w:szCs w:val="32"/>
        </w:rPr>
      </w:pPr>
    </w:p>
    <w:p w14:paraId="36AF7B65" w14:textId="77777777" w:rsidR="00CF3887" w:rsidRDefault="00CF3887" w:rsidP="00CF3887">
      <w:pPr>
        <w:pStyle w:val="Zaglavlje"/>
        <w:rPr>
          <w:b/>
          <w:sz w:val="32"/>
          <w:szCs w:val="32"/>
        </w:rPr>
      </w:pPr>
    </w:p>
    <w:p w14:paraId="051D9D13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4266"/>
        <w:gridCol w:w="991"/>
        <w:gridCol w:w="6663"/>
        <w:gridCol w:w="2918"/>
      </w:tblGrid>
      <w:tr w:rsidR="00CF3887" w:rsidRPr="000421C3" w14:paraId="627CD967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C1F8B09" w14:textId="77777777" w:rsidR="00CF3887" w:rsidRPr="000421C3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1386" w:type="pct"/>
            <w:vAlign w:val="center"/>
          </w:tcPr>
          <w:p w14:paraId="4125CDC2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22" w:type="pct"/>
            <w:vAlign w:val="center"/>
          </w:tcPr>
          <w:p w14:paraId="62535E1F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34EB284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948" w:type="pct"/>
            <w:vAlign w:val="center"/>
          </w:tcPr>
          <w:p w14:paraId="6D2330F7" w14:textId="77777777" w:rsidR="00CF3887" w:rsidRPr="000421C3" w:rsidRDefault="00CF3887" w:rsidP="00AA29C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A1A6AB7" w14:textId="77777777" w:rsidR="00CF3887" w:rsidRPr="000421C3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CF3887" w:rsidRPr="000421C3" w14:paraId="0865B921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AAD260C" w14:textId="020F486A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117.</w:t>
            </w:r>
          </w:p>
        </w:tc>
        <w:tc>
          <w:tcPr>
            <w:tcW w:w="1386" w:type="pct"/>
            <w:vAlign w:val="center"/>
          </w:tcPr>
          <w:p w14:paraId="0F998E34" w14:textId="7BB7AA61" w:rsidR="00CF3887" w:rsidRPr="00AB5828" w:rsidRDefault="005B4639" w:rsidP="00A65A73">
            <w:pPr>
              <w:spacing w:after="0" w:line="240" w:lineRule="auto"/>
              <w:rPr>
                <w:rFonts w:cstheme="minorHAnsi"/>
                <w:bCs/>
              </w:rPr>
            </w:pPr>
            <w:r w:rsidRPr="00AB5828">
              <w:rPr>
                <w:rFonts w:cstheme="minorHAnsi"/>
                <w:bCs/>
              </w:rPr>
              <w:t>Dijeljenje dvoznamenkastim brojem (626:70, 626:74)</w:t>
            </w:r>
          </w:p>
        </w:tc>
        <w:tc>
          <w:tcPr>
            <w:tcW w:w="322" w:type="pct"/>
            <w:vAlign w:val="center"/>
          </w:tcPr>
          <w:p w14:paraId="10F10D54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783A678D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3A391D1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A98F7FB" w14:textId="651DFA08" w:rsidR="00CF3887" w:rsidRPr="00142572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 w:val="restart"/>
            <w:vAlign w:val="center"/>
          </w:tcPr>
          <w:p w14:paraId="296E0EF5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7E409E5F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1008ACC2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37D846E6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F24B6C6" w14:textId="77777777" w:rsidR="00CF3887" w:rsidRPr="00A171F0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E84C63C" w14:textId="77777777" w:rsidR="00CF3887" w:rsidRDefault="00CF3887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A171F0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06B5D2D4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893648">
              <w:rPr>
                <w:rFonts w:cs="Calibri"/>
                <w:color w:val="231F20"/>
                <w:sz w:val="18"/>
                <w:szCs w:val="18"/>
              </w:rPr>
              <w:t>uku</w:t>
            </w:r>
            <w:proofErr w:type="spellEnd"/>
            <w:r w:rsidRPr="00893648">
              <w:rPr>
                <w:rFonts w:cs="Calibri"/>
                <w:color w:val="231F20"/>
                <w:sz w:val="18"/>
                <w:szCs w:val="18"/>
              </w:rPr>
              <w:t xml:space="preserve"> B.2.4. </w:t>
            </w:r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782C88">
              <w:rPr>
                <w:rFonts w:cs="Calibri"/>
                <w:color w:val="231F20"/>
                <w:sz w:val="18"/>
                <w:szCs w:val="18"/>
              </w:rPr>
              <w:t>samovrednuje</w:t>
            </w:r>
            <w:proofErr w:type="spellEnd"/>
            <w:r w:rsidRPr="00782C88">
              <w:rPr>
                <w:rFonts w:cs="Calibr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AB5828" w:rsidRPr="000421C3" w14:paraId="33CD0882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0191A299" w14:textId="45FCB664" w:rsidR="00AB5828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118.</w:t>
            </w:r>
          </w:p>
        </w:tc>
        <w:tc>
          <w:tcPr>
            <w:tcW w:w="1386" w:type="pct"/>
            <w:vAlign w:val="center"/>
          </w:tcPr>
          <w:p w14:paraId="62F0638A" w14:textId="77777777" w:rsidR="00AB5828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 xml:space="preserve">Dijeljenje dvoznamenkastim brojem </w:t>
            </w:r>
          </w:p>
          <w:p w14:paraId="4B178579" w14:textId="3B279CDE" w:rsidR="00AB5828" w:rsidRPr="00AB5828" w:rsidRDefault="00AB5828" w:rsidP="00AB5828">
            <w:pPr>
              <w:spacing w:after="0" w:line="240" w:lineRule="auto"/>
              <w:rPr>
                <w:rFonts w:cstheme="minorHAnsi"/>
                <w:bCs/>
              </w:rPr>
            </w:pPr>
            <w:r w:rsidRPr="00AB5828">
              <w:rPr>
                <w:rFonts w:eastAsia="Times New Roman" w:cstheme="minorHAnsi"/>
                <w:color w:val="000000"/>
              </w:rPr>
              <w:t>(1 008 : 56)</w:t>
            </w:r>
          </w:p>
        </w:tc>
        <w:tc>
          <w:tcPr>
            <w:tcW w:w="322" w:type="pct"/>
            <w:vAlign w:val="center"/>
          </w:tcPr>
          <w:p w14:paraId="60684E25" w14:textId="395EE05B" w:rsidR="00AB5828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EB9642A" w14:textId="77777777" w:rsidR="003214FC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9446982" w14:textId="77777777" w:rsidR="003214FC" w:rsidRPr="004C2301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1C8AC8EB" w14:textId="5090A0A7" w:rsidR="00AB5828" w:rsidRPr="004C2301" w:rsidRDefault="003214FC" w:rsidP="003214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134AB34B" w14:textId="77777777" w:rsidR="00AB5828" w:rsidRPr="00A171F0" w:rsidRDefault="00AB5828" w:rsidP="00AA29C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</w:tr>
      <w:tr w:rsidR="00CF3887" w:rsidRPr="000421C3" w14:paraId="061D933F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417BDD9C" w14:textId="785BA496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119.</w:t>
            </w:r>
          </w:p>
        </w:tc>
        <w:tc>
          <w:tcPr>
            <w:tcW w:w="1386" w:type="pct"/>
            <w:vAlign w:val="center"/>
          </w:tcPr>
          <w:p w14:paraId="5215F4E3" w14:textId="77777777" w:rsidR="002C5F97" w:rsidRPr="00AB5828" w:rsidRDefault="002C5F97" w:rsidP="002C5F9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 xml:space="preserve">Dijeljenje dvoznamenkastim brojem </w:t>
            </w:r>
          </w:p>
          <w:p w14:paraId="47F19378" w14:textId="28C1E65B" w:rsidR="00CF3887" w:rsidRPr="00AB5828" w:rsidRDefault="002C5F97" w:rsidP="00A65A7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(1 008 : 56)</w:t>
            </w:r>
          </w:p>
        </w:tc>
        <w:tc>
          <w:tcPr>
            <w:tcW w:w="322" w:type="pct"/>
            <w:vAlign w:val="center"/>
          </w:tcPr>
          <w:p w14:paraId="19B34EB8" w14:textId="79989EEE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5A7A33DA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1D242690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EDFA072" w14:textId="0EE8192A" w:rsidR="00CF3887" w:rsidRPr="00142572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341AE059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71CF4D4D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7A6945B" w14:textId="05BA3E5D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120.</w:t>
            </w:r>
          </w:p>
        </w:tc>
        <w:tc>
          <w:tcPr>
            <w:tcW w:w="1386" w:type="pct"/>
            <w:vAlign w:val="center"/>
          </w:tcPr>
          <w:p w14:paraId="273C9BF0" w14:textId="77777777" w:rsidR="002C5F97" w:rsidRPr="00AB5828" w:rsidRDefault="00A65A73" w:rsidP="002C5F9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Style w:val="Hiperveza"/>
                <w:rFonts w:cstheme="minorHAnsi"/>
                <w:bCs/>
                <w:color w:val="FF0000"/>
                <w:u w:val="none"/>
              </w:rPr>
              <w:t xml:space="preserve"> </w:t>
            </w:r>
            <w:r w:rsidR="002C5F97" w:rsidRPr="00AB5828">
              <w:rPr>
                <w:rFonts w:eastAsia="Times New Roman" w:cstheme="minorHAnsi"/>
                <w:color w:val="000000"/>
              </w:rPr>
              <w:t xml:space="preserve">Dijeljenje dvoznamenkastim brojem </w:t>
            </w:r>
          </w:p>
          <w:p w14:paraId="0C9630F1" w14:textId="31AF001C" w:rsidR="00CF3887" w:rsidRPr="00AB5828" w:rsidRDefault="002C5F97" w:rsidP="00A65A7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(1 008 : 56)</w:t>
            </w:r>
          </w:p>
        </w:tc>
        <w:tc>
          <w:tcPr>
            <w:tcW w:w="322" w:type="pct"/>
            <w:vAlign w:val="center"/>
          </w:tcPr>
          <w:p w14:paraId="78E044C5" w14:textId="1F859D83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67C8316F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61D6A96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215D4704" w14:textId="318EA840" w:rsidR="00CF3887" w:rsidRPr="00572A79" w:rsidRDefault="00A65A73" w:rsidP="00A65A73">
            <w:pPr>
              <w:pStyle w:val="Bezproreda"/>
              <w:contextualSpacing/>
              <w:rPr>
                <w:rFonts w:ascii="Times New Roman" w:hAnsi="Times New Roman" w:cs="Times New Roman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127A1DA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1B0C1ED9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8D57C6F" w14:textId="6FBA8585" w:rsidR="00CF3887" w:rsidRPr="00A65A73" w:rsidRDefault="009A39E2" w:rsidP="009A39E2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121.</w:t>
            </w:r>
          </w:p>
        </w:tc>
        <w:tc>
          <w:tcPr>
            <w:tcW w:w="1386" w:type="pct"/>
            <w:vAlign w:val="center"/>
          </w:tcPr>
          <w:p w14:paraId="1ED564CF" w14:textId="73975F49" w:rsidR="00AB5828" w:rsidRPr="00AB5828" w:rsidRDefault="00A65A73" w:rsidP="00AB5828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  <w:r w:rsidRPr="00AB5828">
              <w:rPr>
                <w:rFonts w:eastAsia="Times New Roman" w:cstheme="minorHAnsi"/>
                <w:color w:val="FF0000"/>
              </w:rPr>
              <w:t xml:space="preserve"> </w:t>
            </w:r>
          </w:p>
          <w:p w14:paraId="711372BB" w14:textId="4F1BBD31" w:rsidR="00CF3887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  <w:r w:rsidRPr="00AB5828">
              <w:rPr>
                <w:rFonts w:eastAsia="Times New Roman" w:cstheme="minorHAnsi"/>
                <w:color w:val="FF0000"/>
              </w:rPr>
              <w:t>Komunikacija: Pisano množenje i dijeljenje (8.5.)</w:t>
            </w:r>
          </w:p>
        </w:tc>
        <w:tc>
          <w:tcPr>
            <w:tcW w:w="322" w:type="pct"/>
            <w:vAlign w:val="center"/>
          </w:tcPr>
          <w:p w14:paraId="122569EC" w14:textId="1112C0F9" w:rsidR="00CF3887" w:rsidRPr="00AB5828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B582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11C8A16" w14:textId="77777777" w:rsidR="00A65A73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2EEA4E93" w14:textId="77777777" w:rsidR="00A65A73" w:rsidRPr="004C2301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38BD1CA5" w14:textId="6DD53C69" w:rsidR="00CF3887" w:rsidRPr="00572A79" w:rsidRDefault="00A65A73" w:rsidP="00A65A7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4A00C82C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E1C2E95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B081CA9" w14:textId="562615B5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122.</w:t>
            </w:r>
          </w:p>
        </w:tc>
        <w:tc>
          <w:tcPr>
            <w:tcW w:w="1386" w:type="pct"/>
            <w:vAlign w:val="center"/>
          </w:tcPr>
          <w:p w14:paraId="77BD315C" w14:textId="77777777" w:rsid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1405137" w14:textId="301B840B" w:rsidR="00CF3887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Veza množenja i dijeljenja</w:t>
            </w:r>
          </w:p>
        </w:tc>
        <w:tc>
          <w:tcPr>
            <w:tcW w:w="322" w:type="pct"/>
            <w:vAlign w:val="center"/>
          </w:tcPr>
          <w:p w14:paraId="5B78924E" w14:textId="701E3162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B91A6AF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5DB45413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A0A4833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2780AA90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D561B47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A33BC8E" w14:textId="4E708982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123.</w:t>
            </w:r>
          </w:p>
        </w:tc>
        <w:tc>
          <w:tcPr>
            <w:tcW w:w="1386" w:type="pct"/>
            <w:vAlign w:val="center"/>
          </w:tcPr>
          <w:p w14:paraId="5DD576CA" w14:textId="26DE3B7D" w:rsidR="00CF3887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Veza množenja i dijeljenja</w:t>
            </w:r>
          </w:p>
        </w:tc>
        <w:tc>
          <w:tcPr>
            <w:tcW w:w="322" w:type="pct"/>
            <w:vAlign w:val="center"/>
          </w:tcPr>
          <w:p w14:paraId="613B101A" w14:textId="77777777" w:rsidR="00CF3887" w:rsidRPr="000421C3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42993CB8" w14:textId="77777777" w:rsidR="009A39E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51EFB013" w14:textId="0433643D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342A8CF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F52FA38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F3887" w:rsidRPr="000421C3" w14:paraId="0C563DA3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8B5BA22" w14:textId="150F53E8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124.</w:t>
            </w:r>
          </w:p>
        </w:tc>
        <w:tc>
          <w:tcPr>
            <w:tcW w:w="1386" w:type="pct"/>
            <w:vAlign w:val="center"/>
          </w:tcPr>
          <w:p w14:paraId="4EB2828B" w14:textId="369CE455" w:rsidR="00CF3887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Redoslijed računskih radnji</w:t>
            </w:r>
          </w:p>
        </w:tc>
        <w:tc>
          <w:tcPr>
            <w:tcW w:w="322" w:type="pct"/>
            <w:vAlign w:val="center"/>
          </w:tcPr>
          <w:p w14:paraId="3146E052" w14:textId="352D8067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07186AC1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EC43419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580F6F95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 w:val="restart"/>
            <w:vAlign w:val="center"/>
          </w:tcPr>
          <w:p w14:paraId="6338926D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4D00887C" w14:textId="77777777" w:rsidTr="00AA29C8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387481E" w14:textId="289867D8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125.</w:t>
            </w:r>
          </w:p>
        </w:tc>
        <w:tc>
          <w:tcPr>
            <w:tcW w:w="1386" w:type="pct"/>
            <w:vAlign w:val="center"/>
          </w:tcPr>
          <w:p w14:paraId="377CC16F" w14:textId="77777777" w:rsidR="00AB5828" w:rsidRPr="00AB5828" w:rsidRDefault="00AB5828" w:rsidP="00AB582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B5828">
              <w:rPr>
                <w:rFonts w:eastAsia="Times New Roman" w:cstheme="minorHAnsi"/>
                <w:color w:val="000000"/>
              </w:rPr>
              <w:t>Redoslijed računskih radnji</w:t>
            </w:r>
          </w:p>
          <w:p w14:paraId="57E67FB0" w14:textId="30F6B544" w:rsidR="00CF3887" w:rsidRPr="00AB5828" w:rsidRDefault="00CF3887" w:rsidP="00AA29C8">
            <w:pPr>
              <w:pStyle w:val="Bezproreda"/>
              <w:contextualSpacing/>
              <w:rPr>
                <w:rFonts w:eastAsia="Times New Roman" w:cstheme="minorHAnsi"/>
                <w:bCs/>
              </w:rPr>
            </w:pPr>
          </w:p>
        </w:tc>
        <w:tc>
          <w:tcPr>
            <w:tcW w:w="322" w:type="pct"/>
            <w:vAlign w:val="center"/>
          </w:tcPr>
          <w:p w14:paraId="40BD6625" w14:textId="7F8D4FBB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shd w:val="clear" w:color="auto" w:fill="auto"/>
            <w:vAlign w:val="center"/>
          </w:tcPr>
          <w:p w14:paraId="3D045FCD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BDC0473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2A3ACD4" w14:textId="77777777" w:rsidR="00CF3887" w:rsidRPr="00AB34B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C2A475E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2E0FC83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0E4C0" w14:textId="640A6931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126.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BBB1" w14:textId="78865FBA" w:rsidR="00CF3887" w:rsidRPr="00AB5828" w:rsidRDefault="00AB5828" w:rsidP="00AB5828">
            <w:pPr>
              <w:spacing w:after="0" w:line="240" w:lineRule="auto"/>
              <w:rPr>
                <w:rFonts w:cstheme="minorHAnsi"/>
              </w:rPr>
            </w:pPr>
            <w:r w:rsidRPr="00AB5828">
              <w:rPr>
                <w:rFonts w:cstheme="minorHAnsi"/>
              </w:rPr>
              <w:t>Naučili smo: Pisano dijeljenje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7607" w14:textId="5B7C2E36" w:rsidR="00CF3887" w:rsidRPr="000421C3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2EC6C7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F8CB122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63745452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00D3A802" w14:textId="77777777" w:rsidR="00CF3887" w:rsidRPr="000421C3" w:rsidRDefault="00CF3887" w:rsidP="00AA29C8">
            <w:pPr>
              <w:pStyle w:val="t-8"/>
              <w:spacing w:before="0" w:after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7054E113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418BE" w14:textId="5C1AB5E8" w:rsidR="00CF3887" w:rsidRPr="000421C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127.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F8EF" w14:textId="53630AF8" w:rsidR="00CF3887" w:rsidRPr="00AB5828" w:rsidRDefault="00AB5828" w:rsidP="00AA29C8">
            <w:pPr>
              <w:pStyle w:val="Bezproreda"/>
              <w:contextualSpacing/>
              <w:rPr>
                <w:rFonts w:cstheme="minorHAnsi"/>
              </w:rPr>
            </w:pPr>
            <w:r w:rsidRPr="00AB5828">
              <w:rPr>
                <w:rFonts w:cstheme="minorHAnsi"/>
              </w:rPr>
              <w:t>Naučili smo: Pisano dijeljenje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C6B5" w14:textId="752A84C7" w:rsidR="00CF3887" w:rsidRPr="000421C3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3FFE7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F113C71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5348C3DE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298F0F90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1D6B3EF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B86F9" w14:textId="795836FB" w:rsidR="00CF3887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128.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7A0E" w14:textId="56135B94" w:rsidR="00CF3887" w:rsidRPr="00AB5828" w:rsidRDefault="00AB5828" w:rsidP="005B4639">
            <w:pPr>
              <w:pStyle w:val="Bezproreda"/>
              <w:contextualSpacing/>
              <w:rPr>
                <w:rFonts w:cstheme="minorHAnsi"/>
              </w:rPr>
            </w:pPr>
            <w:r w:rsidRPr="00AB5828">
              <w:rPr>
                <w:rFonts w:cstheme="minorHAnsi"/>
              </w:rPr>
              <w:t>Naučili smo: Pisano dijeljenje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3B1" w14:textId="3D12F0C6" w:rsidR="00CF3887" w:rsidRDefault="00A65A73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82E78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0CF8811B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347DAD98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54797051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800397F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1AFDE" w14:textId="699B149E" w:rsidR="00CF3887" w:rsidRPr="00887023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129.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FF0E" w14:textId="6F817C37" w:rsidR="00CF3887" w:rsidRPr="00AB5828" w:rsidRDefault="00AB5828" w:rsidP="005B4639">
            <w:pPr>
              <w:spacing w:after="0" w:line="240" w:lineRule="auto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P</w:t>
            </w:r>
            <w:r w:rsidRPr="00AB5828">
              <w:rPr>
                <w:rFonts w:cstheme="minorHAnsi"/>
                <w:color w:val="FF0000"/>
              </w:rPr>
              <w:t>isano dijeljenje</w:t>
            </w:r>
            <w:r>
              <w:rPr>
                <w:rFonts w:cstheme="minorHAnsi"/>
                <w:color w:val="FF0000"/>
              </w:rPr>
              <w:t xml:space="preserve"> (25.5.)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8FA1" w14:textId="7BBB2B8C" w:rsidR="00CF3887" w:rsidRPr="00AB5828" w:rsidRDefault="00AB5828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B582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1C01A3" w14:textId="77777777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E777E4A" w14:textId="77777777" w:rsidR="00CF3887" w:rsidRPr="004C2301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7934BFEF" w14:textId="77777777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948" w:type="pct"/>
            <w:vMerge/>
            <w:vAlign w:val="center"/>
          </w:tcPr>
          <w:p w14:paraId="77B4391E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CF3887" w:rsidRPr="000421C3" w14:paraId="5101CC71" w14:textId="77777777" w:rsidTr="00AA29C8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AA91E2" w14:textId="7C99E6E4" w:rsidR="00CF3887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130.,131.,132.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30C4" w14:textId="27AC6072" w:rsidR="00CF3887" w:rsidRPr="00AB5828" w:rsidRDefault="002C5F97" w:rsidP="005B4639">
            <w:pPr>
              <w:spacing w:after="0" w:line="240" w:lineRule="auto"/>
              <w:rPr>
                <w:rFonts w:cstheme="minorHAnsi"/>
              </w:rPr>
            </w:pPr>
            <w:r w:rsidRPr="00AB5828">
              <w:rPr>
                <w:rFonts w:cstheme="minorHAnsi"/>
                <w:bCs/>
              </w:rPr>
              <w:t>ŠKOLA U PRIRODI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D194" w14:textId="709C76A6" w:rsidR="00CF3887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FC9E83" w14:textId="11361574" w:rsidR="00CF3887" w:rsidRPr="00142572" w:rsidRDefault="00CF3887" w:rsidP="00AA29C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</w:tcPr>
          <w:p w14:paraId="5659E061" w14:textId="77777777" w:rsidR="00CF3887" w:rsidRPr="000421C3" w:rsidRDefault="00CF3887" w:rsidP="00AA29C8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</w:tbl>
    <w:p w14:paraId="77E00BE0" w14:textId="08C0B594" w:rsidR="00CF3887" w:rsidRDefault="00CF3887" w:rsidP="00CF3887">
      <w:pPr>
        <w:pStyle w:val="Zaglavlje"/>
        <w:rPr>
          <w:b/>
          <w:sz w:val="32"/>
          <w:szCs w:val="32"/>
        </w:rPr>
      </w:pPr>
    </w:p>
    <w:p w14:paraId="6402B306" w14:textId="569AD93A" w:rsidR="009A39E2" w:rsidRDefault="009A39E2" w:rsidP="00CF3887">
      <w:pPr>
        <w:pStyle w:val="Zaglavlje"/>
        <w:rPr>
          <w:b/>
          <w:sz w:val="32"/>
          <w:szCs w:val="32"/>
        </w:rPr>
      </w:pPr>
    </w:p>
    <w:p w14:paraId="0D8C5D11" w14:textId="77777777" w:rsidR="009A39E2" w:rsidRDefault="009A39E2" w:rsidP="00CF3887">
      <w:pPr>
        <w:pStyle w:val="Zaglavlje"/>
        <w:rPr>
          <w:b/>
          <w:sz w:val="32"/>
          <w:szCs w:val="32"/>
        </w:rPr>
      </w:pPr>
    </w:p>
    <w:p w14:paraId="5129099E" w14:textId="77777777" w:rsidR="003214FC" w:rsidRDefault="003214FC" w:rsidP="00CF3887">
      <w:pPr>
        <w:pStyle w:val="Zaglavlje"/>
        <w:rPr>
          <w:b/>
          <w:sz w:val="32"/>
          <w:szCs w:val="32"/>
        </w:rPr>
      </w:pPr>
    </w:p>
    <w:p w14:paraId="51BC5FA6" w14:textId="77777777" w:rsidR="00E37CCB" w:rsidRDefault="00E37CCB" w:rsidP="00CF3887">
      <w:pPr>
        <w:pStyle w:val="Zaglavlje"/>
        <w:rPr>
          <w:b/>
          <w:sz w:val="32"/>
          <w:szCs w:val="32"/>
        </w:rPr>
      </w:pPr>
    </w:p>
    <w:p w14:paraId="69349825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CF3887" w:rsidRPr="008A45BD" w14:paraId="0D7DEB3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1BDA261" w14:textId="77777777" w:rsidR="00CF3887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30B1C0A" w14:textId="77777777" w:rsidR="00CF3887" w:rsidRPr="008A45BD" w:rsidRDefault="00CF3887" w:rsidP="00AA29C8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5C3F52F8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045EDBCD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4622FA93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6F3AE99" w14:textId="77777777" w:rsidR="00CF3887" w:rsidRDefault="00CF3887" w:rsidP="00AA29C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CF3887" w:rsidRPr="008A45BD" w14:paraId="017E9122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2B56955" w14:textId="40903B72" w:rsidR="00CF3887" w:rsidRPr="008A45BD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90.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34AD4F5" w14:textId="77777777" w:rsidR="00ED7467" w:rsidRPr="002C5F97" w:rsidRDefault="00ED7467" w:rsidP="00ED7467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Prilagodbe živih bića životnim uvjetima</w:t>
            </w:r>
          </w:p>
          <w:p w14:paraId="7496BF3D" w14:textId="25CE9306" w:rsidR="00CF3887" w:rsidRPr="002C5F97" w:rsidRDefault="00CF3887" w:rsidP="00AA29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" w:type="pct"/>
            <w:vAlign w:val="center"/>
          </w:tcPr>
          <w:p w14:paraId="56336D70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1286E0A4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FDE6638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20469B5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DB88C27" w14:textId="4E5805DE" w:rsidR="00CF3887" w:rsidRPr="00ED051D" w:rsidRDefault="003A36E5" w:rsidP="003A36E5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 w:val="restart"/>
            <w:vAlign w:val="center"/>
          </w:tcPr>
          <w:p w14:paraId="1BE5772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4D18FBD8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52825D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E5503CB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E7F74C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AB02E8C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3F6571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3C773FCE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5D79BC0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7B7EED63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4F65EA99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13E5BE56" w14:textId="77777777" w:rsidR="00CF3887" w:rsidRDefault="00CF3887" w:rsidP="00AA29C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6FC3990B" w14:textId="77777777" w:rsidR="00CF3887" w:rsidRDefault="00CF3887" w:rsidP="00AA2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DD336DA" w14:textId="77777777" w:rsidR="00CF3887" w:rsidRPr="00960445" w:rsidRDefault="00CF3887" w:rsidP="00AA29C8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AEC2CC6" w14:textId="77777777" w:rsidR="00CF3887" w:rsidRPr="008A45BD" w:rsidRDefault="00CF3887" w:rsidP="00AA29C8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CF3887" w:rsidRPr="008A45BD" w14:paraId="247DDD78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F9279B9" w14:textId="476E3021" w:rsidR="00CF3887" w:rsidRPr="008A45BD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91.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3666719" w14:textId="77777777" w:rsidR="00ED7467" w:rsidRPr="002C5F97" w:rsidRDefault="00ED7467" w:rsidP="00ED7467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Organiziranost živog svijeta</w:t>
            </w:r>
          </w:p>
          <w:p w14:paraId="6154AD23" w14:textId="00EB1A6F" w:rsidR="00CF3887" w:rsidRPr="002C5F97" w:rsidRDefault="00CF3887" w:rsidP="00AA29C8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324" w:type="pct"/>
            <w:vAlign w:val="center"/>
          </w:tcPr>
          <w:p w14:paraId="0882F18F" w14:textId="070C866C" w:rsidR="00CF3887" w:rsidRPr="00ED051D" w:rsidRDefault="00ED051D" w:rsidP="00AA29C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ED051D">
              <w:rPr>
                <w:rFonts w:eastAsia="Calibri" w:cstheme="minorHAnsi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3A315C4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279A643" w14:textId="77777777" w:rsidR="00CF3887" w:rsidRPr="00ED051D" w:rsidRDefault="00CF3887" w:rsidP="00AA29C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FEC0B5E" w14:textId="77777777" w:rsidR="00CF3887" w:rsidRPr="00ED051D" w:rsidRDefault="00CF3887" w:rsidP="00AA29C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D7CE361" w14:textId="77777777" w:rsidR="00CF3887" w:rsidRPr="00ED051D" w:rsidRDefault="00CF3887" w:rsidP="00AA29C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B2BA5A2" w14:textId="77777777" w:rsidR="00CF3887" w:rsidRPr="008A45BD" w:rsidRDefault="00CF3887" w:rsidP="00AA29C8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CF3887" w:rsidRPr="008A45BD" w14:paraId="0AC9BB3B" w14:textId="77777777" w:rsidTr="00AA29C8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0BA5FF1E" w14:textId="40BE2761" w:rsidR="00CF3887" w:rsidRPr="008A45BD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140D4E5" w14:textId="77777777" w:rsidR="00ED051D" w:rsidRPr="002C5F97" w:rsidRDefault="00ED051D" w:rsidP="00ED051D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Životna zajednica šume</w:t>
            </w:r>
          </w:p>
          <w:p w14:paraId="7A38D00D" w14:textId="5661D237" w:rsidR="00CF3887" w:rsidRPr="002C5F97" w:rsidRDefault="00CF3887" w:rsidP="00AA29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" w:type="pct"/>
            <w:vAlign w:val="center"/>
          </w:tcPr>
          <w:p w14:paraId="70927EBA" w14:textId="77777777" w:rsidR="00CF3887" w:rsidRPr="008A45B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4B165AB8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1E5E992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C3E4A4D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A41B0A3" w14:textId="4CB531A8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05222A9F" w14:textId="77777777" w:rsidR="00CF3887" w:rsidRPr="008A45B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215858D4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07303" w14:textId="234A8AC5" w:rsidR="00CF3887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93.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6D10E" w14:textId="77777777" w:rsidR="00ED051D" w:rsidRPr="002C5F97" w:rsidRDefault="00ED051D" w:rsidP="00ED051D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Životna zajednica travnjaka</w:t>
            </w:r>
          </w:p>
          <w:p w14:paraId="0FE93D38" w14:textId="01CA632C" w:rsidR="00CF3887" w:rsidRPr="002C5F97" w:rsidRDefault="00CF3887" w:rsidP="00AA29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C07" w14:textId="6A128279" w:rsidR="00CF3887" w:rsidRPr="00452D2D" w:rsidRDefault="00F9381E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782B00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E3ED105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AE5A899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484402C2" w14:textId="4781D21E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42A99BA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32CDCC4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471FD" w14:textId="1E77677E" w:rsidR="00CF3887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94.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5E0DC" w14:textId="3E5675BC" w:rsidR="00CF3887" w:rsidRPr="002C5F97" w:rsidRDefault="00ED051D" w:rsidP="00AA29C8">
            <w:pPr>
              <w:spacing w:after="0" w:line="240" w:lineRule="auto"/>
              <w:contextualSpacing/>
              <w:rPr>
                <w:rFonts w:cstheme="minorHAnsi"/>
              </w:rPr>
            </w:pPr>
            <w:r w:rsidRPr="002C5F97">
              <w:rPr>
                <w:rFonts w:cstheme="minorHAnsi"/>
              </w:rPr>
              <w:t>Prilagodbe živih bića životnim uvjetima; Organiziranost živog svijeta; Životne zajednice šume i travnjaka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2B9E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CD4FB8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A66AF40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05E08BC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AC5DBC7" w14:textId="2281F003" w:rsidR="00CF3887" w:rsidRPr="00ED051D" w:rsidRDefault="003A36E5" w:rsidP="003A36E5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138D67A4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6811BB6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22A77F" w14:textId="1D95AB44" w:rsidR="00CF3887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95.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661317" w14:textId="77777777" w:rsidR="002C5F97" w:rsidRPr="002C5F97" w:rsidRDefault="002C5F97" w:rsidP="00ED051D">
            <w:pPr>
              <w:spacing w:after="0" w:line="240" w:lineRule="auto"/>
              <w:rPr>
                <w:rFonts w:cstheme="minorHAnsi"/>
              </w:rPr>
            </w:pPr>
          </w:p>
          <w:p w14:paraId="3451DA20" w14:textId="66FB07C6" w:rsidR="00ED051D" w:rsidRPr="002C5F97" w:rsidRDefault="00ED051D" w:rsidP="00ED051D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Životna zajednica mora</w:t>
            </w:r>
          </w:p>
          <w:p w14:paraId="78807598" w14:textId="004CA302" w:rsidR="00CF3887" w:rsidRPr="002C5F97" w:rsidRDefault="00CF3887" w:rsidP="00AA29C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2C4CD7" w14:textId="77777777" w:rsidR="00CF3887" w:rsidRPr="00452D2D" w:rsidRDefault="00CF3887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DC00C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6DE16327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7AA5B49E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EC93554" w14:textId="420F0F81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580F8FEF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5A9723F7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F8117" w14:textId="2012E992" w:rsidR="00CF3887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96.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180FF3" w14:textId="31F7433B" w:rsidR="00CF3887" w:rsidRPr="002C5F97" w:rsidRDefault="00ED051D" w:rsidP="00AA29C8">
            <w:pPr>
              <w:spacing w:after="0" w:line="240" w:lineRule="auto"/>
              <w:rPr>
                <w:rFonts w:cstheme="minorHAnsi"/>
              </w:rPr>
            </w:pPr>
            <w:r w:rsidRPr="002C5F97">
              <w:rPr>
                <w:rFonts w:cstheme="minorHAnsi"/>
              </w:rPr>
              <w:t>Životna zajednica kopnenih voda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8806C" w14:textId="01926C0A" w:rsidR="00CF3887" w:rsidRPr="00452D2D" w:rsidRDefault="00F9381E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24F6C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6D29650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7DD5BB8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66258B3D" w14:textId="321487D3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495B9CB2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79977DAD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BA99F" w14:textId="6F915A5C" w:rsidR="00CF3887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97.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B7325F" w14:textId="3567823D" w:rsidR="00CF3887" w:rsidRPr="002C5F97" w:rsidRDefault="00ED051D" w:rsidP="00AA29C8">
            <w:pPr>
              <w:spacing w:after="0" w:line="240" w:lineRule="auto"/>
              <w:rPr>
                <w:rFonts w:eastAsia="Times New Roman" w:cstheme="minorHAnsi"/>
              </w:rPr>
            </w:pPr>
            <w:r w:rsidRPr="002C5F97">
              <w:rPr>
                <w:rFonts w:eastAsia="Times New Roman" w:cstheme="minorHAnsi"/>
              </w:rPr>
              <w:t>Povezanost žive i nežive prirode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1438DB" w14:textId="2FCD2290" w:rsidR="00CF3887" w:rsidRPr="00452D2D" w:rsidRDefault="00ED051D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A9FD3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8AB654B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4259DE90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24377915" w14:textId="0CBC1EDF" w:rsidR="00CF3887" w:rsidRPr="00ED051D" w:rsidRDefault="003A36E5" w:rsidP="003A36E5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7F2CED45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2D74AFD6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BD61BD" w14:textId="3C158C68" w:rsidR="00CF3887" w:rsidRDefault="009A39E2" w:rsidP="00AA29C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98.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5B6E4B" w14:textId="09759480" w:rsidR="00CF3887" w:rsidRPr="00AB5828" w:rsidRDefault="00ED051D" w:rsidP="00AA29C8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  <w:r w:rsidRPr="00AB5828">
              <w:rPr>
                <w:rFonts w:eastAsia="Times New Roman" w:cstheme="minorHAnsi"/>
                <w:color w:val="FF0000"/>
              </w:rPr>
              <w:t xml:space="preserve">Povezanost žive i nežive prirode </w:t>
            </w:r>
            <w:r w:rsidR="00AB5828" w:rsidRPr="00AB5828">
              <w:rPr>
                <w:rFonts w:eastAsia="Times New Roman" w:cstheme="minorHAnsi"/>
                <w:color w:val="FF0000"/>
              </w:rPr>
              <w:t>(22.5.)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1CE4" w14:textId="31E106A1" w:rsidR="00CF3887" w:rsidRPr="00AB5828" w:rsidRDefault="00ED051D" w:rsidP="00AA29C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AB5828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PR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34F43E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7F8FB59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15CF50DD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0DA0A7B0" w14:textId="54EC9C4C" w:rsidR="00CF3887" w:rsidRPr="00ED051D" w:rsidRDefault="003A36E5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</w:t>
            </w:r>
          </w:p>
        </w:tc>
        <w:tc>
          <w:tcPr>
            <w:tcW w:w="1297" w:type="pct"/>
            <w:vMerge/>
            <w:vAlign w:val="center"/>
          </w:tcPr>
          <w:p w14:paraId="674DC468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14E1248B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8A675A" w14:textId="0F636257" w:rsidR="00CF3887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99.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ABD3E5" w14:textId="58DE8547" w:rsidR="00CF3887" w:rsidRPr="002C5F97" w:rsidRDefault="00ED051D" w:rsidP="00AA29C8">
            <w:pPr>
              <w:spacing w:after="0" w:line="240" w:lineRule="auto"/>
              <w:rPr>
                <w:rFonts w:eastAsia="Times New Roman" w:cstheme="minorHAnsi"/>
              </w:rPr>
            </w:pPr>
            <w:r w:rsidRPr="002C5F97">
              <w:rPr>
                <w:rFonts w:eastAsia="Times New Roman" w:cstheme="minorHAnsi"/>
              </w:rPr>
              <w:t>Povezanost žive i nežive prirode – analiza pisane provjere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B6C2" w14:textId="77777777" w:rsidR="00CF3887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867659" w14:textId="77777777" w:rsidR="00ED051D" w:rsidRPr="00ED051D" w:rsidRDefault="00ED051D" w:rsidP="00ED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634C14E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50E8A0BB" w14:textId="77777777" w:rsidR="003A36E5" w:rsidRPr="00ED051D" w:rsidRDefault="003A36E5" w:rsidP="003A36E5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4F98BF2" w14:textId="076B0625" w:rsidR="00CF3887" w:rsidRPr="00ED051D" w:rsidRDefault="003A36E5" w:rsidP="003A36E5">
            <w:pPr>
              <w:spacing w:after="0" w:line="240" w:lineRule="auto"/>
              <w:rPr>
                <w:rFonts w:eastAsia="Times New Roman" w:cstheme="minorHAnsi"/>
                <w:color w:val="231F20"/>
                <w:sz w:val="18"/>
                <w:szCs w:val="18"/>
              </w:rPr>
            </w:pPr>
            <w:r w:rsidRPr="00ED051D">
              <w:rPr>
                <w:rFonts w:cstheme="minorHAnsi"/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297" w:type="pct"/>
            <w:vMerge/>
            <w:vAlign w:val="center"/>
          </w:tcPr>
          <w:p w14:paraId="247AC4EB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F3887" w:rsidRPr="006A48A0" w14:paraId="3DAB7B88" w14:textId="77777777" w:rsidTr="00AA29C8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3B2AD" w14:textId="56805473" w:rsidR="00CF3887" w:rsidRDefault="009A39E2" w:rsidP="00E37CCB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100., 101.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A69F1" w14:textId="5CF722C2" w:rsidR="00CF3887" w:rsidRPr="002C5F97" w:rsidRDefault="00ED051D" w:rsidP="00AA29C8">
            <w:pPr>
              <w:spacing w:after="0" w:line="240" w:lineRule="auto"/>
              <w:rPr>
                <w:rFonts w:eastAsia="Times New Roman" w:cstheme="minorHAnsi"/>
              </w:rPr>
            </w:pPr>
            <w:r w:rsidRPr="002C5F97">
              <w:rPr>
                <w:rFonts w:eastAsia="Times New Roman" w:cstheme="minorHAnsi"/>
              </w:rPr>
              <w:t>ŠKOLA U PRIRODI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2D40" w14:textId="4AAB6D93" w:rsidR="00CF3887" w:rsidRDefault="00CF3887" w:rsidP="00AA29C8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C5672E" w14:textId="2E62DD66" w:rsidR="00CF3887" w:rsidRPr="00ED051D" w:rsidRDefault="00CF3887" w:rsidP="00ED051D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7F14025C" w14:textId="77777777" w:rsidR="00CF3887" w:rsidRPr="00452D2D" w:rsidRDefault="00CF3887" w:rsidP="00AA29C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76AEF0D6" w14:textId="42D4EA09" w:rsidR="00CF3887" w:rsidRDefault="00CF3887" w:rsidP="00CF3887"/>
    <w:p w14:paraId="305A392E" w14:textId="77777777" w:rsidR="00CF3887" w:rsidRDefault="00CF3887" w:rsidP="00CF3887"/>
    <w:p w14:paraId="105061DF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9"/>
        <w:gridCol w:w="1690"/>
        <w:gridCol w:w="1779"/>
        <w:gridCol w:w="2182"/>
        <w:gridCol w:w="4790"/>
        <w:gridCol w:w="4283"/>
      </w:tblGrid>
      <w:tr w:rsidR="00CF3887" w:rsidRPr="00C56CB9" w14:paraId="5897C162" w14:textId="77777777" w:rsidTr="00AA29C8">
        <w:trPr>
          <w:trHeight w:val="283"/>
        </w:trPr>
        <w:tc>
          <w:tcPr>
            <w:tcW w:w="5000" w:type="pct"/>
            <w:gridSpan w:val="6"/>
            <w:vAlign w:val="center"/>
          </w:tcPr>
          <w:p w14:paraId="76C7586A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CF3887" w:rsidRPr="00C56CB9" w14:paraId="79C32624" w14:textId="77777777" w:rsidTr="00AA29C8">
        <w:trPr>
          <w:trHeight w:val="283"/>
        </w:trPr>
        <w:tc>
          <w:tcPr>
            <w:tcW w:w="208" w:type="pct"/>
            <w:shd w:val="clear" w:color="auto" w:fill="auto"/>
            <w:vAlign w:val="center"/>
          </w:tcPr>
          <w:p w14:paraId="50E2B593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0" w:type="pct"/>
            <w:vAlign w:val="center"/>
          </w:tcPr>
          <w:p w14:paraId="245CB49A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79" w:type="pct"/>
            <w:vAlign w:val="center"/>
          </w:tcPr>
          <w:p w14:paraId="13893683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10" w:type="pct"/>
            <w:vAlign w:val="center"/>
          </w:tcPr>
          <w:p w14:paraId="11FD0CC5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33DF987D" w14:textId="77777777" w:rsidR="00CF3887" w:rsidRPr="00C56CB9" w:rsidRDefault="00CF3887" w:rsidP="00AA29C8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394" w:type="pct"/>
            <w:vAlign w:val="center"/>
          </w:tcPr>
          <w:p w14:paraId="23E9D2B9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5C45B87B" w14:textId="77777777" w:rsidR="00CF3887" w:rsidRPr="00C56CB9" w:rsidRDefault="00CF3887" w:rsidP="00AA29C8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3A36E5" w:rsidRPr="00A82B5D" w14:paraId="3ECD34BD" w14:textId="77777777" w:rsidTr="00AA29C8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4E9B1CA7" w14:textId="379173CB" w:rsidR="003A36E5" w:rsidRPr="00AD7F14" w:rsidRDefault="006F73E8" w:rsidP="003A36E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550" w:type="pct"/>
            <w:vAlign w:val="center"/>
          </w:tcPr>
          <w:p w14:paraId="2FA709F6" w14:textId="3D904516" w:rsidR="003A36E5" w:rsidRPr="00AD7F14" w:rsidRDefault="00AD7F14" w:rsidP="003A36E5">
            <w:pPr>
              <w:spacing w:after="0" w:line="240" w:lineRule="auto"/>
              <w:rPr>
                <w:rFonts w:ascii="Calibri" w:hAnsi="Calibri" w:cs="Calibri"/>
              </w:rPr>
            </w:pPr>
            <w:r w:rsidRPr="00AD7F14">
              <w:rPr>
                <w:rFonts w:ascii="Calibri" w:hAnsi="Calibri" w:cs="Calibri"/>
              </w:rPr>
              <w:t>Svjetski dan plesa</w:t>
            </w:r>
          </w:p>
        </w:tc>
        <w:tc>
          <w:tcPr>
            <w:tcW w:w="579" w:type="pct"/>
            <w:vAlign w:val="center"/>
          </w:tcPr>
          <w:p w14:paraId="3635ED4C" w14:textId="6F510C91" w:rsidR="003A36E5" w:rsidRPr="00AD7F14" w:rsidRDefault="00AD7F14" w:rsidP="003A36E5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AD7F14">
              <w:rPr>
                <w:rFonts w:cs="Calibri"/>
                <w:lang w:eastAsia="hr-HR"/>
              </w:rPr>
              <w:t xml:space="preserve">plakat, dominacija, </w:t>
            </w:r>
            <w:proofErr w:type="spellStart"/>
            <w:r w:rsidRPr="00AD7F14">
              <w:rPr>
                <w:rFonts w:cs="Calibri"/>
                <w:lang w:eastAsia="hr-HR"/>
              </w:rPr>
              <w:t>rekompozicija</w:t>
            </w:r>
            <w:proofErr w:type="spellEnd"/>
          </w:p>
        </w:tc>
        <w:tc>
          <w:tcPr>
            <w:tcW w:w="710" w:type="pct"/>
            <w:vAlign w:val="center"/>
          </w:tcPr>
          <w:p w14:paraId="4DDD48A9" w14:textId="37EF47DD" w:rsidR="003A36E5" w:rsidRPr="00AD7F14" w:rsidRDefault="00AD7F14" w:rsidP="003A36E5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AD7F14">
              <w:rPr>
                <w:rFonts w:ascii="Calibri" w:hAnsi="Calibri" w:cs="Calibri"/>
              </w:rPr>
              <w:t>Kolaž flomaster</w:t>
            </w:r>
          </w:p>
        </w:tc>
        <w:tc>
          <w:tcPr>
            <w:tcW w:w="1559" w:type="pct"/>
            <w:vMerge w:val="restart"/>
            <w:shd w:val="clear" w:color="auto" w:fill="auto"/>
            <w:vAlign w:val="center"/>
          </w:tcPr>
          <w:p w14:paraId="3D39633F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DA13849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0CF91E8A" w14:textId="77777777" w:rsidR="003A36E5" w:rsidRPr="009342A3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C155BB0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A6B5AAF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382CD0F" w14:textId="77777777" w:rsidR="003A36E5" w:rsidRDefault="003A36E5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0177FD" w14:textId="77777777" w:rsidR="003A36E5" w:rsidRDefault="003A36E5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1F64FFF3" w14:textId="77777777" w:rsidR="003A36E5" w:rsidRPr="00C56CB9" w:rsidRDefault="003A36E5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4" w:type="pct"/>
            <w:vMerge w:val="restart"/>
            <w:vAlign w:val="center"/>
          </w:tcPr>
          <w:p w14:paraId="00BBDB5B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41DAEFE0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07313899" w14:textId="77777777" w:rsidR="003A36E5" w:rsidRPr="0061073F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06550AD2" w14:textId="77777777" w:rsidR="003A36E5" w:rsidRPr="00BA4165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078CC779" w14:textId="77777777" w:rsidR="003A36E5" w:rsidRPr="00C56CB9" w:rsidRDefault="003A36E5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5B4639" w:rsidRPr="00A82B5D" w14:paraId="631BFA50" w14:textId="77777777" w:rsidTr="00AA29C8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06B144F3" w14:textId="0C67E75E" w:rsidR="005B4639" w:rsidRPr="00AD7F14" w:rsidRDefault="006F73E8" w:rsidP="003A36E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30., 31.</w:t>
            </w:r>
          </w:p>
        </w:tc>
        <w:tc>
          <w:tcPr>
            <w:tcW w:w="550" w:type="pct"/>
            <w:vAlign w:val="center"/>
          </w:tcPr>
          <w:p w14:paraId="59AEE143" w14:textId="03F7190B" w:rsidR="005B4639" w:rsidRPr="00AD7F14" w:rsidRDefault="00AD7F14" w:rsidP="003A36E5">
            <w:pPr>
              <w:spacing w:after="0" w:line="240" w:lineRule="auto"/>
              <w:rPr>
                <w:rFonts w:ascii="Calibri" w:hAnsi="Calibri" w:cs="Calibri"/>
              </w:rPr>
            </w:pPr>
            <w:r w:rsidRPr="00AD7F14">
              <w:rPr>
                <w:rFonts w:ascii="Calibri" w:hAnsi="Calibri" w:cs="Calibri"/>
              </w:rPr>
              <w:t>Perunika</w:t>
            </w:r>
          </w:p>
        </w:tc>
        <w:tc>
          <w:tcPr>
            <w:tcW w:w="579" w:type="pct"/>
            <w:vAlign w:val="center"/>
          </w:tcPr>
          <w:p w14:paraId="2504B004" w14:textId="249E8EE2" w:rsidR="005B4639" w:rsidRPr="00AD7F14" w:rsidRDefault="00AD7F14" w:rsidP="003A36E5">
            <w:pPr>
              <w:spacing w:after="0" w:line="240" w:lineRule="auto"/>
              <w:contextualSpacing/>
              <w:rPr>
                <w:color w:val="000000"/>
              </w:rPr>
            </w:pPr>
            <w:r w:rsidRPr="00AD7F14">
              <w:rPr>
                <w:rFonts w:cs="Calibri"/>
                <w:lang w:eastAsia="hr-HR"/>
              </w:rPr>
              <w:t xml:space="preserve">grafička </w:t>
            </w:r>
            <w:proofErr w:type="spellStart"/>
            <w:r w:rsidRPr="00AD7F14">
              <w:rPr>
                <w:rFonts w:cs="Calibri"/>
                <w:lang w:eastAsia="hr-HR"/>
              </w:rPr>
              <w:t>modelacija</w:t>
            </w:r>
            <w:proofErr w:type="spellEnd"/>
            <w:r w:rsidRPr="00AD7F14">
              <w:rPr>
                <w:rFonts w:cs="Calibri"/>
                <w:lang w:eastAsia="hr-HR"/>
              </w:rPr>
              <w:t>, komplementarni kontrast</w:t>
            </w:r>
          </w:p>
        </w:tc>
        <w:tc>
          <w:tcPr>
            <w:tcW w:w="710" w:type="pct"/>
            <w:vAlign w:val="center"/>
          </w:tcPr>
          <w:p w14:paraId="3FE159C7" w14:textId="3C213622" w:rsidR="005B4639" w:rsidRPr="00AD7F14" w:rsidRDefault="00AD7F14" w:rsidP="003A36E5">
            <w:pPr>
              <w:spacing w:after="0" w:line="240" w:lineRule="auto"/>
              <w:contextualSpacing/>
              <w:rPr>
                <w:rFonts w:cstheme="minorHAnsi"/>
              </w:rPr>
            </w:pPr>
            <w:r w:rsidRPr="00AD7F14">
              <w:rPr>
                <w:rFonts w:cs="Calibri"/>
              </w:rPr>
              <w:t>olovka, uljne pastele ili tempere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433DF658" w14:textId="77777777" w:rsidR="005B4639" w:rsidRPr="009342A3" w:rsidRDefault="005B4639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3B2059A6" w14:textId="77777777" w:rsidR="005B4639" w:rsidRPr="0061073F" w:rsidRDefault="005B4639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5B4639" w:rsidRPr="00A82B5D" w14:paraId="20B57DF1" w14:textId="77777777" w:rsidTr="00AA29C8">
        <w:trPr>
          <w:trHeight w:val="1168"/>
        </w:trPr>
        <w:tc>
          <w:tcPr>
            <w:tcW w:w="208" w:type="pct"/>
            <w:shd w:val="clear" w:color="auto" w:fill="auto"/>
            <w:vAlign w:val="center"/>
          </w:tcPr>
          <w:p w14:paraId="44542EBF" w14:textId="032D9937" w:rsidR="005B4639" w:rsidRPr="00AD7F14" w:rsidRDefault="006F73E8" w:rsidP="003A36E5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</w:t>
            </w:r>
          </w:p>
        </w:tc>
        <w:tc>
          <w:tcPr>
            <w:tcW w:w="550" w:type="pct"/>
            <w:vAlign w:val="center"/>
          </w:tcPr>
          <w:p w14:paraId="6C921F57" w14:textId="54776B66" w:rsidR="005B4639" w:rsidRPr="00AD7F14" w:rsidRDefault="00AD7F14" w:rsidP="003A36E5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AD7F14">
              <w:rPr>
                <w:rFonts w:ascii="Calibri" w:hAnsi="Calibri" w:cs="Calibri"/>
              </w:rPr>
              <w:t>Rekompozicija</w:t>
            </w:r>
            <w:proofErr w:type="spellEnd"/>
            <w:r w:rsidRPr="00AD7F14">
              <w:rPr>
                <w:rFonts w:ascii="Calibri" w:hAnsi="Calibri" w:cs="Calibri"/>
              </w:rPr>
              <w:t xml:space="preserve"> hrvatske zastave</w:t>
            </w:r>
          </w:p>
        </w:tc>
        <w:tc>
          <w:tcPr>
            <w:tcW w:w="579" w:type="pct"/>
            <w:vAlign w:val="center"/>
          </w:tcPr>
          <w:p w14:paraId="3CC93129" w14:textId="6974E307" w:rsidR="005B4639" w:rsidRPr="00AD7F14" w:rsidRDefault="00AD7F14" w:rsidP="003A36E5">
            <w:pPr>
              <w:spacing w:after="0" w:line="240" w:lineRule="auto"/>
              <w:contextualSpacing/>
              <w:rPr>
                <w:color w:val="000000"/>
              </w:rPr>
            </w:pPr>
            <w:proofErr w:type="spellStart"/>
            <w:r w:rsidRPr="00AD7F14">
              <w:rPr>
                <w:color w:val="000000"/>
              </w:rPr>
              <w:t>rekompozicija</w:t>
            </w:r>
            <w:proofErr w:type="spellEnd"/>
          </w:p>
        </w:tc>
        <w:tc>
          <w:tcPr>
            <w:tcW w:w="710" w:type="pct"/>
            <w:vAlign w:val="center"/>
          </w:tcPr>
          <w:p w14:paraId="0D6FC2BF" w14:textId="18BDF92D" w:rsidR="005B4639" w:rsidRPr="00AD7F14" w:rsidRDefault="00AD7F14" w:rsidP="003A36E5">
            <w:pPr>
              <w:spacing w:after="0" w:line="240" w:lineRule="auto"/>
              <w:contextualSpacing/>
              <w:rPr>
                <w:rFonts w:cstheme="minorHAnsi"/>
              </w:rPr>
            </w:pPr>
            <w:r w:rsidRPr="00AD7F14">
              <w:rPr>
                <w:rFonts w:cstheme="minorHAnsi"/>
              </w:rPr>
              <w:t>kolaž</w:t>
            </w:r>
          </w:p>
        </w:tc>
        <w:tc>
          <w:tcPr>
            <w:tcW w:w="1559" w:type="pct"/>
            <w:vMerge/>
            <w:shd w:val="clear" w:color="auto" w:fill="auto"/>
            <w:vAlign w:val="center"/>
          </w:tcPr>
          <w:p w14:paraId="138ECC7E" w14:textId="77777777" w:rsidR="005B4639" w:rsidRPr="009342A3" w:rsidRDefault="005B4639" w:rsidP="003A36E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394" w:type="pct"/>
            <w:vMerge/>
            <w:vAlign w:val="center"/>
          </w:tcPr>
          <w:p w14:paraId="6847AC9A" w14:textId="77777777" w:rsidR="005B4639" w:rsidRPr="0061073F" w:rsidRDefault="005B4639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18EB8D70" w14:textId="77777777" w:rsidR="003A36E5" w:rsidRDefault="003A36E5" w:rsidP="00CF3887">
      <w:pPr>
        <w:pStyle w:val="Zaglavlje"/>
        <w:rPr>
          <w:b/>
          <w:sz w:val="32"/>
          <w:szCs w:val="32"/>
        </w:rPr>
      </w:pPr>
    </w:p>
    <w:p w14:paraId="083B87B7" w14:textId="235542AC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CF3887" w:rsidRPr="00C56CB9" w14:paraId="74CA8AAC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ED22E07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103CBC5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05133A31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4DAC2DAF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1618224" w14:textId="77777777" w:rsidR="00CF3887" w:rsidRPr="00C56CB9" w:rsidRDefault="00CF3887" w:rsidP="00AA29C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C5FC0" w:rsidRPr="00A82B5D" w14:paraId="6B6A61E0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936E265" w14:textId="295F3559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60.</w:t>
            </w:r>
          </w:p>
        </w:tc>
        <w:tc>
          <w:tcPr>
            <w:tcW w:w="1692" w:type="pct"/>
            <w:vAlign w:val="center"/>
          </w:tcPr>
          <w:p w14:paraId="0760DAE4" w14:textId="77777777" w:rsidR="00EC5FC0" w:rsidRPr="00EC5FC0" w:rsidRDefault="00EC5FC0" w:rsidP="00EC5FC0">
            <w:pPr>
              <w:pStyle w:val="Bezproreda"/>
            </w:pPr>
            <w:r w:rsidRPr="00EC5FC0">
              <w:t>Vođenje lopte unutarnjom stranom stopala</w:t>
            </w:r>
          </w:p>
          <w:p w14:paraId="139CCA73" w14:textId="77777777" w:rsidR="00EC5FC0" w:rsidRPr="00EC5FC0" w:rsidRDefault="00EC5FC0" w:rsidP="00EC5FC0">
            <w:pPr>
              <w:pStyle w:val="Bezproreda"/>
            </w:pPr>
            <w:proofErr w:type="spellStart"/>
            <w:r w:rsidRPr="00EC5FC0">
              <w:t>Rolanjem</w:t>
            </w:r>
            <w:proofErr w:type="spellEnd"/>
            <w:r w:rsidRPr="00EC5FC0">
              <w:t xml:space="preserve"> potplatom i sredinom hrpta stopala (N); </w:t>
            </w:r>
          </w:p>
          <w:p w14:paraId="1C555FE6" w14:textId="3786D9C7" w:rsidR="00EC5FC0" w:rsidRPr="00EC5FC0" w:rsidRDefault="00EC5FC0" w:rsidP="00EC5FC0">
            <w:pPr>
              <w:pStyle w:val="Bezproreda"/>
            </w:pPr>
            <w:r w:rsidRPr="00EC5FC0">
              <w:t>Dodavanje lopte unutarnjom stranom stopala i sredinom hrpta stopala (N)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124CBB98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24C5832C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45F75D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F2F9675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1FABE105" w14:textId="77777777" w:rsidR="00EC5FC0" w:rsidRPr="00FD020B" w:rsidRDefault="00EC5FC0" w:rsidP="003A36E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1FE4407B" w14:textId="77777777" w:rsidR="00EC5FC0" w:rsidRDefault="00EC5FC0" w:rsidP="003A36E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128A62FD" w14:textId="77777777" w:rsidR="00EC5FC0" w:rsidRPr="00FD020B" w:rsidRDefault="00EC5FC0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62042F24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559170DD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47A3A0A2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6B56323A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4D1D0EE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60493006" w14:textId="77777777" w:rsidR="00EC5FC0" w:rsidRPr="002C33C5" w:rsidRDefault="00EC5FC0" w:rsidP="003A36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72C42FCB" w14:textId="77777777" w:rsidR="00EC5FC0" w:rsidRPr="002C33C5" w:rsidRDefault="00EC5FC0" w:rsidP="003A36E5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EC5FC0" w:rsidRPr="00A82B5D" w14:paraId="085B09AE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B39B433" w14:textId="6DCD0753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61.</w:t>
            </w:r>
          </w:p>
        </w:tc>
        <w:tc>
          <w:tcPr>
            <w:tcW w:w="1692" w:type="pct"/>
            <w:vAlign w:val="center"/>
          </w:tcPr>
          <w:p w14:paraId="71863A8D" w14:textId="77777777" w:rsidR="00EC5FC0" w:rsidRPr="00EC5FC0" w:rsidRDefault="00EC5FC0" w:rsidP="00EC5FC0">
            <w:pPr>
              <w:pStyle w:val="Bezproreda"/>
            </w:pPr>
            <w:r w:rsidRPr="00EC5FC0">
              <w:t xml:space="preserve">Vođenje lopte sredinom hrpta stopala (N); </w:t>
            </w:r>
          </w:p>
          <w:p w14:paraId="0820340A" w14:textId="77777777" w:rsidR="00EC5FC0" w:rsidRPr="00EC5FC0" w:rsidRDefault="00EC5FC0" w:rsidP="00EC5FC0">
            <w:pPr>
              <w:pStyle w:val="Bezproreda"/>
            </w:pPr>
            <w:r w:rsidRPr="00EC5FC0">
              <w:t xml:space="preserve">Brzo trčanje do 50 m iz niskog starta; </w:t>
            </w:r>
          </w:p>
          <w:p w14:paraId="7DE005B2" w14:textId="6FA9E826" w:rsidR="00EC5FC0" w:rsidRPr="00EC5FC0" w:rsidRDefault="00EC5FC0" w:rsidP="00EC5FC0">
            <w:pPr>
              <w:pStyle w:val="Bezproreda"/>
            </w:pPr>
            <w:r w:rsidRPr="00EC5FC0">
              <w:t>Vođenje lopte i udarac na vrata sredinom hrpta stopala;</w:t>
            </w:r>
          </w:p>
          <w:p w14:paraId="3D8E19BC" w14:textId="164771A8" w:rsidR="00EC5FC0" w:rsidRPr="00EC5FC0" w:rsidRDefault="00EC5FC0" w:rsidP="00EC5FC0">
            <w:pPr>
              <w:pStyle w:val="Bezproreda"/>
            </w:pPr>
            <w:r w:rsidRPr="00EC5FC0">
              <w:t>Dječji nogomet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0F7E0C87" w14:textId="77777777" w:rsidR="00EC5FC0" w:rsidRPr="00957A88" w:rsidRDefault="00EC5FC0" w:rsidP="003A36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71B3589A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7B504322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78F03E5" w14:textId="5C43679E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62.</w:t>
            </w:r>
          </w:p>
        </w:tc>
        <w:tc>
          <w:tcPr>
            <w:tcW w:w="1692" w:type="pct"/>
            <w:vAlign w:val="center"/>
          </w:tcPr>
          <w:p w14:paraId="4173D8AC" w14:textId="243AB796" w:rsidR="00EC5FC0" w:rsidRPr="00EC5FC0" w:rsidRDefault="00EC5FC0" w:rsidP="00EC5FC0">
            <w:pPr>
              <w:pStyle w:val="Bezproreda"/>
            </w:pPr>
            <w:r w:rsidRPr="00EC5FC0">
              <w:t>Brzo trčanje do 50 m iz niskog starta (PMP)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44C1C5F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6E932D7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2BB224B1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12C782B" w14:textId="6B980A03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63.</w:t>
            </w:r>
          </w:p>
        </w:tc>
        <w:tc>
          <w:tcPr>
            <w:tcW w:w="1692" w:type="pct"/>
            <w:vAlign w:val="center"/>
          </w:tcPr>
          <w:p w14:paraId="59BD3977" w14:textId="77777777" w:rsidR="00EC5FC0" w:rsidRPr="00EC5FC0" w:rsidRDefault="00EC5FC0" w:rsidP="00EC5FC0">
            <w:pPr>
              <w:pStyle w:val="Bezproreda"/>
            </w:pPr>
            <w:r w:rsidRPr="00EC5FC0">
              <w:t xml:space="preserve">Bacanje </w:t>
            </w:r>
            <w:proofErr w:type="spellStart"/>
            <w:r w:rsidRPr="00EC5FC0">
              <w:t>medicinke</w:t>
            </w:r>
            <w:proofErr w:type="spellEnd"/>
            <w:r w:rsidRPr="00EC5FC0">
              <w:t xml:space="preserve"> od 1 kg objema rukama s prsa; </w:t>
            </w:r>
          </w:p>
          <w:p w14:paraId="1511347A" w14:textId="28B8EF33" w:rsidR="00EC5FC0" w:rsidRPr="00EC5FC0" w:rsidRDefault="00EC5FC0" w:rsidP="00EC5FC0">
            <w:pPr>
              <w:pStyle w:val="Bezproreda"/>
              <w:rPr>
                <w:rFonts w:eastAsia="Times New Roman" w:cstheme="minorHAnsi"/>
              </w:rPr>
            </w:pPr>
            <w:r w:rsidRPr="00EC5FC0">
              <w:t xml:space="preserve">Finalno provjeravanje </w:t>
            </w:r>
            <w:proofErr w:type="spellStart"/>
            <w:r w:rsidRPr="00EC5FC0">
              <w:t>kinantropoloških</w:t>
            </w:r>
            <w:proofErr w:type="spellEnd"/>
            <w:r w:rsidRPr="00EC5FC0">
              <w:t xml:space="preserve"> obilježja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5016E378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9214072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05984DD6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365485" w14:textId="7DDB59C0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64.</w:t>
            </w:r>
          </w:p>
        </w:tc>
        <w:tc>
          <w:tcPr>
            <w:tcW w:w="1692" w:type="pct"/>
            <w:vAlign w:val="center"/>
          </w:tcPr>
          <w:p w14:paraId="31EFE28F" w14:textId="77777777" w:rsidR="00EC5FC0" w:rsidRPr="00EC5FC0" w:rsidRDefault="00EC5FC0" w:rsidP="00EC5FC0">
            <w:pPr>
              <w:pStyle w:val="Bezproreda"/>
            </w:pPr>
            <w:r w:rsidRPr="00EC5FC0">
              <w:t xml:space="preserve">Bacanje </w:t>
            </w:r>
            <w:proofErr w:type="spellStart"/>
            <w:r w:rsidRPr="00EC5FC0">
              <w:t>medicinke</w:t>
            </w:r>
            <w:proofErr w:type="spellEnd"/>
            <w:r w:rsidRPr="00EC5FC0">
              <w:t xml:space="preserve"> od 1 kg objema rukama s prsa; </w:t>
            </w:r>
          </w:p>
          <w:p w14:paraId="6AE3763E" w14:textId="4B525E13" w:rsidR="00EC5FC0" w:rsidRPr="00EC5FC0" w:rsidRDefault="00EC5FC0" w:rsidP="00EC5FC0">
            <w:pPr>
              <w:pStyle w:val="Bezproreda"/>
              <w:rPr>
                <w:color w:val="000000"/>
              </w:rPr>
            </w:pPr>
            <w:r w:rsidRPr="00EC5FC0">
              <w:t xml:space="preserve">Finalno provjeravanje </w:t>
            </w:r>
            <w:proofErr w:type="spellStart"/>
            <w:r w:rsidRPr="00EC5FC0">
              <w:t>kinantropoloških</w:t>
            </w:r>
            <w:proofErr w:type="spellEnd"/>
            <w:r w:rsidRPr="00EC5FC0">
              <w:t xml:space="preserve"> obilježja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33C09DB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152EE9A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02CA796E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EAD96" w14:textId="1DB2D3EB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65.</w:t>
            </w:r>
          </w:p>
        </w:tc>
        <w:tc>
          <w:tcPr>
            <w:tcW w:w="1692" w:type="pct"/>
            <w:vAlign w:val="center"/>
          </w:tcPr>
          <w:p w14:paraId="77F42FBA" w14:textId="77777777" w:rsidR="00EC5FC0" w:rsidRPr="00EC5FC0" w:rsidRDefault="00EC5FC0" w:rsidP="00EC5FC0">
            <w:pPr>
              <w:pStyle w:val="Bezproreda"/>
            </w:pPr>
            <w:r w:rsidRPr="00EC5FC0">
              <w:t xml:space="preserve">Bacanje </w:t>
            </w:r>
            <w:proofErr w:type="spellStart"/>
            <w:r w:rsidRPr="00EC5FC0">
              <w:t>medicinke</w:t>
            </w:r>
            <w:proofErr w:type="spellEnd"/>
            <w:r w:rsidRPr="00EC5FC0">
              <w:t xml:space="preserve"> od 1 kg objema rukama s prsa; </w:t>
            </w:r>
          </w:p>
          <w:p w14:paraId="216D25AF" w14:textId="5AD351C1" w:rsidR="00EC5FC0" w:rsidRPr="00EC5FC0" w:rsidRDefault="00EC5FC0" w:rsidP="00EC5FC0">
            <w:pPr>
              <w:pStyle w:val="Bezproreda"/>
              <w:rPr>
                <w:color w:val="000000"/>
              </w:rPr>
            </w:pPr>
            <w:r w:rsidRPr="00EC5FC0">
              <w:t xml:space="preserve">Finalno provjeravanje </w:t>
            </w:r>
            <w:proofErr w:type="spellStart"/>
            <w:r w:rsidRPr="00EC5FC0">
              <w:t>kinantropoloških</w:t>
            </w:r>
            <w:proofErr w:type="spellEnd"/>
            <w:r w:rsidRPr="00EC5FC0">
              <w:t xml:space="preserve"> obilježja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34B5E7F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D75299F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7D1B0A27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CA11B12" w14:textId="2F65B05B" w:rsidR="00EC5FC0" w:rsidRPr="003A36E5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66.</w:t>
            </w:r>
          </w:p>
        </w:tc>
        <w:tc>
          <w:tcPr>
            <w:tcW w:w="1692" w:type="pct"/>
            <w:vAlign w:val="center"/>
          </w:tcPr>
          <w:p w14:paraId="1066E93B" w14:textId="77777777" w:rsidR="00EC5FC0" w:rsidRPr="00EC5FC0" w:rsidRDefault="00EC5FC0" w:rsidP="00EC5FC0">
            <w:pPr>
              <w:pStyle w:val="Bezproreda"/>
            </w:pPr>
            <w:r w:rsidRPr="00EC5FC0">
              <w:t xml:space="preserve">Bacanje </w:t>
            </w:r>
            <w:proofErr w:type="spellStart"/>
            <w:r w:rsidRPr="00EC5FC0">
              <w:t>medicinke</w:t>
            </w:r>
            <w:proofErr w:type="spellEnd"/>
            <w:r w:rsidRPr="00EC5FC0">
              <w:t xml:space="preserve"> od 1 kg objema rukama s prsa; </w:t>
            </w:r>
          </w:p>
          <w:p w14:paraId="4949C0BD" w14:textId="6DD7F1DF" w:rsidR="00EC5FC0" w:rsidRPr="00EC5FC0" w:rsidRDefault="00EC5FC0" w:rsidP="00EC5FC0">
            <w:pPr>
              <w:pStyle w:val="Bezproreda"/>
              <w:rPr>
                <w:rFonts w:eastAsia="Times New Roman" w:cstheme="minorHAnsi"/>
              </w:rPr>
            </w:pPr>
            <w:r w:rsidRPr="00EC5FC0">
              <w:t xml:space="preserve">Finalno provjeravanje </w:t>
            </w:r>
            <w:proofErr w:type="spellStart"/>
            <w:r w:rsidRPr="00EC5FC0">
              <w:t>kinantropoloških</w:t>
            </w:r>
            <w:proofErr w:type="spellEnd"/>
            <w:r w:rsidRPr="00EC5FC0">
              <w:t xml:space="preserve"> obilježja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2D73F172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40273A3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EC5FC0" w:rsidRPr="00A82B5D" w14:paraId="1E9CEDD2" w14:textId="77777777" w:rsidTr="00AA29C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0A76A595" w14:textId="4DC0A4D5" w:rsidR="00EC5FC0" w:rsidRDefault="00E555E6" w:rsidP="00AB68B8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67.</w:t>
            </w:r>
          </w:p>
        </w:tc>
        <w:tc>
          <w:tcPr>
            <w:tcW w:w="1692" w:type="pct"/>
            <w:vAlign w:val="center"/>
          </w:tcPr>
          <w:p w14:paraId="04BAF84F" w14:textId="1884F9A6" w:rsidR="00EC5FC0" w:rsidRPr="00EC5FC0" w:rsidRDefault="003214FC" w:rsidP="00EC5FC0">
            <w:pPr>
              <w:pStyle w:val="Bezproreda"/>
              <w:rPr>
                <w:color w:val="000000"/>
              </w:rPr>
            </w:pPr>
            <w:r>
              <w:rPr>
                <w:color w:val="000000"/>
              </w:rPr>
              <w:t>ŠKOLA U PRIRODI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3D4A480" w14:textId="77777777" w:rsidR="00EC5FC0" w:rsidRPr="00C56CB9" w:rsidRDefault="00EC5FC0" w:rsidP="003A36E5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FB78602" w14:textId="77777777" w:rsidR="00EC5FC0" w:rsidRPr="00C56CB9" w:rsidRDefault="00EC5FC0" w:rsidP="003A36E5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4A06929C" w14:textId="77777777" w:rsidR="00AB68B8" w:rsidRDefault="00AB68B8" w:rsidP="00CF3887"/>
    <w:p w14:paraId="6BE12A27" w14:textId="77777777" w:rsidR="00CF3887" w:rsidRPr="0073791A" w:rsidRDefault="00CF3887" w:rsidP="00CF3887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CF3887" w14:paraId="4DDBE5F2" w14:textId="77777777" w:rsidTr="00AA29C8">
        <w:tc>
          <w:tcPr>
            <w:tcW w:w="1555" w:type="dxa"/>
          </w:tcPr>
          <w:p w14:paraId="381B1281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01A1ADEB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3299B5B0" w14:textId="77777777" w:rsidR="00CF3887" w:rsidRPr="00EC0B00" w:rsidRDefault="00CF3887" w:rsidP="00AA29C8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CF3887" w:rsidRPr="00917E90" w14:paraId="4423CD3D" w14:textId="77777777" w:rsidTr="00AA29C8">
        <w:trPr>
          <w:trHeight w:val="1528"/>
        </w:trPr>
        <w:tc>
          <w:tcPr>
            <w:tcW w:w="1555" w:type="dxa"/>
            <w:vAlign w:val="center"/>
          </w:tcPr>
          <w:p w14:paraId="0811656C" w14:textId="77777777" w:rsidR="00CF3887" w:rsidRPr="00A602EB" w:rsidRDefault="00CF3887" w:rsidP="00AA29C8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GoBack" w:colFirst="0" w:colLast="0"/>
          </w:p>
          <w:p w14:paraId="1E6C9CA1" w14:textId="03FC8A28" w:rsidR="00CF3887" w:rsidRPr="00A602EB" w:rsidRDefault="009B7D71" w:rsidP="00AA29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2EB">
              <w:rPr>
                <w:rFonts w:cstheme="minorHAnsi"/>
                <w:sz w:val="20"/>
                <w:szCs w:val="20"/>
              </w:rPr>
              <w:t>34.</w:t>
            </w:r>
          </w:p>
        </w:tc>
        <w:tc>
          <w:tcPr>
            <w:tcW w:w="3118" w:type="dxa"/>
            <w:vAlign w:val="center"/>
          </w:tcPr>
          <w:p w14:paraId="47C18F66" w14:textId="7E66530F" w:rsidR="00CF3887" w:rsidRPr="003214FC" w:rsidRDefault="005B4639" w:rsidP="007545C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4FC">
              <w:rPr>
                <w:rFonts w:ascii="Times New Roman" w:hAnsi="Times New Roman" w:cs="Times New Roman"/>
                <w:sz w:val="24"/>
                <w:szCs w:val="24"/>
              </w:rPr>
              <w:t>Zauzeti se za sebe - TŽV</w:t>
            </w:r>
          </w:p>
        </w:tc>
        <w:tc>
          <w:tcPr>
            <w:tcW w:w="10773" w:type="dxa"/>
            <w:vMerge w:val="restart"/>
          </w:tcPr>
          <w:p w14:paraId="7BEF3EB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JA</w:t>
            </w:r>
          </w:p>
          <w:p w14:paraId="2447118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A.2.1. Razvija sliku o sebi.</w:t>
            </w:r>
          </w:p>
          <w:p w14:paraId="55778643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Upravlja emocijama i ponašanjem.</w:t>
            </w:r>
          </w:p>
          <w:p w14:paraId="6566909A" w14:textId="77777777" w:rsidR="007545C0" w:rsidRPr="00917E90" w:rsidRDefault="007545C0" w:rsidP="007545C0">
            <w:pPr>
              <w:pStyle w:val="TableParagraph"/>
              <w:ind w:left="0" w:right="568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Razvija osobne potencijale.</w:t>
            </w:r>
          </w:p>
          <w:p w14:paraId="2AC6631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A.2.4. Razvija radne navike.</w:t>
            </w:r>
          </w:p>
          <w:p w14:paraId="17D4994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JA I DRUGI</w:t>
            </w:r>
          </w:p>
          <w:p w14:paraId="5209723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Razvija komunikacijske kompetencije. </w:t>
            </w:r>
          </w:p>
          <w:p w14:paraId="4F707D81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osr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B.2.4. Suradnički uči i radi u timu. </w:t>
            </w:r>
          </w:p>
          <w:p w14:paraId="298B948F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6ACEEB7E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FUNKCIONALNA I ODGOVORNA UPORABA IKT-A</w:t>
            </w:r>
          </w:p>
          <w:p w14:paraId="1F2D2DC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2342A9AD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4F741F06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34D7067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KOMUNIKACIJA I SURADNJA U DIGITALNOME OKRUŽJU</w:t>
            </w:r>
          </w:p>
          <w:p w14:paraId="381FE28A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B.2.1. Učenik uz povremenu učiteljevu pomoć komunicira s poznatim osobama u sigurnome digitalnom okružju.</w:t>
            </w:r>
          </w:p>
          <w:p w14:paraId="3A42A3C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Učenik uz povremenu učiteljevu pomoć surađuje s poznatim osobama u sigurnome digitalnom okružju.</w:t>
            </w:r>
          </w:p>
          <w:p w14:paraId="29919C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 Učenik primjenjuje komunikacijska pravila u digitalnome okružju.</w:t>
            </w:r>
          </w:p>
          <w:p w14:paraId="521B7BC1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C – ISTRAŽIVANJE I KRITIČKO VREDNOVANJE U DIGITALNOME OKRUŽJU</w:t>
            </w:r>
          </w:p>
          <w:p w14:paraId="03677255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3299EAD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55D30A4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ikt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1C3E2D45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85B83FD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TJELESNO ZDRAVLJE</w:t>
            </w:r>
          </w:p>
          <w:p w14:paraId="09E3452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A.2.2.A Razlikuje pravilnu od nepravilne prehrane i razumije važnost pravilne prehrane za zdravlje.</w:t>
            </w:r>
          </w:p>
          <w:p w14:paraId="6EE16EAA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B – MENTALNO I SOCIJALNI ZDRAVLJE</w:t>
            </w:r>
          </w:p>
          <w:p w14:paraId="595F6D1D" w14:textId="77777777" w:rsidR="007545C0" w:rsidRPr="00917E90" w:rsidRDefault="007545C0" w:rsidP="007545C0">
            <w:pPr>
              <w:pStyle w:val="TableParagraph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B.2.2.C Uspoređuje i podržava različitosti.</w:t>
            </w:r>
          </w:p>
          <w:p w14:paraId="3CE9C70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zdr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B.2.3.A Opisuje zdrave životne navike.</w:t>
            </w:r>
          </w:p>
          <w:p w14:paraId="6F853B0C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371D97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DJELUJ PODUZETNIČKI</w:t>
            </w:r>
          </w:p>
          <w:p w14:paraId="0E7708CB" w14:textId="77777777" w:rsidR="007545C0" w:rsidRPr="00917E90" w:rsidRDefault="007545C0" w:rsidP="007545C0">
            <w:pPr>
              <w:pStyle w:val="TableParagraph"/>
              <w:ind w:left="0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pod B.2.2. Planira i upravlja aktivnostima.</w:t>
            </w:r>
          </w:p>
          <w:p w14:paraId="07990C8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</w:p>
          <w:p w14:paraId="1582FE33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A – PRIMJENA STRATEGIJA  UČENJA I UPRAVLJANJA INFORMACIJAMA</w:t>
            </w:r>
          </w:p>
          <w:p w14:paraId="5D5EABD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13F4261D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1866DE6F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B – UPRAVLJANJE SVOJIM UČENJEM</w:t>
            </w:r>
          </w:p>
          <w:p w14:paraId="3D700F22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0F0157C8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4191519F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7EF522EA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samovrednuje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proces učenja i svoje rezultate te procjenjuje ostvareni napredak.</w:t>
            </w:r>
          </w:p>
          <w:p w14:paraId="1D496944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C – UPRAVLJANJE EMOCIJAMA I MOTIVACIJOM U UČENJU</w:t>
            </w:r>
          </w:p>
          <w:p w14:paraId="24580BBA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C.2.1. Učenik može objasniti vrijednost učenja za svoj život.</w:t>
            </w:r>
          </w:p>
          <w:p w14:paraId="60C6B6FC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4266C846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7C1E0064" w14:textId="77777777" w:rsidR="007545C0" w:rsidRPr="00917E90" w:rsidRDefault="007545C0" w:rsidP="007545C0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asciiTheme="minorHAnsi" w:hAnsiTheme="minorHAnsi" w:cstheme="minorHAnsi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601E9CD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r w:rsidRPr="00917E90">
              <w:rPr>
                <w:rFonts w:cstheme="minorHAnsi"/>
                <w:sz w:val="16"/>
                <w:szCs w:val="16"/>
              </w:rPr>
              <w:t>D – STVARANJE OKRUŽJA ZA UČENJE</w:t>
            </w:r>
          </w:p>
          <w:p w14:paraId="32731F7C" w14:textId="77777777" w:rsidR="007545C0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37333FD0" w14:textId="058BB2DD" w:rsidR="00CF3887" w:rsidRPr="00917E90" w:rsidRDefault="007545C0" w:rsidP="007545C0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17E90">
              <w:rPr>
                <w:rFonts w:cstheme="minorHAnsi"/>
                <w:sz w:val="16"/>
                <w:szCs w:val="16"/>
              </w:rPr>
              <w:t>uku</w:t>
            </w:r>
            <w:proofErr w:type="spellEnd"/>
            <w:r w:rsidRPr="00917E90">
              <w:rPr>
                <w:rFonts w:cstheme="minorHAnsi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CF3887" w:rsidRPr="00917E90" w14:paraId="7B6BACA0" w14:textId="77777777" w:rsidTr="00AA29C8">
        <w:trPr>
          <w:trHeight w:val="1971"/>
        </w:trPr>
        <w:tc>
          <w:tcPr>
            <w:tcW w:w="1555" w:type="dxa"/>
            <w:vAlign w:val="center"/>
          </w:tcPr>
          <w:p w14:paraId="2C858802" w14:textId="2CD1836B" w:rsidR="00CF3887" w:rsidRPr="00A602EB" w:rsidRDefault="009B7D71" w:rsidP="00AA29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2EB">
              <w:rPr>
                <w:rFonts w:cstheme="minorHAnsi"/>
                <w:sz w:val="20"/>
                <w:szCs w:val="20"/>
              </w:rPr>
              <w:lastRenderedPageBreak/>
              <w:t>35.</w:t>
            </w:r>
          </w:p>
        </w:tc>
        <w:tc>
          <w:tcPr>
            <w:tcW w:w="3118" w:type="dxa"/>
            <w:vAlign w:val="center"/>
          </w:tcPr>
          <w:p w14:paraId="17F5BEB0" w14:textId="77777777" w:rsidR="00B14A00" w:rsidRPr="003214FC" w:rsidRDefault="00B14A00" w:rsidP="00B14A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4FC">
              <w:rPr>
                <w:rFonts w:ascii="Times New Roman" w:hAnsi="Times New Roman"/>
                <w:sz w:val="24"/>
                <w:szCs w:val="24"/>
              </w:rPr>
              <w:t>Moj napredak u učenju</w:t>
            </w:r>
          </w:p>
          <w:p w14:paraId="19BF8F51" w14:textId="2CF68AE9" w:rsidR="00CF3887" w:rsidRPr="003214FC" w:rsidRDefault="00CF3887" w:rsidP="007545C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14:paraId="64E9E10D" w14:textId="77777777" w:rsidR="00CF3887" w:rsidRPr="00917E90" w:rsidRDefault="00CF3887" w:rsidP="00AA29C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F3887" w:rsidRPr="00917E90" w14:paraId="1C11F99B" w14:textId="77777777" w:rsidTr="00AA29C8">
        <w:trPr>
          <w:trHeight w:val="2067"/>
        </w:trPr>
        <w:tc>
          <w:tcPr>
            <w:tcW w:w="1555" w:type="dxa"/>
            <w:vAlign w:val="center"/>
          </w:tcPr>
          <w:p w14:paraId="6CCA6E75" w14:textId="6FE9B8A0" w:rsidR="00CF3887" w:rsidRPr="00A602EB" w:rsidRDefault="009B7D71" w:rsidP="00AA29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2EB">
              <w:rPr>
                <w:rFonts w:cstheme="minorHAnsi"/>
                <w:sz w:val="20"/>
                <w:szCs w:val="20"/>
              </w:rPr>
              <w:t>36.</w:t>
            </w:r>
          </w:p>
        </w:tc>
        <w:tc>
          <w:tcPr>
            <w:tcW w:w="3118" w:type="dxa"/>
            <w:vAlign w:val="center"/>
          </w:tcPr>
          <w:p w14:paraId="2CFC73EB" w14:textId="476C65BF" w:rsidR="00CF3887" w:rsidRPr="003214FC" w:rsidRDefault="00B14A00" w:rsidP="007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FC">
              <w:rPr>
                <w:rFonts w:ascii="Times New Roman" w:hAnsi="Times New Roman" w:cs="Times New Roman"/>
                <w:sz w:val="24"/>
                <w:szCs w:val="24"/>
              </w:rPr>
              <w:t>Socijalne vještine – TŽV</w:t>
            </w:r>
          </w:p>
        </w:tc>
        <w:tc>
          <w:tcPr>
            <w:tcW w:w="10773" w:type="dxa"/>
            <w:vMerge/>
          </w:tcPr>
          <w:p w14:paraId="6BF7CA1F" w14:textId="77777777" w:rsidR="00CF3887" w:rsidRPr="00917E90" w:rsidRDefault="00CF3887" w:rsidP="00AA29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3887" w:rsidRPr="00917E90" w14:paraId="79526AFF" w14:textId="77777777" w:rsidTr="00AA29C8">
        <w:trPr>
          <w:trHeight w:val="965"/>
        </w:trPr>
        <w:tc>
          <w:tcPr>
            <w:tcW w:w="1555" w:type="dxa"/>
            <w:vAlign w:val="center"/>
          </w:tcPr>
          <w:p w14:paraId="78A169F9" w14:textId="11ED64AA" w:rsidR="00CF3887" w:rsidRPr="00A602EB" w:rsidRDefault="009B7D71" w:rsidP="00AA29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2EB">
              <w:rPr>
                <w:rFonts w:cstheme="minorHAnsi"/>
                <w:sz w:val="20"/>
                <w:szCs w:val="20"/>
              </w:rPr>
              <w:t>37.</w:t>
            </w:r>
          </w:p>
        </w:tc>
        <w:tc>
          <w:tcPr>
            <w:tcW w:w="3118" w:type="dxa"/>
            <w:vAlign w:val="center"/>
          </w:tcPr>
          <w:p w14:paraId="5CC0DD21" w14:textId="5DB999C1" w:rsidR="00EC5FC0" w:rsidRPr="003214FC" w:rsidRDefault="003214FC" w:rsidP="007903A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ŠKOLA U PRIRODI</w:t>
            </w:r>
          </w:p>
          <w:p w14:paraId="2DD83758" w14:textId="15E6BAE1" w:rsidR="00CF3887" w:rsidRPr="003214FC" w:rsidRDefault="00CF3887" w:rsidP="00CF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14:paraId="5AD004BB" w14:textId="77777777" w:rsidR="00CF3887" w:rsidRPr="00917E90" w:rsidRDefault="00CF3887" w:rsidP="00AA29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14:paraId="66BCB65D" w14:textId="77777777" w:rsidR="0087192E" w:rsidRDefault="0087192E"/>
    <w:sectPr w:rsidR="0087192E" w:rsidSect="00AA29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C4"/>
    <w:rsid w:val="00082456"/>
    <w:rsid w:val="001C1EBE"/>
    <w:rsid w:val="00201D75"/>
    <w:rsid w:val="00270A86"/>
    <w:rsid w:val="002C5F97"/>
    <w:rsid w:val="003214FC"/>
    <w:rsid w:val="0034112C"/>
    <w:rsid w:val="003A36E5"/>
    <w:rsid w:val="003B2284"/>
    <w:rsid w:val="004B0876"/>
    <w:rsid w:val="004B5AFF"/>
    <w:rsid w:val="004C6567"/>
    <w:rsid w:val="00526183"/>
    <w:rsid w:val="005B4639"/>
    <w:rsid w:val="006C3E30"/>
    <w:rsid w:val="006C6022"/>
    <w:rsid w:val="006F73E8"/>
    <w:rsid w:val="00703FD9"/>
    <w:rsid w:val="007545C0"/>
    <w:rsid w:val="007903A9"/>
    <w:rsid w:val="007B0790"/>
    <w:rsid w:val="0087192E"/>
    <w:rsid w:val="0087265B"/>
    <w:rsid w:val="00887023"/>
    <w:rsid w:val="00917E90"/>
    <w:rsid w:val="0096184E"/>
    <w:rsid w:val="009A39E2"/>
    <w:rsid w:val="009B7D71"/>
    <w:rsid w:val="00A602EB"/>
    <w:rsid w:val="00A604B6"/>
    <w:rsid w:val="00A65A73"/>
    <w:rsid w:val="00A921C0"/>
    <w:rsid w:val="00AA29C8"/>
    <w:rsid w:val="00AB50A4"/>
    <w:rsid w:val="00AB5828"/>
    <w:rsid w:val="00AB68B8"/>
    <w:rsid w:val="00AC38C4"/>
    <w:rsid w:val="00AD7F14"/>
    <w:rsid w:val="00B14A00"/>
    <w:rsid w:val="00CF3887"/>
    <w:rsid w:val="00CF415E"/>
    <w:rsid w:val="00D23566"/>
    <w:rsid w:val="00E37CCB"/>
    <w:rsid w:val="00E555E6"/>
    <w:rsid w:val="00EC5FC0"/>
    <w:rsid w:val="00ED051D"/>
    <w:rsid w:val="00ED51C5"/>
    <w:rsid w:val="00ED7467"/>
    <w:rsid w:val="00F9381E"/>
    <w:rsid w:val="00FD3CE6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D53"/>
  <w15:chartTrackingRefBased/>
  <w15:docId w15:val="{BCA3EA70-0348-46D4-915D-FD10EEAA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8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CF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CF3887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CF38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CF3887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CF3887"/>
    <w:pPr>
      <w:spacing w:after="0" w:line="240" w:lineRule="auto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CF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CF3887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CF3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8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43</cp:revision>
  <dcterms:created xsi:type="dcterms:W3CDTF">2026-03-25T10:48:00Z</dcterms:created>
  <dcterms:modified xsi:type="dcterms:W3CDTF">2026-04-27T11:50:00Z</dcterms:modified>
</cp:coreProperties>
</file>