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09F30D9A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 w:rsidR="0095149F">
        <w:rPr>
          <w:b/>
          <w:sz w:val="32"/>
          <w:szCs w:val="32"/>
        </w:rPr>
        <w:t xml:space="preserve"> </w:t>
      </w:r>
      <w:r w:rsidR="005B1BD7">
        <w:rPr>
          <w:b/>
          <w:sz w:val="32"/>
          <w:szCs w:val="32"/>
        </w:rPr>
        <w:t>SIJEČANJ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7D1002ED" w14:textId="757C40A1" w:rsidR="00B354A0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p w14:paraId="3AC84890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394A5E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0F0DE8" w:rsidRPr="00394A5E" w14:paraId="4879AD72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75EA6FDA" w:rsidR="000F0DE8" w:rsidRPr="00394A5E" w:rsidRDefault="001A0D7B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77.</w:t>
            </w:r>
          </w:p>
        </w:tc>
        <w:tc>
          <w:tcPr>
            <w:tcW w:w="870" w:type="pct"/>
            <w:vAlign w:val="center"/>
          </w:tcPr>
          <w:p w14:paraId="02235F02" w14:textId="07BBFBAD" w:rsidR="000F0DE8" w:rsidRPr="00394A5E" w:rsidRDefault="00E0382E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Pričanje prema poticaju</w:t>
            </w:r>
          </w:p>
        </w:tc>
        <w:tc>
          <w:tcPr>
            <w:tcW w:w="264" w:type="pct"/>
          </w:tcPr>
          <w:p w14:paraId="105B8971" w14:textId="77777777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77777777" w:rsidR="000F0DE8" w:rsidRPr="00394A5E" w:rsidRDefault="000F0DE8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7ED2FA6" w14:textId="73A5BD87" w:rsidR="000F0DE8" w:rsidRPr="00394A5E" w:rsidRDefault="000F0DE8" w:rsidP="00A342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1A98CB1" w14:textId="77777777" w:rsidR="000F0DE8" w:rsidRPr="00394A5E" w:rsidRDefault="000F0DE8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1414514" w14:textId="77777777" w:rsidR="000F0DE8" w:rsidRPr="00394A5E" w:rsidRDefault="000F0DE8" w:rsidP="00155AB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0F05636" w14:textId="77777777" w:rsidR="000F0DE8" w:rsidRPr="00394A5E" w:rsidRDefault="000F0DE8" w:rsidP="00A342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2007F29" w14:textId="5956967D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7F5602C4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1B523D3" w14:textId="77777777" w:rsidR="00FA1D44" w:rsidRDefault="00FA1D44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E0AB59D" w14:textId="3D2C0AA1" w:rsidR="000F0DE8" w:rsidRPr="00394A5E" w:rsidRDefault="00FA1D44" w:rsidP="00FA1D44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0F0DE8" w:rsidRPr="00156804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0F0DE8" w:rsidRDefault="000F0DE8" w:rsidP="005F1EE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0F0DE8" w:rsidRPr="0032639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0F0DE8" w:rsidRPr="00476020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274DEC47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36E2433" w14:textId="77777777" w:rsidR="000F0DE8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636FB282" w14:textId="77777777" w:rsidR="000F0DE8" w:rsidRPr="00476020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CE6A8" w14:textId="4F201A57" w:rsidR="000F0DE8" w:rsidRPr="00394A5E" w:rsidRDefault="000F0DE8" w:rsidP="005F1EE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0F0DE8" w:rsidRPr="00394A5E" w14:paraId="2A1471FE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3AF6966E" w:rsidR="000F0DE8" w:rsidRPr="00394A5E" w:rsidRDefault="001A0D7B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78.</w:t>
            </w:r>
          </w:p>
        </w:tc>
        <w:tc>
          <w:tcPr>
            <w:tcW w:w="870" w:type="pct"/>
            <w:vAlign w:val="center"/>
          </w:tcPr>
          <w:p w14:paraId="27F362A9" w14:textId="382BDBA5" w:rsidR="000F0DE8" w:rsidRPr="00020A0F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Obavijest</w:t>
            </w:r>
          </w:p>
        </w:tc>
        <w:tc>
          <w:tcPr>
            <w:tcW w:w="264" w:type="pct"/>
          </w:tcPr>
          <w:p w14:paraId="53A2A7B0" w14:textId="77777777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0F0DE8" w:rsidRPr="00394A5E" w:rsidRDefault="000F0DE8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5A0A984" w14:textId="3864C7EC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F1CAEA8" w14:textId="0149C1E9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0F0DE8" w:rsidRPr="00394A5E" w:rsidRDefault="000F0DE8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113D43" w14:textId="79F66CE9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5112BE3D" w14:textId="1F3A9536" w:rsidR="000F0DE8" w:rsidRPr="00394A5E" w:rsidRDefault="000F0DE8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7190A71" w14:textId="77777777" w:rsidR="000F0DE8" w:rsidRPr="00394A5E" w:rsidRDefault="000F0DE8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E2C67A" w14:textId="77777777" w:rsidR="000F0DE8" w:rsidRDefault="000F0DE8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667CC4E" w14:textId="25E524D7" w:rsidR="000F0DE8" w:rsidRPr="00394A5E" w:rsidRDefault="000F0DE8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44DB3FE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4D7E5979" w:rsidR="000F0DE8" w:rsidRPr="00394A5E" w:rsidRDefault="001A0D7B" w:rsidP="001A0D7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79.</w:t>
            </w:r>
          </w:p>
        </w:tc>
        <w:tc>
          <w:tcPr>
            <w:tcW w:w="870" w:type="pct"/>
            <w:vAlign w:val="center"/>
          </w:tcPr>
          <w:p w14:paraId="43A57103" w14:textId="1C3EAA61" w:rsidR="000F0DE8" w:rsidRPr="005F1EE5" w:rsidRDefault="00E0382E" w:rsidP="005F1E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Izgovor i pisanje glasova</w:t>
            </w:r>
          </w:p>
        </w:tc>
        <w:tc>
          <w:tcPr>
            <w:tcW w:w="264" w:type="pct"/>
          </w:tcPr>
          <w:p w14:paraId="0479620B" w14:textId="77777777" w:rsidR="000F0DE8" w:rsidRPr="00394A5E" w:rsidRDefault="000F0DE8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4B99CA8A" w:rsidR="000F0DE8" w:rsidRPr="00394A5E" w:rsidRDefault="000F0DE8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0E1D8AE3" w14:textId="77777777" w:rsidR="000F0DE8" w:rsidRPr="00394A5E" w:rsidRDefault="000F0DE8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13699B0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CED4EFD" w14:textId="7C16CE2F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1433F27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DA772F" w14:textId="77777777" w:rsidR="00FA1D44" w:rsidRDefault="00FA1D44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41FE7AB4" w14:textId="671B32DE" w:rsidR="000F0DE8" w:rsidRPr="00394A5E" w:rsidRDefault="00FA1D44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0F0DE8" w:rsidRPr="00394A5E" w14:paraId="482D86FB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3898624B" w:rsidR="000F0DE8" w:rsidRPr="00394A5E" w:rsidRDefault="001A0D7B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80.</w:t>
            </w:r>
          </w:p>
        </w:tc>
        <w:tc>
          <w:tcPr>
            <w:tcW w:w="870" w:type="pct"/>
            <w:vAlign w:val="center"/>
          </w:tcPr>
          <w:p w14:paraId="7C5A5786" w14:textId="595988D1" w:rsidR="000F0DE8" w:rsidRPr="00394A5E" w:rsidRDefault="00E0382E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Razmisli i stvaraj</w:t>
            </w:r>
          </w:p>
        </w:tc>
        <w:tc>
          <w:tcPr>
            <w:tcW w:w="264" w:type="pct"/>
          </w:tcPr>
          <w:p w14:paraId="58AC0092" w14:textId="77777777" w:rsidR="000F0DE8" w:rsidRDefault="000F0DE8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1E5D5DA" w14:textId="6BD59410" w:rsidR="000F0DE8" w:rsidRPr="00394A5E" w:rsidRDefault="000F0DE8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13558219" w14:textId="77777777" w:rsidR="000F0DE8" w:rsidRPr="00394A5E" w:rsidRDefault="000F0DE8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49D6B8D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26CC6EF" w14:textId="2633B26B" w:rsidR="000F0DE8" w:rsidRPr="00394A5E" w:rsidRDefault="00FA1D44" w:rsidP="00FA1D4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2188E19" w14:textId="77777777" w:rsidR="000F0DE8" w:rsidRPr="00394A5E" w:rsidRDefault="000F0DE8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F7EB876" w14:textId="0BE960B2" w:rsidR="000F0DE8" w:rsidRPr="005F1EE5" w:rsidRDefault="000F0DE8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7E92B545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40C34AB1" w:rsidR="000F0DE8" w:rsidRPr="00394A5E" w:rsidRDefault="001A0D7B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81.</w:t>
            </w:r>
          </w:p>
        </w:tc>
        <w:tc>
          <w:tcPr>
            <w:tcW w:w="870" w:type="pct"/>
            <w:vAlign w:val="center"/>
          </w:tcPr>
          <w:p w14:paraId="26B5C6B9" w14:textId="27235D75" w:rsidR="000F0DE8" w:rsidRPr="00020A0F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Zapis o zimi, </w:t>
            </w:r>
            <w:proofErr w:type="spellStart"/>
            <w:r>
              <w:rPr>
                <w:sz w:val="18"/>
                <w:szCs w:val="18"/>
              </w:rPr>
              <w:t>Dobriša</w:t>
            </w:r>
            <w:proofErr w:type="spellEnd"/>
            <w:r>
              <w:rPr>
                <w:sz w:val="18"/>
                <w:szCs w:val="18"/>
              </w:rPr>
              <w:t xml:space="preserve"> Cesarić</w:t>
            </w:r>
          </w:p>
        </w:tc>
        <w:tc>
          <w:tcPr>
            <w:tcW w:w="264" w:type="pct"/>
          </w:tcPr>
          <w:p w14:paraId="4FCC8EDA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52DED5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07E5D47E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96730F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6958099" w14:textId="35A3DF99" w:rsidR="000F0DE8" w:rsidRPr="00394A5E" w:rsidRDefault="00FA1D44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C179E94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12B4E23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D043F9E" w14:textId="15615B4D" w:rsidR="000F0DE8" w:rsidRPr="00394A5E" w:rsidRDefault="00FA1D44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3A5E2889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278305D4" w:rsidR="000F0DE8" w:rsidRPr="00394A5E" w:rsidRDefault="001A0D7B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82.</w:t>
            </w:r>
          </w:p>
        </w:tc>
        <w:tc>
          <w:tcPr>
            <w:tcW w:w="870" w:type="pct"/>
            <w:vAlign w:val="center"/>
          </w:tcPr>
          <w:p w14:paraId="72307C41" w14:textId="48113A06" w:rsidR="000F0DE8" w:rsidRPr="00155AB2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Veliko početno slovo u naslovima knjiga, filmova i novina</w:t>
            </w:r>
          </w:p>
        </w:tc>
        <w:tc>
          <w:tcPr>
            <w:tcW w:w="264" w:type="pct"/>
          </w:tcPr>
          <w:p w14:paraId="3A276457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1C280EA1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C95C3D2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E12A698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2DFDD3A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91BC120" w14:textId="6AC5B00B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0F0DE8" w:rsidRPr="00394A5E" w:rsidRDefault="000F0DE8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0F0DE8" w:rsidRPr="00394A5E" w:rsidRDefault="000F0DE8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0F0DE8" w:rsidRPr="00394A5E" w:rsidRDefault="000F0DE8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3F879CB0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3DDFC336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83.</w:t>
            </w:r>
          </w:p>
        </w:tc>
        <w:tc>
          <w:tcPr>
            <w:tcW w:w="870" w:type="pct"/>
            <w:vAlign w:val="center"/>
          </w:tcPr>
          <w:p w14:paraId="373E679A" w14:textId="4B486BEB" w:rsidR="000F0DE8" w:rsidRPr="00020A0F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Razmisli i stvaraj</w:t>
            </w:r>
          </w:p>
        </w:tc>
        <w:tc>
          <w:tcPr>
            <w:tcW w:w="264" w:type="pct"/>
          </w:tcPr>
          <w:p w14:paraId="43952E64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9EBAC3A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16A4BF" w14:textId="7DF64A16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2D0D8E5D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85071EA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01957BC" w14:textId="312EF60D" w:rsidR="000F0DE8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97B64F6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DDD03F1" w14:textId="77777777" w:rsidR="00FA1D44" w:rsidRDefault="00FA1D44" w:rsidP="00FA1D4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1747AA81" w14:textId="12ECEE79" w:rsidR="000F0DE8" w:rsidRPr="00394A5E" w:rsidRDefault="00FA1D44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64DD39" w14:textId="1623D66F" w:rsidR="000F0DE8" w:rsidRPr="00394A5E" w:rsidRDefault="000F0DE8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0F0DE8" w:rsidRPr="00394A5E" w14:paraId="3C8D164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691682A3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84.</w:t>
            </w:r>
          </w:p>
        </w:tc>
        <w:tc>
          <w:tcPr>
            <w:tcW w:w="870" w:type="pct"/>
            <w:vAlign w:val="center"/>
          </w:tcPr>
          <w:p w14:paraId="13697949" w14:textId="54C4177D" w:rsidR="000F0DE8" w:rsidRPr="00020A0F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Samo Marta, Nikolina </w:t>
            </w:r>
            <w:proofErr w:type="spellStart"/>
            <w:r>
              <w:rPr>
                <w:sz w:val="18"/>
                <w:szCs w:val="18"/>
              </w:rPr>
              <w:t>Bšnjak</w:t>
            </w:r>
            <w:proofErr w:type="spellEnd"/>
          </w:p>
        </w:tc>
        <w:tc>
          <w:tcPr>
            <w:tcW w:w="264" w:type="pct"/>
          </w:tcPr>
          <w:p w14:paraId="22AD5EC9" w14:textId="77777777" w:rsidR="000F0DE8" w:rsidRPr="00394A5E" w:rsidRDefault="000F0DE8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3B046A9A" w14:textId="72C13CB9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0FD88BD3" w14:textId="77777777" w:rsidR="000F0DE8" w:rsidRPr="00394A5E" w:rsidRDefault="000F0DE8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1FD6DE0" w14:textId="77777777" w:rsidR="00FA1D44" w:rsidRDefault="00FA1D44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DF3A4F2" w14:textId="77777777" w:rsidR="00FA1D44" w:rsidRDefault="00FA1D44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178D0C2" w14:textId="226D160D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E9134B8" w14:textId="77777777" w:rsidR="000F0DE8" w:rsidRPr="00394A5E" w:rsidRDefault="000F0DE8" w:rsidP="00A3420D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3A04EE3" w14:textId="77777777" w:rsidR="000F0DE8" w:rsidRDefault="000F0DE8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7FF1E5A" w14:textId="77777777" w:rsidR="000F0DE8" w:rsidRPr="00394A5E" w:rsidRDefault="000F0DE8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13C2BE8" w14:textId="77777777" w:rsidR="000F0DE8" w:rsidRPr="00394A5E" w:rsidRDefault="000F0DE8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F899AD2" w14:textId="7C6D0226" w:rsidR="000F0DE8" w:rsidRPr="00394A5E" w:rsidRDefault="000F0DE8" w:rsidP="00A3420D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AADA7F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646D14E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6CBE9E5C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85.</w:t>
            </w:r>
          </w:p>
        </w:tc>
        <w:tc>
          <w:tcPr>
            <w:tcW w:w="870" w:type="pct"/>
            <w:vAlign w:val="center"/>
          </w:tcPr>
          <w:p w14:paraId="0250111B" w14:textId="3513469C" w:rsidR="000F0DE8" w:rsidRPr="00155AB2" w:rsidRDefault="00E0382E" w:rsidP="00020A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Probudi se, Sanja Pilić</w:t>
            </w:r>
          </w:p>
        </w:tc>
        <w:tc>
          <w:tcPr>
            <w:tcW w:w="264" w:type="pct"/>
          </w:tcPr>
          <w:p w14:paraId="38DB3C42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6720286" w14:textId="77777777" w:rsidR="000F0DE8" w:rsidRPr="00394A5E" w:rsidRDefault="000F0DE8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972F6F5" w14:textId="7A436736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4DD9074E" w14:textId="77777777" w:rsidR="000F0DE8" w:rsidRPr="00394A5E" w:rsidRDefault="000F0DE8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ACDE59" w14:textId="137F043F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2254669" w14:textId="77777777" w:rsidR="000F0DE8" w:rsidRPr="00394A5E" w:rsidRDefault="000F0DE8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B0B03E9" w14:textId="77777777" w:rsidR="000F0DE8" w:rsidRPr="00394A5E" w:rsidRDefault="000F0DE8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052139B" w14:textId="00A1CC5A" w:rsidR="000F0DE8" w:rsidRPr="00394A5E" w:rsidRDefault="000F0DE8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BCDE23D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0F0DE8" w:rsidRPr="00394A5E" w14:paraId="1A14A19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36D981BC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86.</w:t>
            </w:r>
          </w:p>
        </w:tc>
        <w:tc>
          <w:tcPr>
            <w:tcW w:w="870" w:type="pct"/>
            <w:vAlign w:val="center"/>
          </w:tcPr>
          <w:p w14:paraId="673932D0" w14:textId="32219E5F" w:rsidR="000F0DE8" w:rsidRPr="00020A0F" w:rsidRDefault="00E0382E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Kako sam postao brat, Mladen </w:t>
            </w:r>
            <w:proofErr w:type="spellStart"/>
            <w:r>
              <w:rPr>
                <w:sz w:val="18"/>
                <w:szCs w:val="18"/>
              </w:rPr>
              <w:t>Kopjar</w:t>
            </w:r>
            <w:proofErr w:type="spellEnd"/>
          </w:p>
        </w:tc>
        <w:tc>
          <w:tcPr>
            <w:tcW w:w="264" w:type="pct"/>
          </w:tcPr>
          <w:p w14:paraId="598E4C32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8BB6306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26C451" w14:textId="06DB72F0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60A3428A" w14:textId="77777777" w:rsidR="000F0DE8" w:rsidRPr="00394A5E" w:rsidRDefault="000F0DE8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4B546328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99A6B83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41B4C6A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A793F82" w14:textId="4BB8E915" w:rsidR="000F0DE8" w:rsidRPr="00FA1D44" w:rsidRDefault="00FA1D44" w:rsidP="00FA1D44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E3ECB94" w14:textId="2F890AFB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0FBA009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315B0732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87.</w:t>
            </w:r>
          </w:p>
        </w:tc>
        <w:tc>
          <w:tcPr>
            <w:tcW w:w="870" w:type="pct"/>
            <w:vAlign w:val="center"/>
          </w:tcPr>
          <w:p w14:paraId="7D586F0A" w14:textId="6622DA8A" w:rsidR="000F0DE8" w:rsidRPr="00155AB2" w:rsidRDefault="00E0382E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E0382E">
              <w:rPr>
                <w:color w:val="FF0000"/>
                <w:sz w:val="18"/>
                <w:szCs w:val="18"/>
              </w:rPr>
              <w:t>2. provjera razumijevanja pročitanoga</w:t>
            </w:r>
          </w:p>
        </w:tc>
        <w:tc>
          <w:tcPr>
            <w:tcW w:w="264" w:type="pct"/>
          </w:tcPr>
          <w:p w14:paraId="28953B02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E39467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E61D07" w14:textId="2BD51F74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8BD9D1C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B2FB8C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8710529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53C78C9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4A8BFF4" w14:textId="01DC2322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810D20E" w14:textId="77777777" w:rsidR="00FA1D44" w:rsidRPr="00394A5E" w:rsidRDefault="00FA1D44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4857339D" w14:textId="77777777" w:rsidR="00FA1D44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463F9DB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8D8CE15" w14:textId="5AF9A521" w:rsidR="000F0DE8" w:rsidRPr="00FA1D44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7A762ED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2B721AB5" w:rsidR="000F0DE8" w:rsidRPr="00394A5E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88.</w:t>
            </w:r>
          </w:p>
        </w:tc>
        <w:tc>
          <w:tcPr>
            <w:tcW w:w="870" w:type="pct"/>
            <w:vAlign w:val="center"/>
          </w:tcPr>
          <w:p w14:paraId="4BFC81AD" w14:textId="41F655EF" w:rsidR="000F0DE8" w:rsidRPr="00E0382E" w:rsidRDefault="00E0382E" w:rsidP="00155AB2">
            <w:pPr>
              <w:spacing w:after="0" w:line="240" w:lineRule="auto"/>
              <w:rPr>
                <w:sz w:val="18"/>
                <w:szCs w:val="18"/>
              </w:rPr>
            </w:pPr>
            <w:r w:rsidRPr="00E0382E">
              <w:rPr>
                <w:sz w:val="18"/>
                <w:szCs w:val="18"/>
              </w:rPr>
              <w:t>Rečenični znakovi</w:t>
            </w:r>
          </w:p>
        </w:tc>
        <w:tc>
          <w:tcPr>
            <w:tcW w:w="264" w:type="pct"/>
          </w:tcPr>
          <w:p w14:paraId="25E4BA46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0F0DE8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0DABA5A" w14:textId="54D4D89B" w:rsidR="000F0DE8" w:rsidRPr="00394A5E" w:rsidRDefault="000F0DE8" w:rsidP="000F0DE8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6B7F0F6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093F5100" w:rsidR="000F0DE8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0E3627A" w14:textId="77777777" w:rsidR="000F0DE8" w:rsidRPr="00394A5E" w:rsidRDefault="000F0DE8" w:rsidP="00A3420D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107A3FD" w14:textId="7FD153AB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4578BE3" w14:textId="77777777" w:rsidR="000F0DE8" w:rsidRDefault="000F0DE8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D2AE818" w14:textId="4EBFA1A8" w:rsidR="000F0DE8" w:rsidRPr="00394A5E" w:rsidRDefault="000F0DE8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216A9A0" w14:textId="474FE87B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71E8502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0D0DF50" w14:textId="57802B7A" w:rsidR="000F0DE8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89.</w:t>
            </w:r>
          </w:p>
        </w:tc>
        <w:tc>
          <w:tcPr>
            <w:tcW w:w="870" w:type="pct"/>
            <w:vAlign w:val="center"/>
          </w:tcPr>
          <w:p w14:paraId="6813AC0B" w14:textId="5B7C46AE" w:rsidR="000F0DE8" w:rsidRPr="00E0382E" w:rsidRDefault="00E0382E" w:rsidP="00155AB2">
            <w:pPr>
              <w:spacing w:after="0" w:line="240" w:lineRule="auto"/>
              <w:rPr>
                <w:sz w:val="18"/>
                <w:szCs w:val="18"/>
              </w:rPr>
            </w:pPr>
            <w:r w:rsidRPr="00E0382E">
              <w:rPr>
                <w:sz w:val="18"/>
                <w:szCs w:val="18"/>
              </w:rPr>
              <w:t>Izvješćivanje</w:t>
            </w:r>
          </w:p>
        </w:tc>
        <w:tc>
          <w:tcPr>
            <w:tcW w:w="264" w:type="pct"/>
          </w:tcPr>
          <w:p w14:paraId="55BC13BD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72844C53" w14:textId="77777777" w:rsidR="00FA1D44" w:rsidRPr="00394A5E" w:rsidRDefault="00FA1D44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B4E14A0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40A9D5C" w14:textId="77777777" w:rsidR="00FA1D44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D7A053B" w14:textId="77777777" w:rsidR="000F0DE8" w:rsidRPr="00394A5E" w:rsidRDefault="000F0DE8" w:rsidP="005F1E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D2790BB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0F0DE8" w:rsidRPr="00394A5E" w14:paraId="386AB907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649DBDB" w14:textId="72217B85" w:rsidR="000F0DE8" w:rsidRDefault="001A0D7B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90./91.</w:t>
            </w:r>
          </w:p>
        </w:tc>
        <w:tc>
          <w:tcPr>
            <w:tcW w:w="870" w:type="pct"/>
            <w:vAlign w:val="center"/>
          </w:tcPr>
          <w:p w14:paraId="3A845898" w14:textId="7D87F93A" w:rsidR="000F0DE8" w:rsidRDefault="000F0DE8" w:rsidP="00155AB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0F0DE8">
              <w:rPr>
                <w:sz w:val="18"/>
                <w:szCs w:val="18"/>
              </w:rPr>
              <w:t xml:space="preserve">LEKTIRA: Nevidljiva Iva, Zvonimir </w:t>
            </w:r>
            <w:proofErr w:type="spellStart"/>
            <w:r w:rsidRPr="000F0DE8">
              <w:rPr>
                <w:sz w:val="18"/>
                <w:szCs w:val="18"/>
              </w:rPr>
              <w:t>Balog</w:t>
            </w:r>
            <w:proofErr w:type="spellEnd"/>
          </w:p>
        </w:tc>
        <w:tc>
          <w:tcPr>
            <w:tcW w:w="264" w:type="pct"/>
          </w:tcPr>
          <w:p w14:paraId="0247989D" w14:textId="77777777" w:rsidR="000F0DE8" w:rsidRPr="00394A5E" w:rsidRDefault="000F0DE8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0FB666E6" w14:textId="33549E4F" w:rsidR="000F0DE8" w:rsidRPr="00394A5E" w:rsidRDefault="00FA1D44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053782" w14:textId="77777777" w:rsidR="00FA1D44" w:rsidRPr="00394A5E" w:rsidRDefault="00FA1D44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582F662B" w14:textId="77777777" w:rsidR="00FA1D44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D6F67D9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5EFBCB6" w14:textId="77777777" w:rsidR="00FA1D44" w:rsidRPr="00394A5E" w:rsidRDefault="00FA1D44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396514F" w14:textId="79275387" w:rsidR="000F0DE8" w:rsidRPr="00394A5E" w:rsidRDefault="00FA1D44" w:rsidP="00FA1D44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8BA26AF" w14:textId="77777777" w:rsidR="000F0DE8" w:rsidRPr="00394A5E" w:rsidRDefault="000F0DE8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39955121" w14:textId="2B306184" w:rsidR="0073791A" w:rsidRDefault="0073791A" w:rsidP="0073791A">
      <w:pPr>
        <w:pStyle w:val="Zaglavlje"/>
        <w:rPr>
          <w:b/>
          <w:sz w:val="32"/>
          <w:szCs w:val="32"/>
        </w:rPr>
      </w:pPr>
    </w:p>
    <w:p w14:paraId="7A19CE14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49809E3D" w14:textId="1E59F91B" w:rsidR="00B354A0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p w14:paraId="7CB63781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2847"/>
        <w:gridCol w:w="1133"/>
        <w:gridCol w:w="5814"/>
        <w:gridCol w:w="5044"/>
      </w:tblGrid>
      <w:tr w:rsidR="000421C3" w:rsidRPr="000421C3" w14:paraId="37573B7D" w14:textId="77777777" w:rsidTr="00BF43D4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0421C3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25" w:type="pct"/>
            <w:vAlign w:val="center"/>
          </w:tcPr>
          <w:p w14:paraId="6EA4273D" w14:textId="67AE1AEB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68" w:type="pct"/>
            <w:vAlign w:val="center"/>
          </w:tcPr>
          <w:p w14:paraId="2A8243FA" w14:textId="157BED1C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62768830" w14:textId="21E8F3D7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639" w:type="pct"/>
            <w:vAlign w:val="center"/>
          </w:tcPr>
          <w:p w14:paraId="08ED0532" w14:textId="77777777" w:rsidR="000421C3" w:rsidRPr="000421C3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572A79" w:rsidRPr="000421C3" w14:paraId="03B09950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E9F7496" w14:textId="52E5E401" w:rsidR="00572A79" w:rsidRPr="000421C3" w:rsidRDefault="001B1A03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59.</w:t>
            </w:r>
          </w:p>
        </w:tc>
        <w:tc>
          <w:tcPr>
            <w:tcW w:w="925" w:type="pct"/>
            <w:vAlign w:val="center"/>
          </w:tcPr>
          <w:p w14:paraId="764888D0" w14:textId="4DFA8436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Vrste kutova</w:t>
            </w:r>
          </w:p>
        </w:tc>
        <w:tc>
          <w:tcPr>
            <w:tcW w:w="368" w:type="pct"/>
            <w:vAlign w:val="center"/>
          </w:tcPr>
          <w:p w14:paraId="088975A3" w14:textId="0CC2FECE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2AD48E5E" w14:textId="643E126D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639" w:type="pct"/>
            <w:vMerge w:val="restart"/>
            <w:vAlign w:val="center"/>
          </w:tcPr>
          <w:p w14:paraId="25C54F12" w14:textId="77777777" w:rsidR="00572A79" w:rsidRPr="00A171F0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1D772BC0" w14:textId="77777777" w:rsidR="00572A79" w:rsidRPr="00A171F0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FD61FCA" w14:textId="77777777" w:rsidR="00572A79" w:rsidRPr="00A171F0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548E8DAE" w14:textId="77777777" w:rsidR="00572A79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BDE2B71" w14:textId="77777777" w:rsidR="00572A79" w:rsidRPr="00A171F0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5358916" w14:textId="77777777" w:rsidR="00572A79" w:rsidRDefault="00572A79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4DAD12A1" w14:textId="41D8CE5C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572A79" w:rsidRPr="000421C3" w14:paraId="41542CF3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8F637FA" w14:textId="3A67E175" w:rsidR="00572A79" w:rsidRPr="000421C3" w:rsidRDefault="001B1A0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60.</w:t>
            </w:r>
          </w:p>
        </w:tc>
        <w:tc>
          <w:tcPr>
            <w:tcW w:w="925" w:type="pct"/>
            <w:vAlign w:val="center"/>
          </w:tcPr>
          <w:p w14:paraId="08CE4837" w14:textId="4C65E04D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Trokut</w:t>
            </w:r>
          </w:p>
        </w:tc>
        <w:tc>
          <w:tcPr>
            <w:tcW w:w="368" w:type="pct"/>
            <w:vAlign w:val="center"/>
          </w:tcPr>
          <w:p w14:paraId="77B7122E" w14:textId="68C8BAA2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5E605616" w14:textId="3B3C06EC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  <w:p w14:paraId="03ACAA4E" w14:textId="28AB7770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C.4.2.</w:t>
            </w:r>
            <w:r>
              <w:rPr>
                <w:color w:val="231F20"/>
                <w:sz w:val="18"/>
                <w:szCs w:val="18"/>
              </w:rPr>
              <w:t xml:space="preserve"> Razlikuje i opisuje trokute prema duljinama stranica te pravokutni trokut</w:t>
            </w:r>
          </w:p>
          <w:p w14:paraId="45AF6087" w14:textId="442B2710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</w:rPr>
              <w:t>MAT OŠ C.4.5 Povezuje sve poznate geometrijske oblike.</w:t>
            </w:r>
          </w:p>
        </w:tc>
        <w:tc>
          <w:tcPr>
            <w:tcW w:w="1639" w:type="pct"/>
            <w:vMerge/>
            <w:vAlign w:val="center"/>
          </w:tcPr>
          <w:p w14:paraId="69C4E363" w14:textId="3A095B99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767444DC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54D33E7" w14:textId="4E53DEAB" w:rsidR="00572A79" w:rsidRPr="000421C3" w:rsidRDefault="001B1A0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61.</w:t>
            </w:r>
          </w:p>
        </w:tc>
        <w:tc>
          <w:tcPr>
            <w:tcW w:w="925" w:type="pct"/>
            <w:vAlign w:val="center"/>
          </w:tcPr>
          <w:p w14:paraId="0DCD05A7" w14:textId="7A8FFEEA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Opseg trokuta</w:t>
            </w:r>
          </w:p>
        </w:tc>
        <w:tc>
          <w:tcPr>
            <w:tcW w:w="368" w:type="pct"/>
            <w:vAlign w:val="center"/>
          </w:tcPr>
          <w:p w14:paraId="7ACFF2BF" w14:textId="26AACE44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6BD06532" w14:textId="4EBFF65E" w:rsidR="00572A79" w:rsidRDefault="00572A79" w:rsidP="00364386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MAT OŠ D.3.1. Procjenjuje, mjeri i crta dužine zadane duljine.</w:t>
            </w:r>
          </w:p>
          <w:p w14:paraId="1DD668FF" w14:textId="0345FBAB" w:rsidR="00572A79" w:rsidRPr="00572A79" w:rsidRDefault="00572A79" w:rsidP="00364386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MAT OŠ D.3.3.</w:t>
            </w:r>
            <w:r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 Određuje opseg likova</w:t>
            </w:r>
          </w:p>
        </w:tc>
        <w:tc>
          <w:tcPr>
            <w:tcW w:w="1639" w:type="pct"/>
            <w:vMerge/>
            <w:vAlign w:val="center"/>
          </w:tcPr>
          <w:p w14:paraId="1DC3AA98" w14:textId="076CBC6B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5BBB2413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5829C3D" w14:textId="35BCA27D" w:rsidR="00572A79" w:rsidRPr="000421C3" w:rsidRDefault="001B1A03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62.</w:t>
            </w:r>
          </w:p>
        </w:tc>
        <w:tc>
          <w:tcPr>
            <w:tcW w:w="925" w:type="pct"/>
            <w:vAlign w:val="center"/>
          </w:tcPr>
          <w:p w14:paraId="5EB0B4CA" w14:textId="134D3ADF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Opseg trokuta</w:t>
            </w:r>
          </w:p>
        </w:tc>
        <w:tc>
          <w:tcPr>
            <w:tcW w:w="368" w:type="pct"/>
            <w:vAlign w:val="center"/>
          </w:tcPr>
          <w:p w14:paraId="2988C3A2" w14:textId="4131D46D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67AB80AF" w14:textId="68A5F584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D.3.1. Procjenjuje, mjeri i crta dužine zadane duljine.</w:t>
            </w:r>
          </w:p>
          <w:p w14:paraId="2D5DAACD" w14:textId="57892428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D.3.3.</w:t>
            </w:r>
            <w:r>
              <w:rPr>
                <w:color w:val="231F20"/>
                <w:sz w:val="18"/>
                <w:szCs w:val="18"/>
              </w:rPr>
              <w:t xml:space="preserve"> Određuje opseg likova</w:t>
            </w:r>
          </w:p>
        </w:tc>
        <w:tc>
          <w:tcPr>
            <w:tcW w:w="1639" w:type="pct"/>
            <w:vMerge/>
            <w:vAlign w:val="center"/>
          </w:tcPr>
          <w:p w14:paraId="02DFB8A4" w14:textId="6CA7D0CB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49E1FF09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24A6AAD6" w:rsidR="00572A79" w:rsidRPr="000421C3" w:rsidRDefault="001B1A0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63.</w:t>
            </w:r>
          </w:p>
        </w:tc>
        <w:tc>
          <w:tcPr>
            <w:tcW w:w="925" w:type="pct"/>
            <w:vAlign w:val="center"/>
          </w:tcPr>
          <w:p w14:paraId="4F8D128B" w14:textId="62461816" w:rsidR="00572A79" w:rsidRPr="009138BF" w:rsidRDefault="00572A79" w:rsidP="00364386">
            <w:pPr>
              <w:pStyle w:val="Bezproreda"/>
              <w:contextualSpacing/>
              <w:rPr>
                <w:rFonts w:cstheme="minorHAnsi"/>
                <w:sz w:val="18"/>
                <w:szCs w:val="18"/>
                <w:lang w:eastAsia="sl-SI"/>
              </w:rPr>
            </w:pPr>
            <w:r>
              <w:rPr>
                <w:rFonts w:cstheme="minorHAnsi"/>
                <w:sz w:val="18"/>
                <w:szCs w:val="18"/>
                <w:lang w:eastAsia="sl-SI"/>
              </w:rPr>
              <w:t>Pravokutni trokut</w:t>
            </w:r>
          </w:p>
        </w:tc>
        <w:tc>
          <w:tcPr>
            <w:tcW w:w="368" w:type="pct"/>
            <w:vAlign w:val="center"/>
          </w:tcPr>
          <w:p w14:paraId="0A0446C3" w14:textId="7602B65C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3C4B233D" w14:textId="2037EDD5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C.4.1.</w:t>
            </w:r>
            <w:r>
              <w:rPr>
                <w:sz w:val="18"/>
                <w:szCs w:val="18"/>
              </w:rPr>
              <w:t xml:space="preserve"> </w:t>
            </w:r>
            <w:r w:rsidRPr="00572A79">
              <w:rPr>
                <w:color w:val="231F20"/>
                <w:sz w:val="18"/>
                <w:szCs w:val="18"/>
              </w:rPr>
              <w:t>Određuje i crta kut.</w:t>
            </w:r>
          </w:p>
          <w:p w14:paraId="7623A3A6" w14:textId="0BD12188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C.4.4.</w:t>
            </w:r>
            <w:r>
              <w:rPr>
                <w:sz w:val="18"/>
                <w:szCs w:val="18"/>
              </w:rPr>
              <w:t xml:space="preserve"> Crta i konstruira geometrijske likove</w:t>
            </w:r>
          </w:p>
          <w:p w14:paraId="720D3CC1" w14:textId="6C2D9DB9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C.4.5.</w:t>
            </w:r>
            <w:r w:rsidRPr="00572A79">
              <w:rPr>
                <w:color w:val="231F20"/>
                <w:sz w:val="18"/>
                <w:szCs w:val="18"/>
              </w:rPr>
              <w:t xml:space="preserve"> Povezuje sve poznate geometrijske oblike.</w:t>
            </w:r>
          </w:p>
        </w:tc>
        <w:tc>
          <w:tcPr>
            <w:tcW w:w="1639" w:type="pct"/>
            <w:vMerge/>
            <w:vAlign w:val="center"/>
          </w:tcPr>
          <w:p w14:paraId="1DEDE11E" w14:textId="7A012B97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78919D57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0DBF4C4B" w:rsidR="00572A79" w:rsidRPr="000421C3" w:rsidRDefault="001B1A0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64.</w:t>
            </w:r>
          </w:p>
        </w:tc>
        <w:tc>
          <w:tcPr>
            <w:tcW w:w="925" w:type="pct"/>
            <w:vAlign w:val="center"/>
          </w:tcPr>
          <w:p w14:paraId="260FD266" w14:textId="488744CA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Crtanje pravokutnog trokuta</w:t>
            </w:r>
          </w:p>
        </w:tc>
        <w:tc>
          <w:tcPr>
            <w:tcW w:w="368" w:type="pct"/>
            <w:vAlign w:val="center"/>
          </w:tcPr>
          <w:p w14:paraId="73D74AE7" w14:textId="7EBEAB4C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7234D4BF" w14:textId="7E2E315C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C.4.1.</w:t>
            </w:r>
            <w:r w:rsidRPr="00572A79">
              <w:rPr>
                <w:color w:val="231F20"/>
                <w:sz w:val="18"/>
                <w:szCs w:val="18"/>
              </w:rPr>
              <w:t xml:space="preserve"> Određuje i crta kut.</w:t>
            </w:r>
          </w:p>
          <w:p w14:paraId="1B5E2EE0" w14:textId="51D56A36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C.4.4.</w:t>
            </w:r>
            <w:r>
              <w:rPr>
                <w:sz w:val="18"/>
                <w:szCs w:val="18"/>
              </w:rPr>
              <w:t xml:space="preserve"> Crta i konstruira geometrijske likove</w:t>
            </w:r>
          </w:p>
          <w:p w14:paraId="2B2093F6" w14:textId="46C573DC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C.4.5.</w:t>
            </w:r>
            <w:r w:rsidRPr="00572A79">
              <w:rPr>
                <w:color w:val="231F20"/>
                <w:sz w:val="18"/>
                <w:szCs w:val="18"/>
              </w:rPr>
              <w:t xml:space="preserve"> Povezuje sve poznate geometrijske oblike.</w:t>
            </w:r>
          </w:p>
          <w:p w14:paraId="48076301" w14:textId="6D325166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</w:t>
            </w:r>
            <w:r>
              <w:rPr>
                <w:color w:val="231F20"/>
                <w:sz w:val="18"/>
                <w:szCs w:val="18"/>
              </w:rPr>
              <w:t>. Određuje opseg likova</w:t>
            </w:r>
          </w:p>
        </w:tc>
        <w:tc>
          <w:tcPr>
            <w:tcW w:w="1639" w:type="pct"/>
            <w:vMerge/>
            <w:vAlign w:val="center"/>
          </w:tcPr>
          <w:p w14:paraId="554CA638" w14:textId="4494167A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403E8A6E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BA809D1" w14:textId="3FC42059" w:rsidR="00572A79" w:rsidRPr="000421C3" w:rsidRDefault="001B1A0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65.</w:t>
            </w:r>
          </w:p>
        </w:tc>
        <w:tc>
          <w:tcPr>
            <w:tcW w:w="925" w:type="pct"/>
            <w:vAlign w:val="center"/>
          </w:tcPr>
          <w:p w14:paraId="188D4ED3" w14:textId="57AE8971" w:rsidR="00572A79" w:rsidRPr="009138BF" w:rsidRDefault="00572A79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Crtanje pravokutnog trokuta</w:t>
            </w:r>
          </w:p>
        </w:tc>
        <w:tc>
          <w:tcPr>
            <w:tcW w:w="368" w:type="pct"/>
            <w:vAlign w:val="center"/>
          </w:tcPr>
          <w:p w14:paraId="26049376" w14:textId="0C13B792" w:rsidR="00572A79" w:rsidRPr="000421C3" w:rsidRDefault="00572A79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156844C4" w14:textId="103295C0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C.4.1.</w:t>
            </w:r>
            <w:r w:rsidRPr="00572A79">
              <w:rPr>
                <w:color w:val="231F20"/>
                <w:sz w:val="18"/>
                <w:szCs w:val="18"/>
              </w:rPr>
              <w:t xml:space="preserve"> Određuje i crta kut.</w:t>
            </w:r>
          </w:p>
          <w:p w14:paraId="54353597" w14:textId="758587D3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C.4.4.</w:t>
            </w:r>
            <w:r>
              <w:rPr>
                <w:sz w:val="18"/>
                <w:szCs w:val="18"/>
              </w:rPr>
              <w:t xml:space="preserve"> Crta i konstruira geometrijske likove</w:t>
            </w:r>
          </w:p>
          <w:p w14:paraId="5105FE26" w14:textId="77E5A4D9" w:rsid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C.4.5.</w:t>
            </w:r>
            <w:r w:rsidRPr="00572A79">
              <w:rPr>
                <w:color w:val="231F20"/>
                <w:sz w:val="18"/>
                <w:szCs w:val="18"/>
              </w:rPr>
              <w:t xml:space="preserve"> Povezuje sve poznate geometrijske oblike.</w:t>
            </w:r>
          </w:p>
          <w:p w14:paraId="0015BB77" w14:textId="0B0F3FBC" w:rsidR="00572A79" w:rsidRPr="00572A79" w:rsidRDefault="00572A79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</w:t>
            </w:r>
            <w:r>
              <w:rPr>
                <w:color w:val="231F20"/>
                <w:sz w:val="18"/>
                <w:szCs w:val="18"/>
              </w:rPr>
              <w:t>.</w:t>
            </w:r>
            <w:r w:rsidR="0046761F">
              <w:rPr>
                <w:color w:val="231F20"/>
                <w:sz w:val="18"/>
                <w:szCs w:val="18"/>
              </w:rPr>
              <w:t xml:space="preserve"> Određuje opseg likova</w:t>
            </w:r>
          </w:p>
        </w:tc>
        <w:tc>
          <w:tcPr>
            <w:tcW w:w="1639" w:type="pct"/>
            <w:vMerge/>
            <w:vAlign w:val="center"/>
          </w:tcPr>
          <w:p w14:paraId="4EDAF039" w14:textId="34D53163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72A79" w:rsidRPr="000421C3" w14:paraId="385B2C6E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A5181FE" w14:textId="4B2193E6" w:rsidR="00572A79" w:rsidRPr="000421C3" w:rsidRDefault="001B1A03" w:rsidP="00572A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66.</w:t>
            </w:r>
          </w:p>
        </w:tc>
        <w:tc>
          <w:tcPr>
            <w:tcW w:w="925" w:type="pct"/>
            <w:vAlign w:val="center"/>
          </w:tcPr>
          <w:p w14:paraId="63F4B38E" w14:textId="06C2A856" w:rsidR="00572A79" w:rsidRPr="009138BF" w:rsidRDefault="00572A79" w:rsidP="00572A79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E96F1D">
              <w:rPr>
                <w:rFonts w:eastAsia="Times New Roman" w:cstheme="minorHAnsi"/>
                <w:bCs/>
                <w:color w:val="FF0000"/>
                <w:sz w:val="18"/>
                <w:szCs w:val="18"/>
              </w:rPr>
              <w:t>Pisana provjera – MATEMATIČKA KOMUNIKACIJA (geometrijski pojmovi)</w:t>
            </w:r>
          </w:p>
        </w:tc>
        <w:tc>
          <w:tcPr>
            <w:tcW w:w="368" w:type="pct"/>
            <w:vAlign w:val="center"/>
          </w:tcPr>
          <w:p w14:paraId="636B717C" w14:textId="19A4C5D1" w:rsidR="00572A79" w:rsidRPr="000421C3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04119C76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572A79">
              <w:rPr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32AC153D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0EB79A1E" w14:textId="2D7AE50F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5EB22F9D" w14:textId="74D9789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  <w:p w14:paraId="34A03319" w14:textId="77777777" w:rsidR="00572A79" w:rsidRPr="00572A79" w:rsidRDefault="00572A79" w:rsidP="00572A79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Povezuje sve poznate geometrijske oblike.</w:t>
            </w:r>
          </w:p>
          <w:p w14:paraId="39DE562E" w14:textId="00D51F23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D.3.1. Procjenjuje, mjeri i crta dužine zadane duljine.</w:t>
            </w:r>
          </w:p>
        </w:tc>
        <w:tc>
          <w:tcPr>
            <w:tcW w:w="1639" w:type="pct"/>
            <w:vMerge/>
            <w:vAlign w:val="center"/>
          </w:tcPr>
          <w:p w14:paraId="42FB28DB" w14:textId="1CE29990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572A79" w:rsidRPr="000421C3" w14:paraId="6C9D65D8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CC44DC2" w14:textId="0287D28E" w:rsidR="00572A79" w:rsidRPr="000421C3" w:rsidRDefault="001B1A03" w:rsidP="00572A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67.</w:t>
            </w:r>
          </w:p>
        </w:tc>
        <w:tc>
          <w:tcPr>
            <w:tcW w:w="925" w:type="pct"/>
            <w:vAlign w:val="center"/>
          </w:tcPr>
          <w:p w14:paraId="31E7BE21" w14:textId="07EB462B" w:rsidR="00572A79" w:rsidRPr="009138BF" w:rsidRDefault="00572A79" w:rsidP="00572A79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Geometrija – vježba prije pisane provjere</w:t>
            </w:r>
          </w:p>
        </w:tc>
        <w:tc>
          <w:tcPr>
            <w:tcW w:w="368" w:type="pct"/>
            <w:vAlign w:val="center"/>
          </w:tcPr>
          <w:p w14:paraId="5587ADA8" w14:textId="7BD19473" w:rsidR="00572A79" w:rsidRPr="000421C3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3E171BCC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572A79">
              <w:rPr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17922B5E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5D9668D9" w14:textId="4D5DB21D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1E86F062" w14:textId="39C09E04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  <w:p w14:paraId="6E413368" w14:textId="77777777" w:rsidR="00572A79" w:rsidRPr="00572A79" w:rsidRDefault="00572A79" w:rsidP="00572A79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Povezuje sve poznate geometrijske oblike.</w:t>
            </w:r>
          </w:p>
          <w:p w14:paraId="2D38370D" w14:textId="77777777" w:rsid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D.3.1. Procjenjuje, mjeri i crta dužine zadane duljine.</w:t>
            </w:r>
          </w:p>
          <w:p w14:paraId="0BB72424" w14:textId="60A4AEAF" w:rsidR="0046761F" w:rsidRPr="00572A79" w:rsidRDefault="0046761F" w:rsidP="00572A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</w:t>
            </w:r>
            <w:r>
              <w:rPr>
                <w:color w:val="231F20"/>
                <w:sz w:val="18"/>
                <w:szCs w:val="18"/>
              </w:rPr>
              <w:t>. Određuje opseg likova</w:t>
            </w:r>
          </w:p>
        </w:tc>
        <w:tc>
          <w:tcPr>
            <w:tcW w:w="1639" w:type="pct"/>
            <w:vMerge/>
            <w:vAlign w:val="center"/>
          </w:tcPr>
          <w:p w14:paraId="5AB1A896" w14:textId="2114AFBD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572A79" w:rsidRPr="000421C3" w14:paraId="18CDBC12" w14:textId="77777777" w:rsidTr="007C75BE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90A20" w14:textId="742A9D27" w:rsidR="00572A79" w:rsidRPr="000421C3" w:rsidRDefault="001B1A03" w:rsidP="00572A79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68.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54CE" w14:textId="22CD26E5" w:rsidR="00572A79" w:rsidRPr="009138BF" w:rsidRDefault="00572A79" w:rsidP="00572A79">
            <w:pPr>
              <w:pStyle w:val="Bezproreda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Geometrija – vježba prije pisane provjere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606" w14:textId="0536D57B" w:rsidR="00572A79" w:rsidRPr="000421C3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4BFD15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572A79">
              <w:rPr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4138E2D9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3E637EF7" w14:textId="55F441E6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1690F6F0" w14:textId="525E1B9F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  <w:p w14:paraId="0A0AA54C" w14:textId="77777777" w:rsidR="00572A79" w:rsidRPr="00572A79" w:rsidRDefault="00572A79" w:rsidP="00572A79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Povezuje sve poznate geometrijske oblike.</w:t>
            </w:r>
          </w:p>
          <w:p w14:paraId="0FA9393D" w14:textId="77777777" w:rsid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D.3.1. Procjenjuje, mjeri i crta dužine zadane duljine.</w:t>
            </w:r>
          </w:p>
          <w:p w14:paraId="1E501AF6" w14:textId="6A059E18" w:rsidR="0046761F" w:rsidRPr="00572A79" w:rsidRDefault="0046761F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</w:t>
            </w:r>
            <w:r>
              <w:rPr>
                <w:color w:val="231F20"/>
                <w:sz w:val="18"/>
                <w:szCs w:val="18"/>
              </w:rPr>
              <w:t>. Određuje opseg likova</w:t>
            </w:r>
          </w:p>
        </w:tc>
        <w:tc>
          <w:tcPr>
            <w:tcW w:w="1639" w:type="pct"/>
            <w:vMerge/>
            <w:vAlign w:val="center"/>
          </w:tcPr>
          <w:p w14:paraId="447A0990" w14:textId="40D824DA" w:rsidR="00572A79" w:rsidRPr="000421C3" w:rsidRDefault="00572A79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572A79" w:rsidRPr="000421C3" w14:paraId="5707034B" w14:textId="77777777" w:rsidTr="007C75BE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4C174" w14:textId="0C73A3E7" w:rsidR="00572A79" w:rsidRPr="000421C3" w:rsidRDefault="001B1A03" w:rsidP="00572A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69.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A7C" w14:textId="05A9138A" w:rsidR="00572A79" w:rsidRPr="009138BF" w:rsidRDefault="00572A79" w:rsidP="00572A79">
            <w:pPr>
              <w:pStyle w:val="Bezproreda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8C15A3">
              <w:rPr>
                <w:rFonts w:cstheme="minorHAnsi"/>
                <w:color w:val="FF0000"/>
                <w:sz w:val="18"/>
                <w:szCs w:val="18"/>
              </w:rPr>
              <w:t xml:space="preserve">Pisana provjera: GEOMETRIJA 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7906" w14:textId="63003F26" w:rsidR="00572A79" w:rsidRPr="000421C3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</w:t>
            </w:r>
          </w:p>
        </w:tc>
        <w:tc>
          <w:tcPr>
            <w:tcW w:w="1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F05DD9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572A79">
              <w:rPr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572A79">
              <w:rPr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654D0CB2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57ECF1B6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3801C648" w14:textId="77777777" w:rsidR="00572A79" w:rsidRP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572A79">
              <w:rPr>
                <w:color w:val="231F20"/>
                <w:sz w:val="18"/>
                <w:szCs w:val="18"/>
              </w:rPr>
              <w:t>MAT OŠ C.4.1. Određuje i crta kut.</w:t>
            </w:r>
          </w:p>
          <w:p w14:paraId="372098F7" w14:textId="77777777" w:rsidR="00572A79" w:rsidRPr="00572A79" w:rsidRDefault="00572A79" w:rsidP="00572A79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572A79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572A7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Povezuje sve poznate geometrijske oblike.</w:t>
            </w:r>
          </w:p>
          <w:p w14:paraId="27B7B061" w14:textId="77777777" w:rsidR="00572A79" w:rsidRDefault="00572A79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D.3.1. Procjenjuje, mjeri i crta dužine zadane duljine.</w:t>
            </w:r>
          </w:p>
          <w:p w14:paraId="0BC67B7F" w14:textId="4CF6522D" w:rsidR="0046761F" w:rsidRPr="00572A79" w:rsidRDefault="0046761F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572A79">
              <w:rPr>
                <w:color w:val="231F20"/>
                <w:sz w:val="18"/>
                <w:szCs w:val="18"/>
              </w:rPr>
              <w:t>MAT OŠ D.3.3</w:t>
            </w:r>
            <w:r>
              <w:rPr>
                <w:color w:val="231F20"/>
                <w:sz w:val="18"/>
                <w:szCs w:val="18"/>
              </w:rPr>
              <w:t>. Određuje opseg likova</w:t>
            </w:r>
          </w:p>
        </w:tc>
        <w:tc>
          <w:tcPr>
            <w:tcW w:w="1639" w:type="pct"/>
            <w:vMerge/>
            <w:vAlign w:val="center"/>
          </w:tcPr>
          <w:p w14:paraId="6B4F29E4" w14:textId="636B804E" w:rsidR="00572A79" w:rsidRPr="000421C3" w:rsidRDefault="00572A79" w:rsidP="00572A7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6761F" w:rsidRPr="000421C3" w14:paraId="0AADF0F4" w14:textId="77777777" w:rsidTr="007C75BE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838F9" w14:textId="3EC9FAF6" w:rsidR="0046761F" w:rsidRDefault="001B1A03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70.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5E9999" w14:textId="79DBABF8" w:rsidR="0046761F" w:rsidRPr="009138BF" w:rsidRDefault="0046761F" w:rsidP="0046761F">
            <w:pPr>
              <w:pStyle w:val="Bezproreda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Jednakostraničan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trokut 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76736" w14:textId="22929978" w:rsidR="0046761F" w:rsidRDefault="0046761F" w:rsidP="0046761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3416F" w14:textId="77777777" w:rsidR="0046761F" w:rsidRDefault="0046761F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C.4.1.</w:t>
            </w:r>
            <w:r>
              <w:rPr>
                <w:sz w:val="18"/>
                <w:szCs w:val="18"/>
              </w:rPr>
              <w:t xml:space="preserve"> </w:t>
            </w:r>
            <w:r w:rsidRPr="00572A79">
              <w:rPr>
                <w:color w:val="231F20"/>
                <w:sz w:val="18"/>
                <w:szCs w:val="18"/>
              </w:rPr>
              <w:t>Određuje i crta kut.</w:t>
            </w:r>
          </w:p>
          <w:p w14:paraId="23421DF6" w14:textId="77777777" w:rsidR="0046761F" w:rsidRDefault="0046761F" w:rsidP="0046761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C.4.4.</w:t>
            </w:r>
            <w:r>
              <w:rPr>
                <w:sz w:val="18"/>
                <w:szCs w:val="18"/>
              </w:rPr>
              <w:t xml:space="preserve"> Crta i konstruira geometrijske likove</w:t>
            </w:r>
          </w:p>
          <w:p w14:paraId="6D7F5A5B" w14:textId="3A8429A7" w:rsidR="0046761F" w:rsidRPr="000421C3" w:rsidRDefault="0046761F" w:rsidP="004676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572A79">
              <w:rPr>
                <w:sz w:val="18"/>
                <w:szCs w:val="18"/>
              </w:rPr>
              <w:t>MAT OŠ C.4.5.</w:t>
            </w:r>
            <w:r w:rsidRPr="00572A79">
              <w:rPr>
                <w:color w:val="231F20"/>
                <w:sz w:val="18"/>
                <w:szCs w:val="18"/>
              </w:rPr>
              <w:t xml:space="preserve"> Povezuje sve poznate geometrijske oblike.</w:t>
            </w:r>
          </w:p>
        </w:tc>
        <w:tc>
          <w:tcPr>
            <w:tcW w:w="1639" w:type="pct"/>
            <w:vMerge/>
            <w:tcBorders>
              <w:bottom w:val="single" w:sz="4" w:space="0" w:color="auto"/>
            </w:tcBorders>
            <w:vAlign w:val="center"/>
          </w:tcPr>
          <w:p w14:paraId="49BA49CC" w14:textId="77777777" w:rsidR="0046761F" w:rsidRPr="000421C3" w:rsidRDefault="0046761F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6EBF1BB7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510BD3EC" w14:textId="34973038" w:rsidR="00957A88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</w:t>
      </w:r>
      <w:r w:rsidR="00594C49">
        <w:rPr>
          <w:b/>
          <w:sz w:val="32"/>
          <w:szCs w:val="32"/>
        </w:rPr>
        <w:t xml:space="preserve">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8A45BD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8A45BD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C56CB9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E53E0F5" w14:textId="74DC075E" w:rsidR="006C3F6F" w:rsidRDefault="006C3F6F" w:rsidP="006C3F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6C3F6F" w:rsidRPr="008A45BD" w14:paraId="6B6A1E47" w14:textId="506226D6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7168BBCB" w:rsidR="006C3F6F" w:rsidRPr="008A45BD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46.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16CC367" w14:textId="69884E8E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 </w:t>
            </w:r>
            <w:r w:rsidR="0046761F">
              <w:rPr>
                <w:rFonts w:cstheme="minorHAnsi"/>
                <w:sz w:val="18"/>
                <w:szCs w:val="18"/>
              </w:rPr>
              <w:t>Zdravlje - bolesti, ozljede</w:t>
            </w:r>
          </w:p>
        </w:tc>
        <w:tc>
          <w:tcPr>
            <w:tcW w:w="324" w:type="pct"/>
            <w:vAlign w:val="center"/>
          </w:tcPr>
          <w:p w14:paraId="2266F2E6" w14:textId="57C51A89" w:rsidR="006C3F6F" w:rsidRPr="008A45BD" w:rsidRDefault="0046761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673CB7C1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1F624F44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3CC36A57" w14:textId="1987A99D" w:rsidR="006C3F6F" w:rsidRPr="008A45BD" w:rsidRDefault="00C414A2" w:rsidP="00C414A2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 w:val="restart"/>
            <w:vAlign w:val="center"/>
          </w:tcPr>
          <w:p w14:paraId="65593FBB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EEE2FE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686FFFF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4178553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56270A9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C88BD03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298C73C9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C42A0B1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31B6264" w14:textId="77777777" w:rsidR="006C3F6F" w:rsidRDefault="006C3F6F" w:rsidP="006C3F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7C9A8A17" w14:textId="77777777" w:rsidR="006C3F6F" w:rsidRPr="00960445" w:rsidRDefault="006C3F6F" w:rsidP="006C3F6F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078B589" w14:textId="77777777" w:rsidR="006C3F6F" w:rsidRPr="008A45BD" w:rsidRDefault="006C3F6F" w:rsidP="006C3F6F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6C3F6F" w:rsidRPr="008A45BD" w14:paraId="663C27E3" w14:textId="11D921CA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15C31759" w:rsidR="006C3F6F" w:rsidRPr="008A45BD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47.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286BCF21" w:rsidR="006C3F6F" w:rsidRPr="008A45BD" w:rsidRDefault="0046761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 – očuvajmo zdravlje</w:t>
            </w:r>
          </w:p>
        </w:tc>
        <w:tc>
          <w:tcPr>
            <w:tcW w:w="324" w:type="pct"/>
            <w:vAlign w:val="center"/>
          </w:tcPr>
          <w:p w14:paraId="0D1C2510" w14:textId="6511D526" w:rsidR="006C3F6F" w:rsidRPr="008A45BD" w:rsidRDefault="0046761F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45484F82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01ED3AEF" w14:textId="79210164" w:rsidR="006C3F6F" w:rsidRPr="00C414A2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</w:tc>
        <w:tc>
          <w:tcPr>
            <w:tcW w:w="1297" w:type="pct"/>
            <w:vMerge/>
            <w:vAlign w:val="center"/>
          </w:tcPr>
          <w:p w14:paraId="51F1EDC4" w14:textId="77777777" w:rsidR="006C3F6F" w:rsidRPr="008A45BD" w:rsidRDefault="006C3F6F" w:rsidP="006C3F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C3F6F" w:rsidRPr="008A45BD" w14:paraId="5D448A33" w14:textId="493B5890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D32CF9" w14:textId="2E157F6F" w:rsidR="006C3F6F" w:rsidRPr="008A45BD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48.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C710973" w14:textId="3902810B" w:rsidR="006C3F6F" w:rsidRPr="008A45BD" w:rsidRDefault="0046761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Obilježja čovjeka – ponavljanje prije pisane provjere</w:t>
            </w:r>
          </w:p>
        </w:tc>
        <w:tc>
          <w:tcPr>
            <w:tcW w:w="324" w:type="pct"/>
            <w:vAlign w:val="center"/>
          </w:tcPr>
          <w:p w14:paraId="5DEA2591" w14:textId="0EF88B3B" w:rsidR="006C3F6F" w:rsidRPr="008A45BD" w:rsidRDefault="0046761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C66574C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0AC07AA5" w14:textId="6DE058D8" w:rsidR="006C3F6F" w:rsidRPr="00C414A2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</w:tc>
        <w:tc>
          <w:tcPr>
            <w:tcW w:w="1297" w:type="pct"/>
            <w:vMerge/>
            <w:vAlign w:val="center"/>
          </w:tcPr>
          <w:p w14:paraId="04C1566C" w14:textId="77777777" w:rsidR="006C3F6F" w:rsidRPr="008A45B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21708F54" w14:textId="081D130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6B63F" w14:textId="60BA46F2" w:rsidR="006C3F6F" w:rsidRDefault="003E405F" w:rsidP="003E405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49.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A620F" w14:textId="0EE67134" w:rsidR="006C3F6F" w:rsidRPr="00452D2D" w:rsidRDefault="0046761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6761F">
              <w:rPr>
                <w:rFonts w:ascii="Calibri" w:hAnsi="Calibri" w:cs="Calibri"/>
                <w:color w:val="FF0000"/>
                <w:sz w:val="18"/>
                <w:szCs w:val="18"/>
              </w:rPr>
              <w:t>Pisana provjera – OBILJEŽJA ČOVJEKA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909" w14:textId="1C15796D" w:rsidR="006C3F6F" w:rsidRPr="00452D2D" w:rsidRDefault="0046761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88C856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4EE8B530" w14:textId="5E6E005B" w:rsidR="006C3F6F" w:rsidRPr="006A48A0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</w:tc>
        <w:tc>
          <w:tcPr>
            <w:tcW w:w="1297" w:type="pct"/>
            <w:vMerge/>
            <w:vAlign w:val="center"/>
          </w:tcPr>
          <w:p w14:paraId="5E6EAF74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4F7B665A" w14:textId="574DE7C8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75B56" w14:textId="3DE187E9" w:rsidR="006C3F6F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50.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E512" w14:textId="449E9B3C" w:rsidR="006C3F6F" w:rsidRPr="00452D2D" w:rsidRDefault="00C414A2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Spriječimo nasilje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27F" w14:textId="3B80DDF6" w:rsidR="006C3F6F" w:rsidRPr="00452D2D" w:rsidRDefault="00C414A2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F572E0" w14:textId="77777777" w:rsidR="00C414A2" w:rsidRPr="00452D2D" w:rsidRDefault="00C414A2" w:rsidP="00C414A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27D7BA78" w14:textId="0EAF7B1F" w:rsidR="006C3F6F" w:rsidRPr="006A48A0" w:rsidRDefault="00C414A2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C.4.2.</w:t>
            </w:r>
            <w:r w:rsidR="006F5174">
              <w:rPr>
                <w:rFonts w:eastAsia="Times New Roman" w:cs="Calibri"/>
                <w:color w:val="231F20"/>
                <w:sz w:val="18"/>
                <w:szCs w:val="18"/>
              </w:rPr>
              <w:t xml:space="preserve"> Učenik zaključuje o utjecaju prava i dužnosti na pojedinca i zajednicu te o važnosti slobode za pojedinca i društvo. </w:t>
            </w:r>
          </w:p>
        </w:tc>
        <w:tc>
          <w:tcPr>
            <w:tcW w:w="1297" w:type="pct"/>
            <w:vMerge/>
            <w:vAlign w:val="center"/>
          </w:tcPr>
          <w:p w14:paraId="62C1BA0C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248A8878" w14:textId="3D0B48C2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27B89" w14:textId="606B1F90" w:rsidR="006C3F6F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51.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A25BC" w14:textId="188A3E9C" w:rsidR="006C3F6F" w:rsidRPr="00452D2D" w:rsidRDefault="00C414A2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Štetno ponašanje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22BE3" w14:textId="093B6A3E" w:rsidR="006C3F6F" w:rsidRPr="00452D2D" w:rsidRDefault="00C414A2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BD0EE" w14:textId="77777777" w:rsidR="006F5174" w:rsidRPr="00452D2D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424DC7D4" w14:textId="452AF774" w:rsidR="006C3F6F" w:rsidRPr="006A48A0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74F3119E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11D9076A" w14:textId="2BF7BDC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23231" w14:textId="43700A2E" w:rsidR="006C3F6F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52.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7064" w14:textId="46B7AEDF" w:rsidR="006C3F6F" w:rsidRPr="00452D2D" w:rsidRDefault="00C414A2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Planiram svoje vrijeme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4C0AB" w14:textId="7652C239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3F170" w14:textId="77777777" w:rsidR="006F5174" w:rsidRPr="00452D2D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17A4CDD8" w14:textId="4132166D" w:rsidR="006C3F6F" w:rsidRPr="006A48A0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5A37698E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7BA96625" w14:textId="1AD961A0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E38A9" w14:textId="7406D11A" w:rsidR="006C3F6F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53.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08C5A" w14:textId="018169A2" w:rsidR="006C3F6F" w:rsidRPr="00452D2D" w:rsidRDefault="00C414A2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Digitalno okruženje i digitalni trag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DCA85" w14:textId="5FF20668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32B0A" w14:textId="77777777" w:rsidR="006F5174" w:rsidRPr="00452D2D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781C7908" w14:textId="5DE6F77F" w:rsidR="006C3F6F" w:rsidRPr="006A48A0" w:rsidRDefault="006F5174" w:rsidP="006F517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C.4.2.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20830654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41C0588B" w14:textId="5D9677C4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A302" w14:textId="63CE71C2" w:rsidR="006C3F6F" w:rsidRDefault="003E405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54.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A4297" w14:textId="7669053A" w:rsidR="006C3F6F" w:rsidRPr="00C414A2" w:rsidRDefault="00C414A2" w:rsidP="006C3F6F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  <w:r w:rsidRPr="00C414A2">
              <w:rPr>
                <w:rFonts w:eastAsia="Times New Roman" w:cstheme="minorHAnsi"/>
                <w:bCs/>
                <w:sz w:val="18"/>
                <w:szCs w:val="18"/>
              </w:rPr>
              <w:t>Spriječimo nasilje; Štetno ponašanje; Planiram svoje vrijeme; Digitalno okružje i digitalni trag – ponavljanje i vježbanje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D1CEE5" w14:textId="3F1BB0AD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2F427" w14:textId="6CE570DD" w:rsidR="006F5174" w:rsidRDefault="00C414A2" w:rsidP="006C3F6F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A.4.2.</w:t>
            </w:r>
            <w:r w:rsidR="006F5174">
              <w:rPr>
                <w:rFonts w:eastAsia="Times New Roman" w:cs="Calibri"/>
                <w:color w:val="231F20"/>
                <w:sz w:val="18"/>
                <w:szCs w:val="18"/>
              </w:rPr>
              <w:t xml:space="preserve"> Učenik obrazlaže i prikazuje vremenski slijed događaja te organizira svoje vrijeme.</w:t>
            </w:r>
          </w:p>
          <w:p w14:paraId="206D2C9C" w14:textId="396BD111" w:rsidR="006F5174" w:rsidRDefault="00C414A2" w:rsidP="006C3F6F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B.4.1.</w:t>
            </w:r>
            <w:r w:rsidR="006F5174"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Učenik vrednuje važnost odgovornoga odnosa prema sebi, drugima i prirodi.</w:t>
            </w:r>
          </w:p>
          <w:p w14:paraId="00A24E2F" w14:textId="080C1A89" w:rsidR="006C3F6F" w:rsidRPr="006A48A0" w:rsidRDefault="00C414A2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Calibri"/>
                <w:color w:val="231F20"/>
                <w:sz w:val="18"/>
                <w:szCs w:val="18"/>
              </w:rPr>
              <w:t>PID OŠ C.4.2.</w:t>
            </w:r>
            <w:r w:rsidR="006F5174">
              <w:rPr>
                <w:rFonts w:eastAsia="Times New Roman" w:cs="Calibri"/>
                <w:color w:val="231F20"/>
                <w:sz w:val="18"/>
                <w:szCs w:val="18"/>
              </w:rPr>
              <w:t xml:space="preserve"> Učenik zaključuje o utjecaju prava i dužnosti na pojedinca i zajednicu te o važnosti slobode za pojedinca i društvo.</w:t>
            </w:r>
          </w:p>
        </w:tc>
        <w:tc>
          <w:tcPr>
            <w:tcW w:w="1297" w:type="pct"/>
            <w:vMerge/>
            <w:vAlign w:val="center"/>
          </w:tcPr>
          <w:p w14:paraId="707D7D55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4239E7D3" w14:textId="77777777" w:rsidR="00DB5564" w:rsidRDefault="00DB5564"/>
    <w:p w14:paraId="254668D8" w14:textId="0F2E245E" w:rsidR="00B354A0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p w14:paraId="7835DAC6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1"/>
        <w:gridCol w:w="1721"/>
        <w:gridCol w:w="1810"/>
        <w:gridCol w:w="2212"/>
        <w:gridCol w:w="4821"/>
        <w:gridCol w:w="4308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6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20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403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7854EC" w:rsidRPr="00A82B5D" w14:paraId="1E81A609" w14:textId="77777777" w:rsidTr="00857BD3">
        <w:trPr>
          <w:trHeight w:val="1168"/>
        </w:trPr>
        <w:tc>
          <w:tcPr>
            <w:tcW w:w="160" w:type="pct"/>
            <w:shd w:val="clear" w:color="auto" w:fill="auto"/>
            <w:vAlign w:val="center"/>
          </w:tcPr>
          <w:p w14:paraId="5E214DAA" w14:textId="0C45DA0F" w:rsidR="007854EC" w:rsidRPr="003D45C4" w:rsidRDefault="003E405F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560" w:type="pct"/>
            <w:vAlign w:val="center"/>
          </w:tcPr>
          <w:p w14:paraId="2B0D5679" w14:textId="77777777" w:rsidR="00DB5564" w:rsidRDefault="00DB5564" w:rsidP="00912443">
            <w:pPr>
              <w:spacing w:after="0" w:line="240" w:lineRule="auto"/>
              <w:rPr>
                <w:sz w:val="18"/>
                <w:szCs w:val="18"/>
              </w:rPr>
            </w:pPr>
          </w:p>
          <w:p w14:paraId="65BFE2AF" w14:textId="427F5C86" w:rsidR="007854EC" w:rsidRDefault="00DB5564" w:rsidP="0091244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Harmonija oblika</w:t>
            </w:r>
          </w:p>
          <w:p w14:paraId="3EAD49E6" w14:textId="19915770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18F8DFEA" w14:textId="626B1C15" w:rsidR="007854EC" w:rsidRPr="00C56CB9" w:rsidRDefault="00DB5564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tonovi boje, harmonija</w:t>
            </w:r>
          </w:p>
        </w:tc>
        <w:tc>
          <w:tcPr>
            <w:tcW w:w="720" w:type="pct"/>
            <w:vAlign w:val="center"/>
          </w:tcPr>
          <w:p w14:paraId="1EB2C1F1" w14:textId="526CECE5" w:rsidR="007854EC" w:rsidRPr="00C56CB9" w:rsidRDefault="00DB5564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  <w:r w:rsidR="00EA4BC7">
              <w:rPr>
                <w:rFonts w:ascii="Calibri" w:hAnsi="Calibri" w:cs="Calibri"/>
                <w:sz w:val="18"/>
                <w:szCs w:val="18"/>
              </w:rPr>
              <w:t>empere</w:t>
            </w:r>
          </w:p>
        </w:tc>
        <w:tc>
          <w:tcPr>
            <w:tcW w:w="1569" w:type="pct"/>
            <w:vMerge w:val="restart"/>
            <w:shd w:val="clear" w:color="auto" w:fill="auto"/>
            <w:vAlign w:val="center"/>
          </w:tcPr>
          <w:p w14:paraId="7457D185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E5C6A83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A6F30AE" w14:textId="77777777" w:rsidR="007854EC" w:rsidRDefault="007854EC" w:rsidP="007854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AB5E3F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8DCDA1" w14:textId="045EDE79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03" w:type="pct"/>
            <w:vMerge w:val="restart"/>
            <w:vAlign w:val="center"/>
          </w:tcPr>
          <w:p w14:paraId="31EACA44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7854EC" w:rsidRPr="00BA4165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60BBC501" w14:textId="30160D07" w:rsidR="007854EC" w:rsidRPr="00C56CB9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7854EC" w:rsidRPr="00A82B5D" w14:paraId="6B7EC987" w14:textId="77777777" w:rsidTr="007854EC">
        <w:trPr>
          <w:trHeight w:val="1382"/>
        </w:trPr>
        <w:tc>
          <w:tcPr>
            <w:tcW w:w="160" w:type="pct"/>
            <w:shd w:val="clear" w:color="auto" w:fill="auto"/>
            <w:vAlign w:val="center"/>
          </w:tcPr>
          <w:p w14:paraId="43030681" w14:textId="5E28785B" w:rsidR="007854EC" w:rsidRPr="003D45C4" w:rsidRDefault="003E405F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560" w:type="pct"/>
            <w:vAlign w:val="center"/>
          </w:tcPr>
          <w:p w14:paraId="661D5C2D" w14:textId="1E95ABDA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Radost</w:t>
            </w:r>
            <w:r w:rsidR="00EA4BC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vAlign w:val="center"/>
          </w:tcPr>
          <w:p w14:paraId="0F6617F9" w14:textId="7B8C8304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slikarski rukopis, jarke boje, potez</w:t>
            </w:r>
          </w:p>
        </w:tc>
        <w:tc>
          <w:tcPr>
            <w:tcW w:w="720" w:type="pct"/>
            <w:vAlign w:val="center"/>
          </w:tcPr>
          <w:p w14:paraId="5AB254F7" w14:textId="34228F3F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akvarel 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370A12EF" w14:textId="77777777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73750647" w14:textId="73A18BF7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7854EC" w:rsidRPr="00A82B5D" w14:paraId="3F58B69C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7A062412" w14:textId="67CA7C9F" w:rsidR="003E405F" w:rsidRPr="003D45C4" w:rsidRDefault="003E405F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</w:p>
        </w:tc>
        <w:tc>
          <w:tcPr>
            <w:tcW w:w="560" w:type="pct"/>
            <w:vAlign w:val="center"/>
          </w:tcPr>
          <w:p w14:paraId="58A2B342" w14:textId="173E42D4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Hladnoća</w:t>
            </w:r>
          </w:p>
        </w:tc>
        <w:tc>
          <w:tcPr>
            <w:tcW w:w="589" w:type="pct"/>
            <w:vAlign w:val="center"/>
          </w:tcPr>
          <w:p w14:paraId="74C3DA64" w14:textId="040D2A0B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kompozicija geometrijskih likova (trokuta), hladne nijanse</w:t>
            </w:r>
          </w:p>
        </w:tc>
        <w:tc>
          <w:tcPr>
            <w:tcW w:w="720" w:type="pct"/>
            <w:vAlign w:val="center"/>
          </w:tcPr>
          <w:p w14:paraId="189E325B" w14:textId="65B65172" w:rsidR="007854EC" w:rsidRPr="00C56CB9" w:rsidRDefault="00DB5564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kolaž </w:t>
            </w:r>
            <w:r w:rsidR="00EA4BC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7409EBE0" w14:textId="46896A33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4F4258E2" w14:textId="7DB7A4C6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310C94A" w14:textId="160715CB" w:rsidR="00B354A0" w:rsidRDefault="00B354A0" w:rsidP="00B354A0"/>
    <w:p w14:paraId="5A08DE5F" w14:textId="4516D9B6" w:rsidR="00B354A0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p w14:paraId="18AAF7A8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C56CB9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57A88" w:rsidRPr="00A82B5D" w14:paraId="78BFF49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42EE39EB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31.</w:t>
            </w:r>
          </w:p>
        </w:tc>
        <w:tc>
          <w:tcPr>
            <w:tcW w:w="1692" w:type="pct"/>
            <w:vAlign w:val="center"/>
          </w:tcPr>
          <w:p w14:paraId="2DAF0EF2" w14:textId="6B8C6CAB" w:rsidR="00957A88" w:rsidRPr="00957A88" w:rsidRDefault="00140B40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Različiti položaji upora; Hodanje po niskoj gredi;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vijače; Elementarne igre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77777777" w:rsidR="00957A88" w:rsidRDefault="00957A88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FDD206C" w14:textId="77777777" w:rsidR="00957A88" w:rsidRPr="00FD020B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957A88" w:rsidRPr="002C33C5" w:rsidRDefault="00957A88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957A88" w:rsidRPr="00A82B5D" w14:paraId="002B2682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10536BDB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32.</w:t>
            </w:r>
          </w:p>
        </w:tc>
        <w:tc>
          <w:tcPr>
            <w:tcW w:w="1692" w:type="pct"/>
            <w:vAlign w:val="center"/>
          </w:tcPr>
          <w:p w14:paraId="31031589" w14:textId="62B086FD" w:rsidR="00957A88" w:rsidRPr="00957A88" w:rsidRDefault="00140B40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Različiti položaji upora; Hodanje po niskoj gredi;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vijače; Elementarne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957A88" w:rsidRPr="00957A88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957A88" w:rsidRPr="00C56CB9" w:rsidRDefault="00957A88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F2FEAC1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1FF882C8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33.</w:t>
            </w:r>
          </w:p>
        </w:tc>
        <w:tc>
          <w:tcPr>
            <w:tcW w:w="1692" w:type="pct"/>
            <w:vAlign w:val="center"/>
          </w:tcPr>
          <w:p w14:paraId="19FB5916" w14:textId="69A7EFF1" w:rsidR="00957A88" w:rsidRPr="00D82854" w:rsidRDefault="00D82854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</w:t>
            </w:r>
            <w:proofErr w:type="spellStart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vijače, Stoj penjanjem uz okomitu plohu; Vaga </w:t>
            </w:r>
            <w:proofErr w:type="spellStart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>; 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9514C66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19B911A6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34.</w:t>
            </w:r>
          </w:p>
        </w:tc>
        <w:tc>
          <w:tcPr>
            <w:tcW w:w="1692" w:type="pct"/>
            <w:vAlign w:val="center"/>
          </w:tcPr>
          <w:p w14:paraId="4AAA5155" w14:textId="5DFE46FE" w:rsidR="00957A88" w:rsidRPr="00D82854" w:rsidRDefault="00D82854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Različiti položaji upora; Hodanje po niskoj gredi; </w:t>
            </w:r>
            <w:proofErr w:type="spellStart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 w:rsidR="00140B40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vijače; Elementarne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52C51EC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560CBF43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35.</w:t>
            </w:r>
          </w:p>
        </w:tc>
        <w:tc>
          <w:tcPr>
            <w:tcW w:w="1692" w:type="pct"/>
            <w:vAlign w:val="center"/>
          </w:tcPr>
          <w:p w14:paraId="49FC5873" w14:textId="16F96BA7" w:rsidR="00957A88" w:rsidRPr="00D82854" w:rsidRDefault="00140B40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vijače, Stoj penjanjem uz okomitu plohu; Vaga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; 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3EA1D6AF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362C8319" w:rsidR="00957A88" w:rsidRPr="003A5396" w:rsidRDefault="003E405F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36.</w:t>
            </w:r>
          </w:p>
        </w:tc>
        <w:tc>
          <w:tcPr>
            <w:tcW w:w="1692" w:type="pct"/>
            <w:vAlign w:val="center"/>
          </w:tcPr>
          <w:p w14:paraId="2B146EAF" w14:textId="79A396D1" w:rsidR="00957A88" w:rsidRPr="00D82854" w:rsidRDefault="00140B40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Premet strance zvijezda;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kratke vijače, Stoj penjanjem uz okomitu plohu; Vaga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; 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A232A9A" w14:textId="77777777" w:rsidR="005A0756" w:rsidRDefault="005A0756" w:rsidP="003C3DCD"/>
    <w:p w14:paraId="464A09AD" w14:textId="1EB00038" w:rsidR="00AA0DE2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p w14:paraId="61051499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9810E1" w14:paraId="39ABA358" w14:textId="77777777" w:rsidTr="003A5396">
        <w:tc>
          <w:tcPr>
            <w:tcW w:w="1555" w:type="dxa"/>
          </w:tcPr>
          <w:p w14:paraId="16844C74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6C75CACA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7DF1A09D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791D6D">
        <w:trPr>
          <w:trHeight w:val="773"/>
        </w:trPr>
        <w:tc>
          <w:tcPr>
            <w:tcW w:w="1555" w:type="dxa"/>
          </w:tcPr>
          <w:p w14:paraId="5ECCAA98" w14:textId="77777777" w:rsidR="00AD071D" w:rsidRDefault="00AD071D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A627A3" w14:textId="21DAA5AD" w:rsidR="009810E1" w:rsidRPr="003A5396" w:rsidRDefault="003E405F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14:paraId="24F2A6F7" w14:textId="77777777" w:rsidR="00791D6D" w:rsidRDefault="00791D6D" w:rsidP="0079037E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694B4253" w14:textId="492CF1C4" w:rsidR="00EC0B00" w:rsidRPr="00791D6D" w:rsidRDefault="00140B40" w:rsidP="0079037E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Dnevnik učenja</w:t>
            </w:r>
          </w:p>
        </w:tc>
        <w:tc>
          <w:tcPr>
            <w:tcW w:w="10773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9810E1" w14:paraId="67806939" w14:textId="77777777" w:rsidTr="00791D6D">
        <w:trPr>
          <w:trHeight w:val="947"/>
        </w:trPr>
        <w:tc>
          <w:tcPr>
            <w:tcW w:w="1555" w:type="dxa"/>
          </w:tcPr>
          <w:p w14:paraId="0AE3BA60" w14:textId="08FFFF80" w:rsidR="009810E1" w:rsidRDefault="003E405F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</w:p>
          <w:p w14:paraId="6D096E38" w14:textId="77777777" w:rsidR="000563B0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A67D4B6" w14:textId="65D920B8" w:rsidR="000563B0" w:rsidRPr="003A5396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20C89A2" w14:textId="77777777" w:rsidR="00791D6D" w:rsidRDefault="00791D6D" w:rsidP="0095149F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0C582815" w14:textId="5D3E3EC8" w:rsidR="009810E1" w:rsidRPr="00791D6D" w:rsidRDefault="00140B40" w:rsidP="0095149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Dan zagrljaja</w:t>
            </w:r>
          </w:p>
        </w:tc>
        <w:tc>
          <w:tcPr>
            <w:tcW w:w="10773" w:type="dxa"/>
            <w:vMerge/>
          </w:tcPr>
          <w:p w14:paraId="2D065890" w14:textId="7625F231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791D6D">
        <w:trPr>
          <w:trHeight w:val="965"/>
        </w:trPr>
        <w:tc>
          <w:tcPr>
            <w:tcW w:w="1555" w:type="dxa"/>
          </w:tcPr>
          <w:p w14:paraId="32E7E28E" w14:textId="77777777" w:rsidR="009810E1" w:rsidRDefault="009810E1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EB2D85" w14:textId="77777777" w:rsidR="000563B0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451928A" w14:textId="00AEC162" w:rsidR="000563B0" w:rsidRPr="003A5396" w:rsidRDefault="003E405F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bookmarkStart w:id="1" w:name="_GoBack"/>
            <w:bookmarkEnd w:id="1"/>
          </w:p>
        </w:tc>
        <w:tc>
          <w:tcPr>
            <w:tcW w:w="3118" w:type="dxa"/>
          </w:tcPr>
          <w:p w14:paraId="73542FF0" w14:textId="77777777" w:rsidR="00791D6D" w:rsidRDefault="00791D6D" w:rsidP="0095149F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38DB8AAD" w14:textId="60FA473F" w:rsidR="009810E1" w:rsidRPr="00791D6D" w:rsidRDefault="00140B40" w:rsidP="0095149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Čuvari zdravlja</w:t>
            </w:r>
          </w:p>
        </w:tc>
        <w:tc>
          <w:tcPr>
            <w:tcW w:w="10773" w:type="dxa"/>
            <w:vMerge/>
          </w:tcPr>
          <w:p w14:paraId="5963E3AA" w14:textId="582094DE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/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421C3"/>
    <w:rsid w:val="00051AD3"/>
    <w:rsid w:val="000563B0"/>
    <w:rsid w:val="000A7222"/>
    <w:rsid w:val="000F0DE8"/>
    <w:rsid w:val="000F1299"/>
    <w:rsid w:val="00106C94"/>
    <w:rsid w:val="00140B40"/>
    <w:rsid w:val="00155AB2"/>
    <w:rsid w:val="001A0D7B"/>
    <w:rsid w:val="001B1A03"/>
    <w:rsid w:val="001C2EAC"/>
    <w:rsid w:val="001D0890"/>
    <w:rsid w:val="001F2EE6"/>
    <w:rsid w:val="00270D50"/>
    <w:rsid w:val="0027584D"/>
    <w:rsid w:val="00295B4D"/>
    <w:rsid w:val="0030303E"/>
    <w:rsid w:val="00364386"/>
    <w:rsid w:val="00394A5E"/>
    <w:rsid w:val="003A5396"/>
    <w:rsid w:val="003C3DCD"/>
    <w:rsid w:val="003C4353"/>
    <w:rsid w:val="003D45C4"/>
    <w:rsid w:val="003E405F"/>
    <w:rsid w:val="00404671"/>
    <w:rsid w:val="004404A2"/>
    <w:rsid w:val="00466F63"/>
    <w:rsid w:val="0046761F"/>
    <w:rsid w:val="00485C73"/>
    <w:rsid w:val="004B618B"/>
    <w:rsid w:val="00561CAB"/>
    <w:rsid w:val="0057180D"/>
    <w:rsid w:val="00572A79"/>
    <w:rsid w:val="00587ED4"/>
    <w:rsid w:val="00594C49"/>
    <w:rsid w:val="00596C5F"/>
    <w:rsid w:val="00597E44"/>
    <w:rsid w:val="005A0756"/>
    <w:rsid w:val="005B1BD7"/>
    <w:rsid w:val="005F1EE5"/>
    <w:rsid w:val="00664D57"/>
    <w:rsid w:val="006C3F6F"/>
    <w:rsid w:val="006F5174"/>
    <w:rsid w:val="0073791A"/>
    <w:rsid w:val="007854EC"/>
    <w:rsid w:val="0079037E"/>
    <w:rsid w:val="00791D6D"/>
    <w:rsid w:val="007A4B80"/>
    <w:rsid w:val="007E7155"/>
    <w:rsid w:val="008274F1"/>
    <w:rsid w:val="00834121"/>
    <w:rsid w:val="00834A3A"/>
    <w:rsid w:val="00857BD3"/>
    <w:rsid w:val="00866F14"/>
    <w:rsid w:val="008811A5"/>
    <w:rsid w:val="008C15A3"/>
    <w:rsid w:val="008C2CB1"/>
    <w:rsid w:val="00912443"/>
    <w:rsid w:val="009138BF"/>
    <w:rsid w:val="00917BA2"/>
    <w:rsid w:val="0095149F"/>
    <w:rsid w:val="00957A88"/>
    <w:rsid w:val="00960445"/>
    <w:rsid w:val="00964F5F"/>
    <w:rsid w:val="009810E1"/>
    <w:rsid w:val="009B118B"/>
    <w:rsid w:val="009D0B06"/>
    <w:rsid w:val="00A3420D"/>
    <w:rsid w:val="00A4154D"/>
    <w:rsid w:val="00A9038F"/>
    <w:rsid w:val="00A95F96"/>
    <w:rsid w:val="00AA0DE2"/>
    <w:rsid w:val="00AD071D"/>
    <w:rsid w:val="00AD185A"/>
    <w:rsid w:val="00B313C6"/>
    <w:rsid w:val="00B354A0"/>
    <w:rsid w:val="00B70CB6"/>
    <w:rsid w:val="00B82B87"/>
    <w:rsid w:val="00B83006"/>
    <w:rsid w:val="00B8799B"/>
    <w:rsid w:val="00B92CA3"/>
    <w:rsid w:val="00B96A32"/>
    <w:rsid w:val="00BA5689"/>
    <w:rsid w:val="00BF43D4"/>
    <w:rsid w:val="00C036FE"/>
    <w:rsid w:val="00C14773"/>
    <w:rsid w:val="00C414A2"/>
    <w:rsid w:val="00C472DB"/>
    <w:rsid w:val="00C71459"/>
    <w:rsid w:val="00C9188F"/>
    <w:rsid w:val="00D14598"/>
    <w:rsid w:val="00D30202"/>
    <w:rsid w:val="00D82854"/>
    <w:rsid w:val="00D92200"/>
    <w:rsid w:val="00DB5564"/>
    <w:rsid w:val="00DC4EAD"/>
    <w:rsid w:val="00DD26D5"/>
    <w:rsid w:val="00E0382E"/>
    <w:rsid w:val="00E43878"/>
    <w:rsid w:val="00E96F1D"/>
    <w:rsid w:val="00EA4BC7"/>
    <w:rsid w:val="00EC0B00"/>
    <w:rsid w:val="00FA1D44"/>
    <w:rsid w:val="00FA31E0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47</cp:revision>
  <dcterms:created xsi:type="dcterms:W3CDTF">2025-09-15T08:26:00Z</dcterms:created>
  <dcterms:modified xsi:type="dcterms:W3CDTF">2025-12-23T08:32:00Z</dcterms:modified>
</cp:coreProperties>
</file>