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619FC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0A7F79AB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576B5389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4B70945F" w14:textId="735FEA12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 w:rsidR="0095149F">
        <w:rPr>
          <w:b/>
          <w:sz w:val="32"/>
          <w:szCs w:val="32"/>
        </w:rPr>
        <w:t xml:space="preserve"> </w:t>
      </w:r>
      <w:r w:rsidR="00AB34B1">
        <w:rPr>
          <w:b/>
          <w:sz w:val="32"/>
          <w:szCs w:val="32"/>
        </w:rPr>
        <w:t>OŽUJAK</w:t>
      </w:r>
    </w:p>
    <w:p w14:paraId="38F8E60A" w14:textId="77777777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</w:p>
    <w:p w14:paraId="3AC84890" w14:textId="7F64A225" w:rsidR="00957A88" w:rsidRPr="0073791A" w:rsidRDefault="00A9038F" w:rsidP="0073791A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394A5E" w:rsidRPr="00394A5E" w14:paraId="017B0AF5" w14:textId="77777777" w:rsidTr="000421C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394A5E" w:rsidRDefault="00394A5E" w:rsidP="000421C3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394A5E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F5C879" w14:textId="5713620F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1FB2123D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394A5E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427EA6" w:rsidRPr="00394A5E" w14:paraId="4879AD72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41A3B33E" w:rsidR="00427EA6" w:rsidRPr="00394A5E" w:rsidRDefault="00427EA6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02235F02" w14:textId="54E5E93C" w:rsidR="00427EA6" w:rsidRPr="009237F3" w:rsidRDefault="00FC681E" w:rsidP="009237F3">
            <w:pPr>
              <w:spacing w:after="120" w:line="240" w:lineRule="auto"/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Mozgalice</w:t>
            </w:r>
            <w:proofErr w:type="spellEnd"/>
            <w:r>
              <w:rPr>
                <w:rFonts w:cstheme="minorHAnsi"/>
              </w:rPr>
              <w:t>-pitalice</w:t>
            </w:r>
          </w:p>
        </w:tc>
        <w:tc>
          <w:tcPr>
            <w:tcW w:w="264" w:type="pct"/>
            <w:vAlign w:val="center"/>
          </w:tcPr>
          <w:p w14:paraId="105B8971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7F645B" w14:textId="4CFEDEAA" w:rsidR="00427EA6" w:rsidRPr="00394A5E" w:rsidRDefault="00FC681E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  <w:p w14:paraId="17ED2FA6" w14:textId="73A5BD8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31A98CB1" w14:textId="77777777" w:rsidR="00427EA6" w:rsidRPr="00394A5E" w:rsidRDefault="00427EA6" w:rsidP="00323DB9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FA7BB4D" w14:textId="77777777" w:rsidR="00FC681E" w:rsidRPr="00394A5E" w:rsidRDefault="00FC681E" w:rsidP="00FC68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2007F29" w14:textId="41F92FB3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01DEC9D1" w14:textId="77777777" w:rsidR="00FC681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1831B3F" w14:textId="1F119DC8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E0AB59D" w14:textId="75244E90" w:rsidR="00427EA6" w:rsidRPr="00394A5E" w:rsidRDefault="00427EA6" w:rsidP="00FB60ED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364A6219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EA228F4" w14:textId="77777777" w:rsidR="00427EA6" w:rsidRPr="00156804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E0A0A9C" w14:textId="77777777" w:rsidR="00427EA6" w:rsidRDefault="00427EA6" w:rsidP="005F1EE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3245C0B7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FEEF3E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72CF14C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231A6F0" w14:textId="77777777" w:rsidR="00427EA6" w:rsidRPr="00326398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5DDECC0" w14:textId="77777777" w:rsidR="00427EA6" w:rsidRPr="00476020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DD057FE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CCC9EBC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0F28F0F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466D031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274DEC47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736E2433" w14:textId="77777777" w:rsidR="00427EA6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636FB282" w14:textId="77777777" w:rsidR="00427EA6" w:rsidRPr="00476020" w:rsidRDefault="00427EA6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08CE6A8" w14:textId="4F201A57" w:rsidR="00427EA6" w:rsidRPr="00394A5E" w:rsidRDefault="00427EA6" w:rsidP="005F1EE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427EA6" w:rsidRPr="00394A5E" w14:paraId="2A1471FE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7AA823BF" w:rsidR="00427EA6" w:rsidRPr="00394A5E" w:rsidRDefault="00427EA6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27F362A9" w14:textId="42D5473C" w:rsidR="00427EA6" w:rsidRPr="009237F3" w:rsidRDefault="00E20B2E" w:rsidP="009237F3">
            <w:pPr>
              <w:spacing w:after="0" w:line="240" w:lineRule="auto"/>
            </w:pPr>
            <w:r>
              <w:t xml:space="preserve">Puž koji je spor, Ivana </w:t>
            </w:r>
            <w:proofErr w:type="spellStart"/>
            <w:r>
              <w:t>Guljašević</w:t>
            </w:r>
            <w:proofErr w:type="spellEnd"/>
          </w:p>
        </w:tc>
        <w:tc>
          <w:tcPr>
            <w:tcW w:w="264" w:type="pct"/>
            <w:vAlign w:val="center"/>
          </w:tcPr>
          <w:p w14:paraId="53A2A7B0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935196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5A0A984" w14:textId="6B7F66D9" w:rsidR="00427EA6" w:rsidRPr="00394A5E" w:rsidRDefault="00E20B2E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3F1CAEA8" w14:textId="0149C1E9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A109AD9" w14:textId="77777777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112BE3D" w14:textId="665C8C53" w:rsidR="00427EA6" w:rsidRPr="00394A5E" w:rsidRDefault="00E20B2E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A32D41B" w14:textId="77777777" w:rsidR="00E20B2E" w:rsidRPr="00394A5E" w:rsidRDefault="00E20B2E" w:rsidP="00E20B2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B0005BF" w14:textId="77777777" w:rsidR="00E20B2E" w:rsidRPr="00394A5E" w:rsidRDefault="00E20B2E" w:rsidP="00E20B2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0667CC4E" w14:textId="0AE9467C" w:rsidR="00427EA6" w:rsidRPr="00394A5E" w:rsidRDefault="00E20B2E" w:rsidP="00E20B2E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FE54853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44DB3FE4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8C934D" w14:textId="78E135C4" w:rsidR="00427EA6" w:rsidRPr="00394A5E" w:rsidRDefault="00427EA6" w:rsidP="001A0D7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43A57103" w14:textId="1C9EC013" w:rsidR="00427EA6" w:rsidRPr="009237F3" w:rsidRDefault="007C534A" w:rsidP="009237F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Tistou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hr-HR"/>
              </w:rPr>
              <w:t>Zelenpalac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lang w:eastAsia="hr-HR"/>
              </w:rPr>
              <w:t>Maurice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hr-HR"/>
              </w:rPr>
              <w:t>Druon</w:t>
            </w:r>
            <w:proofErr w:type="spellEnd"/>
          </w:p>
        </w:tc>
        <w:tc>
          <w:tcPr>
            <w:tcW w:w="264" w:type="pct"/>
            <w:vAlign w:val="center"/>
          </w:tcPr>
          <w:p w14:paraId="0479620B" w14:textId="77777777" w:rsidR="00427EA6" w:rsidRPr="00394A5E" w:rsidRDefault="00427EA6" w:rsidP="009237F3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AB3267" w14:textId="454A46C8" w:rsidR="00427EA6" w:rsidRPr="00394A5E" w:rsidRDefault="009237F3" w:rsidP="009237F3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3CED4EFD" w14:textId="72DCCE8A" w:rsidR="00427EA6" w:rsidRPr="00394A5E" w:rsidRDefault="00323DB9" w:rsidP="00323DB9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BE8A4EC" w14:textId="77777777" w:rsidR="007C534A" w:rsidRPr="00394A5E" w:rsidRDefault="007C534A" w:rsidP="007C534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70BCC7A" w14:textId="77777777" w:rsidR="007C534A" w:rsidRPr="00394A5E" w:rsidRDefault="007C534A" w:rsidP="007C534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1FE7AB4" w14:textId="6AB01685" w:rsidR="00427EA6" w:rsidRPr="00394A5E" w:rsidRDefault="007C534A" w:rsidP="007C534A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A518801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427EA6" w:rsidRPr="00394A5E" w14:paraId="482D86FB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0C3FA8CB" w:rsidR="00427EA6" w:rsidRPr="00394A5E" w:rsidRDefault="00427EA6" w:rsidP="00AB34B1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7C5A5786" w14:textId="39764434" w:rsidR="00427EA6" w:rsidRPr="009237F3" w:rsidRDefault="007C534A" w:rsidP="009237F3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Sažimanje i proširivanje priče</w:t>
            </w:r>
          </w:p>
        </w:tc>
        <w:tc>
          <w:tcPr>
            <w:tcW w:w="264" w:type="pct"/>
            <w:vAlign w:val="center"/>
          </w:tcPr>
          <w:p w14:paraId="58AC0092" w14:textId="77777777" w:rsidR="00427EA6" w:rsidRDefault="00427EA6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1E5D5DA" w14:textId="109C34F2" w:rsidR="00427EA6" w:rsidRPr="00394A5E" w:rsidRDefault="007C534A" w:rsidP="009237F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  <w:vAlign w:val="center"/>
          </w:tcPr>
          <w:p w14:paraId="3B8C6FB8" w14:textId="77777777" w:rsidR="007C534A" w:rsidRDefault="007C534A" w:rsidP="007C534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020475C" w14:textId="7C49F016" w:rsidR="007C534A" w:rsidRPr="00394A5E" w:rsidRDefault="007C534A" w:rsidP="007C534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526CC6EF" w14:textId="627C283B" w:rsidR="00427EA6" w:rsidRPr="00394A5E" w:rsidRDefault="00427EA6" w:rsidP="00323D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390A666D" w14:textId="77777777" w:rsidR="007C534A" w:rsidRPr="00394A5E" w:rsidRDefault="007C534A" w:rsidP="007C534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F0833C5" w14:textId="77777777" w:rsidR="007C534A" w:rsidRPr="00394A5E" w:rsidRDefault="007C534A" w:rsidP="007C534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F7EB876" w14:textId="58B6F40B" w:rsidR="00427EA6" w:rsidRPr="005F1EE5" w:rsidRDefault="007C534A" w:rsidP="007C534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C085EE6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7E92B545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ABBE71" w14:textId="615DFDE2" w:rsidR="00427EA6" w:rsidRPr="00394A5E" w:rsidRDefault="00427EA6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26B5C6B9" w14:textId="627840F3" w:rsidR="00427EA6" w:rsidRPr="009237F3" w:rsidRDefault="007C534A" w:rsidP="009237F3">
            <w:pPr>
              <w:spacing w:after="0" w:line="240" w:lineRule="auto"/>
            </w:pPr>
            <w:r>
              <w:rPr>
                <w:rFonts w:cstheme="minorHAnsi"/>
              </w:rPr>
              <w:t>Sažimanje i proširivanje priče</w:t>
            </w:r>
          </w:p>
        </w:tc>
        <w:tc>
          <w:tcPr>
            <w:tcW w:w="264" w:type="pct"/>
            <w:vAlign w:val="center"/>
          </w:tcPr>
          <w:p w14:paraId="4FCC8EDA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90C4DDB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1AC08B9" w14:textId="3111EC91" w:rsidR="00427EA6" w:rsidRPr="00394A5E" w:rsidRDefault="007C534A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1E59F648" w14:textId="77777777" w:rsidR="007C534A" w:rsidRPr="00394A5E" w:rsidRDefault="007C534A" w:rsidP="007C534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6958099" w14:textId="015E6BCB" w:rsidR="00427EA6" w:rsidRPr="00394A5E" w:rsidRDefault="00427EA6" w:rsidP="00323DB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B3184A1" w14:textId="77777777" w:rsidR="007C534A" w:rsidRPr="00394A5E" w:rsidRDefault="007C534A" w:rsidP="007C534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5BA009D" w14:textId="77777777" w:rsidR="007C534A" w:rsidRPr="00394A5E" w:rsidRDefault="007C534A" w:rsidP="007C534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3D043F9E" w14:textId="1BB63EA2" w:rsidR="00427EA6" w:rsidRPr="00394A5E" w:rsidRDefault="007C534A" w:rsidP="007C534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0516B6A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3A5E2889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3638DF" w14:textId="5B5D3213" w:rsidR="00427EA6" w:rsidRPr="00394A5E" w:rsidRDefault="00427EA6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72307C41" w14:textId="7F3AEF3D" w:rsidR="00427EA6" w:rsidRPr="009237F3" w:rsidRDefault="007C534A" w:rsidP="009237F3">
            <w:pPr>
              <w:spacing w:after="0" w:line="240" w:lineRule="auto"/>
            </w:pPr>
            <w:proofErr w:type="spellStart"/>
            <w:r>
              <w:t>Konjiceva</w:t>
            </w:r>
            <w:proofErr w:type="spellEnd"/>
            <w:r>
              <w:t xml:space="preserve"> šumica, Vladimir Nazor</w:t>
            </w:r>
          </w:p>
        </w:tc>
        <w:tc>
          <w:tcPr>
            <w:tcW w:w="264" w:type="pct"/>
            <w:vAlign w:val="center"/>
          </w:tcPr>
          <w:p w14:paraId="3A276457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5B2039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62890A" w14:textId="08775B32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491BC120" w14:textId="7C5796FE" w:rsidR="00427EA6" w:rsidRPr="00394A5E" w:rsidRDefault="00323DB9" w:rsidP="00323DB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8CCB7AD" w14:textId="77777777" w:rsidR="00427EA6" w:rsidRPr="00394A5E" w:rsidRDefault="00427EA6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427EA6" w:rsidRPr="00394A5E" w:rsidRDefault="00427EA6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C58870E" w14:textId="77777777" w:rsidR="00427EA6" w:rsidRPr="00394A5E" w:rsidRDefault="00427EA6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69A6AD95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3F879CB0" w14:textId="77777777" w:rsidTr="00FF173F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C16B4F" w14:textId="7639E655" w:rsidR="00427EA6" w:rsidRPr="00394A5E" w:rsidRDefault="00427EA6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373E679A" w14:textId="509321A1" w:rsidR="00427EA6" w:rsidRPr="009237F3" w:rsidRDefault="00356583" w:rsidP="009237F3">
            <w:pPr>
              <w:spacing w:after="0" w:line="240" w:lineRule="auto"/>
            </w:pPr>
            <w:r>
              <w:t>Proljeće, Vesna Parun</w:t>
            </w:r>
          </w:p>
        </w:tc>
        <w:tc>
          <w:tcPr>
            <w:tcW w:w="264" w:type="pct"/>
            <w:vAlign w:val="center"/>
          </w:tcPr>
          <w:p w14:paraId="7E16A4BF" w14:textId="0075560B" w:rsidR="00427EA6" w:rsidRPr="00394A5E" w:rsidRDefault="007C534A" w:rsidP="00FF173F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2D0D8E5D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85071EA" w14:textId="51486D0A" w:rsidR="00427EA6" w:rsidRPr="00394A5E" w:rsidRDefault="007C534A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KNJIŽEVNOST I </w:t>
            </w:r>
            <w:r w:rsidRPr="00394A5E">
              <w:rPr>
                <w:rFonts w:eastAsia="Calibri" w:cstheme="minorHAnsi"/>
                <w:sz w:val="18"/>
                <w:szCs w:val="18"/>
              </w:rPr>
              <w:lastRenderedPageBreak/>
              <w:t>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01957BC" w14:textId="2CE5339D" w:rsidR="00427EA6" w:rsidRPr="00394A5E" w:rsidRDefault="00427EA6" w:rsidP="00FA1D4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30DBF97" w14:textId="77777777" w:rsidR="007C534A" w:rsidRPr="00394A5E" w:rsidRDefault="007C534A" w:rsidP="007C534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OŠ HJ B.4.1. Učenik izražava doživljaj književnoga teksta u skladu s vlastitim čitateljskim iskustvom.</w:t>
            </w:r>
          </w:p>
          <w:p w14:paraId="517BDE85" w14:textId="77777777" w:rsidR="007C534A" w:rsidRPr="00394A5E" w:rsidRDefault="007C534A" w:rsidP="007C534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OŠ HJ B.4.2. Učenik čita književni tekst i objašnjava obilježja književnoga teksta.</w:t>
            </w:r>
          </w:p>
          <w:p w14:paraId="1747AA81" w14:textId="181465EB" w:rsidR="00427EA6" w:rsidRPr="00394A5E" w:rsidRDefault="007C534A" w:rsidP="007C534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64DD39" w14:textId="1623D66F" w:rsidR="00427EA6" w:rsidRPr="00394A5E" w:rsidRDefault="00427EA6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427EA6" w:rsidRPr="00394A5E" w14:paraId="3C8D164D" w14:textId="77777777" w:rsidTr="007C534A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0E6C9D" w14:textId="22B5E2FD" w:rsidR="00427EA6" w:rsidRPr="00394A5E" w:rsidRDefault="00427EA6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13697949" w14:textId="5400B2A7" w:rsidR="00427EA6" w:rsidRPr="009237F3" w:rsidRDefault="007C534A" w:rsidP="009237F3">
            <w:pPr>
              <w:spacing w:after="0" w:line="240" w:lineRule="auto"/>
            </w:pPr>
            <w:r>
              <w:t xml:space="preserve">Kad bi drveće hodalo, </w:t>
            </w:r>
            <w:proofErr w:type="spellStart"/>
            <w:r>
              <w:t>Grigor</w:t>
            </w:r>
            <w:proofErr w:type="spellEnd"/>
            <w:r>
              <w:t xml:space="preserve"> Vitez</w:t>
            </w:r>
          </w:p>
        </w:tc>
        <w:tc>
          <w:tcPr>
            <w:tcW w:w="264" w:type="pct"/>
            <w:vAlign w:val="center"/>
          </w:tcPr>
          <w:p w14:paraId="3B046A9A" w14:textId="64875209" w:rsidR="00427EA6" w:rsidRPr="00394A5E" w:rsidRDefault="007C534A" w:rsidP="007C534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0FD88BD3" w14:textId="77777777" w:rsidR="00427EA6" w:rsidRPr="00394A5E" w:rsidRDefault="00427EA6" w:rsidP="007C534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FA1B5E" w14:textId="77777777" w:rsidR="00323DB9" w:rsidRPr="00394A5E" w:rsidRDefault="00323DB9" w:rsidP="007C534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0178D0C2" w14:textId="0E8F4D3D" w:rsidR="00427EA6" w:rsidRPr="00394A5E" w:rsidRDefault="00427EA6" w:rsidP="007C534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3949BCA9" w14:textId="77777777" w:rsidR="007C534A" w:rsidRPr="00394A5E" w:rsidRDefault="007C534A" w:rsidP="007C534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CD77F27" w14:textId="77777777" w:rsidR="007C534A" w:rsidRPr="00394A5E" w:rsidRDefault="007C534A" w:rsidP="007C534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F899AD2" w14:textId="5235DA40" w:rsidR="00427EA6" w:rsidRPr="00394A5E" w:rsidRDefault="007C534A" w:rsidP="007C534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AADA7F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646D14ED" w14:textId="77777777" w:rsidTr="007C534A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E24514E" w14:textId="57F4AC2B" w:rsidR="00427EA6" w:rsidRPr="00394A5E" w:rsidRDefault="00427EA6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0250111B" w14:textId="44FD6BFB" w:rsidR="00427EA6" w:rsidRPr="009237F3" w:rsidRDefault="007C534A" w:rsidP="009237F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Čitanje i govorenje sa zadatkom</w:t>
            </w:r>
          </w:p>
        </w:tc>
        <w:tc>
          <w:tcPr>
            <w:tcW w:w="264" w:type="pct"/>
            <w:vAlign w:val="center"/>
          </w:tcPr>
          <w:p w14:paraId="7972F6F5" w14:textId="02C93315" w:rsidR="00427EA6" w:rsidRPr="00394A5E" w:rsidRDefault="007C534A" w:rsidP="007C534A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4DD9074E" w14:textId="77777777" w:rsidR="00427EA6" w:rsidRPr="00394A5E" w:rsidRDefault="00427EA6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4ACDE59" w14:textId="137F043F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A570738" w14:textId="5E5CBA51" w:rsidR="001A052A" w:rsidRPr="001A052A" w:rsidRDefault="001A052A" w:rsidP="001A052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BFAC65A" w14:textId="3025EF38" w:rsidR="001A052A" w:rsidRPr="00394A5E" w:rsidRDefault="001A052A" w:rsidP="001A0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E985B8A" w14:textId="77777777" w:rsidR="001A052A" w:rsidRPr="00394A5E" w:rsidRDefault="001A052A" w:rsidP="001A0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052139B" w14:textId="75FC85BC" w:rsidR="00427EA6" w:rsidRPr="00394A5E" w:rsidRDefault="001A052A" w:rsidP="001A052A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BCDE23D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427EA6" w:rsidRPr="00394A5E" w14:paraId="1A14A198" w14:textId="77777777" w:rsidTr="007C534A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EA125EF" w14:textId="1AF09422" w:rsidR="00427EA6" w:rsidRPr="00394A5E" w:rsidRDefault="00427EA6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673932D0" w14:textId="2651F8CA" w:rsidR="00427EA6" w:rsidRPr="009237F3" w:rsidRDefault="007C534A" w:rsidP="009237F3">
            <w:pPr>
              <w:spacing w:after="0" w:line="240" w:lineRule="auto"/>
            </w:pPr>
            <w:r>
              <w:rPr>
                <w:rFonts w:eastAsia="Times New Roman" w:cstheme="minorHAnsi"/>
                <w:lang w:eastAsia="hr-HR"/>
              </w:rPr>
              <w:t>Čitanje i govorenje sa zadatkom</w:t>
            </w:r>
          </w:p>
        </w:tc>
        <w:tc>
          <w:tcPr>
            <w:tcW w:w="264" w:type="pct"/>
            <w:vAlign w:val="center"/>
          </w:tcPr>
          <w:p w14:paraId="2226C451" w14:textId="421CD7FA" w:rsidR="00427EA6" w:rsidRPr="00394A5E" w:rsidRDefault="0085017E" w:rsidP="007C534A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60A3428A" w14:textId="77777777" w:rsidR="00427EA6" w:rsidRPr="00394A5E" w:rsidRDefault="00427EA6" w:rsidP="004B618B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85F5279" w14:textId="4B546328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D235AFD" w14:textId="0BED115F" w:rsidR="001A052A" w:rsidRPr="001A052A" w:rsidRDefault="001A052A" w:rsidP="001A052A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36B1FFC" w14:textId="26649E8D" w:rsidR="001A052A" w:rsidRPr="00394A5E" w:rsidRDefault="001A052A" w:rsidP="001A0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FB6E2EF" w14:textId="77777777" w:rsidR="001A052A" w:rsidRPr="00394A5E" w:rsidRDefault="001A052A" w:rsidP="001A052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A793F82" w14:textId="362CC33E" w:rsidR="00427EA6" w:rsidRPr="00FA1D44" w:rsidRDefault="001A052A" w:rsidP="001A052A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0E3ECB94" w14:textId="2F890AFB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0FBA0094" w14:textId="77777777" w:rsidTr="000820CB">
        <w:trPr>
          <w:trHeight w:val="1081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C6A1946" w14:textId="5356FEA4" w:rsidR="00427EA6" w:rsidRPr="00394A5E" w:rsidRDefault="00427EA6" w:rsidP="000820CB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7D586F0A" w14:textId="015711C2" w:rsidR="00427EA6" w:rsidRPr="009237F3" w:rsidRDefault="00FF173F" w:rsidP="009237F3">
            <w:pPr>
              <w:spacing w:after="0" w:line="240" w:lineRule="auto"/>
            </w:pPr>
            <w:r>
              <w:t>Mediji</w:t>
            </w:r>
          </w:p>
        </w:tc>
        <w:tc>
          <w:tcPr>
            <w:tcW w:w="264" w:type="pct"/>
            <w:vAlign w:val="center"/>
          </w:tcPr>
          <w:p w14:paraId="4FE61D07" w14:textId="31D526DE" w:rsidR="00427EA6" w:rsidRPr="00394A5E" w:rsidRDefault="00FF173F" w:rsidP="000820C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  <w:vAlign w:val="center"/>
          </w:tcPr>
          <w:p w14:paraId="44A8BFF4" w14:textId="629DA6B6" w:rsidR="00427EA6" w:rsidRPr="00394A5E" w:rsidRDefault="00427EA6" w:rsidP="000820C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810D20E" w14:textId="77777777" w:rsidR="00427EA6" w:rsidRPr="00394A5E" w:rsidRDefault="00427EA6" w:rsidP="00FA1D4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8D8CE15" w14:textId="1A606E69" w:rsidR="00427EA6" w:rsidRPr="00FA1D44" w:rsidRDefault="00427EA6" w:rsidP="00FA1D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</w:t>
            </w:r>
            <w:r w:rsidR="000820CB">
              <w:rPr>
                <w:rFonts w:eastAsia="Calibri" w:cstheme="minorHAnsi"/>
                <w:sz w:val="18"/>
                <w:szCs w:val="18"/>
              </w:rPr>
              <w:t>i</w:t>
            </w:r>
            <w:r w:rsidRPr="00394A5E">
              <w:rPr>
                <w:rFonts w:eastAsia="Calibri" w:cstheme="minorHAnsi"/>
                <w:sz w:val="18"/>
                <w:szCs w:val="18"/>
              </w:rPr>
              <w:t>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40" w:type="pct"/>
            <w:vMerge/>
            <w:vAlign w:val="center"/>
          </w:tcPr>
          <w:p w14:paraId="5066B852" w14:textId="6C58CBC2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7A762ED8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D8B74B" w14:textId="31B6B609" w:rsidR="00427EA6" w:rsidRPr="00394A5E" w:rsidRDefault="00427EA6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4BFC81AD" w14:textId="21CC87AF" w:rsidR="00427EA6" w:rsidRPr="009237F3" w:rsidRDefault="007C534A" w:rsidP="009237F3">
            <w:pPr>
              <w:spacing w:after="0" w:line="240" w:lineRule="auto"/>
            </w:pPr>
            <w:r>
              <w:rPr>
                <w:rFonts w:eastAsia="Times New Roman" w:cstheme="minorHAnsi"/>
                <w:lang w:eastAsia="hr-HR"/>
              </w:rPr>
              <w:t xml:space="preserve">Ponornica, Marica </w:t>
            </w:r>
            <w:proofErr w:type="spellStart"/>
            <w:r>
              <w:rPr>
                <w:rFonts w:eastAsia="Times New Roman" w:cstheme="minorHAnsi"/>
                <w:lang w:eastAsia="hr-HR"/>
              </w:rPr>
              <w:t>Milčec</w:t>
            </w:r>
            <w:proofErr w:type="spellEnd"/>
          </w:p>
        </w:tc>
        <w:tc>
          <w:tcPr>
            <w:tcW w:w="264" w:type="pct"/>
            <w:vAlign w:val="center"/>
          </w:tcPr>
          <w:p w14:paraId="25E4BA46" w14:textId="77777777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786F5D" w14:textId="413F2097" w:rsidR="00427EA6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DD2063E" w14:textId="6404C2A0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40DABA5A" w14:textId="54D4D89B" w:rsidR="00427EA6" w:rsidRPr="00394A5E" w:rsidRDefault="00427EA6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36B7F0F6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0374A6F" w14:textId="0E92405A" w:rsidR="00427EA6" w:rsidRDefault="009237F3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3107A3FD" w14:textId="62B75230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2561A533" w14:textId="77777777" w:rsidR="009237F3" w:rsidRPr="00394A5E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D2AE818" w14:textId="6FAB26E8" w:rsidR="00427EA6" w:rsidRP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040" w:type="pct"/>
            <w:vMerge/>
            <w:vAlign w:val="center"/>
          </w:tcPr>
          <w:p w14:paraId="4216A9A0" w14:textId="474FE87B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71E85024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0D0DF50" w14:textId="5D71F88C" w:rsidR="00427EA6" w:rsidRDefault="00427EA6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6813AC0B" w14:textId="60B70F25" w:rsidR="00427EA6" w:rsidRPr="009237F3" w:rsidRDefault="00FC681E" w:rsidP="009237F3">
            <w:pPr>
              <w:spacing w:after="0" w:line="240" w:lineRule="auto"/>
            </w:pPr>
            <w:r>
              <w:t>Razumijevanje pročitanog</w:t>
            </w:r>
          </w:p>
        </w:tc>
        <w:tc>
          <w:tcPr>
            <w:tcW w:w="264" w:type="pct"/>
            <w:vAlign w:val="center"/>
          </w:tcPr>
          <w:p w14:paraId="55BC13BD" w14:textId="5D9CA3B6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58BC85E6" w14:textId="77777777" w:rsidR="00FC681E" w:rsidRDefault="00FC681E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2844C53" w14:textId="7691F6F8" w:rsidR="00427EA6" w:rsidRPr="00394A5E" w:rsidRDefault="00427EA6" w:rsidP="00FA1D4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B4E14A0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087D8F45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3EE0EB3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D7A053B" w14:textId="6EB6D18D" w:rsidR="00427EA6" w:rsidRPr="009237F3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D2790BB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386AB907" w14:textId="77777777" w:rsidTr="009237F3">
        <w:trPr>
          <w:trHeight w:val="1089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649DBDB" w14:textId="579AC08D" w:rsidR="00427EA6" w:rsidRPr="00D440A3" w:rsidRDefault="00427EA6" w:rsidP="00AB34B1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3A845898" w14:textId="2DBE4467" w:rsidR="00427EA6" w:rsidRPr="009237F3" w:rsidRDefault="00FC681E" w:rsidP="009237F3">
            <w:pPr>
              <w:spacing w:after="0" w:line="240" w:lineRule="auto"/>
            </w:pPr>
            <w:r w:rsidRPr="00FC681E">
              <w:rPr>
                <w:color w:val="FF0000"/>
              </w:rPr>
              <w:t>3. provjera razumijevanja pročitanog</w:t>
            </w:r>
          </w:p>
        </w:tc>
        <w:tc>
          <w:tcPr>
            <w:tcW w:w="264" w:type="pct"/>
            <w:vAlign w:val="center"/>
          </w:tcPr>
          <w:p w14:paraId="0247989D" w14:textId="5137C231" w:rsidR="00427EA6" w:rsidRPr="00394A5E" w:rsidRDefault="00FC681E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</w:t>
            </w:r>
          </w:p>
        </w:tc>
        <w:tc>
          <w:tcPr>
            <w:tcW w:w="539" w:type="pct"/>
          </w:tcPr>
          <w:p w14:paraId="16654FEB" w14:textId="77777777" w:rsidR="00FC681E" w:rsidRDefault="00FC681E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B145253" w14:textId="5369A17E" w:rsidR="009237F3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0FB666E6" w14:textId="19D5D335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43467BE7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20C1321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396514F" w14:textId="24469409" w:rsidR="00427EA6" w:rsidRPr="00394A5E" w:rsidRDefault="00FC681E" w:rsidP="00FC681E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8BA26AF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178A1381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1F3BE1A" w14:textId="17EC9867" w:rsidR="00427EA6" w:rsidRPr="00D440A3" w:rsidRDefault="00427EA6" w:rsidP="00AB34B1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3ED0CEE0" w14:textId="093B100A" w:rsidR="00427EA6" w:rsidRPr="009237F3" w:rsidRDefault="007C534A" w:rsidP="009237F3">
            <w:pPr>
              <w:spacing w:after="0" w:line="240" w:lineRule="auto"/>
            </w:pPr>
            <w:r>
              <w:t xml:space="preserve">Umišljeno jaje, Ivanka </w:t>
            </w:r>
            <w:proofErr w:type="spellStart"/>
            <w:r>
              <w:t>Borovac</w:t>
            </w:r>
            <w:proofErr w:type="spellEnd"/>
          </w:p>
        </w:tc>
        <w:tc>
          <w:tcPr>
            <w:tcW w:w="264" w:type="pct"/>
            <w:vAlign w:val="center"/>
          </w:tcPr>
          <w:p w14:paraId="6B9D42A3" w14:textId="05220121" w:rsidR="00427EA6" w:rsidRPr="00394A5E" w:rsidRDefault="007C534A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60FD5BB" w14:textId="77777777" w:rsidR="007C534A" w:rsidRDefault="007C534A" w:rsidP="007C534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5D2EE96" w14:textId="3817D9EB" w:rsidR="007C534A" w:rsidRDefault="007C534A" w:rsidP="007C534A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0B124A33" w14:textId="4FA8E95F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02FB659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1734A80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57B5380E" w14:textId="4EFDE5FE" w:rsidR="009237F3" w:rsidRPr="009237F3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E344D65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23FE1D09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DCAE4B3" w14:textId="7CB07B62" w:rsidR="00427EA6" w:rsidRDefault="00427EA6" w:rsidP="00AB34B1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0BB4654C" w14:textId="5882DAEF" w:rsidR="00427EA6" w:rsidRPr="009237F3" w:rsidRDefault="007C534A" w:rsidP="009237F3">
            <w:pPr>
              <w:spacing w:after="0" w:line="240" w:lineRule="auto"/>
              <w:rPr>
                <w:color w:val="FF0000"/>
              </w:rPr>
            </w:pPr>
            <w:r w:rsidRPr="007C534A">
              <w:t xml:space="preserve">Dječje uskrsne igre, Tin </w:t>
            </w:r>
            <w:proofErr w:type="spellStart"/>
            <w:r w:rsidRPr="007C534A">
              <w:t>Kolumbić</w:t>
            </w:r>
            <w:proofErr w:type="spellEnd"/>
          </w:p>
        </w:tc>
        <w:tc>
          <w:tcPr>
            <w:tcW w:w="264" w:type="pct"/>
            <w:vAlign w:val="center"/>
          </w:tcPr>
          <w:p w14:paraId="229EC5EA" w14:textId="4A533680" w:rsidR="00427EA6" w:rsidRPr="00394A5E" w:rsidRDefault="007C534A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1A27EE3" w14:textId="77777777" w:rsidR="007C534A" w:rsidRDefault="007C534A" w:rsidP="007C534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01B696A" w14:textId="24F3E856" w:rsidR="00427EA6" w:rsidRPr="00890049" w:rsidRDefault="007C534A" w:rsidP="00890049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F28C886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AA19B9D" w14:textId="77777777" w:rsidR="00FC681E" w:rsidRPr="00394A5E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76A7E551" w14:textId="64DBB531" w:rsidR="00427EA6" w:rsidRPr="009237F3" w:rsidRDefault="00FC681E" w:rsidP="00FC681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22153E27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427EA6" w:rsidRPr="00394A5E" w14:paraId="03EAE95E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6083742" w14:textId="0CD298FC" w:rsidR="00427EA6" w:rsidRDefault="00F72174" w:rsidP="00AB34B1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SATA</w:t>
            </w:r>
          </w:p>
        </w:tc>
        <w:tc>
          <w:tcPr>
            <w:tcW w:w="870" w:type="pct"/>
            <w:vAlign w:val="center"/>
          </w:tcPr>
          <w:p w14:paraId="043C8678" w14:textId="20F0BD8B" w:rsidR="00427EA6" w:rsidRPr="009237F3" w:rsidRDefault="00F72174" w:rsidP="009237F3">
            <w:pPr>
              <w:spacing w:after="0" w:line="240" w:lineRule="auto"/>
              <w:rPr>
                <w:color w:val="FF0000"/>
              </w:rPr>
            </w:pPr>
            <w:r w:rsidRPr="00F72174">
              <w:t>LEKTIRA - Hrvoje Hitrec: Eko, Eko</w:t>
            </w:r>
          </w:p>
        </w:tc>
        <w:tc>
          <w:tcPr>
            <w:tcW w:w="264" w:type="pct"/>
            <w:vAlign w:val="center"/>
          </w:tcPr>
          <w:p w14:paraId="20FF5282" w14:textId="7E1452AB" w:rsidR="00427EA6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37AFDA03" w14:textId="77777777" w:rsidR="009237F3" w:rsidRPr="00394A5E" w:rsidRDefault="009237F3" w:rsidP="009237F3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7E0CFF71" w14:textId="77777777" w:rsidR="00427EA6" w:rsidRPr="00394A5E" w:rsidRDefault="00427EA6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199F6B1A" w14:textId="77777777" w:rsidR="009237F3" w:rsidRDefault="009237F3" w:rsidP="009237F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3B0976C" w14:textId="13DC89FB" w:rsidR="00427EA6" w:rsidRPr="00394A5E" w:rsidRDefault="009237F3" w:rsidP="009237F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38ADF05D" w14:textId="77777777" w:rsidR="00427EA6" w:rsidRPr="00394A5E" w:rsidRDefault="00427EA6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39955121" w14:textId="2B306184" w:rsidR="0073791A" w:rsidRDefault="0073791A" w:rsidP="0073791A">
      <w:pPr>
        <w:pStyle w:val="Zaglavlje"/>
        <w:rPr>
          <w:b/>
          <w:sz w:val="32"/>
          <w:szCs w:val="32"/>
        </w:rPr>
      </w:pPr>
    </w:p>
    <w:p w14:paraId="7A19CE14" w14:textId="77777777" w:rsidR="007A4B80" w:rsidRDefault="007A4B80" w:rsidP="0073791A">
      <w:pPr>
        <w:pStyle w:val="Zaglavlje"/>
        <w:rPr>
          <w:b/>
          <w:sz w:val="32"/>
          <w:szCs w:val="32"/>
        </w:rPr>
      </w:pPr>
    </w:p>
    <w:p w14:paraId="7CB63781" w14:textId="52AD51F0" w:rsidR="00957A88" w:rsidRPr="0073791A" w:rsidRDefault="004404A2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4266"/>
        <w:gridCol w:w="991"/>
        <w:gridCol w:w="6663"/>
        <w:gridCol w:w="2918"/>
      </w:tblGrid>
      <w:tr w:rsidR="000421C3" w:rsidRPr="000421C3" w14:paraId="37573B7D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21A866F" w14:textId="2CB3EDA6" w:rsidR="000421C3" w:rsidRPr="000421C3" w:rsidRDefault="000421C3" w:rsidP="000421C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421C3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386" w:type="pct"/>
            <w:vAlign w:val="center"/>
          </w:tcPr>
          <w:p w14:paraId="6EA4273D" w14:textId="67AE1AEB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2" w:type="pct"/>
            <w:vAlign w:val="center"/>
          </w:tcPr>
          <w:p w14:paraId="2A8243FA" w14:textId="157BED1C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62768830" w14:textId="21E8F3D7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948" w:type="pct"/>
            <w:vAlign w:val="center"/>
          </w:tcPr>
          <w:p w14:paraId="08ED0532" w14:textId="77777777" w:rsidR="000421C3" w:rsidRPr="000421C3" w:rsidRDefault="000421C3" w:rsidP="000421C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8538661" w14:textId="07ED0797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427EA6" w:rsidRPr="000421C3" w14:paraId="03B09950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E9F7496" w14:textId="5609D5BD" w:rsidR="00427EA6" w:rsidRPr="000421C3" w:rsidRDefault="00427EA6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764888D0" w14:textId="2FC15761" w:rsidR="00427EA6" w:rsidRPr="001C5C29" w:rsidRDefault="001C5C29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1C5C29">
              <w:rPr>
                <w:rFonts w:eastAsia="Times New Roman" w:cstheme="minorHAnsi"/>
                <w:bCs/>
              </w:rPr>
              <w:t xml:space="preserve">Množenje </w:t>
            </w:r>
          </w:p>
        </w:tc>
        <w:tc>
          <w:tcPr>
            <w:tcW w:w="322" w:type="pct"/>
            <w:vAlign w:val="center"/>
          </w:tcPr>
          <w:p w14:paraId="088975A3" w14:textId="14677DD2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2AD48E5E" w14:textId="332B217F" w:rsidR="00427EA6" w:rsidRPr="00142572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A.3.4. Pisano množi i dijeli prirodne brojeve do 1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000 jednoznamenkastim brojem.</w:t>
            </w:r>
          </w:p>
        </w:tc>
        <w:tc>
          <w:tcPr>
            <w:tcW w:w="948" w:type="pct"/>
            <w:vMerge w:val="restart"/>
            <w:vAlign w:val="center"/>
          </w:tcPr>
          <w:p w14:paraId="25C54F12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1D772BC0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7FD61FCA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548E8DAE" w14:textId="77777777" w:rsidR="00427EA6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7BDE2B71" w14:textId="77777777" w:rsidR="00427EA6" w:rsidRPr="00A171F0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5358916" w14:textId="77777777" w:rsidR="00427EA6" w:rsidRDefault="00427EA6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4DAD12A1" w14:textId="41D8CE5C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893648"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 w:rsidRPr="00893648">
              <w:rPr>
                <w:rFonts w:cs="Calibri"/>
                <w:color w:val="231F20"/>
                <w:sz w:val="18"/>
                <w:szCs w:val="18"/>
              </w:rPr>
              <w:t xml:space="preserve"> B.2.4. </w:t>
            </w:r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782C88">
              <w:rPr>
                <w:rFonts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427EA6" w:rsidRPr="000421C3" w14:paraId="41542CF3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8F637FA" w14:textId="4D451609" w:rsidR="00427EA6" w:rsidRPr="000421C3" w:rsidRDefault="00427EA6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08CE4837" w14:textId="01015B1B" w:rsidR="00427EA6" w:rsidRPr="001C5C29" w:rsidRDefault="001C5C29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1C5C29">
              <w:rPr>
                <w:rFonts w:eastAsia="Times New Roman" w:cstheme="minorHAnsi"/>
                <w:bCs/>
              </w:rPr>
              <w:t xml:space="preserve">Množenje </w:t>
            </w:r>
          </w:p>
        </w:tc>
        <w:tc>
          <w:tcPr>
            <w:tcW w:w="322" w:type="pct"/>
            <w:vAlign w:val="center"/>
          </w:tcPr>
          <w:p w14:paraId="77B7122E" w14:textId="2C080ED7" w:rsidR="00427EA6" w:rsidRPr="000421C3" w:rsidRDefault="001C5C29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45AF6087" w14:textId="5708C628" w:rsidR="00427EA6" w:rsidRPr="00142572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A.3.4. Pisano množi i dijeli prirodne brojeve do 1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000 jednoznamenkastim brojem.</w:t>
            </w:r>
          </w:p>
        </w:tc>
        <w:tc>
          <w:tcPr>
            <w:tcW w:w="948" w:type="pct"/>
            <w:vMerge/>
            <w:vAlign w:val="center"/>
          </w:tcPr>
          <w:p w14:paraId="69C4E363" w14:textId="3A095B99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767444DC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54D33E7" w14:textId="257A912E" w:rsidR="00427EA6" w:rsidRPr="000421C3" w:rsidRDefault="00427EA6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0DCD05A7" w14:textId="04EAA107" w:rsidR="00427EA6" w:rsidRPr="001C5C29" w:rsidRDefault="001C5C29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1C5C29">
              <w:rPr>
                <w:rFonts w:eastAsia="Times New Roman" w:cstheme="minorHAnsi"/>
                <w:bCs/>
              </w:rPr>
              <w:t xml:space="preserve">Geometrija </w:t>
            </w:r>
          </w:p>
        </w:tc>
        <w:tc>
          <w:tcPr>
            <w:tcW w:w="322" w:type="pct"/>
            <w:vAlign w:val="center"/>
          </w:tcPr>
          <w:p w14:paraId="7ACFF2BF" w14:textId="5B0AB000" w:rsidR="00427EA6" w:rsidRPr="000421C3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1E1DD1A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50EBDA47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36A79678" w14:textId="77777777" w:rsidR="00427EA6" w:rsidRDefault="00F62665" w:rsidP="00F62665">
            <w:pPr>
              <w:pStyle w:val="Bezproreda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1DD668FF" w14:textId="56444977" w:rsidR="00142572" w:rsidRPr="00572A79" w:rsidRDefault="00142572" w:rsidP="00F62665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</w:tc>
        <w:tc>
          <w:tcPr>
            <w:tcW w:w="948" w:type="pct"/>
            <w:vMerge/>
            <w:vAlign w:val="center"/>
          </w:tcPr>
          <w:p w14:paraId="1DC3AA98" w14:textId="076CBC6B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5BBB2413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5829C3D" w14:textId="300C0886" w:rsidR="00427EA6" w:rsidRPr="000421C3" w:rsidRDefault="00427EA6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5EB0B4CA" w14:textId="095F3D85" w:rsidR="00427EA6" w:rsidRPr="001C5C29" w:rsidRDefault="00AB34B1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1C5C29">
              <w:rPr>
                <w:rFonts w:eastAsia="Times New Roman" w:cstheme="minorHAnsi"/>
                <w:bCs/>
                <w:color w:val="FF0000"/>
              </w:rPr>
              <w:t>Geometrija 2.dio - PROVJERA</w:t>
            </w:r>
          </w:p>
        </w:tc>
        <w:tc>
          <w:tcPr>
            <w:tcW w:w="322" w:type="pct"/>
            <w:vAlign w:val="center"/>
          </w:tcPr>
          <w:p w14:paraId="2988C3A2" w14:textId="4CDE039F" w:rsidR="00427EA6" w:rsidRPr="000421C3" w:rsidRDefault="00AB34B1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FDA1154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Razlikuje i opisuje trokute prema duljinama stranica te pravokutni trokut.</w:t>
            </w:r>
          </w:p>
          <w:p w14:paraId="2BD788D4" w14:textId="77777777" w:rsidR="00F62665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C.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 </w:t>
            </w:r>
            <w:r w:rsidRPr="007E0438">
              <w:rPr>
                <w:rFonts w:ascii="Calibri" w:hAnsi="Calibri" w:cs="Calibri"/>
                <w:color w:val="231F20"/>
                <w:sz w:val="18"/>
                <w:szCs w:val="18"/>
              </w:rPr>
              <w:t>Crta i konstruira geometrijske likove.</w:t>
            </w:r>
          </w:p>
          <w:p w14:paraId="5813CC6A" w14:textId="77777777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1835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881835">
              <w:rPr>
                <w:rFonts w:ascii="Calibri" w:hAnsi="Calibri" w:cs="Calibri"/>
                <w:color w:val="231F20"/>
                <w:sz w:val="18"/>
                <w:szCs w:val="18"/>
              </w:rPr>
              <w:t>Povezuje sve poznate geometrijske oblike.</w:t>
            </w:r>
          </w:p>
          <w:p w14:paraId="2D5DAACD" w14:textId="0A95D102" w:rsidR="00142572" w:rsidRPr="00572A79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D.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.2.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Uspoređuje površine likova te ih mjeri jediničnim kvadratima.</w:t>
            </w:r>
          </w:p>
        </w:tc>
        <w:tc>
          <w:tcPr>
            <w:tcW w:w="948" w:type="pct"/>
            <w:vMerge/>
            <w:vAlign w:val="center"/>
          </w:tcPr>
          <w:p w14:paraId="02DFB8A4" w14:textId="6CA7D0CB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49E1FF09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563C519" w14:textId="26B1EFCD" w:rsidR="00427EA6" w:rsidRPr="000421C3" w:rsidRDefault="00427EA6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4F8D128B" w14:textId="25779F27" w:rsidR="00427EA6" w:rsidRPr="001C5C29" w:rsidRDefault="00E20B2E" w:rsidP="001C5C29">
            <w:hyperlink r:id="rId5" w:history="1">
              <w:r w:rsidR="001C5C29" w:rsidRPr="001C5C29">
                <w:rPr>
                  <w:rStyle w:val="Hiperveza"/>
                  <w:color w:val="auto"/>
                  <w:u w:val="none"/>
                </w:rPr>
                <w:t>Množenje višeznamenkastog broja jednoznamenkastim</w:t>
              </w:r>
            </w:hyperlink>
          </w:p>
        </w:tc>
        <w:tc>
          <w:tcPr>
            <w:tcW w:w="322" w:type="pct"/>
            <w:vAlign w:val="center"/>
          </w:tcPr>
          <w:p w14:paraId="0A0446C3" w14:textId="2BA244AC" w:rsidR="00427EA6" w:rsidRPr="000421C3" w:rsidRDefault="001C5C29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6C20C796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4095B06A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20D3CC1" w14:textId="2A1EFE1D" w:rsidR="00427EA6" w:rsidRPr="00142572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1DEDE11E" w14:textId="7A012B97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78919D57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7E01CC84" w14:textId="0E934705" w:rsidR="00427EA6" w:rsidRPr="000421C3" w:rsidRDefault="00427EA6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260FD266" w14:textId="79216904" w:rsidR="00427EA6" w:rsidRPr="001C5C29" w:rsidRDefault="00E20B2E" w:rsidP="001C5C29">
            <w:hyperlink r:id="rId6" w:history="1">
              <w:r w:rsidR="001C5C29" w:rsidRPr="001C5C29">
                <w:rPr>
                  <w:rStyle w:val="Hiperveza"/>
                  <w:color w:val="auto"/>
                  <w:u w:val="none"/>
                </w:rPr>
                <w:t>Množenje višeznamenkastog broja jednoznamenkastim</w:t>
              </w:r>
            </w:hyperlink>
          </w:p>
        </w:tc>
        <w:tc>
          <w:tcPr>
            <w:tcW w:w="322" w:type="pct"/>
            <w:vAlign w:val="center"/>
          </w:tcPr>
          <w:p w14:paraId="73D74AE7" w14:textId="1828DDF6" w:rsidR="00427EA6" w:rsidRPr="000421C3" w:rsidRDefault="001C5C29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4214968E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2AE09862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48076301" w14:textId="0E889DEB" w:rsidR="00427EA6" w:rsidRPr="00142572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54CA638" w14:textId="4494167A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403E8A6E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BA809D1" w14:textId="6BEDD955" w:rsidR="00427EA6" w:rsidRPr="000421C3" w:rsidRDefault="00427EA6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188D4ED3" w14:textId="146E7960" w:rsidR="00427EA6" w:rsidRPr="00142572" w:rsidRDefault="00E20B2E" w:rsidP="00364386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hyperlink r:id="rId7" w:history="1">
              <w:r w:rsidR="001C5C29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višekratnikom dekadske jedinice</w:t>
              </w:r>
            </w:hyperlink>
          </w:p>
        </w:tc>
        <w:tc>
          <w:tcPr>
            <w:tcW w:w="322" w:type="pct"/>
            <w:vAlign w:val="center"/>
          </w:tcPr>
          <w:p w14:paraId="26049376" w14:textId="147B77B2" w:rsidR="00427EA6" w:rsidRPr="000421C3" w:rsidRDefault="001C5C29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6B5D50BB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5EF0DAB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015BB77" w14:textId="25B792D4" w:rsidR="00427EA6" w:rsidRPr="00142572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4EDAF039" w14:textId="34D53163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27EA6" w:rsidRPr="000421C3" w14:paraId="385B2C6E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A5181FE" w14:textId="4BF36220" w:rsidR="00427EA6" w:rsidRPr="000421C3" w:rsidRDefault="00427EA6" w:rsidP="00572A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63F4B38E" w14:textId="6D3303C8" w:rsidR="00427EA6" w:rsidRPr="00142572" w:rsidRDefault="00E20B2E" w:rsidP="00572A79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hyperlink r:id="rId8" w:history="1">
              <w:r w:rsidR="001C5C29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višekratnikom dekadske jedinice</w:t>
              </w:r>
            </w:hyperlink>
          </w:p>
        </w:tc>
        <w:tc>
          <w:tcPr>
            <w:tcW w:w="322" w:type="pct"/>
            <w:vAlign w:val="center"/>
          </w:tcPr>
          <w:p w14:paraId="636B717C" w14:textId="761379F9" w:rsidR="00427EA6" w:rsidRPr="000421C3" w:rsidRDefault="001C5C29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77F2C786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37DD4F19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39DE562E" w14:textId="1F62A097" w:rsidR="00427EA6" w:rsidRP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42FB28DB" w14:textId="1CE29990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6C9D65D8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CC44DC2" w14:textId="2AF18863" w:rsidR="00427EA6" w:rsidRPr="000421C3" w:rsidRDefault="00427EA6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vAlign w:val="center"/>
          </w:tcPr>
          <w:p w14:paraId="31E7BE21" w14:textId="5924FA6E" w:rsidR="00427EA6" w:rsidRPr="00142572" w:rsidRDefault="00E20B2E" w:rsidP="00572A79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hyperlink r:id="rId9" w:history="1">
              <w:r w:rsidR="001C5C29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višekratnikom dekadske jedinice</w:t>
              </w:r>
            </w:hyperlink>
          </w:p>
        </w:tc>
        <w:tc>
          <w:tcPr>
            <w:tcW w:w="322" w:type="pct"/>
            <w:vAlign w:val="center"/>
          </w:tcPr>
          <w:p w14:paraId="5587ADA8" w14:textId="6CC4BA6B" w:rsidR="00427EA6" w:rsidRPr="000421C3" w:rsidRDefault="001C5C29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1872E7AF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B2EE77D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BB72424" w14:textId="2E12B97C" w:rsidR="00427EA6" w:rsidRPr="00AB34B1" w:rsidRDefault="00142572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AB1A896" w14:textId="2114AFBD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18CDBC12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590A20" w14:textId="04B7BA0D" w:rsidR="00427EA6" w:rsidRPr="000421C3" w:rsidRDefault="00427EA6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4777" w14:textId="77777777" w:rsidR="00F62665" w:rsidRPr="00142572" w:rsidRDefault="00F62665" w:rsidP="00572A79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</w:p>
          <w:p w14:paraId="72C02F9D" w14:textId="77777777" w:rsidR="00F62665" w:rsidRPr="00142572" w:rsidRDefault="00E20B2E" w:rsidP="00AB34B1">
            <w:pPr>
              <w:pStyle w:val="Bezproreda"/>
              <w:contextualSpacing/>
              <w:rPr>
                <w:rStyle w:val="Hiperveza"/>
                <w:rFonts w:cstheme="minorHAnsi"/>
                <w:b/>
                <w:bCs/>
                <w:color w:val="auto"/>
                <w:u w:val="none"/>
              </w:rPr>
            </w:pPr>
            <w:hyperlink r:id="rId10" w:history="1">
              <w:r w:rsidR="00142572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dvoznamenkastih brojeva</w:t>
              </w:r>
            </w:hyperlink>
          </w:p>
          <w:p w14:paraId="0BE654CE" w14:textId="6AC06A70" w:rsidR="00142572" w:rsidRPr="00142572" w:rsidRDefault="00142572" w:rsidP="00AB34B1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606" w14:textId="47E907CC" w:rsidR="00427EA6" w:rsidRPr="000421C3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79FD8E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D01259F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1E501AF6" w14:textId="7D07C4B8" w:rsidR="00427EA6" w:rsidRPr="00142572" w:rsidRDefault="00142572" w:rsidP="00572A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447A0990" w14:textId="40D824DA" w:rsidR="00427EA6" w:rsidRPr="000421C3" w:rsidRDefault="00427EA6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5707034B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B4C174" w14:textId="5A78C710" w:rsidR="00427EA6" w:rsidRPr="000421C3" w:rsidRDefault="00427EA6" w:rsidP="00C47F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1DD6" w14:textId="77777777" w:rsidR="00142572" w:rsidRPr="00142572" w:rsidRDefault="00142572" w:rsidP="00572A79">
            <w:pPr>
              <w:pStyle w:val="Bezproreda"/>
              <w:contextualSpacing/>
              <w:rPr>
                <w:rStyle w:val="Hiperveza"/>
                <w:rFonts w:cstheme="minorHAnsi"/>
                <w:b/>
                <w:bCs/>
                <w:color w:val="auto"/>
                <w:u w:val="none"/>
              </w:rPr>
            </w:pPr>
          </w:p>
          <w:p w14:paraId="2FB9A50D" w14:textId="51EF8D93" w:rsidR="00F62665" w:rsidRPr="00142572" w:rsidRDefault="00E20B2E" w:rsidP="00572A79">
            <w:pPr>
              <w:pStyle w:val="Bezproreda"/>
              <w:contextualSpacing/>
              <w:rPr>
                <w:rFonts w:cstheme="minorHAnsi"/>
              </w:rPr>
            </w:pPr>
            <w:hyperlink r:id="rId11" w:history="1">
              <w:r w:rsidR="00142572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dvoznamenkastih brojeva</w:t>
              </w:r>
            </w:hyperlink>
          </w:p>
          <w:p w14:paraId="5C6E3A7C" w14:textId="6F7B75F7" w:rsidR="00F62665" w:rsidRPr="00142572" w:rsidRDefault="00F62665" w:rsidP="00AB34B1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7906" w14:textId="49415756" w:rsidR="00427EA6" w:rsidRPr="000421C3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835BD8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8673133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BC67B7F" w14:textId="34BE2114" w:rsidR="00427EA6" w:rsidRP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6B4F29E4" w14:textId="636B804E" w:rsidR="00427EA6" w:rsidRPr="000421C3" w:rsidRDefault="00427EA6" w:rsidP="00572A7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0AADF0F4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838F9" w14:textId="62F92D9D" w:rsidR="00427EA6" w:rsidRDefault="00427EA6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565" w14:textId="77777777" w:rsidR="00F62665" w:rsidRPr="00142572" w:rsidRDefault="00F62665" w:rsidP="0046761F">
            <w:pPr>
              <w:pStyle w:val="Bezproreda"/>
              <w:contextualSpacing/>
              <w:rPr>
                <w:rFonts w:cstheme="minorHAnsi"/>
              </w:rPr>
            </w:pPr>
          </w:p>
          <w:p w14:paraId="308FF849" w14:textId="77777777" w:rsidR="00142572" w:rsidRPr="00142572" w:rsidRDefault="00E20B2E" w:rsidP="00142572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2" w:history="1">
              <w:r w:rsidR="00142572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višeznamenkastih brojeva dvoznamenkastim</w:t>
              </w:r>
            </w:hyperlink>
          </w:p>
          <w:p w14:paraId="755E9999" w14:textId="5F320C9C" w:rsidR="00F62665" w:rsidRPr="00142572" w:rsidRDefault="00F62665" w:rsidP="00AB34B1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6736" w14:textId="33AB68B1" w:rsidR="00427EA6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5DD73B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D16CC33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D7F5A5B" w14:textId="1F9F138F" w:rsidR="00427EA6" w:rsidRPr="00142572" w:rsidRDefault="00142572" w:rsidP="004676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49BA49CC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3D42FD89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A21C36" w14:textId="1BABF9A2" w:rsidR="00427EA6" w:rsidRDefault="00427EA6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4310" w14:textId="77777777" w:rsidR="00F62665" w:rsidRPr="00142572" w:rsidRDefault="00F62665" w:rsidP="0046761F">
            <w:pPr>
              <w:pStyle w:val="Bezproreda"/>
              <w:contextualSpacing/>
              <w:rPr>
                <w:rFonts w:cstheme="minorHAnsi"/>
              </w:rPr>
            </w:pPr>
          </w:p>
          <w:p w14:paraId="51DC0BE4" w14:textId="77777777" w:rsidR="00142572" w:rsidRPr="00142572" w:rsidRDefault="00E20B2E" w:rsidP="00142572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3" w:history="1">
              <w:r w:rsidR="00142572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višeznamenkastih brojeva dvoznamenkastim</w:t>
              </w:r>
            </w:hyperlink>
          </w:p>
          <w:p w14:paraId="2E213270" w14:textId="7F1DD976" w:rsidR="00F62665" w:rsidRPr="00142572" w:rsidRDefault="00F62665" w:rsidP="00AB34B1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BEF7" w14:textId="077361B1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7E33F2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99B98C5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0E2E01F" w14:textId="545D7003" w:rsidR="00427EA6" w:rsidRPr="00142572" w:rsidRDefault="00142572" w:rsidP="004676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7ABCEFA8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4A232798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60B88" w14:textId="76D3A029" w:rsidR="00427EA6" w:rsidRDefault="00427EA6" w:rsidP="0046761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E44F" w14:textId="77777777" w:rsidR="00F62665" w:rsidRPr="00142572" w:rsidRDefault="00F62665" w:rsidP="0046761F">
            <w:pPr>
              <w:pStyle w:val="Bezproreda"/>
              <w:contextualSpacing/>
              <w:rPr>
                <w:rFonts w:cstheme="minorHAnsi"/>
              </w:rPr>
            </w:pPr>
          </w:p>
          <w:p w14:paraId="01C10F83" w14:textId="77777777" w:rsidR="00142572" w:rsidRPr="00142572" w:rsidRDefault="00E20B2E" w:rsidP="00142572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4" w:history="1">
              <w:r w:rsidR="00142572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višeznamenkastih brojeva dvoznamenkastim</w:t>
              </w:r>
            </w:hyperlink>
          </w:p>
          <w:p w14:paraId="3465051F" w14:textId="431B298B" w:rsidR="00F62665" w:rsidRPr="00142572" w:rsidRDefault="00F62665" w:rsidP="00AB34B1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5041" w14:textId="24F97EE7" w:rsidR="00427EA6" w:rsidRDefault="00142572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A836E8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664F1AED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C4D953E" w14:textId="7D9B92D8" w:rsidR="00427EA6" w:rsidRPr="00142572" w:rsidRDefault="00142572" w:rsidP="004676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47635E3D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427EA6" w:rsidRPr="000421C3" w14:paraId="11864695" w14:textId="77777777" w:rsidTr="00E26E9A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593A9" w14:textId="544088C0" w:rsidR="00427EA6" w:rsidRDefault="00427EA6" w:rsidP="0046761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8EB5" w14:textId="77777777" w:rsidR="00F62665" w:rsidRPr="00142572" w:rsidRDefault="00F62665" w:rsidP="0046761F">
            <w:pPr>
              <w:pStyle w:val="Bezproreda"/>
              <w:contextualSpacing/>
              <w:rPr>
                <w:rFonts w:cstheme="minorHAnsi"/>
              </w:rPr>
            </w:pPr>
          </w:p>
          <w:p w14:paraId="59DE8DB7" w14:textId="41D11A99" w:rsidR="00F62665" w:rsidRPr="00142572" w:rsidRDefault="00E20B2E" w:rsidP="00AB34B1">
            <w:pPr>
              <w:pStyle w:val="Bezproreda"/>
              <w:contextualSpacing/>
              <w:rPr>
                <w:rFonts w:cstheme="minorHAnsi"/>
              </w:rPr>
            </w:pPr>
            <w:hyperlink r:id="rId15" w:history="1">
              <w:r w:rsidR="00142572" w:rsidRPr="00142572">
                <w:rPr>
                  <w:rStyle w:val="Hiperveza"/>
                  <w:rFonts w:cstheme="minorHAnsi"/>
                  <w:color w:val="auto"/>
                  <w:u w:val="none"/>
                </w:rPr>
                <w:t>Množenje višeznamenkastih brojeva dvoznamenkastim</w:t>
              </w:r>
            </w:hyperlink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7EB8" w14:textId="61B63B85" w:rsidR="00427EA6" w:rsidRDefault="00F62665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B566A6" w14:textId="77777777" w:rsidR="00142572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92FD662" w14:textId="77777777" w:rsidR="00142572" w:rsidRPr="004C2301" w:rsidRDefault="00142572" w:rsidP="0014257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3DD3F80" w14:textId="37F99A27" w:rsidR="00427EA6" w:rsidRPr="00142572" w:rsidRDefault="00142572" w:rsidP="004676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9D9BF21" w14:textId="77777777" w:rsidR="00427EA6" w:rsidRPr="000421C3" w:rsidRDefault="00427EA6" w:rsidP="0046761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</w:tbl>
    <w:p w14:paraId="6EBF1BB7" w14:textId="77777777" w:rsidR="007A4B80" w:rsidRDefault="007A4B80" w:rsidP="0073791A">
      <w:pPr>
        <w:pStyle w:val="Zaglavlje"/>
        <w:rPr>
          <w:b/>
          <w:sz w:val="32"/>
          <w:szCs w:val="32"/>
        </w:rPr>
      </w:pPr>
    </w:p>
    <w:p w14:paraId="510BD3EC" w14:textId="34973038" w:rsidR="00957A88" w:rsidRPr="0073791A" w:rsidRDefault="00394A5E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PRIRODA</w:t>
      </w:r>
      <w:r w:rsidR="00594C49">
        <w:rPr>
          <w:b/>
          <w:sz w:val="32"/>
          <w:szCs w:val="32"/>
        </w:rPr>
        <w:t xml:space="preserve"> I DRUŠTVO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6C3F6F" w:rsidRPr="008A45BD" w14:paraId="02E9F33F" w14:textId="77777777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A6F16AA" w14:textId="08475AFA" w:rsidR="006C3F6F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2C5545E" w14:textId="6521759F" w:rsidR="006C3F6F" w:rsidRPr="008A45BD" w:rsidRDefault="006C3F6F" w:rsidP="006C3F6F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</w:t>
            </w:r>
            <w:r>
              <w:rPr>
                <w:rFonts w:ascii="Calibri" w:eastAsia="Times New Roman" w:hAnsi="Calibri" w:cs="Times New Roman"/>
                <w:b/>
              </w:rPr>
              <w:t>A JEDINICA</w:t>
            </w:r>
          </w:p>
        </w:tc>
        <w:tc>
          <w:tcPr>
            <w:tcW w:w="324" w:type="pct"/>
            <w:vAlign w:val="center"/>
          </w:tcPr>
          <w:p w14:paraId="0C95B0CD" w14:textId="20D81B58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7428777" w14:textId="3B17C21A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65AE9020" w14:textId="77777777" w:rsidR="006C3F6F" w:rsidRPr="00C56CB9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E53E0F5" w14:textId="74DC075E" w:rsidR="006C3F6F" w:rsidRDefault="006C3F6F" w:rsidP="006C3F6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236160" w:rsidRPr="008A45BD" w14:paraId="6B6A1E47" w14:textId="506226D6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A0D734" w14:textId="1525997A" w:rsidR="00236160" w:rsidRPr="008A45BD" w:rsidRDefault="00236160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316CC367" w14:textId="6AA16A6C" w:rsidR="00236160" w:rsidRPr="00C84D7C" w:rsidRDefault="00E20B2E" w:rsidP="00C84D7C">
            <w:pPr>
              <w:spacing w:after="0" w:line="240" w:lineRule="auto"/>
              <w:rPr>
                <w:rFonts w:eastAsia="Times New Roman" w:cstheme="minorHAnsi"/>
              </w:rPr>
            </w:pPr>
            <w:hyperlink r:id="rId16" w:history="1">
              <w:r w:rsidR="00C84D7C" w:rsidRPr="00C84D7C">
                <w:rPr>
                  <w:rStyle w:val="Hiperveza"/>
                  <w:rFonts w:eastAsia="Times New Roman" w:cstheme="minorHAnsi"/>
                  <w:color w:val="auto"/>
                  <w:u w:val="none"/>
                </w:rPr>
                <w:t>Priroda nas okružuje</w:t>
              </w:r>
            </w:hyperlink>
          </w:p>
        </w:tc>
        <w:tc>
          <w:tcPr>
            <w:tcW w:w="324" w:type="pct"/>
            <w:vAlign w:val="center"/>
          </w:tcPr>
          <w:p w14:paraId="2266F2E6" w14:textId="647AFB2D" w:rsidR="00236160" w:rsidRPr="008A45BD" w:rsidRDefault="00315930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15B0E94B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EF29D11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3CC36A57" w14:textId="7C805F34" w:rsidR="00236160" w:rsidRPr="008A45BD" w:rsidRDefault="00AF04A9" w:rsidP="00AF04A9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 w:val="restart"/>
            <w:vAlign w:val="center"/>
          </w:tcPr>
          <w:p w14:paraId="65593FBB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2BEEE2FE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0686FFFF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4178553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56270A9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C88BD03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4C81015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2A1DB000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FF5B695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206A5004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298C73C9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C42A0B1" w14:textId="77777777" w:rsidR="00236160" w:rsidRDefault="00236160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731B6264" w14:textId="77777777" w:rsidR="00236160" w:rsidRDefault="00236160" w:rsidP="006C3F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7C9A8A17" w14:textId="77777777" w:rsidR="00236160" w:rsidRPr="00960445" w:rsidRDefault="00236160" w:rsidP="006C3F6F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6078B589" w14:textId="77777777" w:rsidR="00236160" w:rsidRPr="008A45BD" w:rsidRDefault="00236160" w:rsidP="006C3F6F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236160" w:rsidRPr="008A45BD" w14:paraId="663C27E3" w14:textId="11D921CA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11878D6" w14:textId="67358266" w:rsidR="00236160" w:rsidRPr="008A45BD" w:rsidRDefault="00236160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02E08B14" w14:textId="1DA34E72" w:rsidR="00236160" w:rsidRPr="00C84D7C" w:rsidRDefault="00E20B2E" w:rsidP="00C84D7C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hyperlink r:id="rId17" w:history="1">
              <w:r w:rsidR="00C84D7C" w:rsidRPr="00C84D7C">
                <w:rPr>
                  <w:rStyle w:val="Hiperveza"/>
                  <w:rFonts w:eastAsia="Times New Roman" w:cstheme="minorHAnsi"/>
                  <w:color w:val="auto"/>
                  <w:u w:val="none"/>
                </w:rPr>
                <w:t>Svjetlost i toplina</w:t>
              </w:r>
            </w:hyperlink>
          </w:p>
        </w:tc>
        <w:tc>
          <w:tcPr>
            <w:tcW w:w="324" w:type="pct"/>
            <w:vAlign w:val="center"/>
          </w:tcPr>
          <w:p w14:paraId="0D1C2510" w14:textId="0A056750" w:rsidR="00236160" w:rsidRPr="008A45BD" w:rsidRDefault="00315930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372592DF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78033F4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1ED3AEF" w14:textId="4C55E14B" w:rsidR="00236160" w:rsidRPr="00C414A2" w:rsidRDefault="00AF04A9" w:rsidP="00AF04A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51F1EDC4" w14:textId="77777777" w:rsidR="00236160" w:rsidRPr="008A45BD" w:rsidRDefault="00236160" w:rsidP="006C3F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236160" w:rsidRPr="008A45BD" w14:paraId="5D448A33" w14:textId="493B5890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D32CF9" w14:textId="5E067091" w:rsidR="00236160" w:rsidRPr="008A45BD" w:rsidRDefault="00236160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3C710973" w14:textId="32470BEE" w:rsidR="00236160" w:rsidRPr="00C84D7C" w:rsidRDefault="00E20B2E" w:rsidP="00C84D7C">
            <w:pPr>
              <w:spacing w:after="0" w:line="240" w:lineRule="auto"/>
              <w:rPr>
                <w:rFonts w:eastAsia="Times New Roman" w:cstheme="minorHAnsi"/>
              </w:rPr>
            </w:pPr>
            <w:hyperlink r:id="rId18" w:history="1">
              <w:r w:rsidR="00C84D7C" w:rsidRPr="00C84D7C">
                <w:rPr>
                  <w:rStyle w:val="Hiperveza"/>
                  <w:rFonts w:eastAsia="Times New Roman" w:cstheme="minorHAnsi"/>
                  <w:color w:val="auto"/>
                  <w:u w:val="none"/>
                </w:rPr>
                <w:t>Voda</w:t>
              </w:r>
            </w:hyperlink>
          </w:p>
        </w:tc>
        <w:tc>
          <w:tcPr>
            <w:tcW w:w="324" w:type="pct"/>
            <w:vAlign w:val="center"/>
          </w:tcPr>
          <w:p w14:paraId="5DEA2591" w14:textId="7D913124" w:rsidR="00236160" w:rsidRPr="008A45BD" w:rsidRDefault="00C84D7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2023BF07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6642F4F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AC07AA5" w14:textId="1C77B348" w:rsidR="00236160" w:rsidRPr="00C414A2" w:rsidRDefault="00AF04A9" w:rsidP="00AF04A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4C1566C" w14:textId="77777777" w:rsidR="00236160" w:rsidRPr="008A45B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21708F54" w14:textId="081D1301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76B63F" w14:textId="30D55F58" w:rsidR="00236160" w:rsidRDefault="00236160" w:rsidP="003E405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A620F" w14:textId="55CED31D" w:rsidR="00236160" w:rsidRPr="00C84D7C" w:rsidRDefault="00C84D7C" w:rsidP="00C84D7C">
            <w:pPr>
              <w:spacing w:after="0" w:line="240" w:lineRule="auto"/>
              <w:rPr>
                <w:rFonts w:eastAsia="Times New Roman" w:cstheme="minorHAnsi"/>
              </w:rPr>
            </w:pPr>
            <w:r w:rsidRPr="00CE20A4">
              <w:rPr>
                <w:rFonts w:eastAsia="Times New Roman" w:cstheme="minorHAnsi"/>
                <w:color w:val="FF0000"/>
              </w:rPr>
              <w:t>Energija –</w:t>
            </w:r>
            <w:r w:rsidR="00426E4E">
              <w:rPr>
                <w:rFonts w:eastAsia="Times New Roman" w:cstheme="minorHAnsi"/>
                <w:color w:val="FF0000"/>
              </w:rPr>
              <w:t>PROVJERA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909" w14:textId="1DB298A9" w:rsidR="00236160" w:rsidRPr="00452D2D" w:rsidRDefault="00315930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946428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4EE8B530" w14:textId="2C0E7426" w:rsidR="00236160" w:rsidRPr="006A48A0" w:rsidRDefault="00AF04A9" w:rsidP="00AF04A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5E6EAF74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4F7B665A" w14:textId="574DE7C8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375B56" w14:textId="109483D0" w:rsidR="00236160" w:rsidRDefault="00236160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7E512" w14:textId="46A3BB15" w:rsidR="00236160" w:rsidRPr="00C84D7C" w:rsidRDefault="00C84D7C" w:rsidP="00C84D7C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C84D7C">
              <w:rPr>
                <w:rFonts w:ascii="Calibri" w:hAnsi="Calibri" w:cs="Calibri"/>
              </w:rPr>
              <w:t>Voda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D27F" w14:textId="4AC42084" w:rsidR="00236160" w:rsidRPr="00452D2D" w:rsidRDefault="00C84D7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10EB85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927FAC3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27D7BA78" w14:textId="4DCBD7D4" w:rsidR="00236160" w:rsidRPr="000C660C" w:rsidRDefault="00AF04A9" w:rsidP="00AF04A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62C1BA0C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248A8878" w14:textId="3D0B48C2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27B89" w14:textId="67558E75" w:rsidR="00236160" w:rsidRDefault="00236160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A25BC" w14:textId="3B5021C1" w:rsidR="00236160" w:rsidRPr="00C84D7C" w:rsidRDefault="00E20B2E" w:rsidP="00C84D7C">
            <w:pPr>
              <w:spacing w:after="0" w:line="240" w:lineRule="auto"/>
              <w:rPr>
                <w:rFonts w:eastAsia="Times New Roman" w:cstheme="minorHAnsi"/>
              </w:rPr>
            </w:pPr>
            <w:hyperlink r:id="rId19" w:history="1">
              <w:r w:rsidR="00C84D7C" w:rsidRPr="00C84D7C">
                <w:rPr>
                  <w:rStyle w:val="Hiperveza"/>
                  <w:rFonts w:eastAsia="Times New Roman" w:cstheme="minorHAnsi"/>
                  <w:color w:val="auto"/>
                  <w:u w:val="none"/>
                </w:rPr>
                <w:t>Zrak</w:t>
              </w:r>
            </w:hyperlink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022BE3" w14:textId="4AA3600A" w:rsidR="00236160" w:rsidRPr="00452D2D" w:rsidRDefault="000C660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253BC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04A31DB4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424DC7D4" w14:textId="00B74408" w:rsidR="00236160" w:rsidRPr="006A48A0" w:rsidRDefault="00AF04A9" w:rsidP="00AF04A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4F3119E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11D9076A" w14:textId="2BF7BDC1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23231" w14:textId="42B47B75" w:rsidR="00236160" w:rsidRDefault="00236160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C7064" w14:textId="0C2BB492" w:rsidR="00236160" w:rsidRPr="00C84D7C" w:rsidRDefault="00E20B2E" w:rsidP="00C84D7C">
            <w:pPr>
              <w:spacing w:after="0" w:line="240" w:lineRule="auto"/>
              <w:rPr>
                <w:rFonts w:eastAsia="Times New Roman" w:cstheme="minorHAnsi"/>
              </w:rPr>
            </w:pPr>
            <w:hyperlink r:id="rId20" w:history="1">
              <w:r w:rsidR="00C84D7C" w:rsidRPr="00C84D7C">
                <w:rPr>
                  <w:rStyle w:val="Hiperveza"/>
                  <w:rFonts w:eastAsia="Times New Roman" w:cstheme="minorHAnsi"/>
                  <w:color w:val="auto"/>
                  <w:u w:val="none"/>
                </w:rPr>
                <w:t>Zrak</w:t>
              </w:r>
            </w:hyperlink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4C0AB" w14:textId="37EAE177" w:rsidR="00236160" w:rsidRPr="00452D2D" w:rsidRDefault="000C660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39F6F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70281A5F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17A4CDD8" w14:textId="4D889F6E" w:rsidR="00236160" w:rsidRPr="006A48A0" w:rsidRDefault="00AF04A9" w:rsidP="00AF04A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5A37698E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7BA96625" w14:textId="1AD961A0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E38A9" w14:textId="0BBF0F19" w:rsidR="00236160" w:rsidRDefault="00236160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08C5A" w14:textId="03BAF526" w:rsidR="00236160" w:rsidRPr="00C84D7C" w:rsidRDefault="00E20B2E" w:rsidP="00C84D7C">
            <w:pPr>
              <w:spacing w:after="0" w:line="240" w:lineRule="auto"/>
              <w:rPr>
                <w:rFonts w:eastAsia="Times New Roman" w:cstheme="minorHAnsi"/>
              </w:rPr>
            </w:pPr>
            <w:hyperlink r:id="rId21" w:history="1">
              <w:r w:rsidR="00C84D7C" w:rsidRPr="00C84D7C">
                <w:rPr>
                  <w:rStyle w:val="Hiperveza"/>
                  <w:rFonts w:eastAsia="Times New Roman" w:cstheme="minorHAnsi"/>
                  <w:color w:val="auto"/>
                  <w:u w:val="none"/>
                </w:rPr>
                <w:t>Tlo</w:t>
              </w:r>
            </w:hyperlink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DCA85" w14:textId="2FFAE0CB" w:rsidR="00236160" w:rsidRPr="00452D2D" w:rsidRDefault="000C660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90386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4D791999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781C7908" w14:textId="39D7EE68" w:rsidR="00236160" w:rsidRPr="006A48A0" w:rsidRDefault="00AF04A9" w:rsidP="00AF04A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20830654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41C0588B" w14:textId="5D9677C4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0A302" w14:textId="32389FFC" w:rsidR="00236160" w:rsidRDefault="00236160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A4297" w14:textId="365B5772" w:rsidR="00236160" w:rsidRPr="00C84D7C" w:rsidRDefault="00E20B2E" w:rsidP="00C84D7C">
            <w:pPr>
              <w:spacing w:after="0" w:line="240" w:lineRule="auto"/>
              <w:rPr>
                <w:rFonts w:eastAsia="Times New Roman" w:cstheme="minorHAnsi"/>
              </w:rPr>
            </w:pPr>
            <w:hyperlink r:id="rId22" w:history="1">
              <w:r w:rsidR="00C84D7C" w:rsidRPr="00C84D7C">
                <w:rPr>
                  <w:rStyle w:val="Hiperveza"/>
                  <w:rFonts w:eastAsia="Times New Roman" w:cstheme="minorHAnsi"/>
                  <w:color w:val="auto"/>
                  <w:u w:val="none"/>
                </w:rPr>
                <w:t>Tlo</w:t>
              </w:r>
            </w:hyperlink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CEE5" w14:textId="641F5842" w:rsidR="00236160" w:rsidRPr="00452D2D" w:rsidRDefault="00C84D7C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CBCEB9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43C65B42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0A24E2F" w14:textId="2BA7DAD4" w:rsidR="00236160" w:rsidRPr="006A48A0" w:rsidRDefault="00AF04A9" w:rsidP="00AF04A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07D7D55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2E4A8C1B" w14:textId="77777777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CB05C" w14:textId="5A4CCCFB" w:rsidR="00236160" w:rsidRDefault="00236160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A669D3" w14:textId="16BF14D6" w:rsidR="00236160" w:rsidRPr="00C84D7C" w:rsidRDefault="00C84D7C" w:rsidP="00C84D7C">
            <w:pPr>
              <w:spacing w:after="0" w:line="240" w:lineRule="auto"/>
              <w:rPr>
                <w:rFonts w:eastAsia="Times New Roman" w:cstheme="minorHAnsi"/>
              </w:rPr>
            </w:pPr>
            <w:r w:rsidRPr="00C84D7C">
              <w:rPr>
                <w:rFonts w:eastAsia="Times New Roman" w:cstheme="minorHAnsi"/>
              </w:rPr>
              <w:t>Neživa prirod</w:t>
            </w:r>
            <w:r>
              <w:rPr>
                <w:rFonts w:eastAsia="Times New Roman" w:cstheme="minorHAnsi"/>
              </w:rPr>
              <w:t>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AA87" w14:textId="77AC2158" w:rsidR="00236160" w:rsidRDefault="000C660C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497636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4048EE7A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4D38E604" w14:textId="48F197B6" w:rsidR="00236160" w:rsidRDefault="00AF04A9" w:rsidP="00AF04A9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1ADD13BA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236160" w:rsidRPr="006A48A0" w14:paraId="51543424" w14:textId="77777777" w:rsidTr="00C84D7C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0390D" w14:textId="46E99F5E" w:rsidR="00236160" w:rsidRDefault="00236160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B95D99" w14:textId="519DEAD7" w:rsidR="00236160" w:rsidRPr="00C84D7C" w:rsidRDefault="00C84D7C" w:rsidP="00C84D7C">
            <w:pPr>
              <w:spacing w:after="0" w:line="240" w:lineRule="auto"/>
              <w:rPr>
                <w:rFonts w:eastAsia="Times New Roman" w:cstheme="minorHAnsi"/>
              </w:rPr>
            </w:pPr>
            <w:r w:rsidRPr="00C84D7C">
              <w:rPr>
                <w:rFonts w:eastAsia="Times New Roman" w:cstheme="minorHAnsi"/>
              </w:rPr>
              <w:t xml:space="preserve">Neživa priroda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8110" w14:textId="1F78EAB3" w:rsidR="00236160" w:rsidRDefault="00C84D7C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E7A435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41935068" w14:textId="77777777" w:rsidR="00AF04A9" w:rsidRDefault="00AF04A9" w:rsidP="00AF04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2C8C0B6B" w14:textId="10C2B4F9" w:rsidR="00236160" w:rsidRPr="00AF04A9" w:rsidRDefault="00AF04A9" w:rsidP="000C660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139EE216" w14:textId="77777777" w:rsidR="00236160" w:rsidRPr="00452D2D" w:rsidRDefault="00236160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4239E7D3" w14:textId="26288D47" w:rsidR="00DB5564" w:rsidRDefault="00DB5564"/>
    <w:p w14:paraId="7CC0937D" w14:textId="77777777" w:rsidR="00421DDF" w:rsidRDefault="00421DDF"/>
    <w:p w14:paraId="7835DAC6" w14:textId="5E2D3EA0" w:rsidR="00957A88" w:rsidRPr="0073791A" w:rsidRDefault="00561CAB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9"/>
        <w:gridCol w:w="1690"/>
        <w:gridCol w:w="1779"/>
        <w:gridCol w:w="2182"/>
        <w:gridCol w:w="4790"/>
        <w:gridCol w:w="4283"/>
      </w:tblGrid>
      <w:tr w:rsidR="00B354A0" w:rsidRPr="00C56CB9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B354A0" w:rsidRPr="00C56CB9" w14:paraId="6493A0B1" w14:textId="77777777" w:rsidTr="00421DDF">
        <w:trPr>
          <w:trHeight w:val="283"/>
        </w:trPr>
        <w:tc>
          <w:tcPr>
            <w:tcW w:w="208" w:type="pct"/>
            <w:shd w:val="clear" w:color="auto" w:fill="auto"/>
            <w:vAlign w:val="center"/>
          </w:tcPr>
          <w:p w14:paraId="518EF1E4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0" w:type="pct"/>
            <w:vAlign w:val="center"/>
          </w:tcPr>
          <w:p w14:paraId="73E28813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79" w:type="pct"/>
            <w:vAlign w:val="center"/>
          </w:tcPr>
          <w:p w14:paraId="548B2F59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10" w:type="pct"/>
            <w:vAlign w:val="center"/>
          </w:tcPr>
          <w:p w14:paraId="7AA43947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093651BB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394" w:type="pct"/>
            <w:vAlign w:val="center"/>
          </w:tcPr>
          <w:p w14:paraId="03EA2D02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49CD506F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7854EC" w:rsidRPr="00A82B5D" w14:paraId="1E81A609" w14:textId="77777777" w:rsidTr="00421DDF">
        <w:trPr>
          <w:trHeight w:val="1168"/>
        </w:trPr>
        <w:tc>
          <w:tcPr>
            <w:tcW w:w="208" w:type="pct"/>
            <w:shd w:val="clear" w:color="auto" w:fill="auto"/>
            <w:vAlign w:val="center"/>
          </w:tcPr>
          <w:p w14:paraId="5E214DAA" w14:textId="2552EEF3" w:rsidR="007854EC" w:rsidRPr="003D45C4" w:rsidRDefault="00890049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sata</w:t>
            </w:r>
          </w:p>
        </w:tc>
        <w:tc>
          <w:tcPr>
            <w:tcW w:w="550" w:type="pct"/>
            <w:vAlign w:val="center"/>
          </w:tcPr>
          <w:p w14:paraId="3EAD49E6" w14:textId="5B5F6F85" w:rsidR="007854EC" w:rsidRPr="00C56CB9" w:rsidRDefault="00890049" w:rsidP="0023616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Tradicijska igračka</w:t>
            </w:r>
          </w:p>
        </w:tc>
        <w:tc>
          <w:tcPr>
            <w:tcW w:w="579" w:type="pct"/>
            <w:vAlign w:val="center"/>
          </w:tcPr>
          <w:p w14:paraId="18F8DFEA" w14:textId="725A8E66" w:rsidR="007854EC" w:rsidRPr="00C56CB9" w:rsidRDefault="00890049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lang w:eastAsia="hr-HR"/>
              </w:rPr>
              <w:t>pozitiv – negativ, simetrija</w:t>
            </w:r>
          </w:p>
        </w:tc>
        <w:tc>
          <w:tcPr>
            <w:tcW w:w="710" w:type="pct"/>
            <w:vAlign w:val="center"/>
          </w:tcPr>
          <w:p w14:paraId="1EB2C1F1" w14:textId="613D62F2" w:rsidR="007854EC" w:rsidRPr="00C56CB9" w:rsidRDefault="00890049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Kolaž papir</w:t>
            </w:r>
          </w:p>
        </w:tc>
        <w:tc>
          <w:tcPr>
            <w:tcW w:w="1559" w:type="pct"/>
            <w:vMerge w:val="restart"/>
            <w:shd w:val="clear" w:color="auto" w:fill="auto"/>
            <w:vAlign w:val="center"/>
          </w:tcPr>
          <w:p w14:paraId="7457D185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80DD6DF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5F91714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FF753F2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E5C6A83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A6F30AE" w14:textId="77777777" w:rsidR="007854EC" w:rsidRDefault="007854EC" w:rsidP="007854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AB5E3F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18DCDA1" w14:textId="045EDE79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94" w:type="pct"/>
            <w:vMerge w:val="restart"/>
            <w:vAlign w:val="center"/>
          </w:tcPr>
          <w:p w14:paraId="31EACA44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175E64AD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1B490FC0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5CEDF67D" w14:textId="77777777" w:rsidR="007854EC" w:rsidRPr="00BA4165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60BBC501" w14:textId="30160D07" w:rsidR="007854EC" w:rsidRPr="00C56CB9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7854EC" w:rsidRPr="00A82B5D" w14:paraId="6B7EC987" w14:textId="77777777" w:rsidTr="00421DDF">
        <w:trPr>
          <w:trHeight w:val="1382"/>
        </w:trPr>
        <w:tc>
          <w:tcPr>
            <w:tcW w:w="208" w:type="pct"/>
            <w:shd w:val="clear" w:color="auto" w:fill="auto"/>
            <w:vAlign w:val="center"/>
          </w:tcPr>
          <w:p w14:paraId="43030681" w14:textId="0FD55809" w:rsidR="007854EC" w:rsidRPr="003D45C4" w:rsidRDefault="007854EC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14:paraId="661D5C2D" w14:textId="00D7CB9D" w:rsidR="007854EC" w:rsidRPr="00C56CB9" w:rsidRDefault="0089004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Čamac na vodi</w:t>
            </w:r>
          </w:p>
        </w:tc>
        <w:tc>
          <w:tcPr>
            <w:tcW w:w="579" w:type="pct"/>
            <w:vAlign w:val="center"/>
          </w:tcPr>
          <w:p w14:paraId="0F6617F9" w14:textId="65D41824" w:rsidR="007854EC" w:rsidRPr="00C56CB9" w:rsidRDefault="0089004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bookmarkStart w:id="1" w:name="_Hlk76402200"/>
            <w:r>
              <w:rPr>
                <w:rFonts w:cs="Calibri"/>
                <w:sz w:val="18"/>
                <w:lang w:eastAsia="hr-HR"/>
              </w:rPr>
              <w:t>karakter crta, kompozicija crta, sivi tonovi, dominacija</w:t>
            </w:r>
            <w:bookmarkEnd w:id="1"/>
          </w:p>
        </w:tc>
        <w:tc>
          <w:tcPr>
            <w:tcW w:w="710" w:type="pct"/>
            <w:vAlign w:val="center"/>
          </w:tcPr>
          <w:p w14:paraId="5AB254F7" w14:textId="40C477AD" w:rsidR="007854EC" w:rsidRPr="00C56CB9" w:rsidRDefault="0089004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tuš i pero, lavirani tuš</w:t>
            </w: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370A12EF" w14:textId="77777777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73750647" w14:textId="73A18BF7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6310C94A" w14:textId="160715CB" w:rsidR="00B354A0" w:rsidRDefault="00B354A0" w:rsidP="00B354A0"/>
    <w:p w14:paraId="18AAF7A8" w14:textId="08C8632F" w:rsidR="00957A88" w:rsidRPr="0073791A" w:rsidRDefault="00FB25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B354A0" w:rsidRPr="00C56CB9" w14:paraId="6DD9BFA8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205BABA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D3F1F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5544B4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236160" w:rsidRPr="00A82B5D" w14:paraId="78BFF49D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366E6BF" w14:textId="47D54F96" w:rsidR="00236160" w:rsidRPr="003A5396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bookmarkStart w:id="2" w:name="_GoBack" w:colFirst="1" w:colLast="1"/>
          </w:p>
        </w:tc>
        <w:tc>
          <w:tcPr>
            <w:tcW w:w="1692" w:type="pct"/>
            <w:vAlign w:val="center"/>
          </w:tcPr>
          <w:p w14:paraId="211882CD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Naskok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u upor čučeći na povišenje do 60 cm, različiti </w:t>
            </w: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saskoci</w:t>
            </w:r>
            <w:proofErr w:type="spellEnd"/>
          </w:p>
          <w:p w14:paraId="445EC4AB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uvis </w:t>
            </w: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prekoračnom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 škare</w:t>
            </w:r>
          </w:p>
          <w:p w14:paraId="2DAF0EF2" w14:textId="2F1C45B8" w:rsidR="00236160" w:rsidRPr="00A0094C" w:rsidRDefault="00A0094C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iz košarice u odbojkaškom stavu (O)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0CEA0525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8D4062E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FDCCDB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BA8C599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4B168D5" w14:textId="77777777" w:rsidR="00236160" w:rsidRPr="00FD020B" w:rsidRDefault="0023616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50F7C95" w14:textId="77777777" w:rsidR="00236160" w:rsidRDefault="00236160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2FDD206C" w14:textId="77777777" w:rsidR="00236160" w:rsidRPr="00FD020B" w:rsidRDefault="00236160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13576B7B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1BC30C7A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24C2600A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4FEB308E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CB29806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A7EC8E4" w14:textId="77777777" w:rsidR="00236160" w:rsidRPr="002C33C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5131A627" w14:textId="2CED9AD6" w:rsidR="00236160" w:rsidRPr="002C33C5" w:rsidRDefault="00236160" w:rsidP="003C3DCD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236160" w:rsidRPr="00A82B5D" w14:paraId="002B2682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6CB8B73A" w:rsidR="00236160" w:rsidRPr="003A5396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92" w:type="pct"/>
            <w:vAlign w:val="center"/>
          </w:tcPr>
          <w:p w14:paraId="78D268BC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Bočno valjanje </w:t>
            </w:r>
          </w:p>
          <w:p w14:paraId="3B08E810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duge vijače</w:t>
            </w:r>
          </w:p>
          <w:p w14:paraId="5FBB79B7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iz košarice u odbojkaškom stavu (O)</w:t>
            </w:r>
          </w:p>
          <w:p w14:paraId="31031589" w14:textId="548FE3A0" w:rsidR="00236160" w:rsidRPr="00A0094C" w:rsidRDefault="00A0094C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Dječja odbojka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ECDD58E" w14:textId="44DA676D" w:rsidR="00236160" w:rsidRPr="00957A88" w:rsidRDefault="00236160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0EF2CAB6" w:rsidR="00236160" w:rsidRPr="00C56CB9" w:rsidRDefault="00236160" w:rsidP="003C3D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7F2FEAC1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1E81B6E8" w:rsidR="00236160" w:rsidRPr="003A5396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92" w:type="pct"/>
            <w:vAlign w:val="center"/>
          </w:tcPr>
          <w:p w14:paraId="0A919D4D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Naskok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u upor čučeći na povišenje do 60 cm, različiti </w:t>
            </w: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saskoci</w:t>
            </w:r>
            <w:proofErr w:type="spellEnd"/>
          </w:p>
          <w:p w14:paraId="0F4C5643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Sunožni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 jednonožni poskoci </w:t>
            </w:r>
          </w:p>
          <w:p w14:paraId="7E960028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duge vijače</w:t>
            </w:r>
          </w:p>
          <w:p w14:paraId="5B910B18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iz košarice u odbojkaškom stavu (O)</w:t>
            </w:r>
          </w:p>
          <w:p w14:paraId="19FB5916" w14:textId="49E796C5" w:rsidR="00236160" w:rsidRPr="00A0094C" w:rsidRDefault="00A0094C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Dječja odbojka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867BB12" w14:textId="79750B8F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79514C66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1832087C" w:rsidR="00236160" w:rsidRPr="003A5396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92" w:type="pct"/>
            <w:vAlign w:val="center"/>
          </w:tcPr>
          <w:p w14:paraId="0BB53CBB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Naskok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u upor čučeći na povišenje do 60 cm, različiti </w:t>
            </w: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saskoci</w:t>
            </w:r>
            <w:proofErr w:type="spellEnd"/>
          </w:p>
          <w:p w14:paraId="42E79778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uvis </w:t>
            </w: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prekoračnom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 škare</w:t>
            </w:r>
          </w:p>
          <w:p w14:paraId="4AAA5155" w14:textId="4312F902" w:rsidR="00236160" w:rsidRPr="00A0094C" w:rsidRDefault="00A0094C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iz košarice u odbojkaškom stavu (O)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1AF3275" w14:textId="630690BC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92F5EB7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52C51ECD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CCE8E" w14:textId="42456B53" w:rsidR="00236160" w:rsidRPr="003A5396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92" w:type="pct"/>
            <w:vAlign w:val="center"/>
          </w:tcPr>
          <w:p w14:paraId="2AEA5030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Bočno valjanje </w:t>
            </w:r>
          </w:p>
          <w:p w14:paraId="7A131CB2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duge vijače</w:t>
            </w:r>
          </w:p>
          <w:p w14:paraId="4A40E202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iz košarice u odbojkaškom stavu (O)</w:t>
            </w:r>
          </w:p>
          <w:p w14:paraId="49FC5873" w14:textId="77C45C39" w:rsidR="00236160" w:rsidRPr="00A0094C" w:rsidRDefault="00A0094C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Dječja odbojka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CDCFE65" w14:textId="102870CC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5185D6E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3EA1D6AF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3B7024" w14:textId="206B09CE" w:rsidR="00236160" w:rsidRPr="003A5396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92" w:type="pct"/>
            <w:vAlign w:val="center"/>
          </w:tcPr>
          <w:p w14:paraId="6265B54C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Vođenje lopte u mjestu i pravocrtnom kretanju (K)</w:t>
            </w:r>
          </w:p>
          <w:p w14:paraId="72E920EA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objema rukama u mjestu i kretanju (K)</w:t>
            </w:r>
          </w:p>
          <w:p w14:paraId="2B146EAF" w14:textId="2AA42FA3" w:rsidR="00236160" w:rsidRPr="00A0094C" w:rsidRDefault="00A0094C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2982722" w14:textId="4FCF5E3E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2220837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5D4C4CD3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40DC3D9" w14:textId="7ED81DE3" w:rsidR="00236160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92" w:type="pct"/>
            <w:vAlign w:val="center"/>
          </w:tcPr>
          <w:p w14:paraId="06E87C7D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Vođenje lopte u mjestu i pravocrtnom kretanju (K)</w:t>
            </w:r>
          </w:p>
          <w:p w14:paraId="1FFC6BAE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objema rukama u mjestu i kretanju (K)</w:t>
            </w:r>
          </w:p>
          <w:p w14:paraId="7F1F4939" w14:textId="11CE1910" w:rsidR="00236160" w:rsidRPr="00A0094C" w:rsidRDefault="00A0094C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6E491766" w14:textId="77777777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513A276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236160" w:rsidRPr="00A82B5D" w14:paraId="42D7C43C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4CF1F1E4" w14:textId="78E709F7" w:rsidR="00236160" w:rsidRDefault="00236160" w:rsidP="00AB34B1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92" w:type="pct"/>
            <w:vAlign w:val="center"/>
          </w:tcPr>
          <w:p w14:paraId="0651A84E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Vođenje lopte u mjestu i pravocrtnom kretanju (K)</w:t>
            </w:r>
          </w:p>
          <w:p w14:paraId="05B260E0" w14:textId="77777777" w:rsidR="00A0094C" w:rsidRPr="00A0094C" w:rsidRDefault="00A0094C" w:rsidP="00A0094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objema rukama u mjestu i kretanju (K)</w:t>
            </w:r>
          </w:p>
          <w:p w14:paraId="78D98ED1" w14:textId="248B5F27" w:rsidR="00236160" w:rsidRPr="00A0094C" w:rsidRDefault="00A0094C" w:rsidP="00051A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0094C">
              <w:rPr>
                <w:rFonts w:eastAsia="Times New Roman" w:cstheme="minorHAnsi"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4D48E3B5" w14:textId="77777777" w:rsidR="00236160" w:rsidRPr="00C56CB9" w:rsidRDefault="0023616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054734B" w14:textId="77777777" w:rsidR="00236160" w:rsidRPr="00C56CB9" w:rsidRDefault="0023616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bookmarkEnd w:id="2"/>
    </w:tbl>
    <w:p w14:paraId="2A232A9A" w14:textId="77777777" w:rsidR="005A0756" w:rsidRDefault="005A0756" w:rsidP="003C3DCD"/>
    <w:p w14:paraId="61051499" w14:textId="0A91BA80" w:rsidR="00957A88" w:rsidRPr="0073791A" w:rsidRDefault="003C3D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9810E1" w14:paraId="39ABA358" w14:textId="77777777" w:rsidTr="003A5396">
        <w:tc>
          <w:tcPr>
            <w:tcW w:w="1555" w:type="dxa"/>
          </w:tcPr>
          <w:p w14:paraId="16844C74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6C75CACA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7DF1A09D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9810E1" w14:paraId="2E81F384" w14:textId="77777777" w:rsidTr="00EC74BE">
        <w:trPr>
          <w:trHeight w:val="1528"/>
        </w:trPr>
        <w:tc>
          <w:tcPr>
            <w:tcW w:w="1555" w:type="dxa"/>
            <w:vAlign w:val="center"/>
          </w:tcPr>
          <w:p w14:paraId="5ECCAA98" w14:textId="77777777" w:rsidR="00AD071D" w:rsidRDefault="00AD071D" w:rsidP="00C47F5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A627A3" w14:textId="703DE77B" w:rsidR="009810E1" w:rsidRPr="003A5396" w:rsidRDefault="009810E1" w:rsidP="00C47F5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94B4253" w14:textId="660F33AA" w:rsidR="00EC0B00" w:rsidRPr="00EC74BE" w:rsidRDefault="00AB34B1" w:rsidP="00EC74BE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Digitalni ja</w:t>
            </w:r>
          </w:p>
        </w:tc>
        <w:tc>
          <w:tcPr>
            <w:tcW w:w="10773" w:type="dxa"/>
            <w:vMerge w:val="restart"/>
          </w:tcPr>
          <w:p w14:paraId="7E848CF4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JA</w:t>
            </w:r>
          </w:p>
          <w:p w14:paraId="3E2065C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A.2.1. Razvija sliku o sebi.</w:t>
            </w:r>
          </w:p>
          <w:p w14:paraId="7BEE385E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Upravlja emocijama i ponašanjem.</w:t>
            </w:r>
          </w:p>
          <w:p w14:paraId="7CF5789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Razvija osobne potencijale.</w:t>
            </w:r>
          </w:p>
          <w:p w14:paraId="702112A6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A.2.4. Razvija radne navike.</w:t>
            </w:r>
          </w:p>
          <w:p w14:paraId="3FD54EA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JA I DRUGI</w:t>
            </w:r>
          </w:p>
          <w:p w14:paraId="75367F14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Razvija komunikacijske kompetencije. </w:t>
            </w:r>
          </w:p>
          <w:p w14:paraId="46B627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Suradnički uči i radi u timu. </w:t>
            </w:r>
          </w:p>
          <w:p w14:paraId="5515BEC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E43AB8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FUNKCIONALNA I ODGOVORNA UPORABA IKT-A</w:t>
            </w:r>
          </w:p>
          <w:p w14:paraId="4517795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A.2.1. Učenik prema savjetu odabire odgovarajuću digitalnu tehnologiju za izvršavanje zadatka.</w:t>
            </w:r>
          </w:p>
          <w:p w14:paraId="3095B8C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Učenik se samostalno koristi njemu poznatim uređajima i programima. </w:t>
            </w:r>
          </w:p>
          <w:p w14:paraId="7ADF2F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odgovorno i sigurno koristi programima i uređajima. </w:t>
            </w:r>
          </w:p>
          <w:p w14:paraId="5F30B62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KOMUNIKACIJA I SURADNJA U DIGITALNOME OKRUŽJU</w:t>
            </w:r>
          </w:p>
          <w:p w14:paraId="6AC7CB8E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Učenik uz povremenu učiteljevu pomoć komunicira s poznatim osobama u sigurnome digitalnom okružju.</w:t>
            </w:r>
          </w:p>
          <w:p w14:paraId="0DD8EFF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Učenik uz povremenu učiteljevu pomoć surađuje s poznatim osobama u sigurnome digitalnom okružju.</w:t>
            </w:r>
          </w:p>
          <w:p w14:paraId="56798CA6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Učenik primjenjuje komunikacijska pravila u digitalnome okružju.</w:t>
            </w:r>
          </w:p>
          <w:p w14:paraId="10159A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ISTRAŽIVANJE I KRITIČKO VREDNOVANJE U DIGITALNOME OKRUŽJU</w:t>
            </w:r>
          </w:p>
          <w:p w14:paraId="27D7737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uz učiteljevu pomoć ili samostalno djelotvorno provodi jednostavno pretraživanje informacija u digitalnome okružju.</w:t>
            </w:r>
          </w:p>
          <w:p w14:paraId="0F76287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uz učiteljevu pomoć ili samostalno uspoređuje i odabire potrebne informacije među pronađenima.</w:t>
            </w:r>
          </w:p>
          <w:p w14:paraId="42FB8E49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uz učiteljevu pomoć odgovorno upravlja prikupljenim informacijama.</w:t>
            </w:r>
          </w:p>
          <w:p w14:paraId="478E68A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D528CB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TJELESNO ZDRAVLJE</w:t>
            </w:r>
          </w:p>
          <w:p w14:paraId="22EE0AF9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A.2.2.A Razlikuje pravilnu od nepravilne prehrane i razumije važnost pravilne prehrane za zdravlje.</w:t>
            </w:r>
          </w:p>
          <w:p w14:paraId="2127C3E8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MENTALNO I SOCIJALNI ZDRAVLJE</w:t>
            </w:r>
          </w:p>
          <w:p w14:paraId="0D935FC5" w14:textId="77777777" w:rsidR="00EC0B00" w:rsidRPr="0073791A" w:rsidRDefault="00EC0B00" w:rsidP="00EC0B00">
            <w:pPr>
              <w:pStyle w:val="TableParagraph"/>
              <w:ind w:left="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B.2.2.C Uspoređuje i podržava različitosti.</w:t>
            </w:r>
          </w:p>
          <w:p w14:paraId="69CDBCC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B.2.3.A Opisuje zdrave životne navike.</w:t>
            </w:r>
          </w:p>
          <w:p w14:paraId="14D0826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26736B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DJELUJ PODUZETNIČKI</w:t>
            </w:r>
          </w:p>
          <w:p w14:paraId="4426A1D8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pod B.2.2. Planira i upravlja aktivnostima.</w:t>
            </w:r>
          </w:p>
          <w:p w14:paraId="191BAA5F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5563BC4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PRIMJENA STRATEGIJA  UČENJA I UPRAVLJANJA INFORMACIJAMA</w:t>
            </w:r>
          </w:p>
          <w:p w14:paraId="6E39D6D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koristi kreativnošću za oblikovanje svojih ideja i pristupa rješavanju problema.</w:t>
            </w:r>
          </w:p>
          <w:p w14:paraId="3BF4C0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A.2.4. Učenik razlikuje činjenice od mišljenja i sposoban je usporediti različite ideje.</w:t>
            </w:r>
          </w:p>
          <w:p w14:paraId="378B4979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UPRAVLJANJE SVOJIM UČENJEM</w:t>
            </w:r>
          </w:p>
          <w:p w14:paraId="758E6A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Uz podršku učitelja učenik određuje ciljeve učenja, odabire pristup učenju te planira učenje.</w:t>
            </w:r>
          </w:p>
          <w:p w14:paraId="739A2A30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Na poticaj učitelja učenik prati svoje učenje i napredovanje tijekom učenja.</w:t>
            </w:r>
          </w:p>
          <w:p w14:paraId="7C516F97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Uz podršku učitelja, ali i samostalno, prema potrebi učenik mijenja plan ili pristup učenju.</w:t>
            </w:r>
          </w:p>
          <w:p w14:paraId="5B32F34F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lastRenderedPageBreak/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Na poticaj učitelja, ali i samostalno, učenik </w:t>
            </w: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samovrednuje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proces učenja i svoje rezultate te procjenjuje ostvareni napredak.</w:t>
            </w:r>
          </w:p>
          <w:p w14:paraId="4CACF6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UPRAVLJANJE EMOCIJAMA I MOTIVACIJOM U UČENJU</w:t>
            </w:r>
          </w:p>
          <w:p w14:paraId="2278FC9E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C.2.1. Učenik može objasniti vrijednost učenja za svoj život.</w:t>
            </w:r>
          </w:p>
          <w:p w14:paraId="167FFFC2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iskazuje pozitivna i visoka očekivanja i vjeruje u svoj uspjeh u učenju.</w:t>
            </w:r>
          </w:p>
          <w:p w14:paraId="47837E75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iskazuje interes za različita područja, preuzima odgovornost za svoje učenje i ustraje u učenju.</w:t>
            </w:r>
          </w:p>
          <w:p w14:paraId="1A972533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337ACF13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D – STVARANJE OKRUŽJA ZA UČENJE</w:t>
            </w:r>
          </w:p>
          <w:p w14:paraId="0966D29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D.2.1. Učenik stvara prikladno fizičko okružje za učenje s ciljem poboljšanja koncentracije i motivacije.</w:t>
            </w:r>
          </w:p>
          <w:p w14:paraId="073C4724" w14:textId="48A89CCD" w:rsidR="009810E1" w:rsidRPr="00EC0B00" w:rsidRDefault="00EC0B00" w:rsidP="00EC0B0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236160" w14:paraId="45747D65" w14:textId="77777777" w:rsidTr="00EC74BE">
        <w:trPr>
          <w:trHeight w:val="1971"/>
        </w:trPr>
        <w:tc>
          <w:tcPr>
            <w:tcW w:w="1555" w:type="dxa"/>
            <w:vAlign w:val="center"/>
          </w:tcPr>
          <w:p w14:paraId="33EE08D3" w14:textId="11E65B03" w:rsidR="00236160" w:rsidRDefault="00236160" w:rsidP="00C47F5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D5588C" w14:textId="6523D7BB" w:rsidR="00236160" w:rsidRPr="00EC74BE" w:rsidRDefault="00123314" w:rsidP="00EC74BE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Reklamiranje - TŽV</w:t>
            </w:r>
          </w:p>
        </w:tc>
        <w:tc>
          <w:tcPr>
            <w:tcW w:w="10773" w:type="dxa"/>
            <w:vMerge/>
          </w:tcPr>
          <w:p w14:paraId="0CB2E128" w14:textId="77777777" w:rsidR="00236160" w:rsidRPr="0073791A" w:rsidRDefault="00236160" w:rsidP="00EC0B00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9810E1" w14:paraId="67806939" w14:textId="77777777" w:rsidTr="00EC74BE">
        <w:trPr>
          <w:trHeight w:val="2067"/>
        </w:trPr>
        <w:tc>
          <w:tcPr>
            <w:tcW w:w="1555" w:type="dxa"/>
            <w:vAlign w:val="center"/>
          </w:tcPr>
          <w:p w14:paraId="4A67D4B6" w14:textId="4D3E4959" w:rsidR="000563B0" w:rsidRPr="003A5396" w:rsidRDefault="000563B0" w:rsidP="00EC74B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C582815" w14:textId="4C5BC3ED" w:rsidR="009810E1" w:rsidRPr="00EC74BE" w:rsidRDefault="00596CA5" w:rsidP="00EC74BE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Novac (i ja)</w:t>
            </w:r>
          </w:p>
        </w:tc>
        <w:tc>
          <w:tcPr>
            <w:tcW w:w="10773" w:type="dxa"/>
            <w:vMerge/>
          </w:tcPr>
          <w:p w14:paraId="2D065890" w14:textId="7625F231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821E246" w14:textId="77777777" w:rsidTr="00EC74BE">
        <w:trPr>
          <w:trHeight w:val="965"/>
        </w:trPr>
        <w:tc>
          <w:tcPr>
            <w:tcW w:w="1555" w:type="dxa"/>
            <w:vAlign w:val="center"/>
          </w:tcPr>
          <w:p w14:paraId="4451928A" w14:textId="6990AB34" w:rsidR="000563B0" w:rsidRPr="003A5396" w:rsidRDefault="000563B0" w:rsidP="00EC74B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542FF0" w14:textId="2E1A6E7E" w:rsidR="00791D6D" w:rsidRPr="00EC74BE" w:rsidRDefault="00596CA5" w:rsidP="00EC74BE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Suočavanje sa stresom - TŽV</w:t>
            </w:r>
          </w:p>
          <w:p w14:paraId="38DB8AAD" w14:textId="6C072A72" w:rsidR="009810E1" w:rsidRPr="00EC74BE" w:rsidRDefault="009810E1" w:rsidP="00EC74BE">
            <w:pPr>
              <w:contextualSpacing/>
              <w:rPr>
                <w:rFonts w:cstheme="minorHAnsi"/>
              </w:rPr>
            </w:pPr>
          </w:p>
        </w:tc>
        <w:tc>
          <w:tcPr>
            <w:tcW w:w="10773" w:type="dxa"/>
            <w:vMerge/>
          </w:tcPr>
          <w:p w14:paraId="5963E3AA" w14:textId="582094DE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25F39" w14:textId="69ABEC6A" w:rsidR="00AA0DE2" w:rsidRDefault="00AA0DE2" w:rsidP="00B354A0"/>
    <w:p w14:paraId="0414B1FB" w14:textId="28FC96D8" w:rsidR="00B354A0" w:rsidRDefault="00B354A0" w:rsidP="00B354A0"/>
    <w:sectPr w:rsidR="00B354A0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nos Pro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20A0F"/>
    <w:rsid w:val="000421C3"/>
    <w:rsid w:val="00051AD3"/>
    <w:rsid w:val="000563B0"/>
    <w:rsid w:val="000820CB"/>
    <w:rsid w:val="000A7222"/>
    <w:rsid w:val="000C660C"/>
    <w:rsid w:val="000F0DE8"/>
    <w:rsid w:val="000F1299"/>
    <w:rsid w:val="00106C94"/>
    <w:rsid w:val="00123314"/>
    <w:rsid w:val="00140B40"/>
    <w:rsid w:val="00142572"/>
    <w:rsid w:val="00155AB2"/>
    <w:rsid w:val="001A052A"/>
    <w:rsid w:val="001A0D7B"/>
    <w:rsid w:val="001B1A03"/>
    <w:rsid w:val="001C2EAC"/>
    <w:rsid w:val="001C5C29"/>
    <w:rsid w:val="001D0890"/>
    <w:rsid w:val="001F2EE6"/>
    <w:rsid w:val="002008CC"/>
    <w:rsid w:val="00236160"/>
    <w:rsid w:val="00270D50"/>
    <w:rsid w:val="0027584D"/>
    <w:rsid w:val="00295B4D"/>
    <w:rsid w:val="002D5619"/>
    <w:rsid w:val="0030303E"/>
    <w:rsid w:val="00315930"/>
    <w:rsid w:val="00323DB9"/>
    <w:rsid w:val="003515F2"/>
    <w:rsid w:val="00356583"/>
    <w:rsid w:val="00364386"/>
    <w:rsid w:val="00394A5E"/>
    <w:rsid w:val="003A5396"/>
    <w:rsid w:val="003C3DCD"/>
    <w:rsid w:val="003C4353"/>
    <w:rsid w:val="003D45C4"/>
    <w:rsid w:val="003E405F"/>
    <w:rsid w:val="00404671"/>
    <w:rsid w:val="00421DDF"/>
    <w:rsid w:val="00426E4E"/>
    <w:rsid w:val="00427EA6"/>
    <w:rsid w:val="004404A2"/>
    <w:rsid w:val="00466F63"/>
    <w:rsid w:val="0046761F"/>
    <w:rsid w:val="00485C73"/>
    <w:rsid w:val="004B618B"/>
    <w:rsid w:val="00561CAB"/>
    <w:rsid w:val="0057180D"/>
    <w:rsid w:val="00572A79"/>
    <w:rsid w:val="00587ED4"/>
    <w:rsid w:val="00594C49"/>
    <w:rsid w:val="00596C5F"/>
    <w:rsid w:val="00596CA5"/>
    <w:rsid w:val="00597E44"/>
    <w:rsid w:val="005A0756"/>
    <w:rsid w:val="005B1BD7"/>
    <w:rsid w:val="005F1EE5"/>
    <w:rsid w:val="00633341"/>
    <w:rsid w:val="00664D57"/>
    <w:rsid w:val="006C3F6F"/>
    <w:rsid w:val="006F5174"/>
    <w:rsid w:val="0073791A"/>
    <w:rsid w:val="007854EC"/>
    <w:rsid w:val="0079037E"/>
    <w:rsid w:val="00791D6D"/>
    <w:rsid w:val="007A4B80"/>
    <w:rsid w:val="007C534A"/>
    <w:rsid w:val="007E565D"/>
    <w:rsid w:val="007E7155"/>
    <w:rsid w:val="00823E16"/>
    <w:rsid w:val="008274F1"/>
    <w:rsid w:val="00834121"/>
    <w:rsid w:val="00834A3A"/>
    <w:rsid w:val="0085017E"/>
    <w:rsid w:val="00857BD3"/>
    <w:rsid w:val="00866F14"/>
    <w:rsid w:val="008811A5"/>
    <w:rsid w:val="00890049"/>
    <w:rsid w:val="008C15A3"/>
    <w:rsid w:val="008C2CB1"/>
    <w:rsid w:val="00912443"/>
    <w:rsid w:val="009138BF"/>
    <w:rsid w:val="00917BA2"/>
    <w:rsid w:val="009237F3"/>
    <w:rsid w:val="0095149F"/>
    <w:rsid w:val="00957A88"/>
    <w:rsid w:val="00960445"/>
    <w:rsid w:val="00964F5F"/>
    <w:rsid w:val="00977443"/>
    <w:rsid w:val="009810E1"/>
    <w:rsid w:val="0099183A"/>
    <w:rsid w:val="009B118B"/>
    <w:rsid w:val="009D0B06"/>
    <w:rsid w:val="00A0094C"/>
    <w:rsid w:val="00A05A9F"/>
    <w:rsid w:val="00A3420D"/>
    <w:rsid w:val="00A4154D"/>
    <w:rsid w:val="00A55D19"/>
    <w:rsid w:val="00A9038F"/>
    <w:rsid w:val="00A95F96"/>
    <w:rsid w:val="00AA0DE2"/>
    <w:rsid w:val="00AB34B1"/>
    <w:rsid w:val="00AD071D"/>
    <w:rsid w:val="00AD185A"/>
    <w:rsid w:val="00AF04A9"/>
    <w:rsid w:val="00B20F47"/>
    <w:rsid w:val="00B313C6"/>
    <w:rsid w:val="00B354A0"/>
    <w:rsid w:val="00B70CB6"/>
    <w:rsid w:val="00B82B87"/>
    <w:rsid w:val="00B83006"/>
    <w:rsid w:val="00B860A7"/>
    <w:rsid w:val="00B8799B"/>
    <w:rsid w:val="00B92CA3"/>
    <w:rsid w:val="00B96A32"/>
    <w:rsid w:val="00BA5689"/>
    <w:rsid w:val="00BF43D4"/>
    <w:rsid w:val="00C036FE"/>
    <w:rsid w:val="00C14773"/>
    <w:rsid w:val="00C414A2"/>
    <w:rsid w:val="00C472DB"/>
    <w:rsid w:val="00C47F53"/>
    <w:rsid w:val="00C71459"/>
    <w:rsid w:val="00C84D7C"/>
    <w:rsid w:val="00C9188F"/>
    <w:rsid w:val="00CE20A4"/>
    <w:rsid w:val="00D14598"/>
    <w:rsid w:val="00D25322"/>
    <w:rsid w:val="00D30202"/>
    <w:rsid w:val="00D440A3"/>
    <w:rsid w:val="00D82854"/>
    <w:rsid w:val="00D92200"/>
    <w:rsid w:val="00DB5564"/>
    <w:rsid w:val="00DC4EAD"/>
    <w:rsid w:val="00DD26D5"/>
    <w:rsid w:val="00E0382E"/>
    <w:rsid w:val="00E20B2E"/>
    <w:rsid w:val="00E26E9A"/>
    <w:rsid w:val="00E43878"/>
    <w:rsid w:val="00E96F1D"/>
    <w:rsid w:val="00EA4BC7"/>
    <w:rsid w:val="00EC0B00"/>
    <w:rsid w:val="00EC74BE"/>
    <w:rsid w:val="00F06E0A"/>
    <w:rsid w:val="00F62665"/>
    <w:rsid w:val="00F72174"/>
    <w:rsid w:val="00FA1D44"/>
    <w:rsid w:val="00FA31E0"/>
    <w:rsid w:val="00FB25CD"/>
    <w:rsid w:val="00FB60ED"/>
    <w:rsid w:val="00FC681E"/>
    <w:rsid w:val="00F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5149F"/>
    <w:rPr>
      <w:color w:val="0563C1" w:themeColor="hyperlink"/>
      <w:u w:val="single"/>
    </w:rPr>
  </w:style>
  <w:style w:type="character" w:customStyle="1" w:styleId="A4">
    <w:name w:val="A4"/>
    <w:rsid w:val="00B8799B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5F1EE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JTh4_p4ftg" TargetMode="External"/><Relationship Id="rId13" Type="http://schemas.openxmlformats.org/officeDocument/2006/relationships/hyperlink" Target="https://youtu.be/enmfUh7FAxs" TargetMode="External"/><Relationship Id="rId18" Type="http://schemas.openxmlformats.org/officeDocument/2006/relationships/hyperlink" Target="https://youtu.be/1fPlVXqkf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sTvMPBH0vpY" TargetMode="External"/><Relationship Id="rId7" Type="http://schemas.openxmlformats.org/officeDocument/2006/relationships/hyperlink" Target="https://youtu.be/aJTh4_p4ftg" TargetMode="External"/><Relationship Id="rId12" Type="http://schemas.openxmlformats.org/officeDocument/2006/relationships/hyperlink" Target="https://youtu.be/enmfUh7FAxs" TargetMode="External"/><Relationship Id="rId17" Type="http://schemas.openxmlformats.org/officeDocument/2006/relationships/hyperlink" Target="https://youtu.be/BzxLSog7rFE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7qFz_k6GMgY" TargetMode="External"/><Relationship Id="rId20" Type="http://schemas.openxmlformats.org/officeDocument/2006/relationships/hyperlink" Target="https://youtu.be/IJ2qaMEeJr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KQuHWq4foFM" TargetMode="External"/><Relationship Id="rId11" Type="http://schemas.openxmlformats.org/officeDocument/2006/relationships/hyperlink" Target="https://youtu.be/92TniARHAv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KQuHWq4foFM" TargetMode="External"/><Relationship Id="rId15" Type="http://schemas.openxmlformats.org/officeDocument/2006/relationships/hyperlink" Target="https://youtu.be/enmfUh7FAx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92TniARHAvs" TargetMode="External"/><Relationship Id="rId19" Type="http://schemas.openxmlformats.org/officeDocument/2006/relationships/hyperlink" Target="https://youtu.be/IJ2qaMEeJr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JTh4_p4ftg" TargetMode="External"/><Relationship Id="rId14" Type="http://schemas.openxmlformats.org/officeDocument/2006/relationships/hyperlink" Target="https://youtu.be/enmfUh7FAxs" TargetMode="External"/><Relationship Id="rId22" Type="http://schemas.openxmlformats.org/officeDocument/2006/relationships/hyperlink" Target="https://youtu.be/sTvMPBH0vpY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8</Pages>
  <Words>3709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81</cp:revision>
  <dcterms:created xsi:type="dcterms:W3CDTF">2025-09-15T08:26:00Z</dcterms:created>
  <dcterms:modified xsi:type="dcterms:W3CDTF">2026-02-17T10:19:00Z</dcterms:modified>
</cp:coreProperties>
</file>