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619FC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bookmarkStart w:id="0" w:name="_Hlk207293075"/>
      <w:r w:rsidRPr="007537D7">
        <w:rPr>
          <w:b/>
          <w:sz w:val="32"/>
          <w:szCs w:val="32"/>
        </w:rPr>
        <w:t>Školska godina 2025./26.</w:t>
      </w:r>
    </w:p>
    <w:p w14:paraId="0A7F79AB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Razred: 4.a</w:t>
      </w:r>
    </w:p>
    <w:p w14:paraId="576B5389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Učiteljica: Ana Marciuš Knezić</w:t>
      </w:r>
    </w:p>
    <w:p w14:paraId="4B70945F" w14:textId="50B284B5" w:rsidR="00A9038F" w:rsidRPr="007537D7" w:rsidRDefault="00A9038F" w:rsidP="00A9038F">
      <w:pPr>
        <w:pStyle w:val="Zaglavlje"/>
        <w:jc w:val="center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 xml:space="preserve">MJESEČNI PLAN </w:t>
      </w:r>
      <w:r>
        <w:rPr>
          <w:b/>
          <w:sz w:val="32"/>
          <w:szCs w:val="32"/>
        </w:rPr>
        <w:t>LISTOPAD</w:t>
      </w:r>
    </w:p>
    <w:p w14:paraId="38F8E60A" w14:textId="77777777" w:rsidR="00A9038F" w:rsidRPr="007537D7" w:rsidRDefault="00A9038F" w:rsidP="00A9038F">
      <w:pPr>
        <w:pStyle w:val="Zaglavlje"/>
        <w:jc w:val="center"/>
        <w:rPr>
          <w:b/>
          <w:sz w:val="32"/>
          <w:szCs w:val="32"/>
        </w:rPr>
      </w:pPr>
    </w:p>
    <w:p w14:paraId="7D1002ED" w14:textId="06B85F69" w:rsidR="00B354A0" w:rsidRPr="0073791A" w:rsidRDefault="00A9038F" w:rsidP="0073791A">
      <w:pPr>
        <w:pStyle w:val="Zaglavlje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 xml:space="preserve">HRVATSKI JEZIK 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0"/>
        <w:gridCol w:w="2678"/>
        <w:gridCol w:w="812"/>
        <w:gridCol w:w="1659"/>
        <w:gridCol w:w="4490"/>
        <w:gridCol w:w="5029"/>
      </w:tblGrid>
      <w:tr w:rsidR="00394A5E" w:rsidRPr="00394A5E" w14:paraId="017B0AF5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6B19E21" w14:textId="3489E603" w:rsidR="00394A5E" w:rsidRPr="00394A5E" w:rsidRDefault="00394A5E" w:rsidP="00394A5E">
            <w:pPr>
              <w:spacing w:before="24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870" w:type="pct"/>
            <w:vAlign w:val="center"/>
          </w:tcPr>
          <w:p w14:paraId="170C58F1" w14:textId="48A345FF" w:rsidR="00394A5E" w:rsidRPr="00394A5E" w:rsidRDefault="00394A5E" w:rsidP="00394A5E">
            <w:pPr>
              <w:spacing w:after="120" w:line="240" w:lineRule="auto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264" w:type="pct"/>
          </w:tcPr>
          <w:p w14:paraId="4FBCE041" w14:textId="355D6BF4" w:rsidR="00394A5E" w:rsidRPr="00394A5E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539" w:type="pct"/>
          </w:tcPr>
          <w:p w14:paraId="2E41E52F" w14:textId="77777777" w:rsidR="00394A5E" w:rsidRPr="00394A5E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1BF3FB20" w14:textId="7CFDC37F" w:rsidR="00394A5E" w:rsidRPr="00394A5E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394A5E">
              <w:rPr>
                <w:rFonts w:eastAsia="Calibri"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79F5C879" w14:textId="5713620F" w:rsidR="00394A5E" w:rsidRPr="00394A5E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OBRAZOVNI ISHODI</w:t>
            </w:r>
          </w:p>
        </w:tc>
        <w:tc>
          <w:tcPr>
            <w:tcW w:w="1634" w:type="pct"/>
            <w:vAlign w:val="center"/>
          </w:tcPr>
          <w:p w14:paraId="1FB2123D" w14:textId="77777777" w:rsidR="00394A5E" w:rsidRPr="00394A5E" w:rsidRDefault="00394A5E" w:rsidP="00394A5E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6518BF98" w14:textId="0D72824F" w:rsidR="00394A5E" w:rsidRPr="00394A5E" w:rsidRDefault="00394A5E" w:rsidP="00394A5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A9038F" w:rsidRPr="00394A5E" w14:paraId="4879AD72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F6F768A" w14:textId="312AF4A7" w:rsidR="00A9038F" w:rsidRPr="00394A5E" w:rsidRDefault="00A9038F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18.</w:t>
            </w:r>
          </w:p>
        </w:tc>
        <w:tc>
          <w:tcPr>
            <w:tcW w:w="870" w:type="pct"/>
            <w:vAlign w:val="center"/>
          </w:tcPr>
          <w:p w14:paraId="02235F02" w14:textId="056AEAC5" w:rsidR="00A9038F" w:rsidRPr="00394A5E" w:rsidRDefault="004B618B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 xml:space="preserve">Mladi Zagreb, Ratko </w:t>
            </w:r>
            <w:proofErr w:type="spellStart"/>
            <w:r w:rsidRPr="00394A5E">
              <w:rPr>
                <w:rFonts w:cstheme="minorHAnsi"/>
                <w:sz w:val="18"/>
                <w:szCs w:val="18"/>
              </w:rPr>
              <w:t>Zvrko</w:t>
            </w:r>
            <w:proofErr w:type="spellEnd"/>
          </w:p>
        </w:tc>
        <w:tc>
          <w:tcPr>
            <w:tcW w:w="264" w:type="pct"/>
          </w:tcPr>
          <w:p w14:paraId="105B8971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F72C683" w14:textId="77777777" w:rsidR="004B618B" w:rsidRPr="00394A5E" w:rsidRDefault="004B618B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37F645B" w14:textId="77777777" w:rsidR="004B618B" w:rsidRPr="00394A5E" w:rsidRDefault="004B618B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7ED2FA6" w14:textId="066E42E9" w:rsidR="004B618B" w:rsidRPr="00394A5E" w:rsidRDefault="004B618B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31A98CB1" w14:textId="77777777" w:rsidR="004B618B" w:rsidRPr="00394A5E" w:rsidRDefault="004B618B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FD01A9A" w14:textId="77777777" w:rsidR="004B618B" w:rsidRPr="00394A5E" w:rsidRDefault="004B618B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1414514" w14:textId="77777777" w:rsidR="004B618B" w:rsidRPr="00394A5E" w:rsidRDefault="004B618B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2007F29" w14:textId="1D996841" w:rsidR="00A9038F" w:rsidRPr="00394A5E" w:rsidRDefault="004B618B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5ADDE035" w14:textId="77777777" w:rsidR="004B618B" w:rsidRPr="00394A5E" w:rsidRDefault="004B618B" w:rsidP="004B618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0CEF46AC" w14:textId="77777777" w:rsidR="004B618B" w:rsidRPr="00394A5E" w:rsidRDefault="004B618B" w:rsidP="004B618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14:paraId="5276D9CC" w14:textId="77777777" w:rsidR="004B618B" w:rsidRPr="00394A5E" w:rsidRDefault="004B618B" w:rsidP="004B618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48E527C" w14:textId="77777777" w:rsidR="004B618B" w:rsidRPr="00394A5E" w:rsidRDefault="004B618B" w:rsidP="004B618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0E0AB59D" w14:textId="52FF1DB0" w:rsidR="00A9038F" w:rsidRPr="00394A5E" w:rsidRDefault="004B618B" w:rsidP="004B618B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634" w:type="pct"/>
            <w:vAlign w:val="center"/>
          </w:tcPr>
          <w:p w14:paraId="4C001925" w14:textId="77777777" w:rsidR="004B618B" w:rsidRPr="00394A5E" w:rsidRDefault="004B618B" w:rsidP="004B618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3AD18A51" w14:textId="77777777" w:rsidR="004B618B" w:rsidRPr="00394A5E" w:rsidRDefault="004B618B" w:rsidP="004B618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13B41228" w14:textId="77777777" w:rsidR="004B618B" w:rsidRPr="00394A5E" w:rsidRDefault="004B618B" w:rsidP="004B618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7E293C01" w14:textId="77777777" w:rsidR="004B618B" w:rsidRPr="00394A5E" w:rsidRDefault="004B618B" w:rsidP="004B618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508CE6A8" w14:textId="0EEFEA67" w:rsidR="00A9038F" w:rsidRPr="00394A5E" w:rsidRDefault="004B618B" w:rsidP="004B618B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A9038F" w:rsidRPr="00394A5E" w14:paraId="2A1471FE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7CBBF1A" w14:textId="72EC4D50" w:rsidR="00A9038F" w:rsidRPr="00394A5E" w:rsidRDefault="00A9038F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19.</w:t>
            </w:r>
          </w:p>
        </w:tc>
        <w:tc>
          <w:tcPr>
            <w:tcW w:w="870" w:type="pct"/>
            <w:vAlign w:val="center"/>
          </w:tcPr>
          <w:p w14:paraId="27F362A9" w14:textId="7466B8B3" w:rsidR="00A9038F" w:rsidRPr="00394A5E" w:rsidRDefault="00A9038F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Roberta Šimunić: NP Plitvička jezera</w:t>
            </w:r>
          </w:p>
        </w:tc>
        <w:tc>
          <w:tcPr>
            <w:tcW w:w="264" w:type="pct"/>
          </w:tcPr>
          <w:p w14:paraId="53A2A7B0" w14:textId="77777777" w:rsidR="004B618B" w:rsidRPr="00394A5E" w:rsidRDefault="004B618B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519C9DF" w14:textId="77777777" w:rsidR="004B618B" w:rsidRPr="00394A5E" w:rsidRDefault="004B618B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6935196" w14:textId="77777777" w:rsidR="004B618B" w:rsidRPr="00394A5E" w:rsidRDefault="004B618B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5A0A984" w14:textId="69622E33" w:rsidR="00A9038F" w:rsidRPr="00394A5E" w:rsidRDefault="004B618B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3F1CAEA8" w14:textId="0149C1E9" w:rsidR="00A9038F" w:rsidRPr="00394A5E" w:rsidRDefault="00A9038F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A6544E3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A109AD9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A113D43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26829A6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112BE3D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57190A71" w14:textId="77777777" w:rsidR="00A9038F" w:rsidRPr="00394A5E" w:rsidRDefault="00A9038F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6B27A8C" w14:textId="77777777" w:rsidR="00A9038F" w:rsidRPr="00394A5E" w:rsidRDefault="00A9038F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14:paraId="38144379" w14:textId="77777777" w:rsidR="00A9038F" w:rsidRPr="00394A5E" w:rsidRDefault="00A9038F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7C6D411C" w14:textId="77777777" w:rsidR="00A9038F" w:rsidRPr="00394A5E" w:rsidRDefault="00A9038F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0667CC4E" w14:textId="77777777" w:rsidR="00A9038F" w:rsidRPr="00394A5E" w:rsidRDefault="00A9038F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634" w:type="pct"/>
            <w:vAlign w:val="center"/>
          </w:tcPr>
          <w:p w14:paraId="57158CFF" w14:textId="77777777" w:rsidR="00A9038F" w:rsidRPr="00394A5E" w:rsidRDefault="00A9038F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70CF0978" w14:textId="77777777" w:rsidR="00A9038F" w:rsidRPr="00394A5E" w:rsidRDefault="00A9038F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51AB43F1" w14:textId="77777777" w:rsidR="00A9038F" w:rsidRPr="00394A5E" w:rsidRDefault="00A9038F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25A5E6D" w14:textId="77777777" w:rsidR="00A9038F" w:rsidRPr="00394A5E" w:rsidRDefault="00A9038F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4FE54853" w14:textId="77777777" w:rsidR="00A9038F" w:rsidRPr="00394A5E" w:rsidRDefault="00A9038F" w:rsidP="00466F63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A9038F" w:rsidRPr="00394A5E" w14:paraId="44DB3FE4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A8C934D" w14:textId="4D00B702" w:rsidR="00A9038F" w:rsidRPr="00394A5E" w:rsidRDefault="004404A2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20</w:t>
            </w:r>
            <w:r w:rsidR="00A9038F" w:rsidRPr="00394A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43A57103" w14:textId="169F4F98" w:rsidR="00A9038F" w:rsidRPr="00394A5E" w:rsidRDefault="00A9038F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Roberta Šimunić: NP Plitvička jezera</w:t>
            </w:r>
          </w:p>
        </w:tc>
        <w:tc>
          <w:tcPr>
            <w:tcW w:w="264" w:type="pct"/>
          </w:tcPr>
          <w:p w14:paraId="0479620B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7AB3267" w14:textId="7FC66589" w:rsidR="004B618B" w:rsidRPr="00394A5E" w:rsidRDefault="004B618B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0E1D8AE3" w14:textId="77777777" w:rsidR="004B618B" w:rsidRPr="00394A5E" w:rsidRDefault="004B618B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CED4EFD" w14:textId="2DC8DEF1" w:rsidR="00A9038F" w:rsidRPr="00394A5E" w:rsidRDefault="00A9038F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76FC2403" w14:textId="77777777" w:rsidR="00A9038F" w:rsidRPr="00394A5E" w:rsidRDefault="00A9038F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41FE7AB4" w14:textId="77777777" w:rsidR="00A9038F" w:rsidRPr="00394A5E" w:rsidRDefault="00A9038F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</w:tc>
        <w:tc>
          <w:tcPr>
            <w:tcW w:w="1634" w:type="pct"/>
            <w:vAlign w:val="center"/>
          </w:tcPr>
          <w:p w14:paraId="5AB62FB8" w14:textId="77777777" w:rsidR="00A9038F" w:rsidRPr="00394A5E" w:rsidRDefault="00A9038F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1A518801" w14:textId="77777777" w:rsidR="00A9038F" w:rsidRPr="00394A5E" w:rsidRDefault="00A9038F" w:rsidP="00466F63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</w:tc>
      </w:tr>
      <w:tr w:rsidR="00A9038F" w:rsidRPr="00394A5E" w14:paraId="482D86FB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4D93886" w14:textId="6A23933B" w:rsidR="00A9038F" w:rsidRPr="00394A5E" w:rsidRDefault="00A9038F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2</w:t>
            </w:r>
            <w:r w:rsidR="004404A2" w:rsidRPr="00394A5E">
              <w:rPr>
                <w:rFonts w:cstheme="minorHAnsi"/>
                <w:sz w:val="18"/>
                <w:szCs w:val="18"/>
              </w:rPr>
              <w:t>1</w:t>
            </w:r>
            <w:r w:rsidRPr="00394A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7C5A5786" w14:textId="35994EAE" w:rsidR="00A9038F" w:rsidRPr="00394A5E" w:rsidRDefault="00A9038F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Nena Lončar: Bio sam pas i opet sam</w:t>
            </w:r>
          </w:p>
        </w:tc>
        <w:tc>
          <w:tcPr>
            <w:tcW w:w="264" w:type="pct"/>
          </w:tcPr>
          <w:p w14:paraId="180DEB34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EC381BE" w14:textId="77777777" w:rsidR="004B618B" w:rsidRPr="00394A5E" w:rsidRDefault="004B618B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1E5D5DA" w14:textId="69D2F49F" w:rsidR="004B618B" w:rsidRPr="00394A5E" w:rsidRDefault="004B618B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30DCB0A2" w14:textId="2DB989BD" w:rsidR="00A9038F" w:rsidRPr="00394A5E" w:rsidRDefault="00A9038F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D71018F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3558219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26CC6EF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32188E19" w14:textId="77777777" w:rsidR="00A9038F" w:rsidRPr="00394A5E" w:rsidRDefault="00A9038F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31035A9" w14:textId="77777777" w:rsidR="00A9038F" w:rsidRPr="00394A5E" w:rsidRDefault="00A9038F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14:paraId="4FE799C4" w14:textId="77777777" w:rsidR="00A9038F" w:rsidRPr="00394A5E" w:rsidRDefault="00A9038F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302DA56" w14:textId="77777777" w:rsidR="00A9038F" w:rsidRPr="00394A5E" w:rsidRDefault="00A9038F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1F7EB876" w14:textId="77777777" w:rsidR="00A9038F" w:rsidRPr="00394A5E" w:rsidRDefault="00A9038F" w:rsidP="00466F63">
            <w:pPr>
              <w:spacing w:after="12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634" w:type="pct"/>
            <w:shd w:val="clear" w:color="auto" w:fill="auto"/>
            <w:vAlign w:val="center"/>
          </w:tcPr>
          <w:p w14:paraId="5B774895" w14:textId="77777777" w:rsidR="00A9038F" w:rsidRPr="00394A5E" w:rsidRDefault="00A9038F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0A285213" w14:textId="77777777" w:rsidR="00A9038F" w:rsidRPr="00394A5E" w:rsidRDefault="00A9038F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47E1637E" w14:textId="77777777" w:rsidR="00A9038F" w:rsidRPr="00394A5E" w:rsidRDefault="00A9038F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2CB2A248" w14:textId="77777777" w:rsidR="00A9038F" w:rsidRPr="00394A5E" w:rsidRDefault="00A9038F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5C085EE6" w14:textId="77777777" w:rsidR="00A9038F" w:rsidRPr="00394A5E" w:rsidRDefault="00A9038F" w:rsidP="00466F63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A9038F" w:rsidRPr="00394A5E" w14:paraId="7E92B545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ABBE71" w14:textId="74433E1A" w:rsidR="00A9038F" w:rsidRPr="00394A5E" w:rsidRDefault="00A9038F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lastRenderedPageBreak/>
              <w:t>2</w:t>
            </w:r>
            <w:r w:rsidR="004404A2" w:rsidRPr="00394A5E">
              <w:rPr>
                <w:rFonts w:cstheme="minorHAnsi"/>
                <w:sz w:val="18"/>
                <w:szCs w:val="18"/>
              </w:rPr>
              <w:t>2</w:t>
            </w:r>
            <w:r w:rsidRPr="00394A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26B5C6B9" w14:textId="77777777" w:rsidR="00A9038F" w:rsidRPr="00394A5E" w:rsidRDefault="00A9038F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Jednina i množina imenica</w:t>
            </w:r>
          </w:p>
        </w:tc>
        <w:tc>
          <w:tcPr>
            <w:tcW w:w="264" w:type="pct"/>
          </w:tcPr>
          <w:p w14:paraId="4FCC8EDA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90C4DDB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1AC08B9" w14:textId="3E8A7138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07E5D47E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396730F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6958099" w14:textId="17159F8C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50733BCE" w14:textId="77777777" w:rsidR="00A9038F" w:rsidRPr="00394A5E" w:rsidRDefault="00A9038F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6FCA3FF3" w14:textId="77777777" w:rsidR="00A9038F" w:rsidRPr="00394A5E" w:rsidRDefault="00A9038F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3D043F9E" w14:textId="77777777" w:rsidR="00A9038F" w:rsidRPr="00394A5E" w:rsidRDefault="00A9038F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634" w:type="pct"/>
            <w:vAlign w:val="center"/>
          </w:tcPr>
          <w:p w14:paraId="6709716E" w14:textId="77777777" w:rsidR="00A9038F" w:rsidRPr="00394A5E" w:rsidRDefault="00A9038F" w:rsidP="00466F63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B.2.2. Razvija komunikacijske kompetencije.</w:t>
            </w:r>
          </w:p>
          <w:p w14:paraId="70516B6A" w14:textId="77777777" w:rsidR="00A9038F" w:rsidRPr="00394A5E" w:rsidRDefault="00A9038F" w:rsidP="00466F63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B.2.4. Suradnički uči i radi u timu.</w:t>
            </w:r>
          </w:p>
        </w:tc>
      </w:tr>
      <w:tr w:rsidR="00A9038F" w:rsidRPr="00394A5E" w14:paraId="3A5E2889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3638DF" w14:textId="217C9531" w:rsidR="00A9038F" w:rsidRPr="00394A5E" w:rsidRDefault="00A9038F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2</w:t>
            </w:r>
            <w:r w:rsidR="004404A2" w:rsidRPr="00394A5E">
              <w:rPr>
                <w:rFonts w:cstheme="minorHAnsi"/>
                <w:sz w:val="18"/>
                <w:szCs w:val="18"/>
              </w:rPr>
              <w:t>3</w:t>
            </w:r>
            <w:r w:rsidRPr="00394A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72307C41" w14:textId="77777777" w:rsidR="00A9038F" w:rsidRPr="00394A5E" w:rsidRDefault="00A9038F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Rod imenica</w:t>
            </w:r>
          </w:p>
        </w:tc>
        <w:tc>
          <w:tcPr>
            <w:tcW w:w="264" w:type="pct"/>
          </w:tcPr>
          <w:p w14:paraId="3A276457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25B2039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362890A" w14:textId="35BD6BCB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</w:tcPr>
          <w:p w14:paraId="3C95C3D2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E12A698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91BC120" w14:textId="58862A53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48CCB7AD" w14:textId="77777777" w:rsidR="00A9038F" w:rsidRPr="00394A5E" w:rsidRDefault="00A9038F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0AF3386" w14:textId="77777777" w:rsidR="00A9038F" w:rsidRPr="00394A5E" w:rsidRDefault="00A9038F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0C58870E" w14:textId="77777777" w:rsidR="00A9038F" w:rsidRPr="00394A5E" w:rsidRDefault="00A9038F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634" w:type="pct"/>
            <w:vAlign w:val="center"/>
          </w:tcPr>
          <w:p w14:paraId="3B41E2CD" w14:textId="77777777" w:rsidR="00A9038F" w:rsidRPr="00394A5E" w:rsidRDefault="00A9038F" w:rsidP="00466F63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B.2.2. Razvija komunikacijske kompetencije.</w:t>
            </w:r>
          </w:p>
          <w:p w14:paraId="69A6AD95" w14:textId="77777777" w:rsidR="00A9038F" w:rsidRPr="00394A5E" w:rsidRDefault="00A9038F" w:rsidP="00466F63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B.2.4. Suradnički uči i radi u timu.</w:t>
            </w:r>
          </w:p>
        </w:tc>
      </w:tr>
      <w:tr w:rsidR="00A9038F" w:rsidRPr="00394A5E" w14:paraId="3F879CB0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0C16B4F" w14:textId="5E51693E" w:rsidR="00A9038F" w:rsidRPr="00394A5E" w:rsidRDefault="00A9038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2</w:t>
            </w:r>
            <w:r w:rsidR="004404A2" w:rsidRPr="00394A5E">
              <w:rPr>
                <w:rFonts w:cstheme="minorHAnsi"/>
                <w:sz w:val="18"/>
                <w:szCs w:val="18"/>
              </w:rPr>
              <w:t>4</w:t>
            </w:r>
            <w:r w:rsidRPr="00394A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373E679A" w14:textId="74D9B63A" w:rsidR="00A9038F" w:rsidRPr="00394A5E" w:rsidRDefault="00A9038F" w:rsidP="0083412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Imenice</w:t>
            </w:r>
          </w:p>
        </w:tc>
        <w:tc>
          <w:tcPr>
            <w:tcW w:w="264" w:type="pct"/>
          </w:tcPr>
          <w:p w14:paraId="43952E64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9EBAC3A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E16A4BF" w14:textId="2428E9E8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2D0D8E5D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01957BC" w14:textId="19FA2942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6A5F3249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1747AA81" w14:textId="6118F961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634" w:type="pct"/>
            <w:shd w:val="clear" w:color="auto" w:fill="auto"/>
            <w:vAlign w:val="center"/>
          </w:tcPr>
          <w:p w14:paraId="3364DD39" w14:textId="1623D66F" w:rsidR="00A9038F" w:rsidRPr="00394A5E" w:rsidRDefault="00A9038F" w:rsidP="00834121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eastAsia="Times New Roman" w:cstheme="minorHAnsi"/>
                <w:sz w:val="18"/>
                <w:szCs w:val="18"/>
              </w:rPr>
              <w:t xml:space="preserve"> A.2.3. Razvija osobne potencijale.</w:t>
            </w:r>
          </w:p>
        </w:tc>
      </w:tr>
      <w:tr w:rsidR="00A9038F" w:rsidRPr="00394A5E" w14:paraId="3C8D164D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0E6C9D" w14:textId="3E44000C" w:rsidR="00A9038F" w:rsidRPr="00394A5E" w:rsidRDefault="00A9038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2</w:t>
            </w:r>
            <w:r w:rsidR="004404A2" w:rsidRPr="00394A5E">
              <w:rPr>
                <w:rFonts w:cstheme="minorHAnsi"/>
                <w:sz w:val="18"/>
                <w:szCs w:val="18"/>
              </w:rPr>
              <w:t>5</w:t>
            </w:r>
            <w:r w:rsidRPr="00394A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13697949" w14:textId="77777777" w:rsidR="00A9038F" w:rsidRPr="00394A5E" w:rsidRDefault="00A9038F" w:rsidP="0083412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Kruh od srca, Stjepan Lice</w:t>
            </w:r>
          </w:p>
        </w:tc>
        <w:tc>
          <w:tcPr>
            <w:tcW w:w="264" w:type="pct"/>
          </w:tcPr>
          <w:p w14:paraId="79F06536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2AD5EC9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B046A9A" w14:textId="6E04FABF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505EAC7A" w14:textId="45BB3C48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B0B9EAF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7D37BA9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73BE54D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FD88BD3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178D0C2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12ED514F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35550B55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14:paraId="1AA093BC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1D5058F2" w14:textId="77777777" w:rsidR="00A9038F" w:rsidRPr="00394A5E" w:rsidRDefault="00A9038F" w:rsidP="00834121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2E70FC3E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3F899AD2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634" w:type="pct"/>
            <w:shd w:val="clear" w:color="auto" w:fill="auto"/>
            <w:vAlign w:val="center"/>
          </w:tcPr>
          <w:p w14:paraId="1D0546A4" w14:textId="77777777" w:rsidR="00A9038F" w:rsidRPr="00394A5E" w:rsidRDefault="00A9038F" w:rsidP="00834121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6E73C35D" w14:textId="77777777" w:rsidR="00A9038F" w:rsidRPr="00394A5E" w:rsidRDefault="00A9038F" w:rsidP="00834121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6A1AB30E" w14:textId="77777777" w:rsidR="00A9038F" w:rsidRPr="00394A5E" w:rsidRDefault="00A9038F" w:rsidP="00834121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1D540C0F" w14:textId="77777777" w:rsidR="00A9038F" w:rsidRPr="00394A5E" w:rsidRDefault="00A9038F" w:rsidP="00834121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odr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A.2.3. Razmatra utjecaj korištenja različitih izvora energije na okoliš i ljude.</w:t>
            </w:r>
          </w:p>
          <w:p w14:paraId="3C5F6B79" w14:textId="77777777" w:rsidR="00A9038F" w:rsidRPr="00394A5E" w:rsidRDefault="00A9038F" w:rsidP="00834121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B.2.4. Suradnički uči i radi u timu.</w:t>
            </w:r>
          </w:p>
          <w:p w14:paraId="33AADA7F" w14:textId="77777777" w:rsidR="00A9038F" w:rsidRPr="00394A5E" w:rsidRDefault="00A9038F" w:rsidP="00834121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ikt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A9038F" w:rsidRPr="00394A5E" w14:paraId="646D14ED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E24514E" w14:textId="39AC8EF8" w:rsidR="00A9038F" w:rsidRPr="00394A5E" w:rsidRDefault="004404A2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26./27.</w:t>
            </w:r>
          </w:p>
        </w:tc>
        <w:tc>
          <w:tcPr>
            <w:tcW w:w="870" w:type="pct"/>
            <w:vAlign w:val="center"/>
          </w:tcPr>
          <w:p w14:paraId="0250111B" w14:textId="77777777" w:rsidR="00A9038F" w:rsidRPr="00394A5E" w:rsidRDefault="00A9038F" w:rsidP="0083412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Opisni pridjevi</w:t>
            </w:r>
          </w:p>
        </w:tc>
        <w:tc>
          <w:tcPr>
            <w:tcW w:w="264" w:type="pct"/>
          </w:tcPr>
          <w:p w14:paraId="38DB3C42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6720286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972F6F5" w14:textId="326247F2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</w:tcPr>
          <w:p w14:paraId="18A6045C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DD9074E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4ACDE59" w14:textId="34020DD2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06DAD641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45A1E88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6052139B" w14:textId="77777777" w:rsidR="00A9038F" w:rsidRPr="00394A5E" w:rsidRDefault="00A9038F" w:rsidP="0083412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634" w:type="pct"/>
            <w:shd w:val="clear" w:color="auto" w:fill="auto"/>
            <w:vAlign w:val="center"/>
          </w:tcPr>
          <w:p w14:paraId="47C71719" w14:textId="77777777" w:rsidR="00A9038F" w:rsidRPr="00394A5E" w:rsidRDefault="00A9038F" w:rsidP="00834121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B.2.2. Razvija komunikacijske kompetencije.</w:t>
            </w:r>
          </w:p>
          <w:p w14:paraId="3BCDE23D" w14:textId="77777777" w:rsidR="00A9038F" w:rsidRPr="00394A5E" w:rsidRDefault="00A9038F" w:rsidP="0083412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394A5E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B.2.4. Suradnički uči i radi u timu.</w:t>
            </w:r>
          </w:p>
        </w:tc>
      </w:tr>
      <w:tr w:rsidR="00A9038F" w:rsidRPr="00394A5E" w14:paraId="1A14A198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EA125EF" w14:textId="3A2E0F26" w:rsidR="00A9038F" w:rsidRPr="00394A5E" w:rsidRDefault="00A9038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2</w:t>
            </w:r>
            <w:r w:rsidR="004404A2" w:rsidRPr="00394A5E">
              <w:rPr>
                <w:rFonts w:cstheme="minorHAnsi"/>
                <w:sz w:val="18"/>
                <w:szCs w:val="18"/>
              </w:rPr>
              <w:t>8</w:t>
            </w:r>
            <w:r w:rsidRPr="00394A5E">
              <w:rPr>
                <w:rFonts w:cstheme="minorHAnsi"/>
                <w:sz w:val="18"/>
                <w:szCs w:val="18"/>
              </w:rPr>
              <w:t>./2</w:t>
            </w:r>
            <w:r w:rsidR="004404A2" w:rsidRPr="00394A5E">
              <w:rPr>
                <w:rFonts w:cstheme="minorHAnsi"/>
                <w:sz w:val="18"/>
                <w:szCs w:val="18"/>
              </w:rPr>
              <w:t>9</w:t>
            </w:r>
            <w:r w:rsidRPr="00394A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673932D0" w14:textId="77777777" w:rsidR="00A9038F" w:rsidRPr="00394A5E" w:rsidRDefault="00A9038F" w:rsidP="0083412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Gradivni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pridjevi</w:t>
            </w:r>
          </w:p>
        </w:tc>
        <w:tc>
          <w:tcPr>
            <w:tcW w:w="264" w:type="pct"/>
          </w:tcPr>
          <w:p w14:paraId="598E4C32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8BB6306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226C451" w14:textId="2E977C9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</w:tcPr>
          <w:p w14:paraId="60A3428A" w14:textId="77777777" w:rsidR="004B618B" w:rsidRPr="00394A5E" w:rsidRDefault="004B618B" w:rsidP="004B618B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85F5279" w14:textId="676D214C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1BEB9791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38226493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1A793F82" w14:textId="77777777" w:rsidR="00A9038F" w:rsidRPr="00394A5E" w:rsidRDefault="00A9038F" w:rsidP="0083412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634" w:type="pct"/>
            <w:vAlign w:val="center"/>
          </w:tcPr>
          <w:p w14:paraId="529EC219" w14:textId="77777777" w:rsidR="00A9038F" w:rsidRPr="00394A5E" w:rsidRDefault="00A9038F" w:rsidP="00834121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B.2.2. Razvija komunikacijske kompetencije.</w:t>
            </w:r>
          </w:p>
          <w:p w14:paraId="0E3ECB94" w14:textId="2F890AFB" w:rsidR="00A9038F" w:rsidRPr="00394A5E" w:rsidRDefault="00A9038F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B.2.4. Suradnički uči i radi u timu.</w:t>
            </w:r>
          </w:p>
        </w:tc>
      </w:tr>
      <w:tr w:rsidR="00A9038F" w:rsidRPr="00394A5E" w14:paraId="0FBA0094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C6A1946" w14:textId="6A8B3CFF" w:rsidR="00A9038F" w:rsidRPr="00394A5E" w:rsidRDefault="004404A2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lastRenderedPageBreak/>
              <w:t>30</w:t>
            </w:r>
            <w:r w:rsidR="00A9038F" w:rsidRPr="00394A5E">
              <w:rPr>
                <w:rFonts w:cstheme="minorHAnsi"/>
                <w:sz w:val="18"/>
                <w:szCs w:val="18"/>
              </w:rPr>
              <w:t>./3</w:t>
            </w:r>
            <w:r w:rsidRPr="00394A5E">
              <w:rPr>
                <w:rFonts w:cstheme="minorHAnsi"/>
                <w:sz w:val="18"/>
                <w:szCs w:val="18"/>
              </w:rPr>
              <w:t>1</w:t>
            </w:r>
            <w:r w:rsidR="00A9038F" w:rsidRPr="00394A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7D586F0A" w14:textId="12C9A9E2" w:rsidR="00A9038F" w:rsidRPr="00394A5E" w:rsidRDefault="00A9038F" w:rsidP="0083412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 xml:space="preserve">Posvojni pridjevi  </w:t>
            </w:r>
          </w:p>
        </w:tc>
        <w:tc>
          <w:tcPr>
            <w:tcW w:w="264" w:type="pct"/>
          </w:tcPr>
          <w:p w14:paraId="28953B02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DE39467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FE61D07" w14:textId="270677B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</w:tcPr>
          <w:p w14:paraId="38BD9D1C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5B2FB8C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911774A" w14:textId="5D411AEE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41D4B2DC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F977E7B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53C78C9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4A8BFF4" w14:textId="01DC2322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14:paraId="19B6EA10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93E179F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18D8CE15" w14:textId="7E1CDDE3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634" w:type="pct"/>
            <w:vAlign w:val="center"/>
          </w:tcPr>
          <w:p w14:paraId="3777071E" w14:textId="77777777" w:rsidR="00A9038F" w:rsidRPr="00394A5E" w:rsidRDefault="00A9038F" w:rsidP="00834121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B.2.2. Razvija komunikacijske kompetencije.</w:t>
            </w:r>
          </w:p>
          <w:p w14:paraId="5066B852" w14:textId="6C58CBC2" w:rsidR="00A9038F" w:rsidRPr="00394A5E" w:rsidRDefault="00A9038F" w:rsidP="00834121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B.2.4. Suradnički uči i radi u timu.</w:t>
            </w:r>
          </w:p>
        </w:tc>
      </w:tr>
      <w:tr w:rsidR="00A9038F" w:rsidRPr="00394A5E" w14:paraId="7A762ED8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D8B74B" w14:textId="4A3F283F" w:rsidR="00A9038F" w:rsidRPr="00394A5E" w:rsidRDefault="00A9038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3</w:t>
            </w:r>
            <w:r w:rsidR="004404A2" w:rsidRPr="00394A5E">
              <w:rPr>
                <w:rFonts w:cstheme="minorHAnsi"/>
                <w:sz w:val="18"/>
                <w:szCs w:val="18"/>
              </w:rPr>
              <w:t>2</w:t>
            </w:r>
            <w:r w:rsidRPr="00394A5E">
              <w:rPr>
                <w:rFonts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870" w:type="pct"/>
            <w:vAlign w:val="center"/>
          </w:tcPr>
          <w:p w14:paraId="57FE4B71" w14:textId="77777777" w:rsidR="00A9038F" w:rsidRPr="00394A5E" w:rsidRDefault="00A9038F" w:rsidP="0083412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Pisanje posvojnih pridjeva od vlastitih imena</w:t>
            </w:r>
          </w:p>
          <w:p w14:paraId="28CCD21B" w14:textId="77777777" w:rsidR="00A9038F" w:rsidRPr="00394A5E" w:rsidRDefault="00A9038F" w:rsidP="0083412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14:paraId="4BFC81AD" w14:textId="51A101BF" w:rsidR="00A9038F" w:rsidRPr="00394A5E" w:rsidRDefault="00A9038F" w:rsidP="0083412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4" w:type="pct"/>
          </w:tcPr>
          <w:p w14:paraId="25E4BA46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A786F5D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0DABA5A" w14:textId="639CC71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</w:tcPr>
          <w:p w14:paraId="36B7F0F6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0374A6F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DF37F95" w14:textId="49A3E93B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3107A3FD" w14:textId="44EFEE1D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14:paraId="2FD31006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4F1A70D9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0D2AE818" w14:textId="4468174A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634" w:type="pct"/>
            <w:vAlign w:val="center"/>
          </w:tcPr>
          <w:p w14:paraId="1CF03C8F" w14:textId="77777777" w:rsidR="00A9038F" w:rsidRPr="00394A5E" w:rsidRDefault="00A9038F" w:rsidP="00834121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B.2.2. Razvija komunikacijske kompetencije.</w:t>
            </w:r>
          </w:p>
          <w:p w14:paraId="4216A9A0" w14:textId="474FE87B" w:rsidR="00A9038F" w:rsidRPr="00394A5E" w:rsidRDefault="00A9038F" w:rsidP="00834121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B.2.4. Suradnički uči i radi u timu.</w:t>
            </w:r>
          </w:p>
        </w:tc>
      </w:tr>
      <w:tr w:rsidR="00A9038F" w:rsidRPr="00394A5E" w14:paraId="47760833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D97AF31" w14:textId="06F9E8A0" w:rsidR="00A9038F" w:rsidRPr="00394A5E" w:rsidRDefault="00A9038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3</w:t>
            </w:r>
            <w:r w:rsidR="004404A2" w:rsidRPr="00394A5E">
              <w:rPr>
                <w:rFonts w:cstheme="minorHAnsi"/>
                <w:sz w:val="18"/>
                <w:szCs w:val="18"/>
              </w:rPr>
              <w:t>3</w:t>
            </w:r>
            <w:r w:rsidRPr="00394A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2F28AD6A" w14:textId="03BD366E" w:rsidR="00A9038F" w:rsidRPr="00394A5E" w:rsidRDefault="00A9038F" w:rsidP="0083412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 xml:space="preserve">Razmisli i stvaraj </w:t>
            </w:r>
          </w:p>
        </w:tc>
        <w:tc>
          <w:tcPr>
            <w:tcW w:w="264" w:type="pct"/>
          </w:tcPr>
          <w:p w14:paraId="4AF1B7D3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A1D4D62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9BB3EFD" w14:textId="367CC2D6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539DA171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6C12876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7387C04" w14:textId="614748CF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46918157" w14:textId="50E7332E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14:paraId="5AB3F9D2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4583E2B4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571BCB88" w14:textId="6F9CDF11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634" w:type="pct"/>
            <w:vAlign w:val="center"/>
          </w:tcPr>
          <w:p w14:paraId="70267A8C" w14:textId="77777777" w:rsidR="00A9038F" w:rsidRPr="00394A5E" w:rsidRDefault="00A9038F" w:rsidP="00834121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B.2.2. Razvija komunikacijske kompetencije.</w:t>
            </w:r>
          </w:p>
          <w:p w14:paraId="605C13F2" w14:textId="0F3831F1" w:rsidR="00A9038F" w:rsidRPr="00394A5E" w:rsidRDefault="00A9038F" w:rsidP="00834121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B.2.4. Suradnički uči i radi u timu.</w:t>
            </w:r>
          </w:p>
        </w:tc>
      </w:tr>
      <w:tr w:rsidR="00A9038F" w:rsidRPr="00394A5E" w14:paraId="1BEB593C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72DEE0C" w14:textId="78E6862B" w:rsidR="00A9038F" w:rsidRPr="00394A5E" w:rsidRDefault="00A9038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3</w:t>
            </w:r>
            <w:r w:rsidR="004404A2" w:rsidRPr="00394A5E">
              <w:rPr>
                <w:rFonts w:cstheme="minorHAnsi"/>
                <w:sz w:val="18"/>
                <w:szCs w:val="18"/>
              </w:rPr>
              <w:t>4</w:t>
            </w:r>
            <w:r w:rsidRPr="00394A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5811F35D" w14:textId="63DF95DD" w:rsidR="00A9038F" w:rsidRPr="00485C73" w:rsidRDefault="00A9038F" w:rsidP="00834121">
            <w:pPr>
              <w:spacing w:after="120" w:line="240" w:lineRule="auto"/>
              <w:contextualSpacing/>
              <w:rPr>
                <w:rFonts w:cstheme="minorHAnsi"/>
                <w:color w:val="FF0000"/>
                <w:sz w:val="18"/>
                <w:szCs w:val="18"/>
              </w:rPr>
            </w:pPr>
            <w:r w:rsidRPr="00485C73">
              <w:rPr>
                <w:rFonts w:cstheme="minorHAnsi"/>
                <w:color w:val="FF0000"/>
                <w:sz w:val="18"/>
                <w:szCs w:val="18"/>
              </w:rPr>
              <w:t>1. provjera razumijevanja pročitanog djela</w:t>
            </w:r>
          </w:p>
        </w:tc>
        <w:tc>
          <w:tcPr>
            <w:tcW w:w="264" w:type="pct"/>
          </w:tcPr>
          <w:p w14:paraId="44BEAB3C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248C221" w14:textId="02B81F7A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PR</w:t>
            </w:r>
          </w:p>
        </w:tc>
        <w:tc>
          <w:tcPr>
            <w:tcW w:w="539" w:type="pct"/>
          </w:tcPr>
          <w:p w14:paraId="1C2B9823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3B208AF" w14:textId="4AB851EC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2003E982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634" w:type="pct"/>
            <w:vAlign w:val="center"/>
          </w:tcPr>
          <w:p w14:paraId="5121E216" w14:textId="77777777" w:rsidR="00A9038F" w:rsidRPr="00394A5E" w:rsidRDefault="00A9038F" w:rsidP="00834121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A9038F" w:rsidRPr="00394A5E" w14:paraId="4E622218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9E62C48" w14:textId="6D14E635" w:rsidR="00A9038F" w:rsidRPr="00394A5E" w:rsidRDefault="00A9038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3</w:t>
            </w:r>
            <w:r w:rsidR="004404A2" w:rsidRPr="00394A5E">
              <w:rPr>
                <w:rFonts w:cstheme="minorHAnsi"/>
                <w:sz w:val="18"/>
                <w:szCs w:val="18"/>
              </w:rPr>
              <w:t>5</w:t>
            </w:r>
            <w:r w:rsidRPr="00394A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5E3D804D" w14:textId="4C2AAA1E" w:rsidR="00A9038F" w:rsidRPr="00394A5E" w:rsidRDefault="004404A2" w:rsidP="0083412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 xml:space="preserve">Kravata </w:t>
            </w:r>
          </w:p>
        </w:tc>
        <w:tc>
          <w:tcPr>
            <w:tcW w:w="264" w:type="pct"/>
          </w:tcPr>
          <w:p w14:paraId="41EB20BB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2C11BF2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6947182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40CB059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13899B1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47EAEED" w14:textId="70ADF4DD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786FE203" w14:textId="5C4C41A1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73E7756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2750DF6" w14:textId="61972B7F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F6C9940" w14:textId="04401E98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AE267E4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7D17E4F" w14:textId="2176B1FE" w:rsidR="00A9038F" w:rsidRPr="00394A5E" w:rsidRDefault="004404A2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3A3911DA" w14:textId="614DF48C" w:rsidR="004404A2" w:rsidRPr="00394A5E" w:rsidRDefault="004404A2" w:rsidP="004404A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3A6E9A95" w14:textId="77777777" w:rsidR="004404A2" w:rsidRPr="00394A5E" w:rsidRDefault="004404A2" w:rsidP="004404A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14:paraId="7D4B2236" w14:textId="77777777" w:rsidR="00A9038F" w:rsidRPr="00394A5E" w:rsidRDefault="004404A2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A.4.4. Učenik piše tekstove prema jednostavnoj strukturi.</w:t>
            </w:r>
          </w:p>
          <w:p w14:paraId="466C5D70" w14:textId="77777777" w:rsidR="004404A2" w:rsidRPr="00394A5E" w:rsidRDefault="004404A2" w:rsidP="004404A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  <w:p w14:paraId="0BE2525F" w14:textId="77777777" w:rsidR="004404A2" w:rsidRPr="00394A5E" w:rsidRDefault="004404A2" w:rsidP="004404A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168FDFB4" w14:textId="7F97CAC7" w:rsidR="004404A2" w:rsidRPr="00394A5E" w:rsidRDefault="004404A2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634" w:type="pct"/>
            <w:vAlign w:val="center"/>
          </w:tcPr>
          <w:p w14:paraId="2558DEA6" w14:textId="77777777" w:rsidR="004404A2" w:rsidRPr="00394A5E" w:rsidRDefault="004404A2" w:rsidP="004404A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B.2.2. Razvija komunikacijske kompetencije.</w:t>
            </w:r>
          </w:p>
          <w:p w14:paraId="5D6256DA" w14:textId="77777777" w:rsidR="004404A2" w:rsidRPr="00394A5E" w:rsidRDefault="004404A2" w:rsidP="004404A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zdr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B.2.1.A Razlikuje vrste komunikacije.</w:t>
            </w:r>
          </w:p>
          <w:p w14:paraId="7846C78B" w14:textId="20AACD27" w:rsidR="00A9038F" w:rsidRPr="00394A5E" w:rsidRDefault="004404A2" w:rsidP="004404A2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A9038F" w:rsidRPr="00394A5E" w14:paraId="7B27762F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0A3B3CA" w14:textId="3630114C" w:rsidR="00A9038F" w:rsidRPr="00394A5E" w:rsidRDefault="00A9038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3</w:t>
            </w:r>
            <w:r w:rsidR="004404A2" w:rsidRPr="00394A5E">
              <w:rPr>
                <w:rFonts w:cstheme="minorHAnsi"/>
                <w:sz w:val="18"/>
                <w:szCs w:val="18"/>
              </w:rPr>
              <w:t>6</w:t>
            </w:r>
            <w:r w:rsidRPr="00394A5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70" w:type="pct"/>
            <w:vAlign w:val="center"/>
          </w:tcPr>
          <w:p w14:paraId="63352279" w14:textId="5BA6C6A8" w:rsidR="00A9038F" w:rsidRPr="00394A5E" w:rsidRDefault="004404A2" w:rsidP="0083412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i/>
                <w:sz w:val="18"/>
                <w:szCs w:val="18"/>
              </w:rPr>
              <w:t>Tomislav</w:t>
            </w:r>
            <w:r w:rsidRPr="00394A5E">
              <w:rPr>
                <w:rFonts w:cstheme="minorHAnsi"/>
                <w:sz w:val="18"/>
                <w:szCs w:val="18"/>
              </w:rPr>
              <w:t xml:space="preserve">, Tin </w:t>
            </w:r>
            <w:proofErr w:type="spellStart"/>
            <w:r w:rsidRPr="00394A5E">
              <w:rPr>
                <w:rFonts w:cstheme="minorHAnsi"/>
                <w:sz w:val="18"/>
                <w:szCs w:val="18"/>
              </w:rPr>
              <w:t>Kolumbić</w:t>
            </w:r>
            <w:proofErr w:type="spellEnd"/>
          </w:p>
        </w:tc>
        <w:tc>
          <w:tcPr>
            <w:tcW w:w="264" w:type="pct"/>
          </w:tcPr>
          <w:p w14:paraId="40AED98A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7B3A4F3" w14:textId="77777777" w:rsidR="004B618B" w:rsidRPr="00394A5E" w:rsidRDefault="004B618B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F42AD75" w14:textId="35E0202F" w:rsidR="004B618B" w:rsidRPr="00394A5E" w:rsidRDefault="004B618B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087870D9" w14:textId="3B09BA73" w:rsidR="00A9038F" w:rsidRPr="00394A5E" w:rsidRDefault="00A9038F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8A18C17" w14:textId="77777777" w:rsidR="00A9038F" w:rsidRPr="00394A5E" w:rsidRDefault="00A9038F" w:rsidP="004B618B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788820EC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9640462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D08E6D0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111B4709" w14:textId="77777777" w:rsidR="004404A2" w:rsidRPr="00394A5E" w:rsidRDefault="004404A2" w:rsidP="004404A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  <w:p w14:paraId="5E80EB13" w14:textId="77777777" w:rsidR="004404A2" w:rsidRPr="00394A5E" w:rsidRDefault="004404A2" w:rsidP="004404A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64D9E9A2" w14:textId="79255ED7" w:rsidR="00A9038F" w:rsidRPr="00394A5E" w:rsidRDefault="004404A2" w:rsidP="004B618B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</w:tc>
        <w:tc>
          <w:tcPr>
            <w:tcW w:w="1634" w:type="pct"/>
            <w:shd w:val="clear" w:color="auto" w:fill="auto"/>
            <w:vAlign w:val="center"/>
          </w:tcPr>
          <w:p w14:paraId="5D911CFB" w14:textId="77777777" w:rsidR="004404A2" w:rsidRPr="00394A5E" w:rsidRDefault="004404A2" w:rsidP="004404A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2311A5B9" w14:textId="77777777" w:rsidR="004404A2" w:rsidRPr="00394A5E" w:rsidRDefault="004404A2" w:rsidP="004404A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770F6A31" w14:textId="77777777" w:rsidR="004404A2" w:rsidRPr="00394A5E" w:rsidRDefault="004404A2" w:rsidP="004404A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2569DEA7" w14:textId="77777777" w:rsidR="004404A2" w:rsidRPr="00394A5E" w:rsidRDefault="004404A2" w:rsidP="004404A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odr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A.2.3. Razmatra utjecaj korištenja različitih izvora energije na okoliš i ljude.</w:t>
            </w:r>
          </w:p>
          <w:p w14:paraId="698F6217" w14:textId="77777777" w:rsidR="004404A2" w:rsidRPr="00394A5E" w:rsidRDefault="004404A2" w:rsidP="004404A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B.2.4. Suradnički uči i radi u timu.</w:t>
            </w:r>
          </w:p>
          <w:p w14:paraId="68ED8580" w14:textId="22909531" w:rsidR="00A9038F" w:rsidRPr="00394A5E" w:rsidRDefault="00A9038F" w:rsidP="004404A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038F" w:rsidRPr="00394A5E" w14:paraId="40204B67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AEFA589" w14:textId="1F20E561" w:rsidR="00A9038F" w:rsidRPr="00394A5E" w:rsidRDefault="004404A2" w:rsidP="004404A2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37.</w:t>
            </w:r>
          </w:p>
        </w:tc>
        <w:tc>
          <w:tcPr>
            <w:tcW w:w="870" w:type="pct"/>
            <w:vAlign w:val="center"/>
          </w:tcPr>
          <w:p w14:paraId="66AE4C8A" w14:textId="5F518822" w:rsidR="00A9038F" w:rsidRPr="00394A5E" w:rsidRDefault="004404A2" w:rsidP="00834121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Vezak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vezla, hrvatska narodna pjesma</w:t>
            </w:r>
          </w:p>
        </w:tc>
        <w:tc>
          <w:tcPr>
            <w:tcW w:w="264" w:type="pct"/>
          </w:tcPr>
          <w:p w14:paraId="04CFAE44" w14:textId="77777777" w:rsidR="00A9038F" w:rsidRPr="00394A5E" w:rsidRDefault="00A9038F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26F2327" w14:textId="77777777" w:rsidR="004B618B" w:rsidRPr="00394A5E" w:rsidRDefault="004B618B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BA7D488" w14:textId="77777777" w:rsidR="004B618B" w:rsidRPr="00394A5E" w:rsidRDefault="004B618B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5401167" w14:textId="144E96C5" w:rsidR="004B618B" w:rsidRPr="00394A5E" w:rsidRDefault="004B618B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lastRenderedPageBreak/>
              <w:t>INT</w:t>
            </w:r>
          </w:p>
        </w:tc>
        <w:tc>
          <w:tcPr>
            <w:tcW w:w="539" w:type="pct"/>
          </w:tcPr>
          <w:p w14:paraId="47BB26D2" w14:textId="3C055FFC" w:rsidR="00A9038F" w:rsidRPr="00394A5E" w:rsidRDefault="00A9038F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1CD1436" w14:textId="77777777" w:rsidR="00A9038F" w:rsidRPr="00394A5E" w:rsidRDefault="00A9038F" w:rsidP="004B618B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38D5839" w14:textId="77777777" w:rsidR="00A9038F" w:rsidRPr="00394A5E" w:rsidRDefault="00A9038F" w:rsidP="004B618B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F11B1A3" w14:textId="77777777" w:rsidR="00A9038F" w:rsidRPr="00394A5E" w:rsidRDefault="00A9038F" w:rsidP="004B618B">
            <w:pPr>
              <w:rPr>
                <w:rFonts w:eastAsia="Calibri" w:cstheme="minorHAnsi"/>
                <w:sz w:val="18"/>
                <w:szCs w:val="18"/>
              </w:rPr>
            </w:pPr>
          </w:p>
          <w:p w14:paraId="04D87A48" w14:textId="77777777" w:rsidR="00A9038F" w:rsidRPr="00394A5E" w:rsidRDefault="00A9038F" w:rsidP="004B618B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7FD7DB3E" w14:textId="77777777" w:rsidR="00A9038F" w:rsidRPr="00394A5E" w:rsidRDefault="00A9038F" w:rsidP="00834121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lastRenderedPageBreak/>
              <w:t>OŠ HJ A.4.1. Učenik razgovara i govori u skladu s komunikacijskom situacijom.</w:t>
            </w:r>
          </w:p>
          <w:p w14:paraId="1702D77B" w14:textId="77777777" w:rsidR="00A9038F" w:rsidRPr="00394A5E" w:rsidRDefault="00A9038F" w:rsidP="00834121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lastRenderedPageBreak/>
              <w:t>OŠ HJ B.4.1. Učenik izražava doživljaj književnoga teksta u skladu s vlastitim čitateljskim iskustvom.</w:t>
            </w:r>
          </w:p>
          <w:p w14:paraId="63114A32" w14:textId="77777777" w:rsidR="00A9038F" w:rsidRPr="00394A5E" w:rsidRDefault="00A9038F" w:rsidP="00834121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29584911" w14:textId="77777777" w:rsidR="00A9038F" w:rsidRPr="00394A5E" w:rsidRDefault="00A9038F" w:rsidP="0083412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3AF7D00B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  <w:p w14:paraId="4FF4F8AE" w14:textId="77777777" w:rsidR="00A9038F" w:rsidRPr="00394A5E" w:rsidRDefault="00A9038F" w:rsidP="0083412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auto"/>
            <w:vAlign w:val="center"/>
          </w:tcPr>
          <w:p w14:paraId="03F51E61" w14:textId="77777777" w:rsidR="00A9038F" w:rsidRPr="00394A5E" w:rsidRDefault="00A9038F" w:rsidP="0083412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goo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A.2.1. Ponaša se u skladu s ljudskim pravima u svakodnevnom životu. </w:t>
            </w:r>
          </w:p>
          <w:p w14:paraId="6D9B29AE" w14:textId="77777777" w:rsidR="00A9038F" w:rsidRPr="00394A5E" w:rsidRDefault="00A9038F" w:rsidP="00834121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A.2.1. Razvija sliku o sebi. </w:t>
            </w:r>
          </w:p>
          <w:p w14:paraId="749AEC1F" w14:textId="77777777" w:rsidR="00A9038F" w:rsidRPr="00394A5E" w:rsidRDefault="00A9038F" w:rsidP="00834121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76616176" w14:textId="77777777" w:rsidR="00A9038F" w:rsidRPr="00394A5E" w:rsidRDefault="00A9038F" w:rsidP="0083412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10E4E3FB" w14:textId="77777777" w:rsidR="00A9038F" w:rsidRPr="00394A5E" w:rsidRDefault="00A9038F" w:rsidP="0083412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B.2.1. Opisuje i uvažava potrebe i osjećaje drugih.</w:t>
            </w:r>
          </w:p>
          <w:p w14:paraId="380ACE41" w14:textId="77777777" w:rsidR="00A9038F" w:rsidRPr="00394A5E" w:rsidRDefault="00A9038F" w:rsidP="0083412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119764B0" w14:textId="77777777" w:rsidR="00A9038F" w:rsidRPr="00394A5E" w:rsidRDefault="00A9038F" w:rsidP="0083412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B.2.3. Razvija strategije rješavanja sukoba. </w:t>
            </w:r>
          </w:p>
          <w:p w14:paraId="77FE7BF1" w14:textId="77777777" w:rsidR="00A9038F" w:rsidRPr="00394A5E" w:rsidRDefault="00A9038F" w:rsidP="0083412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C.2.1. Razlikuje sigurne od nesigurnih situacija u zajednici i opisuje kako postupiti u rizičnim situacijama. </w:t>
            </w:r>
          </w:p>
          <w:p w14:paraId="78E5BBBE" w14:textId="77777777" w:rsidR="00A9038F" w:rsidRPr="00394A5E" w:rsidRDefault="00A9038F" w:rsidP="0083412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C.2.2. Prihvaća i obrazlaže važnost društvenih normi i pravila. </w:t>
            </w:r>
          </w:p>
          <w:p w14:paraId="20605725" w14:textId="77777777" w:rsidR="00A9038F" w:rsidRPr="00394A5E" w:rsidRDefault="00A9038F" w:rsidP="00834121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pod B.2.1. Razvija poduzetničku ideju od koncepta do realizacije. </w:t>
            </w:r>
          </w:p>
          <w:p w14:paraId="2AFBE84E" w14:textId="77777777" w:rsidR="00A9038F" w:rsidRPr="00394A5E" w:rsidRDefault="00A9038F" w:rsidP="00834121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pod B.2.2. Planira i upravlja aktivnostima. </w:t>
            </w:r>
          </w:p>
          <w:p w14:paraId="1D0BC537" w14:textId="77777777" w:rsidR="00A9038F" w:rsidRPr="00394A5E" w:rsidRDefault="00A9038F" w:rsidP="0083412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09453C20" w14:textId="61356431" w:rsidR="00A9038F" w:rsidRPr="00394A5E" w:rsidRDefault="00A9038F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038F" w:rsidRPr="00394A5E" w14:paraId="48462C2F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05D8B4F1" w14:textId="44A0125F" w:rsidR="00A9038F" w:rsidRPr="00394A5E" w:rsidRDefault="004404A2" w:rsidP="004404A2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lastRenderedPageBreak/>
              <w:t>38.</w:t>
            </w:r>
          </w:p>
        </w:tc>
        <w:tc>
          <w:tcPr>
            <w:tcW w:w="870" w:type="pct"/>
            <w:vAlign w:val="center"/>
          </w:tcPr>
          <w:p w14:paraId="65A246C8" w14:textId="476C5EC2" w:rsidR="00A9038F" w:rsidRPr="00394A5E" w:rsidRDefault="004B618B" w:rsidP="0083412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 xml:space="preserve">Tatjana </w:t>
            </w:r>
            <w:proofErr w:type="spellStart"/>
            <w:r w:rsidRPr="00394A5E">
              <w:rPr>
                <w:rFonts w:cstheme="minorHAnsi"/>
                <w:sz w:val="18"/>
                <w:szCs w:val="18"/>
              </w:rPr>
              <w:t>Barat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, </w:t>
            </w:r>
            <w:r w:rsidRPr="00394A5E">
              <w:rPr>
                <w:rFonts w:cstheme="minorHAnsi"/>
                <w:i/>
                <w:sz w:val="18"/>
                <w:szCs w:val="18"/>
              </w:rPr>
              <w:t>Biografski o Ivani Brlić-Mažuranić</w:t>
            </w:r>
          </w:p>
        </w:tc>
        <w:tc>
          <w:tcPr>
            <w:tcW w:w="264" w:type="pct"/>
          </w:tcPr>
          <w:p w14:paraId="1D8F3B35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B77B96E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EF15778" w14:textId="37682DFF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1D826091" w14:textId="75E86180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DBF6275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230FCCB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C5ECCDD" w14:textId="77777777" w:rsidR="00A9038F" w:rsidRPr="00394A5E" w:rsidRDefault="00A9038F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6BE6214F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698CA88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5E9EC6E7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0C4183BB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4867616B" w14:textId="77777777" w:rsidR="00A9038F" w:rsidRPr="00394A5E" w:rsidRDefault="00A9038F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634" w:type="pct"/>
            <w:shd w:val="clear" w:color="auto" w:fill="auto"/>
            <w:vAlign w:val="center"/>
          </w:tcPr>
          <w:p w14:paraId="41112076" w14:textId="77777777" w:rsidR="00A9038F" w:rsidRPr="00394A5E" w:rsidRDefault="00A9038F" w:rsidP="00834121">
            <w:pPr>
              <w:pStyle w:val="TableParagraph"/>
              <w:tabs>
                <w:tab w:val="center" w:pos="4536"/>
                <w:tab w:val="right" w:pos="9072"/>
              </w:tabs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pod A.2.1. Primjenjuje inovativna i kreativna rješenja.</w:t>
            </w:r>
          </w:p>
          <w:p w14:paraId="4917197F" w14:textId="77777777" w:rsidR="00A9038F" w:rsidRPr="00394A5E" w:rsidRDefault="00A9038F" w:rsidP="00834121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B.2.4. Suradnički uči i radi u timu.</w:t>
            </w:r>
          </w:p>
          <w:p w14:paraId="1639F3AF" w14:textId="77777777" w:rsidR="00A9038F" w:rsidRPr="00394A5E" w:rsidRDefault="00A9038F" w:rsidP="00834121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>ikt</w:t>
            </w:r>
            <w:proofErr w:type="spellEnd"/>
            <w:r w:rsidRPr="00394A5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4404A2" w:rsidRPr="00394A5E" w14:paraId="760CC0C7" w14:textId="77777777" w:rsidTr="004B618B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4362905" w14:textId="404EBEA4" w:rsidR="004404A2" w:rsidRPr="00394A5E" w:rsidRDefault="004404A2" w:rsidP="004404A2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39.</w:t>
            </w:r>
            <w:r w:rsidR="004B618B" w:rsidRPr="00394A5E">
              <w:rPr>
                <w:rFonts w:cstheme="minorHAnsi"/>
                <w:sz w:val="18"/>
                <w:szCs w:val="18"/>
              </w:rPr>
              <w:t>/40./41</w:t>
            </w:r>
          </w:p>
        </w:tc>
        <w:tc>
          <w:tcPr>
            <w:tcW w:w="870" w:type="pct"/>
            <w:vAlign w:val="center"/>
          </w:tcPr>
          <w:p w14:paraId="6CD082A0" w14:textId="4C754FD5" w:rsidR="004404A2" w:rsidRPr="00394A5E" w:rsidRDefault="004404A2" w:rsidP="00834121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LEKTIRA</w:t>
            </w:r>
            <w:r w:rsidR="004B618B" w:rsidRPr="00394A5E">
              <w:rPr>
                <w:rFonts w:cstheme="minorHAnsi"/>
                <w:sz w:val="18"/>
                <w:szCs w:val="18"/>
              </w:rPr>
              <w:t xml:space="preserve">: Ivana Brlić-Mažuranić: </w:t>
            </w:r>
            <w:r w:rsidR="004B618B" w:rsidRPr="00394A5E">
              <w:rPr>
                <w:rFonts w:cstheme="minorHAnsi"/>
                <w:i/>
                <w:sz w:val="18"/>
                <w:szCs w:val="18"/>
              </w:rPr>
              <w:t>Regoč</w:t>
            </w:r>
            <w:r w:rsidR="004B618B" w:rsidRPr="00394A5E">
              <w:rPr>
                <w:rFonts w:cstheme="minorHAnsi"/>
                <w:sz w:val="18"/>
                <w:szCs w:val="18"/>
              </w:rPr>
              <w:t xml:space="preserve"> i </w:t>
            </w:r>
            <w:r w:rsidR="004B618B" w:rsidRPr="00394A5E">
              <w:rPr>
                <w:rFonts w:cstheme="minorHAnsi"/>
                <w:i/>
                <w:sz w:val="18"/>
                <w:szCs w:val="18"/>
              </w:rPr>
              <w:t xml:space="preserve">Šuma </w:t>
            </w:r>
            <w:proofErr w:type="spellStart"/>
            <w:r w:rsidR="004B618B" w:rsidRPr="00394A5E">
              <w:rPr>
                <w:rFonts w:cstheme="minorHAnsi"/>
                <w:i/>
                <w:sz w:val="18"/>
                <w:szCs w:val="18"/>
              </w:rPr>
              <w:t>Striborova</w:t>
            </w:r>
            <w:proofErr w:type="spellEnd"/>
          </w:p>
        </w:tc>
        <w:tc>
          <w:tcPr>
            <w:tcW w:w="264" w:type="pct"/>
          </w:tcPr>
          <w:p w14:paraId="0E553BE4" w14:textId="77777777" w:rsidR="004404A2" w:rsidRPr="00394A5E" w:rsidRDefault="004404A2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4E91FDA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0FA78B4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6301DDA" w14:textId="7FC7752A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5784B9DF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2F59C58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A318C6E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EDB9046" w14:textId="77777777" w:rsidR="004B618B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EF5F30F" w14:textId="09E55ADD" w:rsidR="004404A2" w:rsidRPr="00394A5E" w:rsidRDefault="004B618B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1B7A2306" w14:textId="77777777" w:rsidR="004B618B" w:rsidRPr="00394A5E" w:rsidRDefault="004B618B" w:rsidP="004B618B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379E62CA" w14:textId="77777777" w:rsidR="004B618B" w:rsidRPr="00394A5E" w:rsidRDefault="004B618B" w:rsidP="004B618B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5240AF68" w14:textId="77777777" w:rsidR="004B618B" w:rsidRPr="00394A5E" w:rsidRDefault="004B618B" w:rsidP="004B618B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16960253" w14:textId="77777777" w:rsidR="004B618B" w:rsidRPr="00394A5E" w:rsidRDefault="004B618B" w:rsidP="004B618B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4C7A6F80" w14:textId="13E3DFF4" w:rsidR="004404A2" w:rsidRPr="00394A5E" w:rsidRDefault="004B618B" w:rsidP="004B618B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634" w:type="pct"/>
            <w:shd w:val="clear" w:color="auto" w:fill="auto"/>
            <w:vAlign w:val="center"/>
          </w:tcPr>
          <w:p w14:paraId="0A8DFEF1" w14:textId="77777777" w:rsidR="004B618B" w:rsidRPr="00394A5E" w:rsidRDefault="004B618B" w:rsidP="004B618B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047A286A" w14:textId="77777777" w:rsidR="004B618B" w:rsidRPr="00394A5E" w:rsidRDefault="004B618B" w:rsidP="004B618B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5D6D1B36" w14:textId="77777777" w:rsidR="004B618B" w:rsidRPr="00394A5E" w:rsidRDefault="004B618B" w:rsidP="004B618B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B.2.1. Opisuje i uvažava potrebe i osjećaje drugih.</w:t>
            </w:r>
          </w:p>
          <w:p w14:paraId="3DB9C301" w14:textId="77777777" w:rsidR="004B618B" w:rsidRPr="00394A5E" w:rsidRDefault="004B618B" w:rsidP="004B618B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1A7AD5C8" w14:textId="77777777" w:rsidR="004B618B" w:rsidRPr="00394A5E" w:rsidRDefault="004B618B" w:rsidP="004B618B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B.2.3. Razvija strategije rješavanja sukoba. </w:t>
            </w:r>
          </w:p>
          <w:p w14:paraId="75681A04" w14:textId="77777777" w:rsidR="004B618B" w:rsidRPr="00394A5E" w:rsidRDefault="004B618B" w:rsidP="004B618B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C.2.1. Razlikuje sigurne od nesigurnih situacija u zajednici i opisuje kako postupiti u rizičnim situacijama. </w:t>
            </w:r>
          </w:p>
          <w:p w14:paraId="35BB0CC8" w14:textId="77777777" w:rsidR="004B618B" w:rsidRPr="00394A5E" w:rsidRDefault="004B618B" w:rsidP="004B618B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C.2.2. Prihvaća i obrazlaže važnost društvenih normi i pravila. </w:t>
            </w:r>
          </w:p>
          <w:p w14:paraId="63E61BE9" w14:textId="77777777" w:rsidR="004B618B" w:rsidRPr="00394A5E" w:rsidRDefault="004B618B" w:rsidP="004B618B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pod B.2.1. Razvija poduzetničku ideju od koncepta do realizacije. </w:t>
            </w:r>
          </w:p>
          <w:p w14:paraId="0DC9AFE2" w14:textId="77777777" w:rsidR="004B618B" w:rsidRPr="00394A5E" w:rsidRDefault="004B618B" w:rsidP="004B618B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pod B.2.2. Planira i upravlja aktivnostima. </w:t>
            </w:r>
          </w:p>
          <w:p w14:paraId="0D6D3CB5" w14:textId="77777777" w:rsidR="004B618B" w:rsidRPr="00394A5E" w:rsidRDefault="004B618B" w:rsidP="004B618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10144E4E" w14:textId="77777777" w:rsidR="004404A2" w:rsidRPr="00394A5E" w:rsidRDefault="004404A2" w:rsidP="00834121">
            <w:pPr>
              <w:pStyle w:val="TableParagraph"/>
              <w:tabs>
                <w:tab w:val="center" w:pos="4536"/>
                <w:tab w:val="right" w:pos="9072"/>
              </w:tabs>
              <w:ind w:left="0" w:right="726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14:paraId="2FE8E6E5" w14:textId="675E9587" w:rsidR="00B354A0" w:rsidRDefault="00B354A0"/>
    <w:p w14:paraId="329B514F" w14:textId="0B8B0172" w:rsidR="00B354A0" w:rsidRDefault="00B354A0"/>
    <w:p w14:paraId="6EC3194D" w14:textId="4DAE833A" w:rsidR="00B354A0" w:rsidRDefault="00B354A0"/>
    <w:p w14:paraId="3993F6DA" w14:textId="77777777" w:rsidR="0073791A" w:rsidRDefault="0073791A" w:rsidP="0073791A">
      <w:pPr>
        <w:pStyle w:val="Zaglavlje"/>
        <w:rPr>
          <w:b/>
          <w:sz w:val="32"/>
          <w:szCs w:val="32"/>
        </w:rPr>
      </w:pPr>
    </w:p>
    <w:p w14:paraId="39955121" w14:textId="77777777" w:rsidR="0073791A" w:rsidRDefault="0073791A" w:rsidP="0073791A">
      <w:pPr>
        <w:pStyle w:val="Zaglavlje"/>
        <w:rPr>
          <w:b/>
          <w:sz w:val="32"/>
          <w:szCs w:val="32"/>
        </w:rPr>
      </w:pPr>
    </w:p>
    <w:p w14:paraId="49809E3D" w14:textId="7C71ECC6" w:rsidR="00B354A0" w:rsidRPr="0073791A" w:rsidRDefault="004404A2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MATEMATIKA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5"/>
        <w:gridCol w:w="2353"/>
        <w:gridCol w:w="745"/>
        <w:gridCol w:w="5081"/>
        <w:gridCol w:w="6211"/>
      </w:tblGrid>
      <w:tr w:rsidR="00C036FE" w:rsidRPr="00394A5E" w14:paraId="196AB70D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70666712" w14:textId="1689BAE0" w:rsidR="00C036FE" w:rsidRPr="00394A5E" w:rsidRDefault="00C036FE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783" w:type="pct"/>
            <w:vAlign w:val="center"/>
          </w:tcPr>
          <w:p w14:paraId="238D1A26" w14:textId="130B2771" w:rsidR="00C036FE" w:rsidRPr="00394A5E" w:rsidRDefault="00C036FE" w:rsidP="00394A5E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/>
                <w:bCs/>
                <w:sz w:val="18"/>
                <w:szCs w:val="18"/>
              </w:rPr>
              <w:t>NASTAVNA JEDINICA</w:t>
            </w:r>
          </w:p>
        </w:tc>
        <w:tc>
          <w:tcPr>
            <w:tcW w:w="248" w:type="pct"/>
            <w:vAlign w:val="center"/>
          </w:tcPr>
          <w:p w14:paraId="7730D9FA" w14:textId="6C2EE7B1" w:rsidR="00C036FE" w:rsidRPr="00394A5E" w:rsidRDefault="00C036FE" w:rsidP="00394A5E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/>
                <w:bCs/>
                <w:sz w:val="18"/>
                <w:szCs w:val="18"/>
              </w:rPr>
              <w:t>VRSTA SATA</w:t>
            </w:r>
          </w:p>
        </w:tc>
        <w:tc>
          <w:tcPr>
            <w:tcW w:w="1691" w:type="pct"/>
            <w:shd w:val="clear" w:color="auto" w:fill="auto"/>
            <w:vAlign w:val="center"/>
          </w:tcPr>
          <w:p w14:paraId="2827322D" w14:textId="00D7BF58" w:rsidR="00C036FE" w:rsidRPr="00394A5E" w:rsidRDefault="00C036FE" w:rsidP="00394A5E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</w:t>
            </w:r>
            <w:r w:rsidR="00394A5E" w:rsidRPr="00394A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 </w:t>
            </w:r>
            <w:r w:rsidRPr="00394A5E">
              <w:rPr>
                <w:rFonts w:asciiTheme="minorHAnsi" w:hAnsiTheme="minorHAnsi" w:cstheme="minorHAnsi"/>
                <w:b/>
                <w:sz w:val="18"/>
                <w:szCs w:val="18"/>
              </w:rPr>
              <w:t>ISHODI</w:t>
            </w:r>
          </w:p>
        </w:tc>
        <w:tc>
          <w:tcPr>
            <w:tcW w:w="2067" w:type="pct"/>
            <w:vAlign w:val="center"/>
          </w:tcPr>
          <w:p w14:paraId="2BA594B6" w14:textId="77777777" w:rsidR="00394A5E" w:rsidRPr="00394A5E" w:rsidRDefault="00394A5E" w:rsidP="00394A5E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02BCA09F" w14:textId="0A46D69F" w:rsidR="00C036FE" w:rsidRPr="00394A5E" w:rsidRDefault="00394A5E" w:rsidP="00394A5E">
            <w:pPr>
              <w:pStyle w:val="t-8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394A5E" w:rsidRPr="00394A5E" w14:paraId="157E2FFF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7F7F0FA5" w14:textId="533BE70C" w:rsidR="00394A5E" w:rsidRPr="00394A5E" w:rsidRDefault="00394A5E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 xml:space="preserve">13. </w:t>
            </w:r>
          </w:p>
        </w:tc>
        <w:tc>
          <w:tcPr>
            <w:tcW w:w="783" w:type="pct"/>
            <w:vAlign w:val="center"/>
          </w:tcPr>
          <w:p w14:paraId="48882533" w14:textId="1E1F4882" w:rsidR="00394A5E" w:rsidRPr="00394A5E" w:rsidRDefault="00394A5E" w:rsidP="00D92200">
            <w:pPr>
              <w:pStyle w:val="Bezproreda"/>
              <w:spacing w:after="120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Brojevi do 100 000</w:t>
            </w:r>
          </w:p>
        </w:tc>
        <w:tc>
          <w:tcPr>
            <w:tcW w:w="248" w:type="pct"/>
            <w:vAlign w:val="center"/>
          </w:tcPr>
          <w:p w14:paraId="2A0803E6" w14:textId="177F6B42" w:rsidR="00394A5E" w:rsidRPr="00394A5E" w:rsidRDefault="00394A5E" w:rsidP="00D92200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UND</w:t>
            </w:r>
          </w:p>
        </w:tc>
        <w:tc>
          <w:tcPr>
            <w:tcW w:w="1691" w:type="pct"/>
            <w:shd w:val="clear" w:color="auto" w:fill="auto"/>
            <w:vAlign w:val="center"/>
          </w:tcPr>
          <w:p w14:paraId="108A5763" w14:textId="3E08D73E" w:rsidR="00394A5E" w:rsidRPr="00394A5E" w:rsidRDefault="00394A5E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</w:t>
            </w:r>
          </w:p>
        </w:tc>
        <w:tc>
          <w:tcPr>
            <w:tcW w:w="2067" w:type="pct"/>
            <w:vAlign w:val="center"/>
          </w:tcPr>
          <w:p w14:paraId="7FE06EC1" w14:textId="77777777" w:rsidR="00394A5E" w:rsidRPr="00394A5E" w:rsidRDefault="00394A5E" w:rsidP="00394A5E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264739B9" w14:textId="6005DAF9" w:rsidR="00394A5E" w:rsidRPr="00394A5E" w:rsidRDefault="00394A5E" w:rsidP="00394A5E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</w:tc>
      </w:tr>
      <w:tr w:rsidR="00D92200" w:rsidRPr="00394A5E" w14:paraId="4446A8BA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1F340635" w14:textId="77777777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1" w:name="_Hlk208591580"/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14.</w:t>
            </w:r>
          </w:p>
        </w:tc>
        <w:tc>
          <w:tcPr>
            <w:tcW w:w="783" w:type="pct"/>
            <w:vAlign w:val="center"/>
          </w:tcPr>
          <w:p w14:paraId="29DED641" w14:textId="7ABC7F5E" w:rsidR="00D92200" w:rsidRPr="00394A5E" w:rsidRDefault="00D92200" w:rsidP="00D92200">
            <w:pPr>
              <w:pStyle w:val="Bezproreda"/>
              <w:spacing w:after="120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Višekratnici broja 100 000</w:t>
            </w:r>
          </w:p>
        </w:tc>
        <w:tc>
          <w:tcPr>
            <w:tcW w:w="248" w:type="pct"/>
            <w:vAlign w:val="center"/>
          </w:tcPr>
          <w:p w14:paraId="64CE3B86" w14:textId="3942D3C9" w:rsidR="00D92200" w:rsidRPr="00394A5E" w:rsidRDefault="00D92200" w:rsidP="00D92200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UNS</w:t>
            </w:r>
          </w:p>
        </w:tc>
        <w:tc>
          <w:tcPr>
            <w:tcW w:w="1691" w:type="pct"/>
            <w:shd w:val="clear" w:color="auto" w:fill="auto"/>
            <w:vAlign w:val="center"/>
          </w:tcPr>
          <w:p w14:paraId="28E48659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A.3.2. Zbraja i oduzima u skupu prirodnih brojeva do 1 000.</w:t>
            </w:r>
          </w:p>
          <w:p w14:paraId="6202D939" w14:textId="77777777" w:rsidR="00D92200" w:rsidRPr="00394A5E" w:rsidRDefault="00D92200" w:rsidP="00D92200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394A5E">
              <w:rPr>
                <w:rFonts w:cstheme="minorHAnsi"/>
                <w:color w:val="231F20"/>
                <w:sz w:val="18"/>
                <w:szCs w:val="18"/>
              </w:rPr>
              <w:t>MAT OŠ A.3.4. Pisano množi i dijeli prirodne brojeve do 1 000 jednoznamenkastim brojem.</w:t>
            </w:r>
          </w:p>
          <w:p w14:paraId="22545832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A.3.5. Izvodi više računskih operacija.</w:t>
            </w:r>
          </w:p>
          <w:p w14:paraId="56CE818F" w14:textId="167F704D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2067" w:type="pct"/>
            <w:vAlign w:val="center"/>
          </w:tcPr>
          <w:p w14:paraId="4B4D2AC8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6A6F20B5" w14:textId="77777777" w:rsidR="00D92200" w:rsidRPr="00394A5E" w:rsidRDefault="00D92200" w:rsidP="00D92200">
            <w:pPr>
              <w:pStyle w:val="t-8"/>
              <w:spacing w:before="0" w:beforeAutospacing="0" w:after="120" w:afterAutospacing="0"/>
              <w:contextualSpacing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</w:tc>
      </w:tr>
      <w:bookmarkEnd w:id="1"/>
      <w:tr w:rsidR="00D92200" w:rsidRPr="00394A5E" w14:paraId="54007868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65C3D3C4" w14:textId="77777777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15.</w:t>
            </w:r>
          </w:p>
        </w:tc>
        <w:tc>
          <w:tcPr>
            <w:tcW w:w="783" w:type="pct"/>
            <w:vAlign w:val="center"/>
          </w:tcPr>
          <w:p w14:paraId="249FEB22" w14:textId="39E68132" w:rsidR="00D92200" w:rsidRPr="00394A5E" w:rsidRDefault="00D92200" w:rsidP="00D92200">
            <w:pPr>
              <w:pStyle w:val="Bezproreda"/>
              <w:spacing w:after="120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Brojevi do milijun</w:t>
            </w:r>
          </w:p>
        </w:tc>
        <w:tc>
          <w:tcPr>
            <w:tcW w:w="248" w:type="pct"/>
            <w:vAlign w:val="center"/>
          </w:tcPr>
          <w:p w14:paraId="260C4488" w14:textId="0C00AB29" w:rsidR="00D92200" w:rsidRPr="00394A5E" w:rsidRDefault="00D92200" w:rsidP="00D92200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UNS</w:t>
            </w:r>
          </w:p>
        </w:tc>
        <w:tc>
          <w:tcPr>
            <w:tcW w:w="1691" w:type="pct"/>
            <w:shd w:val="clear" w:color="auto" w:fill="auto"/>
          </w:tcPr>
          <w:p w14:paraId="405EEB2A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A.3.2. Zbraja i oduzima u skupu prirodnih brojeva do 1 000.</w:t>
            </w:r>
          </w:p>
          <w:p w14:paraId="1470762A" w14:textId="77777777" w:rsidR="00D92200" w:rsidRPr="00394A5E" w:rsidRDefault="00D92200" w:rsidP="00D92200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394A5E">
              <w:rPr>
                <w:rFonts w:cstheme="minorHAnsi"/>
                <w:color w:val="231F20"/>
                <w:sz w:val="18"/>
                <w:szCs w:val="18"/>
              </w:rPr>
              <w:t>MAT OŠ A.3.4. Pisano množi i dijeli prirodne brojeve do 1 000 jednoznamenkastim brojem.</w:t>
            </w:r>
          </w:p>
          <w:p w14:paraId="3971DCCF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A.3.5. Izvodi više računskih operacija.</w:t>
            </w:r>
          </w:p>
          <w:p w14:paraId="6030C9D6" w14:textId="77777777" w:rsidR="00D92200" w:rsidRPr="00394A5E" w:rsidRDefault="00D92200" w:rsidP="00D92200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394A5E">
              <w:rPr>
                <w:rFonts w:cstheme="minorHAnsi"/>
                <w:color w:val="231F20"/>
                <w:sz w:val="18"/>
                <w:szCs w:val="18"/>
              </w:rPr>
              <w:t>MAT OŠ A.3.6. Primjenjuje četiri računske operacije i odnose među brojevima u problemskim situacijama.</w:t>
            </w:r>
          </w:p>
          <w:p w14:paraId="772EF02D" w14:textId="4ABC1260" w:rsidR="00D92200" w:rsidRPr="00394A5E" w:rsidRDefault="00D92200" w:rsidP="00D92200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2067" w:type="pct"/>
            <w:vAlign w:val="center"/>
          </w:tcPr>
          <w:p w14:paraId="5EC0EBED" w14:textId="77777777" w:rsidR="00D92200" w:rsidRPr="00394A5E" w:rsidRDefault="00D92200" w:rsidP="00D92200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2A27CD6C" w14:textId="77777777" w:rsidR="00D92200" w:rsidRPr="00394A5E" w:rsidRDefault="00D92200" w:rsidP="00D92200">
            <w:pPr>
              <w:pStyle w:val="t-8"/>
              <w:spacing w:before="0" w:beforeAutospacing="0" w:after="12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>uku</w:t>
            </w:r>
            <w:proofErr w:type="spellEnd"/>
            <w:r w:rsidRPr="00394A5E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D92200" w:rsidRPr="00394A5E" w14:paraId="5FF5AF1D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31181542" w14:textId="77777777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16.</w:t>
            </w:r>
          </w:p>
        </w:tc>
        <w:tc>
          <w:tcPr>
            <w:tcW w:w="783" w:type="pct"/>
            <w:vAlign w:val="center"/>
          </w:tcPr>
          <w:p w14:paraId="03F458E6" w14:textId="3EFF0FB5" w:rsidR="00D92200" w:rsidRPr="00394A5E" w:rsidRDefault="00D92200" w:rsidP="00D92200">
            <w:pPr>
              <w:pStyle w:val="Bezproreda"/>
              <w:spacing w:after="120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Brojevi do milijun</w:t>
            </w:r>
          </w:p>
        </w:tc>
        <w:tc>
          <w:tcPr>
            <w:tcW w:w="248" w:type="pct"/>
            <w:vAlign w:val="center"/>
          </w:tcPr>
          <w:p w14:paraId="500333D0" w14:textId="611D37F2" w:rsidR="00D92200" w:rsidRPr="00394A5E" w:rsidRDefault="00D92200" w:rsidP="00D92200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VIP</w:t>
            </w:r>
          </w:p>
        </w:tc>
        <w:tc>
          <w:tcPr>
            <w:tcW w:w="1691" w:type="pct"/>
            <w:shd w:val="clear" w:color="auto" w:fill="auto"/>
          </w:tcPr>
          <w:p w14:paraId="25E79E9C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A.3.2. Zbraja i oduzima u skupu prirodnih brojeva do 1 000.</w:t>
            </w:r>
          </w:p>
          <w:p w14:paraId="41BC9DAA" w14:textId="77777777" w:rsidR="00D92200" w:rsidRPr="00394A5E" w:rsidRDefault="00D92200" w:rsidP="00D92200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394A5E">
              <w:rPr>
                <w:rFonts w:cstheme="minorHAnsi"/>
                <w:color w:val="231F20"/>
                <w:sz w:val="18"/>
                <w:szCs w:val="18"/>
              </w:rPr>
              <w:t>MAT OŠ A.3.4. Pisano množi i dijeli prirodne brojeve do 1 000 jednoznamenkastim brojem.</w:t>
            </w:r>
          </w:p>
          <w:p w14:paraId="7BF9582C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A.3.5. Izvodi više računskih operacija.</w:t>
            </w:r>
          </w:p>
          <w:p w14:paraId="27B892E3" w14:textId="77777777" w:rsidR="00D92200" w:rsidRPr="00394A5E" w:rsidRDefault="00D92200" w:rsidP="00D92200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394A5E">
              <w:rPr>
                <w:rFonts w:cstheme="minorHAnsi"/>
                <w:color w:val="231F20"/>
                <w:sz w:val="18"/>
                <w:szCs w:val="18"/>
              </w:rPr>
              <w:t>MAT OŠ A.3.6. Primjenjuje četiri računske operacije i odnose među brojevima u problemskim situacijama.</w:t>
            </w:r>
          </w:p>
          <w:p w14:paraId="6EE7CE87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2067" w:type="pct"/>
            <w:vAlign w:val="center"/>
          </w:tcPr>
          <w:p w14:paraId="4DEAF67F" w14:textId="77777777" w:rsidR="00D92200" w:rsidRPr="00394A5E" w:rsidRDefault="00D92200" w:rsidP="00D92200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49FF3DE1" w14:textId="77777777" w:rsidR="00D92200" w:rsidRPr="00394A5E" w:rsidRDefault="00D92200" w:rsidP="00D92200">
            <w:pPr>
              <w:pStyle w:val="t-8"/>
              <w:spacing w:before="0" w:beforeAutospacing="0" w:after="12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>uku</w:t>
            </w:r>
            <w:proofErr w:type="spellEnd"/>
            <w:r w:rsidRPr="00394A5E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D92200" w:rsidRPr="00394A5E" w14:paraId="187B48D5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6F4BC539" w14:textId="77777777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17.</w:t>
            </w:r>
          </w:p>
        </w:tc>
        <w:tc>
          <w:tcPr>
            <w:tcW w:w="783" w:type="pct"/>
            <w:vAlign w:val="center"/>
          </w:tcPr>
          <w:p w14:paraId="48DA05CE" w14:textId="4D387B56" w:rsidR="00D92200" w:rsidRPr="00394A5E" w:rsidRDefault="00D92200" w:rsidP="00D92200">
            <w:pPr>
              <w:pStyle w:val="Bezproreda"/>
              <w:spacing w:after="120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Mjesna vrijednost znamenke</w:t>
            </w:r>
          </w:p>
        </w:tc>
        <w:tc>
          <w:tcPr>
            <w:tcW w:w="248" w:type="pct"/>
            <w:vAlign w:val="center"/>
          </w:tcPr>
          <w:p w14:paraId="6F1D9177" w14:textId="105BE357" w:rsidR="00D92200" w:rsidRPr="00394A5E" w:rsidRDefault="00D92200" w:rsidP="00D92200">
            <w:pPr>
              <w:pStyle w:val="Bezproreda"/>
              <w:spacing w:after="120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UNS</w:t>
            </w:r>
          </w:p>
        </w:tc>
        <w:tc>
          <w:tcPr>
            <w:tcW w:w="1691" w:type="pct"/>
            <w:shd w:val="clear" w:color="auto" w:fill="auto"/>
          </w:tcPr>
          <w:p w14:paraId="5C627611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A.3.2. Zbraja i oduzima u skupu prirodnih brojeva do 1 000.</w:t>
            </w:r>
          </w:p>
          <w:p w14:paraId="4858637C" w14:textId="77777777" w:rsidR="00D92200" w:rsidRPr="00394A5E" w:rsidRDefault="00D92200" w:rsidP="00D92200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394A5E">
              <w:rPr>
                <w:rFonts w:cstheme="minorHAnsi"/>
                <w:color w:val="231F20"/>
                <w:sz w:val="18"/>
                <w:szCs w:val="18"/>
              </w:rPr>
              <w:t>MAT OŠ A.3.4. Pisano množi i dijeli prirodne brojeve do 1 000 jednoznamenkastim brojem.</w:t>
            </w:r>
          </w:p>
          <w:p w14:paraId="01ED68D0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A.3.5. Izvodi više računskih operacija.</w:t>
            </w:r>
          </w:p>
          <w:p w14:paraId="0BDAA219" w14:textId="77777777" w:rsidR="00D92200" w:rsidRPr="00394A5E" w:rsidRDefault="00D92200" w:rsidP="00D92200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394A5E">
              <w:rPr>
                <w:rFonts w:cstheme="minorHAnsi"/>
                <w:color w:val="231F20"/>
                <w:sz w:val="18"/>
                <w:szCs w:val="18"/>
              </w:rPr>
              <w:t>MAT OŠ A.3.6. Primjenjuje četiri računske operacije i odnose među brojevima u problemskim situacijama.</w:t>
            </w:r>
          </w:p>
          <w:p w14:paraId="5D8944D7" w14:textId="77777777" w:rsidR="00D92200" w:rsidRPr="00394A5E" w:rsidRDefault="00D92200" w:rsidP="00D92200">
            <w:pPr>
              <w:pStyle w:val="Bezproreda"/>
              <w:spacing w:after="120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2067" w:type="pct"/>
            <w:vAlign w:val="center"/>
          </w:tcPr>
          <w:p w14:paraId="7622DFEF" w14:textId="77777777" w:rsidR="00D92200" w:rsidRPr="00394A5E" w:rsidRDefault="00D92200" w:rsidP="00D92200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32F5BDB3" w14:textId="77777777" w:rsidR="00D92200" w:rsidRPr="00394A5E" w:rsidRDefault="00D92200" w:rsidP="00D92200">
            <w:pPr>
              <w:pStyle w:val="t-8"/>
              <w:spacing w:before="0" w:beforeAutospacing="0" w:after="12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>uku</w:t>
            </w:r>
            <w:proofErr w:type="spellEnd"/>
            <w:r w:rsidRPr="00394A5E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D92200" w:rsidRPr="00394A5E" w14:paraId="63E631FF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4CA5CDD3" w14:textId="77777777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18.</w:t>
            </w:r>
          </w:p>
        </w:tc>
        <w:tc>
          <w:tcPr>
            <w:tcW w:w="783" w:type="pct"/>
            <w:vAlign w:val="center"/>
          </w:tcPr>
          <w:p w14:paraId="0FD5E535" w14:textId="63112E9E" w:rsidR="00D92200" w:rsidRPr="00394A5E" w:rsidRDefault="00D92200" w:rsidP="00D92200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Mjesna vrijednost znamenke</w:t>
            </w:r>
          </w:p>
        </w:tc>
        <w:tc>
          <w:tcPr>
            <w:tcW w:w="248" w:type="pct"/>
            <w:vAlign w:val="center"/>
          </w:tcPr>
          <w:p w14:paraId="69B26A9D" w14:textId="77777777" w:rsidR="00D92200" w:rsidRPr="00394A5E" w:rsidRDefault="00D92200" w:rsidP="00D92200">
            <w:pPr>
              <w:pStyle w:val="Bezproreda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394A5E">
              <w:rPr>
                <w:rFonts w:cstheme="minorHAnsi"/>
                <w:bCs/>
                <w:sz w:val="18"/>
                <w:szCs w:val="18"/>
              </w:rPr>
              <w:t>VIP</w:t>
            </w:r>
          </w:p>
          <w:p w14:paraId="2D3DEC09" w14:textId="77777777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  <w:p w14:paraId="577E46B1" w14:textId="77777777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  <w:p w14:paraId="1BC6D5A8" w14:textId="3B94D363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35FF58BC" w14:textId="77777777" w:rsidR="00D92200" w:rsidRPr="00394A5E" w:rsidRDefault="00D92200" w:rsidP="00D92200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2067" w:type="pct"/>
            <w:vAlign w:val="center"/>
          </w:tcPr>
          <w:p w14:paraId="1FFC01CF" w14:textId="77777777" w:rsidR="00D92200" w:rsidRPr="00394A5E" w:rsidRDefault="00D92200" w:rsidP="00D92200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21DE300D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>osr</w:t>
            </w:r>
            <w:proofErr w:type="spellEnd"/>
            <w:r w:rsidRPr="00394A5E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 xml:space="preserve"> B.2.2. Razvija komunikacijske kompetencije.</w:t>
            </w:r>
          </w:p>
        </w:tc>
      </w:tr>
      <w:tr w:rsidR="00D92200" w:rsidRPr="00394A5E" w14:paraId="506DECD8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1118E439" w14:textId="77777777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19.</w:t>
            </w:r>
          </w:p>
        </w:tc>
        <w:tc>
          <w:tcPr>
            <w:tcW w:w="783" w:type="pct"/>
            <w:vAlign w:val="center"/>
          </w:tcPr>
          <w:p w14:paraId="02F8175B" w14:textId="44484919" w:rsidR="00D92200" w:rsidRPr="00394A5E" w:rsidRDefault="00D92200" w:rsidP="00D92200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Nizovi brojeva do milijun</w:t>
            </w:r>
          </w:p>
        </w:tc>
        <w:tc>
          <w:tcPr>
            <w:tcW w:w="248" w:type="pct"/>
            <w:vAlign w:val="center"/>
          </w:tcPr>
          <w:p w14:paraId="02A4BDD4" w14:textId="77777777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1691" w:type="pct"/>
            <w:shd w:val="clear" w:color="auto" w:fill="auto"/>
            <w:vAlign w:val="center"/>
          </w:tcPr>
          <w:p w14:paraId="0513113D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2067" w:type="pct"/>
            <w:vAlign w:val="center"/>
          </w:tcPr>
          <w:p w14:paraId="47890382" w14:textId="77777777" w:rsidR="00D92200" w:rsidRPr="00394A5E" w:rsidRDefault="00D92200" w:rsidP="00D92200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6E5866D5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</w:t>
            </w:r>
            <w:r w:rsidRPr="00394A5E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D92200" w:rsidRPr="00394A5E" w14:paraId="2D268CDC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2423F0DD" w14:textId="77777777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20.</w:t>
            </w:r>
          </w:p>
        </w:tc>
        <w:tc>
          <w:tcPr>
            <w:tcW w:w="783" w:type="pct"/>
            <w:vAlign w:val="center"/>
          </w:tcPr>
          <w:p w14:paraId="2B87B442" w14:textId="77777777" w:rsidR="00D92200" w:rsidRPr="00394A5E" w:rsidRDefault="00D92200" w:rsidP="00D92200">
            <w:pPr>
              <w:pStyle w:val="Bezproreda"/>
              <w:contextualSpacing/>
              <w:rPr>
                <w:rFonts w:cstheme="minorHAnsi"/>
                <w:sz w:val="18"/>
                <w:szCs w:val="18"/>
                <w:lang w:eastAsia="sl-SI"/>
              </w:rPr>
            </w:pPr>
            <w:r w:rsidRPr="00394A5E">
              <w:rPr>
                <w:rFonts w:cstheme="minorHAnsi"/>
                <w:sz w:val="18"/>
                <w:szCs w:val="18"/>
                <w:lang w:eastAsia="sl-SI"/>
              </w:rPr>
              <w:t>Nizovi brojeva do milijun</w:t>
            </w:r>
          </w:p>
          <w:p w14:paraId="11DC1253" w14:textId="5E066722" w:rsidR="00D92200" w:rsidRPr="00394A5E" w:rsidRDefault="00D92200" w:rsidP="00D92200">
            <w:pPr>
              <w:pStyle w:val="Bezproreda"/>
              <w:contextualSpacing/>
              <w:rPr>
                <w:rFonts w:cstheme="minorHAnsi"/>
                <w:sz w:val="18"/>
                <w:szCs w:val="18"/>
                <w:lang w:eastAsia="sl-SI"/>
              </w:rPr>
            </w:pPr>
          </w:p>
        </w:tc>
        <w:tc>
          <w:tcPr>
            <w:tcW w:w="248" w:type="pct"/>
            <w:vAlign w:val="center"/>
          </w:tcPr>
          <w:p w14:paraId="42B7AAEE" w14:textId="64E17432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VIP</w:t>
            </w:r>
          </w:p>
        </w:tc>
        <w:tc>
          <w:tcPr>
            <w:tcW w:w="1691" w:type="pct"/>
            <w:shd w:val="clear" w:color="auto" w:fill="auto"/>
            <w:vAlign w:val="center"/>
          </w:tcPr>
          <w:p w14:paraId="1B254FD2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2067" w:type="pct"/>
            <w:vAlign w:val="center"/>
          </w:tcPr>
          <w:p w14:paraId="0173D939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54612072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D92200" w:rsidRPr="00394A5E" w14:paraId="08F8D40B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3AF691E3" w14:textId="77777777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>21.</w:t>
            </w:r>
          </w:p>
        </w:tc>
        <w:tc>
          <w:tcPr>
            <w:tcW w:w="783" w:type="pct"/>
            <w:vAlign w:val="center"/>
          </w:tcPr>
          <w:p w14:paraId="204793A0" w14:textId="2C30B475" w:rsidR="00D92200" w:rsidRPr="00394A5E" w:rsidRDefault="00D92200" w:rsidP="00D92200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Uspoređivanje brojeva do milijun</w:t>
            </w:r>
          </w:p>
        </w:tc>
        <w:tc>
          <w:tcPr>
            <w:tcW w:w="248" w:type="pct"/>
            <w:vAlign w:val="center"/>
          </w:tcPr>
          <w:p w14:paraId="74F712A6" w14:textId="77777777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1691" w:type="pct"/>
            <w:shd w:val="clear" w:color="auto" w:fill="auto"/>
            <w:vAlign w:val="center"/>
          </w:tcPr>
          <w:p w14:paraId="45936CFB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2067" w:type="pct"/>
            <w:vAlign w:val="center"/>
          </w:tcPr>
          <w:p w14:paraId="43C8AAA1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0446CD57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A.2.3. Razvija osobne potencijale</w:t>
            </w:r>
          </w:p>
          <w:p w14:paraId="2B4036D5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A.2.4. Razvija radne navike</w:t>
            </w:r>
          </w:p>
          <w:p w14:paraId="59845402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4497A745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D92200" w:rsidRPr="00394A5E" w14:paraId="1437F381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4CEB5288" w14:textId="77777777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22.</w:t>
            </w:r>
          </w:p>
        </w:tc>
        <w:tc>
          <w:tcPr>
            <w:tcW w:w="783" w:type="pct"/>
            <w:vAlign w:val="center"/>
          </w:tcPr>
          <w:p w14:paraId="7ACA0F82" w14:textId="259FE788" w:rsidR="00D92200" w:rsidRPr="00394A5E" w:rsidRDefault="00D92200" w:rsidP="00D92200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Uspoređivanje brojeva do milijun</w:t>
            </w:r>
          </w:p>
        </w:tc>
        <w:tc>
          <w:tcPr>
            <w:tcW w:w="248" w:type="pct"/>
            <w:vAlign w:val="center"/>
          </w:tcPr>
          <w:p w14:paraId="34C1E1D8" w14:textId="6F66A9FD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VIP</w:t>
            </w:r>
          </w:p>
        </w:tc>
        <w:tc>
          <w:tcPr>
            <w:tcW w:w="1691" w:type="pct"/>
            <w:shd w:val="clear" w:color="auto" w:fill="auto"/>
            <w:vAlign w:val="center"/>
          </w:tcPr>
          <w:p w14:paraId="0D01D970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2067" w:type="pct"/>
            <w:vAlign w:val="center"/>
          </w:tcPr>
          <w:p w14:paraId="1AFF597C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51189B93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381532B7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204767EE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6E6AD9F1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D92200" w:rsidRPr="00394A5E" w14:paraId="087E1547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41856691" w14:textId="77777777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23.</w:t>
            </w:r>
          </w:p>
        </w:tc>
        <w:tc>
          <w:tcPr>
            <w:tcW w:w="783" w:type="pct"/>
            <w:vAlign w:val="center"/>
          </w:tcPr>
          <w:p w14:paraId="35BCA630" w14:textId="70B87A2E" w:rsidR="00D92200" w:rsidRPr="00394A5E" w:rsidRDefault="00D92200" w:rsidP="00D92200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Podatci</w:t>
            </w:r>
          </w:p>
        </w:tc>
        <w:tc>
          <w:tcPr>
            <w:tcW w:w="248" w:type="pct"/>
            <w:vAlign w:val="center"/>
          </w:tcPr>
          <w:p w14:paraId="21404D4A" w14:textId="304B169C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UNS</w:t>
            </w:r>
          </w:p>
        </w:tc>
        <w:tc>
          <w:tcPr>
            <w:tcW w:w="1691" w:type="pct"/>
            <w:shd w:val="clear" w:color="auto" w:fill="auto"/>
            <w:vAlign w:val="center"/>
          </w:tcPr>
          <w:p w14:paraId="3AE1DF28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2067" w:type="pct"/>
            <w:vAlign w:val="center"/>
          </w:tcPr>
          <w:p w14:paraId="063AE21E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1C01518C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79A2279F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5CD6EEB4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C90579E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D92200" w:rsidRPr="00394A5E" w14:paraId="0B04EE51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68030634" w14:textId="77777777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24.</w:t>
            </w:r>
          </w:p>
        </w:tc>
        <w:tc>
          <w:tcPr>
            <w:tcW w:w="783" w:type="pct"/>
            <w:vAlign w:val="center"/>
          </w:tcPr>
          <w:p w14:paraId="5711E8AF" w14:textId="293E1A18" w:rsidR="00D92200" w:rsidRPr="00394A5E" w:rsidRDefault="00D92200" w:rsidP="00D92200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Podatci</w:t>
            </w:r>
          </w:p>
        </w:tc>
        <w:tc>
          <w:tcPr>
            <w:tcW w:w="248" w:type="pct"/>
            <w:vAlign w:val="center"/>
          </w:tcPr>
          <w:p w14:paraId="65185BB6" w14:textId="2D0E3842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VIP</w:t>
            </w:r>
          </w:p>
        </w:tc>
        <w:tc>
          <w:tcPr>
            <w:tcW w:w="1691" w:type="pct"/>
            <w:shd w:val="clear" w:color="auto" w:fill="auto"/>
            <w:vAlign w:val="center"/>
          </w:tcPr>
          <w:p w14:paraId="728342A9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2067" w:type="pct"/>
            <w:vAlign w:val="center"/>
          </w:tcPr>
          <w:p w14:paraId="30A13CAA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34A1158F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22C4D396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73F5E3A7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B2B666B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D92200" w:rsidRPr="00394A5E" w14:paraId="6F10F47D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57374BED" w14:textId="77777777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25.</w:t>
            </w:r>
          </w:p>
        </w:tc>
        <w:tc>
          <w:tcPr>
            <w:tcW w:w="783" w:type="pct"/>
            <w:vAlign w:val="center"/>
          </w:tcPr>
          <w:p w14:paraId="7F68AD44" w14:textId="59CB8818" w:rsidR="00D92200" w:rsidRPr="00394A5E" w:rsidRDefault="00D92200" w:rsidP="00D92200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Što je vjerojatnije?</w:t>
            </w:r>
          </w:p>
        </w:tc>
        <w:tc>
          <w:tcPr>
            <w:tcW w:w="248" w:type="pct"/>
            <w:vAlign w:val="center"/>
          </w:tcPr>
          <w:p w14:paraId="6DCC18AA" w14:textId="77777777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1691" w:type="pct"/>
            <w:shd w:val="clear" w:color="auto" w:fill="auto"/>
            <w:vAlign w:val="center"/>
          </w:tcPr>
          <w:p w14:paraId="49DB217A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2067" w:type="pct"/>
            <w:vAlign w:val="center"/>
          </w:tcPr>
          <w:p w14:paraId="76A01890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76DB44F2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54F0E2D6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383B0D60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4C7CE95A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D92200" w:rsidRPr="00394A5E" w14:paraId="0535170E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78805498" w14:textId="77777777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26.</w:t>
            </w:r>
          </w:p>
        </w:tc>
        <w:tc>
          <w:tcPr>
            <w:tcW w:w="783" w:type="pct"/>
            <w:vAlign w:val="center"/>
          </w:tcPr>
          <w:p w14:paraId="6E3A4EB7" w14:textId="7A2D70D8" w:rsidR="00D92200" w:rsidRPr="00394A5E" w:rsidRDefault="00D92200" w:rsidP="00D92200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Što je vjerojatnije?</w:t>
            </w:r>
          </w:p>
        </w:tc>
        <w:tc>
          <w:tcPr>
            <w:tcW w:w="248" w:type="pct"/>
            <w:vAlign w:val="center"/>
          </w:tcPr>
          <w:p w14:paraId="4DEABA4A" w14:textId="253AA1BF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VIP</w:t>
            </w:r>
          </w:p>
        </w:tc>
        <w:tc>
          <w:tcPr>
            <w:tcW w:w="1691" w:type="pct"/>
            <w:shd w:val="clear" w:color="auto" w:fill="auto"/>
            <w:vAlign w:val="center"/>
          </w:tcPr>
          <w:p w14:paraId="40F993CE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  <w:p w14:paraId="41A82765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E.4.1. Provodi jednostavna istraživanja i analizira dobivene podatke.</w:t>
            </w:r>
          </w:p>
        </w:tc>
        <w:tc>
          <w:tcPr>
            <w:tcW w:w="2067" w:type="pct"/>
            <w:vAlign w:val="center"/>
          </w:tcPr>
          <w:p w14:paraId="6AFC1432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639FBF71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028046DE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0E2B6CF2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2FF3F88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D92200" w:rsidRPr="00394A5E" w14:paraId="3E801CF8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4B45A180" w14:textId="1C9CDDDE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27.</w:t>
            </w:r>
          </w:p>
        </w:tc>
        <w:tc>
          <w:tcPr>
            <w:tcW w:w="783" w:type="pct"/>
            <w:vAlign w:val="center"/>
          </w:tcPr>
          <w:p w14:paraId="441F8B0F" w14:textId="77777777" w:rsidR="00D92200" w:rsidRPr="00394A5E" w:rsidRDefault="00D92200" w:rsidP="00D92200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 xml:space="preserve">Naučili smo: Brojevi do </w:t>
            </w:r>
          </w:p>
          <w:p w14:paraId="4951990B" w14:textId="1041B73E" w:rsidR="00D92200" w:rsidRPr="00394A5E" w:rsidRDefault="00D92200" w:rsidP="00D92200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1 000 000 – ponavljanje</w:t>
            </w:r>
          </w:p>
        </w:tc>
        <w:tc>
          <w:tcPr>
            <w:tcW w:w="248" w:type="pct"/>
            <w:vAlign w:val="center"/>
          </w:tcPr>
          <w:p w14:paraId="5A692A43" w14:textId="77777777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0F87426E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2067" w:type="pct"/>
            <w:vAlign w:val="center"/>
          </w:tcPr>
          <w:p w14:paraId="530C33A0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16256DC6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34F106F1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1DA4265E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D609D52" w14:textId="77777777" w:rsidR="00D92200" w:rsidRPr="00394A5E" w:rsidRDefault="00D92200" w:rsidP="00D92200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D92200" w:rsidRPr="00394A5E" w14:paraId="15175FCA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53E42930" w14:textId="586BE775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28.</w:t>
            </w:r>
          </w:p>
        </w:tc>
        <w:tc>
          <w:tcPr>
            <w:tcW w:w="783" w:type="pct"/>
            <w:vAlign w:val="center"/>
          </w:tcPr>
          <w:p w14:paraId="26293D87" w14:textId="77777777" w:rsidR="00D92200" w:rsidRPr="00394A5E" w:rsidRDefault="00D92200" w:rsidP="00D92200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 xml:space="preserve">Naučili smo: Brojevi do </w:t>
            </w:r>
          </w:p>
          <w:p w14:paraId="730D0122" w14:textId="09268782" w:rsidR="00D92200" w:rsidRPr="00394A5E" w:rsidRDefault="00D92200" w:rsidP="00D92200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1 000 000 – ponavljanje</w:t>
            </w:r>
          </w:p>
        </w:tc>
        <w:tc>
          <w:tcPr>
            <w:tcW w:w="248" w:type="pct"/>
            <w:vAlign w:val="center"/>
          </w:tcPr>
          <w:p w14:paraId="54F1685E" w14:textId="77777777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4C3DB118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  <w:p w14:paraId="75BFC27A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E.4.1.</w:t>
            </w:r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Provodi jednostavna istraživanja i analizira dobivene podatke.</w:t>
            </w:r>
          </w:p>
          <w:p w14:paraId="5894BD94" w14:textId="77777777" w:rsidR="00D92200" w:rsidRPr="00394A5E" w:rsidRDefault="00D92200" w:rsidP="00D92200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E.4.2.</w:t>
            </w:r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Opisuje vjerojatnost događaja.</w:t>
            </w:r>
          </w:p>
        </w:tc>
        <w:tc>
          <w:tcPr>
            <w:tcW w:w="2067" w:type="pct"/>
            <w:vAlign w:val="center"/>
          </w:tcPr>
          <w:p w14:paraId="6109B092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4BC7BD3C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48B38BBA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2B042BC0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7460AC1" w14:textId="5A0F1BAC" w:rsidR="00D92200" w:rsidRPr="00394A5E" w:rsidRDefault="00D92200" w:rsidP="00D92200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uku</w:t>
            </w:r>
            <w:proofErr w:type="spellEnd"/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D92200" w:rsidRPr="00394A5E" w14:paraId="625A84E2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40AD1E8B" w14:textId="0AB65759" w:rsidR="00D92200" w:rsidRPr="00394A5E" w:rsidRDefault="00D92200" w:rsidP="00D92200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 xml:space="preserve">29. </w:t>
            </w:r>
          </w:p>
        </w:tc>
        <w:tc>
          <w:tcPr>
            <w:tcW w:w="783" w:type="pct"/>
            <w:vAlign w:val="center"/>
          </w:tcPr>
          <w:p w14:paraId="63679ABB" w14:textId="77777777" w:rsidR="00D92200" w:rsidRPr="00394A5E" w:rsidRDefault="00D92200" w:rsidP="00D92200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Brojevi do milijun- vrednovanje</w:t>
            </w:r>
          </w:p>
          <w:p w14:paraId="7BDC2B6E" w14:textId="77777777" w:rsidR="00D92200" w:rsidRPr="00394A5E" w:rsidRDefault="00D92200" w:rsidP="00D92200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</w:p>
          <w:p w14:paraId="4C798A98" w14:textId="18A7E3D5" w:rsidR="00D92200" w:rsidRPr="00394A5E" w:rsidRDefault="00D92200" w:rsidP="00D92200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14:paraId="6DC6C9B9" w14:textId="487B1EFC" w:rsidR="00D92200" w:rsidRPr="00394A5E" w:rsidRDefault="00D92200" w:rsidP="00D92200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P</w:t>
            </w:r>
          </w:p>
        </w:tc>
        <w:tc>
          <w:tcPr>
            <w:tcW w:w="1691" w:type="pct"/>
            <w:shd w:val="clear" w:color="auto" w:fill="auto"/>
            <w:vAlign w:val="center"/>
          </w:tcPr>
          <w:p w14:paraId="1BF82B18" w14:textId="77777777" w:rsidR="00866F14" w:rsidRPr="00394A5E" w:rsidRDefault="00866F14" w:rsidP="00866F1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  <w:p w14:paraId="1A99F7B6" w14:textId="77777777" w:rsidR="00866F14" w:rsidRPr="00394A5E" w:rsidRDefault="00866F14" w:rsidP="00866F1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E.4.1.</w:t>
            </w:r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Provodi jednostavna istraživanja i analizira dobivene podatke.</w:t>
            </w:r>
          </w:p>
          <w:p w14:paraId="7E35BC9C" w14:textId="1FC0B93E" w:rsidR="00D92200" w:rsidRPr="00394A5E" w:rsidRDefault="00866F14" w:rsidP="00866F1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E.4.2.</w:t>
            </w:r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Opisuje vjerojatnost događaja.</w:t>
            </w:r>
          </w:p>
        </w:tc>
        <w:tc>
          <w:tcPr>
            <w:tcW w:w="2067" w:type="pct"/>
            <w:vAlign w:val="center"/>
          </w:tcPr>
          <w:p w14:paraId="06EC0066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26D80D04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497822A0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20D53B9A" w14:textId="77777777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6E9196FE" w14:textId="2F5C56DE" w:rsidR="00D92200" w:rsidRPr="00394A5E" w:rsidRDefault="00D92200" w:rsidP="00D922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866F14" w:rsidRPr="00394A5E" w14:paraId="7BADE0ED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39A0CCCF" w14:textId="1E38540F" w:rsidR="00866F14" w:rsidRPr="00394A5E" w:rsidRDefault="00866F14" w:rsidP="00866F14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 xml:space="preserve">30. </w:t>
            </w:r>
          </w:p>
        </w:tc>
        <w:tc>
          <w:tcPr>
            <w:tcW w:w="783" w:type="pct"/>
            <w:vAlign w:val="center"/>
          </w:tcPr>
          <w:p w14:paraId="496F3435" w14:textId="77777777" w:rsidR="00866F14" w:rsidRPr="00394A5E" w:rsidRDefault="00866F14" w:rsidP="00866F14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Analiza ispita</w:t>
            </w:r>
          </w:p>
          <w:p w14:paraId="1898D92F" w14:textId="77777777" w:rsidR="00866F14" w:rsidRPr="00394A5E" w:rsidRDefault="00866F14" w:rsidP="00866F14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</w:p>
          <w:p w14:paraId="68DDE143" w14:textId="4A32C413" w:rsidR="00866F14" w:rsidRPr="00394A5E" w:rsidRDefault="00866F14" w:rsidP="00866F14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14:paraId="2317ACCB" w14:textId="77777777" w:rsidR="00866F14" w:rsidRPr="00394A5E" w:rsidRDefault="00866F14" w:rsidP="00866F14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3F8F34DF" w14:textId="77777777" w:rsidR="00866F14" w:rsidRPr="00394A5E" w:rsidRDefault="00866F14" w:rsidP="00866F1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  <w:p w14:paraId="73EC3570" w14:textId="77777777" w:rsidR="00866F14" w:rsidRPr="00394A5E" w:rsidRDefault="00866F14" w:rsidP="00866F1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E.4.1.</w:t>
            </w:r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Provodi jednostavna istraživanja i analizira dobivene podatke.</w:t>
            </w:r>
          </w:p>
          <w:p w14:paraId="5E4CBF56" w14:textId="47CAEF24" w:rsidR="00866F14" w:rsidRPr="00394A5E" w:rsidRDefault="00866F14" w:rsidP="00866F1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E.4.2.</w:t>
            </w:r>
            <w:r w:rsidRPr="00394A5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Opisuje vjerojatnost događaja.</w:t>
            </w:r>
          </w:p>
        </w:tc>
        <w:tc>
          <w:tcPr>
            <w:tcW w:w="2067" w:type="pct"/>
            <w:vAlign w:val="center"/>
          </w:tcPr>
          <w:p w14:paraId="4F36ACB5" w14:textId="77777777" w:rsidR="00866F14" w:rsidRPr="00394A5E" w:rsidRDefault="00866F14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7F8C7EBB" w14:textId="77777777" w:rsidR="00866F14" w:rsidRPr="00394A5E" w:rsidRDefault="00866F14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4BE6CA1D" w14:textId="77777777" w:rsidR="00866F14" w:rsidRPr="00394A5E" w:rsidRDefault="00866F14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6FE48FE0" w14:textId="77777777" w:rsidR="00866F14" w:rsidRPr="00394A5E" w:rsidRDefault="00866F14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41552D0B" w14:textId="2E70804F" w:rsidR="00866F14" w:rsidRPr="00394A5E" w:rsidRDefault="00866F14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394A5E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866F14" w:rsidRPr="00394A5E" w14:paraId="46E3F90D" w14:textId="77777777" w:rsidTr="00394A5E">
        <w:trPr>
          <w:trHeight w:val="277"/>
        </w:trPr>
        <w:tc>
          <w:tcPr>
            <w:tcW w:w="211" w:type="pct"/>
            <w:shd w:val="clear" w:color="auto" w:fill="auto"/>
            <w:vAlign w:val="center"/>
          </w:tcPr>
          <w:p w14:paraId="6700CE2E" w14:textId="2C38B221" w:rsidR="00866F14" w:rsidRPr="00394A5E" w:rsidRDefault="00866F14" w:rsidP="00866F14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31.</w:t>
            </w:r>
          </w:p>
        </w:tc>
        <w:tc>
          <w:tcPr>
            <w:tcW w:w="783" w:type="pct"/>
            <w:vAlign w:val="center"/>
          </w:tcPr>
          <w:p w14:paraId="24F2B3DF" w14:textId="34EBAD27" w:rsidR="00866F14" w:rsidRPr="00394A5E" w:rsidRDefault="00866F14" w:rsidP="00866F14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Zbrajanje četveroznamenkastih brojeva</w:t>
            </w:r>
          </w:p>
        </w:tc>
        <w:tc>
          <w:tcPr>
            <w:tcW w:w="248" w:type="pct"/>
            <w:vAlign w:val="center"/>
          </w:tcPr>
          <w:p w14:paraId="0DEB40D7" w14:textId="755460F9" w:rsidR="00866F14" w:rsidRPr="00394A5E" w:rsidRDefault="00866F14" w:rsidP="00866F14">
            <w:pPr>
              <w:pStyle w:val="Bezproreda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 w:rsidRPr="00394A5E">
              <w:rPr>
                <w:rFonts w:eastAsia="Times New Roman" w:cstheme="minorHAnsi"/>
                <w:bCs/>
                <w:sz w:val="18"/>
                <w:szCs w:val="18"/>
              </w:rPr>
              <w:t>UNS</w:t>
            </w:r>
          </w:p>
        </w:tc>
        <w:tc>
          <w:tcPr>
            <w:tcW w:w="1691" w:type="pct"/>
            <w:shd w:val="clear" w:color="auto" w:fill="auto"/>
            <w:vAlign w:val="center"/>
          </w:tcPr>
          <w:p w14:paraId="5E295DF6" w14:textId="77777777" w:rsidR="00C14773" w:rsidRPr="00394A5E" w:rsidRDefault="00C14773" w:rsidP="00C14773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394A5E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MAT OŠ A.4.1. Služi se prirodnim brojevima do milijun.</w:t>
            </w:r>
          </w:p>
          <w:p w14:paraId="74068CCB" w14:textId="77777777" w:rsidR="00C14773" w:rsidRPr="00394A5E" w:rsidRDefault="00C14773" w:rsidP="00C14773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394A5E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MAT OŠ A.4.2. Pisano zbraja i oduzima u skupu prirodnih brojeva do milijun.</w:t>
            </w:r>
          </w:p>
          <w:p w14:paraId="15232EE2" w14:textId="77777777" w:rsidR="00866F14" w:rsidRPr="00394A5E" w:rsidRDefault="00866F14" w:rsidP="00866F1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2067" w:type="pct"/>
            <w:vAlign w:val="center"/>
          </w:tcPr>
          <w:p w14:paraId="3EF7DDDC" w14:textId="77777777" w:rsidR="00C14773" w:rsidRPr="00394A5E" w:rsidRDefault="00C14773" w:rsidP="00C14773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46070422" w14:textId="77777777" w:rsidR="00C14773" w:rsidRPr="00394A5E" w:rsidRDefault="00C14773" w:rsidP="00C14773">
            <w:pPr>
              <w:spacing w:after="0"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proofErr w:type="spellStart"/>
            <w:r w:rsidRPr="00394A5E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osr</w:t>
            </w:r>
            <w:proofErr w:type="spellEnd"/>
            <w:r w:rsidRPr="00394A5E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 xml:space="preserve"> B.2.2. Razvija komunikacijske kompetencije.</w:t>
            </w:r>
          </w:p>
          <w:p w14:paraId="16366392" w14:textId="77777777" w:rsidR="00C14773" w:rsidRPr="00394A5E" w:rsidRDefault="00C14773" w:rsidP="00C14773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394A5E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394A5E">
              <w:rPr>
                <w:rFonts w:cstheme="minorHAnsi"/>
                <w:color w:val="231F20"/>
                <w:sz w:val="18"/>
                <w:szCs w:val="18"/>
              </w:rPr>
              <w:t xml:space="preserve"> B.2.4. Suradnički uči i radi u timu.</w:t>
            </w:r>
          </w:p>
          <w:p w14:paraId="01CA3F1D" w14:textId="77777777" w:rsidR="00866F14" w:rsidRPr="00394A5E" w:rsidRDefault="00866F14" w:rsidP="00866F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5FC862AD" w14:textId="30421AC3" w:rsidR="00D92200" w:rsidRPr="00394A5E" w:rsidRDefault="00D92200" w:rsidP="00404671">
      <w:pPr>
        <w:pStyle w:val="Zaglavlje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7309747E" w14:textId="77777777" w:rsidR="00404671" w:rsidRDefault="00404671" w:rsidP="00404671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7A0F83C9" w14:textId="4765D609" w:rsidR="00B354A0" w:rsidRDefault="00B354A0"/>
    <w:p w14:paraId="28D0E63F" w14:textId="495A66A7" w:rsidR="00B354A0" w:rsidRPr="0073791A" w:rsidRDefault="00394A5E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PRIRODA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1"/>
        <w:gridCol w:w="2062"/>
        <w:gridCol w:w="997"/>
        <w:gridCol w:w="6641"/>
        <w:gridCol w:w="5167"/>
      </w:tblGrid>
      <w:tr w:rsidR="00DD26D5" w:rsidRPr="00C56CB9" w14:paraId="11AD918B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14802ECC" w14:textId="77777777" w:rsidR="00DD26D5" w:rsidRPr="00C56CB9" w:rsidRDefault="00DD26D5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4900E2C" w14:textId="77777777" w:rsidR="00DD26D5" w:rsidRPr="00C56CB9" w:rsidRDefault="00DD26D5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324" w:type="pct"/>
          </w:tcPr>
          <w:p w14:paraId="0F179B85" w14:textId="3248F0BC" w:rsidR="00DD26D5" w:rsidRPr="00C56CB9" w:rsidRDefault="00DD26D5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757C5B17" w14:textId="04496796" w:rsidR="00DD26D5" w:rsidRPr="00C56CB9" w:rsidRDefault="00DD26D5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3EBF6888" w14:textId="77777777" w:rsidR="00DD26D5" w:rsidRPr="00C56CB9" w:rsidRDefault="00DD26D5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501A07E4" w14:textId="77777777" w:rsidR="00DD26D5" w:rsidRPr="00C56CB9" w:rsidRDefault="00DD26D5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DD26D5" w:rsidRPr="00F7432C" w14:paraId="5439FEC2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00F69933" w14:textId="0F8F7057" w:rsidR="00DD26D5" w:rsidRDefault="00DD26D5" w:rsidP="00466F6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11. 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B731DB6" w14:textId="0F75D5C7" w:rsidR="00DD26D5" w:rsidRPr="0073791A" w:rsidRDefault="00960445" w:rsidP="00466F63">
            <w:pPr>
              <w:spacing w:after="0" w:line="240" w:lineRule="auto"/>
              <w:contextualSpacing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73791A">
              <w:rPr>
                <w:rFonts w:ascii="Calibri" w:hAnsi="Calibri" w:cs="Calibri"/>
                <w:color w:val="FF0000"/>
                <w:sz w:val="18"/>
                <w:szCs w:val="18"/>
              </w:rPr>
              <w:t>Nacionalni identitet – pisana provjera</w:t>
            </w:r>
          </w:p>
          <w:p w14:paraId="0F5FE656" w14:textId="45B0D1F2" w:rsidR="00DD26D5" w:rsidRDefault="00DD26D5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4" w:type="pct"/>
          </w:tcPr>
          <w:p w14:paraId="663DA37E" w14:textId="77777777" w:rsidR="00960445" w:rsidRDefault="0096044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2ACE15FD" w14:textId="77777777" w:rsidR="00960445" w:rsidRDefault="0096044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7043BDC9" w14:textId="77777777" w:rsidR="00960445" w:rsidRDefault="0096044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06B6B6A3" w14:textId="77777777" w:rsidR="00960445" w:rsidRDefault="0096044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6D5C67CD" w14:textId="77777777" w:rsidR="00960445" w:rsidRDefault="0096044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39ACCFE0" w14:textId="2A8938FF" w:rsidR="00DD26D5" w:rsidRPr="001A1796" w:rsidRDefault="0096044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PR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2E720067" w14:textId="0E2344E5" w:rsidR="00960445" w:rsidRDefault="00960445" w:rsidP="0096044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A.4.3. Učenik objašnjava organiziranost Republike Hrvatske i njezina nacionalna obilježja.</w:t>
            </w:r>
          </w:p>
          <w:p w14:paraId="66863433" w14:textId="77777777" w:rsidR="00960445" w:rsidRDefault="00960445" w:rsidP="0096044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C.4.1. Učenik obrazlaže ulogu, utjecaj i važnost povijesnoga nasljeđa te prirodnih i društvenih različitosti domovine na razvoj nacionalnoga identiteta.</w:t>
            </w:r>
          </w:p>
          <w:p w14:paraId="604D906B" w14:textId="7A16CE65" w:rsidR="00960445" w:rsidRDefault="00960445" w:rsidP="0096044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PID OŠ C.4.1. Učenik obrazlaže ulogu, utjecaj i važnost povijesnoga nasljeđa te prirodnih i društvenih različitosti domovine na razvoj nacionalnoga identiteta. </w:t>
            </w:r>
          </w:p>
          <w:p w14:paraId="6D143C8B" w14:textId="1AAA30EA" w:rsidR="00DD26D5" w:rsidRPr="001A1796" w:rsidRDefault="00960445" w:rsidP="00960445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A.B.C.D.4.1.Učenik uz usmjeravanje objašnjava rezultate vlastitih istraživanja prirode, prirodnih i/ili društvenih pojava i/ili različitih izvora informacija.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44E045A7" w14:textId="77777777" w:rsidR="00960445" w:rsidRDefault="00960445" w:rsidP="0096044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Razvija sliku o sebi.</w:t>
            </w:r>
          </w:p>
          <w:p w14:paraId="6ADCE751" w14:textId="77777777" w:rsidR="00960445" w:rsidRDefault="00960445" w:rsidP="0096044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Upravlja emocijama i ponašanjem.</w:t>
            </w:r>
          </w:p>
          <w:p w14:paraId="37A2EB7D" w14:textId="77777777" w:rsidR="00960445" w:rsidRDefault="00960445" w:rsidP="0096044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0030E4F8" w14:textId="77777777" w:rsidR="00960445" w:rsidRDefault="00960445" w:rsidP="0096044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A.2.4. Razvija radne navike.</w:t>
            </w:r>
          </w:p>
          <w:p w14:paraId="3C3B316E" w14:textId="77777777" w:rsidR="00960445" w:rsidRDefault="00960445" w:rsidP="0096044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B.2.2. Razvija komunikacijske kompetencije.  </w:t>
            </w:r>
          </w:p>
          <w:p w14:paraId="3325983D" w14:textId="6958B9B5" w:rsidR="00960445" w:rsidRDefault="00960445" w:rsidP="0096044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C.2.4. Razvija kulturni i nacionalni identitet zajedništvom i pripadnošću skupini </w:t>
            </w:r>
          </w:p>
          <w:p w14:paraId="303BB2DD" w14:textId="77777777" w:rsidR="00960445" w:rsidRDefault="00960445" w:rsidP="0096044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3C639AE4" w14:textId="0D070329" w:rsidR="00DD26D5" w:rsidRPr="00960445" w:rsidRDefault="00960445" w:rsidP="0096044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</w:tr>
      <w:tr w:rsidR="00DD26D5" w:rsidRPr="00F7432C" w14:paraId="3ABE3A21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4AB5418F" w14:textId="28AE21C0" w:rsidR="00DD26D5" w:rsidRPr="00C56CB9" w:rsidRDefault="00DD26D5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12.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6A0F067" w14:textId="77777777" w:rsidR="00DD26D5" w:rsidRPr="00F7432C" w:rsidRDefault="00DD26D5" w:rsidP="00DD26D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Nizinska Hrvatska</w:t>
            </w:r>
          </w:p>
        </w:tc>
        <w:tc>
          <w:tcPr>
            <w:tcW w:w="324" w:type="pct"/>
          </w:tcPr>
          <w:p w14:paraId="67F502F6" w14:textId="77777777" w:rsidR="00DD26D5" w:rsidRDefault="00DD26D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61E3D959" w14:textId="77777777" w:rsidR="00DD26D5" w:rsidRDefault="00DD26D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54970F34" w14:textId="77777777" w:rsidR="00DD26D5" w:rsidRDefault="00DD26D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2318B955" w14:textId="77777777" w:rsidR="00DD26D5" w:rsidRDefault="00DD26D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2D8093B7" w14:textId="422F13D5" w:rsidR="00DD26D5" w:rsidRPr="001A1796" w:rsidRDefault="00DD26D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07337703" w14:textId="35AF9F57" w:rsidR="00DD26D5" w:rsidRPr="001A1796" w:rsidRDefault="00DD26D5" w:rsidP="00DD26D5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14:paraId="5C696E87" w14:textId="77777777" w:rsidR="00DD26D5" w:rsidRPr="00F7432C" w:rsidRDefault="00DD26D5" w:rsidP="00DD26D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3238B59C" w14:textId="77777777" w:rsidR="00DD26D5" w:rsidRPr="001A1796" w:rsidRDefault="00DD26D5" w:rsidP="00DD26D5">
            <w:pPr>
              <w:pStyle w:val="TableParagraph"/>
              <w:ind w:left="0" w:right="91"/>
              <w:contextualSpacing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A.2.4. Razvija radne navike.</w:t>
            </w:r>
          </w:p>
          <w:p w14:paraId="449BF5E4" w14:textId="77777777" w:rsidR="00DD26D5" w:rsidRPr="001A1796" w:rsidRDefault="00DD26D5" w:rsidP="00DD26D5">
            <w:pPr>
              <w:pStyle w:val="TableParagraph"/>
              <w:ind w:left="0" w:right="91"/>
              <w:contextualSpacing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B.2.4. Suradnički uči i radi u timu.</w:t>
            </w:r>
          </w:p>
          <w:p w14:paraId="2E350BF6" w14:textId="77777777" w:rsidR="00DD26D5" w:rsidRPr="001A1796" w:rsidRDefault="00DD26D5" w:rsidP="00DD26D5">
            <w:pPr>
              <w:pStyle w:val="TableParagraph"/>
              <w:ind w:left="0" w:right="91"/>
              <w:contextualSpacing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C.2.4. Razvija kulturni i nacionalni identitet zajedništvom i pripadnošću skupini.</w:t>
            </w:r>
          </w:p>
          <w:p w14:paraId="4418B7EE" w14:textId="77777777" w:rsidR="00DD26D5" w:rsidRPr="001A1796" w:rsidRDefault="00DD26D5" w:rsidP="00DD26D5">
            <w:pPr>
              <w:pStyle w:val="TableParagraph"/>
              <w:ind w:left="0" w:right="91"/>
              <w:contextualSpacing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uku B.2.4. Na poticaj učitelja, ali i samostalno, učenik samovrednuje proces učenja i svoje rezultate te procjenjuje ostvareni napredak.</w:t>
            </w:r>
          </w:p>
          <w:p w14:paraId="5D3AFB0E" w14:textId="0354FDF5" w:rsidR="00DD26D5" w:rsidRPr="00F7432C" w:rsidRDefault="00DD26D5" w:rsidP="00DD26D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1796">
              <w:rPr>
                <w:rFonts w:cstheme="minorHAnsi"/>
                <w:color w:val="231F20"/>
                <w:sz w:val="18"/>
                <w:szCs w:val="18"/>
              </w:rPr>
              <w:lastRenderedPageBreak/>
              <w:t>uku</w:t>
            </w:r>
            <w:proofErr w:type="spellEnd"/>
            <w:r w:rsidRPr="001A1796">
              <w:rPr>
                <w:rFonts w:cstheme="minorHAnsi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DD26D5" w:rsidRPr="00F7432C" w14:paraId="69B2C733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6FF13285" w14:textId="73ADE901" w:rsidR="00DD26D5" w:rsidRDefault="00DD26D5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lastRenderedPageBreak/>
              <w:t xml:space="preserve">13. 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32C008B" w14:textId="7566694F" w:rsidR="00DD26D5" w:rsidRDefault="00DD26D5" w:rsidP="00DD26D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Nizinska Hrvatska</w:t>
            </w:r>
          </w:p>
        </w:tc>
        <w:tc>
          <w:tcPr>
            <w:tcW w:w="324" w:type="pct"/>
          </w:tcPr>
          <w:p w14:paraId="13437FB6" w14:textId="77777777" w:rsidR="00DD26D5" w:rsidRDefault="00DD26D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1FB6A9FE" w14:textId="77777777" w:rsidR="00DD26D5" w:rsidRDefault="00DD26D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6170B4BE" w14:textId="77777777" w:rsidR="00DD26D5" w:rsidRDefault="00DD26D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20D76A44" w14:textId="77777777" w:rsidR="00DD26D5" w:rsidRDefault="00DD26D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294EDE1" w14:textId="77777777" w:rsidR="00DD26D5" w:rsidRDefault="00DD26D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303FDB7" w14:textId="0A9D16C2" w:rsidR="00DD26D5" w:rsidRPr="001A1796" w:rsidRDefault="00DD26D5" w:rsidP="00960445">
            <w:pPr>
              <w:spacing w:after="0" w:line="240" w:lineRule="auto"/>
              <w:contextualSpacing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43F91FF4" w14:textId="38AF956B" w:rsidR="00DD26D5" w:rsidRPr="001A1796" w:rsidRDefault="00DD26D5" w:rsidP="00DD26D5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14:paraId="1A1DA173" w14:textId="474B9D25" w:rsidR="00DD26D5" w:rsidRPr="001A1796" w:rsidRDefault="00DD26D5" w:rsidP="00DD26D5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19220348" w14:textId="77777777" w:rsidR="00DD26D5" w:rsidRPr="001A1796" w:rsidRDefault="00DD26D5" w:rsidP="00DD26D5">
            <w:pPr>
              <w:pStyle w:val="TableParagraph"/>
              <w:ind w:left="0" w:right="91"/>
              <w:contextualSpacing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A.2.4. Razvija radne navike.</w:t>
            </w:r>
          </w:p>
          <w:p w14:paraId="48E49C20" w14:textId="77777777" w:rsidR="00DD26D5" w:rsidRPr="001A1796" w:rsidRDefault="00DD26D5" w:rsidP="00DD26D5">
            <w:pPr>
              <w:pStyle w:val="TableParagraph"/>
              <w:ind w:left="0" w:right="91"/>
              <w:contextualSpacing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B.2.4. Suradnički uči i radi u timu.</w:t>
            </w:r>
          </w:p>
          <w:p w14:paraId="05464F98" w14:textId="77777777" w:rsidR="00DD26D5" w:rsidRPr="001A1796" w:rsidRDefault="00DD26D5" w:rsidP="00DD26D5">
            <w:pPr>
              <w:pStyle w:val="TableParagraph"/>
              <w:ind w:left="0" w:right="91"/>
              <w:contextualSpacing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C.2.4. Razvija kulturni i nacionalni identitet zajedništvom i pripadnošću skupini.</w:t>
            </w:r>
          </w:p>
          <w:p w14:paraId="75683722" w14:textId="77777777" w:rsidR="00DD26D5" w:rsidRPr="001A1796" w:rsidRDefault="00DD26D5" w:rsidP="00DD26D5">
            <w:pPr>
              <w:pStyle w:val="TableParagraph"/>
              <w:ind w:left="0" w:right="91"/>
              <w:contextualSpacing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uku B.2.4. Na poticaj učitelja, ali i samostalno, učenik samovrednuje proces učenja i svoje rezultate te procjenjuje ostvareni napredak.</w:t>
            </w:r>
          </w:p>
          <w:p w14:paraId="7DC78128" w14:textId="3A18070B" w:rsidR="00DD26D5" w:rsidRPr="001A1796" w:rsidRDefault="00DD26D5" w:rsidP="00DD26D5">
            <w:pPr>
              <w:pStyle w:val="TableParagraph"/>
              <w:ind w:left="0" w:right="91"/>
              <w:contextualSpacing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proofErr w:type="spellStart"/>
            <w:r w:rsidRPr="001A1796">
              <w:rPr>
                <w:rFonts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1A1796">
              <w:rPr>
                <w:rFonts w:cstheme="minorHAnsi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DD26D5" w:rsidRPr="00F7432C" w14:paraId="745A38C4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2EC8C900" w14:textId="665B2BDC" w:rsidR="00DD26D5" w:rsidRDefault="00DD26D5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14.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7D3C3A3" w14:textId="77777777" w:rsidR="00DD26D5" w:rsidRPr="00F7432C" w:rsidRDefault="00DD26D5" w:rsidP="00DD26D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Gorska Hrvatska</w:t>
            </w:r>
          </w:p>
        </w:tc>
        <w:tc>
          <w:tcPr>
            <w:tcW w:w="324" w:type="pct"/>
          </w:tcPr>
          <w:p w14:paraId="649C7B23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6BAB3BD9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355E6EB4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781BD85" w14:textId="02C9CA5C" w:rsidR="00DD26D5" w:rsidRPr="001A1796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42053EB9" w14:textId="0B293923" w:rsidR="00DD26D5" w:rsidRPr="001A1796" w:rsidRDefault="00DD26D5" w:rsidP="00DD26D5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14:paraId="5E44185F" w14:textId="77777777" w:rsidR="00DD26D5" w:rsidRPr="00F7432C" w:rsidRDefault="00DD26D5" w:rsidP="00DD26D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7567D431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A.2.4. Razvija radne navike.</w:t>
            </w:r>
          </w:p>
          <w:p w14:paraId="2B445A48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B.2.4. Suradnički uči i radi u timu.</w:t>
            </w:r>
          </w:p>
          <w:p w14:paraId="78484702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C.2.4. Razvija kulturni i nacionalni identitet zajedništvom i pripadnošću skupini.</w:t>
            </w:r>
          </w:p>
          <w:p w14:paraId="07D9032D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uku B.2.4. Na poticaj učitelja, ali i samostalno, učenik samovrednuje proces učenja i svoje rezultate te procjenjuje ostvareni napredak.</w:t>
            </w:r>
          </w:p>
          <w:p w14:paraId="2B5B9B1C" w14:textId="77777777" w:rsidR="00DD26D5" w:rsidRPr="00F7432C" w:rsidRDefault="00DD26D5" w:rsidP="00DD26D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1796">
              <w:rPr>
                <w:rFonts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1A1796">
              <w:rPr>
                <w:rFonts w:cstheme="minorHAnsi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DD26D5" w:rsidRPr="00F7432C" w14:paraId="46CE093B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42E44C60" w14:textId="44279748" w:rsidR="00DD26D5" w:rsidRDefault="00DD26D5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15. 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B52CDC6" w14:textId="3B55006B" w:rsidR="00DD26D5" w:rsidRDefault="00DD26D5" w:rsidP="00DD26D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Gorska Hrvatska</w:t>
            </w:r>
          </w:p>
        </w:tc>
        <w:tc>
          <w:tcPr>
            <w:tcW w:w="324" w:type="pct"/>
          </w:tcPr>
          <w:p w14:paraId="6304D0E6" w14:textId="77777777" w:rsidR="00960445" w:rsidRDefault="0096044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7F925B60" w14:textId="77777777" w:rsidR="00960445" w:rsidRDefault="0096044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1F3ACD1F" w14:textId="77777777" w:rsidR="00960445" w:rsidRDefault="0096044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2AD0909" w14:textId="2CC8679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011C6569" w14:textId="77777777" w:rsidR="00DD26D5" w:rsidRPr="001A1796" w:rsidRDefault="00DD26D5" w:rsidP="00DD26D5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14:paraId="03406B86" w14:textId="2C14F510" w:rsidR="00DD26D5" w:rsidRPr="001A1796" w:rsidRDefault="00DD26D5" w:rsidP="00DD26D5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C.4.3. Učenik objašnjava povezanost prirodnoga i društvenoga okružja s gospodarstvom Republike Hrvatske</w:t>
            </w:r>
            <w:r>
              <w:rPr>
                <w:rFonts w:cstheme="minorHAnsi"/>
                <w:color w:val="231F20"/>
                <w:sz w:val="18"/>
                <w:szCs w:val="18"/>
              </w:rPr>
              <w:t>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4B3B402F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A.2.4. Razvija radne navike.</w:t>
            </w:r>
          </w:p>
          <w:p w14:paraId="3B1A2297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B.2.4. Suradnički uči i radi u timu.</w:t>
            </w:r>
          </w:p>
          <w:p w14:paraId="74ADDAB0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C.2.4. Razvija kulturni i nacionalni identitet zajedništvom i pripadnošću skupini.</w:t>
            </w:r>
          </w:p>
          <w:p w14:paraId="4CAB77FD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uku B.2.4. Na poticaj učitelja, ali i samostalno, učenik samovrednuje proces učenja i svoje rezultate te procjenjuje ostvareni napredak.</w:t>
            </w:r>
          </w:p>
          <w:p w14:paraId="5969B192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</w:p>
        </w:tc>
      </w:tr>
      <w:tr w:rsidR="00DD26D5" w:rsidRPr="00F7432C" w14:paraId="6AC26672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4440AEDD" w14:textId="64FDE57A" w:rsidR="00DD26D5" w:rsidRDefault="00DD26D5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16. 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0813146" w14:textId="77777777" w:rsidR="00DD26D5" w:rsidRPr="00F7432C" w:rsidRDefault="00DD26D5" w:rsidP="00DD26D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Primorska Hrvatska</w:t>
            </w:r>
          </w:p>
        </w:tc>
        <w:tc>
          <w:tcPr>
            <w:tcW w:w="324" w:type="pct"/>
          </w:tcPr>
          <w:p w14:paraId="3266FD8D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5F40D7A4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1805BCDB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1A23469D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39642C4" w14:textId="5234517D" w:rsidR="00DD26D5" w:rsidRPr="001A1796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774C0DDD" w14:textId="57506DEF" w:rsidR="00DD26D5" w:rsidRPr="001A1796" w:rsidRDefault="00DD26D5" w:rsidP="00DD26D5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14:paraId="3BBCC369" w14:textId="77777777" w:rsidR="00DD26D5" w:rsidRPr="00F7432C" w:rsidRDefault="00DD26D5" w:rsidP="00DD26D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53A1565B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A.2.4. Razvija radne navike.</w:t>
            </w:r>
          </w:p>
          <w:p w14:paraId="6F7AB846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B.2.4. Suradnički uči i radi u timu.</w:t>
            </w:r>
          </w:p>
          <w:p w14:paraId="51FC3FC1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C.2.4. Razvija kulturni i nacionalni identitet zajedništvom i pripadnošću skupini.</w:t>
            </w:r>
          </w:p>
          <w:p w14:paraId="55269F5C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uku B.2.4. Na poticaj učitelja, ali i samostalno, učenik samovrednuje proces učenja i svoje rezultate te procjenjuje ostvareni napredak.</w:t>
            </w:r>
          </w:p>
          <w:p w14:paraId="45BC7ADE" w14:textId="77777777" w:rsidR="00DD26D5" w:rsidRPr="00F7432C" w:rsidRDefault="00DD26D5" w:rsidP="00DD26D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1796">
              <w:rPr>
                <w:rFonts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1A1796">
              <w:rPr>
                <w:rFonts w:cstheme="minorHAnsi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DD26D5" w:rsidRPr="00F7432C" w14:paraId="63C42696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6AD72959" w14:textId="4CF39A5B" w:rsidR="00DD26D5" w:rsidRDefault="00DD26D5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17. 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B5A352A" w14:textId="1CB1AF6A" w:rsidR="00DD26D5" w:rsidRDefault="00DD26D5" w:rsidP="00DD26D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Primorska Hrvatska</w:t>
            </w:r>
          </w:p>
        </w:tc>
        <w:tc>
          <w:tcPr>
            <w:tcW w:w="324" w:type="pct"/>
          </w:tcPr>
          <w:p w14:paraId="128BAE8D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7D252588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34451B12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73B47EA8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3C510E23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592096A2" w14:textId="6E6BE585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VIP</w:t>
            </w:r>
          </w:p>
          <w:p w14:paraId="2EB67396" w14:textId="486EAE46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</w:tc>
        <w:tc>
          <w:tcPr>
            <w:tcW w:w="2158" w:type="pct"/>
            <w:shd w:val="clear" w:color="auto" w:fill="auto"/>
            <w:vAlign w:val="center"/>
          </w:tcPr>
          <w:p w14:paraId="4A500F4B" w14:textId="77777777" w:rsidR="00DD26D5" w:rsidRPr="001A1796" w:rsidRDefault="00DD26D5" w:rsidP="00DD26D5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14:paraId="287D077A" w14:textId="7C67903A" w:rsidR="00DD26D5" w:rsidRPr="001A1796" w:rsidRDefault="00DD26D5" w:rsidP="00DD26D5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0112C7B0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A.2.4. Razvija radne navike.</w:t>
            </w:r>
          </w:p>
          <w:p w14:paraId="48835067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B.2.4. Suradnički uči i radi u timu.</w:t>
            </w:r>
          </w:p>
          <w:p w14:paraId="70B0525D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C.2.4. Razvija kulturni i nacionalni identitet zajedništvom i pripadnošću skupini.</w:t>
            </w:r>
          </w:p>
          <w:p w14:paraId="3754A203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uku B.2.4. Na poticaj učitelja, ali i samostalno, učenik samovrednuje proces učenja i svoje rezultate te procjenjuje ostvareni napredak.</w:t>
            </w:r>
          </w:p>
          <w:p w14:paraId="5F949FD2" w14:textId="44D81A0B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proofErr w:type="spellStart"/>
            <w:r w:rsidRPr="001A1796">
              <w:rPr>
                <w:rFonts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1A1796">
              <w:rPr>
                <w:rFonts w:cstheme="minorHAnsi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DD26D5" w:rsidRPr="00F7432C" w14:paraId="57817E48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3EE10E69" w14:textId="59B1D84F" w:rsidR="00DD26D5" w:rsidRDefault="001F2EE6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lastRenderedPageBreak/>
              <w:t>18.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AF2BAAB" w14:textId="77777777" w:rsidR="00DD26D5" w:rsidRDefault="00DD26D5" w:rsidP="00DD26D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Seoska naselja</w:t>
            </w:r>
          </w:p>
        </w:tc>
        <w:tc>
          <w:tcPr>
            <w:tcW w:w="324" w:type="pct"/>
          </w:tcPr>
          <w:p w14:paraId="4B4C78C8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7042DE64" w14:textId="77777777" w:rsidR="00960445" w:rsidRDefault="0096044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0E3441A" w14:textId="77777777" w:rsidR="00960445" w:rsidRDefault="0096044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794D38A9" w14:textId="5DEC3EBA" w:rsidR="00960445" w:rsidRPr="001A1796" w:rsidRDefault="0096044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2CF01ADF" w14:textId="768C23FB" w:rsidR="00DD26D5" w:rsidRPr="001A1796" w:rsidRDefault="00DD26D5" w:rsidP="00DD26D5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14:paraId="1243B44E" w14:textId="77777777" w:rsidR="00DD26D5" w:rsidRPr="00F7432C" w:rsidRDefault="00DD26D5" w:rsidP="00DD26D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4A68DF44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A.2.4. Razvija radne navike.</w:t>
            </w:r>
          </w:p>
          <w:p w14:paraId="3449FFC2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B.2.4. Suradnički uči i radi u timu.</w:t>
            </w:r>
          </w:p>
          <w:p w14:paraId="15E576F7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C.2.4. Razvija kulturni i nacionalni identitet zajedništvom i pripadnošću skupini.</w:t>
            </w:r>
          </w:p>
          <w:p w14:paraId="1F11B222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uku B.2.4. Na poticaj učitelja, ali i samostalno, učenik samovrednuje proces učenja i svoje rezultate te procjenjuje ostvareni napredak.</w:t>
            </w:r>
          </w:p>
          <w:p w14:paraId="04EB7203" w14:textId="77777777" w:rsidR="00DD26D5" w:rsidRPr="00F7432C" w:rsidRDefault="00DD26D5" w:rsidP="00DD26D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1796">
              <w:rPr>
                <w:rFonts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1A1796">
              <w:rPr>
                <w:rFonts w:cstheme="minorHAnsi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DD26D5" w:rsidRPr="00F7432C" w14:paraId="5D2B43AE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1DD67BE8" w14:textId="117497FA" w:rsidR="00DD26D5" w:rsidRDefault="001F2EE6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19. 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85C2E66" w14:textId="77777777" w:rsidR="00DD26D5" w:rsidRPr="00F7432C" w:rsidRDefault="00DD26D5" w:rsidP="00DD26D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Gradska naselja</w:t>
            </w:r>
          </w:p>
        </w:tc>
        <w:tc>
          <w:tcPr>
            <w:tcW w:w="324" w:type="pct"/>
          </w:tcPr>
          <w:p w14:paraId="4D974AB8" w14:textId="77777777" w:rsidR="00960445" w:rsidRDefault="0096044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CC7DB8E" w14:textId="77777777" w:rsidR="00960445" w:rsidRDefault="0096044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38445F1" w14:textId="77777777" w:rsidR="00960445" w:rsidRDefault="0096044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2DF3BA02" w14:textId="2A3EBA78" w:rsidR="00DD26D5" w:rsidRPr="001A1796" w:rsidRDefault="0096044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136CE4F6" w14:textId="22839B90" w:rsidR="00DD26D5" w:rsidRPr="001A1796" w:rsidRDefault="00DD26D5" w:rsidP="00DD26D5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14:paraId="5398660A" w14:textId="77777777" w:rsidR="00DD26D5" w:rsidRPr="00F7432C" w:rsidRDefault="00DD26D5" w:rsidP="00DD26D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188F8213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A.2.4. Razvija radne navike.</w:t>
            </w:r>
          </w:p>
          <w:p w14:paraId="547DD0B8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B.2.4. Suradnički uči i radi u timu.</w:t>
            </w:r>
          </w:p>
          <w:p w14:paraId="79BCF70F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C.2.4. Razvija kulturni i nacionalni identitet zajedništvom i pripadnošću skupini.</w:t>
            </w:r>
          </w:p>
          <w:p w14:paraId="615F00F2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uku B.2.4. Na poticaj učitelja, ali i samostalno, učenik samovrednuje proces učenja i svoje rezultate te procjenjuje ostvareni napredak.</w:t>
            </w:r>
          </w:p>
          <w:p w14:paraId="14B41F8E" w14:textId="77777777" w:rsidR="00DD26D5" w:rsidRPr="00F7432C" w:rsidRDefault="00DD26D5" w:rsidP="00DD26D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1796">
              <w:rPr>
                <w:rFonts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1A1796">
              <w:rPr>
                <w:rFonts w:cstheme="minorHAnsi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DD26D5" w:rsidRPr="003E5CA4" w14:paraId="531D4C9F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5FD053C9" w14:textId="29897071" w:rsidR="00DD26D5" w:rsidRDefault="001F2EE6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20.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62B1D3C" w14:textId="77777777" w:rsidR="00DD26D5" w:rsidRPr="003E5CA4" w:rsidRDefault="00DD26D5" w:rsidP="00DD26D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Poljoprivreda i stočarstvo</w:t>
            </w:r>
          </w:p>
        </w:tc>
        <w:tc>
          <w:tcPr>
            <w:tcW w:w="324" w:type="pct"/>
          </w:tcPr>
          <w:p w14:paraId="617CA407" w14:textId="77777777" w:rsidR="00DD26D5" w:rsidRDefault="00DD26D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6D423BFE" w14:textId="77777777" w:rsidR="00960445" w:rsidRDefault="0096044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429B9416" w14:textId="77777777" w:rsidR="00960445" w:rsidRDefault="0096044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</w:p>
          <w:p w14:paraId="28657C17" w14:textId="680107D2" w:rsidR="00960445" w:rsidRPr="001A1796" w:rsidRDefault="00960445" w:rsidP="00960445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4F0D711F" w14:textId="7A339845" w:rsidR="00DD26D5" w:rsidRPr="001A1796" w:rsidRDefault="00DD26D5" w:rsidP="00DD26D5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14:paraId="51B9826F" w14:textId="77777777" w:rsidR="00DD26D5" w:rsidRPr="003E5CA4" w:rsidRDefault="00DD26D5" w:rsidP="00DD26D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54CDC3CD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A.2.4. Razvija radne navike.</w:t>
            </w:r>
          </w:p>
          <w:p w14:paraId="74DD6364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B.2.4. Suradnički uči i radi u timu.</w:t>
            </w:r>
          </w:p>
          <w:p w14:paraId="6C3ADDF3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C.2.4. Razvija kulturni i nacionalni identitet zajedništvom i pripadnošću skupini.</w:t>
            </w:r>
          </w:p>
          <w:p w14:paraId="29619F67" w14:textId="77777777" w:rsidR="00DD26D5" w:rsidRPr="001A1796" w:rsidRDefault="00DD26D5" w:rsidP="00DD26D5">
            <w:pPr>
              <w:pStyle w:val="TableParagraph"/>
              <w:ind w:left="0" w:right="91"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1A1796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uku B.2.4. Na poticaj učitelja, ali i samostalno, učenik samovrednuje proces učenja i svoje rezultate te procjenjuje ostvareni napredak.</w:t>
            </w:r>
          </w:p>
          <w:p w14:paraId="212CEA18" w14:textId="77777777" w:rsidR="00DD26D5" w:rsidRPr="003E5CA4" w:rsidRDefault="00DD26D5" w:rsidP="00DD26D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1796">
              <w:rPr>
                <w:rFonts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1A1796">
              <w:rPr>
                <w:rFonts w:cstheme="minorHAnsi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DD26D5" w:rsidRPr="003E5CA4" w14:paraId="0247AB70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2611488E" w14:textId="4E39E32E" w:rsidR="00DD26D5" w:rsidRDefault="001F2EE6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21</w:t>
            </w:r>
            <w:r w:rsidR="00DD26D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0192C6F" w14:textId="77777777" w:rsidR="00DD26D5" w:rsidRPr="003E5CA4" w:rsidRDefault="00DD26D5" w:rsidP="00DD26D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Industrija</w:t>
            </w:r>
          </w:p>
        </w:tc>
        <w:tc>
          <w:tcPr>
            <w:tcW w:w="324" w:type="pct"/>
          </w:tcPr>
          <w:p w14:paraId="33370251" w14:textId="77777777" w:rsidR="00DD26D5" w:rsidRDefault="00DD26D5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75E86577" w14:textId="77777777" w:rsidR="00960445" w:rsidRDefault="00960445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05E0D126" w14:textId="77777777" w:rsidR="00960445" w:rsidRDefault="00960445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3427D3B9" w14:textId="77777777" w:rsidR="00960445" w:rsidRDefault="00960445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7F6BF6E8" w14:textId="66AC3B23" w:rsidR="00960445" w:rsidRPr="00D9633D" w:rsidRDefault="00960445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60CA3E51" w14:textId="58563CEB" w:rsidR="00DD26D5" w:rsidRPr="00D9633D" w:rsidRDefault="00DD26D5" w:rsidP="00DD26D5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A.4.3. Učenik objašnjava organiziranost Republike Hrvatske i njezina nacionalna obilježja.</w:t>
            </w:r>
          </w:p>
          <w:p w14:paraId="49C598C5" w14:textId="77777777" w:rsidR="00DD26D5" w:rsidRPr="00884434" w:rsidRDefault="00DD26D5" w:rsidP="00DD26D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3C82A1E5" w14:textId="77777777" w:rsidR="00DD26D5" w:rsidRPr="00D9633D" w:rsidRDefault="00DD26D5" w:rsidP="00DD26D5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odr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B.2.3. Opisuje kako pojedinac djeluje na zaštitu prirodnih resursa.</w:t>
            </w:r>
          </w:p>
          <w:p w14:paraId="7A89B058" w14:textId="77777777" w:rsidR="00DD26D5" w:rsidRPr="00D9633D" w:rsidRDefault="00DD26D5" w:rsidP="00DD26D5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B.2.2. Razvija komunikacijske kompetencije.</w:t>
            </w:r>
          </w:p>
          <w:p w14:paraId="0F3F1E3A" w14:textId="77777777" w:rsidR="00DD26D5" w:rsidRPr="00D9633D" w:rsidRDefault="00DD26D5" w:rsidP="00DD26D5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B.2.4. Suradnički uči i radi u timu.</w:t>
            </w:r>
          </w:p>
          <w:p w14:paraId="03774D19" w14:textId="77777777" w:rsidR="00DD26D5" w:rsidRPr="00D9633D" w:rsidRDefault="00DD26D5" w:rsidP="00DD26D5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C.2.4. Razvija kulturni i nacionalni identitet zajedništvom i pripadnošću skupini. </w:t>
            </w:r>
          </w:p>
          <w:p w14:paraId="12D56A23" w14:textId="77777777" w:rsidR="00DD26D5" w:rsidRPr="00D9633D" w:rsidRDefault="00DD26D5" w:rsidP="00DD26D5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A.2.4. Učenik razlikuje činjenice od mišljenja i sposoban je usporediti različite ideje. </w:t>
            </w:r>
          </w:p>
          <w:p w14:paraId="0C93198B" w14:textId="715E11F1" w:rsidR="00DD26D5" w:rsidRPr="00960445" w:rsidRDefault="00DD26D5" w:rsidP="00960445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A.2.3. Učenik se koristi kreativnošću za oblikovanje svojih ideja i pristupa rješavanju problema.</w:t>
            </w:r>
          </w:p>
        </w:tc>
      </w:tr>
      <w:tr w:rsidR="00DD26D5" w:rsidRPr="00C56CB9" w14:paraId="33C31048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1288952C" w14:textId="5A00DD82" w:rsidR="00DD26D5" w:rsidRDefault="001F2EE6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22</w:t>
            </w:r>
            <w:r w:rsidR="00DD26D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CCF7648" w14:textId="77777777" w:rsidR="00DD26D5" w:rsidRPr="00E326D4" w:rsidRDefault="00DD26D5" w:rsidP="00DD26D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Turizam i usluge</w:t>
            </w:r>
          </w:p>
        </w:tc>
        <w:tc>
          <w:tcPr>
            <w:tcW w:w="324" w:type="pct"/>
          </w:tcPr>
          <w:p w14:paraId="6C9AA6E6" w14:textId="77777777" w:rsidR="00DD26D5" w:rsidRDefault="00DD26D5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50C7CF59" w14:textId="77777777" w:rsidR="00960445" w:rsidRDefault="00960445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37AAC952" w14:textId="77777777" w:rsidR="00960445" w:rsidRDefault="00960445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5D77FAD8" w14:textId="007D9BE7" w:rsidR="00960445" w:rsidRPr="00D85DDC" w:rsidRDefault="00960445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5DF96299" w14:textId="6BEC25EE" w:rsidR="00DD26D5" w:rsidRPr="00D85DDC" w:rsidRDefault="00DD26D5" w:rsidP="00DD26D5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D85DD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A.4.3. Učenik objašnjava organiziranost Republike Hrvatske i njezina nacionalna obilježja.</w:t>
            </w:r>
          </w:p>
          <w:p w14:paraId="43487B7F" w14:textId="77777777" w:rsidR="00DD26D5" w:rsidRPr="00C56CB9" w:rsidRDefault="00DD26D5" w:rsidP="00DD26D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D85DD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4EB690E6" w14:textId="77777777" w:rsidR="00DD26D5" w:rsidRPr="00B9653A" w:rsidRDefault="00DD26D5" w:rsidP="00DD26D5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B9653A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B9653A">
              <w:rPr>
                <w:color w:val="000000" w:themeColor="text1"/>
                <w:sz w:val="18"/>
                <w:szCs w:val="18"/>
                <w:lang w:bidi="ar-SA"/>
              </w:rPr>
              <w:t xml:space="preserve"> B.2.2.  Na poticaj učitelja učenik prati svoje učenje i napredovanje tijekom učenja.</w:t>
            </w:r>
          </w:p>
          <w:p w14:paraId="4CE1B89F" w14:textId="77777777" w:rsidR="00DD26D5" w:rsidRPr="00B9653A" w:rsidRDefault="00DD26D5" w:rsidP="00DD26D5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B9653A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B9653A">
              <w:rPr>
                <w:color w:val="000000" w:themeColor="text1"/>
                <w:sz w:val="18"/>
                <w:szCs w:val="18"/>
                <w:lang w:bidi="ar-SA"/>
              </w:rPr>
              <w:t xml:space="preserve"> C.2.2. Učenik iskazuje pozitivna i visoka očekivanja i vjeruje u svoj uspjeh u učenju </w:t>
            </w:r>
          </w:p>
          <w:p w14:paraId="0A748947" w14:textId="77777777" w:rsidR="00DD26D5" w:rsidRPr="00C56CB9" w:rsidRDefault="00DD26D5" w:rsidP="00DD26D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B9653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B9653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</w:tc>
      </w:tr>
      <w:tr w:rsidR="00DD26D5" w:rsidRPr="00C56CB9" w14:paraId="1087242B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5D54696E" w14:textId="103CF2FD" w:rsidR="00DD26D5" w:rsidRDefault="001F2EE6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23</w:t>
            </w:r>
            <w:r w:rsidR="00DD26D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A5D818C" w14:textId="721E7B14" w:rsidR="00DD26D5" w:rsidRPr="00E326D4" w:rsidRDefault="001F2EE6" w:rsidP="00DD26D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Naselja i gospodarstvo- ukupno ponavljanje gradiva</w:t>
            </w:r>
          </w:p>
        </w:tc>
        <w:tc>
          <w:tcPr>
            <w:tcW w:w="324" w:type="pct"/>
          </w:tcPr>
          <w:p w14:paraId="1AA0E8D9" w14:textId="77777777" w:rsidR="001F2EE6" w:rsidRDefault="001F2EE6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7CF5828C" w14:textId="77777777" w:rsidR="001F2EE6" w:rsidRDefault="001F2EE6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5E498E6A" w14:textId="77777777" w:rsidR="001F2EE6" w:rsidRDefault="001F2EE6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2EEE7B1D" w14:textId="719E3AFA" w:rsidR="00DD26D5" w:rsidRPr="00D85DDC" w:rsidRDefault="001F2EE6" w:rsidP="0096044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403F9081" w14:textId="5EDF1326" w:rsidR="00DD26D5" w:rsidRPr="00D85DDC" w:rsidRDefault="00DD26D5" w:rsidP="00DD26D5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D85DD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A.4.3. Učenik objašnjava organiziranost Republike Hrvatske i njezina nacionalna obilježja.</w:t>
            </w:r>
          </w:p>
          <w:p w14:paraId="61978AFD" w14:textId="77777777" w:rsidR="00DD26D5" w:rsidRPr="00C56CB9" w:rsidRDefault="00DD26D5" w:rsidP="00DD26D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D85DD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0DBBFBDB" w14:textId="77777777" w:rsidR="00DD26D5" w:rsidRPr="00D85DDC" w:rsidRDefault="00DD26D5" w:rsidP="00DD26D5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</w:t>
            </w:r>
            <w:r w:rsidRPr="00D85DD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ku</w:t>
            </w:r>
            <w:proofErr w:type="spellEnd"/>
            <w:r w:rsidRPr="00D85DD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145EB65F" w14:textId="305639BA" w:rsidR="00DD26D5" w:rsidRPr="0073791A" w:rsidRDefault="00DD26D5" w:rsidP="0073791A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D85DD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D85DD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D85DD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samovrednuje</w:t>
            </w:r>
            <w:proofErr w:type="spellEnd"/>
            <w:r w:rsidRPr="00D85DD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DD26D5" w:rsidRPr="00C56CB9" w14:paraId="35885FE9" w14:textId="77777777" w:rsidTr="00DD26D5">
        <w:trPr>
          <w:trHeight w:val="283"/>
        </w:trPr>
        <w:tc>
          <w:tcPr>
            <w:tcW w:w="169" w:type="pct"/>
            <w:shd w:val="clear" w:color="auto" w:fill="auto"/>
            <w:vAlign w:val="center"/>
          </w:tcPr>
          <w:p w14:paraId="2B834E4E" w14:textId="62449AE6" w:rsidR="00DD26D5" w:rsidRDefault="009B118B" w:rsidP="00DD26D5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lastRenderedPageBreak/>
              <w:t>24</w:t>
            </w:r>
            <w:r w:rsidR="00DD26D5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75FC127" w14:textId="2954D557" w:rsidR="00DD26D5" w:rsidRPr="00E326D4" w:rsidRDefault="001F2EE6" w:rsidP="00DD26D5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Lijepa naša domovino- ponavljanje cjeline</w:t>
            </w:r>
          </w:p>
        </w:tc>
        <w:tc>
          <w:tcPr>
            <w:tcW w:w="324" w:type="pct"/>
          </w:tcPr>
          <w:p w14:paraId="3CC5550F" w14:textId="77777777" w:rsidR="001F2EE6" w:rsidRDefault="001F2EE6" w:rsidP="00960445">
            <w:pPr>
              <w:spacing w:after="0" w:line="240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C7F7722" w14:textId="77777777" w:rsidR="001F2EE6" w:rsidRDefault="001F2EE6" w:rsidP="00960445">
            <w:pPr>
              <w:spacing w:after="0" w:line="240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21442DD" w14:textId="77777777" w:rsidR="001F2EE6" w:rsidRDefault="001F2EE6" w:rsidP="00960445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8E01F12" w14:textId="5FC27520" w:rsidR="00DD26D5" w:rsidRPr="00B856B7" w:rsidRDefault="001F2EE6" w:rsidP="00960445">
            <w:pPr>
              <w:spacing w:after="0" w:line="240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158" w:type="pct"/>
            <w:shd w:val="clear" w:color="auto" w:fill="auto"/>
            <w:vAlign w:val="center"/>
          </w:tcPr>
          <w:p w14:paraId="5F81E58F" w14:textId="0DF5C701" w:rsidR="00DD26D5" w:rsidRPr="00B856B7" w:rsidRDefault="00DD26D5" w:rsidP="00DD26D5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856B7">
              <w:rPr>
                <w:rFonts w:ascii="Calibri" w:hAnsi="Calibri" w:cs="Calibr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14:paraId="15508A79" w14:textId="77777777" w:rsidR="00DD26D5" w:rsidRPr="00C56CB9" w:rsidRDefault="00DD26D5" w:rsidP="00DD26D5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B856B7">
              <w:rPr>
                <w:rFonts w:ascii="Calibri" w:hAnsi="Calibri" w:cs="Calibri"/>
                <w:color w:val="231F2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</w:tc>
        <w:tc>
          <w:tcPr>
            <w:tcW w:w="1679" w:type="pct"/>
            <w:shd w:val="clear" w:color="auto" w:fill="auto"/>
            <w:vAlign w:val="center"/>
          </w:tcPr>
          <w:p w14:paraId="4DDD1089" w14:textId="77777777" w:rsidR="00DD26D5" w:rsidRPr="00B856B7" w:rsidRDefault="00DD26D5" w:rsidP="00DD26D5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 w:rsidRPr="00B856B7">
              <w:rPr>
                <w:sz w:val="18"/>
                <w:szCs w:val="18"/>
              </w:rPr>
              <w:t>osr</w:t>
            </w:r>
            <w:proofErr w:type="spellEnd"/>
            <w:r w:rsidRPr="00B856B7">
              <w:rPr>
                <w:sz w:val="18"/>
                <w:szCs w:val="18"/>
              </w:rPr>
              <w:t xml:space="preserve"> B.2.2. Razvija komunikacijske kompetencije.</w:t>
            </w:r>
          </w:p>
          <w:p w14:paraId="34D023AC" w14:textId="77777777" w:rsidR="00DD26D5" w:rsidRPr="00B856B7" w:rsidRDefault="00DD26D5" w:rsidP="00DD26D5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 w:rsidRPr="00B856B7">
              <w:rPr>
                <w:sz w:val="18"/>
                <w:szCs w:val="18"/>
              </w:rPr>
              <w:t>osr</w:t>
            </w:r>
            <w:proofErr w:type="spellEnd"/>
            <w:r w:rsidRPr="00B856B7">
              <w:rPr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2FF55766" w14:textId="77777777" w:rsidR="00DD26D5" w:rsidRPr="00B856B7" w:rsidRDefault="00DD26D5" w:rsidP="00DD26D5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 w:rsidRPr="00B856B7">
              <w:rPr>
                <w:sz w:val="18"/>
                <w:szCs w:val="18"/>
              </w:rPr>
              <w:t>uku</w:t>
            </w:r>
            <w:proofErr w:type="spellEnd"/>
            <w:r w:rsidRPr="00B856B7">
              <w:rPr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01FBD789" w14:textId="3D37FA02" w:rsidR="00DD26D5" w:rsidRPr="00C56CB9" w:rsidRDefault="00DD26D5" w:rsidP="00960445">
            <w:pPr>
              <w:pStyle w:val="TableParagraph"/>
              <w:ind w:left="0" w:right="91"/>
              <w:rPr>
                <w:sz w:val="18"/>
                <w:szCs w:val="18"/>
              </w:rPr>
            </w:pPr>
            <w:proofErr w:type="spellStart"/>
            <w:r w:rsidRPr="00B856B7">
              <w:rPr>
                <w:sz w:val="18"/>
                <w:szCs w:val="18"/>
              </w:rPr>
              <w:t>uku</w:t>
            </w:r>
            <w:proofErr w:type="spellEnd"/>
            <w:r w:rsidRPr="00B856B7">
              <w:rPr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</w:tbl>
    <w:p w14:paraId="3937030A" w14:textId="77777777" w:rsidR="00C71459" w:rsidRDefault="00C71459"/>
    <w:p w14:paraId="254668D8" w14:textId="23DF5206" w:rsidR="00B354A0" w:rsidRPr="0073791A" w:rsidRDefault="00561CAB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LIKOVNA KULTURA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1718"/>
        <w:gridCol w:w="1807"/>
        <w:gridCol w:w="1249"/>
        <w:gridCol w:w="4745"/>
        <w:gridCol w:w="5341"/>
      </w:tblGrid>
      <w:tr w:rsidR="00B354A0" w:rsidRPr="00C56CB9" w14:paraId="714079D6" w14:textId="77777777" w:rsidTr="00466F63">
        <w:trPr>
          <w:trHeight w:val="283"/>
        </w:trPr>
        <w:tc>
          <w:tcPr>
            <w:tcW w:w="5000" w:type="pct"/>
            <w:gridSpan w:val="6"/>
            <w:vAlign w:val="center"/>
          </w:tcPr>
          <w:p w14:paraId="105A3F71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SLIKA, POKRET, ZVUK I RIJEČ; SVIJET OKO MENE, SVIJET ZA MENE</w:t>
            </w:r>
          </w:p>
        </w:tc>
      </w:tr>
      <w:tr w:rsidR="00B354A0" w:rsidRPr="00C56CB9" w14:paraId="6493A0B1" w14:textId="77777777" w:rsidTr="00466F63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518EF1E4" w14:textId="77777777" w:rsidR="00B354A0" w:rsidRPr="00C56CB9" w:rsidRDefault="00B354A0" w:rsidP="00466F63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60" w:type="pct"/>
            <w:vAlign w:val="center"/>
          </w:tcPr>
          <w:p w14:paraId="73E28813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89" w:type="pct"/>
            <w:vAlign w:val="center"/>
          </w:tcPr>
          <w:p w14:paraId="548B2F59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</w:rPr>
            </w:pPr>
            <w:r w:rsidRPr="00C56CB9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407" w:type="pct"/>
            <w:vAlign w:val="center"/>
          </w:tcPr>
          <w:p w14:paraId="7AA43947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093651BB" w14:textId="77777777" w:rsidR="00B354A0" w:rsidRPr="00C56CB9" w:rsidRDefault="00B354A0" w:rsidP="00466F63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739" w:type="pct"/>
            <w:vAlign w:val="center"/>
          </w:tcPr>
          <w:p w14:paraId="03EA2D02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MEĐUPREDMETNE TEME</w:t>
            </w:r>
          </w:p>
          <w:p w14:paraId="49CD506F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B354A0" w:rsidRPr="00A82B5D" w14:paraId="1E81A609" w14:textId="77777777" w:rsidTr="00466F63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5E214DAA" w14:textId="00E695D6" w:rsidR="00B354A0" w:rsidRPr="00C56CB9" w:rsidRDefault="00FB25CD" w:rsidP="00466F63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4./5</w:t>
            </w:r>
            <w:r w:rsidR="00B354A0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560" w:type="pct"/>
            <w:vAlign w:val="center"/>
          </w:tcPr>
          <w:p w14:paraId="3EAD49E6" w14:textId="77777777" w:rsidR="00B354A0" w:rsidRPr="00C56CB9" w:rsidRDefault="00B354A0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Svjetski dan životinja</w:t>
            </w:r>
          </w:p>
        </w:tc>
        <w:tc>
          <w:tcPr>
            <w:tcW w:w="589" w:type="pct"/>
            <w:vAlign w:val="center"/>
          </w:tcPr>
          <w:p w14:paraId="18F8DFEA" w14:textId="77777777" w:rsidR="00B354A0" w:rsidRPr="00C56CB9" w:rsidRDefault="00B354A0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plošno istanjena masa</w:t>
            </w:r>
          </w:p>
        </w:tc>
        <w:tc>
          <w:tcPr>
            <w:tcW w:w="407" w:type="pct"/>
            <w:vAlign w:val="center"/>
          </w:tcPr>
          <w:p w14:paraId="1EB2C1F1" w14:textId="77777777" w:rsidR="00B354A0" w:rsidRPr="00C56CB9" w:rsidRDefault="00B354A0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papir-plastika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4AC6FB4A" w14:textId="77777777" w:rsidR="00B354A0" w:rsidRPr="009868DE" w:rsidRDefault="00B354A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868DE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4EA31D53" w14:textId="77777777" w:rsidR="00B354A0" w:rsidRPr="009868DE" w:rsidRDefault="00B354A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868DE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62A8D204" w14:textId="77777777" w:rsidR="00B354A0" w:rsidRPr="009868DE" w:rsidRDefault="00B354A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868DE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018DCDA1" w14:textId="77777777" w:rsidR="00B354A0" w:rsidRPr="00C56CB9" w:rsidRDefault="00B354A0" w:rsidP="00466F63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9868DE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</w:tc>
        <w:tc>
          <w:tcPr>
            <w:tcW w:w="1739" w:type="pct"/>
            <w:vAlign w:val="center"/>
          </w:tcPr>
          <w:p w14:paraId="38165BBA" w14:textId="77777777" w:rsidR="00B354A0" w:rsidRPr="00DA5691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DA5691">
              <w:rPr>
                <w:rFonts w:cstheme="minorHAnsi"/>
                <w:sz w:val="18"/>
                <w:szCs w:val="18"/>
              </w:rPr>
              <w:t xml:space="preserve">OŠ HJ A.4.1. Učenik razgovara i govori u skladu s komunikacijskom situacijom. </w:t>
            </w:r>
          </w:p>
          <w:p w14:paraId="4CC9B7ED" w14:textId="77777777" w:rsidR="00B354A0" w:rsidRPr="00DA5691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DA5691">
              <w:rPr>
                <w:rFonts w:cstheme="minorHAnsi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71A1DDBB" w14:textId="77777777" w:rsidR="00B354A0" w:rsidRPr="00DA5691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DA5691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DA5691">
              <w:rPr>
                <w:rFonts w:cstheme="minorHAnsi"/>
                <w:sz w:val="18"/>
                <w:szCs w:val="18"/>
              </w:rPr>
              <w:t xml:space="preserve"> A.2.2. Uočava da u prirodi postoji međudjelovanje i međuovisnost.</w:t>
            </w:r>
          </w:p>
          <w:p w14:paraId="69C43895" w14:textId="77777777" w:rsidR="00B354A0" w:rsidRPr="00DA5691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DA5691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DA5691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27BB8A77" w14:textId="77777777" w:rsidR="00B354A0" w:rsidRPr="00DA5691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DA5691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DA5691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60BBC501" w14:textId="77777777" w:rsidR="00B354A0" w:rsidRPr="00C56CB9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A5691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DA5691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</w:tr>
      <w:tr w:rsidR="00B354A0" w:rsidRPr="00A82B5D" w14:paraId="6B7EC987" w14:textId="77777777" w:rsidTr="00466F63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43030681" w14:textId="38C8A4DE" w:rsidR="00B354A0" w:rsidRDefault="00FB25CD" w:rsidP="00466F63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="00B354A0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560" w:type="pct"/>
            <w:vAlign w:val="center"/>
          </w:tcPr>
          <w:p w14:paraId="661D5C2D" w14:textId="77777777" w:rsidR="00B354A0" w:rsidRPr="00C56CB9" w:rsidRDefault="00B354A0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Park iz ptičje perspektive</w:t>
            </w:r>
          </w:p>
        </w:tc>
        <w:tc>
          <w:tcPr>
            <w:tcW w:w="589" w:type="pct"/>
            <w:vAlign w:val="center"/>
          </w:tcPr>
          <w:p w14:paraId="0F6617F9" w14:textId="77777777" w:rsidR="00B354A0" w:rsidRPr="00C56CB9" w:rsidRDefault="00B354A0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9342A3">
              <w:rPr>
                <w:rFonts w:cstheme="minorHAnsi"/>
                <w:sz w:val="18"/>
                <w:szCs w:val="18"/>
              </w:rPr>
              <w:t>teksturne</w:t>
            </w:r>
            <w:proofErr w:type="spellEnd"/>
            <w:r w:rsidRPr="009342A3">
              <w:rPr>
                <w:rFonts w:cstheme="minorHAnsi"/>
                <w:sz w:val="18"/>
                <w:szCs w:val="18"/>
              </w:rPr>
              <w:t xml:space="preserve"> crte, rasteri, kompozicija ploha</w:t>
            </w:r>
          </w:p>
        </w:tc>
        <w:tc>
          <w:tcPr>
            <w:tcW w:w="407" w:type="pct"/>
            <w:vAlign w:val="center"/>
          </w:tcPr>
          <w:p w14:paraId="5AB254F7" w14:textId="77777777" w:rsidR="00B354A0" w:rsidRPr="00C56CB9" w:rsidRDefault="00B354A0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crni flomaster, kolaž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067279B3" w14:textId="77777777" w:rsidR="00B354A0" w:rsidRPr="009342A3" w:rsidRDefault="00B354A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70B38611" w14:textId="77777777" w:rsidR="00B354A0" w:rsidRPr="009342A3" w:rsidRDefault="00B354A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322B234D" w14:textId="77777777" w:rsidR="00B354A0" w:rsidRPr="009342A3" w:rsidRDefault="00B354A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3BF614D1" w14:textId="77777777" w:rsidR="00B354A0" w:rsidRDefault="00B354A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6A897994" w14:textId="77777777" w:rsidR="00B354A0" w:rsidRDefault="00B354A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4749D0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70A12EF" w14:textId="77777777" w:rsidR="00B354A0" w:rsidRPr="00C56CB9" w:rsidRDefault="00B354A0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739" w:type="pct"/>
            <w:vAlign w:val="center"/>
          </w:tcPr>
          <w:p w14:paraId="18853172" w14:textId="77777777" w:rsidR="00B354A0" w:rsidRPr="000615F7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615F7">
              <w:rPr>
                <w:rFonts w:cstheme="minorHAnsi"/>
                <w:sz w:val="18"/>
                <w:szCs w:val="18"/>
              </w:rPr>
              <w:t xml:space="preserve">OŠ HJ A.4.1. Učenik razgovara i govori u skladu s komunikacijskom situacijom. </w:t>
            </w:r>
          </w:p>
          <w:p w14:paraId="48C694FE" w14:textId="77777777" w:rsidR="00B354A0" w:rsidRPr="000615F7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0615F7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0615F7">
              <w:rPr>
                <w:rFonts w:cstheme="minorHAnsi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054E9F0E" w14:textId="77777777" w:rsidR="00B354A0" w:rsidRPr="000615F7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0615F7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615F7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34389A34" w14:textId="77777777" w:rsidR="00B354A0" w:rsidRPr="000615F7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0615F7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615F7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7A80869E" w14:textId="77777777" w:rsidR="00B354A0" w:rsidRPr="000615F7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615F7">
              <w:rPr>
                <w:rFonts w:cstheme="minorHAnsi"/>
                <w:sz w:val="18"/>
                <w:szCs w:val="18"/>
              </w:rPr>
              <w:t>pod B.1.2. Planira i upravlja aktivnostima.</w:t>
            </w:r>
          </w:p>
          <w:p w14:paraId="2FB95169" w14:textId="77777777" w:rsidR="00B354A0" w:rsidRPr="00137B9F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0615F7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0615F7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73750647" w14:textId="77777777" w:rsidR="00B354A0" w:rsidRPr="00C56CB9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B354A0" w:rsidRPr="00A82B5D" w14:paraId="3F58B69C" w14:textId="77777777" w:rsidTr="00466F63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7A062412" w14:textId="58484F5A" w:rsidR="00B354A0" w:rsidRDefault="00FB25CD" w:rsidP="00466F63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7./8.</w:t>
            </w:r>
            <w:r w:rsidR="00B354A0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560" w:type="pct"/>
            <w:vAlign w:val="center"/>
          </w:tcPr>
          <w:p w14:paraId="58A2B342" w14:textId="77777777" w:rsidR="00B354A0" w:rsidRPr="00C56CB9" w:rsidRDefault="00B354A0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Dizajn vjetrenjače</w:t>
            </w:r>
          </w:p>
        </w:tc>
        <w:tc>
          <w:tcPr>
            <w:tcW w:w="589" w:type="pct"/>
            <w:vAlign w:val="center"/>
          </w:tcPr>
          <w:p w14:paraId="74C3DA64" w14:textId="77777777" w:rsidR="00B354A0" w:rsidRPr="00C56CB9" w:rsidRDefault="00B354A0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B749A">
              <w:rPr>
                <w:rFonts w:cstheme="minorHAnsi"/>
                <w:sz w:val="18"/>
                <w:szCs w:val="18"/>
              </w:rPr>
              <w:t xml:space="preserve">simetrija, kontrast </w:t>
            </w:r>
            <w:proofErr w:type="spellStart"/>
            <w:r w:rsidRPr="002B749A">
              <w:rPr>
                <w:rFonts w:cstheme="minorHAnsi"/>
                <w:sz w:val="18"/>
                <w:szCs w:val="18"/>
              </w:rPr>
              <w:t>kromatsko</w:t>
            </w:r>
            <w:proofErr w:type="spellEnd"/>
            <w:r w:rsidRPr="002B749A">
              <w:rPr>
                <w:rFonts w:cstheme="minorHAnsi"/>
                <w:sz w:val="18"/>
                <w:szCs w:val="18"/>
              </w:rPr>
              <w:t>-akromatsko</w:t>
            </w:r>
          </w:p>
        </w:tc>
        <w:tc>
          <w:tcPr>
            <w:tcW w:w="407" w:type="pct"/>
            <w:vAlign w:val="center"/>
          </w:tcPr>
          <w:p w14:paraId="189E325B" w14:textId="77777777" w:rsidR="00B354A0" w:rsidRPr="00C56CB9" w:rsidRDefault="00B354A0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F372E3">
              <w:rPr>
                <w:rFonts w:cstheme="minorHAnsi"/>
                <w:sz w:val="18"/>
                <w:szCs w:val="18"/>
              </w:rPr>
              <w:t>kolaž, kartonski valjak, karton (ili tvrđi papir)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07FE82A3" w14:textId="77777777" w:rsidR="00B354A0" w:rsidRPr="00F372E3" w:rsidRDefault="00B354A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F372E3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49E655D2" w14:textId="77777777" w:rsidR="00B354A0" w:rsidRPr="00F372E3" w:rsidRDefault="00B354A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F372E3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24773261" w14:textId="77777777" w:rsidR="00B354A0" w:rsidRPr="00F372E3" w:rsidRDefault="00B354A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F372E3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0BD48BF5" w14:textId="77777777" w:rsidR="00B354A0" w:rsidRPr="00F372E3" w:rsidRDefault="00B354A0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F372E3">
              <w:rPr>
                <w:rFonts w:eastAsia="Calibri" w:cstheme="minorHAnsi"/>
                <w:sz w:val="18"/>
                <w:szCs w:val="18"/>
              </w:rPr>
              <w:lastRenderedPageBreak/>
              <w:t>OŠ LK B.4.2. Učenik opisuje i uspoređuje svoj likovni ili vizualni rad i radove drugih učenika te opisuje vlastiti doživljaj stvaranja.</w:t>
            </w:r>
          </w:p>
          <w:p w14:paraId="7409EBE0" w14:textId="77777777" w:rsidR="00B354A0" w:rsidRPr="00C56CB9" w:rsidRDefault="00B354A0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  <w:r w:rsidRPr="004749D0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</w:tc>
        <w:tc>
          <w:tcPr>
            <w:tcW w:w="1739" w:type="pct"/>
            <w:vAlign w:val="center"/>
          </w:tcPr>
          <w:p w14:paraId="3BAAE138" w14:textId="77777777" w:rsidR="00B354A0" w:rsidRPr="008267CD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267CD">
              <w:rPr>
                <w:rFonts w:cstheme="minorHAnsi"/>
                <w:sz w:val="18"/>
                <w:szCs w:val="18"/>
              </w:rPr>
              <w:lastRenderedPageBreak/>
              <w:t xml:space="preserve">OŠ HJ A.4.1. Učenik razgovara i govori u skladu s komunikacijskom situacijom. </w:t>
            </w:r>
          </w:p>
          <w:p w14:paraId="258EEA1A" w14:textId="77777777" w:rsidR="00B354A0" w:rsidRPr="008267CD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267CD">
              <w:rPr>
                <w:rFonts w:cstheme="minorHAnsi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  <w:p w14:paraId="76B7A93B" w14:textId="77777777" w:rsidR="00B354A0" w:rsidRPr="008267CD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267CD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8267CD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7EE428B4" w14:textId="77777777" w:rsidR="00B354A0" w:rsidRPr="008267CD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267CD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8267CD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11FA6D5E" w14:textId="77777777" w:rsidR="00B354A0" w:rsidRPr="008267CD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267CD">
              <w:rPr>
                <w:rFonts w:cstheme="minorHAnsi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4F4258E2" w14:textId="77777777" w:rsidR="00B354A0" w:rsidRPr="00C56CB9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8267CD">
              <w:rPr>
                <w:rFonts w:cstheme="minorHAnsi"/>
                <w:sz w:val="18"/>
                <w:szCs w:val="18"/>
              </w:rPr>
              <w:lastRenderedPageBreak/>
              <w:t>uku</w:t>
            </w:r>
            <w:proofErr w:type="spellEnd"/>
            <w:r w:rsidRPr="008267CD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</w:tr>
    </w:tbl>
    <w:p w14:paraId="6310C94A" w14:textId="160715CB" w:rsidR="00B354A0" w:rsidRDefault="00B354A0" w:rsidP="00B354A0"/>
    <w:p w14:paraId="5A08DE5F" w14:textId="2503F51E" w:rsidR="00B354A0" w:rsidRPr="0073791A" w:rsidRDefault="00FB25CD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TJELESNA I ZDRAVSTVENA KULTURA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3647"/>
        <w:gridCol w:w="6946"/>
        <w:gridCol w:w="4195"/>
      </w:tblGrid>
      <w:tr w:rsidR="00B354A0" w:rsidRPr="00C56CB9" w14:paraId="6DD9BFA8" w14:textId="77777777" w:rsidTr="00466F63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BECA3FB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185" w:type="pct"/>
            <w:vAlign w:val="center"/>
          </w:tcPr>
          <w:p w14:paraId="205BABA1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77D3F1FD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18F76116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65544B4D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B354A0" w:rsidRPr="00A82B5D" w14:paraId="002B2682" w14:textId="77777777" w:rsidTr="00466F63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2F85D69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8.</w:t>
            </w:r>
          </w:p>
        </w:tc>
        <w:tc>
          <w:tcPr>
            <w:tcW w:w="1185" w:type="pct"/>
            <w:vAlign w:val="center"/>
          </w:tcPr>
          <w:p w14:paraId="2D244882" w14:textId="77777777" w:rsidR="00B354A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Inicijalno provjeravanje kinantropoloških obilježja</w:t>
            </w:r>
          </w:p>
          <w:p w14:paraId="63FE6204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Bacanje loptice udalj iz zaleta</w:t>
            </w:r>
          </w:p>
          <w:p w14:paraId="31031589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Dječji nogomet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5E5DF9B1" w14:textId="77777777" w:rsidR="00B354A0" w:rsidRPr="00FD020B" w:rsidRDefault="00B354A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5640DBBC" w14:textId="77777777" w:rsidR="00B354A0" w:rsidRPr="00FD020B" w:rsidRDefault="00B354A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113A8C5F" w14:textId="77777777" w:rsidR="00B354A0" w:rsidRPr="00FD020B" w:rsidRDefault="00B354A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0E27E085" w14:textId="77777777" w:rsidR="00B354A0" w:rsidRPr="00FD020B" w:rsidRDefault="00B354A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2ADD1726" w14:textId="77777777" w:rsidR="00B354A0" w:rsidRPr="00FD020B" w:rsidRDefault="00B354A0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7ECDD58E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 w:val="restart"/>
            <w:vAlign w:val="center"/>
          </w:tcPr>
          <w:p w14:paraId="2467AB1F" w14:textId="77777777" w:rsidR="003C3DCD" w:rsidRPr="002C33C5" w:rsidRDefault="003C3DCD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A.1.1. Razvija sliku o sebi. </w:t>
            </w:r>
          </w:p>
          <w:p w14:paraId="381C9B2E" w14:textId="77777777" w:rsidR="003C3DCD" w:rsidRPr="002C33C5" w:rsidRDefault="003C3DCD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A.1.2. Upravlja emocijama i ponašanjem.</w:t>
            </w:r>
          </w:p>
          <w:p w14:paraId="3C7A0229" w14:textId="77777777" w:rsidR="003C3DCD" w:rsidRPr="002C33C5" w:rsidRDefault="003C3DCD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B.1.2. Razvija komunikacijske kompetencije. </w:t>
            </w:r>
          </w:p>
          <w:p w14:paraId="2FB1BF8E" w14:textId="77777777" w:rsidR="003C3DCD" w:rsidRPr="002C33C5" w:rsidRDefault="003C3DCD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510E6A33" w14:textId="77777777" w:rsidR="003C3DCD" w:rsidRPr="002C33C5" w:rsidRDefault="003C3DCD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A.1.1/B. Opisuje važnost redovite tjelesne aktivnosti za rast i razvoj.</w:t>
            </w:r>
          </w:p>
          <w:p w14:paraId="310D0889" w14:textId="77777777" w:rsidR="003C3DCD" w:rsidRPr="002C33C5" w:rsidRDefault="003C3DCD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B.1.3/A. Prepoznaje igru kao važnu razvojnu i društvenu aktivnost.</w:t>
            </w:r>
          </w:p>
          <w:p w14:paraId="3986B71A" w14:textId="5C0D39B9" w:rsidR="00B354A0" w:rsidRPr="00C56CB9" w:rsidRDefault="003C3DCD" w:rsidP="003C3D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C.1.3. Promiče kvalitetu života u razredu.</w:t>
            </w:r>
          </w:p>
        </w:tc>
      </w:tr>
      <w:tr w:rsidR="00B354A0" w:rsidRPr="00A82B5D" w14:paraId="7F2FEAC1" w14:textId="77777777" w:rsidTr="00466F63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1270F656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9.</w:t>
            </w:r>
          </w:p>
        </w:tc>
        <w:tc>
          <w:tcPr>
            <w:tcW w:w="1185" w:type="pct"/>
            <w:vAlign w:val="center"/>
          </w:tcPr>
          <w:p w14:paraId="12A7020F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Bacanje loptice udalj iz zaleta</w:t>
            </w:r>
          </w:p>
          <w:p w14:paraId="2C06BFDD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Brzo trčanje do 50 m iz niskog starta</w:t>
            </w:r>
          </w:p>
          <w:p w14:paraId="19FB5916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Elementarne igre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5A9557D7" w14:textId="77777777" w:rsidR="00B354A0" w:rsidRPr="00312EC9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312EC9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2E57AB73" w14:textId="77777777" w:rsidR="00B354A0" w:rsidRPr="00312EC9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312EC9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7459142B" w14:textId="77777777" w:rsidR="00B354A0" w:rsidRPr="00312EC9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312EC9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1867BB12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312EC9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/>
            <w:vAlign w:val="center"/>
          </w:tcPr>
          <w:p w14:paraId="5E806858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B354A0" w:rsidRPr="00A82B5D" w14:paraId="79514C66" w14:textId="77777777" w:rsidTr="00466F63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C4DF8CE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10.</w:t>
            </w:r>
          </w:p>
        </w:tc>
        <w:tc>
          <w:tcPr>
            <w:tcW w:w="1185" w:type="pct"/>
            <w:vAlign w:val="center"/>
          </w:tcPr>
          <w:p w14:paraId="064ED912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Bacanje loptice udalj iz zaleta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 xml:space="preserve"> – PMP </w:t>
            </w:r>
          </w:p>
          <w:p w14:paraId="19EA401D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Brzo trčanje do 50 m iz niskog starta</w:t>
            </w:r>
          </w:p>
          <w:p w14:paraId="4AAA5155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Elementarne igre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02FEF795" w14:textId="77777777" w:rsidR="00B354A0" w:rsidRPr="00FD020B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0A6CD078" w14:textId="77777777" w:rsidR="00B354A0" w:rsidRPr="00FD020B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0B864E10" w14:textId="77777777" w:rsidR="00B354A0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C.4.1. Prati osobna motorička postignuća i njihovo unaprjeđenje.</w:t>
            </w:r>
          </w:p>
          <w:p w14:paraId="3A6D6457" w14:textId="77777777" w:rsidR="00B354A0" w:rsidRPr="00FD020B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11AF3275" w14:textId="77777777" w:rsidR="00B354A0" w:rsidRPr="00C56CB9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  <w:r w:rsidRPr="00FD020B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/>
            <w:vAlign w:val="center"/>
          </w:tcPr>
          <w:p w14:paraId="092F5EB7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B354A0" w:rsidRPr="00A82B5D" w14:paraId="52C51ECD" w14:textId="77777777" w:rsidTr="00466F63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3EECCE8E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11.</w:t>
            </w:r>
          </w:p>
        </w:tc>
        <w:tc>
          <w:tcPr>
            <w:tcW w:w="1185" w:type="pct"/>
            <w:vAlign w:val="center"/>
          </w:tcPr>
          <w:p w14:paraId="1DBCEDD6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Brzo trčanje do 50 m iz niskog starta</w:t>
            </w:r>
          </w:p>
          <w:p w14:paraId="73FCF2D2" w14:textId="77777777" w:rsidR="00B354A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Vođenje lopte (R)</w:t>
            </w:r>
          </w:p>
          <w:p w14:paraId="49FC5873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Štafetne igre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70DA1ED9" w14:textId="77777777" w:rsidR="00B354A0" w:rsidRPr="00312EC9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312EC9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7ADE5A52" w14:textId="77777777" w:rsidR="00B354A0" w:rsidRPr="00312EC9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312EC9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3F3C06C8" w14:textId="77777777" w:rsidR="00B354A0" w:rsidRPr="00312EC9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312EC9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7CDCFE65" w14:textId="77777777" w:rsidR="00B354A0" w:rsidRPr="00C56CB9" w:rsidRDefault="00B354A0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  <w:r w:rsidRPr="00312EC9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/>
            <w:vAlign w:val="center"/>
          </w:tcPr>
          <w:p w14:paraId="45185D6E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B354A0" w:rsidRPr="00A82B5D" w14:paraId="3EA1D6AF" w14:textId="77777777" w:rsidTr="00466F63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F3B7024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12.</w:t>
            </w:r>
          </w:p>
        </w:tc>
        <w:tc>
          <w:tcPr>
            <w:tcW w:w="1185" w:type="pct"/>
            <w:vAlign w:val="center"/>
          </w:tcPr>
          <w:p w14:paraId="564A14D4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Vođenje lopte (R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)</w:t>
            </w:r>
          </w:p>
          <w:p w14:paraId="730DFDAD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Dodavanje i hvatanje lopte (R)</w:t>
            </w:r>
          </w:p>
          <w:p w14:paraId="7AC9CEEE" w14:textId="77777777" w:rsidR="00B354A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Šut s tla osnovnim načinom (R )</w:t>
            </w:r>
          </w:p>
          <w:p w14:paraId="2B146EAF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Štafetne igre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49E6EA8B" w14:textId="77777777" w:rsidR="00B354A0" w:rsidRPr="00FF376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3AC0AE76" w14:textId="77777777" w:rsidR="00B354A0" w:rsidRPr="00FF376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0CF1C827" w14:textId="77777777" w:rsidR="00B354A0" w:rsidRPr="00FF376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32982722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/>
            <w:vAlign w:val="center"/>
          </w:tcPr>
          <w:p w14:paraId="12220837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B354A0" w:rsidRPr="00A82B5D" w14:paraId="447BAD99" w14:textId="77777777" w:rsidTr="00466F63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1B5D3F6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13.</w:t>
            </w:r>
          </w:p>
        </w:tc>
        <w:tc>
          <w:tcPr>
            <w:tcW w:w="1185" w:type="pct"/>
            <w:vAlign w:val="center"/>
          </w:tcPr>
          <w:p w14:paraId="17915CC9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 xml:space="preserve">Vođenje lopte 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(R)</w:t>
            </w:r>
          </w:p>
          <w:p w14:paraId="3EA14B62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Dodavanje i hvatanje lopte (R)</w:t>
            </w:r>
          </w:p>
          <w:p w14:paraId="4CD5C990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Šut s tla osnovnim načinom (R )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40A286C8" w14:textId="77777777" w:rsidR="00B354A0" w:rsidRPr="00FF376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36198EF5" w14:textId="77777777" w:rsidR="00B354A0" w:rsidRPr="00FF376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0D8E20DA" w14:textId="77777777" w:rsidR="00B354A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208F087D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D.4.4.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 xml:space="preserve"> </w:t>
            </w: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Primjenjuje pravila raznovrsnih sportova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3" w:type="pct"/>
            <w:vMerge/>
            <w:vAlign w:val="center"/>
          </w:tcPr>
          <w:p w14:paraId="2A456D37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B354A0" w:rsidRPr="00A82B5D" w14:paraId="2EEAF35A" w14:textId="77777777" w:rsidTr="00466F63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7BF9F85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14.</w:t>
            </w:r>
          </w:p>
        </w:tc>
        <w:tc>
          <w:tcPr>
            <w:tcW w:w="1185" w:type="pct"/>
            <w:vAlign w:val="center"/>
          </w:tcPr>
          <w:p w14:paraId="6D57A275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Vođenje lopte (R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)</w:t>
            </w:r>
          </w:p>
          <w:p w14:paraId="560046FB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Dodavanje i hvatanje lopte (R)</w:t>
            </w:r>
          </w:p>
          <w:p w14:paraId="63AFFB59" w14:textId="77777777" w:rsidR="00B354A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Šut s tla osnovnim načinom (R )</w:t>
            </w:r>
          </w:p>
          <w:p w14:paraId="714A824F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Mini rukomet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52761000" w14:textId="77777777" w:rsidR="00B354A0" w:rsidRPr="00FF376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1650C138" w14:textId="77777777" w:rsidR="00B354A0" w:rsidRPr="00FF376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3311466E" w14:textId="77777777" w:rsidR="00B354A0" w:rsidRPr="00FF376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38C7AF92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/>
            <w:vAlign w:val="center"/>
          </w:tcPr>
          <w:p w14:paraId="5FA74410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B354A0" w:rsidRPr="00A82B5D" w14:paraId="08F2BA4C" w14:textId="77777777" w:rsidTr="00466F63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06869FDC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15.</w:t>
            </w:r>
          </w:p>
        </w:tc>
        <w:tc>
          <w:tcPr>
            <w:tcW w:w="1185" w:type="pct"/>
            <w:vAlign w:val="center"/>
          </w:tcPr>
          <w:p w14:paraId="75AF7E6E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Vođenje lopte (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R)</w:t>
            </w:r>
          </w:p>
          <w:p w14:paraId="6892350C" w14:textId="77777777" w:rsidR="00B354A0" w:rsidRPr="0028039F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Dodavanje i hvatanje lopte (R)</w:t>
            </w:r>
          </w:p>
          <w:p w14:paraId="4C0A0D90" w14:textId="77777777" w:rsidR="00B354A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lastRenderedPageBreak/>
              <w:t>Šut s tla osnovnim načinom (R )</w:t>
            </w:r>
          </w:p>
          <w:p w14:paraId="38B71EFC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Mini rukomet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642C82EF" w14:textId="77777777" w:rsidR="00B354A0" w:rsidRPr="00FF376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lastRenderedPageBreak/>
              <w:t>OŠ TZK A.4.1. Oponaša osnovne strukture gibanja raznovrsnih grupacija sportova.</w:t>
            </w:r>
          </w:p>
          <w:p w14:paraId="1AA7FF6A" w14:textId="77777777" w:rsidR="00B354A0" w:rsidRPr="00FF376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39FE5143" w14:textId="77777777" w:rsidR="00B354A0" w:rsidRPr="00FF3760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lastRenderedPageBreak/>
              <w:t>OŠ TZK D.4.2. Izvodi vježbe za aktivaciju sustava za kretanje.</w:t>
            </w:r>
          </w:p>
          <w:p w14:paraId="6C804351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FF3760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/>
            <w:vAlign w:val="center"/>
          </w:tcPr>
          <w:p w14:paraId="0FA35B50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B354A0" w:rsidRPr="00A82B5D" w14:paraId="682D6429" w14:textId="77777777" w:rsidTr="00466F63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2E1ABDB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16.</w:t>
            </w:r>
          </w:p>
        </w:tc>
        <w:tc>
          <w:tcPr>
            <w:tcW w:w="1185" w:type="pct"/>
            <w:vAlign w:val="center"/>
          </w:tcPr>
          <w:p w14:paraId="068ADDE2" w14:textId="77777777" w:rsidR="00B354A0" w:rsidRPr="00662D88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662D88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Dodavanje i hvatanje lopte (R)</w:t>
            </w:r>
          </w:p>
          <w:p w14:paraId="186EDB1B" w14:textId="77777777" w:rsidR="00B354A0" w:rsidRPr="00662D88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662D88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Šut s tla osnovnim načinom (R)</w:t>
            </w:r>
          </w:p>
          <w:p w14:paraId="6FD85088" w14:textId="77777777" w:rsidR="00B354A0" w:rsidRPr="00662D88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662D88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Vođenje lopte (R)</w:t>
            </w:r>
          </w:p>
          <w:p w14:paraId="5896544F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662D88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Mini rukomet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1A2D51EA" w14:textId="77777777" w:rsidR="00B354A0" w:rsidRPr="00DC377E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DC377E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57AC311C" w14:textId="77777777" w:rsidR="00B354A0" w:rsidRPr="00DC377E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DC377E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03E4D45F" w14:textId="77777777" w:rsidR="00B354A0" w:rsidRPr="00DC377E" w:rsidRDefault="00B354A0" w:rsidP="00466F6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DC377E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7CB3E1C7" w14:textId="77777777" w:rsidR="00B354A0" w:rsidRPr="00C56CB9" w:rsidRDefault="00B354A0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DC377E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/>
            <w:vAlign w:val="center"/>
          </w:tcPr>
          <w:p w14:paraId="1BE98203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22783811" w14:textId="77777777" w:rsidR="003C3DCD" w:rsidRDefault="003C3DCD" w:rsidP="003C3DCD"/>
    <w:p w14:paraId="464A09AD" w14:textId="2D6C0B8D" w:rsidR="00AA0DE2" w:rsidRPr="0073791A" w:rsidRDefault="003C3DCD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SAT RAZREDNIKA</w:t>
      </w: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555"/>
        <w:gridCol w:w="3402"/>
        <w:gridCol w:w="10489"/>
      </w:tblGrid>
      <w:tr w:rsidR="009810E1" w14:paraId="39ABA358" w14:textId="77777777" w:rsidTr="0073791A">
        <w:tc>
          <w:tcPr>
            <w:tcW w:w="1555" w:type="dxa"/>
          </w:tcPr>
          <w:p w14:paraId="16844C74" w14:textId="77777777" w:rsidR="009810E1" w:rsidRPr="00EC0B00" w:rsidRDefault="009810E1" w:rsidP="00E01E4E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BROJ SATA</w:t>
            </w:r>
          </w:p>
        </w:tc>
        <w:tc>
          <w:tcPr>
            <w:tcW w:w="3402" w:type="dxa"/>
          </w:tcPr>
          <w:p w14:paraId="6C75CACA" w14:textId="77777777" w:rsidR="009810E1" w:rsidRPr="00EC0B00" w:rsidRDefault="009810E1" w:rsidP="00E01E4E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NASTAVNA JEDINICA</w:t>
            </w:r>
          </w:p>
        </w:tc>
        <w:tc>
          <w:tcPr>
            <w:tcW w:w="10489" w:type="dxa"/>
          </w:tcPr>
          <w:p w14:paraId="7DF1A09D" w14:textId="77777777" w:rsidR="009810E1" w:rsidRPr="00EC0B00" w:rsidRDefault="009810E1" w:rsidP="00E01E4E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ODGOJNO OBRAZOVNA OČEKIVANJA</w:t>
            </w:r>
          </w:p>
        </w:tc>
      </w:tr>
      <w:tr w:rsidR="009810E1" w14:paraId="2E81F384" w14:textId="77777777" w:rsidTr="0073791A">
        <w:tc>
          <w:tcPr>
            <w:tcW w:w="1555" w:type="dxa"/>
          </w:tcPr>
          <w:p w14:paraId="08A627A3" w14:textId="4DB54E2D" w:rsidR="009810E1" w:rsidRPr="00EC0B00" w:rsidRDefault="009810E1" w:rsidP="00E01E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C0B00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14:paraId="0A4E9875" w14:textId="77777777" w:rsidR="009810E1" w:rsidRDefault="00EC0B00" w:rsidP="00E01E4E">
            <w:pPr>
              <w:contextualSpacing/>
              <w:rPr>
                <w:rFonts w:cstheme="minorHAnsi"/>
                <w:sz w:val="24"/>
                <w:szCs w:val="24"/>
              </w:rPr>
            </w:pPr>
            <w:r w:rsidRPr="00EC0B00">
              <w:rPr>
                <w:rFonts w:cstheme="minorHAnsi"/>
                <w:sz w:val="24"/>
                <w:szCs w:val="24"/>
              </w:rPr>
              <w:t xml:space="preserve">Moj jezik, moja baština </w:t>
            </w:r>
          </w:p>
          <w:p w14:paraId="694B4253" w14:textId="1D9F7B6C" w:rsidR="00EC0B00" w:rsidRPr="00EC0B00" w:rsidRDefault="00EC0B00" w:rsidP="00E01E4E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89" w:type="dxa"/>
            <w:vMerge w:val="restart"/>
          </w:tcPr>
          <w:p w14:paraId="7E848CF4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JA</w:t>
            </w:r>
          </w:p>
          <w:p w14:paraId="3E2065CD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A.2.1. Razvija sliku o sebi.</w:t>
            </w:r>
          </w:p>
          <w:p w14:paraId="7BEE385E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A.2.2. Upravlja emocijama i ponašanjem.</w:t>
            </w:r>
          </w:p>
          <w:p w14:paraId="7CF5789D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Razvija osobne potencijale.</w:t>
            </w:r>
          </w:p>
          <w:p w14:paraId="702112A6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A.2.4. Razvija radne navike.</w:t>
            </w:r>
          </w:p>
          <w:p w14:paraId="3FD54EA2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B – JA I DRUGI</w:t>
            </w:r>
          </w:p>
          <w:p w14:paraId="75367F14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Razvija komunikacijske kompetencije. </w:t>
            </w:r>
          </w:p>
          <w:p w14:paraId="46B6277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B.2.4. Suradnički uči i radi u timu. </w:t>
            </w:r>
          </w:p>
          <w:p w14:paraId="5515BEC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3E43AB82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FUNKCIONALNA I ODGOVORNA UPORABA IKT-A</w:t>
            </w:r>
          </w:p>
          <w:p w14:paraId="4517795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A.2.1. Učenik prema savjetu odabire odgovarajuću digitalnu tehnologiju za izvršavanje zadatka.</w:t>
            </w:r>
          </w:p>
          <w:p w14:paraId="3095B8CC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A.2.2. Učenik se samostalno koristi njemu poznatim uređajima i programima. </w:t>
            </w:r>
          </w:p>
          <w:p w14:paraId="7ADF2F9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Učenik se odgovorno i sigurno koristi programima i uređajima. </w:t>
            </w:r>
          </w:p>
          <w:p w14:paraId="5F30B620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KOMUNIKACIJA I SURADNJA U DIGITALNOME OKRUŽJU</w:t>
            </w:r>
          </w:p>
          <w:p w14:paraId="6AC7CB8E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B.2.1. Učenik uz povremenu učiteljevu pomoć komunicira s poznatim osobama u sigurnome digitalnom okružju.</w:t>
            </w:r>
          </w:p>
          <w:p w14:paraId="0DD8EFF0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Učenik uz povremenu učiteljevu pomoć surađuje s poznatim osobama u sigurnome digitalnom okružju.</w:t>
            </w:r>
          </w:p>
          <w:p w14:paraId="56798CA6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 Učenik primjenjuje komunikacijska pravila u digitalnome okružju.</w:t>
            </w:r>
          </w:p>
          <w:p w14:paraId="10159A9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C – ISTRAŽIVANJE I KRITIČKO VREDNOVANJE U DIGITALNOME OKRUŽJU</w:t>
            </w:r>
          </w:p>
          <w:p w14:paraId="27D7737C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C.2.2. Učenik uz učiteljevu pomoć ili samostalno djelotvorno provodi jednostavno pretraživanje informacija u digitalnome okružju.</w:t>
            </w:r>
          </w:p>
          <w:p w14:paraId="0F76287A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C.2.3. Učenik uz učiteljevu pomoć ili samostalno uspoređuje i odabire potrebne informacije među pronađenima.</w:t>
            </w:r>
          </w:p>
          <w:p w14:paraId="42FB8E49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C.2.4. Učenik uz učiteljevu pomoć odgovorno upravlja prikupljenim informacijama.</w:t>
            </w:r>
          </w:p>
          <w:p w14:paraId="478E68AD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3D528CBD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TJELESNO ZDRAVLJE</w:t>
            </w:r>
          </w:p>
          <w:p w14:paraId="22EE0AF9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A.2.2.A Razlikuje pravilnu od nepravilne prehrane i razumije važnost pravilne prehrane za zdravlje.</w:t>
            </w:r>
          </w:p>
          <w:p w14:paraId="2127C3E8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B – MENTALNO I SOCIJALNI ZDRAVLJE</w:t>
            </w:r>
          </w:p>
          <w:p w14:paraId="0D935FC5" w14:textId="77777777" w:rsidR="00EC0B00" w:rsidRPr="0073791A" w:rsidRDefault="00EC0B00" w:rsidP="00EC0B00">
            <w:pPr>
              <w:pStyle w:val="TableParagraph"/>
              <w:ind w:left="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B.2.2.C Uspoređuje i podržava različitosti.</w:t>
            </w:r>
          </w:p>
          <w:p w14:paraId="69CDBCCA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B.2.3.A Opisuje zdrave životne navike.</w:t>
            </w:r>
          </w:p>
          <w:p w14:paraId="14D0826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26736B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DJELUJ PODUZETNIČKI</w:t>
            </w:r>
          </w:p>
          <w:p w14:paraId="4426A1D8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pod B.2.2. Planira i upravlja aktivnostima.</w:t>
            </w:r>
          </w:p>
          <w:p w14:paraId="191BAA5F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5563BC4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PRIMJENA STRATEGIJA  UČENJA I UPRAVLJANJA INFORMACIJAMA</w:t>
            </w:r>
          </w:p>
          <w:p w14:paraId="6E39D6D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Učenik se koristi kreativnošću za oblikovanje svojih ideja i pristupa rješavanju problema.</w:t>
            </w:r>
          </w:p>
          <w:p w14:paraId="3BF4C08A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A.2.4. Učenik razlikuje činjenice od mišljenja i sposoban je usporediti različite ideje.</w:t>
            </w:r>
          </w:p>
          <w:p w14:paraId="378B4979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UPRAVLJANJE SVOJIM UČENJEM</w:t>
            </w:r>
          </w:p>
          <w:p w14:paraId="758E6A8A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B.2.1. Uz podršku učitelja učenik određuje ciljeve učenja, odabire pristup učenju te planira učenje.</w:t>
            </w:r>
          </w:p>
          <w:p w14:paraId="739A2A30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Na poticaj učitelja učenik prati svoje učenje i napredovanje tijekom učenja.</w:t>
            </w:r>
          </w:p>
          <w:p w14:paraId="7C516F97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 Uz podršku učitelja, ali i samostalno, prema potrebi učenik mijenja plan ili pristup učenju.</w:t>
            </w:r>
          </w:p>
          <w:p w14:paraId="5B32F34F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B.2.4. Na poticaj učitelja, ali i samostalno, učenik </w:t>
            </w: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samovrednuje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proces učenja i svoje rezultate te procjenjuje ostvareni napredak.</w:t>
            </w:r>
          </w:p>
          <w:p w14:paraId="4CACF67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C – UPRAVLJANJE EMOCIJAMA I MOTIVACIJOM U UČENJU</w:t>
            </w:r>
          </w:p>
          <w:p w14:paraId="2278FC9E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C.2.1. Učenik može objasniti vrijednost učenja za svoj život.</w:t>
            </w:r>
          </w:p>
          <w:p w14:paraId="167FFFC2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C.2.2. Učenik iskazuje pozitivna i visoka očekivanja i vjeruje u svoj uspjeh u učenju.</w:t>
            </w:r>
          </w:p>
          <w:p w14:paraId="47837E75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C.2.3. Učenik iskazuje interes za različita područja, preuzima odgovornost za svoje učenje i ustraje u učenju.</w:t>
            </w:r>
          </w:p>
          <w:p w14:paraId="1A972533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337ACF13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D – STVARANJE OKRUŽJA ZA UČENJE</w:t>
            </w:r>
          </w:p>
          <w:p w14:paraId="0966D29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D.2.1. Učenik stvara prikladno fizičko okružje za učenje s ciljem poboljšanja koncentracije i motivacije.</w:t>
            </w:r>
          </w:p>
          <w:p w14:paraId="073C4724" w14:textId="48A89CCD" w:rsidR="009810E1" w:rsidRPr="00EC0B00" w:rsidRDefault="00EC0B00" w:rsidP="00EC0B0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9810E1" w14:paraId="67806939" w14:textId="77777777" w:rsidTr="0073791A">
        <w:tc>
          <w:tcPr>
            <w:tcW w:w="1555" w:type="dxa"/>
          </w:tcPr>
          <w:p w14:paraId="4A67D4B6" w14:textId="04B0C9DD" w:rsidR="009810E1" w:rsidRPr="0093754E" w:rsidRDefault="009810E1" w:rsidP="00E0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14:paraId="78A38CEE" w14:textId="35627668" w:rsidR="00EC0B00" w:rsidRPr="00EC0B00" w:rsidRDefault="00EC0B00" w:rsidP="00EC0B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0B00">
              <w:rPr>
                <w:rFonts w:ascii="Times New Roman" w:hAnsi="Times New Roman"/>
                <w:sz w:val="24"/>
                <w:szCs w:val="24"/>
              </w:rPr>
              <w:t>Hrana</w:t>
            </w:r>
          </w:p>
          <w:p w14:paraId="0C582815" w14:textId="29E70DCF" w:rsidR="009810E1" w:rsidRPr="00EC0B00" w:rsidRDefault="009810E1" w:rsidP="00E0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vMerge/>
          </w:tcPr>
          <w:p w14:paraId="2D065890" w14:textId="7625F231" w:rsidR="009810E1" w:rsidRPr="0093754E" w:rsidRDefault="009810E1" w:rsidP="00E0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E1" w14:paraId="6821E246" w14:textId="77777777" w:rsidTr="0073791A">
        <w:tc>
          <w:tcPr>
            <w:tcW w:w="1555" w:type="dxa"/>
          </w:tcPr>
          <w:p w14:paraId="4451928A" w14:textId="0824F46C" w:rsidR="009810E1" w:rsidRPr="0093754E" w:rsidRDefault="009810E1" w:rsidP="00E0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14:paraId="09999B08" w14:textId="77777777" w:rsidR="00EC0B00" w:rsidRPr="00EC0B00" w:rsidRDefault="00EC0B00" w:rsidP="00EC0B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0B00">
              <w:rPr>
                <w:rFonts w:ascii="Times New Roman" w:hAnsi="Times New Roman"/>
                <w:sz w:val="24"/>
                <w:szCs w:val="24"/>
              </w:rPr>
              <w:t>Motivacija</w:t>
            </w:r>
          </w:p>
          <w:p w14:paraId="38DB8AAD" w14:textId="45B0C7A0" w:rsidR="009810E1" w:rsidRPr="00EC0B00" w:rsidRDefault="009810E1" w:rsidP="00E0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vMerge/>
          </w:tcPr>
          <w:p w14:paraId="5963E3AA" w14:textId="582094DE" w:rsidR="009810E1" w:rsidRPr="0093754E" w:rsidRDefault="009810E1" w:rsidP="00E0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E1" w14:paraId="629AFD14" w14:textId="77777777" w:rsidTr="0073791A">
        <w:tc>
          <w:tcPr>
            <w:tcW w:w="1555" w:type="dxa"/>
          </w:tcPr>
          <w:p w14:paraId="76F27862" w14:textId="2E2E13CF" w:rsidR="009810E1" w:rsidRPr="0093754E" w:rsidRDefault="009810E1" w:rsidP="00E0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14:paraId="17442C08" w14:textId="77777777" w:rsidR="00EC0B00" w:rsidRPr="00EC0B00" w:rsidRDefault="00EC0B00" w:rsidP="00EC0B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0B00">
              <w:rPr>
                <w:rFonts w:ascii="Times New Roman" w:hAnsi="Times New Roman"/>
                <w:sz w:val="24"/>
                <w:szCs w:val="24"/>
              </w:rPr>
              <w:t>Moj proces učenja</w:t>
            </w:r>
          </w:p>
          <w:p w14:paraId="4F014974" w14:textId="00292659" w:rsidR="009810E1" w:rsidRPr="00EC0B00" w:rsidRDefault="009810E1" w:rsidP="00E0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vMerge/>
          </w:tcPr>
          <w:p w14:paraId="7F6BB8BC" w14:textId="1D468B99" w:rsidR="009810E1" w:rsidRPr="0093754E" w:rsidRDefault="009810E1" w:rsidP="00E0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E1" w14:paraId="1AA6D963" w14:textId="77777777" w:rsidTr="0073791A">
        <w:tc>
          <w:tcPr>
            <w:tcW w:w="1555" w:type="dxa"/>
          </w:tcPr>
          <w:p w14:paraId="61DCF6D8" w14:textId="0FF9E093" w:rsidR="009810E1" w:rsidRDefault="009810E1" w:rsidP="00E0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14:paraId="6F3FB963" w14:textId="77777777" w:rsidR="00EC0B00" w:rsidRPr="00EC0B00" w:rsidRDefault="00EC0B00" w:rsidP="00EC0B00">
            <w:pPr>
              <w:pStyle w:val="Bezproreda"/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</w:pPr>
            <w:r w:rsidRPr="00EC0B00">
              <w:rPr>
                <w:rFonts w:ascii="Times New Roman" w:eastAsia="Calibri" w:hAnsi="Times New Roman" w:cs="Times New Roman"/>
                <w:color w:val="2F5496"/>
                <w:sz w:val="24"/>
                <w:szCs w:val="24"/>
              </w:rPr>
              <w:t>Samopoštovanje – TŽV</w:t>
            </w:r>
          </w:p>
          <w:p w14:paraId="74F6BA58" w14:textId="77777777" w:rsidR="009810E1" w:rsidRPr="00EC0B00" w:rsidRDefault="009810E1" w:rsidP="00E01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vMerge/>
          </w:tcPr>
          <w:p w14:paraId="3857C82B" w14:textId="77777777" w:rsidR="009810E1" w:rsidRPr="0093754E" w:rsidRDefault="009810E1" w:rsidP="00E01E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48225F39" w14:textId="69ABEC6A" w:rsidR="00AA0DE2" w:rsidRDefault="00AA0DE2" w:rsidP="00B354A0"/>
    <w:p w14:paraId="0414B1FB" w14:textId="28FC96D8" w:rsidR="00B354A0" w:rsidRDefault="00B354A0" w:rsidP="00B354A0">
      <w:bookmarkStart w:id="2" w:name="_GoBack"/>
      <w:bookmarkEnd w:id="2"/>
    </w:p>
    <w:sectPr w:rsidR="00B354A0" w:rsidSect="00A903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57"/>
    <w:rsid w:val="000A7222"/>
    <w:rsid w:val="00106C94"/>
    <w:rsid w:val="001D0890"/>
    <w:rsid w:val="001F2EE6"/>
    <w:rsid w:val="00295B4D"/>
    <w:rsid w:val="0030303E"/>
    <w:rsid w:val="00394A5E"/>
    <w:rsid w:val="003C3DCD"/>
    <w:rsid w:val="00404671"/>
    <w:rsid w:val="004404A2"/>
    <w:rsid w:val="00466F63"/>
    <w:rsid w:val="00485C73"/>
    <w:rsid w:val="004B618B"/>
    <w:rsid w:val="00561CAB"/>
    <w:rsid w:val="0057180D"/>
    <w:rsid w:val="00587ED4"/>
    <w:rsid w:val="00664D57"/>
    <w:rsid w:val="0073791A"/>
    <w:rsid w:val="008274F1"/>
    <w:rsid w:val="00834121"/>
    <w:rsid w:val="00866F14"/>
    <w:rsid w:val="00917BA2"/>
    <w:rsid w:val="00960445"/>
    <w:rsid w:val="009810E1"/>
    <w:rsid w:val="009B118B"/>
    <w:rsid w:val="00A9038F"/>
    <w:rsid w:val="00AA0DE2"/>
    <w:rsid w:val="00B313C6"/>
    <w:rsid w:val="00B354A0"/>
    <w:rsid w:val="00B82B87"/>
    <w:rsid w:val="00C036FE"/>
    <w:rsid w:val="00C14773"/>
    <w:rsid w:val="00C71459"/>
    <w:rsid w:val="00D92200"/>
    <w:rsid w:val="00DC4EAD"/>
    <w:rsid w:val="00DD26D5"/>
    <w:rsid w:val="00EC0B00"/>
    <w:rsid w:val="00FB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1922"/>
  <w15:chartTrackingRefBased/>
  <w15:docId w15:val="{4F0CB77E-BE67-4297-94EC-02FCEDAA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5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B3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B354A0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B354A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354A0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B354A0"/>
    <w:pPr>
      <w:spacing w:after="0" w:line="240" w:lineRule="auto"/>
    </w:pPr>
    <w:rPr>
      <w:rFonts w:eastAsiaTheme="minorEastAsia"/>
      <w:lang w:eastAsia="hr-HR"/>
    </w:rPr>
  </w:style>
  <w:style w:type="paragraph" w:customStyle="1" w:styleId="Default">
    <w:name w:val="Default"/>
    <w:rsid w:val="00B354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3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B354A0"/>
    <w:rPr>
      <w:rFonts w:eastAsiaTheme="minorEastAsia"/>
      <w:lang w:eastAsia="hr-HR"/>
    </w:rPr>
  </w:style>
  <w:style w:type="paragraph" w:customStyle="1" w:styleId="Style1">
    <w:name w:val="Style1"/>
    <w:basedOn w:val="Normal"/>
    <w:link w:val="Style1Char"/>
    <w:qFormat/>
    <w:rsid w:val="00B354A0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B354A0"/>
    <w:rPr>
      <w:rFonts w:eastAsia="SimSun" w:cs="Times New Roman"/>
      <w:lang w:eastAsia="ja-JP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404A2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404A2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uiPriority w:val="99"/>
    <w:semiHidden/>
    <w:rsid w:val="00440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6178</Words>
  <Characters>35215</Characters>
  <Application>Microsoft Office Word</Application>
  <DocSecurity>0</DocSecurity>
  <Lines>293</Lines>
  <Paragraphs>82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2025-09-15T08:26:00Z</dcterms:created>
  <dcterms:modified xsi:type="dcterms:W3CDTF">2025-09-15T08:26:00Z</dcterms:modified>
</cp:coreProperties>
</file>