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2FC7C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55AD0872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6A29F0BA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6604FE50" w14:textId="2F7BBD4F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>
        <w:rPr>
          <w:b/>
          <w:sz w:val="32"/>
          <w:szCs w:val="32"/>
        </w:rPr>
        <w:t xml:space="preserve"> </w:t>
      </w:r>
      <w:r w:rsidR="00E95348">
        <w:rPr>
          <w:b/>
          <w:sz w:val="32"/>
          <w:szCs w:val="32"/>
        </w:rPr>
        <w:t>LIPANJ</w:t>
      </w:r>
    </w:p>
    <w:p w14:paraId="689D2EBB" w14:textId="77777777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</w:p>
    <w:p w14:paraId="7116BCC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CF3887" w:rsidRPr="00394A5E" w14:paraId="6E77D6F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0563B3A" w14:textId="77777777" w:rsidR="00CF3887" w:rsidRPr="00394A5E" w:rsidRDefault="00CF3887" w:rsidP="00AA29C8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572AD472" w14:textId="77777777" w:rsidR="00CF3887" w:rsidRPr="00394A5E" w:rsidRDefault="00CF3887" w:rsidP="00AA29C8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2124F1FB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163F87C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3407FC5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C72706D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3D4FC07E" w14:textId="77777777" w:rsidR="00CF3887" w:rsidRPr="00394A5E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9872C6" w14:textId="77777777" w:rsidR="00CF3887" w:rsidRPr="00394A5E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394A5E" w14:paraId="51B76023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67EB50D" w14:textId="3C70DBCD" w:rsidR="00CF3887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169.</w:t>
            </w:r>
          </w:p>
        </w:tc>
        <w:tc>
          <w:tcPr>
            <w:tcW w:w="870" w:type="pct"/>
            <w:vAlign w:val="center"/>
          </w:tcPr>
          <w:p w14:paraId="45F455D1" w14:textId="5AE2BE4D" w:rsidR="00CF3887" w:rsidRPr="00AB50A4" w:rsidRDefault="00454F2E" w:rsidP="00E9534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Znam, hoću, mogu</w:t>
            </w:r>
          </w:p>
        </w:tc>
        <w:tc>
          <w:tcPr>
            <w:tcW w:w="264" w:type="pct"/>
            <w:vAlign w:val="center"/>
          </w:tcPr>
          <w:p w14:paraId="498CFF34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A73688F" w14:textId="04273650" w:rsidR="00CF3887" w:rsidRPr="00394A5E" w:rsidRDefault="00454F2E" w:rsidP="005B463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587EE6BA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B3B6864" w14:textId="43C9CEC1" w:rsidR="00CF3887" w:rsidRPr="00394A5E" w:rsidRDefault="004B0876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FD59ECD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0139F2B2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7205070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DBA8DE4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4FAB249" w14:textId="18E22176" w:rsidR="00CF3887" w:rsidRPr="006C6022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</w:tc>
        <w:tc>
          <w:tcPr>
            <w:tcW w:w="1040" w:type="pct"/>
            <w:vMerge w:val="restart"/>
            <w:vAlign w:val="center"/>
          </w:tcPr>
          <w:p w14:paraId="40965E54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63ADA51D" w14:textId="77777777" w:rsidR="00CF3887" w:rsidRPr="00156804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7A43942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123545C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0C2FB53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733067A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30677D2" w14:textId="77777777" w:rsidR="00CF3887" w:rsidRPr="00326398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A2F85A3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C26899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0D795BB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3C070F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8BAACB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7C81B5E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172C910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23C463E1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0387A44" w14:textId="77777777" w:rsidR="00CF3887" w:rsidRPr="00394A5E" w:rsidRDefault="00CF3887" w:rsidP="00AA29C8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CF3887" w:rsidRPr="00394A5E" w14:paraId="7ABC2CAC" w14:textId="77777777" w:rsidTr="00454F2E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2F00BF7" w14:textId="1132A4A3" w:rsidR="00CF3887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170.</w:t>
            </w:r>
          </w:p>
        </w:tc>
        <w:tc>
          <w:tcPr>
            <w:tcW w:w="870" w:type="pct"/>
            <w:vAlign w:val="center"/>
          </w:tcPr>
          <w:p w14:paraId="4E07AFC3" w14:textId="646CD9C1" w:rsidR="00CF3887" w:rsidRPr="00AB50A4" w:rsidRDefault="00454F2E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Rastanak, Luko Paljetak</w:t>
            </w:r>
          </w:p>
        </w:tc>
        <w:tc>
          <w:tcPr>
            <w:tcW w:w="264" w:type="pct"/>
            <w:vAlign w:val="center"/>
          </w:tcPr>
          <w:p w14:paraId="17EEAC0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42BB97E" w14:textId="75B44E5A" w:rsidR="00CF3887" w:rsidRPr="00394A5E" w:rsidRDefault="00FF5306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4C7805AB" w14:textId="77777777" w:rsidR="00CF3887" w:rsidRPr="00394A5E" w:rsidRDefault="00CF3887" w:rsidP="00454F2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E119C6C" w14:textId="0D898649" w:rsidR="00CF3887" w:rsidRPr="00394A5E" w:rsidRDefault="00FF5306" w:rsidP="00454F2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270FFCB" w14:textId="77777777" w:rsidR="00454F2E" w:rsidRDefault="00454F2E" w:rsidP="00454F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D0E7311" w14:textId="6411C178" w:rsidR="00CF3887" w:rsidRPr="00394A5E" w:rsidRDefault="00454F2E" w:rsidP="00454F2E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E6102FB" w14:textId="77777777" w:rsidR="00CF3887" w:rsidRPr="00394A5E" w:rsidRDefault="00CF3887" w:rsidP="00AA29C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6D9A198" w14:textId="77777777" w:rsidTr="005B4639">
        <w:trPr>
          <w:trHeight w:val="873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0ACC5B" w14:textId="35D46DE6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171.</w:t>
            </w:r>
          </w:p>
        </w:tc>
        <w:tc>
          <w:tcPr>
            <w:tcW w:w="870" w:type="pct"/>
            <w:vAlign w:val="center"/>
          </w:tcPr>
          <w:p w14:paraId="594E7AED" w14:textId="7DD00891" w:rsidR="006C6022" w:rsidRPr="00454F2E" w:rsidRDefault="00454F2E" w:rsidP="00AB50A4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hr-HR"/>
              </w:rPr>
              <w:t xml:space="preserve">Slagalice – spajalice </w:t>
            </w:r>
          </w:p>
        </w:tc>
        <w:tc>
          <w:tcPr>
            <w:tcW w:w="264" w:type="pct"/>
            <w:vAlign w:val="center"/>
          </w:tcPr>
          <w:p w14:paraId="3F00F332" w14:textId="014BE028" w:rsidR="006C6022" w:rsidRPr="00454F2E" w:rsidRDefault="00454F2E" w:rsidP="006C602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227E96FD" w14:textId="0B08AD90" w:rsidR="006C6022" w:rsidRPr="00394A5E" w:rsidRDefault="004C6567" w:rsidP="004C6567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4DF9CE6" w14:textId="77777777" w:rsidR="00FF5306" w:rsidRDefault="00FF5306" w:rsidP="00FF530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7CC9913" w14:textId="1AE240E0" w:rsidR="006C6022" w:rsidRPr="00394A5E" w:rsidRDefault="006C6022" w:rsidP="006C6022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F1940D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6585C3F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6191943" w14:textId="357245AA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172.</w:t>
            </w:r>
          </w:p>
        </w:tc>
        <w:tc>
          <w:tcPr>
            <w:tcW w:w="870" w:type="pct"/>
            <w:vAlign w:val="center"/>
          </w:tcPr>
          <w:p w14:paraId="1BEAFF67" w14:textId="0D179C13" w:rsidR="006C6022" w:rsidRPr="00AB50A4" w:rsidRDefault="00454F2E" w:rsidP="00E9534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Lektira – </w:t>
            </w:r>
            <w:r w:rsidRPr="00454F2E">
              <w:rPr>
                <w:rFonts w:asciiTheme="majorHAnsi" w:hAnsiTheme="majorHAnsi" w:cstheme="majorHAnsi"/>
                <w:i/>
                <w:sz w:val="24"/>
                <w:szCs w:val="24"/>
              </w:rPr>
              <w:t>Ključić oko vrata</w:t>
            </w:r>
          </w:p>
        </w:tc>
        <w:tc>
          <w:tcPr>
            <w:tcW w:w="264" w:type="pct"/>
            <w:vAlign w:val="center"/>
          </w:tcPr>
          <w:p w14:paraId="2154C0A7" w14:textId="77777777" w:rsidR="006C6022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B6F7CEA" w14:textId="6EE0DD39" w:rsidR="006C6022" w:rsidRPr="00394A5E" w:rsidRDefault="00454F2E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94E1DD3" w14:textId="5584D366" w:rsidR="006C6022" w:rsidRPr="00394A5E" w:rsidRDefault="00454F2E" w:rsidP="004C6567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AF0FDB9" w14:textId="77777777" w:rsidR="00454F2E" w:rsidRDefault="00454F2E" w:rsidP="00454F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82CCB93" w14:textId="4A426CAF" w:rsidR="006C6022" w:rsidRPr="005F1EE5" w:rsidRDefault="00454F2E" w:rsidP="00454F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498A9BB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0E7FB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7BB521D" w14:textId="1D244ADA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173.</w:t>
            </w:r>
          </w:p>
        </w:tc>
        <w:tc>
          <w:tcPr>
            <w:tcW w:w="870" w:type="pct"/>
            <w:vAlign w:val="center"/>
          </w:tcPr>
          <w:p w14:paraId="484A00A5" w14:textId="573BFE8C" w:rsidR="006C6022" w:rsidRPr="00AB50A4" w:rsidRDefault="00454F2E" w:rsidP="00E9534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Lektira – </w:t>
            </w:r>
            <w:r w:rsidRPr="00454F2E">
              <w:rPr>
                <w:rFonts w:asciiTheme="majorHAnsi" w:hAnsiTheme="majorHAnsi" w:cstheme="majorHAnsi"/>
                <w:i/>
                <w:sz w:val="24"/>
                <w:szCs w:val="24"/>
              </w:rPr>
              <w:t>Ključić oko vrata</w:t>
            </w:r>
          </w:p>
        </w:tc>
        <w:tc>
          <w:tcPr>
            <w:tcW w:w="264" w:type="pct"/>
            <w:vAlign w:val="center"/>
          </w:tcPr>
          <w:p w14:paraId="5A07992D" w14:textId="29B0DD30" w:rsidR="006C6022" w:rsidRPr="00394A5E" w:rsidRDefault="00454F2E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BE80508" w14:textId="0D6EFE01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2738DF6B" w14:textId="4648B7F2" w:rsidR="006C6022" w:rsidRPr="00394A5E" w:rsidRDefault="00454F2E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42E02B6" w14:textId="77777777" w:rsidR="00454F2E" w:rsidRDefault="00454F2E" w:rsidP="00454F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2337EA6" w14:textId="642ACE44" w:rsidR="006C6022" w:rsidRPr="00394A5E" w:rsidRDefault="00454F2E" w:rsidP="00454F2E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2C8E598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1DFBD6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346753D" w14:textId="6150CC52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174.</w:t>
            </w:r>
          </w:p>
        </w:tc>
        <w:tc>
          <w:tcPr>
            <w:tcW w:w="870" w:type="pct"/>
            <w:vAlign w:val="center"/>
          </w:tcPr>
          <w:p w14:paraId="410C4C0C" w14:textId="43A0E3DB" w:rsidR="006C6022" w:rsidRPr="00FF5306" w:rsidRDefault="00454F2E" w:rsidP="00FF5306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Školjka, Stjepan </w:t>
            </w:r>
            <w:proofErr w:type="spellStart"/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Jakševac</w:t>
            </w:r>
            <w:proofErr w:type="spellEnd"/>
          </w:p>
        </w:tc>
        <w:tc>
          <w:tcPr>
            <w:tcW w:w="264" w:type="pct"/>
            <w:vAlign w:val="center"/>
          </w:tcPr>
          <w:p w14:paraId="0FCE4C9E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85E1539" w14:textId="413542FE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C612504" w14:textId="290D8309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45D5E74A" w14:textId="18B54BDF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A45B664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CBD4914" w14:textId="77777777" w:rsidR="00B84C1D" w:rsidRDefault="00B84C1D" w:rsidP="00B84C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F72D12C" w14:textId="44A94980" w:rsidR="006C6022" w:rsidRPr="00394A5E" w:rsidRDefault="00B84C1D" w:rsidP="00B84C1D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2CF83A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6D67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16B29B1" w14:textId="56A8D788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175.</w:t>
            </w:r>
          </w:p>
        </w:tc>
        <w:tc>
          <w:tcPr>
            <w:tcW w:w="870" w:type="pct"/>
            <w:vAlign w:val="center"/>
          </w:tcPr>
          <w:p w14:paraId="672B5B3E" w14:textId="56D2A401" w:rsidR="006C6022" w:rsidRPr="00AB50A4" w:rsidRDefault="00B84C1D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Dječji film</w:t>
            </w:r>
          </w:p>
        </w:tc>
        <w:tc>
          <w:tcPr>
            <w:tcW w:w="264" w:type="pct"/>
            <w:vAlign w:val="center"/>
          </w:tcPr>
          <w:p w14:paraId="0558419A" w14:textId="6B4A3A85" w:rsidR="006C6022" w:rsidRPr="00394A5E" w:rsidRDefault="00FF5306" w:rsidP="00FF5306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5D96FE3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D516AF0" w14:textId="7D77EF92" w:rsidR="006C6022" w:rsidRPr="00394A5E" w:rsidRDefault="00B84C1D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2088EED" w14:textId="77777777" w:rsidR="00B84C1D" w:rsidRPr="00394A5E" w:rsidRDefault="00B84C1D" w:rsidP="00B84C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FE6198B" w14:textId="46997ECA" w:rsidR="006C6022" w:rsidRPr="00B84C1D" w:rsidRDefault="00B84C1D" w:rsidP="00B84C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96ED851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0BF6BE2E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C331AA7" w14:textId="13C3C9D6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176.</w:t>
            </w:r>
          </w:p>
        </w:tc>
        <w:tc>
          <w:tcPr>
            <w:tcW w:w="870" w:type="pct"/>
            <w:vAlign w:val="center"/>
          </w:tcPr>
          <w:p w14:paraId="0F925F19" w14:textId="65B57192" w:rsidR="006C6022" w:rsidRPr="00AB50A4" w:rsidRDefault="00B84C1D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Dječji film</w:t>
            </w:r>
          </w:p>
        </w:tc>
        <w:tc>
          <w:tcPr>
            <w:tcW w:w="264" w:type="pct"/>
            <w:vAlign w:val="center"/>
          </w:tcPr>
          <w:p w14:paraId="7D57012B" w14:textId="3054129D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50CC2EB1" w14:textId="7E2C632E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="00201D75" w:rsidRPr="00394A5E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1A132DE" w14:textId="77777777" w:rsidR="00B84C1D" w:rsidRPr="00394A5E" w:rsidRDefault="00B84C1D" w:rsidP="00B84C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4516286" w14:textId="3E668BB3" w:rsidR="006C6022" w:rsidRPr="00B84C1D" w:rsidRDefault="00B84C1D" w:rsidP="00B84C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613D691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5152638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3EA9E1D" w14:textId="6FAFE4F5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177.</w:t>
            </w:r>
          </w:p>
        </w:tc>
        <w:tc>
          <w:tcPr>
            <w:tcW w:w="870" w:type="pct"/>
            <w:vAlign w:val="center"/>
          </w:tcPr>
          <w:p w14:paraId="2AC0893E" w14:textId="48DF2A9D" w:rsidR="00526183" w:rsidRPr="00AB50A4" w:rsidRDefault="00B84C1D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Zaključivanje ocjena</w:t>
            </w:r>
          </w:p>
        </w:tc>
        <w:tc>
          <w:tcPr>
            <w:tcW w:w="264" w:type="pct"/>
            <w:vAlign w:val="center"/>
          </w:tcPr>
          <w:p w14:paraId="375DC6AC" w14:textId="401A1AC1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239B825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FE3EC85" w14:textId="44812F8F" w:rsidR="006C6022" w:rsidRPr="00394A5E" w:rsidRDefault="006C6022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29F46E4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36F78A9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063DAD1" w14:textId="2674D173" w:rsidR="006C6022" w:rsidRPr="00394A5E" w:rsidRDefault="00201D75" w:rsidP="00201D7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1CE45A4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5490743A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0C0AEF8" w14:textId="55880995" w:rsidR="006C6022" w:rsidRPr="00394A5E" w:rsidRDefault="00D9311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178.</w:t>
            </w:r>
          </w:p>
        </w:tc>
        <w:tc>
          <w:tcPr>
            <w:tcW w:w="870" w:type="pct"/>
            <w:vAlign w:val="center"/>
          </w:tcPr>
          <w:p w14:paraId="5B054F23" w14:textId="388FE1F0" w:rsidR="006C6022" w:rsidRPr="00AB50A4" w:rsidRDefault="00B84C1D" w:rsidP="00AB50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Igra</w:t>
            </w:r>
          </w:p>
        </w:tc>
        <w:tc>
          <w:tcPr>
            <w:tcW w:w="264" w:type="pct"/>
            <w:vAlign w:val="center"/>
          </w:tcPr>
          <w:p w14:paraId="75B9D2E5" w14:textId="09A1DDE2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74DC8B95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BE3BEA7" w14:textId="02DB996B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2A64E832" w14:textId="3D99608F" w:rsidR="006C6022" w:rsidRPr="00FA1D44" w:rsidRDefault="006C6022" w:rsidP="00201D7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C2C8FAA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627247C" w14:textId="0A5A98A4" w:rsidR="00CF3887" w:rsidRDefault="00CF3887" w:rsidP="00CF3887">
      <w:pPr>
        <w:pStyle w:val="Zaglavlje"/>
        <w:rPr>
          <w:b/>
          <w:sz w:val="32"/>
          <w:szCs w:val="32"/>
        </w:rPr>
      </w:pPr>
    </w:p>
    <w:p w14:paraId="509E741D" w14:textId="77777777" w:rsidR="00535FE6" w:rsidRDefault="00535FE6" w:rsidP="00CF3887">
      <w:pPr>
        <w:pStyle w:val="Zaglavlje"/>
        <w:rPr>
          <w:b/>
          <w:sz w:val="32"/>
          <w:szCs w:val="32"/>
        </w:rPr>
      </w:pPr>
    </w:p>
    <w:p w14:paraId="36AF7B65" w14:textId="77777777" w:rsidR="00CF3887" w:rsidRDefault="00CF3887" w:rsidP="00CF3887">
      <w:pPr>
        <w:pStyle w:val="Zaglavlje"/>
        <w:rPr>
          <w:b/>
          <w:sz w:val="32"/>
          <w:szCs w:val="32"/>
        </w:rPr>
      </w:pPr>
    </w:p>
    <w:p w14:paraId="051D9D13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CF3887" w:rsidRPr="000421C3" w14:paraId="627CD967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C1F8B09" w14:textId="77777777" w:rsidR="00CF3887" w:rsidRPr="000421C3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4125CDC2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62535E1F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34EB284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6D2330F7" w14:textId="77777777" w:rsidR="00CF3887" w:rsidRPr="000421C3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A1A6AB7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0421C3" w14:paraId="0865B921" w14:textId="77777777" w:rsidTr="00576BC5">
        <w:trPr>
          <w:trHeight w:val="493"/>
        </w:trPr>
        <w:tc>
          <w:tcPr>
            <w:tcW w:w="179" w:type="pct"/>
            <w:shd w:val="clear" w:color="auto" w:fill="auto"/>
            <w:vAlign w:val="center"/>
          </w:tcPr>
          <w:p w14:paraId="6AAD260C" w14:textId="465A3685" w:rsidR="00CF3887" w:rsidRPr="000421C3" w:rsidRDefault="00D93116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133.</w:t>
            </w:r>
          </w:p>
        </w:tc>
        <w:tc>
          <w:tcPr>
            <w:tcW w:w="1386" w:type="pct"/>
            <w:vAlign w:val="center"/>
          </w:tcPr>
          <w:p w14:paraId="0F998E34" w14:textId="6F36209C" w:rsidR="00CF3887" w:rsidRPr="00535FE6" w:rsidRDefault="00576BC5" w:rsidP="00A65A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535FE6" w:rsidRPr="00535FE6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Računanje s volumenom tekućine</w:t>
              </w:r>
            </w:hyperlink>
            <w:bookmarkStart w:id="1" w:name="_GoBack"/>
            <w:bookmarkEnd w:id="1"/>
          </w:p>
        </w:tc>
        <w:tc>
          <w:tcPr>
            <w:tcW w:w="322" w:type="pct"/>
            <w:vAlign w:val="center"/>
          </w:tcPr>
          <w:p w14:paraId="10F10D54" w14:textId="0883957D" w:rsidR="00CF3887" w:rsidRPr="000421C3" w:rsidRDefault="00535FE6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A98F7FB" w14:textId="2D9E2446" w:rsidR="00CF3887" w:rsidRPr="00142572" w:rsidRDefault="00801A42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E7F87">
              <w:rPr>
                <w:rFonts w:ascii="Calibri" w:hAnsi="Calibri" w:cs="Calibri"/>
                <w:color w:val="231F20"/>
                <w:sz w:val="18"/>
                <w:szCs w:val="18"/>
              </w:rPr>
              <w:t>MAT OŠ D.4.1. Procjenjuje i mjeri volumen tekućine.</w:t>
            </w:r>
          </w:p>
        </w:tc>
        <w:tc>
          <w:tcPr>
            <w:tcW w:w="948" w:type="pct"/>
            <w:vMerge w:val="restart"/>
            <w:vAlign w:val="center"/>
          </w:tcPr>
          <w:p w14:paraId="296E0EF5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7E409E5F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1008ACC2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37D846E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F24B6C6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E84C63C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06B5D2D4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AB5828" w:rsidRPr="000421C3" w14:paraId="33CD0882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0191A299" w14:textId="5FA64360" w:rsidR="00AB5828" w:rsidRPr="000421C3" w:rsidRDefault="00D93116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134.</w:t>
            </w:r>
          </w:p>
        </w:tc>
        <w:tc>
          <w:tcPr>
            <w:tcW w:w="1386" w:type="pct"/>
            <w:vAlign w:val="center"/>
          </w:tcPr>
          <w:p w14:paraId="4B178579" w14:textId="145BDB59" w:rsidR="00AB5828" w:rsidRPr="00535FE6" w:rsidRDefault="00535FE6" w:rsidP="00AB58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E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Rješavanje problema – Zadaci riječima (zbrajanje, oduzimanje, množenje i dijeljenje) – 3.6.</w:t>
            </w:r>
          </w:p>
        </w:tc>
        <w:tc>
          <w:tcPr>
            <w:tcW w:w="322" w:type="pct"/>
            <w:vAlign w:val="center"/>
          </w:tcPr>
          <w:p w14:paraId="60684E25" w14:textId="167219D0" w:rsidR="00AB5828" w:rsidRDefault="00535FE6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535FE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EB9642A" w14:textId="77777777" w:rsidR="003214FC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9446982" w14:textId="77777777" w:rsidR="003214FC" w:rsidRPr="004C2301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1C8AC8EB" w14:textId="5090A0A7" w:rsidR="00AB5828" w:rsidRPr="004C2301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134AB34B" w14:textId="77777777" w:rsidR="00AB5828" w:rsidRPr="00A171F0" w:rsidRDefault="00AB5828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</w:tr>
      <w:tr w:rsidR="00CF3887" w:rsidRPr="000421C3" w14:paraId="061D933F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417BDD9C" w14:textId="34CDDB48" w:rsidR="00CF3887" w:rsidRPr="000421C3" w:rsidRDefault="00D93116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135.</w:t>
            </w:r>
          </w:p>
        </w:tc>
        <w:tc>
          <w:tcPr>
            <w:tcW w:w="1386" w:type="pct"/>
            <w:vAlign w:val="center"/>
          </w:tcPr>
          <w:p w14:paraId="47F19378" w14:textId="7D34D757" w:rsidR="00CF3887" w:rsidRPr="00576BC5" w:rsidRDefault="00576BC5" w:rsidP="00A65A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535FE6" w:rsidRPr="00535FE6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Računanje s volumenom tekućine – vježbanje</w:t>
              </w:r>
            </w:hyperlink>
          </w:p>
        </w:tc>
        <w:tc>
          <w:tcPr>
            <w:tcW w:w="322" w:type="pct"/>
            <w:vAlign w:val="center"/>
          </w:tcPr>
          <w:p w14:paraId="19B34EB8" w14:textId="79989EEE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EDFA072" w14:textId="5EC542BB" w:rsidR="00CF3887" w:rsidRPr="00142572" w:rsidRDefault="00801A42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E7F87">
              <w:rPr>
                <w:rFonts w:ascii="Calibri" w:hAnsi="Calibri" w:cs="Calibri"/>
                <w:color w:val="231F20"/>
                <w:sz w:val="18"/>
                <w:szCs w:val="18"/>
              </w:rPr>
              <w:t>MAT OŠ D.4.1. Procjenjuje i mjeri volumen tekućine.</w:t>
            </w:r>
          </w:p>
        </w:tc>
        <w:tc>
          <w:tcPr>
            <w:tcW w:w="948" w:type="pct"/>
            <w:vMerge/>
            <w:vAlign w:val="center"/>
          </w:tcPr>
          <w:p w14:paraId="341AE059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71CF4D4D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7A6945B" w14:textId="6B3B35C4" w:rsidR="00CF3887" w:rsidRPr="000421C3" w:rsidRDefault="00D93116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136.</w:t>
            </w:r>
          </w:p>
        </w:tc>
        <w:tc>
          <w:tcPr>
            <w:tcW w:w="1386" w:type="pct"/>
            <w:vAlign w:val="center"/>
          </w:tcPr>
          <w:p w14:paraId="273C9BF0" w14:textId="61CA25E0" w:rsidR="00E95348" w:rsidRPr="00535FE6" w:rsidRDefault="00A65A73" w:rsidP="00E95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FE6">
              <w:rPr>
                <w:rStyle w:val="Hipervez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5F6D6BDB" w14:textId="77777777" w:rsidR="00535FE6" w:rsidRPr="00535FE6" w:rsidRDefault="00576BC5" w:rsidP="00535F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535FE6" w:rsidRPr="00535FE6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Što znam o mjerenju?</w:t>
              </w:r>
            </w:hyperlink>
          </w:p>
          <w:p w14:paraId="0C9630F1" w14:textId="414B0307" w:rsidR="00CF3887" w:rsidRPr="00535FE6" w:rsidRDefault="00CF3887" w:rsidP="00A6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14:paraId="78E044C5" w14:textId="1F859D83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215D4704" w14:textId="0DABB5F6" w:rsidR="00CF3887" w:rsidRPr="00801A42" w:rsidRDefault="00801A42" w:rsidP="00801A4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6156D">
              <w:rPr>
                <w:rFonts w:ascii="Calibri" w:hAnsi="Calibri" w:cs="Calibri"/>
                <w:color w:val="231F20"/>
                <w:sz w:val="18"/>
                <w:szCs w:val="18"/>
              </w:rPr>
              <w:t>MAT OŠ D.4.1. Procjenjuje i mjeri volumen tekućine.</w:t>
            </w:r>
          </w:p>
        </w:tc>
        <w:tc>
          <w:tcPr>
            <w:tcW w:w="948" w:type="pct"/>
            <w:vMerge/>
            <w:vAlign w:val="center"/>
          </w:tcPr>
          <w:p w14:paraId="127A1DA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1B0C1ED9" w14:textId="77777777" w:rsidTr="00576BC5">
        <w:trPr>
          <w:trHeight w:val="541"/>
        </w:trPr>
        <w:tc>
          <w:tcPr>
            <w:tcW w:w="179" w:type="pct"/>
            <w:shd w:val="clear" w:color="auto" w:fill="auto"/>
            <w:vAlign w:val="center"/>
          </w:tcPr>
          <w:p w14:paraId="38D57C6F" w14:textId="4E3F9919" w:rsidR="00CF3887" w:rsidRPr="00A65A73" w:rsidRDefault="00D93116" w:rsidP="009A39E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137.</w:t>
            </w:r>
          </w:p>
        </w:tc>
        <w:tc>
          <w:tcPr>
            <w:tcW w:w="1386" w:type="pct"/>
            <w:vAlign w:val="center"/>
          </w:tcPr>
          <w:p w14:paraId="711372BB" w14:textId="5DDB8F8E" w:rsidR="00CF3887" w:rsidRPr="00535FE6" w:rsidRDefault="00A65A73" w:rsidP="00AB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5FE6" w:rsidRPr="00535FE6">
              <w:rPr>
                <w:rFonts w:ascii="Times New Roman" w:eastAsia="Times New Roman" w:hAnsi="Times New Roman" w:cs="Times New Roman"/>
                <w:sz w:val="24"/>
                <w:szCs w:val="24"/>
              </w:rPr>
              <w:t>Ponavljanje</w:t>
            </w:r>
          </w:p>
        </w:tc>
        <w:tc>
          <w:tcPr>
            <w:tcW w:w="322" w:type="pct"/>
            <w:vAlign w:val="center"/>
          </w:tcPr>
          <w:p w14:paraId="122569EC" w14:textId="08814C54" w:rsidR="00CF3887" w:rsidRPr="00AB5828" w:rsidRDefault="00535FE6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8BD1CA5" w14:textId="2F31342F" w:rsidR="00CF3887" w:rsidRPr="00801A42" w:rsidRDefault="00801A42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6156D">
              <w:rPr>
                <w:rFonts w:ascii="Calibri" w:hAnsi="Calibri" w:cs="Calibri"/>
                <w:color w:val="231F20"/>
                <w:sz w:val="18"/>
                <w:szCs w:val="18"/>
              </w:rPr>
              <w:t>MAT OŠ D.4.1. Procjenjuje i mjeri volumen tekućine.</w:t>
            </w:r>
          </w:p>
        </w:tc>
        <w:tc>
          <w:tcPr>
            <w:tcW w:w="948" w:type="pct"/>
            <w:vMerge/>
            <w:vAlign w:val="center"/>
          </w:tcPr>
          <w:p w14:paraId="4A00C82C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E1C2E95" w14:textId="77777777" w:rsidTr="002D1D93">
        <w:trPr>
          <w:trHeight w:val="535"/>
        </w:trPr>
        <w:tc>
          <w:tcPr>
            <w:tcW w:w="179" w:type="pct"/>
            <w:shd w:val="clear" w:color="auto" w:fill="auto"/>
            <w:vAlign w:val="center"/>
          </w:tcPr>
          <w:p w14:paraId="3B081CA9" w14:textId="46791C58" w:rsidR="00CF3887" w:rsidRPr="000421C3" w:rsidRDefault="00D93116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138.</w:t>
            </w:r>
          </w:p>
        </w:tc>
        <w:tc>
          <w:tcPr>
            <w:tcW w:w="1386" w:type="pct"/>
            <w:vAlign w:val="center"/>
          </w:tcPr>
          <w:p w14:paraId="41405137" w14:textId="57FBCAB5" w:rsidR="00CF3887" w:rsidRPr="00535FE6" w:rsidRDefault="00535FE6" w:rsidP="00AB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FE6">
              <w:rPr>
                <w:rFonts w:ascii="Times New Roman" w:eastAsia="Times New Roman" w:hAnsi="Times New Roman" w:cs="Times New Roman"/>
                <w:sz w:val="24"/>
                <w:szCs w:val="24"/>
              </w:rPr>
              <w:t>Zaključivanje ocjena</w:t>
            </w:r>
          </w:p>
        </w:tc>
        <w:tc>
          <w:tcPr>
            <w:tcW w:w="322" w:type="pct"/>
            <w:vAlign w:val="center"/>
          </w:tcPr>
          <w:p w14:paraId="5B78924E" w14:textId="6359E2B1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165" w:type="pct"/>
            <w:shd w:val="clear" w:color="auto" w:fill="auto"/>
            <w:vAlign w:val="center"/>
          </w:tcPr>
          <w:p w14:paraId="6A0A4833" w14:textId="0F704B6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2780AA9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D561B47" w14:textId="77777777" w:rsidTr="002D1D93">
        <w:trPr>
          <w:trHeight w:val="808"/>
        </w:trPr>
        <w:tc>
          <w:tcPr>
            <w:tcW w:w="179" w:type="pct"/>
            <w:shd w:val="clear" w:color="auto" w:fill="auto"/>
            <w:vAlign w:val="center"/>
          </w:tcPr>
          <w:p w14:paraId="6A33BC8E" w14:textId="76162DA2" w:rsidR="00CF3887" w:rsidRPr="000421C3" w:rsidRDefault="00D93116" w:rsidP="00D9311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139./140.</w:t>
            </w:r>
          </w:p>
        </w:tc>
        <w:tc>
          <w:tcPr>
            <w:tcW w:w="1386" w:type="pct"/>
            <w:vAlign w:val="center"/>
          </w:tcPr>
          <w:p w14:paraId="5DD576CA" w14:textId="0176A133" w:rsidR="00CF3887" w:rsidRPr="00535FE6" w:rsidRDefault="00535FE6" w:rsidP="00AB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FE6">
              <w:rPr>
                <w:rFonts w:ascii="Times New Roman" w:eastAsia="Times New Roman" w:hAnsi="Times New Roman" w:cs="Times New Roman"/>
                <w:sz w:val="24"/>
                <w:szCs w:val="24"/>
              </w:rPr>
              <w:t>Zabavna matematika</w:t>
            </w:r>
          </w:p>
        </w:tc>
        <w:tc>
          <w:tcPr>
            <w:tcW w:w="322" w:type="pct"/>
            <w:vAlign w:val="center"/>
          </w:tcPr>
          <w:p w14:paraId="613B101A" w14:textId="1DF1B4DF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165" w:type="pct"/>
            <w:shd w:val="clear" w:color="auto" w:fill="auto"/>
            <w:vAlign w:val="center"/>
          </w:tcPr>
          <w:p w14:paraId="7342A8CF" w14:textId="62096843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F52FA38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0D8C5D11" w14:textId="77777777" w:rsidR="009A39E2" w:rsidRDefault="009A39E2" w:rsidP="00CF3887">
      <w:pPr>
        <w:pStyle w:val="Zaglavlje"/>
        <w:rPr>
          <w:b/>
          <w:sz w:val="32"/>
          <w:szCs w:val="32"/>
        </w:rPr>
      </w:pPr>
    </w:p>
    <w:p w14:paraId="5129099E" w14:textId="77777777" w:rsidR="003214FC" w:rsidRDefault="003214FC" w:rsidP="00CF3887">
      <w:pPr>
        <w:pStyle w:val="Zaglavlje"/>
        <w:rPr>
          <w:b/>
          <w:sz w:val="32"/>
          <w:szCs w:val="32"/>
        </w:rPr>
      </w:pPr>
    </w:p>
    <w:p w14:paraId="51BC5FA6" w14:textId="77777777" w:rsidR="00E37CCB" w:rsidRDefault="00E37CCB" w:rsidP="00CF3887">
      <w:pPr>
        <w:pStyle w:val="Zaglavlje"/>
        <w:rPr>
          <w:b/>
          <w:sz w:val="32"/>
          <w:szCs w:val="32"/>
        </w:rPr>
      </w:pPr>
    </w:p>
    <w:p w14:paraId="69349825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CF3887" w:rsidRPr="008A45BD" w14:paraId="0D7DEB3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1BDA261" w14:textId="77777777" w:rsidR="00CF3887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30B1C0A" w14:textId="77777777" w:rsidR="00CF3887" w:rsidRPr="008A45BD" w:rsidRDefault="00CF3887" w:rsidP="00AA29C8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5C3F52F8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045EDBCD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4622FA93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6F3AE99" w14:textId="77777777" w:rsidR="00CF3887" w:rsidRDefault="00CF3887" w:rsidP="00AA29C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CF3887" w:rsidRPr="008A45BD" w14:paraId="017E9122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2B56955" w14:textId="73890BA0" w:rsidR="00CF3887" w:rsidRPr="008A45BD" w:rsidRDefault="00D93116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496BF3D" w14:textId="36A64917" w:rsidR="00CF3887" w:rsidRPr="002C5F97" w:rsidRDefault="00D93116" w:rsidP="00E9534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Ponavljanje nastavnih sadržaja </w:t>
            </w:r>
          </w:p>
        </w:tc>
        <w:tc>
          <w:tcPr>
            <w:tcW w:w="324" w:type="pct"/>
            <w:vAlign w:val="center"/>
          </w:tcPr>
          <w:p w14:paraId="56336D70" w14:textId="348E292F" w:rsidR="00CF3887" w:rsidRPr="008A45BD" w:rsidRDefault="003455CE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1286E0A4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FDE6638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20469B5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DB88C27" w14:textId="4E5805DE" w:rsidR="00CF3887" w:rsidRPr="00ED051D" w:rsidRDefault="003A36E5" w:rsidP="003A36E5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 w:val="restart"/>
            <w:vAlign w:val="center"/>
          </w:tcPr>
          <w:p w14:paraId="1BE5772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4D18FBD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52825D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E5503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E7F74C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AB02E8C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3F6571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3C773FCE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5D79BC0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7B7EED6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4F65EA9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13E5BE56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6FC3990B" w14:textId="77777777" w:rsidR="00CF3887" w:rsidRDefault="00CF3887" w:rsidP="00AA2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DD336DA" w14:textId="77777777" w:rsidR="00CF3887" w:rsidRPr="00960445" w:rsidRDefault="00CF3887" w:rsidP="00AA29C8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AEC2CC6" w14:textId="77777777" w:rsidR="00CF3887" w:rsidRPr="008A45BD" w:rsidRDefault="00CF3887" w:rsidP="00AA29C8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CF3887" w:rsidRPr="008A45BD" w14:paraId="247DDD7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F9279B9" w14:textId="276B4E35" w:rsidR="00CF3887" w:rsidRPr="008A45BD" w:rsidRDefault="00D93116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103.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154AD23" w14:textId="4C7168D2" w:rsidR="00CF3887" w:rsidRPr="002C5F97" w:rsidRDefault="00D93116" w:rsidP="00AA29C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Ponavljanje nastavnih sadržaja</w:t>
            </w:r>
          </w:p>
        </w:tc>
        <w:tc>
          <w:tcPr>
            <w:tcW w:w="324" w:type="pct"/>
            <w:vAlign w:val="center"/>
          </w:tcPr>
          <w:p w14:paraId="0882F18F" w14:textId="231A4FDC" w:rsidR="00CF3887" w:rsidRPr="00ED051D" w:rsidRDefault="003455CE" w:rsidP="00AA29C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3A315C4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279A643" w14:textId="77777777" w:rsidR="00CF3887" w:rsidRPr="00ED051D" w:rsidRDefault="00CF3887" w:rsidP="00AA29C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FEC0B5E" w14:textId="77777777" w:rsidR="00CF3887" w:rsidRPr="00ED051D" w:rsidRDefault="00CF3887" w:rsidP="00AA29C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D7CE361" w14:textId="77777777" w:rsidR="00CF3887" w:rsidRPr="00ED051D" w:rsidRDefault="00CF3887" w:rsidP="00AA29C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B2BA5A2" w14:textId="77777777" w:rsidR="00CF3887" w:rsidRPr="008A45BD" w:rsidRDefault="00CF3887" w:rsidP="00AA29C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CF3887" w:rsidRPr="008A45BD" w14:paraId="0AC9BB3B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0BA5FF1E" w14:textId="42C87A23" w:rsidR="00CF3887" w:rsidRPr="008A45BD" w:rsidRDefault="00D93116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104.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A38D00D" w14:textId="35CF1D5A" w:rsidR="00CF3887" w:rsidRPr="00E95348" w:rsidRDefault="00D93116" w:rsidP="00AA29C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Ponavljanje nastavnih sadržaja</w:t>
            </w:r>
          </w:p>
        </w:tc>
        <w:tc>
          <w:tcPr>
            <w:tcW w:w="324" w:type="pct"/>
            <w:vAlign w:val="center"/>
          </w:tcPr>
          <w:p w14:paraId="70927EBA" w14:textId="6F34DE60" w:rsidR="00CF3887" w:rsidRPr="008A45BD" w:rsidRDefault="003455CE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4B165AB8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1E5E992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C3E4A4D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A41B0A3" w14:textId="4CB531A8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5222A9F" w14:textId="77777777" w:rsidR="00CF3887" w:rsidRPr="008A45B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215858D4" w14:textId="77777777" w:rsidTr="00801A42">
        <w:trPr>
          <w:trHeight w:val="984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07303" w14:textId="07DB9B24" w:rsidR="00CF3887" w:rsidRDefault="00D93116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105.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93D38" w14:textId="1AF2F28A" w:rsidR="00CF3887" w:rsidRPr="002C5F97" w:rsidRDefault="003455CE" w:rsidP="00E9534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Zaključivanje ocjena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C07" w14:textId="5CB4A361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4402C2" w14:textId="18ECAE50" w:rsidR="00CF3887" w:rsidRPr="00ED051D" w:rsidRDefault="00CF3887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742A99BA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32CDCC4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471FD" w14:textId="7219E6E7" w:rsidR="00CF3887" w:rsidRDefault="00D93116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106.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5E0DC" w14:textId="10C491F7" w:rsidR="00CF3887" w:rsidRPr="002C5F97" w:rsidRDefault="003455CE" w:rsidP="00AA29C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Igra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2B9E" w14:textId="4AE7E005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C5DBC7" w14:textId="3C89F90E" w:rsidR="00CF3887" w:rsidRPr="00ED051D" w:rsidRDefault="00CF3887" w:rsidP="003A36E5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138D67A4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76AEF0D6" w14:textId="42D4EA09" w:rsidR="00CF3887" w:rsidRDefault="00CF3887" w:rsidP="00CF3887"/>
    <w:p w14:paraId="305A392E" w14:textId="77777777" w:rsidR="00CF3887" w:rsidRDefault="00CF3887" w:rsidP="00CF3887"/>
    <w:p w14:paraId="105061D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5"/>
        <w:gridCol w:w="1484"/>
        <w:gridCol w:w="1779"/>
        <w:gridCol w:w="2182"/>
        <w:gridCol w:w="4790"/>
        <w:gridCol w:w="4283"/>
      </w:tblGrid>
      <w:tr w:rsidR="00CF3887" w:rsidRPr="00C56CB9" w14:paraId="5897C162" w14:textId="77777777" w:rsidTr="00AA29C8">
        <w:trPr>
          <w:trHeight w:val="283"/>
        </w:trPr>
        <w:tc>
          <w:tcPr>
            <w:tcW w:w="5000" w:type="pct"/>
            <w:gridSpan w:val="6"/>
            <w:vAlign w:val="center"/>
          </w:tcPr>
          <w:p w14:paraId="76C7586A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CF3887" w:rsidRPr="00C56CB9" w14:paraId="79C32624" w14:textId="77777777" w:rsidTr="00535FE6">
        <w:trPr>
          <w:trHeight w:val="283"/>
        </w:trPr>
        <w:tc>
          <w:tcPr>
            <w:tcW w:w="275" w:type="pct"/>
            <w:shd w:val="clear" w:color="auto" w:fill="auto"/>
            <w:vAlign w:val="center"/>
          </w:tcPr>
          <w:p w14:paraId="50E2B593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483" w:type="pct"/>
            <w:vAlign w:val="center"/>
          </w:tcPr>
          <w:p w14:paraId="245CB49A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79" w:type="pct"/>
            <w:vAlign w:val="center"/>
          </w:tcPr>
          <w:p w14:paraId="13893683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10" w:type="pct"/>
            <w:vAlign w:val="center"/>
          </w:tcPr>
          <w:p w14:paraId="11FD0CC5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33DF987D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23E9D2B9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5C45B87B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3A36E5" w:rsidRPr="00A82B5D" w14:paraId="3ECD34BD" w14:textId="77777777" w:rsidTr="00535FE6">
        <w:trPr>
          <w:trHeight w:val="1168"/>
        </w:trPr>
        <w:tc>
          <w:tcPr>
            <w:tcW w:w="275" w:type="pct"/>
            <w:shd w:val="clear" w:color="auto" w:fill="auto"/>
            <w:vAlign w:val="center"/>
          </w:tcPr>
          <w:p w14:paraId="4E9B1CA7" w14:textId="185E464E" w:rsidR="003A36E5" w:rsidRPr="00AD7F14" w:rsidRDefault="00D93116" w:rsidP="003A36E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34.</w:t>
            </w:r>
          </w:p>
        </w:tc>
        <w:tc>
          <w:tcPr>
            <w:tcW w:w="483" w:type="pct"/>
            <w:vAlign w:val="center"/>
          </w:tcPr>
          <w:p w14:paraId="65106A73" w14:textId="77777777" w:rsidR="003A36E5" w:rsidRDefault="003A36E5" w:rsidP="003A36E5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7B918BD7" w14:textId="77777777" w:rsidR="00535FE6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5FB81810" w14:textId="77777777" w:rsidR="00535FE6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306B83E1" w14:textId="096A8AF3" w:rsidR="00535FE6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Zaključivanje ocjena</w:t>
            </w:r>
          </w:p>
          <w:p w14:paraId="03338448" w14:textId="77777777" w:rsidR="00535FE6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FA709F6" w14:textId="27AF17DF" w:rsidR="00535FE6" w:rsidRPr="00AD7F14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9" w:type="pct"/>
            <w:vAlign w:val="center"/>
          </w:tcPr>
          <w:p w14:paraId="3635ED4C" w14:textId="6A666F75" w:rsidR="003A36E5" w:rsidRPr="00AD7F14" w:rsidRDefault="003A36E5" w:rsidP="003A36E5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710" w:type="pct"/>
            <w:vAlign w:val="center"/>
          </w:tcPr>
          <w:p w14:paraId="4DDD48A9" w14:textId="76CEC946" w:rsidR="003A36E5" w:rsidRPr="00AD7F14" w:rsidRDefault="003A36E5" w:rsidP="003A36E5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3D39633F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DA13849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0CF91E8A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C155BB0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A6B5AAF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382CD0F" w14:textId="77777777" w:rsidR="003A36E5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0177FD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1F64FFF3" w14:textId="77777777" w:rsidR="003A36E5" w:rsidRPr="00C56CB9" w:rsidRDefault="003A36E5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00BBDB5B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41DAEFE0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07313899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06550AD2" w14:textId="77777777" w:rsidR="003A36E5" w:rsidRPr="00BA4165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078CC779" w14:textId="77777777" w:rsidR="003A36E5" w:rsidRPr="00C56CB9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5B4639" w:rsidRPr="00A82B5D" w14:paraId="631BFA50" w14:textId="77777777" w:rsidTr="00535FE6">
        <w:trPr>
          <w:trHeight w:val="1168"/>
        </w:trPr>
        <w:tc>
          <w:tcPr>
            <w:tcW w:w="275" w:type="pct"/>
            <w:shd w:val="clear" w:color="auto" w:fill="auto"/>
            <w:vAlign w:val="center"/>
          </w:tcPr>
          <w:p w14:paraId="06B144F3" w14:textId="2B69AEE0" w:rsidR="005B4639" w:rsidRPr="00AD7F14" w:rsidRDefault="00D93116" w:rsidP="003A36E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35.</w:t>
            </w:r>
          </w:p>
        </w:tc>
        <w:tc>
          <w:tcPr>
            <w:tcW w:w="483" w:type="pct"/>
            <w:vAlign w:val="center"/>
          </w:tcPr>
          <w:p w14:paraId="59AEE143" w14:textId="2700C2AF" w:rsidR="005B4639" w:rsidRPr="00AD7F14" w:rsidRDefault="00535FE6" w:rsidP="003A36E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Razredna izložba</w:t>
            </w:r>
          </w:p>
        </w:tc>
        <w:tc>
          <w:tcPr>
            <w:tcW w:w="579" w:type="pct"/>
            <w:vAlign w:val="center"/>
          </w:tcPr>
          <w:p w14:paraId="2504B004" w14:textId="5415EF50" w:rsidR="005B4639" w:rsidRPr="00AD7F14" w:rsidRDefault="005B4639" w:rsidP="003A36E5">
            <w:pPr>
              <w:spacing w:after="0" w:line="240" w:lineRule="auto"/>
              <w:contextualSpacing/>
              <w:rPr>
                <w:color w:val="000000"/>
              </w:rPr>
            </w:pPr>
          </w:p>
        </w:tc>
        <w:tc>
          <w:tcPr>
            <w:tcW w:w="710" w:type="pct"/>
            <w:vAlign w:val="center"/>
          </w:tcPr>
          <w:p w14:paraId="3FE159C7" w14:textId="688AADDF" w:rsidR="005B4639" w:rsidRPr="00AD7F14" w:rsidRDefault="005B4639" w:rsidP="003A36E5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433DF658" w14:textId="77777777" w:rsidR="005B4639" w:rsidRPr="009342A3" w:rsidRDefault="005B4639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3B2059A6" w14:textId="77777777" w:rsidR="005B4639" w:rsidRPr="0061073F" w:rsidRDefault="005B4639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18EB8D70" w14:textId="77777777" w:rsidR="003A36E5" w:rsidRDefault="003A36E5" w:rsidP="00CF3887">
      <w:pPr>
        <w:pStyle w:val="Zaglavlje"/>
        <w:rPr>
          <w:b/>
          <w:sz w:val="32"/>
          <w:szCs w:val="32"/>
        </w:rPr>
      </w:pPr>
    </w:p>
    <w:p w14:paraId="083B87B7" w14:textId="235542AC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CF3887" w:rsidRPr="00C56CB9" w14:paraId="74CA8AAC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ED22E07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103CBC5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05133A31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4DAC2DA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1618224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C5FC0" w:rsidRPr="00A82B5D" w14:paraId="6B6A61E0" w14:textId="77777777" w:rsidTr="00801A42">
        <w:trPr>
          <w:trHeight w:val="729"/>
        </w:trPr>
        <w:tc>
          <w:tcPr>
            <w:tcW w:w="195" w:type="pct"/>
            <w:shd w:val="clear" w:color="auto" w:fill="auto"/>
            <w:vAlign w:val="center"/>
          </w:tcPr>
          <w:p w14:paraId="1936E265" w14:textId="0E83B14A" w:rsidR="00EC5FC0" w:rsidRPr="003A36E5" w:rsidRDefault="00D9311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68.</w:t>
            </w:r>
          </w:p>
        </w:tc>
        <w:tc>
          <w:tcPr>
            <w:tcW w:w="1692" w:type="pct"/>
            <w:vAlign w:val="center"/>
          </w:tcPr>
          <w:p w14:paraId="1C555FE6" w14:textId="589EB2E5" w:rsidR="00EC5FC0" w:rsidRPr="00EC5FC0" w:rsidRDefault="003455CE" w:rsidP="00EC5FC0">
            <w:pPr>
              <w:pStyle w:val="Bezproreda"/>
            </w:pPr>
            <w:r>
              <w:t>Finalna mjerenja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124CBB98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24C5832C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45F75D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F2F9675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1FABE105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1FE4407B" w14:textId="77777777" w:rsidR="00EC5FC0" w:rsidRDefault="00EC5FC0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128A62FD" w14:textId="77777777" w:rsidR="00EC5FC0" w:rsidRPr="00FD020B" w:rsidRDefault="00EC5FC0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62042F24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559170DD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47A3A0A2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6B56323A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4D1D0EE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60493006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72C42FCB" w14:textId="77777777" w:rsidR="00EC5FC0" w:rsidRPr="002C33C5" w:rsidRDefault="00EC5FC0" w:rsidP="003A36E5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EC5FC0" w:rsidRPr="00A82B5D" w14:paraId="085B09AE" w14:textId="77777777" w:rsidTr="00801A42">
        <w:trPr>
          <w:trHeight w:val="992"/>
        </w:trPr>
        <w:tc>
          <w:tcPr>
            <w:tcW w:w="195" w:type="pct"/>
            <w:shd w:val="clear" w:color="auto" w:fill="auto"/>
            <w:vAlign w:val="center"/>
          </w:tcPr>
          <w:p w14:paraId="6B39B433" w14:textId="43604363" w:rsidR="00EC5FC0" w:rsidRPr="003A36E5" w:rsidRDefault="00D9311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69.</w:t>
            </w:r>
          </w:p>
        </w:tc>
        <w:tc>
          <w:tcPr>
            <w:tcW w:w="1692" w:type="pct"/>
            <w:vAlign w:val="center"/>
          </w:tcPr>
          <w:p w14:paraId="3D8E19BC" w14:textId="5C41BE85" w:rsidR="00EC5FC0" w:rsidRPr="00EC5FC0" w:rsidRDefault="00535FE6" w:rsidP="00EC5FC0">
            <w:pPr>
              <w:pStyle w:val="Bezproreda"/>
            </w:pPr>
            <w:r>
              <w:t>Zaključivanje ocjena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0F7E0C87" w14:textId="77777777" w:rsidR="00EC5FC0" w:rsidRPr="00957A88" w:rsidRDefault="00EC5FC0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71B3589A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7B504322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78F03E5" w14:textId="18199569" w:rsidR="00EC5FC0" w:rsidRPr="003A36E5" w:rsidRDefault="00D9311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70.</w:t>
            </w:r>
          </w:p>
        </w:tc>
        <w:tc>
          <w:tcPr>
            <w:tcW w:w="1692" w:type="pct"/>
            <w:vAlign w:val="center"/>
          </w:tcPr>
          <w:p w14:paraId="4173D8AC" w14:textId="5194DEEE" w:rsidR="00EC5FC0" w:rsidRPr="00EC5FC0" w:rsidRDefault="00535FE6" w:rsidP="00EC5FC0">
            <w:pPr>
              <w:pStyle w:val="Bezproreda"/>
            </w:pPr>
            <w:r>
              <w:t>Slobodna igra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44C1C5F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6E932D7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4A06929C" w14:textId="77777777" w:rsidR="00AB68B8" w:rsidRDefault="00AB68B8" w:rsidP="00CF3887"/>
    <w:p w14:paraId="6BE12A27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CF3887" w14:paraId="4DDBE5F2" w14:textId="77777777" w:rsidTr="00AA29C8">
        <w:tc>
          <w:tcPr>
            <w:tcW w:w="1555" w:type="dxa"/>
          </w:tcPr>
          <w:p w14:paraId="381B1281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01A1ADEB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3299B5B0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CF3887" w:rsidRPr="00917E90" w14:paraId="4423CD3D" w14:textId="77777777" w:rsidTr="00AA29C8">
        <w:trPr>
          <w:trHeight w:val="1528"/>
        </w:trPr>
        <w:tc>
          <w:tcPr>
            <w:tcW w:w="1555" w:type="dxa"/>
            <w:vAlign w:val="center"/>
          </w:tcPr>
          <w:p w14:paraId="1E6C9CA1" w14:textId="6EB3C02F" w:rsidR="00CF3887" w:rsidRPr="00A602EB" w:rsidRDefault="00175530" w:rsidP="00D9311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36.</w:t>
            </w:r>
          </w:p>
        </w:tc>
        <w:tc>
          <w:tcPr>
            <w:tcW w:w="3118" w:type="dxa"/>
            <w:vAlign w:val="center"/>
          </w:tcPr>
          <w:p w14:paraId="1A36F5AA" w14:textId="77777777" w:rsidR="00D93116" w:rsidRPr="00A602EB" w:rsidRDefault="00D93116" w:rsidP="00D9311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Završna razredna priredba na kraju 4.razreda</w:t>
            </w:r>
          </w:p>
          <w:p w14:paraId="47C18F66" w14:textId="6264C880" w:rsidR="00CF3887" w:rsidRPr="003214FC" w:rsidRDefault="00CF3887" w:rsidP="007545C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7BEF3EB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JA</w:t>
            </w:r>
          </w:p>
          <w:p w14:paraId="2447118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A.2.1. Razvija sliku o sebi.</w:t>
            </w:r>
          </w:p>
          <w:p w14:paraId="5577864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Upravlja emocijama i ponašanjem.</w:t>
            </w:r>
          </w:p>
          <w:p w14:paraId="6566909A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Razvija osobne potencijale.</w:t>
            </w:r>
          </w:p>
          <w:p w14:paraId="2AC6631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A.2.4. Razvija radne navike.</w:t>
            </w:r>
          </w:p>
          <w:p w14:paraId="17D4994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JA I DRUGI</w:t>
            </w:r>
          </w:p>
          <w:p w14:paraId="5209723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Razvija komunikacijske kompetencije. </w:t>
            </w:r>
          </w:p>
          <w:p w14:paraId="4F707D81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B.2.4. Suradnički uči i radi u timu. </w:t>
            </w:r>
          </w:p>
          <w:p w14:paraId="298B948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6ACEEB7E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lastRenderedPageBreak/>
              <w:t>A – FUNKCIONALNA I ODGOVORNA UPORABA IKT-A</w:t>
            </w:r>
          </w:p>
          <w:p w14:paraId="1F2D2DC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2342A9AD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4F741F06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34D7067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KOMUNIKACIJA I SURADNJA U DIGITALNOME OKRUŽJU</w:t>
            </w:r>
          </w:p>
          <w:p w14:paraId="381FE28A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B.2.1. Učenik uz povremenu učiteljevu pomoć komunicira s poznatim osobama u sigurnome digitalnom okružju.</w:t>
            </w:r>
          </w:p>
          <w:p w14:paraId="3A42A3C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Učenik uz povremenu učiteljevu pomoć surađuje s poznatim osobama u sigurnome digitalnom okružju.</w:t>
            </w:r>
          </w:p>
          <w:p w14:paraId="29919C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 Učenik primjenjuje komunikacijska pravila u digitalnome okružju.</w:t>
            </w:r>
          </w:p>
          <w:p w14:paraId="521B7BC1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C – ISTRAŽIVANJE I KRITIČKO VREDNOVANJE U DIGITALNOME OKRUŽJU</w:t>
            </w:r>
          </w:p>
          <w:p w14:paraId="0367725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3299EAD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55D30A4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1C3E2D45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85B83FD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TJELESNO ZDRAVLJE</w:t>
            </w:r>
          </w:p>
          <w:p w14:paraId="09E3452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A.2.2.A Razlikuje pravilnu od nepravilne prehrane i razumije važnost pravilne prehrane za zdravlje.</w:t>
            </w:r>
          </w:p>
          <w:p w14:paraId="6EE16EA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MENTALNO I SOCIJALNI ZDRAVLJE</w:t>
            </w:r>
          </w:p>
          <w:p w14:paraId="595F6D1D" w14:textId="77777777" w:rsidR="007545C0" w:rsidRPr="00917E90" w:rsidRDefault="007545C0" w:rsidP="007545C0">
            <w:pPr>
              <w:pStyle w:val="TableParagraph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B.2.2.C Uspoređuje i podržava različitosti.</w:t>
            </w:r>
          </w:p>
          <w:p w14:paraId="3CE9C7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B.2.3.A Opisuje zdrave životne navike.</w:t>
            </w:r>
          </w:p>
          <w:p w14:paraId="6F853B0C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371D9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DJELUJ PODUZETNIČKI</w:t>
            </w:r>
          </w:p>
          <w:p w14:paraId="0E7708CB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pod B.2.2. Planira i upravlja aktivnostima.</w:t>
            </w:r>
          </w:p>
          <w:p w14:paraId="07990C8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582FE33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PRIMJENA STRATEGIJA  UČENJA I UPRAVLJANJA INFORMACIJAMA</w:t>
            </w:r>
          </w:p>
          <w:p w14:paraId="37333FD0" w14:textId="0BEEAF76" w:rsidR="00CF3887" w:rsidRPr="00801A42" w:rsidRDefault="007545C0" w:rsidP="00801A42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</w:tc>
      </w:tr>
    </w:tbl>
    <w:p w14:paraId="66BCB65D" w14:textId="77777777" w:rsidR="0087192E" w:rsidRDefault="0087192E"/>
    <w:sectPr w:rsidR="0087192E" w:rsidSect="00AA29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C4"/>
    <w:rsid w:val="00082456"/>
    <w:rsid w:val="00175530"/>
    <w:rsid w:val="001C1EBE"/>
    <w:rsid w:val="00201D75"/>
    <w:rsid w:val="00270A86"/>
    <w:rsid w:val="002C5F97"/>
    <w:rsid w:val="002D1D93"/>
    <w:rsid w:val="003214FC"/>
    <w:rsid w:val="0034112C"/>
    <w:rsid w:val="003455CE"/>
    <w:rsid w:val="003A36E5"/>
    <w:rsid w:val="003B2284"/>
    <w:rsid w:val="00454F2E"/>
    <w:rsid w:val="004B0876"/>
    <w:rsid w:val="004B5AFF"/>
    <w:rsid w:val="004C6567"/>
    <w:rsid w:val="00526183"/>
    <w:rsid w:val="00535FE6"/>
    <w:rsid w:val="00576BC5"/>
    <w:rsid w:val="005B4639"/>
    <w:rsid w:val="006C3E30"/>
    <w:rsid w:val="006C6022"/>
    <w:rsid w:val="006F73E8"/>
    <w:rsid w:val="00703FD9"/>
    <w:rsid w:val="0075429C"/>
    <w:rsid w:val="007545C0"/>
    <w:rsid w:val="007903A9"/>
    <w:rsid w:val="007B0790"/>
    <w:rsid w:val="00801A42"/>
    <w:rsid w:val="0087192E"/>
    <w:rsid w:val="0087265B"/>
    <w:rsid w:val="00887023"/>
    <w:rsid w:val="008C27DD"/>
    <w:rsid w:val="00917E90"/>
    <w:rsid w:val="0096184E"/>
    <w:rsid w:val="009A39E2"/>
    <w:rsid w:val="009B7D71"/>
    <w:rsid w:val="00A602EB"/>
    <w:rsid w:val="00A604B6"/>
    <w:rsid w:val="00A65A73"/>
    <w:rsid w:val="00A921C0"/>
    <w:rsid w:val="00AA29C8"/>
    <w:rsid w:val="00AB50A4"/>
    <w:rsid w:val="00AB5828"/>
    <w:rsid w:val="00AB68B8"/>
    <w:rsid w:val="00AC38C4"/>
    <w:rsid w:val="00AD7F14"/>
    <w:rsid w:val="00B14A00"/>
    <w:rsid w:val="00B84C1D"/>
    <w:rsid w:val="00CD172F"/>
    <w:rsid w:val="00CF3887"/>
    <w:rsid w:val="00CF415E"/>
    <w:rsid w:val="00D23566"/>
    <w:rsid w:val="00D93116"/>
    <w:rsid w:val="00E37CCB"/>
    <w:rsid w:val="00E555E6"/>
    <w:rsid w:val="00E95348"/>
    <w:rsid w:val="00EC5FC0"/>
    <w:rsid w:val="00ED051D"/>
    <w:rsid w:val="00ED51C5"/>
    <w:rsid w:val="00ED7467"/>
    <w:rsid w:val="00F9381E"/>
    <w:rsid w:val="00FD3CE6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D53"/>
  <w15:chartTrackingRefBased/>
  <w15:docId w15:val="{BCA3EA70-0348-46D4-915D-FD10EEAA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8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CF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CF3887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CF38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CF3887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CF3887"/>
    <w:pPr>
      <w:spacing w:after="0" w:line="240" w:lineRule="auto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CF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CF3887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CF3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rYB4WuZ18L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2FdeZ-Yw9yE" TargetMode="External"/><Relationship Id="rId5" Type="http://schemas.openxmlformats.org/officeDocument/2006/relationships/hyperlink" Target="https://youtu.be/axs0iH6SM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40CC-A283-469A-B395-E08FA635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5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jenn fisher</cp:lastModifiedBy>
  <cp:revision>53</cp:revision>
  <dcterms:created xsi:type="dcterms:W3CDTF">2026-03-25T10:48:00Z</dcterms:created>
  <dcterms:modified xsi:type="dcterms:W3CDTF">2026-05-25T13:11:00Z</dcterms:modified>
</cp:coreProperties>
</file>