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D61446" w14:textId="77777777" w:rsidR="00B56C02" w:rsidRPr="00882602" w:rsidRDefault="00B56C02" w:rsidP="00B9351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10774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5033"/>
        <w:gridCol w:w="3402"/>
      </w:tblGrid>
      <w:tr w:rsidR="00882602" w:rsidRPr="00882602" w14:paraId="14FD6CE8" w14:textId="77777777" w:rsidTr="004315AE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13B4AA7E" w14:textId="34B21E76" w:rsidR="00882602" w:rsidRPr="00882602" w:rsidRDefault="00882602" w:rsidP="00AE09FF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24"/>
                <w:szCs w:val="18"/>
              </w:rPr>
              <w:t>RUJAN  3 sata</w:t>
            </w:r>
          </w:p>
        </w:tc>
      </w:tr>
      <w:tr w:rsidR="00D44A85" w:rsidRPr="00882602" w14:paraId="3065D887" w14:textId="77777777" w:rsidTr="00FC7807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5947BE8C" w14:textId="2D131B1D" w:rsidR="00D44A85" w:rsidRPr="00882602" w:rsidRDefault="001E158C" w:rsidP="00B93510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SLIKA, POKRET, ZVUK I RIJEČ</w:t>
            </w:r>
          </w:p>
        </w:tc>
      </w:tr>
      <w:tr w:rsidR="004036BD" w:rsidRPr="00882602" w14:paraId="56217A22" w14:textId="77777777" w:rsidTr="0042013B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14:paraId="4E307A73" w14:textId="77777777" w:rsidR="004036BD" w:rsidRPr="00882602" w:rsidRDefault="004036BD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DOMENA</w:t>
            </w:r>
          </w:p>
        </w:tc>
        <w:tc>
          <w:tcPr>
            <w:tcW w:w="5033" w:type="dxa"/>
            <w:shd w:val="clear" w:color="auto" w:fill="auto"/>
            <w:vAlign w:val="center"/>
          </w:tcPr>
          <w:p w14:paraId="34D66B97" w14:textId="77777777" w:rsidR="004036BD" w:rsidRPr="00882602" w:rsidRDefault="004036BD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0EA4338" w14:textId="77777777" w:rsidR="004036BD" w:rsidRPr="00882602" w:rsidRDefault="001B5791" w:rsidP="00B9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NASTAVNE JEDINICE</w:t>
            </w:r>
          </w:p>
        </w:tc>
      </w:tr>
      <w:tr w:rsidR="004036BD" w:rsidRPr="00882602" w14:paraId="41554EF0" w14:textId="77777777" w:rsidTr="0042013B">
        <w:trPr>
          <w:trHeight w:val="283"/>
        </w:trPr>
        <w:tc>
          <w:tcPr>
            <w:tcW w:w="2339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28FF712B" w14:textId="77777777" w:rsidR="004036BD" w:rsidRPr="00882602" w:rsidRDefault="009303DC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A – STVARALAŠTVO I PRODUKTIVNOST</w:t>
            </w:r>
          </w:p>
          <w:p w14:paraId="61D85437" w14:textId="339F7CA4" w:rsidR="009303DC" w:rsidRPr="00882602" w:rsidRDefault="009303DC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7D754D" w14:textId="5009B6A8" w:rsidR="009303DC" w:rsidRPr="00882602" w:rsidRDefault="009303DC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FB120E7" w14:textId="62350065" w:rsidR="009303DC" w:rsidRPr="00882602" w:rsidRDefault="009303DC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94E65B0" w14:textId="6F9D5297" w:rsidR="009303DC" w:rsidRPr="00882602" w:rsidRDefault="009303DC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F914CDA" w14:textId="77777777" w:rsidR="009303DC" w:rsidRPr="00882602" w:rsidRDefault="009303DC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B – DOŽIVLJAJ I KRITIČKI STAV</w:t>
            </w:r>
          </w:p>
          <w:p w14:paraId="5D574C6E" w14:textId="0CF4ECA8" w:rsidR="009303DC" w:rsidRPr="00882602" w:rsidRDefault="009303DC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33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22A5892D" w14:textId="406BA4CE" w:rsidR="007173DB" w:rsidRPr="00882602" w:rsidRDefault="007173DB" w:rsidP="007173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A.4.1. Učenik likovnim i vizualnim izražavanjem interpretira različite sadržaje.</w:t>
            </w:r>
          </w:p>
          <w:p w14:paraId="438C43B6" w14:textId="5EDF83EA" w:rsidR="007173DB" w:rsidRPr="00882602" w:rsidRDefault="007173DB" w:rsidP="007173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A.4.2. Učenik demonstrira fine motoričke vještine upotrebom različitih likovnih materijala i postupaka u vlastitom likovnom izražavanju.</w:t>
            </w:r>
          </w:p>
          <w:p w14:paraId="347146B1" w14:textId="77777777" w:rsidR="00897B76" w:rsidRPr="00882602" w:rsidRDefault="00897B76" w:rsidP="007173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70E7814" w14:textId="277EC845" w:rsidR="007173DB" w:rsidRPr="00882602" w:rsidRDefault="007173DB" w:rsidP="007173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B.4.1. Učenik analizira likovno i vizualno umjetničko djelo povezujući osobni doživljaj, likovni jezik i tematski sadržaj djela</w:t>
            </w:r>
            <w:r w:rsidR="004A1B7F" w:rsidRPr="00882602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791C0F3E" w14:textId="012184BD" w:rsidR="004036BD" w:rsidRPr="00882602" w:rsidRDefault="007173DB" w:rsidP="007173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B.4.2. Učenik opisuje i uspoređuje svoj likovni ili vizualni rad i radove drugih učenika te opisuje vlastiti doživljaj stvaranja.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top w:w="113" w:type="dxa"/>
              <w:bottom w:w="113" w:type="dxa"/>
            </w:tcMar>
          </w:tcPr>
          <w:p w14:paraId="28769D63" w14:textId="5191D644" w:rsidR="00085F67" w:rsidRPr="00882602" w:rsidRDefault="00085F67" w:rsidP="00B9351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62D5BF79" w14:textId="5EEEB135" w:rsidR="00085F67" w:rsidRPr="00882602" w:rsidRDefault="00085F67" w:rsidP="00B9351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Uvodni sat</w:t>
            </w:r>
          </w:p>
          <w:p w14:paraId="0805621E" w14:textId="77777777" w:rsidR="00085F67" w:rsidRPr="00882602" w:rsidRDefault="00085F67" w:rsidP="00B9351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3B9D7139" w14:textId="6980A9F7" w:rsidR="007173DB" w:rsidRPr="00882602" w:rsidRDefault="007173DB" w:rsidP="00B9351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Moj neobični suncokret</w:t>
            </w:r>
          </w:p>
          <w:p w14:paraId="76AA91F9" w14:textId="77777777" w:rsidR="007173DB" w:rsidRPr="00882602" w:rsidRDefault="007173DB" w:rsidP="00B9351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177CDEDE" w14:textId="77777777" w:rsidR="007173DB" w:rsidRPr="00882602" w:rsidRDefault="007173DB" w:rsidP="00B9351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Crte se kreću</w:t>
            </w:r>
          </w:p>
          <w:p w14:paraId="1073C413" w14:textId="77777777" w:rsidR="007173DB" w:rsidRPr="00882602" w:rsidRDefault="007173DB" w:rsidP="00B9351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04119AD0" w14:textId="77777777" w:rsidR="007173DB" w:rsidRPr="00882602" w:rsidRDefault="007173DB" w:rsidP="00B9351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4481C452" w14:textId="2D977436" w:rsidR="007173DB" w:rsidRPr="00882602" w:rsidRDefault="007173DB" w:rsidP="00B9351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036BD" w:rsidRPr="00882602" w14:paraId="290114D7" w14:textId="77777777" w:rsidTr="0042013B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14:paraId="00C21C2B" w14:textId="77777777" w:rsidR="004036BD" w:rsidRPr="00882602" w:rsidRDefault="004036BD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MEĐUPREDMETNA TEMA</w:t>
            </w:r>
          </w:p>
        </w:tc>
        <w:tc>
          <w:tcPr>
            <w:tcW w:w="5033" w:type="dxa"/>
            <w:shd w:val="clear" w:color="auto" w:fill="auto"/>
            <w:vAlign w:val="center"/>
          </w:tcPr>
          <w:p w14:paraId="31BF3BF8" w14:textId="77777777" w:rsidR="004036BD" w:rsidRPr="00882602" w:rsidRDefault="004036BD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ODGOJNO-OBRAZOVNA OČEKIVANJA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14:paraId="106C623A" w14:textId="77777777" w:rsidR="004036BD" w:rsidRPr="00882602" w:rsidRDefault="004036BD" w:rsidP="00B9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036BD" w:rsidRPr="00882602" w14:paraId="6BF8BB45" w14:textId="77777777" w:rsidTr="0042013B">
        <w:trPr>
          <w:trHeight w:val="283"/>
        </w:trPr>
        <w:tc>
          <w:tcPr>
            <w:tcW w:w="2339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2413FCC4" w14:textId="0B448D62" w:rsidR="007C51DE" w:rsidRPr="00882602" w:rsidRDefault="007C51DE" w:rsidP="004A1B7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OSOBNI I SOCIJALNI RAZVOJ</w:t>
            </w:r>
          </w:p>
          <w:p w14:paraId="5FF09C7D" w14:textId="77777777" w:rsidR="007C51DE" w:rsidRPr="00882602" w:rsidRDefault="007C51DE" w:rsidP="004A1B7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A39A351" w14:textId="2CB04C3A" w:rsidR="007C51DE" w:rsidRPr="00882602" w:rsidRDefault="007C51DE" w:rsidP="004A1B7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UČITI KAKO UČITI</w:t>
            </w:r>
          </w:p>
          <w:p w14:paraId="026922F1" w14:textId="7054A88F" w:rsidR="007C51DE" w:rsidRPr="00882602" w:rsidRDefault="007C51DE" w:rsidP="004A1B7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9893C0F" w14:textId="1218BBDA" w:rsidR="007173DB" w:rsidRPr="00882602" w:rsidRDefault="007173DB" w:rsidP="004A1B7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33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37225185" w14:textId="29641B43" w:rsidR="007173DB" w:rsidRPr="00882602" w:rsidRDefault="007173DB" w:rsidP="004A1B7F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B.2.2. Razvija komunikacijske kompetencije.</w:t>
            </w:r>
          </w:p>
          <w:p w14:paraId="0076A060" w14:textId="77777777" w:rsidR="007173DB" w:rsidRPr="00882602" w:rsidRDefault="007173DB" w:rsidP="004A1B7F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0D1D345" w14:textId="3A9E3635" w:rsidR="00A17B91" w:rsidRPr="00882602" w:rsidRDefault="007173DB" w:rsidP="004A1B7F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</w:tc>
        <w:tc>
          <w:tcPr>
            <w:tcW w:w="3402" w:type="dxa"/>
            <w:vMerge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5CA2C8A8" w14:textId="77777777" w:rsidR="004036BD" w:rsidRPr="00882602" w:rsidRDefault="004036BD" w:rsidP="00B9351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40352D51" w14:textId="77777777" w:rsidR="001B5791" w:rsidRPr="00882602" w:rsidRDefault="001B5791" w:rsidP="00B9351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0739A11" w14:textId="30476916" w:rsidR="002A39B6" w:rsidRPr="00882602" w:rsidRDefault="002A39B6" w:rsidP="00B93510">
      <w:pPr>
        <w:spacing w:after="0" w:line="240" w:lineRule="auto"/>
        <w:rPr>
          <w:rFonts w:ascii="Times New Roman" w:hAnsi="Times New Roman"/>
        </w:rPr>
      </w:pPr>
    </w:p>
    <w:tbl>
      <w:tblPr>
        <w:tblW w:w="10774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5033"/>
        <w:gridCol w:w="3402"/>
      </w:tblGrid>
      <w:tr w:rsidR="00882602" w:rsidRPr="00882602" w14:paraId="4598EA8F" w14:textId="77777777" w:rsidTr="00E20031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6F450335" w14:textId="129CDC5D" w:rsidR="00882602" w:rsidRPr="00882602" w:rsidRDefault="00882602" w:rsidP="00B93510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br w:type="page"/>
            </w:r>
            <w:r w:rsidRPr="00882602">
              <w:rPr>
                <w:rFonts w:ascii="Times New Roman" w:hAnsi="Times New Roman"/>
                <w:sz w:val="24"/>
                <w:szCs w:val="18"/>
              </w:rPr>
              <w:t>LISTOPAD  5 sati</w:t>
            </w:r>
          </w:p>
        </w:tc>
      </w:tr>
      <w:tr w:rsidR="001B5791" w:rsidRPr="00882602" w14:paraId="2EC6875D" w14:textId="77777777" w:rsidTr="003F338C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166B55C8" w14:textId="531E5D0B" w:rsidR="001B5791" w:rsidRPr="00882602" w:rsidRDefault="000419DE" w:rsidP="00B93510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SLIKA, POKRET, ZVUK I RIJEČ; SVIJET OKO MENE, SVIJET ZA MENE</w:t>
            </w:r>
          </w:p>
        </w:tc>
      </w:tr>
      <w:tr w:rsidR="001B5791" w:rsidRPr="00882602" w14:paraId="1A156E1F" w14:textId="77777777" w:rsidTr="003F338C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14:paraId="1143CCFC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DOMENA</w:t>
            </w:r>
          </w:p>
        </w:tc>
        <w:tc>
          <w:tcPr>
            <w:tcW w:w="5033" w:type="dxa"/>
            <w:shd w:val="clear" w:color="auto" w:fill="auto"/>
            <w:vAlign w:val="center"/>
          </w:tcPr>
          <w:p w14:paraId="711B9CFC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B626DA7" w14:textId="77777777" w:rsidR="001B5791" w:rsidRPr="00882602" w:rsidRDefault="001B5791" w:rsidP="00B9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NASTAVNE JEDINICE</w:t>
            </w:r>
          </w:p>
        </w:tc>
      </w:tr>
      <w:tr w:rsidR="001B5791" w:rsidRPr="00882602" w14:paraId="417FEFBE" w14:textId="77777777" w:rsidTr="003F338C">
        <w:trPr>
          <w:trHeight w:val="283"/>
        </w:trPr>
        <w:tc>
          <w:tcPr>
            <w:tcW w:w="2339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08CAB5D4" w14:textId="6763679F" w:rsidR="009F706E" w:rsidRPr="00882602" w:rsidRDefault="009F706E" w:rsidP="00B9351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A – STVARALAŠTVO I PRODUKTIVNOST</w:t>
            </w:r>
          </w:p>
          <w:p w14:paraId="6B8B360C" w14:textId="0297ECC6" w:rsidR="009F706E" w:rsidRPr="00882602" w:rsidRDefault="009F706E" w:rsidP="00B9351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19631650" w14:textId="095BBF41" w:rsidR="00767456" w:rsidRPr="00882602" w:rsidRDefault="00767456" w:rsidP="00B9351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1FC4CFF8" w14:textId="5C6B2F24" w:rsidR="00767456" w:rsidRPr="00882602" w:rsidRDefault="00767456" w:rsidP="00B9351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754D0F9F" w14:textId="77777777" w:rsidR="004A1B7F" w:rsidRPr="00882602" w:rsidRDefault="004A1B7F" w:rsidP="00B9351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63AE4960" w14:textId="56A54ACB" w:rsidR="009F706E" w:rsidRPr="00882602" w:rsidRDefault="009F706E" w:rsidP="00B9351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B – DOŽIVLJAJ I KRITIČKI STAV</w:t>
            </w:r>
          </w:p>
          <w:p w14:paraId="1E331EE5" w14:textId="68471CE5" w:rsidR="009F706E" w:rsidRPr="00882602" w:rsidRDefault="009F706E" w:rsidP="00B9351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0B2C712F" w14:textId="42FED272" w:rsidR="00767456" w:rsidRPr="00882602" w:rsidRDefault="00767456" w:rsidP="00B9351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44DC25FF" w14:textId="0D4D35F6" w:rsidR="00767456" w:rsidRPr="00882602" w:rsidRDefault="00767456" w:rsidP="00B9351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44D13002" w14:textId="77777777" w:rsidR="00767456" w:rsidRPr="00882602" w:rsidRDefault="00767456" w:rsidP="00B9351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3041CD08" w14:textId="77777777" w:rsidR="009F706E" w:rsidRPr="00882602" w:rsidRDefault="009F706E" w:rsidP="00B9351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C – UMJETNOST U KONTEKSTU</w:t>
            </w:r>
          </w:p>
          <w:p w14:paraId="432E558E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33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7AE61342" w14:textId="45D5B457" w:rsidR="007173DB" w:rsidRPr="00882602" w:rsidRDefault="007173DB" w:rsidP="007173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A.4.1. Učenik likovnim i vizualnim izražavanjem interpretira različite sadržaje.</w:t>
            </w:r>
          </w:p>
          <w:p w14:paraId="677DBAEB" w14:textId="32BD4863" w:rsidR="007173DB" w:rsidRPr="00882602" w:rsidRDefault="007173DB" w:rsidP="007173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A.4.2. Učenik demonstrira fine motoričke vještine upotrebom različitih likovnih materijala i postupaka u vlastitom likovnom izražavanju.</w:t>
            </w:r>
          </w:p>
          <w:p w14:paraId="5A14EA78" w14:textId="77777777" w:rsidR="00AF2CA6" w:rsidRPr="00882602" w:rsidRDefault="00AF2CA6" w:rsidP="007173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D78B198" w14:textId="62609971" w:rsidR="007173DB" w:rsidRPr="00882602" w:rsidRDefault="007173DB" w:rsidP="007173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B.4.1. Učenik analizira likovno i vizualno umjetničko djelo povezujući osobni doživljaj, likovni jezik i tematski sadržaj djela</w:t>
            </w:r>
            <w:r w:rsidR="004A1B7F" w:rsidRPr="00882602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7A420775" w14:textId="1888EDF7" w:rsidR="007173DB" w:rsidRPr="00882602" w:rsidRDefault="007173DB" w:rsidP="007173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B.4.2. Učenik opisuje i uspoređuje svoj likovni ili vizualni rad i radove drugih učenika te opisuje vlastiti doživljaj stvaranja.</w:t>
            </w:r>
          </w:p>
          <w:p w14:paraId="65EDDA76" w14:textId="77777777" w:rsidR="00AF2CA6" w:rsidRPr="00882602" w:rsidRDefault="00AF2CA6" w:rsidP="007173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224FB47" w14:textId="77777777" w:rsidR="007173DB" w:rsidRPr="00882602" w:rsidRDefault="007173DB" w:rsidP="007173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C.4.1. Učenik objašnjava i u likovnom i vizualnom radu interpretira kako je oblikovanje vizualne okoline povezano s aktivnostima i namjenama koje se u njoj odvijaju.</w:t>
            </w:r>
          </w:p>
          <w:p w14:paraId="63950E90" w14:textId="67B08B8A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  <w:shd w:val="clear" w:color="auto" w:fill="auto"/>
            <w:tcMar>
              <w:top w:w="113" w:type="dxa"/>
              <w:bottom w:w="113" w:type="dxa"/>
            </w:tcMar>
          </w:tcPr>
          <w:p w14:paraId="269C0503" w14:textId="77777777" w:rsidR="00AC08C0" w:rsidRPr="00882602" w:rsidRDefault="00AC08C0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D71799C" w14:textId="6E76ACE7" w:rsidR="009F706E" w:rsidRPr="00882602" w:rsidRDefault="007173DB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Svjetski dan životinja</w:t>
            </w:r>
            <w:r w:rsidR="00085F67" w:rsidRPr="00882602">
              <w:rPr>
                <w:rFonts w:ascii="Times New Roman" w:hAnsi="Times New Roman"/>
                <w:sz w:val="18"/>
                <w:szCs w:val="18"/>
              </w:rPr>
              <w:t xml:space="preserve"> – Moj kućni ljubimac</w:t>
            </w:r>
          </w:p>
          <w:p w14:paraId="5769FE65" w14:textId="18514561" w:rsidR="007173DB" w:rsidRPr="00882602" w:rsidRDefault="007173DB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F590236" w14:textId="14B6CE73" w:rsidR="007173DB" w:rsidRPr="00882602" w:rsidRDefault="007173DB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41ADCEE" w14:textId="0B167546" w:rsidR="007173DB" w:rsidRPr="00882602" w:rsidRDefault="007173DB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Park iz ptičje perspektive</w:t>
            </w:r>
          </w:p>
          <w:p w14:paraId="779DA324" w14:textId="75889C6D" w:rsidR="00085F67" w:rsidRPr="00882602" w:rsidRDefault="00085F67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E607A6" w14:textId="419AB7E9" w:rsidR="00085F67" w:rsidRPr="00882602" w:rsidRDefault="00085F67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Glagoljica</w:t>
            </w:r>
          </w:p>
          <w:p w14:paraId="6616E4BB" w14:textId="1751D7AB" w:rsidR="007173DB" w:rsidRPr="00882602" w:rsidRDefault="007173DB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8631C81" w14:textId="7D495228" w:rsidR="007173DB" w:rsidRPr="00882602" w:rsidRDefault="007173DB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0E1CBCF" w14:textId="77777777" w:rsidR="007173DB" w:rsidRPr="00882602" w:rsidRDefault="007173DB" w:rsidP="00B9351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55EED5C" w14:textId="77777777" w:rsidR="009F706E" w:rsidRPr="00882602" w:rsidRDefault="009F706E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85C8C51" w14:textId="6C9AB000" w:rsidR="009F706E" w:rsidRPr="00882602" w:rsidRDefault="009F706E" w:rsidP="00B935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B5791" w:rsidRPr="00882602" w14:paraId="791B6DE9" w14:textId="77777777" w:rsidTr="003F338C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14:paraId="641D3093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MEĐUPREDMETNA TEMA</w:t>
            </w:r>
          </w:p>
        </w:tc>
        <w:tc>
          <w:tcPr>
            <w:tcW w:w="5033" w:type="dxa"/>
            <w:shd w:val="clear" w:color="auto" w:fill="auto"/>
            <w:vAlign w:val="center"/>
          </w:tcPr>
          <w:p w14:paraId="4EDD6E76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ODGOJNO-OBRAZOVNA OČEKIVANJA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14:paraId="1FE396C3" w14:textId="77777777" w:rsidR="001B5791" w:rsidRPr="00882602" w:rsidRDefault="001B5791" w:rsidP="00B9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B5791" w:rsidRPr="00882602" w14:paraId="2CD1E752" w14:textId="77777777" w:rsidTr="003F338C">
        <w:trPr>
          <w:trHeight w:val="283"/>
        </w:trPr>
        <w:tc>
          <w:tcPr>
            <w:tcW w:w="2339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303F6718" w14:textId="25891398" w:rsidR="004A1B7F" w:rsidRPr="00882602" w:rsidRDefault="004A1B7F" w:rsidP="00F310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UPORABA INFORMACIJSKE I KOMUNIKACIJSKE TEHNOLOGIJE</w:t>
            </w:r>
          </w:p>
          <w:p w14:paraId="16C17C12" w14:textId="77777777" w:rsidR="00F310EE" w:rsidRPr="00882602" w:rsidRDefault="00F310EE" w:rsidP="00F310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BF0D9B" w14:textId="44FBD47F" w:rsidR="004A1B7F" w:rsidRPr="00882602" w:rsidRDefault="004A1B7F" w:rsidP="00F310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ODRŽIVI RAZVOJ</w:t>
            </w:r>
          </w:p>
          <w:p w14:paraId="230FD3C0" w14:textId="77777777" w:rsidR="004A1B7F" w:rsidRPr="00882602" w:rsidRDefault="004A1B7F" w:rsidP="00F310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7F7BF44" w14:textId="1ABF83CC" w:rsidR="004A1B7F" w:rsidRPr="00882602" w:rsidRDefault="004A1B7F" w:rsidP="00F310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lastRenderedPageBreak/>
              <w:t>OSOBNI I SOCIJALNI RAZVOJ</w:t>
            </w:r>
          </w:p>
          <w:p w14:paraId="402FF0AB" w14:textId="6CB55E34" w:rsidR="00F310EE" w:rsidRPr="00882602" w:rsidRDefault="00F310EE" w:rsidP="00F310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4EBE003" w14:textId="77777777" w:rsidR="00F310EE" w:rsidRPr="00882602" w:rsidRDefault="00F310EE" w:rsidP="00F310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AF0EB4B" w14:textId="3E69C35B" w:rsidR="004A1B7F" w:rsidRPr="00882602" w:rsidRDefault="004A1B7F" w:rsidP="00F310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PODUZETNIŠTVO</w:t>
            </w:r>
          </w:p>
          <w:p w14:paraId="7A784489" w14:textId="77777777" w:rsidR="004A1B7F" w:rsidRPr="00882602" w:rsidRDefault="004A1B7F" w:rsidP="00F310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241C7C7" w14:textId="54D0FD58" w:rsidR="00767456" w:rsidRPr="00882602" w:rsidRDefault="00767456" w:rsidP="00F310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UČITI KAKO UČITI</w:t>
            </w:r>
          </w:p>
          <w:p w14:paraId="7093F188" w14:textId="76A5E311" w:rsidR="004A1B7F" w:rsidRPr="00882602" w:rsidRDefault="004A1B7F" w:rsidP="004A1B7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504FC55" w14:textId="77777777" w:rsidR="004A1B7F" w:rsidRPr="00882602" w:rsidRDefault="004A1B7F" w:rsidP="004A1B7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C5470E4" w14:textId="74027FA5" w:rsidR="00767456" w:rsidRPr="00882602" w:rsidRDefault="00767456" w:rsidP="004A1B7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33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776A4524" w14:textId="7580E3F0" w:rsidR="00F310EE" w:rsidRPr="00882602" w:rsidRDefault="004A1B7F" w:rsidP="00F310EE">
            <w:pPr>
              <w:pStyle w:val="t-8"/>
              <w:spacing w:before="0" w:beforeAutospacing="0" w:after="0" w:afterAutospacing="0"/>
              <w:rPr>
                <w:color w:val="231F20"/>
                <w:sz w:val="18"/>
                <w:szCs w:val="18"/>
              </w:rPr>
            </w:pPr>
            <w:proofErr w:type="spellStart"/>
            <w:r w:rsidRPr="00882602">
              <w:rPr>
                <w:color w:val="231F20"/>
                <w:sz w:val="18"/>
                <w:szCs w:val="18"/>
              </w:rPr>
              <w:lastRenderedPageBreak/>
              <w:t>ikt</w:t>
            </w:r>
            <w:proofErr w:type="spellEnd"/>
            <w:r w:rsidRPr="00882602">
              <w:rPr>
                <w:color w:val="231F20"/>
                <w:sz w:val="18"/>
                <w:szCs w:val="18"/>
              </w:rPr>
              <w:t xml:space="preserve"> A.2.2. Učenik se samostalno koristi njemu poznatim uređajima i programima.</w:t>
            </w:r>
          </w:p>
          <w:p w14:paraId="2BAD30AF" w14:textId="77777777" w:rsidR="004A1B7F" w:rsidRPr="00882602" w:rsidRDefault="004A1B7F" w:rsidP="00F310EE">
            <w:pPr>
              <w:pStyle w:val="t-8"/>
              <w:spacing w:before="0" w:beforeAutospacing="0" w:after="0" w:afterAutospacing="0"/>
              <w:rPr>
                <w:color w:val="231F20"/>
                <w:sz w:val="18"/>
                <w:szCs w:val="18"/>
              </w:rPr>
            </w:pPr>
          </w:p>
          <w:p w14:paraId="5473A94D" w14:textId="2E31801E" w:rsidR="004A1B7F" w:rsidRPr="00882602" w:rsidRDefault="004A1B7F" w:rsidP="00F310EE">
            <w:pPr>
              <w:pStyle w:val="t-8"/>
              <w:spacing w:before="0" w:beforeAutospacing="0" w:after="0" w:afterAutospacing="0"/>
              <w:rPr>
                <w:color w:val="231F20"/>
                <w:sz w:val="18"/>
                <w:szCs w:val="18"/>
              </w:rPr>
            </w:pPr>
            <w:proofErr w:type="spellStart"/>
            <w:r w:rsidRPr="00882602">
              <w:rPr>
                <w:color w:val="231F20"/>
                <w:sz w:val="18"/>
                <w:szCs w:val="18"/>
              </w:rPr>
              <w:t>odr</w:t>
            </w:r>
            <w:proofErr w:type="spellEnd"/>
            <w:r w:rsidRPr="00882602">
              <w:rPr>
                <w:color w:val="231F20"/>
                <w:sz w:val="18"/>
                <w:szCs w:val="18"/>
              </w:rPr>
              <w:t xml:space="preserve"> A.2.2. Uočava da u prirodi postoji međudjelovanje i međuovisnost.</w:t>
            </w:r>
          </w:p>
          <w:p w14:paraId="3C0CD0DF" w14:textId="77777777" w:rsidR="004A1B7F" w:rsidRPr="00882602" w:rsidRDefault="004A1B7F" w:rsidP="00F310EE">
            <w:pPr>
              <w:pStyle w:val="t-8"/>
              <w:spacing w:before="0" w:beforeAutospacing="0" w:after="0" w:afterAutospacing="0"/>
              <w:rPr>
                <w:color w:val="231F20"/>
                <w:sz w:val="18"/>
                <w:szCs w:val="18"/>
              </w:rPr>
            </w:pPr>
          </w:p>
          <w:p w14:paraId="7432CE94" w14:textId="77777777" w:rsidR="004A1B7F" w:rsidRPr="00882602" w:rsidRDefault="004A1B7F" w:rsidP="00F310EE">
            <w:pPr>
              <w:pStyle w:val="t-8"/>
              <w:spacing w:before="0" w:beforeAutospacing="0" w:after="0" w:afterAutospacing="0"/>
              <w:rPr>
                <w:color w:val="231F20"/>
                <w:sz w:val="18"/>
                <w:szCs w:val="18"/>
              </w:rPr>
            </w:pPr>
            <w:proofErr w:type="spellStart"/>
            <w:r w:rsidRPr="00882602">
              <w:rPr>
                <w:color w:val="231F20"/>
                <w:sz w:val="18"/>
                <w:szCs w:val="18"/>
              </w:rPr>
              <w:t>osr</w:t>
            </w:r>
            <w:proofErr w:type="spellEnd"/>
            <w:r w:rsidRPr="00882602">
              <w:rPr>
                <w:color w:val="231F20"/>
                <w:sz w:val="18"/>
                <w:szCs w:val="18"/>
              </w:rPr>
              <w:t xml:space="preserve"> A.2.3. Razvija osobne potencijale.</w:t>
            </w:r>
          </w:p>
          <w:p w14:paraId="512D0923" w14:textId="313B3A01" w:rsidR="004A1B7F" w:rsidRPr="00882602" w:rsidRDefault="004A1B7F" w:rsidP="00F310EE">
            <w:pPr>
              <w:pStyle w:val="t-8"/>
              <w:spacing w:before="0" w:beforeAutospacing="0" w:after="0" w:afterAutospacing="0"/>
              <w:rPr>
                <w:color w:val="231F20"/>
                <w:sz w:val="18"/>
                <w:szCs w:val="18"/>
              </w:rPr>
            </w:pPr>
            <w:proofErr w:type="spellStart"/>
            <w:r w:rsidRPr="00882602">
              <w:rPr>
                <w:color w:val="231F20"/>
                <w:sz w:val="18"/>
                <w:szCs w:val="18"/>
              </w:rPr>
              <w:lastRenderedPageBreak/>
              <w:t>osr</w:t>
            </w:r>
            <w:proofErr w:type="spellEnd"/>
            <w:r w:rsidRPr="00882602">
              <w:rPr>
                <w:color w:val="231F20"/>
                <w:sz w:val="18"/>
                <w:szCs w:val="18"/>
              </w:rPr>
              <w:t xml:space="preserve"> B.2.2. Razvija komunikacijske kompetencije. </w:t>
            </w:r>
          </w:p>
          <w:p w14:paraId="482CF641" w14:textId="77777777" w:rsidR="004A1B7F" w:rsidRPr="00882602" w:rsidRDefault="004A1B7F" w:rsidP="00F310EE">
            <w:pPr>
              <w:pStyle w:val="t-8"/>
              <w:spacing w:before="0" w:beforeAutospacing="0" w:after="0" w:afterAutospacing="0"/>
              <w:rPr>
                <w:color w:val="231F20"/>
                <w:sz w:val="18"/>
                <w:szCs w:val="18"/>
              </w:rPr>
            </w:pPr>
          </w:p>
          <w:p w14:paraId="5C2BFB46" w14:textId="72EA2ABC" w:rsidR="004A1B7F" w:rsidRPr="00882602" w:rsidRDefault="004A1B7F" w:rsidP="00F310EE">
            <w:pPr>
              <w:pStyle w:val="t-8"/>
              <w:spacing w:before="0" w:beforeAutospacing="0" w:after="0" w:afterAutospacing="0"/>
              <w:rPr>
                <w:color w:val="231F20"/>
                <w:sz w:val="18"/>
                <w:szCs w:val="18"/>
              </w:rPr>
            </w:pPr>
            <w:r w:rsidRPr="00882602">
              <w:rPr>
                <w:color w:val="231F20"/>
                <w:sz w:val="18"/>
                <w:szCs w:val="18"/>
              </w:rPr>
              <w:t>pod B.1.2. Planira i upravlja aktivnostima.</w:t>
            </w:r>
          </w:p>
          <w:p w14:paraId="1C766EF4" w14:textId="77777777" w:rsidR="004A1B7F" w:rsidRPr="00882602" w:rsidRDefault="004A1B7F" w:rsidP="00F310EE">
            <w:pPr>
              <w:pStyle w:val="t-8"/>
              <w:spacing w:before="0" w:beforeAutospacing="0" w:after="0" w:afterAutospacing="0"/>
              <w:rPr>
                <w:color w:val="231F20"/>
                <w:sz w:val="18"/>
                <w:szCs w:val="18"/>
              </w:rPr>
            </w:pPr>
          </w:p>
          <w:p w14:paraId="162DCD1B" w14:textId="77777777" w:rsidR="003D1553" w:rsidRPr="00882602" w:rsidRDefault="004A1B7F" w:rsidP="00F310EE">
            <w:pPr>
              <w:pStyle w:val="t-8"/>
              <w:spacing w:before="0" w:beforeAutospacing="0" w:after="0" w:afterAutospacing="0"/>
              <w:rPr>
                <w:color w:val="231F20"/>
                <w:sz w:val="18"/>
                <w:szCs w:val="18"/>
              </w:rPr>
            </w:pPr>
            <w:proofErr w:type="spellStart"/>
            <w:r w:rsidRPr="00882602">
              <w:rPr>
                <w:color w:val="231F20"/>
                <w:sz w:val="18"/>
                <w:szCs w:val="18"/>
              </w:rPr>
              <w:t>uku</w:t>
            </w:r>
            <w:proofErr w:type="spellEnd"/>
            <w:r w:rsidRPr="00882602">
              <w:rPr>
                <w:color w:val="231F20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3E7BAE60" w14:textId="3FC83215" w:rsidR="00767456" w:rsidRPr="00882602" w:rsidRDefault="00767456" w:rsidP="00622C44">
            <w:pPr>
              <w:pStyle w:val="t-8"/>
              <w:spacing w:before="0" w:beforeAutospacing="0" w:after="0" w:afterAutospacing="0"/>
              <w:rPr>
                <w:color w:val="231F20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29DD60A8" w14:textId="77777777" w:rsidR="001B5791" w:rsidRPr="00882602" w:rsidRDefault="001B5791" w:rsidP="00B9351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BA409E9" w14:textId="77777777" w:rsidR="001B5791" w:rsidRPr="00882602" w:rsidRDefault="001B5791" w:rsidP="00B9351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2F1CF04F" w14:textId="1CABFE48" w:rsidR="001B5791" w:rsidRPr="00882602" w:rsidRDefault="001B5791" w:rsidP="00B9351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10774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5033"/>
        <w:gridCol w:w="3402"/>
      </w:tblGrid>
      <w:tr w:rsidR="00E27700" w:rsidRPr="00882602" w14:paraId="3E3206E5" w14:textId="77777777" w:rsidTr="00813CEC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06BA8FF9" w14:textId="08D14C7E" w:rsidR="00E27700" w:rsidRPr="00E27700" w:rsidRDefault="00E27700" w:rsidP="00B93510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27700">
              <w:rPr>
                <w:rFonts w:ascii="Times New Roman" w:hAnsi="Times New Roman"/>
                <w:sz w:val="24"/>
                <w:szCs w:val="18"/>
              </w:rPr>
              <w:t>STUDENI  4 sata</w:t>
            </w:r>
          </w:p>
        </w:tc>
      </w:tr>
      <w:tr w:rsidR="001B5791" w:rsidRPr="00882602" w14:paraId="3644FC3D" w14:textId="77777777" w:rsidTr="003F338C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203F44F4" w14:textId="728E0FA4" w:rsidR="001B5791" w:rsidRPr="00882602" w:rsidRDefault="00E12C71" w:rsidP="00B93510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SVIJET OKO MENE, SVIJET ZA MENE; UMJETNOST I ZAJEDNICA</w:t>
            </w:r>
          </w:p>
        </w:tc>
      </w:tr>
      <w:tr w:rsidR="001B5791" w:rsidRPr="00882602" w14:paraId="7DC5367B" w14:textId="77777777" w:rsidTr="003F338C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14:paraId="0F8D8176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DOMENA</w:t>
            </w:r>
          </w:p>
        </w:tc>
        <w:tc>
          <w:tcPr>
            <w:tcW w:w="5033" w:type="dxa"/>
            <w:shd w:val="clear" w:color="auto" w:fill="auto"/>
            <w:vAlign w:val="center"/>
          </w:tcPr>
          <w:p w14:paraId="42AC426A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57CBF56" w14:textId="77777777" w:rsidR="001B5791" w:rsidRPr="00882602" w:rsidRDefault="001B5791" w:rsidP="00B9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NASTAVNE JEDINICE</w:t>
            </w:r>
          </w:p>
        </w:tc>
      </w:tr>
      <w:tr w:rsidR="00FF09DA" w:rsidRPr="00882602" w14:paraId="4F6DE810" w14:textId="77777777" w:rsidTr="00B61BAA">
        <w:trPr>
          <w:trHeight w:val="283"/>
        </w:trPr>
        <w:tc>
          <w:tcPr>
            <w:tcW w:w="2339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1050A241" w14:textId="77777777" w:rsidR="00FF09DA" w:rsidRPr="00882602" w:rsidRDefault="00FF09DA" w:rsidP="00FF09D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A – STVARALAŠTVO I PRODUKTIVNOST</w:t>
            </w:r>
          </w:p>
          <w:p w14:paraId="006D4613" w14:textId="6F8C03F6" w:rsidR="00FF09DA" w:rsidRPr="00882602" w:rsidRDefault="00FF09DA" w:rsidP="00FF09D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6980E2A6" w14:textId="1083F9C3" w:rsidR="00FF09DA" w:rsidRPr="00882602" w:rsidRDefault="00FF09DA" w:rsidP="00FF09D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71E26DFD" w14:textId="77777777" w:rsidR="00B2095A" w:rsidRPr="00882602" w:rsidRDefault="00B2095A" w:rsidP="00FF09D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34A18E1D" w14:textId="49D9BFCE" w:rsidR="00FF09DA" w:rsidRPr="00882602" w:rsidRDefault="00FF09DA" w:rsidP="00FF09D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41A02112" w14:textId="77777777" w:rsidR="00897B76" w:rsidRPr="00882602" w:rsidRDefault="00897B76" w:rsidP="00FF09D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73AF3FBA" w14:textId="77777777" w:rsidR="00FF09DA" w:rsidRPr="00882602" w:rsidRDefault="00FF09DA" w:rsidP="00FF09D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B – DOŽIVLJAJ I KRITIČKI STAV</w:t>
            </w:r>
          </w:p>
          <w:p w14:paraId="40899FA4" w14:textId="77777777" w:rsidR="00B2095A" w:rsidRPr="00882602" w:rsidRDefault="00B2095A" w:rsidP="00FF09D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54B747BD" w14:textId="77777777" w:rsidR="00B2095A" w:rsidRPr="00882602" w:rsidRDefault="00B2095A" w:rsidP="00FF09D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164812B3" w14:textId="77777777" w:rsidR="00B2095A" w:rsidRPr="00882602" w:rsidRDefault="00B2095A" w:rsidP="00B2095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C – UMJETNOST U KONTEKSTU</w:t>
            </w:r>
          </w:p>
          <w:p w14:paraId="11C810A3" w14:textId="4F74F3BC" w:rsidR="00B2095A" w:rsidRPr="00882602" w:rsidRDefault="00B2095A" w:rsidP="00FF09D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033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618ED1CF" w14:textId="77777777" w:rsidR="00897B76" w:rsidRPr="00882602" w:rsidRDefault="00B2095A" w:rsidP="00897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A.4.1. Učenik likovnim i vizualnim izražavanjem interpretira različite sadržaje.</w:t>
            </w:r>
          </w:p>
          <w:p w14:paraId="7CEEDA91" w14:textId="3F13CF69" w:rsidR="00B2095A" w:rsidRPr="00882602" w:rsidRDefault="00B2095A" w:rsidP="00897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A.4.2. Učenik demonstrira fine motoričke vještine upotrebom različitih likovnih materijala i postupaka u vlastitom likovnom izražavanju.</w:t>
            </w:r>
          </w:p>
          <w:p w14:paraId="7608C77B" w14:textId="77777777" w:rsidR="00897B76" w:rsidRPr="00882602" w:rsidRDefault="00897B76" w:rsidP="00897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C1A51CE" w14:textId="77777777" w:rsidR="00897B76" w:rsidRPr="00882602" w:rsidRDefault="00B2095A" w:rsidP="00897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B.4.1. Učenik analizira likovno i vizualno umjetničko djelo povezujući osobni doživljaj, likovni jezik i tematski sadržaj djela</w:t>
            </w:r>
          </w:p>
          <w:p w14:paraId="33256296" w14:textId="4C41716E" w:rsidR="00B2095A" w:rsidRPr="00882602" w:rsidRDefault="00B2095A" w:rsidP="00897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B.4.2. Učenik opisuje i uspoređuje svoj likovni ili vizualni rad i radove drugih učenika te opisuje vlastiti doživljaj stvaranja.</w:t>
            </w:r>
          </w:p>
          <w:p w14:paraId="391391E2" w14:textId="77777777" w:rsidR="00897B76" w:rsidRPr="00882602" w:rsidRDefault="00897B76" w:rsidP="00897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B875CF9" w14:textId="77777777" w:rsidR="00897B76" w:rsidRPr="00882602" w:rsidRDefault="00B2095A" w:rsidP="00897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C.4.1. Učenik objašnjava i u likovnom i vizualnom radu interpretira kako je oblikovanje vizualne okoline povezano s aktivnostima i namjenama koje se u njoj odvijaju.</w:t>
            </w:r>
          </w:p>
          <w:p w14:paraId="4332EBBF" w14:textId="7733711D" w:rsidR="00FF09DA" w:rsidRPr="00882602" w:rsidRDefault="00B2095A" w:rsidP="00897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C.4.2. Učenik povezuje umjetničko djelo s iskustvima iz svakodnevnog života te društvenim kontekstom.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top w:w="113" w:type="dxa"/>
              <w:bottom w:w="113" w:type="dxa"/>
            </w:tcMar>
          </w:tcPr>
          <w:p w14:paraId="090837D1" w14:textId="556BE9FE" w:rsidR="00AC08C0" w:rsidRPr="00882602" w:rsidRDefault="00AC08C0" w:rsidP="00AC08C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 xml:space="preserve">Crveni </w:t>
            </w: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fićo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– 2 sata</w:t>
            </w:r>
          </w:p>
          <w:p w14:paraId="69C5CCC1" w14:textId="77777777" w:rsidR="00AC08C0" w:rsidRPr="00882602" w:rsidRDefault="00AC08C0" w:rsidP="00AC08C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56ACE9" w14:textId="0E0D1B17" w:rsidR="00FF09DA" w:rsidRPr="00882602" w:rsidRDefault="00FF09DA" w:rsidP="00FF09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Moja građevina</w:t>
            </w:r>
            <w:r w:rsidR="00622C44" w:rsidRPr="0088260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27D5040B" w14:textId="3208E6CC" w:rsidR="00085F67" w:rsidRPr="00882602" w:rsidRDefault="00085F67" w:rsidP="00FF09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A8B00EB" w14:textId="76947E3D" w:rsidR="00085F67" w:rsidRPr="00882602" w:rsidRDefault="00085F67" w:rsidP="00FF09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Nijanse boje</w:t>
            </w:r>
          </w:p>
          <w:p w14:paraId="1B8612BF" w14:textId="0189FB5D" w:rsidR="00FF09DA" w:rsidRPr="00882602" w:rsidRDefault="00FF09DA" w:rsidP="00FF09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336E448" w14:textId="6BE05DFE" w:rsidR="00FF09DA" w:rsidRPr="00882602" w:rsidRDefault="00FF09DA" w:rsidP="00FF09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38AD083" w14:textId="19E1D936" w:rsidR="00FF09DA" w:rsidRPr="00882602" w:rsidRDefault="00FF09DA" w:rsidP="00AC08C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F09DA" w:rsidRPr="00882602" w14:paraId="7BF7CF55" w14:textId="77777777" w:rsidTr="003F338C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14:paraId="466C89AD" w14:textId="77777777" w:rsidR="00FF09DA" w:rsidRPr="00882602" w:rsidRDefault="00FF09DA" w:rsidP="00FF09D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MEĐUPREDMETNA TEMA</w:t>
            </w:r>
          </w:p>
        </w:tc>
        <w:tc>
          <w:tcPr>
            <w:tcW w:w="5033" w:type="dxa"/>
            <w:shd w:val="clear" w:color="auto" w:fill="auto"/>
            <w:vAlign w:val="center"/>
          </w:tcPr>
          <w:p w14:paraId="4CEA7FD9" w14:textId="77777777" w:rsidR="00FF09DA" w:rsidRPr="00882602" w:rsidRDefault="00FF09DA" w:rsidP="00FF09D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ODGOJNO-OBRAZOVNA OČEKIVANJA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14:paraId="5B37850B" w14:textId="77777777" w:rsidR="00FF09DA" w:rsidRPr="00882602" w:rsidRDefault="00FF09DA" w:rsidP="00FF09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F09DA" w:rsidRPr="00882602" w14:paraId="786AC7AE" w14:textId="77777777" w:rsidTr="003F338C">
        <w:trPr>
          <w:trHeight w:val="283"/>
        </w:trPr>
        <w:tc>
          <w:tcPr>
            <w:tcW w:w="2339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279D8691" w14:textId="77777777" w:rsidR="00FF09DA" w:rsidRPr="00882602" w:rsidRDefault="00FF09DA" w:rsidP="00FF09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OSOBNI I SOCIJALNI RAZVOJ</w:t>
            </w:r>
          </w:p>
          <w:p w14:paraId="61404177" w14:textId="2FD22202" w:rsidR="00FF09DA" w:rsidRPr="00882602" w:rsidRDefault="00FF09DA" w:rsidP="00FF09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B6F85AA" w14:textId="7067838D" w:rsidR="00FF09DA" w:rsidRPr="00882602" w:rsidRDefault="00FF09DA" w:rsidP="00FF09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2EAC49" w14:textId="77777777" w:rsidR="00FF09DA" w:rsidRPr="00882602" w:rsidRDefault="00FF09DA" w:rsidP="00FF09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B32BE07" w14:textId="77777777" w:rsidR="00FF09DA" w:rsidRPr="00882602" w:rsidRDefault="00FF09DA" w:rsidP="00FF09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UČITI KAKO UČITI</w:t>
            </w:r>
          </w:p>
          <w:p w14:paraId="77E11E70" w14:textId="77777777" w:rsidR="003A3507" w:rsidRPr="00882602" w:rsidRDefault="003A3507" w:rsidP="00FF09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CDD032" w14:textId="77777777" w:rsidR="003A3507" w:rsidRPr="00882602" w:rsidRDefault="003A3507" w:rsidP="00FF09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ED8678" w14:textId="68DCD26D" w:rsidR="003A3507" w:rsidRPr="00882602" w:rsidRDefault="003A3507" w:rsidP="003A35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PODUZETNIŠTVO</w:t>
            </w:r>
          </w:p>
          <w:p w14:paraId="7A818A98" w14:textId="56AED1BE" w:rsidR="00AC0CD8" w:rsidRPr="00882602" w:rsidRDefault="00AC0CD8" w:rsidP="003A35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BB14EDA" w14:textId="2C2AB918" w:rsidR="00AC0CD8" w:rsidRPr="00882602" w:rsidRDefault="00AC0CD8" w:rsidP="003A35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CD9F600" w14:textId="233C116A" w:rsidR="003A3507" w:rsidRPr="00882602" w:rsidRDefault="00BE3063" w:rsidP="003A35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ODRŽIVI RAZVOJ</w:t>
            </w:r>
          </w:p>
        </w:tc>
        <w:tc>
          <w:tcPr>
            <w:tcW w:w="5033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65C51312" w14:textId="77777777" w:rsidR="003A3507" w:rsidRPr="00882602" w:rsidRDefault="003A3507" w:rsidP="003A350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A.2.3. Razvija osobne potencijale.</w:t>
            </w:r>
          </w:p>
          <w:p w14:paraId="54797626" w14:textId="1EC6A88B" w:rsidR="003A3507" w:rsidRPr="00882602" w:rsidRDefault="003A3507" w:rsidP="003A350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B.2.2. Razvija komunikacijske kompetencije.</w:t>
            </w:r>
          </w:p>
          <w:p w14:paraId="463CAD58" w14:textId="77777777" w:rsidR="003A3507" w:rsidRPr="00882602" w:rsidRDefault="003A3507" w:rsidP="003A350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1D3DA4" w14:textId="31D29A3D" w:rsidR="003A3507" w:rsidRPr="00882602" w:rsidRDefault="003A3507" w:rsidP="003A350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A.2.4. Učenik razlikuje činjenice od mišljenja i sposoban je usporediti različite </w:t>
            </w: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ideje.ikt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A.2.4. Učenik opisuje utjecaj ekologije na zdravlje i okoliš.</w:t>
            </w:r>
          </w:p>
          <w:p w14:paraId="7773F1F2" w14:textId="77777777" w:rsidR="003A3507" w:rsidRPr="00882602" w:rsidRDefault="003A3507" w:rsidP="003A350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2B67D20" w14:textId="3FF6D5EE" w:rsidR="003A3507" w:rsidRPr="00882602" w:rsidRDefault="003A3507" w:rsidP="003A350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pod B.2.3. Prepoznaje važnost odgovornoga poduzetništva za rast i razvoj pojedinca i zajednice.</w:t>
            </w:r>
          </w:p>
          <w:p w14:paraId="7B79DEEE" w14:textId="77777777" w:rsidR="003A3507" w:rsidRPr="00882602" w:rsidRDefault="003A3507" w:rsidP="003A350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0BF3D3D" w14:textId="7DAADBFE" w:rsidR="00FF09DA" w:rsidRPr="00882602" w:rsidRDefault="003A3507" w:rsidP="003A35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odr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C.2.2. Prepoznaje važnost očuvanja okoliša za opću dobrobit.</w:t>
            </w:r>
          </w:p>
        </w:tc>
        <w:tc>
          <w:tcPr>
            <w:tcW w:w="3402" w:type="dxa"/>
            <w:vMerge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439CFB8A" w14:textId="77777777" w:rsidR="00FF09DA" w:rsidRPr="00882602" w:rsidRDefault="00FF09DA" w:rsidP="00FF09D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1FE2186" w14:textId="77777777" w:rsidR="00622C44" w:rsidRPr="00882602" w:rsidRDefault="00622C44" w:rsidP="00B9351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3F31AB59" w14:textId="77777777" w:rsidR="003A3507" w:rsidRPr="00882602" w:rsidRDefault="003A3507" w:rsidP="00B9351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10774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5033"/>
        <w:gridCol w:w="3402"/>
      </w:tblGrid>
      <w:tr w:rsidR="00E27700" w:rsidRPr="00882602" w14:paraId="5A91D585" w14:textId="77777777" w:rsidTr="00DD1808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2DF63D13" w14:textId="6D746FCE" w:rsidR="00E27700" w:rsidRPr="00E27700" w:rsidRDefault="00E27700" w:rsidP="00B93510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27700">
              <w:rPr>
                <w:rFonts w:ascii="Times New Roman" w:hAnsi="Times New Roman"/>
                <w:sz w:val="24"/>
                <w:szCs w:val="18"/>
              </w:rPr>
              <w:t>PROSINAC  3 sata</w:t>
            </w:r>
          </w:p>
        </w:tc>
      </w:tr>
      <w:tr w:rsidR="001B5791" w:rsidRPr="00882602" w14:paraId="09830622" w14:textId="77777777" w:rsidTr="003F338C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27B9446E" w14:textId="68456685" w:rsidR="001B5791" w:rsidRPr="00882602" w:rsidRDefault="00E56960" w:rsidP="00B93510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UMJETNOST I ZAJEDNICA</w:t>
            </w:r>
          </w:p>
        </w:tc>
      </w:tr>
      <w:tr w:rsidR="001B5791" w:rsidRPr="00882602" w14:paraId="3097A7FC" w14:textId="77777777" w:rsidTr="003F338C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14:paraId="028EF57C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DOMENA</w:t>
            </w:r>
          </w:p>
        </w:tc>
        <w:tc>
          <w:tcPr>
            <w:tcW w:w="5033" w:type="dxa"/>
            <w:shd w:val="clear" w:color="auto" w:fill="auto"/>
            <w:vAlign w:val="center"/>
          </w:tcPr>
          <w:p w14:paraId="416C5330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3C03AAB" w14:textId="77777777" w:rsidR="001B5791" w:rsidRPr="00882602" w:rsidRDefault="001B5791" w:rsidP="00B9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NASTAVNE JEDINICE</w:t>
            </w:r>
          </w:p>
        </w:tc>
      </w:tr>
      <w:tr w:rsidR="00952F9A" w:rsidRPr="00882602" w14:paraId="016480BF" w14:textId="77777777" w:rsidTr="009152B8">
        <w:trPr>
          <w:trHeight w:val="283"/>
        </w:trPr>
        <w:tc>
          <w:tcPr>
            <w:tcW w:w="2339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31614E87" w14:textId="77777777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A – STVARALAŠTVO I PRODUKTIVNOST</w:t>
            </w:r>
          </w:p>
          <w:p w14:paraId="7D0E5620" w14:textId="77777777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2A0AF599" w14:textId="77777777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017CBEAF" w14:textId="77777777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29ABF9B8" w14:textId="77777777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4597DFE3" w14:textId="77777777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6E74D6D9" w14:textId="77777777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B – DOŽIVLJAJ I KRITIČKI STAV</w:t>
            </w:r>
          </w:p>
          <w:p w14:paraId="13634104" w14:textId="77777777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61C1E56E" w14:textId="77777777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668BA8E4" w14:textId="77777777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C – UMJETNOST U KONTEKSTU</w:t>
            </w:r>
          </w:p>
          <w:p w14:paraId="45143DBF" w14:textId="77777777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33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6EFFF114" w14:textId="77777777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lastRenderedPageBreak/>
              <w:t>OŠ LK A.4.1. Učenik likovnim i vizualnim izražavanjem interpretira različite sadržaje.</w:t>
            </w:r>
          </w:p>
          <w:p w14:paraId="6BD091DC" w14:textId="77777777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A.4.2. Učenik demonstrira fine motoričke vještine upotrebom različitih likovnih materijala i postupaka u vlastitom likovnom izražavanju.</w:t>
            </w:r>
          </w:p>
          <w:p w14:paraId="3B78A008" w14:textId="77777777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DA0172B" w14:textId="77777777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lastRenderedPageBreak/>
              <w:t>OŠ LK B.4.1. Učenik analizira likovno i vizualno umjetničko djelo povezujući osobni doživljaj, likovni jezik i tematski sadržaj djela</w:t>
            </w:r>
          </w:p>
          <w:p w14:paraId="21A5924E" w14:textId="77777777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B.4.2. Učenik opisuje i uspoređuje svoj likovni ili vizualni rad i radove drugih učenika te opisuje vlastiti doživljaj stvaranja.</w:t>
            </w:r>
          </w:p>
          <w:p w14:paraId="67EA9153" w14:textId="77777777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CD618EF" w14:textId="77777777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C.4.1. Učenik objašnjava i u likovnom i vizualnom radu interpretira kako je oblikovanje vizualne okoline povezano s aktivnostima i namjenama koje se u njoj odvijaju.</w:t>
            </w:r>
          </w:p>
          <w:p w14:paraId="3491A201" w14:textId="2C87655D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C.4.2. Učenik povezuje umjetničko djelo s iskustvima iz svakodnevnog života te društvenim kontekstom.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top w:w="113" w:type="dxa"/>
              <w:bottom w:w="113" w:type="dxa"/>
            </w:tcMar>
          </w:tcPr>
          <w:p w14:paraId="76104DB0" w14:textId="6815F59B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lastRenderedPageBreak/>
              <w:t>Moja skulptura</w:t>
            </w:r>
            <w:r w:rsidR="00AC08C0" w:rsidRPr="00882602">
              <w:rPr>
                <w:rFonts w:ascii="Times New Roman" w:hAnsi="Times New Roman"/>
                <w:sz w:val="18"/>
                <w:szCs w:val="18"/>
              </w:rPr>
              <w:t xml:space="preserve"> – 2 sata</w:t>
            </w:r>
          </w:p>
          <w:p w14:paraId="19371F38" w14:textId="72B570C5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5B43612" w14:textId="2A6747D5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Snjegović u noći</w:t>
            </w:r>
          </w:p>
          <w:p w14:paraId="573B8B32" w14:textId="2257EEAF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200BD21" w14:textId="6A813EC3" w:rsidR="00952F9A" w:rsidRPr="00882602" w:rsidRDefault="00952F9A" w:rsidP="00952F9A">
            <w:pPr>
              <w:tabs>
                <w:tab w:val="left" w:pos="948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</w:tr>
      <w:tr w:rsidR="001B5791" w:rsidRPr="00882602" w14:paraId="3277FBA2" w14:textId="77777777" w:rsidTr="003F338C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14:paraId="07ABC621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MEĐUPREDMETNA TEMA</w:t>
            </w:r>
          </w:p>
        </w:tc>
        <w:tc>
          <w:tcPr>
            <w:tcW w:w="5033" w:type="dxa"/>
            <w:shd w:val="clear" w:color="auto" w:fill="auto"/>
            <w:vAlign w:val="center"/>
          </w:tcPr>
          <w:p w14:paraId="63DC8FF1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ODGOJNO-OBRAZOVNA OČEKIVANJA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14:paraId="1F8AFF7C" w14:textId="77777777" w:rsidR="001B5791" w:rsidRPr="00882602" w:rsidRDefault="001B5791" w:rsidP="00B9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B5791" w:rsidRPr="00882602" w14:paraId="68D36181" w14:textId="77777777" w:rsidTr="003F338C">
        <w:trPr>
          <w:trHeight w:val="283"/>
        </w:trPr>
        <w:tc>
          <w:tcPr>
            <w:tcW w:w="2339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0A7ECB06" w14:textId="77777777" w:rsidR="001D5E79" w:rsidRPr="00882602" w:rsidRDefault="001D5E79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OSOBNI I SOCIJALNI RAZVOJ</w:t>
            </w:r>
          </w:p>
          <w:p w14:paraId="3D3F54D6" w14:textId="7C2A60B8" w:rsidR="001D5E79" w:rsidRPr="00882602" w:rsidRDefault="001D5E79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B74D5B4" w14:textId="294ACDAF" w:rsidR="00835218" w:rsidRPr="00882602" w:rsidRDefault="00835218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5C16B5F" w14:textId="3FE6F51B" w:rsidR="0019795E" w:rsidRPr="00882602" w:rsidRDefault="0019795E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PODUZETNIŠTVO</w:t>
            </w:r>
          </w:p>
          <w:p w14:paraId="243BF2CF" w14:textId="6FBC2B11" w:rsidR="00835218" w:rsidRPr="00882602" w:rsidRDefault="00835218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0CD1966" w14:textId="77777777" w:rsidR="0019795E" w:rsidRPr="00882602" w:rsidRDefault="0019795E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FFD498C" w14:textId="293B5EB6" w:rsidR="001B5791" w:rsidRPr="00882602" w:rsidRDefault="001D5E79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UČITI KAKO UČITI</w:t>
            </w:r>
          </w:p>
        </w:tc>
        <w:tc>
          <w:tcPr>
            <w:tcW w:w="5033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4C215BE2" w14:textId="77777777" w:rsidR="00835218" w:rsidRPr="00882602" w:rsidRDefault="00835218" w:rsidP="0083521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A.2.3. Razvija osobne potencijale.</w:t>
            </w:r>
          </w:p>
          <w:p w14:paraId="36CEBC4E" w14:textId="082D0AF6" w:rsidR="00835218" w:rsidRPr="00882602" w:rsidRDefault="00835218" w:rsidP="0083521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B.2.2. Razvija komunikacijske kompetencije.</w:t>
            </w:r>
          </w:p>
          <w:p w14:paraId="430A335E" w14:textId="77777777" w:rsidR="00835218" w:rsidRPr="00882602" w:rsidRDefault="00835218" w:rsidP="0083521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41ABB0D" w14:textId="6F1D89E1" w:rsidR="00835218" w:rsidRPr="00882602" w:rsidRDefault="00835218" w:rsidP="0083521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pod B.2.3. Prepoznaje važnost odgovornoga poduzetništva za rast i razvoj pojedinca i zajednice.</w:t>
            </w:r>
          </w:p>
          <w:p w14:paraId="5B3F5FCB" w14:textId="77777777" w:rsidR="0019795E" w:rsidRPr="00882602" w:rsidRDefault="0019795E" w:rsidP="0083521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19E0CA8" w14:textId="77777777" w:rsidR="0019795E" w:rsidRPr="00882602" w:rsidRDefault="00835218" w:rsidP="0083521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0086BCD7" w14:textId="42513D00" w:rsidR="00835218" w:rsidRPr="00882602" w:rsidRDefault="00835218" w:rsidP="0083521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B.2.4. </w:t>
            </w: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Samovrednovanje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>/</w:t>
            </w: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samoprocjena</w:t>
            </w:r>
            <w:proofErr w:type="spellEnd"/>
          </w:p>
          <w:p w14:paraId="4C0732C9" w14:textId="77777777" w:rsidR="00835218" w:rsidRPr="00882602" w:rsidRDefault="00835218" w:rsidP="0083521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 xml:space="preserve">Na poticaj učitelja, ali i samostalno, učenik </w:t>
            </w: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samovrednuje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proces učenja i svoje rezultate te procjenjuje ostvareni napredak.</w:t>
            </w:r>
          </w:p>
          <w:p w14:paraId="4B342914" w14:textId="77777777" w:rsidR="00835218" w:rsidRPr="00882602" w:rsidRDefault="00835218" w:rsidP="0083521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C.2.1. Vrijednost učenja</w:t>
            </w:r>
          </w:p>
          <w:p w14:paraId="2B18C453" w14:textId="77777777" w:rsidR="00835218" w:rsidRPr="00882602" w:rsidRDefault="00835218" w:rsidP="0083521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Učenik može objasniti vrijednost učenja za svoj život.</w:t>
            </w:r>
          </w:p>
          <w:p w14:paraId="703078BE" w14:textId="77777777" w:rsidR="00835218" w:rsidRPr="00882602" w:rsidRDefault="00835218" w:rsidP="0083521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C.2.3. Interes</w:t>
            </w:r>
          </w:p>
          <w:p w14:paraId="72FB5593" w14:textId="0E951400" w:rsidR="001D5E79" w:rsidRPr="00882602" w:rsidRDefault="00835218" w:rsidP="0083521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Učenik iskazuje interes za različita područja, preuzima odgovornost</w:t>
            </w:r>
          </w:p>
        </w:tc>
        <w:tc>
          <w:tcPr>
            <w:tcW w:w="3402" w:type="dxa"/>
            <w:vMerge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2F0EE0D0" w14:textId="77777777" w:rsidR="001B5791" w:rsidRPr="00882602" w:rsidRDefault="001B5791" w:rsidP="00B9351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105078D1" w14:textId="77777777" w:rsidR="001B5791" w:rsidRPr="00882602" w:rsidRDefault="001B5791" w:rsidP="00B9351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7A37B36D" w14:textId="1BF22C83" w:rsidR="001B5791" w:rsidRPr="00882602" w:rsidRDefault="001B5791" w:rsidP="00B9351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10774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5033"/>
        <w:gridCol w:w="3402"/>
      </w:tblGrid>
      <w:tr w:rsidR="00AB2C4F" w:rsidRPr="00882602" w14:paraId="05C4E23B" w14:textId="77777777" w:rsidTr="005B5049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726AC999" w14:textId="5F70E071" w:rsidR="00AB2C4F" w:rsidRPr="00AB2C4F" w:rsidRDefault="00AB2C4F" w:rsidP="00B93510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C4F">
              <w:rPr>
                <w:rFonts w:ascii="Times New Roman" w:hAnsi="Times New Roman"/>
                <w:sz w:val="24"/>
                <w:szCs w:val="18"/>
              </w:rPr>
              <w:t xml:space="preserve">SIJEČANJ 3 </w:t>
            </w:r>
            <w:r>
              <w:rPr>
                <w:rFonts w:ascii="Times New Roman" w:hAnsi="Times New Roman"/>
                <w:sz w:val="24"/>
                <w:szCs w:val="18"/>
              </w:rPr>
              <w:t xml:space="preserve"> sata</w:t>
            </w:r>
          </w:p>
        </w:tc>
      </w:tr>
      <w:tr w:rsidR="001B5791" w:rsidRPr="00882602" w14:paraId="22E8E799" w14:textId="77777777" w:rsidTr="003F338C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6D27976B" w14:textId="56CFA299" w:rsidR="001B5791" w:rsidRPr="00882602" w:rsidRDefault="001C1567" w:rsidP="00B93510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NEVIDLJIVI SVIJET</w:t>
            </w:r>
          </w:p>
        </w:tc>
      </w:tr>
      <w:tr w:rsidR="001B5791" w:rsidRPr="00882602" w14:paraId="663A5208" w14:textId="77777777" w:rsidTr="003F338C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14:paraId="5C0998A5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DOMENA</w:t>
            </w:r>
          </w:p>
        </w:tc>
        <w:tc>
          <w:tcPr>
            <w:tcW w:w="5033" w:type="dxa"/>
            <w:shd w:val="clear" w:color="auto" w:fill="auto"/>
            <w:vAlign w:val="center"/>
          </w:tcPr>
          <w:p w14:paraId="7731D764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E211548" w14:textId="77777777" w:rsidR="001B5791" w:rsidRPr="00882602" w:rsidRDefault="001B5791" w:rsidP="00B9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NASTAVNE JEDINICE</w:t>
            </w:r>
          </w:p>
        </w:tc>
      </w:tr>
      <w:tr w:rsidR="009F706E" w:rsidRPr="00882602" w14:paraId="105B9E17" w14:textId="77777777" w:rsidTr="003F338C">
        <w:trPr>
          <w:trHeight w:val="283"/>
        </w:trPr>
        <w:tc>
          <w:tcPr>
            <w:tcW w:w="2339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7D65FC61" w14:textId="77777777" w:rsidR="009F706E" w:rsidRPr="00882602" w:rsidRDefault="009F706E" w:rsidP="00B9351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A – STVARALAŠTVO I PRODUKTIVNOST</w:t>
            </w:r>
          </w:p>
          <w:p w14:paraId="4C8FFEBD" w14:textId="65F1E829" w:rsidR="009F706E" w:rsidRPr="00882602" w:rsidRDefault="009F706E" w:rsidP="00B9351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0C6463F6" w14:textId="025B7989" w:rsidR="000302C6" w:rsidRPr="00882602" w:rsidRDefault="000302C6" w:rsidP="00B9351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0A5233D8" w14:textId="0E9BAC5B" w:rsidR="000302C6" w:rsidRPr="00882602" w:rsidRDefault="000302C6" w:rsidP="00B9351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052FE317" w14:textId="77777777" w:rsidR="000302C6" w:rsidRPr="00882602" w:rsidRDefault="000302C6" w:rsidP="00B9351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4B2C68E8" w14:textId="77777777" w:rsidR="009F706E" w:rsidRPr="00882602" w:rsidRDefault="009F706E" w:rsidP="00B9351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B – DOŽIVLJAJ I KRITIČKI STAV</w:t>
            </w:r>
          </w:p>
          <w:p w14:paraId="01C17ABB" w14:textId="19278AE3" w:rsidR="009F706E" w:rsidRPr="00882602" w:rsidRDefault="009F706E" w:rsidP="00B9351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1D07F807" w14:textId="55C2E04C" w:rsidR="000302C6" w:rsidRPr="00882602" w:rsidRDefault="000302C6" w:rsidP="00B9351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6669E5CE" w14:textId="77777777" w:rsidR="009F706E" w:rsidRPr="00882602" w:rsidRDefault="009F706E" w:rsidP="00810D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33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7450E90F" w14:textId="77777777" w:rsidR="005E0F88" w:rsidRPr="00882602" w:rsidRDefault="005E0F88" w:rsidP="005E0F8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OŠ LK A.4.1. Učenik likovnim i vizualnim izražavanjem interpretira različite sadržaje.</w:t>
            </w:r>
          </w:p>
          <w:p w14:paraId="5F09E792" w14:textId="77777777" w:rsidR="005E0F88" w:rsidRPr="00882602" w:rsidRDefault="005E0F88" w:rsidP="005E0F8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OŠ LK A.4.2. Učenik demonstrira fine motoričke vještine upotrebom različitih likovnih materijala i postupaka u vlastitom likovnom izražavanju.</w:t>
            </w:r>
          </w:p>
          <w:p w14:paraId="1A05C773" w14:textId="77777777" w:rsidR="005E0F88" w:rsidRPr="00882602" w:rsidRDefault="005E0F88" w:rsidP="005E0F8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14:paraId="6AC14078" w14:textId="77777777" w:rsidR="005E0F88" w:rsidRPr="00882602" w:rsidRDefault="005E0F88" w:rsidP="005E0F8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OŠ LK B.4.1. Učenik analizira likovno i vizualno umjetničko djelo povezujući osobni doživljaj, likovni jezik i tematski sadržaj djela</w:t>
            </w:r>
          </w:p>
          <w:p w14:paraId="12D3368E" w14:textId="77777777" w:rsidR="005E0F88" w:rsidRPr="00882602" w:rsidRDefault="005E0F88" w:rsidP="005E0F8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OŠ LK B.4.2. Učenik opisuje i uspoređuje svoj likovni ili vizualni rad i radove drugih učenika te opisuje vlastiti doživljaj stvaranja.</w:t>
            </w:r>
          </w:p>
          <w:p w14:paraId="07A1F511" w14:textId="206AEA73" w:rsidR="009F706E" w:rsidRPr="00882602" w:rsidRDefault="009F706E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  <w:shd w:val="clear" w:color="auto" w:fill="auto"/>
            <w:tcMar>
              <w:top w:w="113" w:type="dxa"/>
              <w:bottom w:w="113" w:type="dxa"/>
            </w:tcMar>
          </w:tcPr>
          <w:p w14:paraId="36CD7BA3" w14:textId="24D5BCCC" w:rsidR="00AC08C0" w:rsidRPr="00882602" w:rsidRDefault="00BF7186" w:rsidP="00AC08C0">
            <w:pPr>
              <w:spacing w:after="0" w:line="240" w:lineRule="auto"/>
              <w:rPr>
                <w:rFonts w:ascii="Times New Roman" w:hAnsi="Times New Roman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Harmonija oblika</w:t>
            </w:r>
          </w:p>
          <w:p w14:paraId="7E5CBEDE" w14:textId="77777777" w:rsidR="00AC08C0" w:rsidRPr="00882602" w:rsidRDefault="00AC08C0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BE3E4A2" w14:textId="47485390" w:rsidR="009F706E" w:rsidRPr="00882602" w:rsidRDefault="00BF7186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Radost</w:t>
            </w:r>
          </w:p>
          <w:p w14:paraId="2E8A8A5F" w14:textId="13EB2BEA" w:rsidR="007173DB" w:rsidRPr="00882602" w:rsidRDefault="007173DB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0007BD6" w14:textId="24E89F0B" w:rsidR="007173DB" w:rsidRPr="00882602" w:rsidRDefault="007173DB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Hladnoća</w:t>
            </w:r>
          </w:p>
          <w:p w14:paraId="0B2A258B" w14:textId="6AEEEFFA" w:rsidR="007173DB" w:rsidRPr="00882602" w:rsidRDefault="007173DB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B434FDC" w14:textId="10C6C989" w:rsidR="009F706E" w:rsidRPr="00882602" w:rsidRDefault="009F706E" w:rsidP="00B93510">
            <w:pPr>
              <w:tabs>
                <w:tab w:val="left" w:pos="1008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</w:tr>
      <w:tr w:rsidR="001B5791" w:rsidRPr="00882602" w14:paraId="52FED1D2" w14:textId="77777777" w:rsidTr="003F338C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14:paraId="25CC92E0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MEĐUPREDMETNA TEMA</w:t>
            </w:r>
          </w:p>
        </w:tc>
        <w:tc>
          <w:tcPr>
            <w:tcW w:w="5033" w:type="dxa"/>
            <w:shd w:val="clear" w:color="auto" w:fill="auto"/>
            <w:vAlign w:val="center"/>
          </w:tcPr>
          <w:p w14:paraId="342B6FE5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ODGOJNO-OBRAZOVNA OČEKIVANJA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14:paraId="017079D7" w14:textId="77777777" w:rsidR="001B5791" w:rsidRPr="00882602" w:rsidRDefault="001B5791" w:rsidP="00B9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B5791" w:rsidRPr="00882602" w14:paraId="123528ED" w14:textId="77777777" w:rsidTr="003F338C">
        <w:trPr>
          <w:trHeight w:val="283"/>
        </w:trPr>
        <w:tc>
          <w:tcPr>
            <w:tcW w:w="2339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525FFADD" w14:textId="77777777" w:rsidR="00660511" w:rsidRPr="00882602" w:rsidRDefault="00660511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OSOBNI I SOCIJALNI RAZVOJ</w:t>
            </w:r>
          </w:p>
          <w:p w14:paraId="4727C6AD" w14:textId="77777777" w:rsidR="00660511" w:rsidRPr="00882602" w:rsidRDefault="00660511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A0940A0" w14:textId="77777777" w:rsidR="00660511" w:rsidRPr="00882602" w:rsidRDefault="00660511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DA7312F" w14:textId="77777777" w:rsidR="001B5791" w:rsidRPr="00882602" w:rsidRDefault="00660511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UČITI KAKO UČITI</w:t>
            </w:r>
          </w:p>
          <w:p w14:paraId="578EF194" w14:textId="1CD758B4" w:rsidR="00660511" w:rsidRPr="00882602" w:rsidRDefault="00660511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C72B19C" w14:textId="77777777" w:rsidR="00714EDA" w:rsidRPr="00882602" w:rsidRDefault="00714EDA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C43F48" w14:textId="36BCE489" w:rsidR="00660511" w:rsidRPr="00882602" w:rsidRDefault="00CB0A16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GRAĐANSKI ODGOJ I OBRAZOVANJE</w:t>
            </w:r>
          </w:p>
        </w:tc>
        <w:tc>
          <w:tcPr>
            <w:tcW w:w="5033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4622F22E" w14:textId="77777777" w:rsidR="001C66A0" w:rsidRPr="00882602" w:rsidRDefault="001C66A0" w:rsidP="001C66A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A.2.3. Razvija osobne potencijale.</w:t>
            </w:r>
          </w:p>
          <w:p w14:paraId="45B19B5D" w14:textId="1E5C2BA8" w:rsidR="001C66A0" w:rsidRPr="00882602" w:rsidRDefault="001C66A0" w:rsidP="001C66A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B.2.2. Razvija komunikacijske kompetencije.</w:t>
            </w:r>
          </w:p>
          <w:p w14:paraId="51038FEA" w14:textId="77777777" w:rsidR="00CB0A16" w:rsidRPr="00882602" w:rsidRDefault="00CB0A16" w:rsidP="001C66A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F13A01" w14:textId="77777777" w:rsidR="00CB0A16" w:rsidRPr="00882602" w:rsidRDefault="001C66A0" w:rsidP="001C66A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3954F3A4" w14:textId="77777777" w:rsidR="00CB0A16" w:rsidRPr="00882602" w:rsidRDefault="00CB0A16" w:rsidP="001C66A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7BC71DE" w14:textId="294AE58C" w:rsidR="00660511" w:rsidRPr="00882602" w:rsidRDefault="001C66A0" w:rsidP="001C66A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goo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A.2.2. Aktivno zastupa ljudska prava.</w:t>
            </w:r>
          </w:p>
        </w:tc>
        <w:tc>
          <w:tcPr>
            <w:tcW w:w="3402" w:type="dxa"/>
            <w:vMerge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23691AC8" w14:textId="77777777" w:rsidR="001B5791" w:rsidRPr="00882602" w:rsidRDefault="001B5791" w:rsidP="00B9351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1C6FBD67" w14:textId="77777777" w:rsidR="001B5791" w:rsidRPr="00882602" w:rsidRDefault="001B5791" w:rsidP="00B9351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05C1DFD4" w14:textId="77777777" w:rsidR="001B5791" w:rsidRPr="00882602" w:rsidRDefault="001B5791" w:rsidP="00B93510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882602">
        <w:rPr>
          <w:rFonts w:ascii="Times New Roman" w:hAnsi="Times New Roman"/>
          <w:sz w:val="18"/>
          <w:szCs w:val="18"/>
        </w:rPr>
        <w:br w:type="page"/>
      </w:r>
    </w:p>
    <w:tbl>
      <w:tblPr>
        <w:tblW w:w="10774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5033"/>
        <w:gridCol w:w="3402"/>
      </w:tblGrid>
      <w:tr w:rsidR="00AB2C4F" w:rsidRPr="00882602" w14:paraId="114B7516" w14:textId="77777777" w:rsidTr="001650FC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1C8ABB98" w14:textId="0D8DF74F" w:rsidR="00AB2C4F" w:rsidRPr="00AB2C4F" w:rsidRDefault="00AB2C4F" w:rsidP="00B93510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C4F">
              <w:rPr>
                <w:rFonts w:ascii="Times New Roman" w:hAnsi="Times New Roman"/>
                <w:sz w:val="24"/>
                <w:szCs w:val="18"/>
              </w:rPr>
              <w:lastRenderedPageBreak/>
              <w:t>VELJAČA  4 sata</w:t>
            </w:r>
          </w:p>
        </w:tc>
      </w:tr>
      <w:tr w:rsidR="001B5791" w:rsidRPr="00882602" w14:paraId="66AFD303" w14:textId="77777777" w:rsidTr="003F338C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16D78FAE" w14:textId="2EBE8A0D" w:rsidR="001B5791" w:rsidRPr="00882602" w:rsidRDefault="00581CEB" w:rsidP="00B93510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BAŠTINA I DRUŠTVENO OKRUŽENJE</w:t>
            </w:r>
          </w:p>
        </w:tc>
      </w:tr>
      <w:tr w:rsidR="001B5791" w:rsidRPr="00882602" w14:paraId="77DD291B" w14:textId="77777777" w:rsidTr="003F338C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14:paraId="023EFAE7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DOMENA</w:t>
            </w:r>
          </w:p>
        </w:tc>
        <w:tc>
          <w:tcPr>
            <w:tcW w:w="5033" w:type="dxa"/>
            <w:shd w:val="clear" w:color="auto" w:fill="auto"/>
            <w:vAlign w:val="center"/>
          </w:tcPr>
          <w:p w14:paraId="452C171B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77F4093" w14:textId="77777777" w:rsidR="001B5791" w:rsidRPr="00882602" w:rsidRDefault="001B5791" w:rsidP="00B9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NASTAVNE JEDINICE</w:t>
            </w:r>
          </w:p>
        </w:tc>
      </w:tr>
      <w:tr w:rsidR="00C01EAE" w:rsidRPr="00882602" w14:paraId="313E03E6" w14:textId="77777777" w:rsidTr="0004504B">
        <w:trPr>
          <w:trHeight w:val="283"/>
        </w:trPr>
        <w:tc>
          <w:tcPr>
            <w:tcW w:w="2339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1B5A745A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A – STVARALAŠTVO I PRODUKTIVNOST</w:t>
            </w:r>
          </w:p>
          <w:p w14:paraId="782E6AB9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27C126BB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37F7A096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31D86D5D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56E85E94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2B812CC8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B – DOŽIVLJAJ I KRITIČKI STAV</w:t>
            </w:r>
          </w:p>
          <w:p w14:paraId="159FC668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2D8B3DC7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51CDC565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C – UMJETNOST U KONTEKSTU</w:t>
            </w:r>
          </w:p>
          <w:p w14:paraId="7A7EEB9D" w14:textId="0C14F728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033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3F662188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A.4.1. Učenik likovnim i vizualnim izražavanjem interpretira različite sadržaje.</w:t>
            </w:r>
          </w:p>
          <w:p w14:paraId="4C212AAF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A.4.2. Učenik demonstrira fine motoričke vještine upotrebom različitih likovnih materijala i postupaka u vlastitom likovnom izražavanju.</w:t>
            </w:r>
          </w:p>
          <w:p w14:paraId="2F6F51F8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CA85B21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B.4.1. Učenik analizira likovno i vizualno umjetničko djelo povezujući osobni doživljaj, likovni jezik i tematski sadržaj djela</w:t>
            </w:r>
          </w:p>
          <w:p w14:paraId="41BCD821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B.4.2. Učenik opisuje i uspoređuje svoj likovni ili vizualni rad i radove drugih učenika te opisuje vlastiti doživljaj stvaranja.</w:t>
            </w:r>
          </w:p>
          <w:p w14:paraId="04BC4D59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6EFFD43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C.4.1. Učenik objašnjava i u likovnom i vizualnom radu interpretira kako je oblikovanje vizualne okoline povezano s aktivnostima i namjenama koje se u njoj odvijaju.</w:t>
            </w:r>
          </w:p>
          <w:p w14:paraId="7221DB25" w14:textId="7FD3DA70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C.4.2. Učenik povezuje umjetničko djelo s iskustvima iz svakodnevnog života te društvenim kontekstom.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top w:w="113" w:type="dxa"/>
              <w:bottom w:w="113" w:type="dxa"/>
            </w:tcMar>
          </w:tcPr>
          <w:p w14:paraId="73AE342F" w14:textId="596830C8" w:rsidR="00AC08C0" w:rsidRPr="00882602" w:rsidRDefault="00AC08C0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8209D79" w14:textId="77777777" w:rsidR="00AC08C0" w:rsidRPr="00882602" w:rsidRDefault="00AC08C0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6B5CCA" w14:textId="7D14F5A4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Kažun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i paška čipka</w:t>
            </w:r>
            <w:r w:rsidR="00622C44" w:rsidRPr="00882602">
              <w:rPr>
                <w:rFonts w:ascii="Times New Roman" w:hAnsi="Times New Roman"/>
                <w:sz w:val="18"/>
                <w:szCs w:val="18"/>
              </w:rPr>
              <w:t xml:space="preserve"> – 2 sata</w:t>
            </w:r>
          </w:p>
          <w:p w14:paraId="42068A33" w14:textId="0FF0B0DB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FBD6B5F" w14:textId="4279B5CE" w:rsidR="00C01EAE" w:rsidRPr="00882602" w:rsidRDefault="00BF7186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Dizajn vjetrenjače</w:t>
            </w:r>
          </w:p>
          <w:p w14:paraId="60E01AD2" w14:textId="77777777" w:rsidR="00EC535C" w:rsidRPr="00882602" w:rsidRDefault="00EC535C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7E1170D" w14:textId="2500AFF7" w:rsidR="00C01EAE" w:rsidRPr="00882602" w:rsidRDefault="00C01EAE" w:rsidP="00F765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B5791" w:rsidRPr="00882602" w14:paraId="3CED179E" w14:textId="77777777" w:rsidTr="003F338C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14:paraId="33284E8B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MEĐUPREDMETNA TEMA</w:t>
            </w:r>
          </w:p>
        </w:tc>
        <w:tc>
          <w:tcPr>
            <w:tcW w:w="5033" w:type="dxa"/>
            <w:shd w:val="clear" w:color="auto" w:fill="auto"/>
            <w:vAlign w:val="center"/>
          </w:tcPr>
          <w:p w14:paraId="2C5A08FB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ODGOJNO-OBRAZOVNA OČEKIVANJA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14:paraId="151760E6" w14:textId="77777777" w:rsidR="001B5791" w:rsidRPr="00882602" w:rsidRDefault="001B5791" w:rsidP="00B9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B5791" w:rsidRPr="00882602" w14:paraId="3BDABE2B" w14:textId="77777777" w:rsidTr="003F338C">
        <w:trPr>
          <w:trHeight w:val="283"/>
        </w:trPr>
        <w:tc>
          <w:tcPr>
            <w:tcW w:w="2339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7A7757B4" w14:textId="77777777" w:rsidR="00EC5B33" w:rsidRPr="00882602" w:rsidRDefault="00EC5B33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OSOBNI I SOCIJALNI RAZVOJ</w:t>
            </w:r>
          </w:p>
          <w:p w14:paraId="4F6C82E9" w14:textId="77777777" w:rsidR="00EC5B33" w:rsidRPr="00882602" w:rsidRDefault="00EC5B33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39203FB" w14:textId="77777777" w:rsidR="00EC5B33" w:rsidRPr="00882602" w:rsidRDefault="00EC5B33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4975C9C" w14:textId="77777777" w:rsidR="00EC5B33" w:rsidRPr="00882602" w:rsidRDefault="00EC5B33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UČITI KAKO UČITI</w:t>
            </w:r>
          </w:p>
          <w:p w14:paraId="3B09E7B6" w14:textId="77777777" w:rsidR="00EC5B33" w:rsidRPr="00882602" w:rsidRDefault="00EC5B33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EAFEDD9" w14:textId="6B5BC7B9" w:rsidR="00994D65" w:rsidRPr="00882602" w:rsidRDefault="00994D65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33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2B4A75CD" w14:textId="77777777" w:rsidR="00687D6B" w:rsidRPr="00882602" w:rsidRDefault="00687D6B" w:rsidP="00687D6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A.2.3. Razvija osobne potencijale.</w:t>
            </w:r>
          </w:p>
          <w:p w14:paraId="6295F2A4" w14:textId="32AF6E5C" w:rsidR="00687D6B" w:rsidRPr="00882602" w:rsidRDefault="00687D6B" w:rsidP="00687D6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B.2.2. Razvija komunikacijske kompetencije.</w:t>
            </w:r>
          </w:p>
          <w:p w14:paraId="0F2983C3" w14:textId="77777777" w:rsidR="00687D6B" w:rsidRPr="00882602" w:rsidRDefault="00687D6B" w:rsidP="00687D6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E449BC9" w14:textId="2D8A6E1F" w:rsidR="00EC5B33" w:rsidRPr="00882602" w:rsidRDefault="00687D6B" w:rsidP="00687D6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</w:tc>
        <w:tc>
          <w:tcPr>
            <w:tcW w:w="3402" w:type="dxa"/>
            <w:vMerge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591954E5" w14:textId="77777777" w:rsidR="001B5791" w:rsidRPr="00882602" w:rsidRDefault="001B5791" w:rsidP="00B9351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1BE3D74" w14:textId="77777777" w:rsidR="001B5791" w:rsidRPr="00882602" w:rsidRDefault="001B5791" w:rsidP="00B9351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0A487013" w14:textId="1A5548A0" w:rsidR="001B5791" w:rsidRPr="00882602" w:rsidRDefault="001B5791" w:rsidP="00B9351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10774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5033"/>
        <w:gridCol w:w="3402"/>
      </w:tblGrid>
      <w:tr w:rsidR="00AB2C4F" w:rsidRPr="00882602" w14:paraId="7F7AAA82" w14:textId="77777777" w:rsidTr="00AF13CD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5A335CC4" w14:textId="0B5016EF" w:rsidR="00AB2C4F" w:rsidRPr="00AB2C4F" w:rsidRDefault="00AB2C4F" w:rsidP="00B93510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C4F">
              <w:rPr>
                <w:rFonts w:ascii="Times New Roman" w:hAnsi="Times New Roman"/>
                <w:sz w:val="24"/>
                <w:szCs w:val="18"/>
              </w:rPr>
              <w:t>OŽUJAK  4</w:t>
            </w:r>
            <w:r>
              <w:rPr>
                <w:rFonts w:ascii="Times New Roman" w:hAnsi="Times New Roman"/>
                <w:sz w:val="24"/>
                <w:szCs w:val="18"/>
              </w:rPr>
              <w:t xml:space="preserve"> sata</w:t>
            </w:r>
          </w:p>
        </w:tc>
      </w:tr>
      <w:tr w:rsidR="001B5791" w:rsidRPr="00882602" w14:paraId="4542739B" w14:textId="77777777" w:rsidTr="003F338C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1FEC3F3B" w14:textId="5FA55BB1" w:rsidR="001B5791" w:rsidRPr="00882602" w:rsidRDefault="008A14CD" w:rsidP="00B93510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BAŠTINA I DRUŠTVENO OKRUŽENJE; SVIJET OKO MENE, SVIJET ZA MENE</w:t>
            </w:r>
          </w:p>
        </w:tc>
      </w:tr>
      <w:tr w:rsidR="001B5791" w:rsidRPr="00882602" w14:paraId="6728B8F6" w14:textId="77777777" w:rsidTr="003F338C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14:paraId="2159CB7D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DOMENA</w:t>
            </w:r>
          </w:p>
        </w:tc>
        <w:tc>
          <w:tcPr>
            <w:tcW w:w="5033" w:type="dxa"/>
            <w:shd w:val="clear" w:color="auto" w:fill="auto"/>
            <w:vAlign w:val="center"/>
          </w:tcPr>
          <w:p w14:paraId="0CE04D82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40A3890" w14:textId="77777777" w:rsidR="001B5791" w:rsidRPr="00882602" w:rsidRDefault="001B5791" w:rsidP="00B9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NASTAVNE JEDINICE</w:t>
            </w:r>
          </w:p>
        </w:tc>
      </w:tr>
      <w:tr w:rsidR="00C01EAE" w:rsidRPr="00882602" w14:paraId="3223B498" w14:textId="77777777" w:rsidTr="0088176E">
        <w:trPr>
          <w:trHeight w:val="283"/>
        </w:trPr>
        <w:tc>
          <w:tcPr>
            <w:tcW w:w="2339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05A7F5FF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A – STVARALAŠTVO I PRODUKTIVNOST</w:t>
            </w:r>
          </w:p>
          <w:p w14:paraId="1794E126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458E3A68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7C638C2F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1205D034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04110860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1C7B082B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B – DOŽIVLJAJ I KRITIČKI STAV</w:t>
            </w:r>
          </w:p>
          <w:p w14:paraId="36F5236D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755CE336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07858DED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C – UMJETNOST U KONTEKSTU</w:t>
            </w:r>
          </w:p>
          <w:p w14:paraId="204CAE9A" w14:textId="051805ED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033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5586A2F0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A.4.1. Učenik likovnim i vizualnim izražavanjem interpretira različite sadržaje.</w:t>
            </w:r>
          </w:p>
          <w:p w14:paraId="2925BD29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A.4.2. Učenik demonstrira fine motoričke vještine upotrebom različitih likovnih materijala i postupaka u vlastitom likovnom izražavanju.</w:t>
            </w:r>
          </w:p>
          <w:p w14:paraId="27D69DEB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F7519E8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B.4.1. Učenik analizira likovno i vizualno umjetničko djelo povezujući osobni doživljaj, likovni jezik i tematski sadržaj djela</w:t>
            </w:r>
          </w:p>
          <w:p w14:paraId="7A6FDBCE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B.4.2. Učenik opisuje i uspoređuje svoj likovni ili vizualni rad i radove drugih učenika te opisuje vlastiti doživljaj stvaranja.</w:t>
            </w:r>
          </w:p>
          <w:p w14:paraId="305057DC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476DAA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C.4.1. Učenik objašnjava i u likovnom i vizualnom radu interpretira kako je oblikovanje vizualne okoline povezano s aktivnostima i namjenama koje se u njoj odvijaju.</w:t>
            </w:r>
          </w:p>
          <w:p w14:paraId="38D31FBD" w14:textId="7046C4F5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C.4.2. Učenik povezuje umjetničko djelo s iskustvima iz svakodnevnog života te društvenim kontekstom.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top w:w="113" w:type="dxa"/>
              <w:bottom w:w="113" w:type="dxa"/>
            </w:tcMar>
          </w:tcPr>
          <w:p w14:paraId="3CA637CE" w14:textId="77777777" w:rsidR="00F7652D" w:rsidRPr="00882602" w:rsidRDefault="00F7652D" w:rsidP="00F7652D">
            <w:pPr>
              <w:spacing w:after="0" w:line="240" w:lineRule="auto"/>
              <w:rPr>
                <w:rFonts w:ascii="Times New Roman" w:hAnsi="Times New Roman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Tradicijska igračka</w:t>
            </w:r>
          </w:p>
          <w:p w14:paraId="7300350A" w14:textId="70E1046F" w:rsidR="00C01EAE" w:rsidRPr="00882602" w:rsidRDefault="00C01EAE" w:rsidP="00C01EA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  <w:p w14:paraId="334956D4" w14:textId="132F6A20" w:rsidR="00C01EAE" w:rsidRPr="00882602" w:rsidRDefault="00C01EAE" w:rsidP="00C01EA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882602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Tradicijska arhitektura</w:t>
            </w:r>
          </w:p>
          <w:p w14:paraId="1D070CCB" w14:textId="32827FF2" w:rsidR="00C01EAE" w:rsidRPr="00882602" w:rsidRDefault="00C01EAE" w:rsidP="00C01EA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  <w:p w14:paraId="5373233B" w14:textId="32773750" w:rsidR="00C01EAE" w:rsidRPr="00882602" w:rsidRDefault="00C01EAE" w:rsidP="00C01EA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882602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Urbanizam</w:t>
            </w:r>
          </w:p>
          <w:p w14:paraId="2291B74E" w14:textId="4B31EA80" w:rsidR="00C01EAE" w:rsidRPr="00882602" w:rsidRDefault="00C01EAE" w:rsidP="00C01EA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  <w:p w14:paraId="54FE0F0F" w14:textId="3F3A994B" w:rsidR="00C01EAE" w:rsidRPr="00882602" w:rsidRDefault="00C01EAE" w:rsidP="00C01EA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882602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Čamac na vodi</w:t>
            </w:r>
          </w:p>
          <w:p w14:paraId="4617B53A" w14:textId="169049E4" w:rsidR="00C01EAE" w:rsidRPr="00882602" w:rsidRDefault="00C01EAE" w:rsidP="00C01EA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  <w:p w14:paraId="285E93EA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756EAE" w14:textId="1830C903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B5791" w:rsidRPr="00882602" w14:paraId="12914E89" w14:textId="77777777" w:rsidTr="003F338C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14:paraId="1ED40B94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MEĐUPREDMETNA TEMA</w:t>
            </w:r>
          </w:p>
        </w:tc>
        <w:tc>
          <w:tcPr>
            <w:tcW w:w="5033" w:type="dxa"/>
            <w:shd w:val="clear" w:color="auto" w:fill="auto"/>
            <w:vAlign w:val="center"/>
          </w:tcPr>
          <w:p w14:paraId="47CCF6DF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ODGOJNO-OBRAZOVNA OČEKIVANJA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14:paraId="1D279524" w14:textId="77777777" w:rsidR="001B5791" w:rsidRPr="00882602" w:rsidRDefault="001B5791" w:rsidP="00B9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B5791" w:rsidRPr="00882602" w14:paraId="3FBADCE4" w14:textId="77777777" w:rsidTr="003F338C">
        <w:trPr>
          <w:trHeight w:val="283"/>
        </w:trPr>
        <w:tc>
          <w:tcPr>
            <w:tcW w:w="2339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54D492DB" w14:textId="77777777" w:rsidR="00C355C8" w:rsidRPr="00882602" w:rsidRDefault="00C355C8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OSOBNI I SOCIJALNI RAZVOJ</w:t>
            </w:r>
          </w:p>
          <w:p w14:paraId="58C59221" w14:textId="31BA246D" w:rsidR="00C355C8" w:rsidRPr="00882602" w:rsidRDefault="00C355C8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D143C2B" w14:textId="77777777" w:rsidR="00C355C8" w:rsidRPr="00882602" w:rsidRDefault="00C355C8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E83EEDB" w14:textId="77777777" w:rsidR="00C355C8" w:rsidRPr="00882602" w:rsidRDefault="00C355C8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UČITI KAKO UČITI</w:t>
            </w:r>
          </w:p>
          <w:p w14:paraId="166F0C7F" w14:textId="703D7C7C" w:rsidR="00C355C8" w:rsidRPr="00882602" w:rsidRDefault="00C355C8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1DD8F7F" w14:textId="2BD6A4B9" w:rsidR="00F16CF4" w:rsidRPr="00882602" w:rsidRDefault="00F16CF4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B7EAA0B" w14:textId="1A8C7F61" w:rsidR="00C355C8" w:rsidRPr="00882602" w:rsidRDefault="00F16CF4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lastRenderedPageBreak/>
              <w:t>UPORABA INFORMACIJSKE I KOMUNIKACIJSKE TEHNOLOGIJE</w:t>
            </w:r>
          </w:p>
        </w:tc>
        <w:tc>
          <w:tcPr>
            <w:tcW w:w="5033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293B7E79" w14:textId="77777777" w:rsidR="00F16CF4" w:rsidRPr="00882602" w:rsidRDefault="00F16CF4" w:rsidP="00F16CF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lastRenderedPageBreak/>
              <w:t>osr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A.2.3. Razvija osobne potencijale.</w:t>
            </w:r>
          </w:p>
          <w:p w14:paraId="6A6FA446" w14:textId="087F22DD" w:rsidR="00F16CF4" w:rsidRPr="00882602" w:rsidRDefault="00F16CF4" w:rsidP="00F16CF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B.2.2. Razvija komunikacijske kompetencije.</w:t>
            </w:r>
          </w:p>
          <w:p w14:paraId="106935CE" w14:textId="77777777" w:rsidR="00F16CF4" w:rsidRPr="00882602" w:rsidRDefault="00F16CF4" w:rsidP="00F16CF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173F4B1" w14:textId="2F41D82F" w:rsidR="00F16CF4" w:rsidRPr="00882602" w:rsidRDefault="00F16CF4" w:rsidP="00F16CF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0C0F4D55" w14:textId="77777777" w:rsidR="00F16CF4" w:rsidRPr="00882602" w:rsidRDefault="00F16CF4" w:rsidP="00F16CF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54E64C0" w14:textId="447C5920" w:rsidR="00C355C8" w:rsidRPr="00882602" w:rsidRDefault="00F16CF4" w:rsidP="00F16CF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lastRenderedPageBreak/>
              <w:t>ikt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A.2.2. Učenik se samostalno koristi njemu poznatim uređajima i programima.</w:t>
            </w:r>
          </w:p>
        </w:tc>
        <w:tc>
          <w:tcPr>
            <w:tcW w:w="3402" w:type="dxa"/>
            <w:vMerge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5B7C0439" w14:textId="77777777" w:rsidR="001B5791" w:rsidRPr="00882602" w:rsidRDefault="001B5791" w:rsidP="00B9351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7EB8FD07" w14:textId="77777777" w:rsidR="001B5791" w:rsidRPr="00882602" w:rsidRDefault="001B5791" w:rsidP="00B9351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19CFEC75" w14:textId="1AFF7AB1" w:rsidR="001B5791" w:rsidRPr="00882602" w:rsidRDefault="001B5791" w:rsidP="00B9351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10774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5033"/>
        <w:gridCol w:w="3402"/>
      </w:tblGrid>
      <w:tr w:rsidR="00AB2C4F" w:rsidRPr="00882602" w14:paraId="24F6D115" w14:textId="77777777" w:rsidTr="007C53C5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4CF31844" w14:textId="71B6385F" w:rsidR="00AB2C4F" w:rsidRPr="00882602" w:rsidRDefault="00AB2C4F" w:rsidP="00B93510">
            <w:pPr>
              <w:pStyle w:val="Naslov"/>
              <w:spacing w:before="0" w:after="0" w:line="240" w:lineRule="auto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AB2C4F">
              <w:rPr>
                <w:rFonts w:ascii="Times New Roman" w:hAnsi="Times New Roman"/>
                <w:sz w:val="24"/>
                <w:szCs w:val="18"/>
              </w:rPr>
              <w:t>TRAVANJ  3 sata</w:t>
            </w:r>
          </w:p>
        </w:tc>
      </w:tr>
      <w:tr w:rsidR="001B5791" w:rsidRPr="00882602" w14:paraId="774529CC" w14:textId="77777777" w:rsidTr="003F338C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2BBFC715" w14:textId="70E8E79F" w:rsidR="001B5791" w:rsidRPr="00882602" w:rsidRDefault="00B344ED" w:rsidP="00B93510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SVIJET OKO MENE, SVIJET ZA MENE; ZAJEDNO SMO RAZLIČITI</w:t>
            </w:r>
          </w:p>
        </w:tc>
      </w:tr>
      <w:tr w:rsidR="001B5791" w:rsidRPr="00882602" w14:paraId="3E7A6991" w14:textId="77777777" w:rsidTr="003F338C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14:paraId="336167A7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DOMENA</w:t>
            </w:r>
          </w:p>
        </w:tc>
        <w:tc>
          <w:tcPr>
            <w:tcW w:w="5033" w:type="dxa"/>
            <w:shd w:val="clear" w:color="auto" w:fill="auto"/>
            <w:vAlign w:val="center"/>
          </w:tcPr>
          <w:p w14:paraId="3AD244EA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FAA9748" w14:textId="77777777" w:rsidR="001B5791" w:rsidRPr="00882602" w:rsidRDefault="001B5791" w:rsidP="00B9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NASTAVNE JEDINICE</w:t>
            </w:r>
          </w:p>
        </w:tc>
      </w:tr>
      <w:tr w:rsidR="00C01EAE" w:rsidRPr="00882602" w14:paraId="4B20DA38" w14:textId="77777777" w:rsidTr="00C6350A">
        <w:trPr>
          <w:trHeight w:val="283"/>
        </w:trPr>
        <w:tc>
          <w:tcPr>
            <w:tcW w:w="2339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259914EA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A – STVARALAŠTVO I PRODUKTIVNOST</w:t>
            </w:r>
          </w:p>
          <w:p w14:paraId="7CC4210F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0B35244E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74A2C845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23E9E4BF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5EF93998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B – DOŽIVLJAJ I KRITIČKI STAV</w:t>
            </w:r>
          </w:p>
          <w:p w14:paraId="1A235DA1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59CBA20F" w14:textId="4139DA7F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637FFE8B" w14:textId="77777777" w:rsidR="0055241F" w:rsidRPr="00882602" w:rsidRDefault="0055241F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7414F89B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C – UMJETNOST U KONTEKSTU</w:t>
            </w:r>
          </w:p>
          <w:p w14:paraId="7930B34B" w14:textId="6E9D5A2B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033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7DA29249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A.4.1. Učenik likovnim i vizualnim izražavanjem interpretira različite sadržaje.</w:t>
            </w:r>
          </w:p>
          <w:p w14:paraId="60D2EA50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A.4.2. Učenik demonstrira fine motoričke vještine upotrebom različitih likovnih materijala i postupaka u vlastitom likovnom izražavanju.</w:t>
            </w:r>
          </w:p>
          <w:p w14:paraId="1673D934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5606712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B.4.1. Učenik analizira likovno i vizualno umjetničko djelo povezujući osobni doživljaj, likovni jezik i tematski sadržaj djela</w:t>
            </w:r>
          </w:p>
          <w:p w14:paraId="0E5F0CD0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B.4.2. Učenik opisuje i uspoređuje svoj likovni ili vizualni rad i radove drugih učenika te opisuje vlastiti doživljaj stvaranja.</w:t>
            </w:r>
          </w:p>
          <w:p w14:paraId="6F7B30FF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41391A2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C.4.1. Učenik objašnjava i u likovnom i vizualnom radu interpretira kako je oblikovanje vizualne okoline povezano s aktivnostima i namjenama koje se u njoj odvijaju.</w:t>
            </w:r>
          </w:p>
          <w:p w14:paraId="5C5B395C" w14:textId="5DC6DC60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C.4.2. Učenik povezuje umjetničko djelo s iskustvima iz svakodnevnog života te društvenim kontekstom.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top w:w="113" w:type="dxa"/>
              <w:bottom w:w="113" w:type="dxa"/>
            </w:tcMar>
          </w:tcPr>
          <w:p w14:paraId="061343FF" w14:textId="77777777" w:rsidR="00EC535C" w:rsidRPr="00882602" w:rsidRDefault="00EC535C" w:rsidP="00EC535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Fotografije</w:t>
            </w:r>
          </w:p>
          <w:p w14:paraId="52FE6FC9" w14:textId="77777777" w:rsidR="00EC535C" w:rsidRPr="00882602" w:rsidRDefault="00EC535C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9D70752" w14:textId="65002E55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Dizajn vrećice</w:t>
            </w:r>
          </w:p>
          <w:p w14:paraId="20951261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05F1952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2B454AA" w14:textId="72B9A474" w:rsidR="00C01EAE" w:rsidRPr="00882602" w:rsidRDefault="00F7652D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Slikamo kao Vincent van Gogh</w:t>
            </w:r>
          </w:p>
        </w:tc>
      </w:tr>
      <w:tr w:rsidR="001B5791" w:rsidRPr="00882602" w14:paraId="2C805399" w14:textId="77777777" w:rsidTr="003F338C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14:paraId="466075BA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MEĐUPREDMETNA TEMA</w:t>
            </w:r>
          </w:p>
        </w:tc>
        <w:tc>
          <w:tcPr>
            <w:tcW w:w="5033" w:type="dxa"/>
            <w:shd w:val="clear" w:color="auto" w:fill="auto"/>
            <w:vAlign w:val="center"/>
          </w:tcPr>
          <w:p w14:paraId="7D91432C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ODGOJNO-OBRAZOVNA OČEKIVANJA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14:paraId="48CAF0AF" w14:textId="77777777" w:rsidR="001B5791" w:rsidRPr="00882602" w:rsidRDefault="001B5791" w:rsidP="00B9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B5791" w:rsidRPr="00882602" w14:paraId="3A20B5F1" w14:textId="77777777" w:rsidTr="003F338C">
        <w:trPr>
          <w:trHeight w:val="283"/>
        </w:trPr>
        <w:tc>
          <w:tcPr>
            <w:tcW w:w="2339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18109535" w14:textId="77777777" w:rsidR="00B750F7" w:rsidRPr="00882602" w:rsidRDefault="00B750F7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OSOBNI I SOCIJALNI RAZVOJ</w:t>
            </w:r>
          </w:p>
          <w:p w14:paraId="052F5CD8" w14:textId="6946203C" w:rsidR="00B750F7" w:rsidRPr="00882602" w:rsidRDefault="00B750F7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24F7B15" w14:textId="77777777" w:rsidR="0055241F" w:rsidRPr="00882602" w:rsidRDefault="0055241F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0990AE" w14:textId="77777777" w:rsidR="00B750F7" w:rsidRPr="00882602" w:rsidRDefault="00B750F7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UČITI KAKO UČITI</w:t>
            </w:r>
          </w:p>
          <w:p w14:paraId="5B001E41" w14:textId="77777777" w:rsidR="00B750F7" w:rsidRPr="00882602" w:rsidRDefault="00B750F7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213EF3F" w14:textId="36BF705B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33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6DB663D4" w14:textId="77777777" w:rsidR="0055241F" w:rsidRPr="00882602" w:rsidRDefault="0055241F" w:rsidP="005524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0088260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A.2.3. Razvija osobne potencijale.</w:t>
            </w:r>
          </w:p>
          <w:p w14:paraId="0920BCAC" w14:textId="3AC72CAC" w:rsidR="0055241F" w:rsidRPr="00882602" w:rsidRDefault="0055241F" w:rsidP="005524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0088260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B.2.2. Razvija komunikacijske kompetencije.</w:t>
            </w:r>
          </w:p>
          <w:p w14:paraId="06098852" w14:textId="77777777" w:rsidR="0055241F" w:rsidRPr="00882602" w:rsidRDefault="0055241F" w:rsidP="005524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14:paraId="61CE157B" w14:textId="47F2C150" w:rsidR="001B5791" w:rsidRPr="00882602" w:rsidRDefault="0055241F" w:rsidP="005524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88260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</w:tc>
        <w:tc>
          <w:tcPr>
            <w:tcW w:w="3402" w:type="dxa"/>
            <w:vMerge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3A1B0878" w14:textId="77777777" w:rsidR="001B5791" w:rsidRPr="00882602" w:rsidRDefault="001B5791" w:rsidP="00B9351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13F0A9EF" w14:textId="77777777" w:rsidR="001B5791" w:rsidRPr="00882602" w:rsidRDefault="001B5791" w:rsidP="00B9351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12B3DEF7" w14:textId="769D8846" w:rsidR="001B5791" w:rsidRPr="00882602" w:rsidRDefault="001B5791" w:rsidP="00B9351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10774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5033"/>
        <w:gridCol w:w="3402"/>
      </w:tblGrid>
      <w:tr w:rsidR="00AB2C4F" w:rsidRPr="00882602" w14:paraId="6148B61F" w14:textId="77777777" w:rsidTr="00111D77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77D27E6B" w14:textId="4FE6CBA8" w:rsidR="00AB2C4F" w:rsidRPr="00AB2C4F" w:rsidRDefault="00AB2C4F" w:rsidP="00B93510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C4F">
              <w:rPr>
                <w:rFonts w:ascii="Times New Roman" w:hAnsi="Times New Roman"/>
                <w:sz w:val="24"/>
                <w:szCs w:val="18"/>
              </w:rPr>
              <w:t>SVIBANJ  5 sati</w:t>
            </w:r>
          </w:p>
        </w:tc>
      </w:tr>
      <w:tr w:rsidR="001B5791" w:rsidRPr="00882602" w14:paraId="657B2BF1" w14:textId="77777777" w:rsidTr="003F338C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3D7FA8CA" w14:textId="48991E7E" w:rsidR="001B5791" w:rsidRPr="00882602" w:rsidRDefault="006B47AE" w:rsidP="00B93510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ZAJEDNO SMO RAZLIČITI</w:t>
            </w:r>
          </w:p>
        </w:tc>
      </w:tr>
      <w:tr w:rsidR="001B5791" w:rsidRPr="00882602" w14:paraId="03DC438F" w14:textId="77777777" w:rsidTr="003F338C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14:paraId="41519F3B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DOMENA</w:t>
            </w:r>
          </w:p>
        </w:tc>
        <w:tc>
          <w:tcPr>
            <w:tcW w:w="5033" w:type="dxa"/>
            <w:shd w:val="clear" w:color="auto" w:fill="auto"/>
            <w:vAlign w:val="center"/>
          </w:tcPr>
          <w:p w14:paraId="73567CBD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7FC447D" w14:textId="77777777" w:rsidR="001B5791" w:rsidRPr="00882602" w:rsidRDefault="001B5791" w:rsidP="00B9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NASTAVNE JEDINICE</w:t>
            </w:r>
          </w:p>
        </w:tc>
      </w:tr>
      <w:tr w:rsidR="00C01EAE" w:rsidRPr="00882602" w14:paraId="38E4EBE8" w14:textId="77777777" w:rsidTr="00690C4E">
        <w:trPr>
          <w:trHeight w:val="283"/>
        </w:trPr>
        <w:tc>
          <w:tcPr>
            <w:tcW w:w="2339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6611CBA7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A – STVARALAŠTVO I PRODUKTIVNOST</w:t>
            </w:r>
          </w:p>
          <w:p w14:paraId="53BEAFB1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5566F3F7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69AA1C53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3E0D94F0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2A178D89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649D8C25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B – DOŽIVLJAJ I KRITIČKI STAV</w:t>
            </w:r>
          </w:p>
          <w:p w14:paraId="0B165D4F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74064875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3016A984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C – UMJETNOST U KONTEKSTU</w:t>
            </w:r>
          </w:p>
          <w:p w14:paraId="341877C0" w14:textId="2C8ADB74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033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5DC1165A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A.4.1. Učenik likovnim i vizualnim izražavanjem interpretira različite sadržaje.</w:t>
            </w:r>
          </w:p>
          <w:p w14:paraId="53836DB6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A.4.2. Učenik demonstrira fine motoričke vještine upotrebom različitih likovnih materijala i postupaka u vlastitom likovnom izražavanju.</w:t>
            </w:r>
          </w:p>
          <w:p w14:paraId="7414B1FC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8FD0CB4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B.4.1. Učenik analizira likovno i vizualno umjetničko djelo povezujući osobni doživljaj, likovni jezik i tematski sadržaj djela</w:t>
            </w:r>
          </w:p>
          <w:p w14:paraId="7EDD2E7A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B.4.2. Učenik opisuje i uspoređuje svoj likovni ili vizualni rad i radove drugih učenika te opisuje vlastiti doživljaj stvaranja.</w:t>
            </w:r>
          </w:p>
          <w:p w14:paraId="064CFD67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2A20E4A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C.4.1. Učenik objašnjava i u likovnom i vizualnom radu interpretira kako je oblikovanje vizualne okoline povezano s aktivnostima i namjenama koje se u njoj odvijaju.</w:t>
            </w:r>
          </w:p>
          <w:p w14:paraId="29B6E06F" w14:textId="13CB35AB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  <w:shd w:val="clear" w:color="auto" w:fill="auto"/>
            <w:tcMar>
              <w:top w:w="113" w:type="dxa"/>
              <w:bottom w:w="113" w:type="dxa"/>
            </w:tcMar>
          </w:tcPr>
          <w:p w14:paraId="45CDC862" w14:textId="028D293D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1A93FA" w14:textId="1370F9BE" w:rsidR="00BF7186" w:rsidRPr="00882602" w:rsidRDefault="00BF7186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Svjetski dan plesa</w:t>
            </w:r>
          </w:p>
          <w:p w14:paraId="1744E783" w14:textId="77777777" w:rsidR="00BF7186" w:rsidRPr="00882602" w:rsidRDefault="00BF7186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C73CBD8" w14:textId="14ABA0CF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Rekompozicija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hrvatske zastave</w:t>
            </w:r>
          </w:p>
          <w:p w14:paraId="696AC307" w14:textId="77777777" w:rsidR="00F7652D" w:rsidRPr="00882602" w:rsidRDefault="00F7652D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C1B462E" w14:textId="77777777" w:rsidR="00F7652D" w:rsidRPr="00882602" w:rsidRDefault="00F7652D" w:rsidP="00F765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Perunika – 2 sata</w:t>
            </w:r>
          </w:p>
          <w:p w14:paraId="13F9400F" w14:textId="77777777" w:rsidR="00F7652D" w:rsidRPr="00882602" w:rsidRDefault="00F7652D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FE1BA23" w14:textId="41AEC84D" w:rsidR="00622C44" w:rsidRPr="00882602" w:rsidRDefault="00622C44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F43CC56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CCDA70" w14:textId="64EAB50F" w:rsidR="00C01EAE" w:rsidRPr="00882602" w:rsidRDefault="00C01EAE" w:rsidP="00C01EAE">
            <w:pPr>
              <w:tabs>
                <w:tab w:val="left" w:pos="99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</w:tr>
      <w:tr w:rsidR="001B5791" w:rsidRPr="00882602" w14:paraId="350E9D0A" w14:textId="77777777" w:rsidTr="003F338C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14:paraId="413AE85E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MEĐUPREDMETNA TEMA</w:t>
            </w:r>
          </w:p>
        </w:tc>
        <w:tc>
          <w:tcPr>
            <w:tcW w:w="5033" w:type="dxa"/>
            <w:shd w:val="clear" w:color="auto" w:fill="auto"/>
            <w:vAlign w:val="center"/>
          </w:tcPr>
          <w:p w14:paraId="0BF123C3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ODGOJNO-OBRAZOVNA OČEKIVANJA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14:paraId="3CF59980" w14:textId="77777777" w:rsidR="001B5791" w:rsidRPr="00882602" w:rsidRDefault="001B5791" w:rsidP="00B9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B47AE" w:rsidRPr="00882602" w14:paraId="366D6640" w14:textId="77777777" w:rsidTr="003F338C">
        <w:trPr>
          <w:trHeight w:val="283"/>
        </w:trPr>
        <w:tc>
          <w:tcPr>
            <w:tcW w:w="2339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194D3FAF" w14:textId="77777777" w:rsidR="006B47AE" w:rsidRPr="00882602" w:rsidRDefault="006B47AE" w:rsidP="006B47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lastRenderedPageBreak/>
              <w:t>OSOBNI I SOCIJALNI RAZVOJ</w:t>
            </w:r>
          </w:p>
          <w:p w14:paraId="4390DB24" w14:textId="77777777" w:rsidR="006B47AE" w:rsidRPr="00882602" w:rsidRDefault="006B47AE" w:rsidP="006B47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33C142" w14:textId="77777777" w:rsidR="006B47AE" w:rsidRPr="00882602" w:rsidRDefault="006B47AE" w:rsidP="006B47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CAB64CC" w14:textId="641FBDB4" w:rsidR="006B47AE" w:rsidRPr="00882602" w:rsidRDefault="006B47AE" w:rsidP="006B47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UČITI KAKO UČITI</w:t>
            </w:r>
          </w:p>
        </w:tc>
        <w:tc>
          <w:tcPr>
            <w:tcW w:w="5033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542ACB31" w14:textId="77777777" w:rsidR="006B47AE" w:rsidRPr="00882602" w:rsidRDefault="006B47AE" w:rsidP="006B47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0088260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A.2.3. Razvija osobne potencijale.</w:t>
            </w:r>
          </w:p>
          <w:p w14:paraId="08C20061" w14:textId="77777777" w:rsidR="006B47AE" w:rsidRPr="00882602" w:rsidRDefault="006B47AE" w:rsidP="006B47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0088260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B.2.2. Razvija komunikacijske kompetencije.</w:t>
            </w:r>
          </w:p>
          <w:p w14:paraId="15953A18" w14:textId="77777777" w:rsidR="006B47AE" w:rsidRPr="00882602" w:rsidRDefault="006B47AE" w:rsidP="006B47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14:paraId="2646A99F" w14:textId="18E26EAE" w:rsidR="006B47AE" w:rsidRPr="00882602" w:rsidRDefault="006B47AE" w:rsidP="006B47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88260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</w:tc>
        <w:tc>
          <w:tcPr>
            <w:tcW w:w="3402" w:type="dxa"/>
            <w:vMerge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7FE6057C" w14:textId="77777777" w:rsidR="006B47AE" w:rsidRPr="00882602" w:rsidRDefault="006B47AE" w:rsidP="006B47A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1DF87700" w14:textId="77777777" w:rsidR="001B5791" w:rsidRPr="00882602" w:rsidRDefault="001B5791" w:rsidP="00B9351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FF9F4FE" w14:textId="30BD7BC8" w:rsidR="001B5791" w:rsidRPr="00882602" w:rsidRDefault="001B5791" w:rsidP="00B9351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10774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5033"/>
        <w:gridCol w:w="3402"/>
      </w:tblGrid>
      <w:tr w:rsidR="00AB2C4F" w:rsidRPr="00882602" w14:paraId="5DDB759F" w14:textId="77777777" w:rsidTr="00C52D1F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7F14D926" w14:textId="11840DC7" w:rsidR="00AB2C4F" w:rsidRPr="00AB2C4F" w:rsidRDefault="00AB2C4F" w:rsidP="00E01ED0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C4F">
              <w:rPr>
                <w:rFonts w:ascii="Times New Roman" w:hAnsi="Times New Roman"/>
                <w:sz w:val="24"/>
                <w:szCs w:val="18"/>
              </w:rPr>
              <w:t>LIPANJ  2</w:t>
            </w:r>
            <w:r>
              <w:rPr>
                <w:rFonts w:ascii="Times New Roman" w:hAnsi="Times New Roman"/>
                <w:sz w:val="24"/>
                <w:szCs w:val="18"/>
              </w:rPr>
              <w:t xml:space="preserve"> sata</w:t>
            </w:r>
          </w:p>
        </w:tc>
      </w:tr>
      <w:tr w:rsidR="001B5791" w:rsidRPr="00882602" w14:paraId="6E8EF0AE" w14:textId="77777777" w:rsidTr="003F338C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473C477A" w14:textId="184FC7B5" w:rsidR="001B5791" w:rsidRPr="00882602" w:rsidRDefault="00657539" w:rsidP="00B93510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ZAJEDNO SMO RAZLIČITI</w:t>
            </w:r>
          </w:p>
        </w:tc>
      </w:tr>
      <w:tr w:rsidR="001B5791" w:rsidRPr="00882602" w14:paraId="1BE04047" w14:textId="77777777" w:rsidTr="003F338C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14:paraId="7CB4297C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DOMENA</w:t>
            </w:r>
          </w:p>
        </w:tc>
        <w:tc>
          <w:tcPr>
            <w:tcW w:w="5033" w:type="dxa"/>
            <w:shd w:val="clear" w:color="auto" w:fill="auto"/>
            <w:vAlign w:val="center"/>
          </w:tcPr>
          <w:p w14:paraId="26A87801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8107EE1" w14:textId="77777777" w:rsidR="001B5791" w:rsidRPr="00882602" w:rsidRDefault="001B5791" w:rsidP="00B9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NASTAVNE JEDINICE</w:t>
            </w:r>
          </w:p>
        </w:tc>
      </w:tr>
      <w:tr w:rsidR="00C01EAE" w:rsidRPr="00882602" w14:paraId="34D2B6C5" w14:textId="77777777" w:rsidTr="00C671A8">
        <w:trPr>
          <w:trHeight w:val="283"/>
        </w:trPr>
        <w:tc>
          <w:tcPr>
            <w:tcW w:w="2339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1155FD46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41EE4996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6D89E3D2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B – DOŽIVLJAJ I KRITIČKI STAV</w:t>
            </w:r>
          </w:p>
          <w:p w14:paraId="5DF5D172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050EA2A9" w14:textId="79FA8819" w:rsidR="00C01EAE" w:rsidRPr="00882602" w:rsidRDefault="00C01EAE" w:rsidP="00C535E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033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452F5380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3A336C2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B.4.1. Učenik analizira likovno i vizualno umjetničko djelo povezujući osobni doživljaj, likovni jezik i tematski sadržaj djela</w:t>
            </w:r>
          </w:p>
          <w:p w14:paraId="67788179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B.4.2. Učenik opisuje i uspoređuje svoj likovni ili vizualni rad i radove drugih učenika te opisuje vlastiti doživljaj stvaranja.</w:t>
            </w:r>
          </w:p>
          <w:p w14:paraId="1D82F015" w14:textId="2DC0FE9A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  <w:shd w:val="clear" w:color="auto" w:fill="auto"/>
            <w:tcMar>
              <w:top w:w="113" w:type="dxa"/>
              <w:bottom w:w="113" w:type="dxa"/>
            </w:tcMar>
          </w:tcPr>
          <w:p w14:paraId="41CAFF86" w14:textId="74F00C1F" w:rsidR="00C01EAE" w:rsidRPr="00882602" w:rsidRDefault="00BF7186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 xml:space="preserve">Razredna izložba </w:t>
            </w:r>
          </w:p>
          <w:p w14:paraId="380E04E9" w14:textId="0CDF3E08" w:rsidR="00BF7186" w:rsidRPr="00882602" w:rsidRDefault="00BF7186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B5B7525" w14:textId="71872C3A" w:rsidR="00BF7186" w:rsidRPr="00882602" w:rsidRDefault="00BF7186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Zaključivanje ocjena</w:t>
            </w:r>
          </w:p>
          <w:p w14:paraId="2170D291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341226E" w14:textId="0739C278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B5791" w:rsidRPr="00882602" w14:paraId="059F8D62" w14:textId="77777777" w:rsidTr="003F338C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14:paraId="12BA711F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MEĐUPREDMETNA TEMA</w:t>
            </w:r>
          </w:p>
        </w:tc>
        <w:tc>
          <w:tcPr>
            <w:tcW w:w="5033" w:type="dxa"/>
            <w:shd w:val="clear" w:color="auto" w:fill="auto"/>
            <w:vAlign w:val="center"/>
          </w:tcPr>
          <w:p w14:paraId="159265AA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ODGOJNO-OBRAZOVNA OČEKIVANJA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14:paraId="2C52F576" w14:textId="77777777" w:rsidR="001B5791" w:rsidRPr="00882602" w:rsidRDefault="001B5791" w:rsidP="00B9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B5791" w:rsidRPr="00882602" w14:paraId="35E4C7A0" w14:textId="77777777" w:rsidTr="003F338C">
        <w:trPr>
          <w:trHeight w:val="283"/>
        </w:trPr>
        <w:tc>
          <w:tcPr>
            <w:tcW w:w="2339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0B4D8F7C" w14:textId="77777777" w:rsidR="00F012D2" w:rsidRPr="00882602" w:rsidRDefault="00F012D2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OSOBNI I SOCIJALNI RAZVOJ</w:t>
            </w:r>
          </w:p>
          <w:p w14:paraId="6A9441E1" w14:textId="77777777" w:rsidR="00F012D2" w:rsidRPr="00882602" w:rsidRDefault="00F012D2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4FF9016" w14:textId="54B05743" w:rsidR="001B5791" w:rsidRPr="00882602" w:rsidRDefault="00F012D2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UČITI KAKO UČITI</w:t>
            </w:r>
          </w:p>
        </w:tc>
        <w:tc>
          <w:tcPr>
            <w:tcW w:w="5033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3444A652" w14:textId="5F89D668" w:rsidR="00C535E8" w:rsidRPr="00882602" w:rsidRDefault="00C535E8" w:rsidP="00C535E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B.2.2. Razvija komunikacijske kompetencije.</w:t>
            </w:r>
          </w:p>
          <w:p w14:paraId="45F3302B" w14:textId="77777777" w:rsidR="00C535E8" w:rsidRPr="00882602" w:rsidRDefault="00C535E8" w:rsidP="00C535E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AD7779" w14:textId="77777777" w:rsidR="00C535E8" w:rsidRPr="00882602" w:rsidRDefault="00C535E8" w:rsidP="00C535E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41CD3513" w14:textId="77777777" w:rsidR="00C535E8" w:rsidRPr="00882602" w:rsidRDefault="00C535E8" w:rsidP="00C535E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B.2.4. </w:t>
            </w: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Samovrednovanje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>/</w:t>
            </w: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samoprocjena</w:t>
            </w:r>
            <w:proofErr w:type="spellEnd"/>
          </w:p>
          <w:p w14:paraId="7879E4C1" w14:textId="77777777" w:rsidR="00C535E8" w:rsidRPr="00882602" w:rsidRDefault="00C535E8" w:rsidP="00C535E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 xml:space="preserve">Na poticaj učitelja, ali i samostalno, učenik </w:t>
            </w: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samovrednuje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proces učenja i svoje rezultate te procjenjuje ostvareni napredak.</w:t>
            </w:r>
          </w:p>
          <w:p w14:paraId="7749AB8F" w14:textId="77777777" w:rsidR="00C535E8" w:rsidRPr="00882602" w:rsidRDefault="00C535E8" w:rsidP="00C535E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C.2.1. Vrijednost učenja</w:t>
            </w:r>
          </w:p>
          <w:p w14:paraId="60477912" w14:textId="77777777" w:rsidR="00C535E8" w:rsidRPr="00882602" w:rsidRDefault="00C535E8" w:rsidP="00C535E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Učenik može objasniti vrijednost učenja za svoj život.</w:t>
            </w:r>
          </w:p>
          <w:p w14:paraId="30FC8593" w14:textId="77777777" w:rsidR="00C535E8" w:rsidRPr="00882602" w:rsidRDefault="00C535E8" w:rsidP="00C535E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C.2.3. Interes</w:t>
            </w:r>
          </w:p>
          <w:p w14:paraId="6B4791A1" w14:textId="629D30AB" w:rsidR="001B5791" w:rsidRPr="00882602" w:rsidRDefault="00C535E8" w:rsidP="00C535E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882602">
              <w:rPr>
                <w:rFonts w:eastAsia="Calibri"/>
                <w:sz w:val="18"/>
                <w:szCs w:val="18"/>
                <w:lang w:eastAsia="en-US"/>
              </w:rPr>
              <w:t>Učenik iskazuje interes za različita područja, preuzima odgovornost za svoje učenje i ustraje u učenju.</w:t>
            </w:r>
          </w:p>
        </w:tc>
        <w:tc>
          <w:tcPr>
            <w:tcW w:w="3402" w:type="dxa"/>
            <w:vMerge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33AAAE12" w14:textId="77777777" w:rsidR="001B5791" w:rsidRPr="00882602" w:rsidRDefault="001B5791" w:rsidP="00B9351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EE6EAB9" w14:textId="77777777" w:rsidR="004036BD" w:rsidRPr="00882602" w:rsidRDefault="004036BD" w:rsidP="00B93510">
      <w:pPr>
        <w:spacing w:after="0" w:line="240" w:lineRule="auto"/>
        <w:rPr>
          <w:rFonts w:ascii="Times New Roman" w:eastAsia="Times New Roman" w:hAnsi="Times New Roman"/>
          <w:noProof/>
          <w:sz w:val="18"/>
          <w:szCs w:val="18"/>
          <w:lang w:eastAsia="hr-HR"/>
        </w:rPr>
        <w:sectPr w:rsidR="004036BD" w:rsidRPr="00882602" w:rsidSect="00E52BEF">
          <w:headerReference w:type="default" r:id="rId8"/>
          <w:headerReference w:type="first" r:id="rId9"/>
          <w:pgSz w:w="11907" w:h="16839" w:code="9"/>
          <w:pgMar w:top="851" w:right="1418" w:bottom="851" w:left="1418" w:header="283" w:footer="0" w:gutter="0"/>
          <w:cols w:space="708"/>
          <w:titlePg/>
          <w:docGrid w:linePitch="360"/>
        </w:sectPr>
      </w:pPr>
      <w:bookmarkStart w:id="0" w:name="_GoBack"/>
      <w:bookmarkEnd w:id="0"/>
    </w:p>
    <w:p w14:paraId="3364D9FE" w14:textId="77777777" w:rsidR="00463CBC" w:rsidRPr="00882602" w:rsidRDefault="00463CBC" w:rsidP="00B93510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hr-HR"/>
        </w:rPr>
      </w:pPr>
    </w:p>
    <w:sectPr w:rsidR="00463CBC" w:rsidRPr="00882602" w:rsidSect="0099370C">
      <w:headerReference w:type="default" r:id="rId10"/>
      <w:footerReference w:type="default" r:id="rId11"/>
      <w:pgSz w:w="11907" w:h="16839" w:code="9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D3A6F3" w14:textId="77777777" w:rsidR="00A22A9C" w:rsidRDefault="00A22A9C" w:rsidP="004257E0">
      <w:pPr>
        <w:spacing w:after="0" w:line="240" w:lineRule="auto"/>
      </w:pPr>
      <w:r>
        <w:separator/>
      </w:r>
    </w:p>
  </w:endnote>
  <w:endnote w:type="continuationSeparator" w:id="0">
    <w:p w14:paraId="03CC3589" w14:textId="77777777" w:rsidR="00A22A9C" w:rsidRDefault="00A22A9C" w:rsidP="00425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ronos Pro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ADA802" w14:textId="77777777" w:rsidR="00BD33A9" w:rsidRPr="007E62F4" w:rsidRDefault="00BD33A9">
    <w:pPr>
      <w:pStyle w:val="Podnoje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FD2F24" w14:textId="77777777" w:rsidR="00A22A9C" w:rsidRDefault="00A22A9C" w:rsidP="004257E0">
      <w:pPr>
        <w:spacing w:after="0" w:line="240" w:lineRule="auto"/>
      </w:pPr>
      <w:r>
        <w:separator/>
      </w:r>
    </w:p>
  </w:footnote>
  <w:footnote w:type="continuationSeparator" w:id="0">
    <w:p w14:paraId="72B42EBA" w14:textId="77777777" w:rsidR="00A22A9C" w:rsidRDefault="00A22A9C" w:rsidP="00425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EDE70" w14:textId="77777777" w:rsidR="004257E0" w:rsidRPr="007E62F4" w:rsidRDefault="004257E0" w:rsidP="00685472">
    <w:pPr>
      <w:spacing w:after="0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862B1B" w14:textId="412FD70C" w:rsidR="00E52BEF" w:rsidRDefault="00E52BEF" w:rsidP="00E52BEF">
    <w:pPr>
      <w:spacing w:after="0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GODIŠNJI IZVEDBENI KURIKULUM – LIKOVNA KULTURA</w:t>
    </w:r>
  </w:p>
  <w:p w14:paraId="56307476" w14:textId="77777777" w:rsidR="00E52BEF" w:rsidRDefault="00E52BEF" w:rsidP="00E52BEF">
    <w:pPr>
      <w:spacing w:after="0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ŠKOLSKA GODINA 2025./26.</w:t>
    </w:r>
  </w:p>
  <w:p w14:paraId="1BF0C1EA" w14:textId="77777777" w:rsidR="00E52BEF" w:rsidRDefault="00E52BEF" w:rsidP="00E52BEF">
    <w:pPr>
      <w:spacing w:after="0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UČITELJICA: Ana </w:t>
    </w:r>
    <w:proofErr w:type="spellStart"/>
    <w:r>
      <w:rPr>
        <w:rFonts w:ascii="Times New Roman" w:hAnsi="Times New Roman"/>
        <w:b/>
        <w:sz w:val="24"/>
        <w:szCs w:val="24"/>
      </w:rPr>
      <w:t>Marciuš</w:t>
    </w:r>
    <w:proofErr w:type="spellEnd"/>
    <w:r>
      <w:rPr>
        <w:rFonts w:ascii="Times New Roman" w:hAnsi="Times New Roman"/>
        <w:b/>
        <w:sz w:val="24"/>
        <w:szCs w:val="24"/>
      </w:rPr>
      <w:t xml:space="preserve"> Knezić</w:t>
    </w:r>
  </w:p>
  <w:p w14:paraId="50040369" w14:textId="6359AC84" w:rsidR="00E52BEF" w:rsidRPr="00E52BEF" w:rsidRDefault="00E52BEF" w:rsidP="00E52BEF">
    <w:pPr>
      <w:spacing w:after="0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RAZRED : 4.A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35A13" w14:textId="77777777" w:rsidR="00BE627C" w:rsidRPr="00EE331E" w:rsidRDefault="00BE627C" w:rsidP="00EE331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8AC"/>
    <w:multiLevelType w:val="hybridMultilevel"/>
    <w:tmpl w:val="856E64BC"/>
    <w:lvl w:ilvl="0" w:tplc="8FF89DB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16"/>
        <w:szCs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3133D"/>
    <w:multiLevelType w:val="hybridMultilevel"/>
    <w:tmpl w:val="79A0625A"/>
    <w:lvl w:ilvl="0" w:tplc="44664C6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578B5"/>
    <w:multiLevelType w:val="hybridMultilevel"/>
    <w:tmpl w:val="C9D809C4"/>
    <w:lvl w:ilvl="0" w:tplc="BD20F76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B1BB1"/>
    <w:multiLevelType w:val="hybridMultilevel"/>
    <w:tmpl w:val="AC3C0966"/>
    <w:lvl w:ilvl="0" w:tplc="7FFC657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553CD"/>
    <w:multiLevelType w:val="hybridMultilevel"/>
    <w:tmpl w:val="F606F20E"/>
    <w:lvl w:ilvl="0" w:tplc="0814647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A44ACE"/>
    <w:multiLevelType w:val="hybridMultilevel"/>
    <w:tmpl w:val="85C447F8"/>
    <w:lvl w:ilvl="0" w:tplc="614ABA5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C1C9E"/>
    <w:multiLevelType w:val="hybridMultilevel"/>
    <w:tmpl w:val="AF3ABD2C"/>
    <w:lvl w:ilvl="0" w:tplc="C6C60D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C56D7A"/>
    <w:multiLevelType w:val="hybridMultilevel"/>
    <w:tmpl w:val="601EB8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1672C7"/>
    <w:multiLevelType w:val="hybridMultilevel"/>
    <w:tmpl w:val="CEDA07BA"/>
    <w:lvl w:ilvl="0" w:tplc="36466936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3D25FC"/>
    <w:multiLevelType w:val="hybridMultilevel"/>
    <w:tmpl w:val="9842C9FC"/>
    <w:lvl w:ilvl="0" w:tplc="568EDF1A">
      <w:start w:val="1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3E1D5F"/>
    <w:multiLevelType w:val="hybridMultilevel"/>
    <w:tmpl w:val="F81AC674"/>
    <w:lvl w:ilvl="0" w:tplc="85962AA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6"/>
  </w:num>
  <w:num w:numId="8">
    <w:abstractNumId w:val="10"/>
  </w:num>
  <w:num w:numId="9">
    <w:abstractNumId w:val="9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105"/>
    <w:rsid w:val="00003899"/>
    <w:rsid w:val="00006EEF"/>
    <w:rsid w:val="00020995"/>
    <w:rsid w:val="000261C7"/>
    <w:rsid w:val="0002730B"/>
    <w:rsid w:val="000302C6"/>
    <w:rsid w:val="0003083B"/>
    <w:rsid w:val="000316C0"/>
    <w:rsid w:val="000325AB"/>
    <w:rsid w:val="000419DE"/>
    <w:rsid w:val="00043FDF"/>
    <w:rsid w:val="00046EC7"/>
    <w:rsid w:val="000472F9"/>
    <w:rsid w:val="00063DD2"/>
    <w:rsid w:val="00072CCB"/>
    <w:rsid w:val="0007356C"/>
    <w:rsid w:val="00085F67"/>
    <w:rsid w:val="00087EA0"/>
    <w:rsid w:val="000902F8"/>
    <w:rsid w:val="000A34DF"/>
    <w:rsid w:val="000A49D9"/>
    <w:rsid w:val="000B78DF"/>
    <w:rsid w:val="000C74A6"/>
    <w:rsid w:val="000D00AE"/>
    <w:rsid w:val="000D1C87"/>
    <w:rsid w:val="000D2727"/>
    <w:rsid w:val="000D44FC"/>
    <w:rsid w:val="000E162B"/>
    <w:rsid w:val="000E363D"/>
    <w:rsid w:val="000E4B11"/>
    <w:rsid w:val="000E596C"/>
    <w:rsid w:val="000E747D"/>
    <w:rsid w:val="000E7991"/>
    <w:rsid w:val="000F0339"/>
    <w:rsid w:val="00102428"/>
    <w:rsid w:val="00107642"/>
    <w:rsid w:val="001120E5"/>
    <w:rsid w:val="00116ABB"/>
    <w:rsid w:val="001206E1"/>
    <w:rsid w:val="00123E3D"/>
    <w:rsid w:val="00124CE6"/>
    <w:rsid w:val="00132025"/>
    <w:rsid w:val="00136AE3"/>
    <w:rsid w:val="00137F53"/>
    <w:rsid w:val="0014063B"/>
    <w:rsid w:val="00143910"/>
    <w:rsid w:val="001465B2"/>
    <w:rsid w:val="00146C6D"/>
    <w:rsid w:val="00150D28"/>
    <w:rsid w:val="00150F60"/>
    <w:rsid w:val="0016733B"/>
    <w:rsid w:val="00175D1A"/>
    <w:rsid w:val="0019795E"/>
    <w:rsid w:val="001A1597"/>
    <w:rsid w:val="001A6B1F"/>
    <w:rsid w:val="001B5791"/>
    <w:rsid w:val="001C1567"/>
    <w:rsid w:val="001C4DA5"/>
    <w:rsid w:val="001C66A0"/>
    <w:rsid w:val="001C6C57"/>
    <w:rsid w:val="001D487D"/>
    <w:rsid w:val="001D5E79"/>
    <w:rsid w:val="001D695D"/>
    <w:rsid w:val="001E158C"/>
    <w:rsid w:val="00203615"/>
    <w:rsid w:val="0021061B"/>
    <w:rsid w:val="00210B79"/>
    <w:rsid w:val="00221492"/>
    <w:rsid w:val="0022175B"/>
    <w:rsid w:val="00225D82"/>
    <w:rsid w:val="0022652A"/>
    <w:rsid w:val="00226CBA"/>
    <w:rsid w:val="0023243F"/>
    <w:rsid w:val="00233504"/>
    <w:rsid w:val="00234888"/>
    <w:rsid w:val="00237483"/>
    <w:rsid w:val="00243046"/>
    <w:rsid w:val="00263E13"/>
    <w:rsid w:val="00266C10"/>
    <w:rsid w:val="002675A8"/>
    <w:rsid w:val="002721C3"/>
    <w:rsid w:val="002724FD"/>
    <w:rsid w:val="00276433"/>
    <w:rsid w:val="00280EC8"/>
    <w:rsid w:val="002812CF"/>
    <w:rsid w:val="0029227F"/>
    <w:rsid w:val="00294C69"/>
    <w:rsid w:val="002A0D75"/>
    <w:rsid w:val="002A2550"/>
    <w:rsid w:val="002A2CC4"/>
    <w:rsid w:val="002A39B6"/>
    <w:rsid w:val="002A423F"/>
    <w:rsid w:val="002A7709"/>
    <w:rsid w:val="002B08E9"/>
    <w:rsid w:val="002B11DD"/>
    <w:rsid w:val="002B7D8E"/>
    <w:rsid w:val="002C4003"/>
    <w:rsid w:val="002C4C2C"/>
    <w:rsid w:val="002D1442"/>
    <w:rsid w:val="002D173A"/>
    <w:rsid w:val="002D72AA"/>
    <w:rsid w:val="002E541B"/>
    <w:rsid w:val="002E63D3"/>
    <w:rsid w:val="002E68E1"/>
    <w:rsid w:val="002F55C6"/>
    <w:rsid w:val="002F66D8"/>
    <w:rsid w:val="00304B3C"/>
    <w:rsid w:val="00305603"/>
    <w:rsid w:val="003150CF"/>
    <w:rsid w:val="00317B8E"/>
    <w:rsid w:val="00321405"/>
    <w:rsid w:val="00325089"/>
    <w:rsid w:val="00327534"/>
    <w:rsid w:val="0033182A"/>
    <w:rsid w:val="00333789"/>
    <w:rsid w:val="0035339F"/>
    <w:rsid w:val="00353570"/>
    <w:rsid w:val="00362EC9"/>
    <w:rsid w:val="00367E15"/>
    <w:rsid w:val="003876A0"/>
    <w:rsid w:val="00395313"/>
    <w:rsid w:val="00397386"/>
    <w:rsid w:val="003A3507"/>
    <w:rsid w:val="003A3694"/>
    <w:rsid w:val="003A50DC"/>
    <w:rsid w:val="003B756E"/>
    <w:rsid w:val="003D1553"/>
    <w:rsid w:val="003D29B4"/>
    <w:rsid w:val="003D43DA"/>
    <w:rsid w:val="003E3AB6"/>
    <w:rsid w:val="003E403E"/>
    <w:rsid w:val="003F1ADF"/>
    <w:rsid w:val="003F2961"/>
    <w:rsid w:val="003F338C"/>
    <w:rsid w:val="003F3EC6"/>
    <w:rsid w:val="00400907"/>
    <w:rsid w:val="00400EB3"/>
    <w:rsid w:val="004024DB"/>
    <w:rsid w:val="004035FF"/>
    <w:rsid w:val="004036BD"/>
    <w:rsid w:val="00412B57"/>
    <w:rsid w:val="0042013B"/>
    <w:rsid w:val="00421444"/>
    <w:rsid w:val="004257E0"/>
    <w:rsid w:val="004268D1"/>
    <w:rsid w:val="00434EA8"/>
    <w:rsid w:val="0043609B"/>
    <w:rsid w:val="0044215C"/>
    <w:rsid w:val="00443ED3"/>
    <w:rsid w:val="004626A4"/>
    <w:rsid w:val="00463CBC"/>
    <w:rsid w:val="00465E23"/>
    <w:rsid w:val="00470B54"/>
    <w:rsid w:val="00471097"/>
    <w:rsid w:val="00475006"/>
    <w:rsid w:val="00477180"/>
    <w:rsid w:val="004857BE"/>
    <w:rsid w:val="00490F4C"/>
    <w:rsid w:val="004928C0"/>
    <w:rsid w:val="00493633"/>
    <w:rsid w:val="004A0816"/>
    <w:rsid w:val="004A142B"/>
    <w:rsid w:val="004A1B7F"/>
    <w:rsid w:val="004A2CAC"/>
    <w:rsid w:val="004A5980"/>
    <w:rsid w:val="004B11C7"/>
    <w:rsid w:val="004B19E5"/>
    <w:rsid w:val="004B6A4D"/>
    <w:rsid w:val="004D071C"/>
    <w:rsid w:val="004D0D9B"/>
    <w:rsid w:val="004D2BD2"/>
    <w:rsid w:val="004E1E05"/>
    <w:rsid w:val="004E3F1E"/>
    <w:rsid w:val="004E71DE"/>
    <w:rsid w:val="004F7E2D"/>
    <w:rsid w:val="005016C6"/>
    <w:rsid w:val="005063A3"/>
    <w:rsid w:val="0051252A"/>
    <w:rsid w:val="00515929"/>
    <w:rsid w:val="00515B02"/>
    <w:rsid w:val="0053401D"/>
    <w:rsid w:val="00536AE3"/>
    <w:rsid w:val="0053755F"/>
    <w:rsid w:val="00540483"/>
    <w:rsid w:val="00540FE4"/>
    <w:rsid w:val="00542745"/>
    <w:rsid w:val="00543CF8"/>
    <w:rsid w:val="00545B11"/>
    <w:rsid w:val="005519BE"/>
    <w:rsid w:val="0055241F"/>
    <w:rsid w:val="00552A76"/>
    <w:rsid w:val="00557156"/>
    <w:rsid w:val="00562953"/>
    <w:rsid w:val="00572FCF"/>
    <w:rsid w:val="00581CEB"/>
    <w:rsid w:val="00584241"/>
    <w:rsid w:val="005859FC"/>
    <w:rsid w:val="00586CC4"/>
    <w:rsid w:val="005A78D4"/>
    <w:rsid w:val="005B337B"/>
    <w:rsid w:val="005C33CE"/>
    <w:rsid w:val="005C72A3"/>
    <w:rsid w:val="005D0DB0"/>
    <w:rsid w:val="005E0F88"/>
    <w:rsid w:val="005E7EEB"/>
    <w:rsid w:val="005F26A5"/>
    <w:rsid w:val="005F5C03"/>
    <w:rsid w:val="00607869"/>
    <w:rsid w:val="00612579"/>
    <w:rsid w:val="00620FED"/>
    <w:rsid w:val="006214EF"/>
    <w:rsid w:val="00621CD4"/>
    <w:rsid w:val="00622C44"/>
    <w:rsid w:val="00626352"/>
    <w:rsid w:val="00627A54"/>
    <w:rsid w:val="00634D67"/>
    <w:rsid w:val="00640FD6"/>
    <w:rsid w:val="0064304A"/>
    <w:rsid w:val="0064626E"/>
    <w:rsid w:val="0064682F"/>
    <w:rsid w:val="00655968"/>
    <w:rsid w:val="00655CB9"/>
    <w:rsid w:val="00657539"/>
    <w:rsid w:val="00660511"/>
    <w:rsid w:val="00664E7F"/>
    <w:rsid w:val="006670F0"/>
    <w:rsid w:val="0066718A"/>
    <w:rsid w:val="00667B6E"/>
    <w:rsid w:val="006743CE"/>
    <w:rsid w:val="00685472"/>
    <w:rsid w:val="00687D6B"/>
    <w:rsid w:val="00691D99"/>
    <w:rsid w:val="00692EDD"/>
    <w:rsid w:val="006A4DC4"/>
    <w:rsid w:val="006A7D5B"/>
    <w:rsid w:val="006A7E1E"/>
    <w:rsid w:val="006B1167"/>
    <w:rsid w:val="006B47AE"/>
    <w:rsid w:val="006C2013"/>
    <w:rsid w:val="006C6ABF"/>
    <w:rsid w:val="006C7426"/>
    <w:rsid w:val="006D0F16"/>
    <w:rsid w:val="006D288D"/>
    <w:rsid w:val="006D47A8"/>
    <w:rsid w:val="006D4E18"/>
    <w:rsid w:val="006E08B4"/>
    <w:rsid w:val="006E2FB2"/>
    <w:rsid w:val="006E7B80"/>
    <w:rsid w:val="006F1717"/>
    <w:rsid w:val="006F3D82"/>
    <w:rsid w:val="006F58F1"/>
    <w:rsid w:val="0070186F"/>
    <w:rsid w:val="00701C80"/>
    <w:rsid w:val="007058A9"/>
    <w:rsid w:val="00705FA6"/>
    <w:rsid w:val="00710E14"/>
    <w:rsid w:val="00710E24"/>
    <w:rsid w:val="00712751"/>
    <w:rsid w:val="00713C3E"/>
    <w:rsid w:val="00714EDA"/>
    <w:rsid w:val="007173DB"/>
    <w:rsid w:val="00722C87"/>
    <w:rsid w:val="007231F9"/>
    <w:rsid w:val="007243B6"/>
    <w:rsid w:val="00730B6D"/>
    <w:rsid w:val="00731A2D"/>
    <w:rsid w:val="007345AA"/>
    <w:rsid w:val="00740105"/>
    <w:rsid w:val="0074011A"/>
    <w:rsid w:val="007613D5"/>
    <w:rsid w:val="007633EF"/>
    <w:rsid w:val="007664E1"/>
    <w:rsid w:val="00767026"/>
    <w:rsid w:val="00767456"/>
    <w:rsid w:val="007675A4"/>
    <w:rsid w:val="007766D1"/>
    <w:rsid w:val="00780F05"/>
    <w:rsid w:val="00783584"/>
    <w:rsid w:val="00785D1F"/>
    <w:rsid w:val="007860D5"/>
    <w:rsid w:val="00793733"/>
    <w:rsid w:val="00796DCE"/>
    <w:rsid w:val="007A046A"/>
    <w:rsid w:val="007A2300"/>
    <w:rsid w:val="007A42F3"/>
    <w:rsid w:val="007A6040"/>
    <w:rsid w:val="007B0400"/>
    <w:rsid w:val="007B6050"/>
    <w:rsid w:val="007C51DE"/>
    <w:rsid w:val="007E2885"/>
    <w:rsid w:val="007E62F4"/>
    <w:rsid w:val="007E7611"/>
    <w:rsid w:val="007F4BD7"/>
    <w:rsid w:val="007F597D"/>
    <w:rsid w:val="00802772"/>
    <w:rsid w:val="0080678C"/>
    <w:rsid w:val="00807807"/>
    <w:rsid w:val="00810D7A"/>
    <w:rsid w:val="00811196"/>
    <w:rsid w:val="008122BD"/>
    <w:rsid w:val="008202AB"/>
    <w:rsid w:val="00821257"/>
    <w:rsid w:val="00823D71"/>
    <w:rsid w:val="00824EF7"/>
    <w:rsid w:val="00826D5D"/>
    <w:rsid w:val="00835218"/>
    <w:rsid w:val="00835316"/>
    <w:rsid w:val="00835676"/>
    <w:rsid w:val="008377CC"/>
    <w:rsid w:val="00837BE0"/>
    <w:rsid w:val="0084155B"/>
    <w:rsid w:val="00844D9F"/>
    <w:rsid w:val="00853CFF"/>
    <w:rsid w:val="00854219"/>
    <w:rsid w:val="0085583C"/>
    <w:rsid w:val="00855F8E"/>
    <w:rsid w:val="00857CC9"/>
    <w:rsid w:val="00860A7F"/>
    <w:rsid w:val="00877BE2"/>
    <w:rsid w:val="00880595"/>
    <w:rsid w:val="00882602"/>
    <w:rsid w:val="00882FE9"/>
    <w:rsid w:val="00890B39"/>
    <w:rsid w:val="00891417"/>
    <w:rsid w:val="00893E2D"/>
    <w:rsid w:val="00893F1D"/>
    <w:rsid w:val="00896206"/>
    <w:rsid w:val="00897B76"/>
    <w:rsid w:val="008A14CD"/>
    <w:rsid w:val="008A1609"/>
    <w:rsid w:val="008A7433"/>
    <w:rsid w:val="008A7B15"/>
    <w:rsid w:val="008B23D8"/>
    <w:rsid w:val="008B36BF"/>
    <w:rsid w:val="008B3803"/>
    <w:rsid w:val="008B3FF9"/>
    <w:rsid w:val="008C4913"/>
    <w:rsid w:val="008C6A79"/>
    <w:rsid w:val="008D1632"/>
    <w:rsid w:val="008D27FE"/>
    <w:rsid w:val="008E1CC1"/>
    <w:rsid w:val="008E34DE"/>
    <w:rsid w:val="008E4303"/>
    <w:rsid w:val="008E69D5"/>
    <w:rsid w:val="008E7F23"/>
    <w:rsid w:val="008F4544"/>
    <w:rsid w:val="008F521F"/>
    <w:rsid w:val="00902F34"/>
    <w:rsid w:val="00904DA8"/>
    <w:rsid w:val="00914D5D"/>
    <w:rsid w:val="00917622"/>
    <w:rsid w:val="0092089C"/>
    <w:rsid w:val="009303DC"/>
    <w:rsid w:val="00931261"/>
    <w:rsid w:val="00942895"/>
    <w:rsid w:val="009461B2"/>
    <w:rsid w:val="00946FAC"/>
    <w:rsid w:val="00952F9A"/>
    <w:rsid w:val="00961B32"/>
    <w:rsid w:val="00966AC8"/>
    <w:rsid w:val="00967276"/>
    <w:rsid w:val="00974CBD"/>
    <w:rsid w:val="00982FDE"/>
    <w:rsid w:val="00983B00"/>
    <w:rsid w:val="0099269D"/>
    <w:rsid w:val="0099370C"/>
    <w:rsid w:val="00994D65"/>
    <w:rsid w:val="0099548E"/>
    <w:rsid w:val="00995576"/>
    <w:rsid w:val="009A2E37"/>
    <w:rsid w:val="009A3059"/>
    <w:rsid w:val="009A57BC"/>
    <w:rsid w:val="009A7F72"/>
    <w:rsid w:val="009B5246"/>
    <w:rsid w:val="009B7660"/>
    <w:rsid w:val="009C2DCA"/>
    <w:rsid w:val="009C44D3"/>
    <w:rsid w:val="009D345B"/>
    <w:rsid w:val="009D55C6"/>
    <w:rsid w:val="009D60B7"/>
    <w:rsid w:val="009D7802"/>
    <w:rsid w:val="009E3010"/>
    <w:rsid w:val="009E4FB0"/>
    <w:rsid w:val="009E5A3C"/>
    <w:rsid w:val="009E650B"/>
    <w:rsid w:val="009E7BB1"/>
    <w:rsid w:val="009F0FA4"/>
    <w:rsid w:val="009F3769"/>
    <w:rsid w:val="009F3850"/>
    <w:rsid w:val="009F6132"/>
    <w:rsid w:val="009F706E"/>
    <w:rsid w:val="00A004E9"/>
    <w:rsid w:val="00A00963"/>
    <w:rsid w:val="00A0401B"/>
    <w:rsid w:val="00A05DAB"/>
    <w:rsid w:val="00A1009E"/>
    <w:rsid w:val="00A14A6A"/>
    <w:rsid w:val="00A163C2"/>
    <w:rsid w:val="00A17B91"/>
    <w:rsid w:val="00A22088"/>
    <w:rsid w:val="00A2296D"/>
    <w:rsid w:val="00A22A9C"/>
    <w:rsid w:val="00A25E60"/>
    <w:rsid w:val="00A27072"/>
    <w:rsid w:val="00A315E4"/>
    <w:rsid w:val="00A322FF"/>
    <w:rsid w:val="00A41F9E"/>
    <w:rsid w:val="00A47B5B"/>
    <w:rsid w:val="00A50DCC"/>
    <w:rsid w:val="00A53485"/>
    <w:rsid w:val="00A5718F"/>
    <w:rsid w:val="00A62A67"/>
    <w:rsid w:val="00A657D1"/>
    <w:rsid w:val="00A711AC"/>
    <w:rsid w:val="00A71A42"/>
    <w:rsid w:val="00A72F18"/>
    <w:rsid w:val="00A737F8"/>
    <w:rsid w:val="00A81D8B"/>
    <w:rsid w:val="00A855AC"/>
    <w:rsid w:val="00A856C4"/>
    <w:rsid w:val="00A91021"/>
    <w:rsid w:val="00A947DB"/>
    <w:rsid w:val="00AA04F3"/>
    <w:rsid w:val="00AA2302"/>
    <w:rsid w:val="00AA4643"/>
    <w:rsid w:val="00AA57B9"/>
    <w:rsid w:val="00AB2C4F"/>
    <w:rsid w:val="00AB5484"/>
    <w:rsid w:val="00AB718A"/>
    <w:rsid w:val="00AB7346"/>
    <w:rsid w:val="00AB7E0F"/>
    <w:rsid w:val="00AC08C0"/>
    <w:rsid w:val="00AC0CD8"/>
    <w:rsid w:val="00AD0E1D"/>
    <w:rsid w:val="00AD1188"/>
    <w:rsid w:val="00AD141C"/>
    <w:rsid w:val="00AE09FF"/>
    <w:rsid w:val="00AE3685"/>
    <w:rsid w:val="00AF2CA6"/>
    <w:rsid w:val="00AF5F32"/>
    <w:rsid w:val="00B00035"/>
    <w:rsid w:val="00B00111"/>
    <w:rsid w:val="00B0638B"/>
    <w:rsid w:val="00B0764B"/>
    <w:rsid w:val="00B07764"/>
    <w:rsid w:val="00B10204"/>
    <w:rsid w:val="00B11E58"/>
    <w:rsid w:val="00B14698"/>
    <w:rsid w:val="00B15ED5"/>
    <w:rsid w:val="00B2095A"/>
    <w:rsid w:val="00B21281"/>
    <w:rsid w:val="00B24D75"/>
    <w:rsid w:val="00B262E6"/>
    <w:rsid w:val="00B2677A"/>
    <w:rsid w:val="00B27979"/>
    <w:rsid w:val="00B30C52"/>
    <w:rsid w:val="00B31497"/>
    <w:rsid w:val="00B31BCA"/>
    <w:rsid w:val="00B344ED"/>
    <w:rsid w:val="00B376AB"/>
    <w:rsid w:val="00B40634"/>
    <w:rsid w:val="00B413A0"/>
    <w:rsid w:val="00B43B98"/>
    <w:rsid w:val="00B56C02"/>
    <w:rsid w:val="00B62D55"/>
    <w:rsid w:val="00B63B01"/>
    <w:rsid w:val="00B70CC4"/>
    <w:rsid w:val="00B7177E"/>
    <w:rsid w:val="00B71F3D"/>
    <w:rsid w:val="00B750F7"/>
    <w:rsid w:val="00B775BE"/>
    <w:rsid w:val="00B822E9"/>
    <w:rsid w:val="00B82FBE"/>
    <w:rsid w:val="00B93510"/>
    <w:rsid w:val="00B9685A"/>
    <w:rsid w:val="00BA18A8"/>
    <w:rsid w:val="00BA2784"/>
    <w:rsid w:val="00BA5E90"/>
    <w:rsid w:val="00BB0B83"/>
    <w:rsid w:val="00BB4179"/>
    <w:rsid w:val="00BB7531"/>
    <w:rsid w:val="00BC3F52"/>
    <w:rsid w:val="00BC4E08"/>
    <w:rsid w:val="00BD33A9"/>
    <w:rsid w:val="00BE3063"/>
    <w:rsid w:val="00BE627C"/>
    <w:rsid w:val="00BE76BC"/>
    <w:rsid w:val="00BF7186"/>
    <w:rsid w:val="00C00D83"/>
    <w:rsid w:val="00C01EAE"/>
    <w:rsid w:val="00C06F30"/>
    <w:rsid w:val="00C07B69"/>
    <w:rsid w:val="00C13035"/>
    <w:rsid w:val="00C160FF"/>
    <w:rsid w:val="00C220BD"/>
    <w:rsid w:val="00C23521"/>
    <w:rsid w:val="00C266A1"/>
    <w:rsid w:val="00C355C8"/>
    <w:rsid w:val="00C364C5"/>
    <w:rsid w:val="00C44A6A"/>
    <w:rsid w:val="00C505EB"/>
    <w:rsid w:val="00C5158F"/>
    <w:rsid w:val="00C535E8"/>
    <w:rsid w:val="00C54643"/>
    <w:rsid w:val="00C61C44"/>
    <w:rsid w:val="00C6404D"/>
    <w:rsid w:val="00C66EDA"/>
    <w:rsid w:val="00C86A7F"/>
    <w:rsid w:val="00C909C8"/>
    <w:rsid w:val="00C91853"/>
    <w:rsid w:val="00C961BD"/>
    <w:rsid w:val="00CA3C70"/>
    <w:rsid w:val="00CA3D2C"/>
    <w:rsid w:val="00CA4724"/>
    <w:rsid w:val="00CA6386"/>
    <w:rsid w:val="00CA7158"/>
    <w:rsid w:val="00CA7CC6"/>
    <w:rsid w:val="00CB0A16"/>
    <w:rsid w:val="00CB3E91"/>
    <w:rsid w:val="00CB453B"/>
    <w:rsid w:val="00CB6BC0"/>
    <w:rsid w:val="00CC2F37"/>
    <w:rsid w:val="00CD4440"/>
    <w:rsid w:val="00CD5101"/>
    <w:rsid w:val="00CD5681"/>
    <w:rsid w:val="00CF02F2"/>
    <w:rsid w:val="00CF1CCB"/>
    <w:rsid w:val="00CF48C7"/>
    <w:rsid w:val="00CF66F0"/>
    <w:rsid w:val="00D014AB"/>
    <w:rsid w:val="00D02ED5"/>
    <w:rsid w:val="00D03C77"/>
    <w:rsid w:val="00D058F8"/>
    <w:rsid w:val="00D103BA"/>
    <w:rsid w:val="00D14A43"/>
    <w:rsid w:val="00D24BF1"/>
    <w:rsid w:val="00D31549"/>
    <w:rsid w:val="00D31F34"/>
    <w:rsid w:val="00D33167"/>
    <w:rsid w:val="00D35668"/>
    <w:rsid w:val="00D43220"/>
    <w:rsid w:val="00D433D7"/>
    <w:rsid w:val="00D44621"/>
    <w:rsid w:val="00D44A85"/>
    <w:rsid w:val="00D455F8"/>
    <w:rsid w:val="00D51B65"/>
    <w:rsid w:val="00D56ED1"/>
    <w:rsid w:val="00D6471F"/>
    <w:rsid w:val="00D65035"/>
    <w:rsid w:val="00D70EEE"/>
    <w:rsid w:val="00D80997"/>
    <w:rsid w:val="00D84032"/>
    <w:rsid w:val="00D852AA"/>
    <w:rsid w:val="00D9149B"/>
    <w:rsid w:val="00D95CB1"/>
    <w:rsid w:val="00DA341A"/>
    <w:rsid w:val="00DD156A"/>
    <w:rsid w:val="00DD79D6"/>
    <w:rsid w:val="00DE1165"/>
    <w:rsid w:val="00DE4259"/>
    <w:rsid w:val="00DE69D4"/>
    <w:rsid w:val="00DE77D1"/>
    <w:rsid w:val="00DF0D31"/>
    <w:rsid w:val="00DF5222"/>
    <w:rsid w:val="00E01AA7"/>
    <w:rsid w:val="00E01ED0"/>
    <w:rsid w:val="00E03F68"/>
    <w:rsid w:val="00E1094C"/>
    <w:rsid w:val="00E12C71"/>
    <w:rsid w:val="00E13318"/>
    <w:rsid w:val="00E262E6"/>
    <w:rsid w:val="00E27700"/>
    <w:rsid w:val="00E3316E"/>
    <w:rsid w:val="00E40257"/>
    <w:rsid w:val="00E44BAD"/>
    <w:rsid w:val="00E50B27"/>
    <w:rsid w:val="00E52BEF"/>
    <w:rsid w:val="00E53641"/>
    <w:rsid w:val="00E55A6D"/>
    <w:rsid w:val="00E56960"/>
    <w:rsid w:val="00E61460"/>
    <w:rsid w:val="00E62255"/>
    <w:rsid w:val="00E6450B"/>
    <w:rsid w:val="00E64C8B"/>
    <w:rsid w:val="00E659F5"/>
    <w:rsid w:val="00E66CBD"/>
    <w:rsid w:val="00E71D9D"/>
    <w:rsid w:val="00E81E90"/>
    <w:rsid w:val="00E82435"/>
    <w:rsid w:val="00E913E5"/>
    <w:rsid w:val="00E92D4F"/>
    <w:rsid w:val="00E935E2"/>
    <w:rsid w:val="00EA663B"/>
    <w:rsid w:val="00EB0FAB"/>
    <w:rsid w:val="00EB53BB"/>
    <w:rsid w:val="00EB5503"/>
    <w:rsid w:val="00EC3CED"/>
    <w:rsid w:val="00EC535C"/>
    <w:rsid w:val="00EC5B33"/>
    <w:rsid w:val="00EC6800"/>
    <w:rsid w:val="00EC751B"/>
    <w:rsid w:val="00EC7E52"/>
    <w:rsid w:val="00ED2E84"/>
    <w:rsid w:val="00ED593A"/>
    <w:rsid w:val="00EE331E"/>
    <w:rsid w:val="00EE3CA5"/>
    <w:rsid w:val="00EE3FE1"/>
    <w:rsid w:val="00EF3647"/>
    <w:rsid w:val="00EF53FB"/>
    <w:rsid w:val="00EF7862"/>
    <w:rsid w:val="00F012D2"/>
    <w:rsid w:val="00F10F63"/>
    <w:rsid w:val="00F16CF4"/>
    <w:rsid w:val="00F3059B"/>
    <w:rsid w:val="00F310EE"/>
    <w:rsid w:val="00F464E0"/>
    <w:rsid w:val="00F5126C"/>
    <w:rsid w:val="00F53AE7"/>
    <w:rsid w:val="00F6198E"/>
    <w:rsid w:val="00F61F9E"/>
    <w:rsid w:val="00F72229"/>
    <w:rsid w:val="00F74108"/>
    <w:rsid w:val="00F7652D"/>
    <w:rsid w:val="00F80DEA"/>
    <w:rsid w:val="00F81C10"/>
    <w:rsid w:val="00FA10B3"/>
    <w:rsid w:val="00FB43DC"/>
    <w:rsid w:val="00FC44E7"/>
    <w:rsid w:val="00FC7807"/>
    <w:rsid w:val="00FD0010"/>
    <w:rsid w:val="00FD1B9B"/>
    <w:rsid w:val="00FD277F"/>
    <w:rsid w:val="00FD5E4D"/>
    <w:rsid w:val="00FD7B53"/>
    <w:rsid w:val="00FF09DA"/>
    <w:rsid w:val="00FF609A"/>
    <w:rsid w:val="00FF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A1C2B7"/>
  <w15:docId w15:val="{1D687C5F-1E18-4FF5-8493-7F1EB2562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C3F52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4">
    <w:name w:val="A4"/>
    <w:rsid w:val="00740105"/>
    <w:rPr>
      <w:rFonts w:cs="Cronos Pro"/>
      <w:b/>
      <w:bCs/>
      <w:color w:val="000000"/>
      <w:sz w:val="30"/>
      <w:szCs w:val="30"/>
    </w:rPr>
  </w:style>
  <w:style w:type="table" w:styleId="Web-tablica1">
    <w:name w:val="Table Web 1"/>
    <w:basedOn w:val="Obinatablica"/>
    <w:rsid w:val="00E01AA7"/>
    <w:pPr>
      <w:spacing w:after="200" w:line="276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-tablica2">
    <w:name w:val="Table Web 2"/>
    <w:basedOn w:val="Obinatablica"/>
    <w:rsid w:val="003A3694"/>
    <w:pPr>
      <w:spacing w:after="200" w:line="276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">
    <w:name w:val="Table Grid"/>
    <w:basedOn w:val="Obinatablica"/>
    <w:rsid w:val="000D44FC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rsid w:val="00132025"/>
    <w:pPr>
      <w:spacing w:after="0" w:line="240" w:lineRule="auto"/>
    </w:pPr>
    <w:rPr>
      <w:rFonts w:ascii="Segoe UI" w:hAnsi="Segoe UI"/>
      <w:sz w:val="18"/>
      <w:szCs w:val="18"/>
      <w:lang w:val="en-GB"/>
    </w:rPr>
  </w:style>
  <w:style w:type="character" w:customStyle="1" w:styleId="TekstbaloniaChar">
    <w:name w:val="Tekst balončića Char"/>
    <w:link w:val="Tekstbalonia"/>
    <w:rsid w:val="00132025"/>
    <w:rPr>
      <w:rFonts w:ascii="Segoe UI" w:eastAsia="Calibri" w:hAnsi="Segoe UI" w:cs="Segoe UI"/>
      <w:sz w:val="18"/>
      <w:szCs w:val="18"/>
      <w:lang w:val="en-GB" w:eastAsia="en-US"/>
    </w:rPr>
  </w:style>
  <w:style w:type="paragraph" w:styleId="Zaglavlje">
    <w:name w:val="header"/>
    <w:basedOn w:val="Normal"/>
    <w:link w:val="ZaglavljeChar"/>
    <w:rsid w:val="004257E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4257E0"/>
    <w:rPr>
      <w:rFonts w:ascii="Calibri" w:eastAsia="Calibri" w:hAnsi="Calibri"/>
      <w:sz w:val="22"/>
      <w:szCs w:val="22"/>
      <w:lang w:eastAsia="en-US"/>
    </w:rPr>
  </w:style>
  <w:style w:type="paragraph" w:styleId="Podnoje">
    <w:name w:val="footer"/>
    <w:basedOn w:val="Normal"/>
    <w:link w:val="PodnojeChar"/>
    <w:rsid w:val="004257E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4257E0"/>
    <w:rPr>
      <w:rFonts w:ascii="Calibri" w:eastAsia="Calibri" w:hAnsi="Calibri"/>
      <w:sz w:val="22"/>
      <w:szCs w:val="22"/>
      <w:lang w:eastAsia="en-US"/>
    </w:rPr>
  </w:style>
  <w:style w:type="paragraph" w:styleId="Naslov">
    <w:name w:val="Title"/>
    <w:basedOn w:val="Normal"/>
    <w:next w:val="Normal"/>
    <w:link w:val="NaslovChar"/>
    <w:qFormat/>
    <w:rsid w:val="009A57BC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NaslovChar">
    <w:name w:val="Naslov Char"/>
    <w:link w:val="Naslov"/>
    <w:rsid w:val="009A57BC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customStyle="1" w:styleId="t-8">
    <w:name w:val="t-8"/>
    <w:basedOn w:val="Normal"/>
    <w:rsid w:val="007674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5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7195B-0B2E-403B-B2AF-9F32691DF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1993</Words>
  <Characters>11364</Characters>
  <Application>Microsoft Office Word</Application>
  <DocSecurity>0</DocSecurity>
  <Lines>94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Škola: _______________________________________________________________</vt:lpstr>
      <vt:lpstr>Škola: _______________________________________________________________</vt:lpstr>
    </vt:vector>
  </TitlesOfParts>
  <Company>Warner Brothers Movie World</Company>
  <LinksUpToDate>false</LinksUpToDate>
  <CharactersWithSpaces>13331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Škola: _______________________________________________________________</dc:title>
  <dc:creator>Bugs Bunny</dc:creator>
  <cp:lastModifiedBy>Korisnik</cp:lastModifiedBy>
  <cp:revision>7</cp:revision>
  <cp:lastPrinted>2018-09-24T07:11:00Z</cp:lastPrinted>
  <dcterms:created xsi:type="dcterms:W3CDTF">2025-09-02T08:03:00Z</dcterms:created>
  <dcterms:modified xsi:type="dcterms:W3CDTF">2025-09-02T13:03:00Z</dcterms:modified>
</cp:coreProperties>
</file>