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1A42C" w14:textId="7F405AF3" w:rsidR="009A7A58" w:rsidRPr="00111408" w:rsidRDefault="009A7A58" w:rsidP="00111408">
      <w:pPr>
        <w:rPr>
          <w:rFonts w:ascii="Arial" w:hAnsi="Arial" w:cs="Arial"/>
          <w:b/>
          <w:sz w:val="28"/>
          <w:szCs w:val="28"/>
        </w:rPr>
      </w:pPr>
      <w:r w:rsidRPr="00D3224A">
        <w:rPr>
          <w:rFonts w:ascii="Arial" w:hAnsi="Arial" w:cs="Arial"/>
          <w:b/>
          <w:sz w:val="28"/>
          <w:szCs w:val="28"/>
        </w:rPr>
        <w:t xml:space="preserve">GODIŠNJI   IZVEDBENI KURIKULUM  - TJELESNA I ZDRAVSTVENA KULTURA  - </w:t>
      </w:r>
      <w:r w:rsidR="00056032">
        <w:rPr>
          <w:rFonts w:ascii="Arial" w:hAnsi="Arial" w:cs="Arial"/>
          <w:b/>
          <w:sz w:val="28"/>
          <w:szCs w:val="28"/>
        </w:rPr>
        <w:t>4</w:t>
      </w:r>
      <w:r w:rsidRPr="00D3224A">
        <w:rPr>
          <w:rFonts w:ascii="Arial" w:hAnsi="Arial" w:cs="Arial"/>
          <w:b/>
          <w:sz w:val="28"/>
          <w:szCs w:val="28"/>
        </w:rPr>
        <w:t>. A RAZRED</w:t>
      </w:r>
    </w:p>
    <w:p w14:paraId="6D341076" w14:textId="36D5C4E5" w:rsidR="009A7A58" w:rsidRPr="00D3224A" w:rsidRDefault="009A7A58" w:rsidP="00D3224A">
      <w:pPr>
        <w:rPr>
          <w:rFonts w:ascii="Arial" w:hAnsi="Arial" w:cs="Arial"/>
          <w:sz w:val="24"/>
          <w:szCs w:val="24"/>
        </w:rPr>
      </w:pPr>
      <w:r w:rsidRPr="00D3224A">
        <w:rPr>
          <w:rFonts w:ascii="Arial" w:hAnsi="Arial" w:cs="Arial"/>
          <w:sz w:val="24"/>
          <w:szCs w:val="24"/>
        </w:rPr>
        <w:t>šk. god. 20</w:t>
      </w:r>
      <w:r w:rsidR="00CF7BE7" w:rsidRPr="00D3224A">
        <w:rPr>
          <w:rFonts w:ascii="Arial" w:hAnsi="Arial" w:cs="Arial"/>
          <w:sz w:val="24"/>
          <w:szCs w:val="24"/>
        </w:rPr>
        <w:t>2</w:t>
      </w:r>
      <w:r w:rsidR="00015FE4">
        <w:rPr>
          <w:rFonts w:ascii="Arial" w:hAnsi="Arial" w:cs="Arial"/>
          <w:sz w:val="24"/>
          <w:szCs w:val="24"/>
        </w:rPr>
        <w:t>6</w:t>
      </w:r>
      <w:r w:rsidRPr="00D3224A">
        <w:rPr>
          <w:rFonts w:ascii="Arial" w:hAnsi="Arial" w:cs="Arial"/>
          <w:sz w:val="24"/>
          <w:szCs w:val="24"/>
        </w:rPr>
        <w:t>./202</w:t>
      </w:r>
      <w:r w:rsidR="00015FE4">
        <w:rPr>
          <w:rFonts w:ascii="Arial" w:hAnsi="Arial" w:cs="Arial"/>
          <w:sz w:val="24"/>
          <w:szCs w:val="24"/>
        </w:rPr>
        <w:t>7</w:t>
      </w:r>
      <w:r w:rsidRPr="00D3224A">
        <w:rPr>
          <w:rFonts w:ascii="Arial" w:hAnsi="Arial" w:cs="Arial"/>
          <w:sz w:val="24"/>
          <w:szCs w:val="24"/>
        </w:rPr>
        <w:t xml:space="preserve">.    </w:t>
      </w:r>
    </w:p>
    <w:p w14:paraId="1E75A305" w14:textId="04E4D0DD" w:rsidR="009A7A58" w:rsidRPr="00285CD6" w:rsidRDefault="009A7A58" w:rsidP="009A7A58">
      <w:pPr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učiteljica: Željka Klamfar Kirić</w:t>
      </w:r>
      <w:r w:rsidRPr="00602A48">
        <w:rPr>
          <w:sz w:val="24"/>
          <w:szCs w:val="24"/>
        </w:rPr>
        <w:t xml:space="preserve"> </w:t>
      </w:r>
    </w:p>
    <w:p w14:paraId="21FBAD84" w14:textId="77777777" w:rsidR="009A7A58" w:rsidRPr="007A7828" w:rsidRDefault="009A7A58" w:rsidP="009A7A58">
      <w:pPr>
        <w:pStyle w:val="Odlomakpopisa"/>
        <w:rPr>
          <w:sz w:val="24"/>
          <w:szCs w:val="24"/>
        </w:rPr>
      </w:pPr>
    </w:p>
    <w:tbl>
      <w:tblPr>
        <w:tblStyle w:val="Reetkatablice"/>
        <w:tblW w:w="1417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87"/>
        <w:gridCol w:w="1607"/>
        <w:gridCol w:w="1984"/>
        <w:gridCol w:w="4111"/>
        <w:gridCol w:w="5386"/>
      </w:tblGrid>
      <w:tr w:rsidR="009A7A58" w:rsidRPr="00CF7BE7" w14:paraId="74D0F77E" w14:textId="77777777" w:rsidTr="00EC0746">
        <w:tc>
          <w:tcPr>
            <w:tcW w:w="1087" w:type="dxa"/>
          </w:tcPr>
          <w:p w14:paraId="4F3C76DC" w14:textId="77777777" w:rsidR="009A7A58" w:rsidRPr="00CF7BE7" w:rsidRDefault="009A7A58" w:rsidP="00DD36E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CF7BE7">
              <w:rPr>
                <w:b/>
                <w:sz w:val="18"/>
                <w:szCs w:val="18"/>
              </w:rPr>
              <w:t>MJESEC</w:t>
            </w:r>
          </w:p>
          <w:p w14:paraId="5DA8A635" w14:textId="77777777" w:rsidR="009A7A58" w:rsidRPr="00CF7BE7" w:rsidRDefault="009A7A58" w:rsidP="00DD36E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CF7BE7">
              <w:rPr>
                <w:b/>
                <w:sz w:val="18"/>
                <w:szCs w:val="18"/>
              </w:rPr>
              <w:t>I</w:t>
            </w:r>
          </w:p>
          <w:p w14:paraId="29FD1DF7" w14:textId="77777777" w:rsidR="009A7A58" w:rsidRPr="00CF7BE7" w:rsidRDefault="009A7A58" w:rsidP="00DD36E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CF7BE7">
              <w:rPr>
                <w:b/>
                <w:sz w:val="18"/>
                <w:szCs w:val="18"/>
              </w:rPr>
              <w:t>OKVIRNI</w:t>
            </w:r>
          </w:p>
          <w:p w14:paraId="6E7356FB" w14:textId="77777777" w:rsidR="009A7A58" w:rsidRPr="00CF7BE7" w:rsidRDefault="009A7A58" w:rsidP="00DD36E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CF7BE7">
              <w:rPr>
                <w:b/>
                <w:sz w:val="18"/>
                <w:szCs w:val="18"/>
              </w:rPr>
              <w:t>BROJ</w:t>
            </w:r>
          </w:p>
          <w:p w14:paraId="59DCDB9C" w14:textId="77777777" w:rsidR="009A7A58" w:rsidRPr="00CF7BE7" w:rsidRDefault="009A7A58" w:rsidP="00DD36E4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CF7BE7">
              <w:rPr>
                <w:b/>
                <w:sz w:val="18"/>
                <w:szCs w:val="18"/>
              </w:rPr>
              <w:t>SATI</w:t>
            </w:r>
          </w:p>
        </w:tc>
        <w:tc>
          <w:tcPr>
            <w:tcW w:w="1607" w:type="dxa"/>
          </w:tcPr>
          <w:p w14:paraId="08E1D667" w14:textId="77777777" w:rsidR="009A7A58" w:rsidRPr="00CF7BE7" w:rsidRDefault="009A7A58" w:rsidP="00DD36E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AEAE204" w14:textId="77777777" w:rsidR="009A7A58" w:rsidRPr="00CF7BE7" w:rsidRDefault="009A7A58" w:rsidP="00DD36E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CF7BE7">
              <w:rPr>
                <w:rFonts w:ascii="Calibri" w:hAnsi="Calibri" w:cs="Calibri"/>
                <w:b/>
                <w:sz w:val="18"/>
                <w:szCs w:val="18"/>
              </w:rPr>
              <w:t>MOTIVACIJSKA TEMA</w:t>
            </w:r>
            <w:r w:rsidRPr="00CF7BE7">
              <w:rPr>
                <w:b/>
                <w:sz w:val="18"/>
                <w:szCs w:val="18"/>
              </w:rPr>
              <w:t xml:space="preserve"> </w:t>
            </w:r>
          </w:p>
          <w:p w14:paraId="7FEDA0EB" w14:textId="77777777" w:rsidR="009A7A58" w:rsidRPr="00CF7BE7" w:rsidRDefault="009A7A58" w:rsidP="00DD36E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4" w:type="dxa"/>
          </w:tcPr>
          <w:p w14:paraId="5A436609" w14:textId="77777777" w:rsidR="009A7A58" w:rsidRPr="00CF7BE7" w:rsidRDefault="009A7A58" w:rsidP="00DD36E4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66AE3B1D" w14:textId="77777777" w:rsidR="009A7A58" w:rsidRPr="00CF7BE7" w:rsidRDefault="009A7A58" w:rsidP="00DD36E4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CF7BE7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4111" w:type="dxa"/>
          </w:tcPr>
          <w:p w14:paraId="451EAB31" w14:textId="77777777" w:rsidR="009A7A58" w:rsidRPr="00CF7BE7" w:rsidRDefault="009A7A58" w:rsidP="00DD36E4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449A409B" w14:textId="77777777" w:rsidR="009A7A58" w:rsidRPr="00CF7BE7" w:rsidRDefault="009A7A58" w:rsidP="00DD36E4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CF7BE7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5386" w:type="dxa"/>
          </w:tcPr>
          <w:p w14:paraId="6CAD50EC" w14:textId="77777777" w:rsidR="009A7A58" w:rsidRPr="00CF7BE7" w:rsidRDefault="009A7A58" w:rsidP="00DD36E4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0066D09" w14:textId="77777777" w:rsidR="009A7A58" w:rsidRPr="00CF7BE7" w:rsidRDefault="009A7A58" w:rsidP="00DD36E4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CF7BE7">
              <w:rPr>
                <w:rFonts w:ascii="Calibri" w:hAnsi="Calibri" w:cs="Calibri"/>
                <w:b/>
                <w:sz w:val="18"/>
                <w:szCs w:val="18"/>
              </w:rPr>
              <w:t>MEĐUPREDMETNE TEME</w:t>
            </w:r>
          </w:p>
          <w:p w14:paraId="2191E37D" w14:textId="77777777" w:rsidR="009A7A58" w:rsidRPr="00CF7BE7" w:rsidRDefault="009A7A58" w:rsidP="00DD36E4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CF7BE7">
              <w:rPr>
                <w:rFonts w:ascii="Calibri" w:hAnsi="Calibri" w:cs="Calibri"/>
                <w:b/>
                <w:sz w:val="18"/>
                <w:szCs w:val="18"/>
              </w:rPr>
              <w:t>ODGOJNO-OBRAZOVNA OČEKIVANJA</w:t>
            </w:r>
          </w:p>
        </w:tc>
      </w:tr>
      <w:tr w:rsidR="009A7A58" w:rsidRPr="00CF7BE7" w14:paraId="4DFE7BA9" w14:textId="77777777" w:rsidTr="00EC0746">
        <w:tc>
          <w:tcPr>
            <w:tcW w:w="1087" w:type="dxa"/>
          </w:tcPr>
          <w:p w14:paraId="0FB388C0" w14:textId="77777777" w:rsidR="009A7A58" w:rsidRPr="00CF7BE7" w:rsidRDefault="009A7A58" w:rsidP="00DD36E4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7591D77B" w14:textId="77777777" w:rsidR="009A7A58" w:rsidRPr="00CF7BE7" w:rsidRDefault="009A7A58" w:rsidP="00DD36E4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7704908D" w14:textId="77777777" w:rsidR="009A7A58" w:rsidRPr="00CF7BE7" w:rsidRDefault="009A7A58" w:rsidP="00DD36E4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24A106F4" w14:textId="77777777" w:rsidR="00CD1758" w:rsidRDefault="00CD1758" w:rsidP="00D67B8F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50947FC1" w14:textId="77777777" w:rsidR="00CD1758" w:rsidRDefault="00CD1758" w:rsidP="009A7A58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BF5E308" w14:textId="77777777" w:rsidR="00CD1758" w:rsidRDefault="00CD1758" w:rsidP="009A7A58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3139487" w14:textId="77777777" w:rsidR="009A7A58" w:rsidRPr="00CF7BE7" w:rsidRDefault="009A7A58" w:rsidP="009A7A58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CF7BE7">
              <w:rPr>
                <w:b/>
                <w:sz w:val="18"/>
                <w:szCs w:val="18"/>
              </w:rPr>
              <w:t>RUJAN</w:t>
            </w:r>
          </w:p>
          <w:p w14:paraId="3135EB2A" w14:textId="77777777" w:rsidR="009A7A58" w:rsidRPr="00CF7BE7" w:rsidRDefault="009A7A58" w:rsidP="009A7A58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7C8B8837" w14:textId="7866CF66" w:rsidR="009A7A58" w:rsidRPr="00CF7BE7" w:rsidRDefault="00AF2E8F" w:rsidP="009A7A58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9A7A58" w:rsidRPr="00CF7BE7">
              <w:rPr>
                <w:sz w:val="18"/>
                <w:szCs w:val="18"/>
              </w:rPr>
              <w:t xml:space="preserve"> sat</w:t>
            </w:r>
            <w:r w:rsidR="00CF7BE7" w:rsidRPr="00CF7BE7">
              <w:rPr>
                <w:sz w:val="18"/>
                <w:szCs w:val="18"/>
              </w:rPr>
              <w:t>i</w:t>
            </w:r>
          </w:p>
          <w:p w14:paraId="0FF59DA5" w14:textId="77777777" w:rsidR="009A7A58" w:rsidRPr="00CF7BE7" w:rsidRDefault="009A7A58" w:rsidP="00DD36E4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5CAD7990" w14:textId="77777777" w:rsidR="009A7A58" w:rsidRPr="00CF7BE7" w:rsidRDefault="009A7A58" w:rsidP="00DD36E4">
            <w:pPr>
              <w:rPr>
                <w:sz w:val="18"/>
                <w:szCs w:val="18"/>
              </w:rPr>
            </w:pPr>
          </w:p>
          <w:p w14:paraId="061D731D" w14:textId="77777777" w:rsidR="009A7A58" w:rsidRPr="00CF7BE7" w:rsidRDefault="009A7A58" w:rsidP="00DD36E4">
            <w:pPr>
              <w:rPr>
                <w:sz w:val="18"/>
                <w:szCs w:val="18"/>
              </w:rPr>
            </w:pPr>
          </w:p>
        </w:tc>
        <w:tc>
          <w:tcPr>
            <w:tcW w:w="1607" w:type="dxa"/>
          </w:tcPr>
          <w:p w14:paraId="32D5E54B" w14:textId="77777777" w:rsidR="009A7A58" w:rsidRPr="00CF7BE7" w:rsidRDefault="009A7A58" w:rsidP="00DD36E4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52CA4C35" w14:textId="77777777" w:rsidR="009A7A58" w:rsidRPr="00CF7BE7" w:rsidRDefault="009A7A58" w:rsidP="00DD36E4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35DA5E8D" w14:textId="77777777" w:rsidR="009A7A58" w:rsidRPr="00CF7BE7" w:rsidRDefault="009A7A58" w:rsidP="00DD36E4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24C847F5" w14:textId="77777777" w:rsidR="00CD1758" w:rsidRDefault="00CD1758" w:rsidP="00D67B8F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327D393A" w14:textId="77777777" w:rsidR="00CD1758" w:rsidRDefault="00CD1758" w:rsidP="009A7A5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09093AE5" w14:textId="77777777" w:rsidR="00CD1758" w:rsidRDefault="00CD1758" w:rsidP="009A7A5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422507FB" w14:textId="1FF0EA2E" w:rsidR="009A7A58" w:rsidRPr="00CF7BE7" w:rsidRDefault="00056032" w:rsidP="009A7A5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POJEDINAC I DRUŠTVO, ČOVJEK, LIJEPA NAŠA</w:t>
            </w:r>
          </w:p>
          <w:p w14:paraId="21B00925" w14:textId="77777777" w:rsidR="009A7A58" w:rsidRPr="00CF7BE7" w:rsidRDefault="009A7A58" w:rsidP="00DD36E4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795B8590" w14:textId="474DD51F" w:rsidR="009A7A58" w:rsidRPr="00CF7BE7" w:rsidRDefault="009A7A58" w:rsidP="00DD36E4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</w:tc>
        <w:tc>
          <w:tcPr>
            <w:tcW w:w="1984" w:type="dxa"/>
          </w:tcPr>
          <w:p w14:paraId="471FDD33" w14:textId="77777777" w:rsidR="009A7A58" w:rsidRPr="00CF7BE7" w:rsidRDefault="009A7A58" w:rsidP="00DD36E4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A – KINEZIOLOŠKA TEORIJSKA I MOTORIČKA ZNANJA</w:t>
            </w:r>
          </w:p>
          <w:p w14:paraId="2C75B8FB" w14:textId="77777777" w:rsidR="009A7A58" w:rsidRPr="00CF7BE7" w:rsidRDefault="009A7A58" w:rsidP="00DD36E4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6CFDE888" w14:textId="77777777" w:rsidR="004550A8" w:rsidRDefault="004550A8" w:rsidP="004550A8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B – MORFOLOŠKA OBILJEŽJA, MOTORIČKE I FUNKCIONALNE SPOSOBNOSTI</w:t>
            </w:r>
          </w:p>
          <w:p w14:paraId="3950C84C" w14:textId="77777777" w:rsidR="004550A8" w:rsidRDefault="004550A8" w:rsidP="00DD36E4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62F1EA56" w14:textId="77777777" w:rsidR="004550A8" w:rsidRDefault="004550A8" w:rsidP="00DD36E4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3B464BA7" w14:textId="300C4CFA" w:rsidR="009A7A58" w:rsidRPr="00CF7BE7" w:rsidRDefault="009A7A58" w:rsidP="00DD36E4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D – ZDRAVSTVENI I ODGOJNI UČINCI TJELESNOG VJEŽBANJA</w:t>
            </w:r>
          </w:p>
          <w:p w14:paraId="12D110AD" w14:textId="77777777" w:rsidR="009A7A58" w:rsidRPr="00CF7BE7" w:rsidRDefault="009A7A58" w:rsidP="00DD36E4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79796980" w14:textId="77777777" w:rsidR="009A7A58" w:rsidRPr="00CF7BE7" w:rsidRDefault="009A7A58" w:rsidP="00DD36E4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37A442C6" w14:textId="77777777" w:rsidR="004B3141" w:rsidRPr="00CF7BE7" w:rsidRDefault="004B3141" w:rsidP="00DD36E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4111" w:type="dxa"/>
          </w:tcPr>
          <w:p w14:paraId="06D1D988" w14:textId="0D7F7C26" w:rsidR="00056032" w:rsidRPr="00300816" w:rsidRDefault="004550A8" w:rsidP="00056032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FF57B2">
              <w:rPr>
                <w:rFonts w:eastAsia="Times New Roman"/>
                <w:sz w:val="18"/>
                <w:szCs w:val="18"/>
              </w:rPr>
              <w:t>OŠ TZK A.</w:t>
            </w:r>
            <w:r w:rsidR="00056032" w:rsidRPr="00300816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 xml:space="preserve"> 4.1. Oponaša osnovne strukture gibanja raznovrsnih grupacija sportova.</w:t>
            </w:r>
          </w:p>
          <w:p w14:paraId="75E87153" w14:textId="3B92E59D" w:rsidR="004550A8" w:rsidRPr="00FF57B2" w:rsidRDefault="004550A8" w:rsidP="004550A8">
            <w:pPr>
              <w:textAlignment w:val="baseline"/>
              <w:rPr>
                <w:rFonts w:eastAsia="Times New Roman"/>
                <w:sz w:val="18"/>
                <w:szCs w:val="18"/>
              </w:rPr>
            </w:pPr>
          </w:p>
          <w:p w14:paraId="39220F95" w14:textId="77777777" w:rsidR="004550A8" w:rsidRDefault="004550A8" w:rsidP="004550A8">
            <w:pPr>
              <w:rPr>
                <w:rFonts w:cs="Calibri"/>
                <w:sz w:val="18"/>
                <w:szCs w:val="18"/>
              </w:rPr>
            </w:pPr>
          </w:p>
          <w:p w14:paraId="20C51127" w14:textId="764D8763" w:rsidR="00056032" w:rsidRPr="00E73A2C" w:rsidRDefault="004550A8" w:rsidP="00056032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543773">
              <w:rPr>
                <w:rFonts w:cstheme="minorHAnsi"/>
                <w:sz w:val="18"/>
                <w:szCs w:val="18"/>
              </w:rPr>
              <w:t xml:space="preserve">OŠ TZK </w:t>
            </w:r>
            <w:r w:rsidR="00056032" w:rsidRPr="00E73A2C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 xml:space="preserve"> B.4.1. Sudjeluje u provjeravanju morfoloških obilježja, motoričkih i funkcionalnih sposobnosti te obilježja pravilnoga tjelesnog držanja.</w:t>
            </w:r>
          </w:p>
          <w:p w14:paraId="432FCD06" w14:textId="77777777" w:rsidR="00056032" w:rsidRPr="00E73A2C" w:rsidRDefault="00056032" w:rsidP="00056032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E73A2C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B.4.2. Izvodi primjerene vježbe za razvoj motoričkih i funkcionalnih sposobnosti.</w:t>
            </w:r>
          </w:p>
          <w:p w14:paraId="73208D7E" w14:textId="77777777" w:rsidR="004550A8" w:rsidRDefault="004550A8" w:rsidP="004550A8">
            <w:pPr>
              <w:rPr>
                <w:rFonts w:cstheme="minorHAnsi"/>
                <w:noProof/>
                <w:sz w:val="18"/>
                <w:szCs w:val="18"/>
              </w:rPr>
            </w:pPr>
          </w:p>
          <w:p w14:paraId="6236B466" w14:textId="77777777" w:rsidR="00FE3A5F" w:rsidRPr="00E73A2C" w:rsidRDefault="00FE3A5F" w:rsidP="00FE3A5F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E73A2C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D.4.1. Izvodi naprednije kineziološke motoričke aktivnosti na otvorenom.</w:t>
            </w:r>
          </w:p>
          <w:p w14:paraId="67B397C0" w14:textId="77777777" w:rsidR="00FE3A5F" w:rsidRPr="00E73A2C" w:rsidRDefault="00FE3A5F" w:rsidP="00FE3A5F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E73A2C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D.4.2. Izvodi vježbe za aktivaciju sustava za kretanje.</w:t>
            </w:r>
          </w:p>
          <w:p w14:paraId="31E0329B" w14:textId="6FD193C3" w:rsidR="009A7A58" w:rsidRPr="00CF7BE7" w:rsidRDefault="00FE3A5F" w:rsidP="00FE3A5F">
            <w:pPr>
              <w:pStyle w:val="Odlomakpopisa"/>
              <w:ind w:left="0"/>
              <w:rPr>
                <w:sz w:val="18"/>
                <w:szCs w:val="18"/>
              </w:rPr>
            </w:pPr>
            <w:r w:rsidRPr="00E73A2C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D.4.4. Primjenjuje pravila raznovrsnih sportova.</w:t>
            </w:r>
          </w:p>
        </w:tc>
        <w:tc>
          <w:tcPr>
            <w:tcW w:w="5386" w:type="dxa"/>
          </w:tcPr>
          <w:p w14:paraId="6CEFB728" w14:textId="435276A9" w:rsidR="004550A8" w:rsidRDefault="004550A8" w:rsidP="004550A8">
            <w:pPr>
              <w:rPr>
                <w:rFonts w:cs="Calibri"/>
                <w:sz w:val="18"/>
                <w:szCs w:val="18"/>
              </w:rPr>
            </w:pPr>
            <w:r w:rsidRPr="002A49D0">
              <w:rPr>
                <w:rFonts w:cs="Calibri"/>
                <w:sz w:val="18"/>
                <w:szCs w:val="18"/>
              </w:rPr>
              <w:t>OSOBNI I SOCIJALNI RAZVOJ</w:t>
            </w:r>
          </w:p>
          <w:p w14:paraId="42AB44F1" w14:textId="77777777" w:rsidR="00686A8F" w:rsidRPr="00300816" w:rsidRDefault="00686A8F" w:rsidP="00686A8F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300816">
              <w:rPr>
                <w:rFonts w:ascii="Calibri" w:eastAsia="Calibri" w:hAnsi="Calibri" w:cs="Calibri"/>
                <w:sz w:val="18"/>
                <w:szCs w:val="18"/>
              </w:rPr>
              <w:t xml:space="preserve">osr A.2.1. Razvija sliku o sebi. </w:t>
            </w:r>
          </w:p>
          <w:p w14:paraId="3F80BCC6" w14:textId="77777777" w:rsidR="00686A8F" w:rsidRPr="00300816" w:rsidRDefault="00686A8F" w:rsidP="00686A8F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300816">
              <w:rPr>
                <w:rFonts w:ascii="Calibri" w:eastAsia="Calibri" w:hAnsi="Calibri" w:cs="Calibri"/>
                <w:sz w:val="18"/>
                <w:szCs w:val="18"/>
              </w:rPr>
              <w:t xml:space="preserve">osr A.2.4. Razvija radne navike. </w:t>
            </w:r>
          </w:p>
          <w:p w14:paraId="4D9F186C" w14:textId="77777777" w:rsidR="004550A8" w:rsidRPr="002A49D0" w:rsidRDefault="004550A8" w:rsidP="004550A8">
            <w:pPr>
              <w:rPr>
                <w:rFonts w:cs="Calibri"/>
                <w:sz w:val="18"/>
                <w:szCs w:val="18"/>
              </w:rPr>
            </w:pPr>
          </w:p>
          <w:p w14:paraId="01023BE7" w14:textId="77777777" w:rsidR="00CD1758" w:rsidRPr="002A49D0" w:rsidRDefault="00CD1758" w:rsidP="00CD1758">
            <w:pPr>
              <w:rPr>
                <w:rFonts w:cs="Calibri"/>
                <w:sz w:val="18"/>
                <w:szCs w:val="18"/>
              </w:rPr>
            </w:pPr>
            <w:r w:rsidRPr="002A49D0">
              <w:rPr>
                <w:rFonts w:cs="Calibri"/>
                <w:sz w:val="18"/>
                <w:szCs w:val="18"/>
              </w:rPr>
              <w:t>ZDRAVLJE</w:t>
            </w:r>
          </w:p>
          <w:p w14:paraId="05E88A6B" w14:textId="172A613D" w:rsidR="00110051" w:rsidRDefault="00686A8F" w:rsidP="00CD1758">
            <w:pPr>
              <w:rPr>
                <w:rFonts w:cs="Calibri"/>
                <w:sz w:val="18"/>
                <w:szCs w:val="18"/>
              </w:rPr>
            </w:pPr>
            <w:r w:rsidRPr="00300816">
              <w:rPr>
                <w:rFonts w:ascii="Calibri" w:eastAsia="Calibri" w:hAnsi="Calibri" w:cs="Calibri"/>
                <w:sz w:val="18"/>
                <w:szCs w:val="18"/>
              </w:rPr>
              <w:t>zdr A.2.2/B. Primjenjuje pravilnu tjelesnu aktivnost sukladno svojim sposobnostima, afinitetima i zdravstvenom stanju.</w:t>
            </w:r>
          </w:p>
          <w:p w14:paraId="43995504" w14:textId="77777777" w:rsidR="00686A8F" w:rsidRDefault="00686A8F" w:rsidP="004550A8">
            <w:pPr>
              <w:rPr>
                <w:rFonts w:cs="Calibri"/>
                <w:sz w:val="18"/>
                <w:szCs w:val="18"/>
              </w:rPr>
            </w:pPr>
          </w:p>
          <w:p w14:paraId="44D01450" w14:textId="0631E7E1" w:rsidR="00CD1758" w:rsidRPr="002A49D0" w:rsidRDefault="00CD1758" w:rsidP="004550A8">
            <w:pPr>
              <w:rPr>
                <w:rFonts w:cs="Calibri"/>
                <w:sz w:val="18"/>
                <w:szCs w:val="18"/>
              </w:rPr>
            </w:pPr>
            <w:r w:rsidRPr="002A49D0">
              <w:rPr>
                <w:rFonts w:cs="Calibri"/>
                <w:sz w:val="18"/>
                <w:szCs w:val="18"/>
              </w:rPr>
              <w:t>UČITI KAKO UČITI</w:t>
            </w:r>
          </w:p>
          <w:p w14:paraId="05E56550" w14:textId="77777777" w:rsidR="00686A8F" w:rsidRPr="00300816" w:rsidRDefault="00686A8F" w:rsidP="00686A8F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300816">
              <w:rPr>
                <w:rFonts w:ascii="Calibri" w:eastAsia="Calibri" w:hAnsi="Calibri" w:cs="Calibri"/>
                <w:sz w:val="18"/>
                <w:szCs w:val="18"/>
              </w:rPr>
              <w:t>uku B.2.1. Uz podršku učitelja učenik određuje ciljeve učenja, odabire pristup učenju te planira učenje.</w:t>
            </w:r>
          </w:p>
          <w:p w14:paraId="246B752A" w14:textId="77777777" w:rsidR="00111408" w:rsidRDefault="00111408" w:rsidP="004550A8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ECE3B24" w14:textId="0F21F2C7" w:rsidR="00111408" w:rsidRDefault="00111408" w:rsidP="004550A8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GRAĐANSKI ODGOJ I OBRAZOVANJE</w:t>
            </w:r>
          </w:p>
          <w:p w14:paraId="6F7A9DA3" w14:textId="03C1044A" w:rsidR="009A7A58" w:rsidRPr="004550A8" w:rsidRDefault="00111408" w:rsidP="004550A8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2C33C5">
              <w:rPr>
                <w:rFonts w:asciiTheme="minorHAnsi" w:hAnsiTheme="minorHAnsi" w:cstheme="minorHAnsi"/>
                <w:sz w:val="18"/>
                <w:szCs w:val="18"/>
              </w:rPr>
              <w:t>goo C.1.3. Promiče kvalitetu života u razredu.</w:t>
            </w:r>
          </w:p>
        </w:tc>
      </w:tr>
      <w:tr w:rsidR="00847181" w:rsidRPr="00CF7BE7" w14:paraId="0FF51D6D" w14:textId="77777777" w:rsidTr="00EC0746">
        <w:tc>
          <w:tcPr>
            <w:tcW w:w="1087" w:type="dxa"/>
          </w:tcPr>
          <w:p w14:paraId="36DAEF91" w14:textId="77777777" w:rsidR="00847181" w:rsidRPr="00CF7BE7" w:rsidRDefault="00847181" w:rsidP="00847181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8255A1B" w14:textId="77777777" w:rsidR="00EC0746" w:rsidRDefault="00EC0746" w:rsidP="00847181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2DC9CB1B" w14:textId="77777777" w:rsidR="00285CD6" w:rsidRDefault="00285CD6" w:rsidP="00847181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520CCEB7" w14:textId="77777777" w:rsidR="00285CD6" w:rsidRDefault="00285CD6" w:rsidP="00847181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0CD790A2" w14:textId="31818D0C" w:rsidR="00847181" w:rsidRPr="00CF7BE7" w:rsidRDefault="00847181" w:rsidP="00847181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CF7BE7">
              <w:rPr>
                <w:b/>
                <w:sz w:val="18"/>
                <w:szCs w:val="18"/>
              </w:rPr>
              <w:t>LISTOPAD</w:t>
            </w:r>
          </w:p>
          <w:p w14:paraId="44D44708" w14:textId="77777777" w:rsidR="00847181" w:rsidRPr="00CF7BE7" w:rsidRDefault="00847181" w:rsidP="00847181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1EB5CFE1" w14:textId="4A6DF4C5" w:rsidR="00847181" w:rsidRPr="00CF7BE7" w:rsidRDefault="00D67B8F" w:rsidP="00847181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847181" w:rsidRPr="00CF7BE7">
              <w:rPr>
                <w:sz w:val="18"/>
                <w:szCs w:val="18"/>
              </w:rPr>
              <w:t xml:space="preserve"> sati</w:t>
            </w:r>
          </w:p>
        </w:tc>
        <w:tc>
          <w:tcPr>
            <w:tcW w:w="1607" w:type="dxa"/>
          </w:tcPr>
          <w:p w14:paraId="3FF4B9A3" w14:textId="77777777" w:rsidR="00847181" w:rsidRPr="00CF7BE7" w:rsidRDefault="00847181" w:rsidP="00847181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06EFC268" w14:textId="77777777" w:rsidR="00285CD6" w:rsidRDefault="00285CD6" w:rsidP="005B2895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5B1F5BF7" w14:textId="77777777" w:rsidR="00285CD6" w:rsidRDefault="00285CD6" w:rsidP="00DE7D1A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7A9C060B" w14:textId="77777777" w:rsidR="00285CD6" w:rsidRDefault="00285CD6" w:rsidP="00DE7D1A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0281958" w14:textId="4D4F1F60" w:rsidR="00847181" w:rsidRPr="00CF7BE7" w:rsidRDefault="00D67B8F" w:rsidP="00DE7D1A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LIJEPA NAŠA, ČOVJEK</w:t>
            </w:r>
          </w:p>
          <w:p w14:paraId="0D6124F5" w14:textId="77777777" w:rsidR="00847181" w:rsidRPr="00CF7BE7" w:rsidRDefault="00847181" w:rsidP="00DE7D1A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62D37244" w14:textId="77777777" w:rsidR="00847181" w:rsidRPr="00CF7BE7" w:rsidRDefault="00847181" w:rsidP="00847181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64D37B6F" w14:textId="77777777" w:rsidR="00847181" w:rsidRPr="00CF7BE7" w:rsidRDefault="00847181" w:rsidP="00847181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4" w:type="dxa"/>
          </w:tcPr>
          <w:p w14:paraId="20333E46" w14:textId="77777777" w:rsidR="00847181" w:rsidRPr="00CF7BE7" w:rsidRDefault="00847181" w:rsidP="00847181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A – KINEZIOLOŠKA TEORIJSKA I MOTORIČKA ZNANJA</w:t>
            </w:r>
          </w:p>
          <w:p w14:paraId="68E8BAF3" w14:textId="77777777" w:rsidR="00847181" w:rsidRPr="00CF7BE7" w:rsidRDefault="00847181" w:rsidP="00847181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1C2CC8A4" w14:textId="77777777" w:rsidR="005B2895" w:rsidRDefault="005B2895" w:rsidP="005B2895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B – MORFOLOŠKA OBILJEŽJA, MOTORIČKE I FUNKCIONALNE SPOSOBNOSTI</w:t>
            </w:r>
          </w:p>
          <w:p w14:paraId="4587C720" w14:textId="77777777" w:rsidR="00847181" w:rsidRDefault="00847181" w:rsidP="00847181">
            <w:pPr>
              <w:rPr>
                <w:sz w:val="18"/>
                <w:szCs w:val="18"/>
              </w:rPr>
            </w:pPr>
          </w:p>
          <w:p w14:paraId="04EEF916" w14:textId="77777777" w:rsidR="00847181" w:rsidRDefault="00847181" w:rsidP="00847181">
            <w:pPr>
              <w:rPr>
                <w:sz w:val="18"/>
                <w:szCs w:val="18"/>
              </w:rPr>
            </w:pPr>
            <w:r w:rsidRPr="004713A7">
              <w:rPr>
                <w:sz w:val="18"/>
                <w:szCs w:val="18"/>
              </w:rPr>
              <w:t xml:space="preserve">C </w:t>
            </w:r>
            <w:r>
              <w:rPr>
                <w:sz w:val="18"/>
                <w:szCs w:val="18"/>
              </w:rPr>
              <w:t>–</w:t>
            </w:r>
            <w:r w:rsidRPr="004713A7">
              <w:rPr>
                <w:sz w:val="18"/>
                <w:szCs w:val="18"/>
              </w:rPr>
              <w:t xml:space="preserve"> MOTORIČKA POSTIGNUĆA</w:t>
            </w:r>
          </w:p>
          <w:p w14:paraId="5ED66807" w14:textId="77777777" w:rsidR="00847181" w:rsidRPr="00CF7BE7" w:rsidRDefault="00847181" w:rsidP="00847181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6261C6BB" w14:textId="77777777" w:rsidR="00847181" w:rsidRPr="00CF7BE7" w:rsidRDefault="00847181" w:rsidP="00847181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lastRenderedPageBreak/>
              <w:t>D – ZDRAVSTVENI I ODGOJNI UČINCI TJELESNOG VJEŽBANJA</w:t>
            </w:r>
          </w:p>
          <w:p w14:paraId="5C11ED3E" w14:textId="77777777" w:rsidR="00847181" w:rsidRPr="00CF7BE7" w:rsidRDefault="00847181" w:rsidP="0084718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4111" w:type="dxa"/>
          </w:tcPr>
          <w:p w14:paraId="16EBE434" w14:textId="77777777" w:rsidR="005B2895" w:rsidRPr="00300816" w:rsidRDefault="005B2895" w:rsidP="005B2895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FF57B2">
              <w:rPr>
                <w:rFonts w:eastAsia="Times New Roman"/>
                <w:sz w:val="18"/>
                <w:szCs w:val="18"/>
              </w:rPr>
              <w:lastRenderedPageBreak/>
              <w:t>OŠ TZK A.</w:t>
            </w:r>
            <w:r w:rsidRPr="00300816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 xml:space="preserve"> 4.1. Oponaša osnovne strukture gibanja raznovrsnih grupacija sportova.</w:t>
            </w:r>
          </w:p>
          <w:p w14:paraId="0D4FE83A" w14:textId="77777777" w:rsidR="004550A8" w:rsidRDefault="004550A8" w:rsidP="004550A8">
            <w:pPr>
              <w:rPr>
                <w:rFonts w:cstheme="minorHAnsi"/>
                <w:sz w:val="18"/>
                <w:szCs w:val="18"/>
              </w:rPr>
            </w:pPr>
          </w:p>
          <w:p w14:paraId="67B27538" w14:textId="77777777" w:rsidR="005B2895" w:rsidRDefault="005B2895" w:rsidP="004550A8">
            <w:pPr>
              <w:rPr>
                <w:rFonts w:cstheme="minorHAnsi"/>
                <w:sz w:val="18"/>
                <w:szCs w:val="18"/>
              </w:rPr>
            </w:pPr>
          </w:p>
          <w:p w14:paraId="5AF394DF" w14:textId="77777777" w:rsidR="005B2895" w:rsidRPr="00E73A2C" w:rsidRDefault="005B2895" w:rsidP="005B2895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543773">
              <w:rPr>
                <w:rFonts w:cstheme="minorHAnsi"/>
                <w:sz w:val="18"/>
                <w:szCs w:val="18"/>
              </w:rPr>
              <w:t xml:space="preserve">OŠ TZK </w:t>
            </w:r>
            <w:r w:rsidRPr="00E73A2C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 xml:space="preserve"> B.4.1. Sudjeluje u provjeravanju morfoloških obilježja, motoričkih i funkcionalnih sposobnosti te obilježja pravilnoga tjelesnog držanja.</w:t>
            </w:r>
          </w:p>
          <w:p w14:paraId="4DA31912" w14:textId="77777777" w:rsidR="005B2895" w:rsidRPr="00E73A2C" w:rsidRDefault="005B2895" w:rsidP="005B2895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E73A2C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B.4.2. Izvodi primjerene vježbe za razvoj motoričkih i funkcionalnih sposobnosti.</w:t>
            </w:r>
          </w:p>
          <w:p w14:paraId="6C9E39F5" w14:textId="77777777" w:rsidR="005B2895" w:rsidRDefault="005B2895" w:rsidP="005B2895">
            <w:pPr>
              <w:tabs>
                <w:tab w:val="center" w:pos="4536"/>
                <w:tab w:val="right" w:pos="9072"/>
              </w:tabs>
              <w:rPr>
                <w:rFonts w:ascii="Calibri" w:eastAsia="Times New Roman" w:hAnsi="Calibri" w:cs="Calibri"/>
                <w:noProof/>
                <w:sz w:val="18"/>
                <w:szCs w:val="18"/>
                <w:lang w:val="en-US" w:eastAsia="hr-HR"/>
              </w:rPr>
            </w:pPr>
            <w:r w:rsidRPr="00FD020B">
              <w:rPr>
                <w:rFonts w:ascii="Calibri" w:eastAsia="Times New Roman" w:hAnsi="Calibri" w:cs="Calibri"/>
                <w:noProof/>
                <w:sz w:val="18"/>
                <w:szCs w:val="18"/>
                <w:lang w:val="en-US" w:eastAsia="hr-HR"/>
              </w:rPr>
              <w:t>OŠ TZK C.4.1. Prati osobna motorička postignuća i njihovo unaprjeđenje.</w:t>
            </w:r>
          </w:p>
          <w:p w14:paraId="28AD4991" w14:textId="77777777" w:rsidR="004550A8" w:rsidRDefault="004550A8" w:rsidP="004550A8">
            <w:pPr>
              <w:rPr>
                <w:rFonts w:cstheme="minorHAnsi"/>
                <w:sz w:val="18"/>
                <w:szCs w:val="18"/>
              </w:rPr>
            </w:pPr>
          </w:p>
          <w:p w14:paraId="2485B204" w14:textId="77777777" w:rsidR="005B2895" w:rsidRPr="00E73A2C" w:rsidRDefault="005B2895" w:rsidP="005B2895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E73A2C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lastRenderedPageBreak/>
              <w:t>OŠ TZK D.4.1. Izvodi naprednije kineziološke motoričke aktivnosti na otvorenom.</w:t>
            </w:r>
          </w:p>
          <w:p w14:paraId="380B064A" w14:textId="77777777" w:rsidR="005B2895" w:rsidRPr="00E73A2C" w:rsidRDefault="005B2895" w:rsidP="005B2895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E73A2C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D.4.2. Izvodi vježbe za aktivaciju sustava za kretanje.</w:t>
            </w:r>
          </w:p>
          <w:p w14:paraId="637A850E" w14:textId="19FD1FA0" w:rsidR="00847181" w:rsidRPr="00EC32C7" w:rsidRDefault="005B2895" w:rsidP="005B2895">
            <w:pPr>
              <w:rPr>
                <w:rFonts w:cs="Calibri"/>
                <w:sz w:val="18"/>
                <w:szCs w:val="18"/>
              </w:rPr>
            </w:pPr>
            <w:r w:rsidRPr="00E73A2C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D.4.4. Primjenjuje pravila raznovrsnih sportova.</w:t>
            </w:r>
          </w:p>
        </w:tc>
        <w:tc>
          <w:tcPr>
            <w:tcW w:w="5386" w:type="dxa"/>
          </w:tcPr>
          <w:p w14:paraId="386E5320" w14:textId="77777777" w:rsidR="004550A8" w:rsidRPr="009831C0" w:rsidRDefault="004550A8" w:rsidP="004550A8">
            <w:pPr>
              <w:rPr>
                <w:sz w:val="18"/>
                <w:szCs w:val="18"/>
              </w:rPr>
            </w:pPr>
            <w:r w:rsidRPr="009831C0">
              <w:rPr>
                <w:sz w:val="18"/>
                <w:szCs w:val="18"/>
              </w:rPr>
              <w:lastRenderedPageBreak/>
              <w:t>OSOBNI I SOCIJALNI RAZVOJ</w:t>
            </w:r>
          </w:p>
          <w:p w14:paraId="0ECA6528" w14:textId="77777777" w:rsidR="005B2895" w:rsidRPr="00312EC9" w:rsidRDefault="005B2895" w:rsidP="005B289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312EC9">
              <w:rPr>
                <w:rFonts w:ascii="Calibri" w:eastAsia="Calibri" w:hAnsi="Calibri" w:cs="Calibri"/>
                <w:sz w:val="18"/>
                <w:szCs w:val="18"/>
              </w:rPr>
              <w:t xml:space="preserve">osr A.2.3. Razvija osobne potencijale. </w:t>
            </w:r>
          </w:p>
          <w:p w14:paraId="718E90F0" w14:textId="77777777" w:rsidR="004550A8" w:rsidRDefault="004550A8" w:rsidP="00847181">
            <w:pPr>
              <w:pStyle w:val="Bezproreda"/>
              <w:rPr>
                <w:sz w:val="18"/>
                <w:szCs w:val="18"/>
              </w:rPr>
            </w:pPr>
          </w:p>
          <w:p w14:paraId="6E4F42E0" w14:textId="23DD0827" w:rsidR="00847181" w:rsidRPr="00CF7BE7" w:rsidRDefault="00847181" w:rsidP="00847181">
            <w:pPr>
              <w:pStyle w:val="Bezproreda"/>
              <w:rPr>
                <w:sz w:val="18"/>
                <w:szCs w:val="18"/>
              </w:rPr>
            </w:pPr>
            <w:r w:rsidRPr="00CF7BE7">
              <w:rPr>
                <w:sz w:val="18"/>
                <w:szCs w:val="18"/>
              </w:rPr>
              <w:t>ZDRAVLJE</w:t>
            </w:r>
          </w:p>
          <w:p w14:paraId="3F7AF364" w14:textId="77777777" w:rsidR="005B2895" w:rsidRPr="00312EC9" w:rsidRDefault="005B2895" w:rsidP="005B289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312EC9">
              <w:rPr>
                <w:rFonts w:ascii="Calibri" w:eastAsia="Calibri" w:hAnsi="Calibri" w:cs="Calibri"/>
                <w:sz w:val="18"/>
                <w:szCs w:val="18"/>
              </w:rPr>
              <w:t>zdr A.2.2/B. Primjenjuje pravilnu tjelesnu aktivnost sukladno svojim sposobnostima, afinitetima i zdravstvenom stanju.</w:t>
            </w:r>
          </w:p>
          <w:p w14:paraId="1D919530" w14:textId="2CA66043" w:rsidR="004550A8" w:rsidRPr="00630A35" w:rsidRDefault="005B2895" w:rsidP="004550A8">
            <w:pPr>
              <w:pStyle w:val="TableParagraph"/>
              <w:spacing w:before="0"/>
              <w:ind w:left="0" w:right="88"/>
              <w:rPr>
                <w:rFonts w:asciiTheme="minorHAnsi" w:hAnsiTheme="minorHAnsi" w:cstheme="minorHAnsi"/>
                <w:sz w:val="18"/>
                <w:szCs w:val="18"/>
              </w:rPr>
            </w:pPr>
            <w:r w:rsidRPr="00312EC9">
              <w:rPr>
                <w:rFonts w:ascii="Calibri" w:eastAsia="Calibri" w:hAnsi="Calibri" w:cs="Calibri"/>
                <w:sz w:val="18"/>
                <w:szCs w:val="18"/>
              </w:rPr>
              <w:t>zdr B.2.1/A. Razlikuje vrste komunikacije.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14:paraId="5A1EEACA" w14:textId="77777777" w:rsidR="004550A8" w:rsidRDefault="004550A8" w:rsidP="004550A8">
            <w:pPr>
              <w:contextualSpacing/>
              <w:rPr>
                <w:rFonts w:cstheme="minorHAnsi"/>
                <w:sz w:val="18"/>
                <w:szCs w:val="18"/>
              </w:rPr>
            </w:pPr>
          </w:p>
          <w:p w14:paraId="48EA74D5" w14:textId="77777777" w:rsidR="0042071C" w:rsidRDefault="0042071C" w:rsidP="00847181">
            <w:pPr>
              <w:rPr>
                <w:sz w:val="18"/>
                <w:szCs w:val="18"/>
              </w:rPr>
            </w:pPr>
          </w:p>
          <w:p w14:paraId="33AC454B" w14:textId="033CA74A" w:rsidR="00847181" w:rsidRDefault="00847181" w:rsidP="00847181">
            <w:pPr>
              <w:rPr>
                <w:sz w:val="18"/>
                <w:szCs w:val="18"/>
              </w:rPr>
            </w:pPr>
            <w:r w:rsidRPr="009831C0">
              <w:rPr>
                <w:sz w:val="18"/>
                <w:szCs w:val="18"/>
              </w:rPr>
              <w:t>UČITI KAKO UČITI</w:t>
            </w:r>
          </w:p>
          <w:p w14:paraId="3F73C15F" w14:textId="77777777" w:rsidR="0042071C" w:rsidRPr="00312EC9" w:rsidRDefault="0042071C" w:rsidP="0042071C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312EC9">
              <w:rPr>
                <w:rFonts w:ascii="Calibri" w:eastAsia="Calibri" w:hAnsi="Calibri" w:cs="Calibri"/>
                <w:sz w:val="18"/>
                <w:szCs w:val="18"/>
              </w:rPr>
              <w:t>uku B.2.1. Uz podršku učitelja učenik određuje ciljeve učenja, odabire pristup učenju te planira učenje.</w:t>
            </w:r>
          </w:p>
          <w:p w14:paraId="56CE294F" w14:textId="77777777" w:rsidR="0042071C" w:rsidRPr="00312EC9" w:rsidRDefault="0042071C" w:rsidP="0042071C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312EC9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uku B.2.2. Na poticaj učitelja učenik prati svoje učenje i napredovanje tijekom učenja.</w:t>
            </w:r>
          </w:p>
          <w:p w14:paraId="548FF71C" w14:textId="77777777" w:rsidR="00847181" w:rsidRDefault="0042071C" w:rsidP="0042071C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312EC9">
              <w:rPr>
                <w:rFonts w:ascii="Calibri" w:eastAsia="Calibri" w:hAnsi="Calibri" w:cs="Calibri"/>
                <w:sz w:val="18"/>
                <w:szCs w:val="18"/>
              </w:rPr>
              <w:t>uku B.2.4. Na poticaj učitelja, ali i samostalno, učenik samovrednuje proces učenja i svoje rezultate te procjenjuje ostvareni napredak.</w:t>
            </w:r>
          </w:p>
          <w:p w14:paraId="723C0F4C" w14:textId="77777777" w:rsidR="00111408" w:rsidRDefault="00111408" w:rsidP="0042071C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0523D7CA" w14:textId="77777777" w:rsidR="00111408" w:rsidRDefault="00111408" w:rsidP="00111408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GRAĐANSKI ODGOJ I OBRAZOVANJE</w:t>
            </w:r>
          </w:p>
          <w:p w14:paraId="234101F7" w14:textId="4B1A198E" w:rsidR="00111408" w:rsidRPr="0042071C" w:rsidRDefault="00111408" w:rsidP="0011140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2C33C5">
              <w:rPr>
                <w:rFonts w:cstheme="minorHAnsi"/>
                <w:sz w:val="18"/>
                <w:szCs w:val="18"/>
              </w:rPr>
              <w:t>goo C.1.3. Promiče kvalitetu života u razredu.</w:t>
            </w:r>
          </w:p>
        </w:tc>
      </w:tr>
      <w:tr w:rsidR="00AE5B05" w:rsidRPr="00CF7BE7" w14:paraId="7E76ED3F" w14:textId="77777777" w:rsidTr="00EC0746">
        <w:tc>
          <w:tcPr>
            <w:tcW w:w="1087" w:type="dxa"/>
          </w:tcPr>
          <w:p w14:paraId="49769705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58C6C09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9C5E80A" w14:textId="77777777" w:rsidR="00285CD6" w:rsidRDefault="00285CD6" w:rsidP="00507FB8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6E3CB2E6" w14:textId="77777777" w:rsidR="00285CD6" w:rsidRDefault="00285CD6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F01E53B" w14:textId="77777777" w:rsidR="00285CD6" w:rsidRDefault="00285CD6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3900BD1" w14:textId="77777777" w:rsidR="00285CD6" w:rsidRDefault="00285CD6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A6AE92F" w14:textId="76C3E0B2" w:rsidR="00AE5B05" w:rsidRPr="00CF7BE7" w:rsidRDefault="00AE5B05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CF7BE7">
              <w:rPr>
                <w:b/>
                <w:sz w:val="18"/>
                <w:szCs w:val="18"/>
              </w:rPr>
              <w:t>STUDENI</w:t>
            </w:r>
          </w:p>
          <w:p w14:paraId="42806712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52FF03D1" w14:textId="3F3D4F15" w:rsidR="00AE5B05" w:rsidRPr="00CF7BE7" w:rsidRDefault="008F0EF1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AE5B05" w:rsidRPr="00CF7BE7">
              <w:rPr>
                <w:sz w:val="18"/>
                <w:szCs w:val="18"/>
              </w:rPr>
              <w:t xml:space="preserve"> sati</w:t>
            </w:r>
          </w:p>
          <w:p w14:paraId="284F9847" w14:textId="77777777" w:rsidR="00AE5B05" w:rsidRPr="00CF7BE7" w:rsidRDefault="00AE5B05" w:rsidP="00507FB8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10919A5C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07" w:type="dxa"/>
          </w:tcPr>
          <w:p w14:paraId="3CDB8899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A29F0E5" w14:textId="77777777" w:rsidR="00540C44" w:rsidRDefault="00540C44" w:rsidP="00507FB8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339A295" w14:textId="77777777" w:rsidR="00285CD6" w:rsidRDefault="00285CD6" w:rsidP="00540C4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F5CAAFA" w14:textId="77777777" w:rsidR="00285CD6" w:rsidRDefault="00285CD6" w:rsidP="00540C4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3F26AAC" w14:textId="77777777" w:rsidR="00285CD6" w:rsidRDefault="00285CD6" w:rsidP="00540C4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7A747CB" w14:textId="77777777" w:rsidR="00285CD6" w:rsidRDefault="00285CD6" w:rsidP="00540C4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5273493" w14:textId="651F067E" w:rsidR="00AE5B05" w:rsidRPr="00CF7BE7" w:rsidRDefault="0042071C" w:rsidP="00507FB8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PROŠLOST MOJE DOMOVINE, POJEDINAC I DRUŠTVO, ČOVJE</w:t>
            </w:r>
            <w:r w:rsidR="00507FB8">
              <w:rPr>
                <w:rFonts w:ascii="Calibri" w:hAnsi="Calibri" w:cs="Calibri"/>
                <w:b/>
                <w:sz w:val="18"/>
                <w:szCs w:val="18"/>
              </w:rPr>
              <w:t>K</w:t>
            </w:r>
          </w:p>
          <w:p w14:paraId="2C18E72F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5269D29C" w14:textId="77777777" w:rsidR="00AE5B05" w:rsidRPr="00CF7BE7" w:rsidRDefault="00AE5B05" w:rsidP="00AE5B05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A – KINEZIOLOŠKA TEORIJSKA I MOTORIČKA ZNANJA</w:t>
            </w:r>
          </w:p>
          <w:p w14:paraId="40C19106" w14:textId="77777777" w:rsidR="00AE5B05" w:rsidRPr="00CF7BE7" w:rsidRDefault="00AE5B05" w:rsidP="00AE5B05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3548B3D4" w14:textId="77777777" w:rsidR="001C4824" w:rsidRDefault="001C4824" w:rsidP="001C4824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B – MORFOLOŠKA OBILJEŽJA, MOTORIČKE I FUNKCIONALNE SPOSOBNOSTI</w:t>
            </w:r>
          </w:p>
          <w:p w14:paraId="4D90AC1A" w14:textId="77777777" w:rsidR="00C53895" w:rsidRDefault="00C53895" w:rsidP="00AE5B05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5CE571AA" w14:textId="220FA744" w:rsidR="00AE5B05" w:rsidRPr="00CF7BE7" w:rsidRDefault="00AE5B05" w:rsidP="00AE5B05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C – MOTORIČKA POSTIGNUĆA</w:t>
            </w:r>
          </w:p>
          <w:p w14:paraId="69466278" w14:textId="77777777" w:rsidR="00AE5B05" w:rsidRPr="00CF7BE7" w:rsidRDefault="00AE5B05" w:rsidP="00AE5B05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7C937BA7" w14:textId="74C66038" w:rsidR="00AE5B05" w:rsidRPr="00507FB8" w:rsidRDefault="00AE5B05" w:rsidP="00507FB8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D – ZDRAVSTVENI I ODGOJNI UČINCI TJELESNOG VJEŽBANJA</w:t>
            </w:r>
          </w:p>
          <w:p w14:paraId="568D3408" w14:textId="77777777" w:rsidR="00AE5B05" w:rsidRPr="00CF7BE7" w:rsidRDefault="00AE5B05" w:rsidP="00AE5B05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4111" w:type="dxa"/>
          </w:tcPr>
          <w:p w14:paraId="04AE51AC" w14:textId="77777777" w:rsidR="001C4824" w:rsidRPr="00300816" w:rsidRDefault="001C4824" w:rsidP="001C4824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FF57B2">
              <w:rPr>
                <w:rFonts w:eastAsia="Times New Roman"/>
                <w:sz w:val="18"/>
                <w:szCs w:val="18"/>
              </w:rPr>
              <w:t>OŠ TZK A.</w:t>
            </w:r>
            <w:r w:rsidRPr="00300816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 xml:space="preserve"> 4.1. Oponaša osnovne strukture gibanja raznovrsnih grupacija sportova.</w:t>
            </w:r>
          </w:p>
          <w:p w14:paraId="7DDA455E" w14:textId="77777777" w:rsidR="001C4824" w:rsidRDefault="001C4824" w:rsidP="00C53895">
            <w:pPr>
              <w:tabs>
                <w:tab w:val="left" w:pos="3900"/>
              </w:tabs>
              <w:textAlignment w:val="baseline"/>
              <w:rPr>
                <w:rFonts w:cstheme="minorHAnsi"/>
                <w:sz w:val="18"/>
                <w:szCs w:val="18"/>
              </w:rPr>
            </w:pPr>
          </w:p>
          <w:p w14:paraId="6B6C4382" w14:textId="77777777" w:rsidR="001C4824" w:rsidRDefault="001C4824" w:rsidP="00C53895">
            <w:pPr>
              <w:tabs>
                <w:tab w:val="left" w:pos="3900"/>
              </w:tabs>
              <w:textAlignment w:val="baseline"/>
              <w:rPr>
                <w:rFonts w:cstheme="minorHAnsi"/>
                <w:sz w:val="18"/>
                <w:szCs w:val="18"/>
              </w:rPr>
            </w:pPr>
          </w:p>
          <w:p w14:paraId="6E270487" w14:textId="77777777" w:rsidR="001C4824" w:rsidRPr="00E73A2C" w:rsidRDefault="001C4824" w:rsidP="001C4824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E73A2C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B.4.2. Izvodi primjerene vježbe za razvoj motoričkih i funkcionalnih sposobnosti.</w:t>
            </w:r>
          </w:p>
          <w:p w14:paraId="2B44786D" w14:textId="77777777" w:rsidR="001C4824" w:rsidRDefault="001C4824" w:rsidP="00C53895">
            <w:pPr>
              <w:tabs>
                <w:tab w:val="left" w:pos="3900"/>
              </w:tabs>
              <w:textAlignment w:val="baseline"/>
              <w:rPr>
                <w:rFonts w:cstheme="minorHAnsi"/>
                <w:sz w:val="18"/>
                <w:szCs w:val="18"/>
              </w:rPr>
            </w:pPr>
          </w:p>
          <w:p w14:paraId="54CA1F5A" w14:textId="77777777" w:rsidR="001C4824" w:rsidRDefault="001C4824" w:rsidP="00C53895">
            <w:pPr>
              <w:tabs>
                <w:tab w:val="left" w:pos="3900"/>
              </w:tabs>
              <w:textAlignment w:val="baseline"/>
              <w:rPr>
                <w:rFonts w:cstheme="minorHAnsi"/>
                <w:sz w:val="18"/>
                <w:szCs w:val="18"/>
              </w:rPr>
            </w:pPr>
          </w:p>
          <w:p w14:paraId="6552D0CB" w14:textId="7CCCB85F" w:rsidR="00C53895" w:rsidRDefault="00C53895" w:rsidP="00C53895">
            <w:pPr>
              <w:tabs>
                <w:tab w:val="left" w:pos="3900"/>
              </w:tabs>
              <w:textAlignment w:val="baseline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</w:p>
          <w:p w14:paraId="4C6487E7" w14:textId="77777777" w:rsidR="001C4824" w:rsidRDefault="001C4824" w:rsidP="001C4824">
            <w:pPr>
              <w:tabs>
                <w:tab w:val="center" w:pos="4536"/>
                <w:tab w:val="right" w:pos="9072"/>
              </w:tabs>
              <w:rPr>
                <w:rFonts w:ascii="Calibri" w:eastAsia="Times New Roman" w:hAnsi="Calibri" w:cs="Calibri"/>
                <w:noProof/>
                <w:sz w:val="18"/>
                <w:szCs w:val="18"/>
                <w:lang w:val="en-US" w:eastAsia="hr-HR"/>
              </w:rPr>
            </w:pPr>
            <w:r w:rsidRPr="00FD020B">
              <w:rPr>
                <w:rFonts w:ascii="Calibri" w:eastAsia="Times New Roman" w:hAnsi="Calibri" w:cs="Calibri"/>
                <w:noProof/>
                <w:sz w:val="18"/>
                <w:szCs w:val="18"/>
                <w:lang w:val="en-US" w:eastAsia="hr-HR"/>
              </w:rPr>
              <w:t>OŠ TZK C.4.1. Prati osobna motorička postignuća i njihovo unaprjeđenje.</w:t>
            </w:r>
          </w:p>
          <w:p w14:paraId="3832B69C" w14:textId="77777777" w:rsidR="00C53895" w:rsidRPr="000401FC" w:rsidRDefault="00C53895" w:rsidP="00C53895">
            <w:pPr>
              <w:tabs>
                <w:tab w:val="left" w:pos="3900"/>
              </w:tabs>
              <w:textAlignment w:val="baseline"/>
              <w:rPr>
                <w:rFonts w:cstheme="minorHAnsi"/>
                <w:sz w:val="18"/>
                <w:szCs w:val="18"/>
              </w:rPr>
            </w:pPr>
          </w:p>
          <w:p w14:paraId="7F1C3056" w14:textId="77777777" w:rsidR="00305C1A" w:rsidRPr="00E73A2C" w:rsidRDefault="00305C1A" w:rsidP="00305C1A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E73A2C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D.4.2. Izvodi vježbe za aktivaciju sustava za kretanje.</w:t>
            </w:r>
          </w:p>
          <w:p w14:paraId="5CAA0FDC" w14:textId="77774DD2" w:rsidR="00AE5B05" w:rsidRPr="003F049A" w:rsidRDefault="00305C1A" w:rsidP="00305C1A">
            <w:pPr>
              <w:rPr>
                <w:sz w:val="18"/>
                <w:szCs w:val="18"/>
              </w:rPr>
            </w:pPr>
            <w:r w:rsidRPr="00E73A2C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D.4.4. Primjenjuje pravila raznovrsnih sportova.</w:t>
            </w:r>
          </w:p>
        </w:tc>
        <w:tc>
          <w:tcPr>
            <w:tcW w:w="5386" w:type="dxa"/>
          </w:tcPr>
          <w:p w14:paraId="41C4E336" w14:textId="77777777" w:rsidR="00C53895" w:rsidRDefault="00C53895" w:rsidP="00AE5B0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OSOBNI I SOCIJALNI RAZVOJ</w:t>
            </w:r>
          </w:p>
          <w:p w14:paraId="66FDDC96" w14:textId="77777777" w:rsidR="00507FB8" w:rsidRPr="00DC377E" w:rsidRDefault="00507FB8" w:rsidP="00507FB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DC377E">
              <w:rPr>
                <w:rFonts w:ascii="Calibri" w:eastAsia="Calibri" w:hAnsi="Calibri" w:cs="Calibri"/>
                <w:sz w:val="18"/>
                <w:szCs w:val="18"/>
              </w:rPr>
              <w:t xml:space="preserve">osr A.2.2. Upravlja emocijama i ponašanjem </w:t>
            </w:r>
          </w:p>
          <w:p w14:paraId="34044859" w14:textId="77777777" w:rsidR="00507FB8" w:rsidRPr="00DC377E" w:rsidRDefault="00507FB8" w:rsidP="00507FB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DC377E">
              <w:rPr>
                <w:rFonts w:ascii="Calibri" w:eastAsia="Calibri" w:hAnsi="Calibri" w:cs="Calibri"/>
                <w:sz w:val="18"/>
                <w:szCs w:val="18"/>
              </w:rPr>
              <w:t>osr B.2.2. Razvija komunikacijske kompetencije.</w:t>
            </w:r>
          </w:p>
          <w:p w14:paraId="43BE81D0" w14:textId="77777777" w:rsidR="00C53895" w:rsidRDefault="00C53895" w:rsidP="00AE5B05">
            <w:pPr>
              <w:rPr>
                <w:sz w:val="18"/>
                <w:szCs w:val="18"/>
              </w:rPr>
            </w:pPr>
          </w:p>
          <w:p w14:paraId="032F4B49" w14:textId="22C03BB0" w:rsidR="00AE5B05" w:rsidRPr="003F049A" w:rsidRDefault="00AE5B05" w:rsidP="00AE5B05">
            <w:pPr>
              <w:rPr>
                <w:sz w:val="18"/>
                <w:szCs w:val="18"/>
              </w:rPr>
            </w:pPr>
            <w:r w:rsidRPr="003F049A">
              <w:rPr>
                <w:sz w:val="18"/>
                <w:szCs w:val="18"/>
              </w:rPr>
              <w:t>ZDRAVLJE</w:t>
            </w:r>
          </w:p>
          <w:p w14:paraId="07A9AD0D" w14:textId="77777777" w:rsidR="00507FB8" w:rsidRPr="00DC377E" w:rsidRDefault="00507FB8" w:rsidP="00507FB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DC377E">
              <w:rPr>
                <w:rFonts w:ascii="Calibri" w:eastAsia="Calibri" w:hAnsi="Calibri" w:cs="Calibri"/>
                <w:sz w:val="18"/>
                <w:szCs w:val="18"/>
              </w:rPr>
              <w:t>zdr A.2.2/B. Primjenjuje pravilnu tjelesnu aktivnost sukladno svojim sposobnostima, afinitetima i zdravstvenom stanju.</w:t>
            </w:r>
          </w:p>
          <w:p w14:paraId="38F54AE8" w14:textId="77777777" w:rsidR="00507FB8" w:rsidRDefault="00507FB8" w:rsidP="00507FB8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DC377E">
              <w:rPr>
                <w:rFonts w:ascii="Calibri" w:eastAsia="Calibri" w:hAnsi="Calibri" w:cs="Calibri"/>
                <w:sz w:val="18"/>
                <w:szCs w:val="18"/>
              </w:rPr>
              <w:t>zdr B.2.2/C. Uspoređuje i podržava različitosti.</w:t>
            </w:r>
          </w:p>
          <w:p w14:paraId="10EBAF61" w14:textId="77777777" w:rsidR="00507FB8" w:rsidRDefault="00507FB8" w:rsidP="00507FB8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44BF08FE" w14:textId="354771F6" w:rsidR="00AE5B05" w:rsidRPr="003F049A" w:rsidRDefault="00AE5B05" w:rsidP="00507FB8">
            <w:pPr>
              <w:rPr>
                <w:sz w:val="18"/>
                <w:szCs w:val="18"/>
              </w:rPr>
            </w:pPr>
            <w:r w:rsidRPr="003F049A">
              <w:rPr>
                <w:sz w:val="18"/>
                <w:szCs w:val="18"/>
              </w:rPr>
              <w:t>UČITI KAKO UČITI</w:t>
            </w:r>
          </w:p>
          <w:p w14:paraId="6547765A" w14:textId="77777777" w:rsidR="00507FB8" w:rsidRPr="00DC377E" w:rsidRDefault="00507FB8" w:rsidP="00507FB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DC377E">
              <w:rPr>
                <w:rFonts w:ascii="Calibri" w:eastAsia="Calibri" w:hAnsi="Calibri" w:cs="Calibri"/>
                <w:sz w:val="18"/>
                <w:szCs w:val="18"/>
              </w:rPr>
              <w:t>uku B.2.1. Uz podršku učitelja učenik određuje ciljeve učenja, odabire pristup učenju te planira učenje.</w:t>
            </w:r>
          </w:p>
          <w:p w14:paraId="01944207" w14:textId="77777777" w:rsidR="00507FB8" w:rsidRDefault="00507FB8" w:rsidP="00507FB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DC377E">
              <w:rPr>
                <w:rFonts w:ascii="Calibri" w:eastAsia="Calibri" w:hAnsi="Calibri" w:cs="Calibri"/>
                <w:sz w:val="18"/>
                <w:szCs w:val="18"/>
              </w:rPr>
              <w:t>uku B.2.2. Na poticaj učitelja učenik prati svoje učenje i napredovanje tijekom učenja.</w:t>
            </w:r>
          </w:p>
          <w:p w14:paraId="0DC29FBE" w14:textId="7248FAB2" w:rsidR="00AE5B05" w:rsidRPr="00507FB8" w:rsidRDefault="00507FB8" w:rsidP="00507FB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E64D8D">
              <w:rPr>
                <w:rFonts w:ascii="Calibri" w:eastAsia="Calibri" w:hAnsi="Calibri" w:cs="Calibri"/>
                <w:sz w:val="18"/>
                <w:szCs w:val="18"/>
              </w:rPr>
              <w:t>uku B.2.4. Na poticaj učitelja, ali i samostalno, učenik samovrednuje proces učenja i svoje rezultate te procjenjuje ostvareni napredak.</w:t>
            </w:r>
          </w:p>
        </w:tc>
      </w:tr>
      <w:tr w:rsidR="00AE5B05" w:rsidRPr="00CF7BE7" w14:paraId="0B8F8A76" w14:textId="77777777" w:rsidTr="00EC0746">
        <w:tc>
          <w:tcPr>
            <w:tcW w:w="1087" w:type="dxa"/>
          </w:tcPr>
          <w:p w14:paraId="3378970D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447AFA8" w14:textId="799F4B36" w:rsidR="00AE5B05" w:rsidRDefault="00AE5B05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F155698" w14:textId="20A7E85A" w:rsidR="00507FB8" w:rsidRDefault="00507FB8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4898428" w14:textId="0A9FECF8" w:rsidR="00507FB8" w:rsidRDefault="00507FB8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45291EE" w14:textId="5EB514E7" w:rsidR="00507FB8" w:rsidRDefault="00507FB8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3EFB9A8" w14:textId="77777777" w:rsidR="00507FB8" w:rsidRPr="00CF7BE7" w:rsidRDefault="00507FB8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D2A8305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98875FD" w14:textId="77777777" w:rsidR="00AE5B05" w:rsidRPr="00CF7BE7" w:rsidRDefault="00AE5B05" w:rsidP="00285CD6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CF7BE7">
              <w:rPr>
                <w:b/>
                <w:sz w:val="18"/>
                <w:szCs w:val="18"/>
              </w:rPr>
              <w:t>PROSINAC</w:t>
            </w:r>
          </w:p>
          <w:p w14:paraId="43234FEA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CBD9827" w14:textId="2A58819D" w:rsidR="00AE5B05" w:rsidRPr="00CF7BE7" w:rsidRDefault="008F0EF1" w:rsidP="00540C44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AE5B05" w:rsidRPr="00CF7BE7">
              <w:rPr>
                <w:sz w:val="18"/>
                <w:szCs w:val="18"/>
              </w:rPr>
              <w:t xml:space="preserve"> sat</w:t>
            </w:r>
            <w:r w:rsidR="00540C44">
              <w:rPr>
                <w:sz w:val="18"/>
                <w:szCs w:val="18"/>
              </w:rPr>
              <w:t>i</w:t>
            </w:r>
          </w:p>
          <w:p w14:paraId="5082E955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07" w:type="dxa"/>
          </w:tcPr>
          <w:p w14:paraId="493E4190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466096D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9848BD1" w14:textId="7EB256C4" w:rsidR="00AE5B05" w:rsidRDefault="00AE5B05" w:rsidP="00540C4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AB79D42" w14:textId="1118B0CA" w:rsidR="00507FB8" w:rsidRDefault="00507FB8" w:rsidP="00540C4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B42F79E" w14:textId="5322581E" w:rsidR="00507FB8" w:rsidRDefault="00507FB8" w:rsidP="00540C4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79B4A24" w14:textId="4B783FB6" w:rsidR="00507FB8" w:rsidRDefault="00507FB8" w:rsidP="00540C4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F3113E3" w14:textId="77777777" w:rsidR="00507FB8" w:rsidRPr="00CF7BE7" w:rsidRDefault="00507FB8" w:rsidP="00540C4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9E062DF" w14:textId="53D003A2" w:rsidR="00AE5B05" w:rsidRPr="00CF7BE7" w:rsidRDefault="00507FB8" w:rsidP="00285CD6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POJEDINAC I DRUŠTVO, ČOVJEK</w:t>
            </w:r>
          </w:p>
        </w:tc>
        <w:tc>
          <w:tcPr>
            <w:tcW w:w="1984" w:type="dxa"/>
          </w:tcPr>
          <w:p w14:paraId="403DDA48" w14:textId="77777777" w:rsidR="00AE5B05" w:rsidRPr="00CF7BE7" w:rsidRDefault="00AE5B05" w:rsidP="00AE5B05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A – KINEZIOLOŠKA TEORIJSKA I MOTORIČKA ZNANJA</w:t>
            </w:r>
          </w:p>
          <w:p w14:paraId="1FEBCAC2" w14:textId="77777777" w:rsidR="00AE5B05" w:rsidRPr="00CF7BE7" w:rsidRDefault="00AE5B05" w:rsidP="00AE5B05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654A908A" w14:textId="77777777" w:rsidR="00BE3AA8" w:rsidRDefault="00BE3AA8" w:rsidP="00507FB8">
            <w:pPr>
              <w:rPr>
                <w:rFonts w:cs="Calibri"/>
                <w:sz w:val="18"/>
                <w:szCs w:val="18"/>
              </w:rPr>
            </w:pPr>
          </w:p>
          <w:p w14:paraId="1A3D7856" w14:textId="6B66E420" w:rsidR="00507FB8" w:rsidRDefault="00507FB8" w:rsidP="00507FB8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B – MORFOLOŠKA OBILJEŽJA, MOTORIČKE I FUNKCIONALNE SPOSOBNOSTI</w:t>
            </w:r>
          </w:p>
          <w:p w14:paraId="1FF85490" w14:textId="77777777" w:rsidR="00285CD6" w:rsidRDefault="00285CD6" w:rsidP="00AE5B05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33CE3CB5" w14:textId="433E2953" w:rsidR="00AE5B05" w:rsidRDefault="00AE5B05" w:rsidP="00AE5B05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C – MOTORIČKA POSTIGNUĆA</w:t>
            </w:r>
          </w:p>
          <w:p w14:paraId="42C423D4" w14:textId="77777777" w:rsidR="00507FB8" w:rsidRPr="00CF7BE7" w:rsidRDefault="00507FB8" w:rsidP="00AE5B05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1B6DA32B" w14:textId="77777777" w:rsidR="00AE5B05" w:rsidRPr="00CF7BE7" w:rsidRDefault="00AE5B05" w:rsidP="00AE5B05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D – ZDRAVSTVENI I ODGOJNI UČINCI TJELESNOG VJEŽBANJA</w:t>
            </w:r>
          </w:p>
        </w:tc>
        <w:tc>
          <w:tcPr>
            <w:tcW w:w="4111" w:type="dxa"/>
          </w:tcPr>
          <w:p w14:paraId="1EA8E993" w14:textId="77777777" w:rsidR="00BE3AA8" w:rsidRPr="000E4D2D" w:rsidRDefault="00BE3AA8" w:rsidP="00BE3AA8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0E4D2D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A.4.1. Oponaša osnovne strukture gibanja raznovrsnih grupacija sportova.</w:t>
            </w:r>
          </w:p>
          <w:p w14:paraId="51157648" w14:textId="77777777" w:rsidR="00BE3AA8" w:rsidRPr="000E4D2D" w:rsidRDefault="00BE3AA8" w:rsidP="00BE3AA8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0E4D2D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A.4.2. Prepoznaje i izvodi ritmičke i plesne strukture u jednostavnim koreografijama.</w:t>
            </w:r>
          </w:p>
          <w:p w14:paraId="385ED58A" w14:textId="77777777" w:rsidR="00BE3AA8" w:rsidRDefault="00BE3AA8" w:rsidP="00C53895">
            <w:pPr>
              <w:rPr>
                <w:rFonts w:cstheme="minorHAnsi"/>
                <w:sz w:val="18"/>
                <w:szCs w:val="18"/>
              </w:rPr>
            </w:pPr>
          </w:p>
          <w:p w14:paraId="1D875224" w14:textId="77777777" w:rsidR="00BE3AA8" w:rsidRPr="00E73A2C" w:rsidRDefault="00BE3AA8" w:rsidP="00BE3AA8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E73A2C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B.4.2. Izvodi primjerene vježbe za razvoj motoričkih i funkcionalnih sposobnosti.</w:t>
            </w:r>
          </w:p>
          <w:p w14:paraId="20F26C33" w14:textId="77777777" w:rsidR="00BE3AA8" w:rsidRDefault="00BE3AA8" w:rsidP="00C53895">
            <w:pPr>
              <w:rPr>
                <w:rFonts w:cstheme="minorHAnsi"/>
                <w:sz w:val="18"/>
                <w:szCs w:val="18"/>
              </w:rPr>
            </w:pPr>
          </w:p>
          <w:p w14:paraId="66A44D38" w14:textId="77777777" w:rsidR="00BE3AA8" w:rsidRDefault="00BE3AA8" w:rsidP="00C53895">
            <w:pPr>
              <w:rPr>
                <w:rFonts w:cstheme="minorHAnsi"/>
                <w:sz w:val="18"/>
                <w:szCs w:val="18"/>
              </w:rPr>
            </w:pPr>
          </w:p>
          <w:p w14:paraId="706E5105" w14:textId="77777777" w:rsidR="00BE3AA8" w:rsidRDefault="00BE3AA8" w:rsidP="00C53895">
            <w:pPr>
              <w:rPr>
                <w:rFonts w:cstheme="minorHAnsi"/>
                <w:sz w:val="18"/>
                <w:szCs w:val="18"/>
              </w:rPr>
            </w:pPr>
          </w:p>
          <w:p w14:paraId="787E0C80" w14:textId="77777777" w:rsidR="00BE3AA8" w:rsidRDefault="00BE3AA8" w:rsidP="00BE3AA8">
            <w:pPr>
              <w:tabs>
                <w:tab w:val="center" w:pos="4536"/>
                <w:tab w:val="right" w:pos="9072"/>
              </w:tabs>
              <w:rPr>
                <w:rFonts w:ascii="Calibri" w:eastAsia="Times New Roman" w:hAnsi="Calibri" w:cs="Calibri"/>
                <w:noProof/>
                <w:sz w:val="18"/>
                <w:szCs w:val="18"/>
                <w:lang w:val="en-US" w:eastAsia="hr-HR"/>
              </w:rPr>
            </w:pPr>
            <w:r w:rsidRPr="00FD020B">
              <w:rPr>
                <w:rFonts w:ascii="Calibri" w:eastAsia="Times New Roman" w:hAnsi="Calibri" w:cs="Calibri"/>
                <w:noProof/>
                <w:sz w:val="18"/>
                <w:szCs w:val="18"/>
                <w:lang w:val="en-US" w:eastAsia="hr-HR"/>
              </w:rPr>
              <w:t>OŠ TZK C.4.1. Prati osobna motorička postignuća i njihovo unaprjeđenje.</w:t>
            </w:r>
          </w:p>
          <w:p w14:paraId="26991340" w14:textId="77777777" w:rsidR="00C53895" w:rsidRDefault="00C53895" w:rsidP="00C53895">
            <w:pPr>
              <w:rPr>
                <w:rFonts w:cstheme="minorHAnsi"/>
                <w:sz w:val="18"/>
                <w:szCs w:val="18"/>
              </w:rPr>
            </w:pPr>
          </w:p>
          <w:p w14:paraId="4986A894" w14:textId="77777777" w:rsidR="00BE3AA8" w:rsidRPr="00E73A2C" w:rsidRDefault="00BE3AA8" w:rsidP="00BE3AA8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E73A2C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D.4.2. Izvodi vježbe za aktivaciju sustava za kretanje.</w:t>
            </w:r>
          </w:p>
          <w:p w14:paraId="6224B27F" w14:textId="1C122577" w:rsidR="00AE5B05" w:rsidRPr="00CF7BE7" w:rsidRDefault="00BE3AA8" w:rsidP="00BE3AA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cs="Calibri"/>
                <w:sz w:val="18"/>
                <w:szCs w:val="18"/>
              </w:rPr>
            </w:pPr>
            <w:r w:rsidRPr="00E73A2C">
              <w:rPr>
                <w:rFonts w:ascii="Calibri" w:hAnsi="Calibri" w:cs="Calibri"/>
                <w:noProof/>
                <w:sz w:val="18"/>
                <w:szCs w:val="18"/>
                <w:lang w:eastAsia="hr-HR"/>
              </w:rPr>
              <w:t>OŠ TZK D.4.4. Primjenjuje pravila raznovrsnih sportova.</w:t>
            </w:r>
          </w:p>
        </w:tc>
        <w:tc>
          <w:tcPr>
            <w:tcW w:w="5386" w:type="dxa"/>
          </w:tcPr>
          <w:p w14:paraId="00C6F959" w14:textId="6C5889D2" w:rsidR="00C53895" w:rsidRDefault="00C53895" w:rsidP="00C53895">
            <w:pPr>
              <w:rPr>
                <w:sz w:val="18"/>
                <w:szCs w:val="18"/>
              </w:rPr>
            </w:pPr>
            <w:r w:rsidRPr="006542EA">
              <w:rPr>
                <w:sz w:val="18"/>
                <w:szCs w:val="18"/>
              </w:rPr>
              <w:t>OSOBNI I SOCIJALNI RAZVOJ</w:t>
            </w:r>
          </w:p>
          <w:p w14:paraId="66DCE7E2" w14:textId="77777777" w:rsidR="00BE3AA8" w:rsidRPr="00E86D22" w:rsidRDefault="00BE3AA8" w:rsidP="00BE3AA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E86D22">
              <w:rPr>
                <w:rFonts w:ascii="Calibri" w:eastAsia="Calibri" w:hAnsi="Calibri" w:cs="Calibri"/>
                <w:sz w:val="18"/>
                <w:szCs w:val="18"/>
              </w:rPr>
              <w:t xml:space="preserve">osr A.2.3. Razvija osobne potencijale. </w:t>
            </w:r>
          </w:p>
          <w:p w14:paraId="43B8AEC8" w14:textId="77777777" w:rsidR="00BE3AA8" w:rsidRPr="00E86D22" w:rsidRDefault="00BE3AA8" w:rsidP="00BE3AA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E86D22">
              <w:rPr>
                <w:rFonts w:ascii="Calibri" w:eastAsia="Calibri" w:hAnsi="Calibri" w:cs="Calibri"/>
                <w:sz w:val="18"/>
                <w:szCs w:val="18"/>
              </w:rPr>
              <w:t>osr B.2.1. Opisuje i uvažava potrebe i osjećaje drugih.</w:t>
            </w:r>
          </w:p>
          <w:p w14:paraId="2CC36A33" w14:textId="77777777" w:rsidR="00BE3AA8" w:rsidRDefault="00BE3AA8" w:rsidP="008D4496">
            <w:pPr>
              <w:rPr>
                <w:sz w:val="18"/>
                <w:szCs w:val="18"/>
              </w:rPr>
            </w:pPr>
          </w:p>
          <w:p w14:paraId="34E0AED2" w14:textId="478AA407" w:rsidR="008D4496" w:rsidRDefault="008D4496" w:rsidP="008D4496">
            <w:pPr>
              <w:rPr>
                <w:sz w:val="18"/>
                <w:szCs w:val="18"/>
              </w:rPr>
            </w:pPr>
            <w:r w:rsidRPr="006542EA">
              <w:rPr>
                <w:sz w:val="18"/>
                <w:szCs w:val="18"/>
              </w:rPr>
              <w:t>ZDRAVLJE</w:t>
            </w:r>
          </w:p>
          <w:p w14:paraId="67B2EF00" w14:textId="77777777" w:rsidR="00BE3AA8" w:rsidRPr="00E86D22" w:rsidRDefault="00BE3AA8" w:rsidP="00BE3AA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E86D22">
              <w:rPr>
                <w:rFonts w:ascii="Calibri" w:eastAsia="Calibri" w:hAnsi="Calibri" w:cs="Calibri"/>
                <w:sz w:val="18"/>
                <w:szCs w:val="18"/>
              </w:rPr>
              <w:t>zdr A.2.2/B. Primjenjuje pravilnu tjelesnu aktivnost sukladno svojim sposobnostima, afinitetima i zdravstvenom stanju.</w:t>
            </w:r>
          </w:p>
          <w:p w14:paraId="5687C5F0" w14:textId="77777777" w:rsidR="00BE3AA8" w:rsidRPr="00E86D22" w:rsidRDefault="00BE3AA8" w:rsidP="00BE3AA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E86D22">
              <w:rPr>
                <w:rFonts w:ascii="Calibri" w:eastAsia="Calibri" w:hAnsi="Calibri" w:cs="Calibri"/>
                <w:sz w:val="18"/>
                <w:szCs w:val="18"/>
              </w:rPr>
              <w:t>zdr B.2.1/B. Prepoznaje i procjenjuje vršnjačke odnose.</w:t>
            </w:r>
          </w:p>
          <w:p w14:paraId="7B3B9B4C" w14:textId="31C17A74" w:rsidR="00C53895" w:rsidRPr="00F25DF6" w:rsidRDefault="00BE3AA8" w:rsidP="00BE3AA8">
            <w:pPr>
              <w:pStyle w:val="TableParagraph"/>
              <w:spacing w:before="0"/>
              <w:ind w:left="0" w:right="88"/>
              <w:rPr>
                <w:rFonts w:asciiTheme="minorHAnsi" w:hAnsiTheme="minorHAnsi" w:cstheme="minorHAnsi"/>
                <w:sz w:val="18"/>
                <w:szCs w:val="18"/>
              </w:rPr>
            </w:pPr>
            <w:r w:rsidRPr="00E86D22">
              <w:rPr>
                <w:rFonts w:ascii="Calibri" w:eastAsia="Calibri" w:hAnsi="Calibri" w:cs="Calibri"/>
                <w:sz w:val="18"/>
                <w:szCs w:val="18"/>
              </w:rPr>
              <w:t>zdr B.2.2/C. Uspoređuje i podržava različitosti.</w:t>
            </w:r>
          </w:p>
          <w:p w14:paraId="2B81D326" w14:textId="77777777" w:rsidR="00BE3AA8" w:rsidRDefault="00BE3AA8" w:rsidP="006F5CEB">
            <w:pPr>
              <w:rPr>
                <w:sz w:val="18"/>
                <w:szCs w:val="18"/>
              </w:rPr>
            </w:pPr>
          </w:p>
          <w:p w14:paraId="560524A4" w14:textId="79AE3706" w:rsidR="006F5CEB" w:rsidRDefault="006F5CEB" w:rsidP="006F5CEB">
            <w:pPr>
              <w:rPr>
                <w:sz w:val="18"/>
                <w:szCs w:val="18"/>
              </w:rPr>
            </w:pPr>
            <w:r w:rsidRPr="006542EA">
              <w:rPr>
                <w:sz w:val="18"/>
                <w:szCs w:val="18"/>
              </w:rPr>
              <w:t>UČITI KAKO UČITI</w:t>
            </w:r>
          </w:p>
          <w:p w14:paraId="7A610F44" w14:textId="77777777" w:rsidR="00BE3AA8" w:rsidRPr="00E86D22" w:rsidRDefault="00BE3AA8" w:rsidP="00BE3AA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E86D22">
              <w:rPr>
                <w:rFonts w:ascii="Calibri" w:eastAsia="Calibri" w:hAnsi="Calibri" w:cs="Calibri"/>
                <w:sz w:val="18"/>
                <w:szCs w:val="18"/>
              </w:rPr>
              <w:t>uku B.2.2. Na poticaj učitelja učenik prati svoje učenje i napredovanje tijekom učenja.</w:t>
            </w:r>
          </w:p>
          <w:p w14:paraId="7893A51A" w14:textId="77777777" w:rsidR="00BE3AA8" w:rsidRDefault="00BE3AA8" w:rsidP="00BE3AA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E86D22">
              <w:rPr>
                <w:rFonts w:ascii="Calibri" w:eastAsia="Calibri" w:hAnsi="Calibri" w:cs="Calibri"/>
                <w:sz w:val="18"/>
                <w:szCs w:val="18"/>
              </w:rPr>
              <w:t>uku B.2.3. Uz podršku učitelja, ali i samostalno, prema potrebi učenik mijenja plan ili pristup učenju.</w:t>
            </w:r>
          </w:p>
          <w:p w14:paraId="6803004C" w14:textId="77777777" w:rsidR="00AE5B05" w:rsidRDefault="00BE3AA8" w:rsidP="00BE3AA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922265">
              <w:rPr>
                <w:rFonts w:ascii="Calibri" w:eastAsia="Calibri" w:hAnsi="Calibri" w:cs="Calibri"/>
                <w:sz w:val="18"/>
                <w:szCs w:val="18"/>
              </w:rPr>
              <w:t>uku B.2.4. Na poticaj učitelja, ali i samostalno, učenik samovrednuje proces učenja i svoje rezultate te procjenjuje ostvareni napredak.</w:t>
            </w:r>
          </w:p>
          <w:p w14:paraId="6FDBF959" w14:textId="77777777" w:rsidR="00111408" w:rsidRDefault="00111408" w:rsidP="00BE3AA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3CF1FBA3" w14:textId="77777777" w:rsidR="00111408" w:rsidRDefault="00111408" w:rsidP="00111408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GRAĐANSKI ODGOJ I OBRAZOVANJE</w:t>
            </w:r>
          </w:p>
          <w:p w14:paraId="094A89A7" w14:textId="2A4F7648" w:rsidR="00111408" w:rsidRPr="00BE3AA8" w:rsidRDefault="00111408" w:rsidP="0011140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2C33C5">
              <w:rPr>
                <w:rFonts w:cstheme="minorHAnsi"/>
                <w:sz w:val="18"/>
                <w:szCs w:val="18"/>
              </w:rPr>
              <w:t>goo C.1.3. Promiče kvalitetu života u razredu.</w:t>
            </w:r>
          </w:p>
        </w:tc>
      </w:tr>
      <w:tr w:rsidR="005D60CE" w:rsidRPr="00CF7BE7" w14:paraId="6B5696C2" w14:textId="77777777" w:rsidTr="00EC0746">
        <w:tc>
          <w:tcPr>
            <w:tcW w:w="1087" w:type="dxa"/>
          </w:tcPr>
          <w:p w14:paraId="1CBF8C96" w14:textId="77777777" w:rsidR="005D60CE" w:rsidRPr="00CF7BE7" w:rsidRDefault="005D60CE" w:rsidP="00285CD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B812769" w14:textId="77777777" w:rsidR="005D60CE" w:rsidRPr="00CF7BE7" w:rsidRDefault="005D60CE" w:rsidP="00285CD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4D1EDF1" w14:textId="77777777" w:rsidR="005D60CE" w:rsidRPr="00CF7BE7" w:rsidRDefault="005D60CE" w:rsidP="00285CD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4A207B3" w14:textId="77777777" w:rsidR="005D60CE" w:rsidRPr="00CF7BE7" w:rsidRDefault="005D60CE" w:rsidP="00285CD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70E2D00" w14:textId="77777777" w:rsidR="005D60CE" w:rsidRPr="00CF7BE7" w:rsidRDefault="005D60CE" w:rsidP="00285CD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5E14412" w14:textId="77777777" w:rsidR="005D60CE" w:rsidRDefault="005D60CE" w:rsidP="00285CD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3598A32" w14:textId="77777777" w:rsidR="005D60CE" w:rsidRPr="00CF7BE7" w:rsidRDefault="005D60CE" w:rsidP="00285CD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CF7BE7">
              <w:rPr>
                <w:b/>
                <w:sz w:val="18"/>
                <w:szCs w:val="18"/>
              </w:rPr>
              <w:t>SIJEČANJ</w:t>
            </w:r>
          </w:p>
          <w:p w14:paraId="4D178A30" w14:textId="77777777" w:rsidR="005D60CE" w:rsidRPr="00CF7BE7" w:rsidRDefault="005D60CE" w:rsidP="00285CD6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1B1D2E2E" w14:textId="0637D351" w:rsidR="005D60CE" w:rsidRPr="00CF7BE7" w:rsidRDefault="00AF2E8F" w:rsidP="00285CD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5D60CE" w:rsidRPr="00CF7BE7">
              <w:rPr>
                <w:sz w:val="18"/>
                <w:szCs w:val="18"/>
              </w:rPr>
              <w:t xml:space="preserve">  sat</w:t>
            </w:r>
            <w:r w:rsidR="005D60CE">
              <w:rPr>
                <w:sz w:val="18"/>
                <w:szCs w:val="18"/>
              </w:rPr>
              <w:t>i</w:t>
            </w:r>
          </w:p>
        </w:tc>
        <w:tc>
          <w:tcPr>
            <w:tcW w:w="1607" w:type="dxa"/>
          </w:tcPr>
          <w:p w14:paraId="49814CEA" w14:textId="77777777" w:rsidR="005D60CE" w:rsidRPr="00CF7BE7" w:rsidRDefault="005D60CE" w:rsidP="00285CD6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00707B50" w14:textId="77777777" w:rsidR="005D60CE" w:rsidRPr="00CF7BE7" w:rsidRDefault="005D60CE" w:rsidP="00285CD6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7637586B" w14:textId="77777777" w:rsidR="005D60CE" w:rsidRPr="00CF7BE7" w:rsidRDefault="005D60CE" w:rsidP="00285CD6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4447EF18" w14:textId="77777777" w:rsidR="005D60CE" w:rsidRPr="00CF7BE7" w:rsidRDefault="005D60CE" w:rsidP="00285CD6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16AC323B" w14:textId="77777777" w:rsidR="005D60CE" w:rsidRPr="00CF7BE7" w:rsidRDefault="005D60CE" w:rsidP="00285CD6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670FB1FC" w14:textId="77777777" w:rsidR="005D60CE" w:rsidRDefault="005D60CE" w:rsidP="00285CD6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263C943F" w14:textId="6B232CE1" w:rsidR="005D60CE" w:rsidRPr="00CF7BE7" w:rsidRDefault="00735B32" w:rsidP="00285CD6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POJEDINAC I DRUŠTVO, ČOVJEK</w:t>
            </w:r>
          </w:p>
        </w:tc>
        <w:tc>
          <w:tcPr>
            <w:tcW w:w="1984" w:type="dxa"/>
          </w:tcPr>
          <w:p w14:paraId="7D0FF087" w14:textId="77777777" w:rsidR="005D60CE" w:rsidRPr="00CF7BE7" w:rsidRDefault="005D60CE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A – KINEZIOLOŠKA TEORIJSKA I MOTORIČKA ZNANJA</w:t>
            </w:r>
          </w:p>
          <w:p w14:paraId="678B5B5C" w14:textId="77777777" w:rsidR="005D60CE" w:rsidRPr="00CF7BE7" w:rsidRDefault="005D60CE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53B65257" w14:textId="77777777" w:rsidR="00735B32" w:rsidRDefault="00735B32" w:rsidP="00735B32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B – MORFOLOŠKA OBILJEŽJA, MOTORIČKE I FUNKCIONALNE SPOSOBNOSTI</w:t>
            </w:r>
          </w:p>
          <w:p w14:paraId="7E5F3A18" w14:textId="77777777" w:rsidR="00E42CEE" w:rsidRDefault="00E42CEE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53B08ABC" w14:textId="41A1FC77" w:rsidR="005D60CE" w:rsidRPr="00CF7BE7" w:rsidRDefault="005D60CE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C – MOTORIČKA POSTIGNUĆA</w:t>
            </w:r>
          </w:p>
          <w:p w14:paraId="36C72C2F" w14:textId="77777777" w:rsidR="005D60CE" w:rsidRPr="00CF7BE7" w:rsidRDefault="005D60CE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11F6D168" w14:textId="77777777" w:rsidR="005D60CE" w:rsidRPr="00CF7BE7" w:rsidRDefault="005D60CE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D – ZDRAVSTVENI I ODGOJNI UČINCI TJELESNOG VJEŽBANJA</w:t>
            </w:r>
          </w:p>
          <w:p w14:paraId="3DDF9633" w14:textId="77777777" w:rsidR="005D60CE" w:rsidRPr="00CF7BE7" w:rsidRDefault="005D60CE" w:rsidP="005D60CE">
            <w:pPr>
              <w:rPr>
                <w:rFonts w:cs="Calibri"/>
                <w:sz w:val="18"/>
                <w:szCs w:val="18"/>
              </w:rPr>
            </w:pPr>
          </w:p>
          <w:p w14:paraId="4591EE5B" w14:textId="77777777" w:rsidR="005D60CE" w:rsidRPr="00CF7BE7" w:rsidRDefault="005D60CE" w:rsidP="005D60CE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4111" w:type="dxa"/>
          </w:tcPr>
          <w:p w14:paraId="56A493C6" w14:textId="77777777" w:rsidR="00735B32" w:rsidRPr="000E4D2D" w:rsidRDefault="00735B32" w:rsidP="00735B32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0E4D2D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A.4.1. Oponaša osnovne strukture gibanja raznovrsnih grupacija sportova.</w:t>
            </w:r>
          </w:p>
          <w:p w14:paraId="0D6AB2BF" w14:textId="02C5EBE0" w:rsidR="00E42CEE" w:rsidRDefault="00E42CEE" w:rsidP="00E42CEE">
            <w:pPr>
              <w:rPr>
                <w:rFonts w:cstheme="minorHAnsi"/>
                <w:sz w:val="18"/>
                <w:szCs w:val="18"/>
              </w:rPr>
            </w:pPr>
          </w:p>
          <w:p w14:paraId="7DF694C9" w14:textId="77777777" w:rsidR="00735B32" w:rsidRDefault="00735B32" w:rsidP="00E42CEE">
            <w:pPr>
              <w:rPr>
                <w:rFonts w:cstheme="minorHAnsi"/>
                <w:sz w:val="18"/>
                <w:szCs w:val="18"/>
              </w:rPr>
            </w:pPr>
          </w:p>
          <w:p w14:paraId="57D71F0A" w14:textId="77777777" w:rsidR="00735B32" w:rsidRPr="00E73A2C" w:rsidRDefault="00735B32" w:rsidP="00735B32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E73A2C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B.4.2. Izvodi primjerene vježbe za razvoj motoričkih i funkcionalnih sposobnosti.</w:t>
            </w:r>
          </w:p>
          <w:p w14:paraId="72CEB14D" w14:textId="77777777" w:rsidR="00735B32" w:rsidRDefault="00735B32" w:rsidP="00735B32">
            <w:pPr>
              <w:rPr>
                <w:rFonts w:cstheme="minorHAnsi"/>
                <w:sz w:val="18"/>
                <w:szCs w:val="18"/>
              </w:rPr>
            </w:pPr>
          </w:p>
          <w:p w14:paraId="7E74BBAC" w14:textId="77777777" w:rsidR="00735B32" w:rsidRDefault="00735B32" w:rsidP="00735B32">
            <w:pPr>
              <w:rPr>
                <w:rFonts w:cstheme="minorHAnsi"/>
                <w:sz w:val="18"/>
                <w:szCs w:val="18"/>
              </w:rPr>
            </w:pPr>
          </w:p>
          <w:p w14:paraId="5F50BA7B" w14:textId="77777777" w:rsidR="00735B32" w:rsidRDefault="00735B32" w:rsidP="00735B32">
            <w:pPr>
              <w:rPr>
                <w:rFonts w:cstheme="minorHAnsi"/>
                <w:sz w:val="18"/>
                <w:szCs w:val="18"/>
              </w:rPr>
            </w:pPr>
          </w:p>
          <w:p w14:paraId="370EEA69" w14:textId="77777777" w:rsidR="00735B32" w:rsidRDefault="00735B32" w:rsidP="00735B32">
            <w:pPr>
              <w:tabs>
                <w:tab w:val="center" w:pos="4536"/>
                <w:tab w:val="right" w:pos="9072"/>
              </w:tabs>
              <w:rPr>
                <w:rFonts w:ascii="Calibri" w:eastAsia="Times New Roman" w:hAnsi="Calibri" w:cs="Calibri"/>
                <w:noProof/>
                <w:sz w:val="18"/>
                <w:szCs w:val="18"/>
                <w:lang w:val="en-US" w:eastAsia="hr-HR"/>
              </w:rPr>
            </w:pPr>
            <w:r w:rsidRPr="00FD020B">
              <w:rPr>
                <w:rFonts w:ascii="Calibri" w:eastAsia="Times New Roman" w:hAnsi="Calibri" w:cs="Calibri"/>
                <w:noProof/>
                <w:sz w:val="18"/>
                <w:szCs w:val="18"/>
                <w:lang w:val="en-US" w:eastAsia="hr-HR"/>
              </w:rPr>
              <w:t>OŠ TZK C.4.1. Prati osobna motorička postignuća i njihovo unaprjeđenje.</w:t>
            </w:r>
          </w:p>
          <w:p w14:paraId="52437CEF" w14:textId="77777777" w:rsidR="00735B32" w:rsidRDefault="00735B32" w:rsidP="00735B32">
            <w:pPr>
              <w:rPr>
                <w:rFonts w:cstheme="minorHAnsi"/>
                <w:sz w:val="18"/>
                <w:szCs w:val="18"/>
              </w:rPr>
            </w:pPr>
          </w:p>
          <w:p w14:paraId="021CBEE9" w14:textId="77777777" w:rsidR="00735B32" w:rsidRPr="00E73A2C" w:rsidRDefault="00735B32" w:rsidP="00735B32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E73A2C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D.4.2. Izvodi vježbe za aktivaciju sustava za kretanje.</w:t>
            </w:r>
          </w:p>
          <w:p w14:paraId="1310468D" w14:textId="2E52FA54" w:rsidR="005D60CE" w:rsidRPr="00DB4EEA" w:rsidRDefault="00735B32" w:rsidP="00E42CEE">
            <w:pPr>
              <w:rPr>
                <w:sz w:val="18"/>
                <w:szCs w:val="18"/>
              </w:rPr>
            </w:pPr>
            <w:r w:rsidRPr="00876D8E">
              <w:rPr>
                <w:sz w:val="18"/>
                <w:szCs w:val="18"/>
              </w:rPr>
              <w:t>OŠ TZK D.4.3. Priprema i skrbi o sportskom vježbalištu.</w:t>
            </w:r>
          </w:p>
        </w:tc>
        <w:tc>
          <w:tcPr>
            <w:tcW w:w="5386" w:type="dxa"/>
          </w:tcPr>
          <w:p w14:paraId="7A556831" w14:textId="398B1165" w:rsidR="00E42CEE" w:rsidRDefault="00E42CEE" w:rsidP="00E42CEE">
            <w:pPr>
              <w:rPr>
                <w:sz w:val="18"/>
                <w:szCs w:val="18"/>
              </w:rPr>
            </w:pPr>
            <w:r w:rsidRPr="00DB4EEA">
              <w:rPr>
                <w:sz w:val="18"/>
                <w:szCs w:val="18"/>
              </w:rPr>
              <w:t>OSOBNI I SOCIJALNI RAZVOJ</w:t>
            </w:r>
          </w:p>
          <w:p w14:paraId="74770CDD" w14:textId="77777777" w:rsidR="00735B32" w:rsidRPr="00FC2F69" w:rsidRDefault="00735B32" w:rsidP="00735B32">
            <w:pPr>
              <w:rPr>
                <w:sz w:val="18"/>
                <w:szCs w:val="18"/>
              </w:rPr>
            </w:pPr>
            <w:r w:rsidRPr="00FC2F69">
              <w:rPr>
                <w:sz w:val="18"/>
                <w:szCs w:val="18"/>
              </w:rPr>
              <w:t xml:space="preserve">osr A.2.4. Razvija radne navike. </w:t>
            </w:r>
          </w:p>
          <w:p w14:paraId="163563B6" w14:textId="77777777" w:rsidR="00735B32" w:rsidRPr="00FC2F69" w:rsidRDefault="00735B32" w:rsidP="00735B32">
            <w:pPr>
              <w:rPr>
                <w:sz w:val="18"/>
                <w:szCs w:val="18"/>
              </w:rPr>
            </w:pPr>
            <w:r w:rsidRPr="00FC2F69">
              <w:rPr>
                <w:sz w:val="18"/>
                <w:szCs w:val="18"/>
              </w:rPr>
              <w:t>osr B.2.2. Razvija komunikacijske kompetencije.</w:t>
            </w:r>
          </w:p>
          <w:p w14:paraId="27271141" w14:textId="77777777" w:rsidR="00E42CEE" w:rsidRPr="00DB4EEA" w:rsidRDefault="00E42CEE" w:rsidP="00E42CEE">
            <w:pPr>
              <w:rPr>
                <w:sz w:val="18"/>
                <w:szCs w:val="18"/>
              </w:rPr>
            </w:pPr>
          </w:p>
          <w:p w14:paraId="726F5474" w14:textId="77777777" w:rsidR="005D60CE" w:rsidRDefault="005D60CE" w:rsidP="005D60CE">
            <w:pPr>
              <w:rPr>
                <w:sz w:val="18"/>
                <w:szCs w:val="18"/>
              </w:rPr>
            </w:pPr>
            <w:r w:rsidRPr="00DB4EEA">
              <w:rPr>
                <w:sz w:val="18"/>
                <w:szCs w:val="18"/>
              </w:rPr>
              <w:t>ZDRAVLJE</w:t>
            </w:r>
          </w:p>
          <w:p w14:paraId="5D1871AD" w14:textId="77777777" w:rsidR="00735B32" w:rsidRPr="00FC2F69" w:rsidRDefault="00735B32" w:rsidP="00735B32">
            <w:pPr>
              <w:rPr>
                <w:sz w:val="18"/>
                <w:szCs w:val="18"/>
              </w:rPr>
            </w:pPr>
            <w:r w:rsidRPr="00FC2F69">
              <w:rPr>
                <w:sz w:val="18"/>
                <w:szCs w:val="18"/>
              </w:rPr>
              <w:t>zdr A.2.2/B. Primjenjuje pravilnu tjelesnu aktivnost sukladno svojim sposobnostima, afinitetima i zdravstvenom stanju.</w:t>
            </w:r>
          </w:p>
          <w:p w14:paraId="0DCDD470" w14:textId="77777777" w:rsidR="00735B32" w:rsidRPr="00FC2F69" w:rsidRDefault="00735B32" w:rsidP="00735B32">
            <w:pPr>
              <w:rPr>
                <w:sz w:val="18"/>
                <w:szCs w:val="18"/>
              </w:rPr>
            </w:pPr>
            <w:r w:rsidRPr="00FC2F69">
              <w:rPr>
                <w:sz w:val="18"/>
                <w:szCs w:val="18"/>
              </w:rPr>
              <w:t>zdr B.2.1/B. Prepoznaje i procjenjuje vršnjačke odnose.</w:t>
            </w:r>
          </w:p>
          <w:p w14:paraId="14752E72" w14:textId="77777777" w:rsidR="00735B32" w:rsidRDefault="00735B32" w:rsidP="00735B32">
            <w:pPr>
              <w:rPr>
                <w:sz w:val="18"/>
                <w:szCs w:val="18"/>
              </w:rPr>
            </w:pPr>
            <w:r w:rsidRPr="00FC2F69">
              <w:rPr>
                <w:sz w:val="18"/>
                <w:szCs w:val="18"/>
              </w:rPr>
              <w:t>zdr B.2.2/C. Uspoređuje i podržava različitosti.</w:t>
            </w:r>
          </w:p>
          <w:p w14:paraId="470392DA" w14:textId="77777777" w:rsidR="00735B32" w:rsidRDefault="00735B32" w:rsidP="00735B32">
            <w:pPr>
              <w:rPr>
                <w:sz w:val="18"/>
                <w:szCs w:val="18"/>
              </w:rPr>
            </w:pPr>
          </w:p>
          <w:p w14:paraId="69A78105" w14:textId="6E8387F4" w:rsidR="005D60CE" w:rsidRPr="00DB4EEA" w:rsidRDefault="00735B32" w:rsidP="00735B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UČITI KAKO UČITI</w:t>
            </w:r>
          </w:p>
          <w:p w14:paraId="2EA5C6FA" w14:textId="77777777" w:rsidR="00735B32" w:rsidRPr="00FC2F69" w:rsidRDefault="00735B32" w:rsidP="00735B32">
            <w:pPr>
              <w:rPr>
                <w:sz w:val="18"/>
                <w:szCs w:val="18"/>
              </w:rPr>
            </w:pPr>
            <w:r w:rsidRPr="00FC2F69">
              <w:rPr>
                <w:sz w:val="18"/>
                <w:szCs w:val="18"/>
              </w:rPr>
              <w:t>uku B.2.2. Na poticaj učitelja učenik prati svoje učenje i napredovanje tijekom učenja.</w:t>
            </w:r>
          </w:p>
          <w:p w14:paraId="28CF21F7" w14:textId="77777777" w:rsidR="00735B32" w:rsidRDefault="00735B32" w:rsidP="00735B32">
            <w:pPr>
              <w:rPr>
                <w:sz w:val="18"/>
                <w:szCs w:val="18"/>
              </w:rPr>
            </w:pPr>
            <w:r w:rsidRPr="00FC2F69">
              <w:rPr>
                <w:sz w:val="18"/>
                <w:szCs w:val="18"/>
              </w:rPr>
              <w:t>uku B.2.3. Uz podršku učitelja, ali i samostalno, prema potrebi učenik mijenja plan ili pristup učenju.</w:t>
            </w:r>
          </w:p>
          <w:p w14:paraId="02B16AB0" w14:textId="6F258EBB" w:rsidR="005D60CE" w:rsidRPr="00735B32" w:rsidRDefault="00735B32" w:rsidP="00735B32">
            <w:pPr>
              <w:rPr>
                <w:sz w:val="18"/>
                <w:szCs w:val="18"/>
              </w:rPr>
            </w:pPr>
            <w:r w:rsidRPr="00876D8E">
              <w:rPr>
                <w:sz w:val="18"/>
                <w:szCs w:val="18"/>
              </w:rPr>
              <w:t>uku B.2.4. Na poticaj učitelja, ali i samostalno, učenik samovrednuje proces učenja i svoje rezultate te procjenjuje ostvareni napredak.</w:t>
            </w:r>
          </w:p>
        </w:tc>
      </w:tr>
      <w:tr w:rsidR="005D60CE" w:rsidRPr="00CF7BE7" w14:paraId="16696282" w14:textId="77777777" w:rsidTr="00EC0746">
        <w:tc>
          <w:tcPr>
            <w:tcW w:w="1087" w:type="dxa"/>
          </w:tcPr>
          <w:p w14:paraId="73E292DA" w14:textId="77777777" w:rsidR="005D60CE" w:rsidRPr="00CF7BE7" w:rsidRDefault="005D60CE" w:rsidP="00740D5D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628A836" w14:textId="77777777" w:rsidR="005D60CE" w:rsidRPr="00CF7BE7" w:rsidRDefault="005D60CE" w:rsidP="00740D5D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0C9F28F" w14:textId="77777777" w:rsidR="005D60CE" w:rsidRPr="00CF7BE7" w:rsidRDefault="005D60CE" w:rsidP="00740D5D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E6B5B14" w14:textId="77777777" w:rsidR="005D60CE" w:rsidRPr="00CF7BE7" w:rsidRDefault="005D60CE" w:rsidP="00740D5D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791BCF2" w14:textId="77777777" w:rsidR="005D60CE" w:rsidRPr="00CF7BE7" w:rsidRDefault="005D60CE" w:rsidP="00740D5D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CDDBB81" w14:textId="77777777" w:rsidR="00285CD6" w:rsidRDefault="00285CD6" w:rsidP="00E77A33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1AC8829F" w14:textId="77777777" w:rsidR="00285CD6" w:rsidRDefault="00285CD6" w:rsidP="00740D5D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476780D" w14:textId="016F02BB" w:rsidR="005D60CE" w:rsidRPr="00CF7BE7" w:rsidRDefault="005D60CE" w:rsidP="00740D5D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CF7BE7">
              <w:rPr>
                <w:b/>
                <w:sz w:val="18"/>
                <w:szCs w:val="18"/>
              </w:rPr>
              <w:t>VELJAČA</w:t>
            </w:r>
          </w:p>
          <w:p w14:paraId="5FE86755" w14:textId="77777777" w:rsidR="005D60CE" w:rsidRPr="00CF7BE7" w:rsidRDefault="005D60CE" w:rsidP="00740D5D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71D11532" w14:textId="36F2561B" w:rsidR="005D60CE" w:rsidRPr="00CF7BE7" w:rsidRDefault="00CD7844" w:rsidP="00740D5D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5D60CE" w:rsidRPr="00CF7BE7">
              <w:rPr>
                <w:sz w:val="18"/>
                <w:szCs w:val="18"/>
              </w:rPr>
              <w:t xml:space="preserve"> sat</w:t>
            </w:r>
            <w:r w:rsidR="00740D5D">
              <w:rPr>
                <w:sz w:val="18"/>
                <w:szCs w:val="18"/>
              </w:rPr>
              <w:t>i</w:t>
            </w:r>
          </w:p>
          <w:p w14:paraId="7D271FE3" w14:textId="77777777" w:rsidR="005D60CE" w:rsidRPr="00CF7BE7" w:rsidRDefault="005D60CE" w:rsidP="00740D5D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07" w:type="dxa"/>
          </w:tcPr>
          <w:p w14:paraId="60FF4A10" w14:textId="77777777" w:rsidR="005D60CE" w:rsidRPr="00CF7BE7" w:rsidRDefault="005D60CE" w:rsidP="00740D5D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3CC938BB" w14:textId="77777777" w:rsidR="005D60CE" w:rsidRPr="00CF7BE7" w:rsidRDefault="005D60CE" w:rsidP="00740D5D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0E922D83" w14:textId="77777777" w:rsidR="005D60CE" w:rsidRPr="00CF7BE7" w:rsidRDefault="005D60CE" w:rsidP="00740D5D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0107BED6" w14:textId="77777777" w:rsidR="00285CD6" w:rsidRDefault="00285CD6" w:rsidP="00E77A33">
            <w:pPr>
              <w:pStyle w:val="Odlomakpopisa"/>
              <w:ind w:left="0"/>
              <w:rPr>
                <w:rFonts w:cs="Calibri"/>
                <w:b/>
                <w:bCs/>
                <w:sz w:val="18"/>
                <w:szCs w:val="18"/>
              </w:rPr>
            </w:pPr>
          </w:p>
          <w:p w14:paraId="6689A52E" w14:textId="77777777" w:rsidR="00285CD6" w:rsidRDefault="00285CD6" w:rsidP="00740D5D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1F830676" w14:textId="77777777" w:rsidR="00285CD6" w:rsidRDefault="00285CD6" w:rsidP="00740D5D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18B02C68" w14:textId="77777777" w:rsidR="005D60CE" w:rsidRDefault="005D60CE" w:rsidP="00E77A33">
            <w:pPr>
              <w:pStyle w:val="Odlomakpopisa"/>
              <w:ind w:left="0"/>
              <w:rPr>
                <w:rFonts w:cs="Calibri"/>
                <w:b/>
                <w:bCs/>
                <w:sz w:val="18"/>
                <w:szCs w:val="18"/>
              </w:rPr>
            </w:pPr>
          </w:p>
          <w:p w14:paraId="39D13FCB" w14:textId="79B8ABB9" w:rsidR="00E77A33" w:rsidRPr="00CF7BE7" w:rsidRDefault="00E77A33" w:rsidP="00E77A33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POJEDINAC I DRUŠTVO, ČOVJEK</w:t>
            </w:r>
          </w:p>
        </w:tc>
        <w:tc>
          <w:tcPr>
            <w:tcW w:w="1984" w:type="dxa"/>
          </w:tcPr>
          <w:p w14:paraId="2B893121" w14:textId="77777777" w:rsidR="005D60CE" w:rsidRPr="00CF7BE7" w:rsidRDefault="005D60CE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A – KINEZIOLOŠKA TEORIJSKA I MOTORIČKA ZNANJA</w:t>
            </w:r>
          </w:p>
          <w:p w14:paraId="492E856C" w14:textId="77777777" w:rsidR="005D60CE" w:rsidRPr="00CF7BE7" w:rsidRDefault="005D60CE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00F7DCE2" w14:textId="77777777" w:rsidR="00985F2F" w:rsidRDefault="00985F2F" w:rsidP="00985F2F">
            <w:pPr>
              <w:rPr>
                <w:rFonts w:cs="Calibri"/>
                <w:sz w:val="18"/>
                <w:szCs w:val="18"/>
              </w:rPr>
            </w:pPr>
          </w:p>
          <w:p w14:paraId="37FF4B73" w14:textId="363A9877" w:rsidR="00985F2F" w:rsidRDefault="00985F2F" w:rsidP="00985F2F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B – MORFOLOŠKA OBILJEŽJA, MOTORIČKE I FUNKCIONALNE SPOSOBNOSTI</w:t>
            </w:r>
          </w:p>
          <w:p w14:paraId="727529D8" w14:textId="77777777" w:rsidR="008168F6" w:rsidRDefault="008168F6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4A0C6EAB" w14:textId="77777777" w:rsidR="008168F6" w:rsidRDefault="008168F6" w:rsidP="008168F6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 – MOTORIČKA POSTIGNUĆA</w:t>
            </w:r>
          </w:p>
          <w:p w14:paraId="2A4275F5" w14:textId="77777777" w:rsidR="008168F6" w:rsidRDefault="008168F6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18C15030" w14:textId="66295322" w:rsidR="005D60CE" w:rsidRPr="00CF7BE7" w:rsidRDefault="005D60CE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D – ZDRAVSTVENI I ODGOJNI UČINCI TJELESNOG VJEŽBANJA</w:t>
            </w:r>
          </w:p>
          <w:p w14:paraId="4B2DEDA5" w14:textId="77777777" w:rsidR="005D60CE" w:rsidRPr="00CF7BE7" w:rsidRDefault="005D60CE" w:rsidP="005D60CE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4111" w:type="dxa"/>
          </w:tcPr>
          <w:p w14:paraId="5E3BCAD9" w14:textId="77777777" w:rsidR="00985F2F" w:rsidRPr="00CA1A4A" w:rsidRDefault="00985F2F" w:rsidP="00985F2F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CA1A4A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A.4.1. Oponaša osnovne strukture gibanja raznovrsnih grupacija sportova.</w:t>
            </w:r>
          </w:p>
          <w:p w14:paraId="36E1DFB1" w14:textId="77777777" w:rsidR="00985F2F" w:rsidRPr="00CA1A4A" w:rsidRDefault="00985F2F" w:rsidP="00985F2F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CA1A4A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A.4.2. Prepoznaje i izvodi ritmičke i plesne strukture u jednostavnim koreografijama.</w:t>
            </w:r>
          </w:p>
          <w:p w14:paraId="72DEC90D" w14:textId="77777777" w:rsidR="008168F6" w:rsidRDefault="008168F6" w:rsidP="008168F6">
            <w:pPr>
              <w:textAlignment w:val="baseline"/>
              <w:rPr>
                <w:rFonts w:cstheme="minorHAnsi"/>
                <w:sz w:val="18"/>
                <w:szCs w:val="18"/>
              </w:rPr>
            </w:pPr>
          </w:p>
          <w:p w14:paraId="4E3CE03C" w14:textId="77777777" w:rsidR="00985F2F" w:rsidRPr="00E73A2C" w:rsidRDefault="00985F2F" w:rsidP="00985F2F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E73A2C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B.4.2. Izvodi primjerene vježbe za razvoj motoričkih i funkcionalnih sposobnosti.</w:t>
            </w:r>
          </w:p>
          <w:p w14:paraId="10733BFC" w14:textId="77777777" w:rsidR="00985F2F" w:rsidRDefault="00985F2F" w:rsidP="00985F2F">
            <w:pPr>
              <w:rPr>
                <w:rFonts w:cstheme="minorHAnsi"/>
                <w:sz w:val="18"/>
                <w:szCs w:val="18"/>
              </w:rPr>
            </w:pPr>
          </w:p>
          <w:p w14:paraId="2FD0F263" w14:textId="77777777" w:rsidR="00985F2F" w:rsidRDefault="00985F2F" w:rsidP="00985F2F">
            <w:pPr>
              <w:rPr>
                <w:rFonts w:cstheme="minorHAnsi"/>
                <w:sz w:val="18"/>
                <w:szCs w:val="18"/>
              </w:rPr>
            </w:pPr>
          </w:p>
          <w:p w14:paraId="7DEF9082" w14:textId="77777777" w:rsidR="00985F2F" w:rsidRDefault="00985F2F" w:rsidP="00985F2F">
            <w:pPr>
              <w:rPr>
                <w:rFonts w:cstheme="minorHAnsi"/>
                <w:sz w:val="18"/>
                <w:szCs w:val="18"/>
              </w:rPr>
            </w:pPr>
          </w:p>
          <w:p w14:paraId="6A87D58B" w14:textId="77777777" w:rsidR="00985F2F" w:rsidRDefault="00985F2F" w:rsidP="00985F2F">
            <w:pPr>
              <w:tabs>
                <w:tab w:val="center" w:pos="4536"/>
                <w:tab w:val="right" w:pos="9072"/>
              </w:tabs>
              <w:rPr>
                <w:rFonts w:ascii="Calibri" w:eastAsia="Times New Roman" w:hAnsi="Calibri" w:cs="Calibri"/>
                <w:noProof/>
                <w:sz w:val="18"/>
                <w:szCs w:val="18"/>
                <w:lang w:val="en-US" w:eastAsia="hr-HR"/>
              </w:rPr>
            </w:pPr>
            <w:r w:rsidRPr="00FD020B">
              <w:rPr>
                <w:rFonts w:ascii="Calibri" w:eastAsia="Times New Roman" w:hAnsi="Calibri" w:cs="Calibri"/>
                <w:noProof/>
                <w:sz w:val="18"/>
                <w:szCs w:val="18"/>
                <w:lang w:val="en-US" w:eastAsia="hr-HR"/>
              </w:rPr>
              <w:t>OŠ TZK C.4.1. Prati osobna motorička postignuća i njihovo unaprjeđenje.</w:t>
            </w:r>
          </w:p>
          <w:p w14:paraId="78181B52" w14:textId="77777777" w:rsidR="00985F2F" w:rsidRDefault="00985F2F" w:rsidP="00985F2F">
            <w:pPr>
              <w:rPr>
                <w:rFonts w:cstheme="minorHAnsi"/>
                <w:sz w:val="18"/>
                <w:szCs w:val="18"/>
              </w:rPr>
            </w:pPr>
          </w:p>
          <w:p w14:paraId="4FDD1339" w14:textId="77777777" w:rsidR="00985F2F" w:rsidRPr="00E73A2C" w:rsidRDefault="00985F2F" w:rsidP="00985F2F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E73A2C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D.4.2. Izvodi vježbe za aktivaciju sustava za kretanje.</w:t>
            </w:r>
          </w:p>
          <w:p w14:paraId="2B049317" w14:textId="6F37440D" w:rsidR="005D60CE" w:rsidRPr="00CF7BE7" w:rsidRDefault="00985F2F" w:rsidP="00985F2F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876D8E">
              <w:rPr>
                <w:sz w:val="18"/>
                <w:szCs w:val="18"/>
              </w:rPr>
              <w:t>OŠ TZK D.4.3. Priprema i skrbi o sportskom vježbalištu.</w:t>
            </w:r>
          </w:p>
        </w:tc>
        <w:tc>
          <w:tcPr>
            <w:tcW w:w="5386" w:type="dxa"/>
          </w:tcPr>
          <w:p w14:paraId="56ECC45A" w14:textId="54358656" w:rsidR="008168F6" w:rsidRDefault="008168F6" w:rsidP="008168F6">
            <w:pPr>
              <w:rPr>
                <w:sz w:val="18"/>
                <w:szCs w:val="18"/>
              </w:rPr>
            </w:pPr>
            <w:r w:rsidRPr="009615F4">
              <w:rPr>
                <w:sz w:val="18"/>
                <w:szCs w:val="18"/>
              </w:rPr>
              <w:t>OSOBNI I SOCIJALNI RAZVOJ</w:t>
            </w:r>
          </w:p>
          <w:p w14:paraId="1B5892E0" w14:textId="77777777" w:rsidR="00D64035" w:rsidRPr="00632803" w:rsidRDefault="00D64035" w:rsidP="00D6403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632803">
              <w:rPr>
                <w:rFonts w:ascii="Calibri" w:eastAsia="Calibri" w:hAnsi="Calibri" w:cs="Calibri"/>
                <w:sz w:val="18"/>
                <w:szCs w:val="18"/>
              </w:rPr>
              <w:t xml:space="preserve">osr A.2.1. Razvija sliku o sebi. </w:t>
            </w:r>
          </w:p>
          <w:p w14:paraId="3007531F" w14:textId="77777777" w:rsidR="00D64035" w:rsidRPr="00632803" w:rsidRDefault="00D64035" w:rsidP="00D6403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632803">
              <w:rPr>
                <w:rFonts w:ascii="Calibri" w:eastAsia="Calibri" w:hAnsi="Calibri" w:cs="Calibri"/>
                <w:sz w:val="18"/>
                <w:szCs w:val="18"/>
              </w:rPr>
              <w:t xml:space="preserve">osr A.2.3. Razvija osobne potencijale. </w:t>
            </w:r>
          </w:p>
          <w:p w14:paraId="240CAB7F" w14:textId="77777777" w:rsidR="00D64035" w:rsidRPr="00632803" w:rsidRDefault="00D64035" w:rsidP="00D6403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632803">
              <w:rPr>
                <w:rFonts w:ascii="Calibri" w:eastAsia="Calibri" w:hAnsi="Calibri" w:cs="Calibri"/>
                <w:sz w:val="18"/>
                <w:szCs w:val="18"/>
              </w:rPr>
              <w:t xml:space="preserve">osr A.2.4. Razvija radne navike. </w:t>
            </w:r>
          </w:p>
          <w:p w14:paraId="089C1C6D" w14:textId="77777777" w:rsidR="00D64035" w:rsidRDefault="00D64035" w:rsidP="00740D5D">
            <w:pPr>
              <w:rPr>
                <w:sz w:val="18"/>
                <w:szCs w:val="18"/>
              </w:rPr>
            </w:pPr>
          </w:p>
          <w:p w14:paraId="698BB105" w14:textId="77EADFE4" w:rsidR="00740D5D" w:rsidRDefault="00740D5D" w:rsidP="00740D5D">
            <w:pPr>
              <w:rPr>
                <w:sz w:val="18"/>
                <w:szCs w:val="18"/>
              </w:rPr>
            </w:pPr>
            <w:r w:rsidRPr="009615F4">
              <w:rPr>
                <w:sz w:val="18"/>
                <w:szCs w:val="18"/>
              </w:rPr>
              <w:t>ZDRAVLJE</w:t>
            </w:r>
          </w:p>
          <w:p w14:paraId="4EBAC21B" w14:textId="77777777" w:rsidR="00D64035" w:rsidRPr="00632803" w:rsidRDefault="00D64035" w:rsidP="00D6403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632803">
              <w:rPr>
                <w:rFonts w:ascii="Calibri" w:eastAsia="Calibri" w:hAnsi="Calibri" w:cs="Calibri"/>
                <w:sz w:val="18"/>
                <w:szCs w:val="18"/>
              </w:rPr>
              <w:t>zdr A.2.2/B. Primjenjuje pravilnu tjelesnu aktivnost sukladno svojim sposobnostima, afinitetima i zdravstvenom stanju.</w:t>
            </w:r>
          </w:p>
          <w:p w14:paraId="75AFFE01" w14:textId="4D296FEE" w:rsidR="00EC0746" w:rsidRDefault="00D64035" w:rsidP="00D64035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632803">
              <w:rPr>
                <w:rFonts w:ascii="Calibri" w:eastAsia="Calibri" w:hAnsi="Calibri" w:cs="Calibri"/>
                <w:sz w:val="18"/>
                <w:szCs w:val="18"/>
              </w:rPr>
              <w:t>zdr B.2.1/A. Razlikuje vrste komunikacije.</w:t>
            </w:r>
          </w:p>
          <w:p w14:paraId="49B7DC9F" w14:textId="77777777" w:rsidR="00D64035" w:rsidRDefault="00D64035" w:rsidP="00D64035">
            <w:pPr>
              <w:rPr>
                <w:sz w:val="18"/>
                <w:szCs w:val="18"/>
              </w:rPr>
            </w:pPr>
          </w:p>
          <w:p w14:paraId="6A39AF77" w14:textId="77777777" w:rsidR="008168F6" w:rsidRDefault="008168F6" w:rsidP="008168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UČITI KAKO UČITI</w:t>
            </w:r>
          </w:p>
          <w:p w14:paraId="6E4E8F43" w14:textId="77777777" w:rsidR="00D64035" w:rsidRPr="00632803" w:rsidRDefault="00D64035" w:rsidP="00D6403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632803">
              <w:rPr>
                <w:rFonts w:ascii="Calibri" w:eastAsia="Calibri" w:hAnsi="Calibri" w:cs="Calibri"/>
                <w:sz w:val="18"/>
                <w:szCs w:val="18"/>
              </w:rPr>
              <w:t>uku B.2.2. Na poticaj učitelja učenik prati svoje učenje i napredovanje tijekom učenja.</w:t>
            </w:r>
          </w:p>
          <w:p w14:paraId="56DADF7F" w14:textId="77777777" w:rsidR="00D64035" w:rsidRDefault="00D64035" w:rsidP="00D6403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632803">
              <w:rPr>
                <w:rFonts w:ascii="Calibri" w:eastAsia="Calibri" w:hAnsi="Calibri" w:cs="Calibri"/>
                <w:sz w:val="18"/>
                <w:szCs w:val="18"/>
              </w:rPr>
              <w:t>uku B.2.3. Uz podršku učitelja, ali i samostalno, prema potrebi učenik mijenja plan ili pristup učenju.</w:t>
            </w:r>
          </w:p>
          <w:p w14:paraId="48E1B855" w14:textId="233E2A81" w:rsidR="005D60CE" w:rsidRPr="00D64035" w:rsidRDefault="00D64035" w:rsidP="00D6403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632803">
              <w:rPr>
                <w:rFonts w:ascii="Calibri" w:eastAsia="Calibri" w:hAnsi="Calibri" w:cs="Calibri"/>
                <w:sz w:val="18"/>
                <w:szCs w:val="18"/>
              </w:rPr>
              <w:t>uku B.2.4. Na poticaj učitelja, ali i samostalno, učenik samovrednuje proces učenja i svoje rezultate te procjenjuje ostvareni napredak.</w:t>
            </w:r>
          </w:p>
        </w:tc>
      </w:tr>
      <w:tr w:rsidR="005D60CE" w:rsidRPr="00CF7BE7" w14:paraId="71C91580" w14:textId="77777777" w:rsidTr="00EC0746">
        <w:tc>
          <w:tcPr>
            <w:tcW w:w="1087" w:type="dxa"/>
          </w:tcPr>
          <w:p w14:paraId="1F9B6A15" w14:textId="1A0179B8" w:rsidR="00285CD6" w:rsidRDefault="00285CD6" w:rsidP="00845D09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45A7455C" w14:textId="3D1CB922" w:rsidR="00845D09" w:rsidRDefault="00845D09" w:rsidP="00845D09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11F7179C" w14:textId="4F516F5F" w:rsidR="00845D09" w:rsidRDefault="00845D09" w:rsidP="00845D09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022A7618" w14:textId="32011D62" w:rsidR="00845D09" w:rsidRDefault="00845D09" w:rsidP="00845D09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6FD107F3" w14:textId="412AF3D5" w:rsidR="00845D09" w:rsidRDefault="00845D09" w:rsidP="00845D09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27D90447" w14:textId="4B85DFB9" w:rsidR="00845D09" w:rsidRDefault="00845D09" w:rsidP="00845D09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69E4A46E" w14:textId="77777777" w:rsidR="00845D09" w:rsidRDefault="00845D09" w:rsidP="00845D09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188EE979" w14:textId="77777777" w:rsidR="00845D09" w:rsidRDefault="00845D09" w:rsidP="007D4C30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29AD2B8F" w14:textId="77777777" w:rsidR="00845D09" w:rsidRDefault="00845D09" w:rsidP="00EC074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19CDF0D" w14:textId="77777777" w:rsidR="00845D09" w:rsidRDefault="00845D09" w:rsidP="00EC074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53174A9" w14:textId="77777777" w:rsidR="00845D09" w:rsidRDefault="00845D09" w:rsidP="00EC074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D75FF0A" w14:textId="6A25BF86" w:rsidR="005D60CE" w:rsidRPr="00CF7BE7" w:rsidRDefault="005D60CE" w:rsidP="00EC074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CF7BE7">
              <w:rPr>
                <w:b/>
                <w:sz w:val="18"/>
                <w:szCs w:val="18"/>
              </w:rPr>
              <w:t>OŽUJAK</w:t>
            </w:r>
          </w:p>
          <w:p w14:paraId="42C5F009" w14:textId="77777777" w:rsidR="005D60CE" w:rsidRPr="00CF7BE7" w:rsidRDefault="005D60CE" w:rsidP="00EC0746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3E965519" w14:textId="7C3E42AF" w:rsidR="005D60CE" w:rsidRPr="00CF7BE7" w:rsidRDefault="001A027B" w:rsidP="00EC074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5D60CE" w:rsidRPr="00CF7BE7">
              <w:rPr>
                <w:sz w:val="18"/>
                <w:szCs w:val="18"/>
              </w:rPr>
              <w:t xml:space="preserve">  sat</w:t>
            </w:r>
            <w:r w:rsidR="007504E1">
              <w:rPr>
                <w:sz w:val="18"/>
                <w:szCs w:val="18"/>
              </w:rPr>
              <w:t>i</w:t>
            </w:r>
          </w:p>
        </w:tc>
        <w:tc>
          <w:tcPr>
            <w:tcW w:w="1607" w:type="dxa"/>
          </w:tcPr>
          <w:p w14:paraId="284B7308" w14:textId="77777777" w:rsidR="005D60CE" w:rsidRPr="00CF7BE7" w:rsidRDefault="005D60CE" w:rsidP="00EC0746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20D8A34E" w14:textId="77777777" w:rsidR="00845D09" w:rsidRDefault="00845D09" w:rsidP="00845D09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6C732957" w14:textId="77777777" w:rsidR="00845D09" w:rsidRDefault="00845D09" w:rsidP="00845D09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10DB8D3A" w14:textId="77777777" w:rsidR="00845D09" w:rsidRDefault="00845D09" w:rsidP="00845D09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25CC6EF0" w14:textId="77777777" w:rsidR="00845D09" w:rsidRDefault="00845D09" w:rsidP="00845D09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64B6A9AC" w14:textId="77777777" w:rsidR="00845D09" w:rsidRDefault="00845D09" w:rsidP="00845D09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3E88F3D8" w14:textId="77777777" w:rsidR="00845D09" w:rsidRDefault="00845D09" w:rsidP="00845D09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30E3C0F8" w14:textId="77777777" w:rsidR="00845D09" w:rsidRDefault="00845D09" w:rsidP="00845D09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2FF51E48" w14:textId="77777777" w:rsidR="00845D09" w:rsidRDefault="00845D09" w:rsidP="00845D09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052EEF58" w14:textId="74A0AC40" w:rsidR="00845D09" w:rsidRDefault="00845D09" w:rsidP="007D4C30">
            <w:pPr>
              <w:pStyle w:val="Odlomakpopisa"/>
              <w:ind w:left="0"/>
              <w:rPr>
                <w:rFonts w:cs="Calibri"/>
                <w:b/>
                <w:bCs/>
                <w:sz w:val="18"/>
                <w:szCs w:val="18"/>
              </w:rPr>
            </w:pPr>
          </w:p>
          <w:p w14:paraId="52FD16AC" w14:textId="77777777" w:rsidR="00845D09" w:rsidRDefault="00845D09" w:rsidP="00845D09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4CB382FD" w14:textId="69978892" w:rsidR="005D60CE" w:rsidRPr="00CF7BE7" w:rsidRDefault="00845D09" w:rsidP="00845D09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POJEDINAC I DRUŠTVO, ENERGIJA</w:t>
            </w:r>
          </w:p>
        </w:tc>
        <w:tc>
          <w:tcPr>
            <w:tcW w:w="1984" w:type="dxa"/>
          </w:tcPr>
          <w:p w14:paraId="1DB4F24A" w14:textId="77777777" w:rsidR="005D60CE" w:rsidRPr="00CF7BE7" w:rsidRDefault="005D60CE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lastRenderedPageBreak/>
              <w:t>A – KINEZIOLOŠKA TEORIJSKA I MOTORIČKA ZNANJA</w:t>
            </w:r>
          </w:p>
          <w:p w14:paraId="41BFB435" w14:textId="77777777" w:rsidR="005D60CE" w:rsidRPr="00CF7BE7" w:rsidRDefault="005D60CE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67664DFD" w14:textId="77777777" w:rsidR="00845D09" w:rsidRDefault="00845D09" w:rsidP="00845D09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lastRenderedPageBreak/>
              <w:t>B – MORFOLOŠKA OBILJEŽJA, MOTORIČKE I FUNKCIONALNE SPOSOBNOSTI</w:t>
            </w:r>
          </w:p>
          <w:p w14:paraId="11EBA550" w14:textId="77777777" w:rsidR="00F2792D" w:rsidRDefault="00F2792D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72713F5A" w14:textId="3074F51A" w:rsidR="005D60CE" w:rsidRPr="00CF7BE7" w:rsidRDefault="005D60CE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C – MOTORIČKA POSTIGNUĆA</w:t>
            </w:r>
          </w:p>
          <w:p w14:paraId="7D984153" w14:textId="77777777" w:rsidR="005D60CE" w:rsidRPr="00CF7BE7" w:rsidRDefault="005D60CE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550F0111" w14:textId="77777777" w:rsidR="005D60CE" w:rsidRPr="00CF7BE7" w:rsidRDefault="005D60CE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D – ZDRAVSTVENI I ODGOJNI UČINCI TJELESNOG VJEŽBANJA</w:t>
            </w:r>
          </w:p>
          <w:p w14:paraId="3BA8C304" w14:textId="77777777" w:rsidR="005D60CE" w:rsidRPr="00CF7BE7" w:rsidRDefault="005D60CE" w:rsidP="005D60CE">
            <w:pPr>
              <w:rPr>
                <w:rFonts w:cs="Calibri"/>
                <w:sz w:val="18"/>
                <w:szCs w:val="18"/>
              </w:rPr>
            </w:pPr>
          </w:p>
          <w:p w14:paraId="544E4220" w14:textId="77777777" w:rsidR="005D60CE" w:rsidRPr="00CF7BE7" w:rsidRDefault="005D60CE" w:rsidP="005D60CE">
            <w:pPr>
              <w:rPr>
                <w:rFonts w:cs="Calibri"/>
                <w:sz w:val="18"/>
                <w:szCs w:val="18"/>
              </w:rPr>
            </w:pPr>
          </w:p>
          <w:p w14:paraId="7E1220F6" w14:textId="77777777" w:rsidR="005D60CE" w:rsidRPr="00CF7BE7" w:rsidRDefault="005D60CE" w:rsidP="005D60CE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4111" w:type="dxa"/>
          </w:tcPr>
          <w:p w14:paraId="0D824E0F" w14:textId="77777777" w:rsidR="00845D09" w:rsidRPr="00CA1A4A" w:rsidRDefault="00845D09" w:rsidP="00845D09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CA1A4A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lastRenderedPageBreak/>
              <w:t>OŠ TZK A.4.1. Oponaša osnovne strukture gibanja raznovrsnih grupacija sportova.</w:t>
            </w:r>
          </w:p>
          <w:p w14:paraId="23003B17" w14:textId="77777777" w:rsidR="00845D09" w:rsidRDefault="00845D09" w:rsidP="00845D09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</w:p>
          <w:p w14:paraId="054A92C2" w14:textId="5A8C5E67" w:rsidR="00845D09" w:rsidRDefault="00845D09" w:rsidP="00845D09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</w:p>
          <w:p w14:paraId="385529A7" w14:textId="5AE7AFA7" w:rsidR="00845D09" w:rsidRPr="00E73A2C" w:rsidRDefault="00845D09" w:rsidP="00845D09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E73A2C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lastRenderedPageBreak/>
              <w:t>OŠ TZK B.4.2. Izvodi primjerene vježbe za razvoj motoričkih i funkcionalnih sposobnosti.</w:t>
            </w:r>
          </w:p>
          <w:p w14:paraId="362BB998" w14:textId="77777777" w:rsidR="00845D09" w:rsidRDefault="00845D09" w:rsidP="00845D09">
            <w:pPr>
              <w:rPr>
                <w:rFonts w:cstheme="minorHAnsi"/>
                <w:sz w:val="18"/>
                <w:szCs w:val="18"/>
              </w:rPr>
            </w:pPr>
          </w:p>
          <w:p w14:paraId="467BD276" w14:textId="77777777" w:rsidR="00845D09" w:rsidRDefault="00845D09" w:rsidP="00845D09">
            <w:pPr>
              <w:rPr>
                <w:rFonts w:cstheme="minorHAnsi"/>
                <w:sz w:val="18"/>
                <w:szCs w:val="18"/>
              </w:rPr>
            </w:pPr>
          </w:p>
          <w:p w14:paraId="1745D555" w14:textId="77777777" w:rsidR="00845D09" w:rsidRDefault="00845D09" w:rsidP="00845D09">
            <w:pPr>
              <w:rPr>
                <w:rFonts w:cstheme="minorHAnsi"/>
                <w:sz w:val="18"/>
                <w:szCs w:val="18"/>
              </w:rPr>
            </w:pPr>
          </w:p>
          <w:p w14:paraId="6D15D6E6" w14:textId="77777777" w:rsidR="00845D09" w:rsidRDefault="00845D09" w:rsidP="00845D09">
            <w:pPr>
              <w:tabs>
                <w:tab w:val="center" w:pos="4536"/>
                <w:tab w:val="right" w:pos="9072"/>
              </w:tabs>
              <w:rPr>
                <w:rFonts w:ascii="Calibri" w:eastAsia="Times New Roman" w:hAnsi="Calibri" w:cs="Calibri"/>
                <w:noProof/>
                <w:sz w:val="18"/>
                <w:szCs w:val="18"/>
                <w:lang w:val="en-US" w:eastAsia="hr-HR"/>
              </w:rPr>
            </w:pPr>
            <w:r w:rsidRPr="00FD020B">
              <w:rPr>
                <w:rFonts w:ascii="Calibri" w:eastAsia="Times New Roman" w:hAnsi="Calibri" w:cs="Calibri"/>
                <w:noProof/>
                <w:sz w:val="18"/>
                <w:szCs w:val="18"/>
                <w:lang w:val="en-US" w:eastAsia="hr-HR"/>
              </w:rPr>
              <w:t>OŠ TZK C.4.1. Prati osobna motorička postignuća i njihovo unaprjeđenje.</w:t>
            </w:r>
          </w:p>
          <w:p w14:paraId="79E21828" w14:textId="77777777" w:rsidR="00845D09" w:rsidRDefault="00845D09" w:rsidP="00845D09">
            <w:pPr>
              <w:rPr>
                <w:rFonts w:cstheme="minorHAnsi"/>
                <w:sz w:val="18"/>
                <w:szCs w:val="18"/>
              </w:rPr>
            </w:pPr>
          </w:p>
          <w:p w14:paraId="71C5B83B" w14:textId="77777777" w:rsidR="00845D09" w:rsidRPr="00E73A2C" w:rsidRDefault="00845D09" w:rsidP="00845D09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E73A2C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D.4.2. Izvodi vježbe za aktivaciju sustava za kretanje.</w:t>
            </w:r>
          </w:p>
          <w:p w14:paraId="13D4BAB4" w14:textId="77777777" w:rsidR="005D60CE" w:rsidRDefault="00845D09" w:rsidP="00845D09">
            <w:pPr>
              <w:rPr>
                <w:sz w:val="18"/>
                <w:szCs w:val="18"/>
              </w:rPr>
            </w:pPr>
            <w:r w:rsidRPr="00876D8E">
              <w:rPr>
                <w:sz w:val="18"/>
                <w:szCs w:val="18"/>
              </w:rPr>
              <w:t>OŠ TZK D.4.3. Priprema i skrbi o sportskom vježbalištu.</w:t>
            </w:r>
          </w:p>
          <w:p w14:paraId="07E05E11" w14:textId="630B5857" w:rsidR="00845D09" w:rsidRPr="00CF7BE7" w:rsidRDefault="00845D09" w:rsidP="00845D09">
            <w:pPr>
              <w:rPr>
                <w:rFonts w:cs="Calibri"/>
                <w:sz w:val="18"/>
                <w:szCs w:val="18"/>
              </w:rPr>
            </w:pPr>
            <w:r w:rsidRPr="001F0CC1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D.4.4. Primjenjuje pravila raznovrsnih sportova.</w:t>
            </w:r>
          </w:p>
        </w:tc>
        <w:tc>
          <w:tcPr>
            <w:tcW w:w="5386" w:type="dxa"/>
          </w:tcPr>
          <w:p w14:paraId="5BEAF5C6" w14:textId="77777777" w:rsidR="00F2792D" w:rsidRDefault="00F2792D" w:rsidP="007504E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OSOBNI I SOCIJALNI RAZVOJ</w:t>
            </w:r>
          </w:p>
          <w:p w14:paraId="5202AFC4" w14:textId="77777777" w:rsidR="007D4C30" w:rsidRPr="001F0CC1" w:rsidRDefault="007D4C30" w:rsidP="007D4C3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F0CC1">
              <w:rPr>
                <w:rFonts w:ascii="Calibri" w:eastAsia="Calibri" w:hAnsi="Calibri" w:cs="Calibri"/>
                <w:sz w:val="18"/>
                <w:szCs w:val="18"/>
              </w:rPr>
              <w:t xml:space="preserve">osr A.2.2. Upravlja emocijama i ponašanjem. </w:t>
            </w:r>
          </w:p>
          <w:p w14:paraId="4C1DCA65" w14:textId="77777777" w:rsidR="007D4C30" w:rsidRPr="001F0CC1" w:rsidRDefault="007D4C30" w:rsidP="007D4C3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F0CC1">
              <w:rPr>
                <w:rFonts w:ascii="Calibri" w:eastAsia="Calibri" w:hAnsi="Calibri" w:cs="Calibri"/>
                <w:sz w:val="18"/>
                <w:szCs w:val="18"/>
              </w:rPr>
              <w:t xml:space="preserve">osr A.2.3. Razvija osobne potencijale. </w:t>
            </w:r>
          </w:p>
          <w:p w14:paraId="2DEA5684" w14:textId="77777777" w:rsidR="007D4C30" w:rsidRPr="001F0CC1" w:rsidRDefault="007D4C30" w:rsidP="007D4C3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F0CC1">
              <w:rPr>
                <w:rFonts w:ascii="Calibri" w:eastAsia="Calibri" w:hAnsi="Calibri" w:cs="Calibri"/>
                <w:sz w:val="18"/>
                <w:szCs w:val="18"/>
              </w:rPr>
              <w:t xml:space="preserve">osr A.2.4. Razvija radne navike. </w:t>
            </w:r>
          </w:p>
          <w:p w14:paraId="2EAAE8C9" w14:textId="77777777" w:rsidR="00F2792D" w:rsidRDefault="00F2792D" w:rsidP="007504E1">
            <w:pPr>
              <w:rPr>
                <w:sz w:val="18"/>
                <w:szCs w:val="18"/>
              </w:rPr>
            </w:pPr>
          </w:p>
          <w:p w14:paraId="458576E3" w14:textId="300E4647" w:rsidR="007504E1" w:rsidRDefault="007504E1" w:rsidP="007504E1">
            <w:pPr>
              <w:rPr>
                <w:sz w:val="18"/>
                <w:szCs w:val="18"/>
              </w:rPr>
            </w:pPr>
            <w:r w:rsidRPr="00F8170C">
              <w:rPr>
                <w:sz w:val="18"/>
                <w:szCs w:val="18"/>
              </w:rPr>
              <w:lastRenderedPageBreak/>
              <w:t>ZDRAVLJE</w:t>
            </w:r>
          </w:p>
          <w:p w14:paraId="269EFD15" w14:textId="77777777" w:rsidR="007D4C30" w:rsidRPr="001F0CC1" w:rsidRDefault="007D4C30" w:rsidP="007D4C3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F0CC1">
              <w:rPr>
                <w:rFonts w:ascii="Calibri" w:eastAsia="Calibri" w:hAnsi="Calibri" w:cs="Calibri"/>
                <w:sz w:val="18"/>
                <w:szCs w:val="18"/>
              </w:rPr>
              <w:t>zdr A.2.2/B. Primjenjuje pravilnu tjelesnu aktivnost sukladno svojim sposobnostima, afinitetima i zdravstvenom stanju.</w:t>
            </w:r>
          </w:p>
          <w:p w14:paraId="3C5FE8EB" w14:textId="77777777" w:rsidR="007D4C30" w:rsidRPr="001F0CC1" w:rsidRDefault="007D4C30" w:rsidP="007D4C3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F0CC1">
              <w:rPr>
                <w:rFonts w:ascii="Calibri" w:eastAsia="Calibri" w:hAnsi="Calibri" w:cs="Calibri"/>
                <w:sz w:val="18"/>
                <w:szCs w:val="18"/>
              </w:rPr>
              <w:t>zdr B.2.1/A. Razlikuje vrste komunikacije.</w:t>
            </w:r>
          </w:p>
          <w:p w14:paraId="36D9FB89" w14:textId="4BA8496B" w:rsidR="00EC0746" w:rsidRDefault="007D4C30" w:rsidP="007D4C30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1F0CC1">
              <w:rPr>
                <w:rFonts w:ascii="Calibri" w:eastAsia="Calibri" w:hAnsi="Calibri" w:cs="Calibri"/>
                <w:sz w:val="18"/>
                <w:szCs w:val="18"/>
              </w:rPr>
              <w:t>zdr B.2.1/B. Prepoznaje i procjenjuje vršnjačke odnose.</w:t>
            </w:r>
          </w:p>
          <w:p w14:paraId="121567F0" w14:textId="77777777" w:rsidR="007D4C30" w:rsidRDefault="007D4C30" w:rsidP="007D4C30">
            <w:pPr>
              <w:rPr>
                <w:sz w:val="18"/>
                <w:szCs w:val="18"/>
              </w:rPr>
            </w:pPr>
          </w:p>
          <w:p w14:paraId="38BEAAA7" w14:textId="4744A71D" w:rsidR="0007680D" w:rsidRDefault="007504E1" w:rsidP="0007680D">
            <w:pPr>
              <w:rPr>
                <w:sz w:val="18"/>
                <w:szCs w:val="18"/>
              </w:rPr>
            </w:pPr>
            <w:r w:rsidRPr="00F8170C">
              <w:rPr>
                <w:sz w:val="18"/>
                <w:szCs w:val="18"/>
              </w:rPr>
              <w:t>UČ</w:t>
            </w:r>
            <w:r w:rsidR="0007680D" w:rsidRPr="00F8170C">
              <w:rPr>
                <w:sz w:val="18"/>
                <w:szCs w:val="18"/>
              </w:rPr>
              <w:t>ITI KAKO UČITI</w:t>
            </w:r>
          </w:p>
          <w:p w14:paraId="603D695D" w14:textId="77777777" w:rsidR="007D4C30" w:rsidRPr="001F0CC1" w:rsidRDefault="007D4C30" w:rsidP="007D4C3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F0CC1">
              <w:rPr>
                <w:rFonts w:ascii="Calibri" w:eastAsia="Calibri" w:hAnsi="Calibri" w:cs="Calibri"/>
                <w:sz w:val="18"/>
                <w:szCs w:val="18"/>
              </w:rPr>
              <w:t>uku B.2.2. Na poticaj učitelja učenik prati svoje učenje i napredovanje tijekom učenja.</w:t>
            </w:r>
          </w:p>
          <w:p w14:paraId="2F00094D" w14:textId="77777777" w:rsidR="007D4C30" w:rsidRDefault="007D4C30" w:rsidP="007D4C3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F0CC1">
              <w:rPr>
                <w:rFonts w:ascii="Calibri" w:eastAsia="Calibri" w:hAnsi="Calibri" w:cs="Calibri"/>
                <w:sz w:val="18"/>
                <w:szCs w:val="18"/>
              </w:rPr>
              <w:t>uku B.2.3. Uz podršku učitelja, ali i samostalno, prema potrebi učenik mijenja plan ili pristup učenju.</w:t>
            </w:r>
          </w:p>
          <w:p w14:paraId="3BD19189" w14:textId="53EE096A" w:rsidR="005D60CE" w:rsidRPr="007D4C30" w:rsidRDefault="007D4C30" w:rsidP="007D4C3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F0CC1">
              <w:rPr>
                <w:rFonts w:ascii="Calibri" w:eastAsia="Calibri" w:hAnsi="Calibri" w:cs="Calibri"/>
                <w:sz w:val="18"/>
                <w:szCs w:val="18"/>
              </w:rPr>
              <w:t>uku B.2.4. Na poticaj učitelja, ali i samostalno, učenik samovrednuje proces učenja i svoje rezultate te procjenjuje ostvareni napredak.</w:t>
            </w:r>
          </w:p>
        </w:tc>
      </w:tr>
      <w:tr w:rsidR="005D60CE" w:rsidRPr="00CF7BE7" w14:paraId="36269B9B" w14:textId="77777777" w:rsidTr="00EC0746">
        <w:tc>
          <w:tcPr>
            <w:tcW w:w="1087" w:type="dxa"/>
          </w:tcPr>
          <w:p w14:paraId="4A4ABC72" w14:textId="77777777" w:rsidR="005D60CE" w:rsidRPr="00CF7BE7" w:rsidRDefault="005D60CE" w:rsidP="00285CD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4482D1C" w14:textId="7C668277" w:rsidR="00285CD6" w:rsidRDefault="00285CD6" w:rsidP="00285CD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3A8137C" w14:textId="62002016" w:rsidR="005D46A4" w:rsidRDefault="005D46A4" w:rsidP="00285CD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9DBD3FE" w14:textId="4160959C" w:rsidR="005D46A4" w:rsidRDefault="005D46A4" w:rsidP="00285CD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1584F73" w14:textId="23ECB716" w:rsidR="005D46A4" w:rsidRDefault="005D46A4" w:rsidP="00285CD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B388555" w14:textId="77777777" w:rsidR="005D46A4" w:rsidRDefault="005D46A4" w:rsidP="00285CD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19B8A1D" w14:textId="4A7DB9A8" w:rsidR="005D60CE" w:rsidRPr="00CF7BE7" w:rsidRDefault="005D60CE" w:rsidP="00285CD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CF7BE7">
              <w:rPr>
                <w:b/>
                <w:sz w:val="18"/>
                <w:szCs w:val="18"/>
              </w:rPr>
              <w:t>TRAVANJ</w:t>
            </w:r>
          </w:p>
          <w:p w14:paraId="570E5652" w14:textId="77777777" w:rsidR="005D60CE" w:rsidRPr="00CF7BE7" w:rsidRDefault="005D60CE" w:rsidP="00285CD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C12752F" w14:textId="2EBBC233" w:rsidR="005D60CE" w:rsidRPr="00CF7BE7" w:rsidRDefault="00AF2E8F" w:rsidP="00285CD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5D60CE" w:rsidRPr="00CF7BE7">
              <w:rPr>
                <w:sz w:val="18"/>
                <w:szCs w:val="18"/>
              </w:rPr>
              <w:t xml:space="preserve">  sat</w:t>
            </w:r>
            <w:r w:rsidR="00A176F9">
              <w:rPr>
                <w:sz w:val="18"/>
                <w:szCs w:val="18"/>
              </w:rPr>
              <w:t>i</w:t>
            </w:r>
          </w:p>
        </w:tc>
        <w:tc>
          <w:tcPr>
            <w:tcW w:w="1607" w:type="dxa"/>
          </w:tcPr>
          <w:p w14:paraId="4B266D68" w14:textId="77777777" w:rsidR="005D60CE" w:rsidRPr="00CF7BE7" w:rsidRDefault="005D60CE" w:rsidP="00285CD6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1C4006C0" w14:textId="525FEC83" w:rsidR="005D60CE" w:rsidRDefault="005D60CE" w:rsidP="00285CD6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4501473D" w14:textId="5D16CD58" w:rsidR="005D46A4" w:rsidRDefault="005D46A4" w:rsidP="00285CD6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4ED08F2C" w14:textId="32115B89" w:rsidR="005D46A4" w:rsidRDefault="005D46A4" w:rsidP="00285CD6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5EF1545C" w14:textId="6B3E3319" w:rsidR="005D46A4" w:rsidRDefault="005D46A4" w:rsidP="00285CD6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4C3B3294" w14:textId="77777777" w:rsidR="005D46A4" w:rsidRPr="00CF7BE7" w:rsidRDefault="005D46A4" w:rsidP="00285CD6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1EA94BEA" w14:textId="5D96C73E" w:rsidR="005D60CE" w:rsidRPr="00CF7BE7" w:rsidRDefault="005D46A4" w:rsidP="00285CD6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POJEDINAC I DRUŠTVO, ENERGIJA, ŽIVA PRIRODA</w:t>
            </w:r>
          </w:p>
        </w:tc>
        <w:tc>
          <w:tcPr>
            <w:tcW w:w="1984" w:type="dxa"/>
          </w:tcPr>
          <w:p w14:paraId="5FD2105F" w14:textId="77777777" w:rsidR="005D60CE" w:rsidRPr="00CF7BE7" w:rsidRDefault="005D60CE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A – KINEZIOLOŠKA TEORIJSKA I MOTORIČKA ZNANJA</w:t>
            </w:r>
          </w:p>
          <w:p w14:paraId="18CAE77A" w14:textId="77777777" w:rsidR="005D60CE" w:rsidRPr="00CF7BE7" w:rsidRDefault="005D60CE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0662D7F3" w14:textId="77777777" w:rsidR="005D46A4" w:rsidRDefault="005D46A4" w:rsidP="005D46A4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B – MORFOLOŠKA OBILJEŽJA, MOTORIČKE I FUNKCIONALNE SPOSOBNOSTI</w:t>
            </w:r>
          </w:p>
          <w:p w14:paraId="2E7A0FE6" w14:textId="77777777" w:rsidR="005D60CE" w:rsidRPr="00CF7BE7" w:rsidRDefault="005D60CE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1BC0BE67" w14:textId="77777777" w:rsidR="005D60CE" w:rsidRPr="00CF7BE7" w:rsidRDefault="005D60CE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D – ZDRAVSTVENI I ODGOJNI UČINCI TJELESNOG VJEŽBANJA</w:t>
            </w:r>
          </w:p>
          <w:p w14:paraId="4C5532B5" w14:textId="77777777" w:rsidR="005D60CE" w:rsidRPr="00CF7BE7" w:rsidRDefault="005D60CE" w:rsidP="005D60CE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4111" w:type="dxa"/>
          </w:tcPr>
          <w:p w14:paraId="73EDC12F" w14:textId="77777777" w:rsidR="005D46A4" w:rsidRPr="00CA1A4A" w:rsidRDefault="005D46A4" w:rsidP="005D46A4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CA1A4A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A.4.1. Oponaša osnovne strukture gibanja raznovrsnih grupacija sportova.</w:t>
            </w:r>
          </w:p>
          <w:p w14:paraId="6583D5A7" w14:textId="77777777" w:rsidR="005D46A4" w:rsidRDefault="005D46A4" w:rsidP="005D46A4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</w:p>
          <w:p w14:paraId="0F1D4961" w14:textId="77777777" w:rsidR="005D46A4" w:rsidRDefault="005D46A4" w:rsidP="005D46A4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</w:p>
          <w:p w14:paraId="0AE27C3C" w14:textId="0DA85DA5" w:rsidR="005D46A4" w:rsidRPr="00E73A2C" w:rsidRDefault="005D46A4" w:rsidP="005D46A4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E73A2C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B.4.2. Izvodi primjerene vježbe za razvoj motoričkih i funkcionalnih sposobnosti.</w:t>
            </w:r>
          </w:p>
          <w:p w14:paraId="2DC4B9D4" w14:textId="77777777" w:rsidR="005D46A4" w:rsidRDefault="005D46A4" w:rsidP="005D46A4">
            <w:pPr>
              <w:rPr>
                <w:rFonts w:cstheme="minorHAnsi"/>
                <w:sz w:val="18"/>
                <w:szCs w:val="18"/>
              </w:rPr>
            </w:pPr>
          </w:p>
          <w:p w14:paraId="6F19BE0C" w14:textId="77777777" w:rsidR="005D46A4" w:rsidRDefault="005D46A4" w:rsidP="005D46A4">
            <w:pPr>
              <w:rPr>
                <w:rFonts w:cstheme="minorHAnsi"/>
                <w:sz w:val="18"/>
                <w:szCs w:val="18"/>
              </w:rPr>
            </w:pPr>
          </w:p>
          <w:p w14:paraId="4FED613A" w14:textId="77777777" w:rsidR="005D46A4" w:rsidRDefault="005D46A4" w:rsidP="005D46A4">
            <w:pPr>
              <w:rPr>
                <w:rFonts w:cstheme="minorHAnsi"/>
                <w:sz w:val="18"/>
                <w:szCs w:val="18"/>
              </w:rPr>
            </w:pPr>
          </w:p>
          <w:p w14:paraId="32AC8DAC" w14:textId="38B9449F" w:rsidR="005D46A4" w:rsidRPr="007112E7" w:rsidRDefault="005D46A4" w:rsidP="005D46A4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B72723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D.4.1. Izvodi naprednije kineziološke motoričke aktivnosti na otvorenom.</w:t>
            </w:r>
          </w:p>
          <w:p w14:paraId="0EF8FB02" w14:textId="5DE52405" w:rsidR="005D46A4" w:rsidRPr="00E73A2C" w:rsidRDefault="005D46A4" w:rsidP="005D46A4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</w:t>
            </w:r>
            <w:r w:rsidRPr="00E73A2C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Š TZK D.4.2. Izvodi vježbe za aktivaciju sustava za kretanje.</w:t>
            </w:r>
          </w:p>
          <w:p w14:paraId="5DFFFB9B" w14:textId="77777777" w:rsidR="005D60CE" w:rsidRDefault="005D46A4" w:rsidP="005D46A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76D8E">
              <w:rPr>
                <w:sz w:val="18"/>
                <w:szCs w:val="18"/>
              </w:rPr>
              <w:t>OŠ TZK D.4.3. Priprema i skrbi o sportskom vježbalištu.</w:t>
            </w:r>
          </w:p>
          <w:p w14:paraId="554D9582" w14:textId="406455BB" w:rsidR="005D46A4" w:rsidRPr="00CF7BE7" w:rsidRDefault="005D46A4" w:rsidP="005D46A4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1F0CC1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D.4.4. Primjenjuje pravila raznovrsnih sportova.</w:t>
            </w:r>
          </w:p>
        </w:tc>
        <w:tc>
          <w:tcPr>
            <w:tcW w:w="5386" w:type="dxa"/>
          </w:tcPr>
          <w:p w14:paraId="2742D1FB" w14:textId="0D15B6CB" w:rsidR="00D06F98" w:rsidRDefault="00D06F98" w:rsidP="00D06F98">
            <w:pPr>
              <w:rPr>
                <w:sz w:val="18"/>
                <w:szCs w:val="18"/>
              </w:rPr>
            </w:pPr>
            <w:r w:rsidRPr="00A15B6C">
              <w:rPr>
                <w:sz w:val="18"/>
                <w:szCs w:val="18"/>
              </w:rPr>
              <w:t>OSOBNI I SOCIJALNI RAZVOJ</w:t>
            </w:r>
          </w:p>
          <w:p w14:paraId="1F9A649D" w14:textId="77777777" w:rsidR="00D77CC3" w:rsidRPr="007112E7" w:rsidRDefault="00D77CC3" w:rsidP="00D77CC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7112E7">
              <w:rPr>
                <w:rFonts w:ascii="Calibri" w:eastAsia="Calibri" w:hAnsi="Calibri" w:cs="Calibri"/>
                <w:sz w:val="18"/>
                <w:szCs w:val="18"/>
              </w:rPr>
              <w:t xml:space="preserve">osr A.2.4. Razvija radne navike. </w:t>
            </w:r>
          </w:p>
          <w:p w14:paraId="1CD3F248" w14:textId="77777777" w:rsidR="00D06F98" w:rsidRPr="00A15B6C" w:rsidRDefault="00D06F98" w:rsidP="00D06F98">
            <w:pPr>
              <w:rPr>
                <w:sz w:val="18"/>
                <w:szCs w:val="18"/>
              </w:rPr>
            </w:pPr>
          </w:p>
          <w:p w14:paraId="1C6D8162" w14:textId="77777777" w:rsidR="00A176F9" w:rsidRPr="00A15B6C" w:rsidRDefault="00A176F9" w:rsidP="00A176F9">
            <w:pPr>
              <w:rPr>
                <w:sz w:val="18"/>
                <w:szCs w:val="18"/>
              </w:rPr>
            </w:pPr>
            <w:r w:rsidRPr="00A15B6C">
              <w:rPr>
                <w:sz w:val="18"/>
                <w:szCs w:val="18"/>
              </w:rPr>
              <w:t>ZDRAVLJE</w:t>
            </w:r>
          </w:p>
          <w:p w14:paraId="609A01E6" w14:textId="77777777" w:rsidR="00D77CC3" w:rsidRPr="007112E7" w:rsidRDefault="00D77CC3" w:rsidP="00D77CC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7112E7">
              <w:rPr>
                <w:rFonts w:ascii="Calibri" w:eastAsia="Calibri" w:hAnsi="Calibri" w:cs="Calibri"/>
                <w:sz w:val="18"/>
                <w:szCs w:val="18"/>
              </w:rPr>
              <w:t>zdr A.2.2/B. Primjenjuje pravilnu tjelesnu aktivnost sukladno svojim sposobnostima, afinitetima i zdravstvenom stanju.</w:t>
            </w:r>
          </w:p>
          <w:p w14:paraId="0F47B37E" w14:textId="77777777" w:rsidR="00D77CC3" w:rsidRPr="007112E7" w:rsidRDefault="00D77CC3" w:rsidP="00D77CC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7112E7">
              <w:rPr>
                <w:rFonts w:ascii="Calibri" w:eastAsia="Calibri" w:hAnsi="Calibri" w:cs="Calibri"/>
                <w:sz w:val="18"/>
                <w:szCs w:val="18"/>
              </w:rPr>
              <w:t>zdr B.2.1/A. Razlikuje vrste komunikacije.</w:t>
            </w:r>
          </w:p>
          <w:p w14:paraId="07C49BB1" w14:textId="77777777" w:rsidR="00D77CC3" w:rsidRDefault="00D77CC3" w:rsidP="00D77CC3">
            <w:pPr>
              <w:tabs>
                <w:tab w:val="center" w:pos="4536"/>
                <w:tab w:val="right" w:pos="9072"/>
              </w:tabs>
              <w:rPr>
                <w:rFonts w:ascii="Calibri" w:eastAsia="Calibri" w:hAnsi="Calibri" w:cs="Calibri"/>
                <w:sz w:val="18"/>
                <w:szCs w:val="18"/>
              </w:rPr>
            </w:pPr>
            <w:r w:rsidRPr="007112E7">
              <w:rPr>
                <w:rFonts w:ascii="Calibri" w:eastAsia="Calibri" w:hAnsi="Calibri" w:cs="Calibri"/>
                <w:sz w:val="18"/>
                <w:szCs w:val="18"/>
              </w:rPr>
              <w:t>zdr B.2.1/B. Prepoznaje i procjenjuje vršnjačke odnose.</w:t>
            </w:r>
          </w:p>
          <w:p w14:paraId="320B90AE" w14:textId="77777777" w:rsidR="00D77CC3" w:rsidRDefault="00D77CC3" w:rsidP="00D77CC3">
            <w:pPr>
              <w:tabs>
                <w:tab w:val="center" w:pos="4536"/>
                <w:tab w:val="right" w:pos="9072"/>
              </w:tabs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6FABD548" w14:textId="1C959897" w:rsidR="00A176F9" w:rsidRPr="00502681" w:rsidRDefault="00A176F9" w:rsidP="00D77CC3">
            <w:pPr>
              <w:tabs>
                <w:tab w:val="center" w:pos="4536"/>
                <w:tab w:val="right" w:pos="9072"/>
              </w:tabs>
              <w:rPr>
                <w:rFonts w:eastAsia="Times New Roman" w:cstheme="minorHAnsi"/>
                <w:noProof/>
                <w:sz w:val="18"/>
                <w:szCs w:val="18"/>
                <w:lang w:eastAsia="hr-HR"/>
              </w:rPr>
            </w:pPr>
            <w:r w:rsidRPr="00A15B6C">
              <w:rPr>
                <w:sz w:val="18"/>
                <w:szCs w:val="18"/>
              </w:rPr>
              <w:t>UČITI KAKO UČITI</w:t>
            </w:r>
            <w:r w:rsidRPr="00BD57BA">
              <w:rPr>
                <w:rFonts w:cs="Calibri"/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 xml:space="preserve">                                                                                                        </w:t>
            </w:r>
          </w:p>
          <w:p w14:paraId="4E3108AB" w14:textId="77777777" w:rsidR="00D77CC3" w:rsidRPr="007112E7" w:rsidRDefault="00D77CC3" w:rsidP="00D77CC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7112E7">
              <w:rPr>
                <w:rFonts w:ascii="Calibri" w:eastAsia="Calibri" w:hAnsi="Calibri" w:cs="Calibri"/>
                <w:sz w:val="18"/>
                <w:szCs w:val="18"/>
              </w:rPr>
              <w:t>uku B.2.2. Na poticaj učitelja učenik prati svoje učenje i napredovanje tijekom učenja.</w:t>
            </w:r>
          </w:p>
          <w:p w14:paraId="4A265825" w14:textId="77777777" w:rsidR="00D77CC3" w:rsidRPr="007112E7" w:rsidRDefault="00D77CC3" w:rsidP="00D77CC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7112E7">
              <w:rPr>
                <w:rFonts w:ascii="Calibri" w:eastAsia="Calibri" w:hAnsi="Calibri" w:cs="Calibri"/>
                <w:sz w:val="18"/>
                <w:szCs w:val="18"/>
              </w:rPr>
              <w:t>uku B.2.3. Uz podršku učitelja, ali i samostalno, prema potrebi učenik mijenja plan ili pristup učenju.</w:t>
            </w:r>
          </w:p>
          <w:p w14:paraId="558B94C4" w14:textId="77777777" w:rsidR="00D77CC3" w:rsidRDefault="00D77CC3" w:rsidP="00A176F9">
            <w:pPr>
              <w:rPr>
                <w:sz w:val="18"/>
                <w:szCs w:val="18"/>
              </w:rPr>
            </w:pPr>
          </w:p>
          <w:p w14:paraId="085550B0" w14:textId="77777777" w:rsidR="00111408" w:rsidRDefault="00111408" w:rsidP="00111408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GRAĐANSKI ODGOJ I OBRAZOVANJE</w:t>
            </w:r>
          </w:p>
          <w:p w14:paraId="475C2C91" w14:textId="4C053013" w:rsidR="005D60CE" w:rsidRPr="006D2949" w:rsidRDefault="00111408" w:rsidP="00111408">
            <w:pPr>
              <w:pStyle w:val="TableParagraph"/>
              <w:spacing w:before="0"/>
              <w:ind w:left="0" w:right="88"/>
              <w:rPr>
                <w:rFonts w:asciiTheme="minorHAnsi" w:hAnsiTheme="minorHAnsi" w:cstheme="minorHAnsi"/>
                <w:sz w:val="18"/>
                <w:szCs w:val="18"/>
              </w:rPr>
            </w:pPr>
            <w:r w:rsidRPr="002C33C5">
              <w:rPr>
                <w:rFonts w:asciiTheme="minorHAnsi" w:hAnsiTheme="minorHAnsi" w:cstheme="minorHAnsi"/>
                <w:sz w:val="18"/>
                <w:szCs w:val="18"/>
              </w:rPr>
              <w:t>goo C.1.3. Promiče kvalitetu života u razredu.</w:t>
            </w:r>
          </w:p>
        </w:tc>
      </w:tr>
      <w:tr w:rsidR="00AB3496" w:rsidRPr="00CF7BE7" w14:paraId="28D4E8E9" w14:textId="77777777" w:rsidTr="00EC0746">
        <w:tc>
          <w:tcPr>
            <w:tcW w:w="1087" w:type="dxa"/>
          </w:tcPr>
          <w:p w14:paraId="79FEB054" w14:textId="77777777" w:rsidR="00AB3496" w:rsidRPr="00CF7BE7" w:rsidRDefault="00AB3496" w:rsidP="00111408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00F0B582" w14:textId="77777777" w:rsidR="00285CD6" w:rsidRDefault="00285CD6" w:rsidP="00EC074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ABF8C31" w14:textId="04A1FC5C" w:rsidR="00AB3496" w:rsidRPr="00CF7BE7" w:rsidRDefault="00AB3496" w:rsidP="0034493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CF7BE7">
              <w:rPr>
                <w:b/>
                <w:sz w:val="18"/>
                <w:szCs w:val="18"/>
              </w:rPr>
              <w:t>SVIBANJ</w:t>
            </w:r>
          </w:p>
          <w:p w14:paraId="61720027" w14:textId="77777777" w:rsidR="00AB3496" w:rsidRPr="00CF7BE7" w:rsidRDefault="00AB3496" w:rsidP="00EC074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D7CB587" w14:textId="0990CCAB" w:rsidR="00AB3496" w:rsidRPr="00CF7BE7" w:rsidRDefault="001A027B" w:rsidP="00EC074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AB3496" w:rsidRPr="00CF7BE7">
              <w:rPr>
                <w:sz w:val="18"/>
                <w:szCs w:val="18"/>
              </w:rPr>
              <w:t xml:space="preserve">  sat</w:t>
            </w:r>
            <w:r w:rsidR="00AB3496">
              <w:rPr>
                <w:sz w:val="18"/>
                <w:szCs w:val="18"/>
              </w:rPr>
              <w:t>i</w:t>
            </w:r>
          </w:p>
        </w:tc>
        <w:tc>
          <w:tcPr>
            <w:tcW w:w="1607" w:type="dxa"/>
          </w:tcPr>
          <w:p w14:paraId="644CE251" w14:textId="77777777" w:rsidR="00AB3496" w:rsidRPr="00CF7BE7" w:rsidRDefault="00AB3496" w:rsidP="00EC0746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3AFCCBC8" w14:textId="77777777" w:rsidR="00285CD6" w:rsidRDefault="00285CD6" w:rsidP="00111408">
            <w:pPr>
              <w:pStyle w:val="Odlomakpopisa"/>
              <w:ind w:left="0"/>
              <w:rPr>
                <w:rFonts w:cs="Calibri"/>
                <w:b/>
                <w:bCs/>
                <w:sz w:val="18"/>
                <w:szCs w:val="18"/>
              </w:rPr>
            </w:pPr>
          </w:p>
          <w:p w14:paraId="4F59DF0A" w14:textId="6B1E4E1D" w:rsidR="00AB3496" w:rsidRPr="00CF7BE7" w:rsidRDefault="0034493C" w:rsidP="0034493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ŽIVA PRIRODA,  POJEDINAC I DRUŠTVO, NACIONALNI IDENTITET, PROŠLOST MOJE DOMOVINE</w:t>
            </w:r>
          </w:p>
        </w:tc>
        <w:tc>
          <w:tcPr>
            <w:tcW w:w="1984" w:type="dxa"/>
          </w:tcPr>
          <w:p w14:paraId="45CE6490" w14:textId="77777777" w:rsidR="00AB3496" w:rsidRPr="00CF7BE7" w:rsidRDefault="00AB3496" w:rsidP="00AB3496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A – KINEZIOLOŠKA TEORIJSKA I MOTORIČKA ZNANJA</w:t>
            </w:r>
          </w:p>
          <w:p w14:paraId="19F4D1AA" w14:textId="77777777" w:rsidR="00AB3496" w:rsidRPr="00CF7BE7" w:rsidRDefault="00AB3496" w:rsidP="00AB3496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601C2911" w14:textId="77777777" w:rsidR="00AB3496" w:rsidRPr="00CF7BE7" w:rsidRDefault="00AB3496" w:rsidP="00AB3496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B – MORFOLOŠKA OBILJEŽJA, MOTORIČKE I FUNKCIONALNE SPOSOBNOSTI</w:t>
            </w:r>
          </w:p>
          <w:p w14:paraId="13C0F71E" w14:textId="77777777" w:rsidR="006D2949" w:rsidRDefault="006D2949" w:rsidP="00AB3496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336067DD" w14:textId="223CDB97" w:rsidR="00AB3496" w:rsidRPr="00CF7BE7" w:rsidRDefault="00AB3496" w:rsidP="00AB3496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lastRenderedPageBreak/>
              <w:t>C – MOTORIČKA POSTIGNUĆA</w:t>
            </w:r>
          </w:p>
          <w:p w14:paraId="147D5856" w14:textId="77777777" w:rsidR="00AB3496" w:rsidRPr="00CF7BE7" w:rsidRDefault="00AB3496" w:rsidP="00AB3496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27B2A6EC" w14:textId="7A507DF7" w:rsidR="00AB3496" w:rsidRPr="00CF7BE7" w:rsidRDefault="00AB3496" w:rsidP="00AB3496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D – ZDRAVSTVENI I ODGOJNI UČINCI TJELESNOG VJEŽBANJA</w:t>
            </w:r>
          </w:p>
          <w:p w14:paraId="0BBA70BF" w14:textId="77777777" w:rsidR="00AB3496" w:rsidRPr="00CF7BE7" w:rsidRDefault="00AB3496" w:rsidP="00AB3496">
            <w:pPr>
              <w:rPr>
                <w:rFonts w:cs="Calibri"/>
                <w:sz w:val="18"/>
                <w:szCs w:val="18"/>
              </w:rPr>
            </w:pPr>
          </w:p>
          <w:p w14:paraId="0A840E08" w14:textId="77777777" w:rsidR="00AB3496" w:rsidRPr="00CF7BE7" w:rsidRDefault="00AB3496" w:rsidP="00AB3496">
            <w:pPr>
              <w:rPr>
                <w:rFonts w:cs="Calibri"/>
                <w:sz w:val="18"/>
                <w:szCs w:val="18"/>
              </w:rPr>
            </w:pPr>
          </w:p>
          <w:p w14:paraId="071AF6B1" w14:textId="77777777" w:rsidR="00AB3496" w:rsidRPr="00CF7BE7" w:rsidRDefault="00AB3496" w:rsidP="00AB3496">
            <w:pPr>
              <w:rPr>
                <w:rFonts w:cs="Calibri"/>
                <w:sz w:val="18"/>
                <w:szCs w:val="18"/>
              </w:rPr>
            </w:pPr>
          </w:p>
          <w:p w14:paraId="3076971A" w14:textId="77777777" w:rsidR="00AB3496" w:rsidRPr="00CF7BE7" w:rsidRDefault="00AB3496" w:rsidP="00AB3496">
            <w:pPr>
              <w:rPr>
                <w:rFonts w:cs="Calibri"/>
                <w:sz w:val="18"/>
                <w:szCs w:val="18"/>
              </w:rPr>
            </w:pPr>
          </w:p>
          <w:p w14:paraId="508FA021" w14:textId="77777777" w:rsidR="00AB3496" w:rsidRPr="00CF7BE7" w:rsidRDefault="00AB3496" w:rsidP="00AB3496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4111" w:type="dxa"/>
          </w:tcPr>
          <w:p w14:paraId="5558B389" w14:textId="77777777" w:rsidR="0034493C" w:rsidRPr="00CA1A4A" w:rsidRDefault="0034493C" w:rsidP="0034493C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CA1A4A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lastRenderedPageBreak/>
              <w:t>OŠ TZK A.4.1. Oponaša osnovne strukture gibanja raznovrsnih grupacija sportova.</w:t>
            </w:r>
          </w:p>
          <w:p w14:paraId="76565BC3" w14:textId="77777777" w:rsidR="0034493C" w:rsidRDefault="0034493C" w:rsidP="006D2949">
            <w:pPr>
              <w:textAlignment w:val="baseline"/>
              <w:rPr>
                <w:rFonts w:cstheme="minorHAnsi"/>
                <w:sz w:val="18"/>
                <w:szCs w:val="18"/>
              </w:rPr>
            </w:pPr>
          </w:p>
          <w:p w14:paraId="4ED1B491" w14:textId="77777777" w:rsidR="0034493C" w:rsidRDefault="0034493C" w:rsidP="006D2949">
            <w:pPr>
              <w:textAlignment w:val="baseline"/>
              <w:rPr>
                <w:rFonts w:cstheme="minorHAnsi"/>
                <w:sz w:val="18"/>
                <w:szCs w:val="18"/>
              </w:rPr>
            </w:pPr>
          </w:p>
          <w:p w14:paraId="1C2C6224" w14:textId="77777777" w:rsidR="0034493C" w:rsidRDefault="0034493C" w:rsidP="0034493C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6B40F3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B.4.1. Sudjeluje u provjeravanju morfoloških obilježja, motoričkih i funkcionalnih sposobnosti te obilježja pravilnoga tjelesnog držanja.</w:t>
            </w:r>
          </w:p>
          <w:p w14:paraId="32824F32" w14:textId="77777777" w:rsidR="0034493C" w:rsidRPr="00E73A2C" w:rsidRDefault="0034493C" w:rsidP="0034493C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E73A2C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B.4.2. Izvodi primjerene vježbe za razvoj motoričkih i funkcionalnih sposobnosti.</w:t>
            </w:r>
          </w:p>
          <w:p w14:paraId="4C250635" w14:textId="77777777" w:rsidR="0034493C" w:rsidRDefault="0034493C" w:rsidP="0034493C">
            <w:pPr>
              <w:rPr>
                <w:rFonts w:cstheme="minorHAnsi"/>
                <w:sz w:val="18"/>
                <w:szCs w:val="18"/>
              </w:rPr>
            </w:pPr>
          </w:p>
          <w:p w14:paraId="0E3E2DA5" w14:textId="77777777" w:rsidR="0034493C" w:rsidRDefault="0034493C" w:rsidP="0034493C">
            <w:pPr>
              <w:tabs>
                <w:tab w:val="center" w:pos="4536"/>
                <w:tab w:val="right" w:pos="9072"/>
              </w:tabs>
              <w:rPr>
                <w:rFonts w:ascii="Calibri" w:eastAsia="Times New Roman" w:hAnsi="Calibri" w:cs="Calibri"/>
                <w:noProof/>
                <w:sz w:val="18"/>
                <w:szCs w:val="18"/>
                <w:lang w:val="en-US" w:eastAsia="hr-HR"/>
              </w:rPr>
            </w:pPr>
            <w:r w:rsidRPr="00FD020B">
              <w:rPr>
                <w:rFonts w:ascii="Calibri" w:eastAsia="Times New Roman" w:hAnsi="Calibri" w:cs="Calibri"/>
                <w:noProof/>
                <w:sz w:val="18"/>
                <w:szCs w:val="18"/>
                <w:lang w:val="en-US" w:eastAsia="hr-HR"/>
              </w:rPr>
              <w:lastRenderedPageBreak/>
              <w:t>OŠ TZK C.4.1. Prati osobna motorička postignuća i njihovo unaprjeđenje.</w:t>
            </w:r>
          </w:p>
          <w:p w14:paraId="0269D9E7" w14:textId="77777777" w:rsidR="0034493C" w:rsidRDefault="0034493C" w:rsidP="0034493C">
            <w:pPr>
              <w:rPr>
                <w:rFonts w:cstheme="minorHAnsi"/>
                <w:sz w:val="18"/>
                <w:szCs w:val="18"/>
              </w:rPr>
            </w:pPr>
          </w:p>
          <w:p w14:paraId="1A097684" w14:textId="77777777" w:rsidR="00A0519B" w:rsidRPr="006B40F3" w:rsidRDefault="00A0519B" w:rsidP="00A0519B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6B40F3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D.4.1. Izvodi naprednije kineziološke motoričke aktivnosti na otvorenom.</w:t>
            </w:r>
          </w:p>
          <w:p w14:paraId="31D926EB" w14:textId="77777777" w:rsidR="0034493C" w:rsidRPr="00E73A2C" w:rsidRDefault="0034493C" w:rsidP="0034493C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E73A2C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D.4.2. Izvodi vježbe za aktivaciju sustava za kretanje.</w:t>
            </w:r>
          </w:p>
          <w:p w14:paraId="72B6E175" w14:textId="77777777" w:rsidR="0034493C" w:rsidRDefault="0034493C" w:rsidP="0034493C">
            <w:pPr>
              <w:rPr>
                <w:sz w:val="18"/>
                <w:szCs w:val="18"/>
              </w:rPr>
            </w:pPr>
            <w:r w:rsidRPr="00876D8E">
              <w:rPr>
                <w:sz w:val="18"/>
                <w:szCs w:val="18"/>
              </w:rPr>
              <w:t>OŠ TZK D.4.3. Priprema i skrbi o sportskom vježbalištu.</w:t>
            </w:r>
          </w:p>
          <w:p w14:paraId="2DE2A6F9" w14:textId="6CF43F69" w:rsidR="00AB3496" w:rsidRPr="00DB4EEA" w:rsidRDefault="0034493C" w:rsidP="0034493C">
            <w:pPr>
              <w:rPr>
                <w:sz w:val="18"/>
                <w:szCs w:val="18"/>
              </w:rPr>
            </w:pPr>
            <w:r w:rsidRPr="001F0CC1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D.4.4. Primjenjuje pravila raznovrsnih sportova.</w:t>
            </w:r>
          </w:p>
        </w:tc>
        <w:tc>
          <w:tcPr>
            <w:tcW w:w="5386" w:type="dxa"/>
          </w:tcPr>
          <w:p w14:paraId="75D5ED68" w14:textId="2B01B37B" w:rsidR="006D2949" w:rsidRDefault="006D2949" w:rsidP="006D2949">
            <w:pPr>
              <w:rPr>
                <w:sz w:val="18"/>
                <w:szCs w:val="18"/>
              </w:rPr>
            </w:pPr>
            <w:r w:rsidRPr="005F5C8A">
              <w:rPr>
                <w:sz w:val="18"/>
                <w:szCs w:val="18"/>
              </w:rPr>
              <w:lastRenderedPageBreak/>
              <w:t>OSOBNI I SOCIJALNI RAZVOJ</w:t>
            </w:r>
          </w:p>
          <w:p w14:paraId="769D1131" w14:textId="77777777" w:rsidR="00255166" w:rsidRPr="007F220F" w:rsidRDefault="00255166" w:rsidP="0025516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7F220F">
              <w:rPr>
                <w:rFonts w:ascii="Calibri" w:eastAsia="Calibri" w:hAnsi="Calibri" w:cs="Calibri"/>
                <w:sz w:val="18"/>
                <w:szCs w:val="18"/>
              </w:rPr>
              <w:t xml:space="preserve">osr A.2.1. Razvija sliku o sebi. </w:t>
            </w:r>
          </w:p>
          <w:p w14:paraId="02A98A1A" w14:textId="77777777" w:rsidR="00255166" w:rsidRPr="007F220F" w:rsidRDefault="00255166" w:rsidP="0025516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7F220F">
              <w:rPr>
                <w:rFonts w:ascii="Calibri" w:eastAsia="Calibri" w:hAnsi="Calibri" w:cs="Calibri"/>
                <w:sz w:val="18"/>
                <w:szCs w:val="18"/>
              </w:rPr>
              <w:t xml:space="preserve">osr A.2.3. Razvija osobne potencijale. </w:t>
            </w:r>
          </w:p>
          <w:p w14:paraId="3D23C051" w14:textId="77777777" w:rsidR="00255166" w:rsidRPr="007F220F" w:rsidRDefault="00255166" w:rsidP="0025516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7F220F">
              <w:rPr>
                <w:rFonts w:ascii="Calibri" w:eastAsia="Calibri" w:hAnsi="Calibri" w:cs="Calibri"/>
                <w:sz w:val="18"/>
                <w:szCs w:val="18"/>
              </w:rPr>
              <w:t>osr B.2.1. Opisuje i uvažava potrebe i osjećaje drugih.</w:t>
            </w:r>
          </w:p>
          <w:p w14:paraId="7B4F4388" w14:textId="77777777" w:rsidR="006D2949" w:rsidRPr="005F5C8A" w:rsidRDefault="006D2949" w:rsidP="006D2949">
            <w:pPr>
              <w:rPr>
                <w:sz w:val="18"/>
                <w:szCs w:val="18"/>
              </w:rPr>
            </w:pPr>
          </w:p>
          <w:p w14:paraId="1B9484A0" w14:textId="77777777" w:rsidR="00111408" w:rsidRDefault="00111408" w:rsidP="00AB3496">
            <w:pPr>
              <w:rPr>
                <w:sz w:val="18"/>
                <w:szCs w:val="18"/>
              </w:rPr>
            </w:pPr>
          </w:p>
          <w:p w14:paraId="6B2C7020" w14:textId="7E123552" w:rsidR="00AB3496" w:rsidRDefault="00AB3496" w:rsidP="00AB3496">
            <w:pPr>
              <w:rPr>
                <w:sz w:val="18"/>
                <w:szCs w:val="18"/>
              </w:rPr>
            </w:pPr>
            <w:r w:rsidRPr="005F5C8A">
              <w:rPr>
                <w:sz w:val="18"/>
                <w:szCs w:val="18"/>
              </w:rPr>
              <w:t>ZDRAVLJE</w:t>
            </w:r>
          </w:p>
          <w:p w14:paraId="0526A027" w14:textId="179EB022" w:rsidR="00110051" w:rsidRDefault="00255166" w:rsidP="00AB3496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7F220F">
              <w:rPr>
                <w:rFonts w:ascii="Calibri" w:eastAsia="Calibri" w:hAnsi="Calibri" w:cs="Calibri"/>
                <w:sz w:val="18"/>
                <w:szCs w:val="18"/>
              </w:rPr>
              <w:t>zdr A.2.2/B. Primjenjuje pravilnu tjelesnu aktivnost sukladno svojim sposobnostima, afinitetima i zdravstvenom stanju.</w:t>
            </w:r>
          </w:p>
          <w:p w14:paraId="3DD7D9A6" w14:textId="77777777" w:rsidR="00255166" w:rsidRDefault="00255166" w:rsidP="00AB3496">
            <w:pPr>
              <w:rPr>
                <w:sz w:val="18"/>
                <w:szCs w:val="18"/>
              </w:rPr>
            </w:pPr>
          </w:p>
          <w:p w14:paraId="77302A81" w14:textId="77777777" w:rsidR="006D2949" w:rsidRDefault="006D2949" w:rsidP="006D2949">
            <w:pPr>
              <w:rPr>
                <w:sz w:val="18"/>
                <w:szCs w:val="18"/>
              </w:rPr>
            </w:pPr>
          </w:p>
          <w:p w14:paraId="3936404C" w14:textId="77777777" w:rsidR="00AB3496" w:rsidRDefault="00AB3496" w:rsidP="00AB3496">
            <w:pPr>
              <w:rPr>
                <w:sz w:val="18"/>
                <w:szCs w:val="18"/>
              </w:rPr>
            </w:pPr>
            <w:r w:rsidRPr="005F5C8A">
              <w:rPr>
                <w:sz w:val="18"/>
                <w:szCs w:val="18"/>
              </w:rPr>
              <w:t>UČITI KAKO UČITI</w:t>
            </w:r>
          </w:p>
          <w:p w14:paraId="66BBF80D" w14:textId="77777777" w:rsidR="00255166" w:rsidRPr="007F220F" w:rsidRDefault="00255166" w:rsidP="0025516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7F220F">
              <w:rPr>
                <w:rFonts w:ascii="Calibri" w:eastAsia="Calibri" w:hAnsi="Calibri" w:cs="Calibri"/>
                <w:sz w:val="18"/>
                <w:szCs w:val="18"/>
              </w:rPr>
              <w:t>uku B.2.2. Na poticaj učitelja učenik prati svoje učenje i napredovanje tijekom učenja.</w:t>
            </w:r>
          </w:p>
          <w:p w14:paraId="5427EB61" w14:textId="77777777" w:rsidR="00255166" w:rsidRDefault="00255166" w:rsidP="0025516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7F220F">
              <w:rPr>
                <w:rFonts w:ascii="Calibri" w:eastAsia="Calibri" w:hAnsi="Calibri" w:cs="Calibri"/>
                <w:sz w:val="18"/>
                <w:szCs w:val="18"/>
              </w:rPr>
              <w:t>uku B.2.3. Uz podršku učitelja, ali i samostalno, prema potrebi učenik mijenja plan ili pristup učenju.</w:t>
            </w:r>
          </w:p>
          <w:p w14:paraId="1A7DCE38" w14:textId="77777777" w:rsidR="00255166" w:rsidRPr="007F220F" w:rsidRDefault="00255166" w:rsidP="0025516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6B40F3">
              <w:rPr>
                <w:rFonts w:ascii="Calibri" w:eastAsia="Calibri" w:hAnsi="Calibri" w:cs="Calibri"/>
                <w:sz w:val="18"/>
                <w:szCs w:val="18"/>
              </w:rPr>
              <w:t>uku B.2.4. Na poticaj učitelja, ali i samostalno, učenik samovrednuje proces učenja i svoje rezultate te procjenjuje ostvareni napredak.</w:t>
            </w:r>
          </w:p>
          <w:p w14:paraId="0FE1CCFE" w14:textId="77777777" w:rsidR="00255166" w:rsidRDefault="00255166" w:rsidP="00AB3496">
            <w:pPr>
              <w:rPr>
                <w:sz w:val="18"/>
                <w:szCs w:val="18"/>
              </w:rPr>
            </w:pPr>
          </w:p>
          <w:p w14:paraId="75E4A1D7" w14:textId="77777777" w:rsidR="00111408" w:rsidRDefault="00111408" w:rsidP="00111408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GRAĐANSKI ODGOJ I OBRAZOVANJE</w:t>
            </w:r>
          </w:p>
          <w:p w14:paraId="1935323C" w14:textId="5F21B3BC" w:rsidR="00AB3496" w:rsidRPr="006D2949" w:rsidRDefault="00111408" w:rsidP="00111408">
            <w:pPr>
              <w:pStyle w:val="TableParagraph"/>
              <w:spacing w:before="0"/>
              <w:ind w:left="0" w:right="88"/>
              <w:rPr>
                <w:rFonts w:asciiTheme="minorHAnsi" w:hAnsiTheme="minorHAnsi" w:cstheme="minorHAnsi"/>
                <w:sz w:val="18"/>
                <w:szCs w:val="18"/>
              </w:rPr>
            </w:pPr>
            <w:r w:rsidRPr="002C33C5">
              <w:rPr>
                <w:rFonts w:asciiTheme="minorHAnsi" w:hAnsiTheme="minorHAnsi" w:cstheme="minorHAnsi"/>
                <w:sz w:val="18"/>
                <w:szCs w:val="18"/>
              </w:rPr>
              <w:t>goo C.1.3. Promiče kvalitetu života u razredu.</w:t>
            </w:r>
          </w:p>
        </w:tc>
      </w:tr>
      <w:tr w:rsidR="00224647" w:rsidRPr="00CF7BE7" w14:paraId="4384FC8E" w14:textId="77777777" w:rsidTr="00EC0746">
        <w:trPr>
          <w:trHeight w:val="3840"/>
        </w:trPr>
        <w:tc>
          <w:tcPr>
            <w:tcW w:w="1087" w:type="dxa"/>
          </w:tcPr>
          <w:p w14:paraId="0AF80691" w14:textId="77777777" w:rsidR="00224647" w:rsidRPr="00CF7BE7" w:rsidRDefault="00224647" w:rsidP="00224647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6820ACEF" w14:textId="77777777" w:rsidR="00224647" w:rsidRPr="00CF7BE7" w:rsidRDefault="00224647" w:rsidP="00224647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489738DF" w14:textId="77777777" w:rsidR="00224647" w:rsidRDefault="00224647" w:rsidP="00224647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C6D9A00" w14:textId="77777777" w:rsidR="00224647" w:rsidRDefault="00224647" w:rsidP="00224647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3B9EDC8" w14:textId="77777777" w:rsidR="00224647" w:rsidRDefault="00224647" w:rsidP="00224647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EE3EE31" w14:textId="77777777" w:rsidR="00224647" w:rsidRDefault="00224647" w:rsidP="00224647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5EC625F" w14:textId="77777777" w:rsidR="00285CD6" w:rsidRDefault="00285CD6" w:rsidP="00EC5CDE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7205BFEB" w14:textId="77777777" w:rsidR="00285CD6" w:rsidRDefault="00285CD6" w:rsidP="00224647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935B428" w14:textId="4886AF74" w:rsidR="00224647" w:rsidRPr="00CF7BE7" w:rsidRDefault="00224647" w:rsidP="00224647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CF7BE7">
              <w:rPr>
                <w:b/>
                <w:sz w:val="18"/>
                <w:szCs w:val="18"/>
              </w:rPr>
              <w:t>LIPANJ</w:t>
            </w:r>
          </w:p>
          <w:p w14:paraId="3C4D1AA7" w14:textId="77777777" w:rsidR="00224647" w:rsidRPr="00CF7BE7" w:rsidRDefault="00224647" w:rsidP="00224647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5045461" w14:textId="09EE9F70" w:rsidR="00224647" w:rsidRPr="00CF7BE7" w:rsidRDefault="00AF2E8F" w:rsidP="00224647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224647" w:rsidRPr="00CF7BE7">
              <w:rPr>
                <w:sz w:val="18"/>
                <w:szCs w:val="18"/>
              </w:rPr>
              <w:t xml:space="preserve"> sat</w:t>
            </w:r>
            <w:r w:rsidR="00224647">
              <w:rPr>
                <w:sz w:val="18"/>
                <w:szCs w:val="18"/>
              </w:rPr>
              <w:t>i</w:t>
            </w:r>
          </w:p>
          <w:p w14:paraId="4225F3AA" w14:textId="77777777" w:rsidR="00224647" w:rsidRPr="00CF7BE7" w:rsidRDefault="00224647" w:rsidP="00224647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4501A649" w14:textId="77777777" w:rsidR="00224647" w:rsidRPr="00CF7BE7" w:rsidRDefault="00224647" w:rsidP="00224647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6B551D14" w14:textId="77777777" w:rsidR="00224647" w:rsidRPr="00CF7BE7" w:rsidRDefault="00224647" w:rsidP="00224647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3B496AF2" w14:textId="77777777" w:rsidR="00224647" w:rsidRPr="00CF7BE7" w:rsidRDefault="00224647" w:rsidP="00224647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0A98A84C" w14:textId="77777777" w:rsidR="00224647" w:rsidRPr="00CF7BE7" w:rsidRDefault="00224647" w:rsidP="00224647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1D7D320B" w14:textId="77777777" w:rsidR="00224647" w:rsidRPr="00CF7BE7" w:rsidRDefault="00224647" w:rsidP="00224647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66F59FF1" w14:textId="77777777" w:rsidR="00224647" w:rsidRPr="00CF7BE7" w:rsidRDefault="00224647" w:rsidP="00224647">
            <w:pPr>
              <w:rPr>
                <w:b/>
                <w:sz w:val="18"/>
                <w:szCs w:val="18"/>
              </w:rPr>
            </w:pPr>
          </w:p>
          <w:p w14:paraId="7805D97B" w14:textId="77777777" w:rsidR="00224647" w:rsidRPr="00CF7BE7" w:rsidRDefault="00224647" w:rsidP="00224647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</w:tc>
        <w:tc>
          <w:tcPr>
            <w:tcW w:w="1607" w:type="dxa"/>
          </w:tcPr>
          <w:p w14:paraId="13754A55" w14:textId="77777777" w:rsidR="00224647" w:rsidRPr="00CF7BE7" w:rsidRDefault="00224647" w:rsidP="00224647">
            <w:pPr>
              <w:pStyle w:val="Odlomakpopisa"/>
              <w:ind w:left="0"/>
              <w:rPr>
                <w:rFonts w:cs="Calibri"/>
                <w:b/>
                <w:bCs/>
                <w:sz w:val="18"/>
                <w:szCs w:val="18"/>
              </w:rPr>
            </w:pPr>
          </w:p>
          <w:p w14:paraId="15B16218" w14:textId="77777777" w:rsidR="00224647" w:rsidRPr="00CF7BE7" w:rsidRDefault="00224647" w:rsidP="00224647">
            <w:pPr>
              <w:pStyle w:val="Odlomakpopisa"/>
              <w:ind w:left="0"/>
              <w:rPr>
                <w:rFonts w:cs="Calibri"/>
                <w:b/>
                <w:bCs/>
                <w:sz w:val="18"/>
                <w:szCs w:val="18"/>
              </w:rPr>
            </w:pPr>
          </w:p>
          <w:p w14:paraId="510CE392" w14:textId="77777777" w:rsidR="00224647" w:rsidRDefault="00224647" w:rsidP="00224647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7683425C" w14:textId="77777777" w:rsidR="00224647" w:rsidRDefault="00224647" w:rsidP="00224647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2495B9F6" w14:textId="77777777" w:rsidR="00224647" w:rsidRDefault="00224647" w:rsidP="00224647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1F0BD3A2" w14:textId="77777777" w:rsidR="00224647" w:rsidRDefault="00224647" w:rsidP="00224647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764D2714" w14:textId="77777777" w:rsidR="00285CD6" w:rsidRDefault="00285CD6" w:rsidP="00EC5CDE">
            <w:pPr>
              <w:pStyle w:val="Odlomakpopisa"/>
              <w:ind w:left="0"/>
              <w:rPr>
                <w:rFonts w:cs="Calibri"/>
                <w:b/>
                <w:bCs/>
                <w:sz w:val="18"/>
                <w:szCs w:val="18"/>
              </w:rPr>
            </w:pPr>
          </w:p>
          <w:p w14:paraId="3EBD0B12" w14:textId="77777777" w:rsidR="00285CD6" w:rsidRDefault="00285CD6" w:rsidP="00224647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23C2A959" w14:textId="369C392B" w:rsidR="00224647" w:rsidRPr="00CF7BE7" w:rsidRDefault="00872996" w:rsidP="00224647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POVEZANOST ŽIVE I NEŽIVE PRIRODE, LIJEPA NAŠA, POJEDINAC I DRUŠTVO</w:t>
            </w:r>
          </w:p>
        </w:tc>
        <w:tc>
          <w:tcPr>
            <w:tcW w:w="1984" w:type="dxa"/>
          </w:tcPr>
          <w:p w14:paraId="7DE77759" w14:textId="77777777" w:rsidR="00224647" w:rsidRPr="00CF7BE7" w:rsidRDefault="00224647" w:rsidP="00224647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A – KINEZIOLOŠKA TEORIJSKA I MOTORIČKA ZNANJA</w:t>
            </w:r>
          </w:p>
          <w:p w14:paraId="33DA7E21" w14:textId="77777777" w:rsidR="00224647" w:rsidRPr="00CF7BE7" w:rsidRDefault="00224647" w:rsidP="00224647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0CCC975C" w14:textId="77777777" w:rsidR="00872996" w:rsidRPr="00CF7BE7" w:rsidRDefault="00872996" w:rsidP="00872996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B – MORFOLOŠKA OBILJEŽJA, MOTORIČKE I FUNKCIONALNE SPOSOBNOSTI</w:t>
            </w:r>
          </w:p>
          <w:p w14:paraId="19EDA7FC" w14:textId="49AF5C75" w:rsidR="009C33BC" w:rsidRDefault="009C33BC" w:rsidP="00224647">
            <w:pPr>
              <w:rPr>
                <w:sz w:val="18"/>
                <w:szCs w:val="18"/>
              </w:rPr>
            </w:pPr>
          </w:p>
          <w:p w14:paraId="677ABFCE" w14:textId="77777777" w:rsidR="00872996" w:rsidRDefault="00872996" w:rsidP="00224647">
            <w:pPr>
              <w:rPr>
                <w:sz w:val="18"/>
                <w:szCs w:val="18"/>
              </w:rPr>
            </w:pPr>
          </w:p>
          <w:p w14:paraId="602587EF" w14:textId="420D7927" w:rsidR="00224647" w:rsidRDefault="00224647" w:rsidP="00224647">
            <w:pPr>
              <w:rPr>
                <w:sz w:val="18"/>
                <w:szCs w:val="18"/>
              </w:rPr>
            </w:pPr>
            <w:r w:rsidRPr="00DB4EEA">
              <w:rPr>
                <w:sz w:val="18"/>
                <w:szCs w:val="18"/>
              </w:rPr>
              <w:t xml:space="preserve">C </w:t>
            </w:r>
            <w:r>
              <w:rPr>
                <w:sz w:val="18"/>
                <w:szCs w:val="18"/>
              </w:rPr>
              <w:t>–</w:t>
            </w:r>
            <w:r w:rsidRPr="00DB4EEA">
              <w:rPr>
                <w:sz w:val="18"/>
                <w:szCs w:val="18"/>
              </w:rPr>
              <w:t xml:space="preserve"> MOTORIČKA POSTIGNUĆA</w:t>
            </w:r>
          </w:p>
          <w:p w14:paraId="1ADCD4C3" w14:textId="77777777" w:rsidR="00224647" w:rsidRPr="00CF7BE7" w:rsidRDefault="00224647" w:rsidP="00224647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24DAF6C3" w14:textId="77777777" w:rsidR="00224647" w:rsidRPr="00CF7BE7" w:rsidRDefault="00224647" w:rsidP="00224647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D – ZDRAVSTVENI I ODGOJNI UČINCI TJELESNOG VJEŽBANJA</w:t>
            </w:r>
          </w:p>
          <w:p w14:paraId="7F3959F9" w14:textId="77777777" w:rsidR="00224647" w:rsidRPr="00CF7BE7" w:rsidRDefault="00224647" w:rsidP="00224647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4111" w:type="dxa"/>
          </w:tcPr>
          <w:p w14:paraId="727F96A0" w14:textId="77777777" w:rsidR="00872996" w:rsidRPr="00CA1A4A" w:rsidRDefault="00872996" w:rsidP="00872996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CA1A4A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A.4.1. Oponaša osnovne strukture gibanja raznovrsnih grupacija sportova.</w:t>
            </w:r>
          </w:p>
          <w:p w14:paraId="23C25A48" w14:textId="77777777" w:rsidR="00872996" w:rsidRDefault="00872996" w:rsidP="00872996">
            <w:pPr>
              <w:textAlignment w:val="baseline"/>
              <w:rPr>
                <w:rFonts w:cstheme="minorHAnsi"/>
                <w:sz w:val="18"/>
                <w:szCs w:val="18"/>
              </w:rPr>
            </w:pPr>
          </w:p>
          <w:p w14:paraId="720E5432" w14:textId="77777777" w:rsidR="00872996" w:rsidRDefault="00872996" w:rsidP="00872996">
            <w:pPr>
              <w:textAlignment w:val="baseline"/>
              <w:rPr>
                <w:rFonts w:cstheme="minorHAnsi"/>
                <w:sz w:val="18"/>
                <w:szCs w:val="18"/>
              </w:rPr>
            </w:pPr>
          </w:p>
          <w:p w14:paraId="2AC0EC6A" w14:textId="77777777" w:rsidR="00872996" w:rsidRDefault="00872996" w:rsidP="00872996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6B40F3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B.4.1. Sudjeluje u provjeravanju morfoloških obilježja, motoričkih i funkcionalnih sposobnosti te obilježja pravilnoga tjelesnog držanja.</w:t>
            </w:r>
          </w:p>
          <w:p w14:paraId="463A67DD" w14:textId="77777777" w:rsidR="00872996" w:rsidRPr="00E73A2C" w:rsidRDefault="00872996" w:rsidP="00872996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E73A2C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B.4.2. Izvodi primjerene vježbe za razvoj motoričkih i funkcionalnih sposobnosti.</w:t>
            </w:r>
          </w:p>
          <w:p w14:paraId="69A01C99" w14:textId="77777777" w:rsidR="009C33BC" w:rsidRDefault="009C33BC" w:rsidP="009C33BC">
            <w:pPr>
              <w:rPr>
                <w:rFonts w:cstheme="minorHAnsi"/>
                <w:sz w:val="18"/>
                <w:szCs w:val="18"/>
              </w:rPr>
            </w:pPr>
          </w:p>
          <w:p w14:paraId="5D919F4E" w14:textId="77777777" w:rsidR="00872996" w:rsidRDefault="00872996" w:rsidP="00872996">
            <w:pPr>
              <w:tabs>
                <w:tab w:val="center" w:pos="4536"/>
                <w:tab w:val="right" w:pos="9072"/>
              </w:tabs>
              <w:rPr>
                <w:rFonts w:ascii="Calibri" w:eastAsia="Times New Roman" w:hAnsi="Calibri" w:cs="Calibri"/>
                <w:noProof/>
                <w:sz w:val="18"/>
                <w:szCs w:val="18"/>
                <w:lang w:val="en-US" w:eastAsia="hr-HR"/>
              </w:rPr>
            </w:pPr>
            <w:r w:rsidRPr="00FD020B">
              <w:rPr>
                <w:rFonts w:ascii="Calibri" w:eastAsia="Times New Roman" w:hAnsi="Calibri" w:cs="Calibri"/>
                <w:noProof/>
                <w:sz w:val="18"/>
                <w:szCs w:val="18"/>
                <w:lang w:val="en-US" w:eastAsia="hr-HR"/>
              </w:rPr>
              <w:t>OŠ TZK C.4.1. Prati osobna motorička postignuća i njihovo unaprjeđenje.</w:t>
            </w:r>
          </w:p>
          <w:p w14:paraId="3699489C" w14:textId="77777777" w:rsidR="00872996" w:rsidRDefault="00872996" w:rsidP="00872996">
            <w:pPr>
              <w:rPr>
                <w:rFonts w:cstheme="minorHAnsi"/>
                <w:sz w:val="18"/>
                <w:szCs w:val="18"/>
              </w:rPr>
            </w:pPr>
          </w:p>
          <w:p w14:paraId="318347EA" w14:textId="77777777" w:rsidR="00872996" w:rsidRPr="006B40F3" w:rsidRDefault="00872996" w:rsidP="00872996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6B40F3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D.4.1. Izvodi naprednije kineziološke motoričke aktivnosti na otvorenom.</w:t>
            </w:r>
          </w:p>
          <w:p w14:paraId="146A9B2D" w14:textId="77777777" w:rsidR="00872996" w:rsidRPr="00E73A2C" w:rsidRDefault="00872996" w:rsidP="00872996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E73A2C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D.4.2. Izvodi vježbe za aktivaciju sustava za kretanje.</w:t>
            </w:r>
          </w:p>
          <w:p w14:paraId="58CFC58B" w14:textId="77777777" w:rsidR="00872996" w:rsidRDefault="00872996" w:rsidP="00872996">
            <w:pPr>
              <w:rPr>
                <w:sz w:val="18"/>
                <w:szCs w:val="18"/>
              </w:rPr>
            </w:pPr>
            <w:r w:rsidRPr="00876D8E">
              <w:rPr>
                <w:sz w:val="18"/>
                <w:szCs w:val="18"/>
              </w:rPr>
              <w:t>OŠ TZK D.4.3. Priprema i skrbi o sportskom vježbalištu.</w:t>
            </w:r>
          </w:p>
          <w:p w14:paraId="483ABC67" w14:textId="35DA482D" w:rsidR="00224647" w:rsidRPr="00DB4EEA" w:rsidRDefault="00872996" w:rsidP="00872996">
            <w:pPr>
              <w:rPr>
                <w:sz w:val="18"/>
                <w:szCs w:val="18"/>
              </w:rPr>
            </w:pPr>
            <w:r w:rsidRPr="001F0CC1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D.4.4. Primjenjuje pravila raznovrsnih sportova.</w:t>
            </w:r>
          </w:p>
        </w:tc>
        <w:tc>
          <w:tcPr>
            <w:tcW w:w="5386" w:type="dxa"/>
          </w:tcPr>
          <w:p w14:paraId="2A6D5DC4" w14:textId="40B2F455" w:rsidR="009C33BC" w:rsidRDefault="009C33BC" w:rsidP="009C33BC">
            <w:pPr>
              <w:rPr>
                <w:sz w:val="18"/>
                <w:szCs w:val="18"/>
              </w:rPr>
            </w:pPr>
            <w:r w:rsidRPr="00CD34FA">
              <w:rPr>
                <w:sz w:val="18"/>
                <w:szCs w:val="18"/>
              </w:rPr>
              <w:t>OSOBNI I SOCIJALNI RAZVOJ</w:t>
            </w:r>
          </w:p>
          <w:p w14:paraId="4082AD96" w14:textId="77777777" w:rsidR="00872996" w:rsidRPr="002E47F7" w:rsidRDefault="00872996" w:rsidP="0087299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2E47F7">
              <w:rPr>
                <w:rFonts w:ascii="Calibri" w:eastAsia="Calibri" w:hAnsi="Calibri" w:cs="Calibri"/>
                <w:sz w:val="18"/>
                <w:szCs w:val="18"/>
              </w:rPr>
              <w:t xml:space="preserve">osr A.2.1. Razvija sliku o sebi. </w:t>
            </w:r>
          </w:p>
          <w:p w14:paraId="704A222A" w14:textId="77777777" w:rsidR="00872996" w:rsidRPr="002E47F7" w:rsidRDefault="00872996" w:rsidP="0087299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2E47F7">
              <w:rPr>
                <w:rFonts w:ascii="Calibri" w:eastAsia="Calibri" w:hAnsi="Calibri" w:cs="Calibri"/>
                <w:sz w:val="18"/>
                <w:szCs w:val="18"/>
              </w:rPr>
              <w:t>osr B.2.1. Opisuje i uvažava potrebe i osjećaje drugih.</w:t>
            </w:r>
          </w:p>
          <w:p w14:paraId="670D9AD1" w14:textId="77777777" w:rsidR="00872996" w:rsidRPr="002E47F7" w:rsidRDefault="00872996" w:rsidP="0087299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2E47F7">
              <w:rPr>
                <w:rFonts w:ascii="Calibri" w:eastAsia="Calibri" w:hAnsi="Calibri" w:cs="Calibri"/>
                <w:sz w:val="18"/>
                <w:szCs w:val="18"/>
              </w:rPr>
              <w:t>osr B.2.2. Razvija komunikacijske kompetencije.</w:t>
            </w:r>
          </w:p>
          <w:p w14:paraId="2C542956" w14:textId="068C2062" w:rsidR="009C33BC" w:rsidRDefault="009C33BC" w:rsidP="009C33BC">
            <w:pPr>
              <w:rPr>
                <w:sz w:val="18"/>
                <w:szCs w:val="18"/>
              </w:rPr>
            </w:pPr>
          </w:p>
          <w:p w14:paraId="48C31057" w14:textId="252895E6" w:rsidR="009C33BC" w:rsidRDefault="009C33BC" w:rsidP="009C33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  <w:p w14:paraId="210B6DFA" w14:textId="5ED5F4AF" w:rsidR="009C33BC" w:rsidRDefault="00872996" w:rsidP="009C33BC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2E47F7">
              <w:rPr>
                <w:rFonts w:ascii="Calibri" w:eastAsia="Calibri" w:hAnsi="Calibri" w:cs="Calibri"/>
                <w:sz w:val="18"/>
                <w:szCs w:val="18"/>
              </w:rPr>
              <w:t>zdr A.2.2/B. Primjenjuje pravilnu tjelesnu aktivnost sukladno svojim sposobnostima, afinitetima i zdravstvenom stanju.</w:t>
            </w:r>
          </w:p>
          <w:p w14:paraId="5118B697" w14:textId="77777777" w:rsidR="00872996" w:rsidRPr="00CD34FA" w:rsidRDefault="00872996" w:rsidP="009C33BC">
            <w:pPr>
              <w:rPr>
                <w:sz w:val="18"/>
                <w:szCs w:val="18"/>
              </w:rPr>
            </w:pPr>
          </w:p>
          <w:p w14:paraId="7D8DE5CC" w14:textId="3B94FF3A" w:rsidR="00224647" w:rsidRPr="00CD34FA" w:rsidRDefault="00224647" w:rsidP="00224647">
            <w:pPr>
              <w:rPr>
                <w:sz w:val="18"/>
                <w:szCs w:val="18"/>
              </w:rPr>
            </w:pPr>
            <w:r w:rsidRPr="00CD34FA">
              <w:rPr>
                <w:sz w:val="18"/>
                <w:szCs w:val="18"/>
              </w:rPr>
              <w:t>UČITI KAKO UČITI</w:t>
            </w:r>
          </w:p>
          <w:p w14:paraId="3D194D1C" w14:textId="77777777" w:rsidR="00872996" w:rsidRPr="002E47F7" w:rsidRDefault="00872996" w:rsidP="0087299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2E47F7">
              <w:rPr>
                <w:rFonts w:ascii="Calibri" w:eastAsia="Calibri" w:hAnsi="Calibri" w:cs="Calibri"/>
                <w:sz w:val="18"/>
                <w:szCs w:val="18"/>
              </w:rPr>
              <w:t>uku B.2.2. Na poticaj učitelja učenik prati svoje učenje i napredovanje tijekom učenja.</w:t>
            </w:r>
          </w:p>
          <w:p w14:paraId="0EB01067" w14:textId="77777777" w:rsidR="00872996" w:rsidRPr="002E47F7" w:rsidRDefault="00872996" w:rsidP="0087299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2E47F7">
              <w:rPr>
                <w:rFonts w:ascii="Calibri" w:eastAsia="Calibri" w:hAnsi="Calibri" w:cs="Calibri"/>
                <w:sz w:val="18"/>
                <w:szCs w:val="18"/>
              </w:rPr>
              <w:t>uku B.2.4. Na poticaj učitelja, ali i samostalno, učenik samovrednuje proces učenja i svoje rezultate te procjenjuje ostvareni napredak.</w:t>
            </w:r>
          </w:p>
          <w:p w14:paraId="3966CF4D" w14:textId="77777777" w:rsidR="00224647" w:rsidRDefault="00224647" w:rsidP="00EC0746">
            <w:pPr>
              <w:rPr>
                <w:sz w:val="18"/>
                <w:szCs w:val="18"/>
              </w:rPr>
            </w:pPr>
          </w:p>
          <w:p w14:paraId="3BDA5F40" w14:textId="3C21909A" w:rsidR="00285CD6" w:rsidRPr="00285CD6" w:rsidRDefault="00285CD6" w:rsidP="00285CD6">
            <w:pPr>
              <w:pStyle w:val="TableParagraph"/>
              <w:spacing w:before="0"/>
              <w:ind w:left="0" w:right="88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10051" w:rsidRPr="00CF7BE7" w14:paraId="423D5FF2" w14:textId="77777777" w:rsidTr="002516BB">
        <w:trPr>
          <w:trHeight w:val="494"/>
        </w:trPr>
        <w:tc>
          <w:tcPr>
            <w:tcW w:w="1087" w:type="dxa"/>
          </w:tcPr>
          <w:p w14:paraId="56B3F3F6" w14:textId="77777777" w:rsidR="008E7A94" w:rsidRDefault="00110051" w:rsidP="00EC0746">
            <w:pPr>
              <w:rPr>
                <w:b/>
                <w:sz w:val="18"/>
                <w:szCs w:val="18"/>
              </w:rPr>
            </w:pPr>
            <w:r w:rsidRPr="00CF7BE7">
              <w:rPr>
                <w:b/>
                <w:sz w:val="18"/>
                <w:szCs w:val="18"/>
              </w:rPr>
              <w:t xml:space="preserve">ukupno:  </w:t>
            </w:r>
          </w:p>
          <w:p w14:paraId="5FD9B969" w14:textId="1A24103A" w:rsidR="00110051" w:rsidRPr="00CF7BE7" w:rsidRDefault="008E7A94" w:rsidP="00EC074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70</w:t>
            </w:r>
            <w:r w:rsidR="00110051" w:rsidRPr="00CF7BE7">
              <w:rPr>
                <w:b/>
                <w:sz w:val="18"/>
                <w:szCs w:val="18"/>
              </w:rPr>
              <w:t xml:space="preserve"> sati</w:t>
            </w:r>
          </w:p>
        </w:tc>
        <w:tc>
          <w:tcPr>
            <w:tcW w:w="3591" w:type="dxa"/>
            <w:gridSpan w:val="2"/>
            <w:tcBorders>
              <w:right w:val="nil"/>
            </w:tcBorders>
          </w:tcPr>
          <w:p w14:paraId="3E1C5EF6" w14:textId="77777777" w:rsidR="00110051" w:rsidRPr="00CF7BE7" w:rsidRDefault="00110051" w:rsidP="00224647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9497" w:type="dxa"/>
            <w:gridSpan w:val="2"/>
            <w:tcBorders>
              <w:left w:val="nil"/>
            </w:tcBorders>
          </w:tcPr>
          <w:p w14:paraId="36785ABA" w14:textId="77777777" w:rsidR="00110051" w:rsidRPr="00CF7BE7" w:rsidRDefault="00110051" w:rsidP="00224647">
            <w:pPr>
              <w:pStyle w:val="Bezproreda"/>
              <w:rPr>
                <w:sz w:val="18"/>
                <w:szCs w:val="18"/>
              </w:rPr>
            </w:pPr>
          </w:p>
        </w:tc>
      </w:tr>
    </w:tbl>
    <w:p w14:paraId="0F9312DB" w14:textId="77777777" w:rsidR="00111408" w:rsidRDefault="00111408"/>
    <w:sectPr w:rsidR="00111408" w:rsidSect="0066597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ronos Pro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0E3DEC"/>
    <w:multiLevelType w:val="hybridMultilevel"/>
    <w:tmpl w:val="3B6AC220"/>
    <w:lvl w:ilvl="0" w:tplc="49387E3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A58"/>
    <w:rsid w:val="00015FE4"/>
    <w:rsid w:val="0004517C"/>
    <w:rsid w:val="00056032"/>
    <w:rsid w:val="0007680D"/>
    <w:rsid w:val="00110051"/>
    <w:rsid w:val="00111408"/>
    <w:rsid w:val="001A027B"/>
    <w:rsid w:val="001C4824"/>
    <w:rsid w:val="00224647"/>
    <w:rsid w:val="00255166"/>
    <w:rsid w:val="00285CD6"/>
    <w:rsid w:val="002B0C7B"/>
    <w:rsid w:val="00300FA3"/>
    <w:rsid w:val="00305C1A"/>
    <w:rsid w:val="0034493C"/>
    <w:rsid w:val="0042071C"/>
    <w:rsid w:val="004550A8"/>
    <w:rsid w:val="004A5E32"/>
    <w:rsid w:val="004B3141"/>
    <w:rsid w:val="00507FB8"/>
    <w:rsid w:val="00540C44"/>
    <w:rsid w:val="005B2895"/>
    <w:rsid w:val="005D46A4"/>
    <w:rsid w:val="005D60CE"/>
    <w:rsid w:val="00686A8F"/>
    <w:rsid w:val="006D2949"/>
    <w:rsid w:val="006F5CEB"/>
    <w:rsid w:val="00731190"/>
    <w:rsid w:val="00735B32"/>
    <w:rsid w:val="00740D5D"/>
    <w:rsid w:val="007504E1"/>
    <w:rsid w:val="007D4C30"/>
    <w:rsid w:val="0080633B"/>
    <w:rsid w:val="008168F6"/>
    <w:rsid w:val="00845D09"/>
    <w:rsid w:val="00847181"/>
    <w:rsid w:val="00872996"/>
    <w:rsid w:val="008743BC"/>
    <w:rsid w:val="008D4496"/>
    <w:rsid w:val="008E7A94"/>
    <w:rsid w:val="008F0EF1"/>
    <w:rsid w:val="00985F2F"/>
    <w:rsid w:val="009A7A58"/>
    <w:rsid w:val="009C33BC"/>
    <w:rsid w:val="00A0519B"/>
    <w:rsid w:val="00A176F9"/>
    <w:rsid w:val="00AB3496"/>
    <w:rsid w:val="00AE5B05"/>
    <w:rsid w:val="00AF2E8F"/>
    <w:rsid w:val="00B25982"/>
    <w:rsid w:val="00BE3AA8"/>
    <w:rsid w:val="00C53895"/>
    <w:rsid w:val="00C67EE8"/>
    <w:rsid w:val="00CD1758"/>
    <w:rsid w:val="00CD7844"/>
    <w:rsid w:val="00CF7BE7"/>
    <w:rsid w:val="00D06F98"/>
    <w:rsid w:val="00D3224A"/>
    <w:rsid w:val="00D64035"/>
    <w:rsid w:val="00D67B8F"/>
    <w:rsid w:val="00D77CC3"/>
    <w:rsid w:val="00D92461"/>
    <w:rsid w:val="00DE7D1A"/>
    <w:rsid w:val="00E02ACD"/>
    <w:rsid w:val="00E42CEE"/>
    <w:rsid w:val="00E77A33"/>
    <w:rsid w:val="00EC0746"/>
    <w:rsid w:val="00EC5CDE"/>
    <w:rsid w:val="00F2792D"/>
    <w:rsid w:val="00FD4A7F"/>
    <w:rsid w:val="00FE3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96DA1"/>
  <w15:chartTrackingRefBased/>
  <w15:docId w15:val="{3C44A20B-FBCA-4ADC-B34F-08155240A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iPriority="0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7A5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A7A58"/>
    <w:pPr>
      <w:ind w:left="720"/>
      <w:contextualSpacing/>
    </w:pPr>
  </w:style>
  <w:style w:type="table" w:styleId="Reetkatablice">
    <w:name w:val="Table Grid"/>
    <w:basedOn w:val="Obinatablica"/>
    <w:uiPriority w:val="39"/>
    <w:rsid w:val="009A7A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9A7A58"/>
    <w:pPr>
      <w:spacing w:after="0" w:line="240" w:lineRule="auto"/>
    </w:pPr>
    <w:rPr>
      <w:rFonts w:ascii="Calibri" w:eastAsia="Calibri" w:hAnsi="Calibri" w:cs="Times New Roman"/>
    </w:rPr>
  </w:style>
  <w:style w:type="table" w:styleId="Web-tablica2">
    <w:name w:val="Table Web 2"/>
    <w:basedOn w:val="Obinatablica"/>
    <w:rsid w:val="00AE5B05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A4">
    <w:name w:val="A4"/>
    <w:rsid w:val="004550A8"/>
    <w:rPr>
      <w:rFonts w:cs="Cronos Pro"/>
      <w:b/>
      <w:bCs/>
      <w:color w:val="000000"/>
      <w:sz w:val="30"/>
      <w:szCs w:val="30"/>
    </w:rPr>
  </w:style>
  <w:style w:type="paragraph" w:customStyle="1" w:styleId="TableParagraph">
    <w:name w:val="Table Paragraph"/>
    <w:basedOn w:val="Normal"/>
    <w:uiPriority w:val="1"/>
    <w:qFormat/>
    <w:rsid w:val="004550A8"/>
    <w:pPr>
      <w:widowControl w:val="0"/>
      <w:autoSpaceDE w:val="0"/>
      <w:autoSpaceDN w:val="0"/>
      <w:spacing w:before="2" w:after="0" w:line="240" w:lineRule="auto"/>
      <w:ind w:left="108"/>
    </w:pPr>
    <w:rPr>
      <w:rFonts w:ascii="Arial" w:eastAsia="Arial" w:hAnsi="Arial" w:cs="Arial"/>
      <w:lang w:eastAsia="hr-HR" w:bidi="hr-HR"/>
    </w:rPr>
  </w:style>
  <w:style w:type="paragraph" w:customStyle="1" w:styleId="t-8">
    <w:name w:val="t-8"/>
    <w:basedOn w:val="Normal"/>
    <w:rsid w:val="00455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Zaglavlje">
    <w:name w:val="header"/>
    <w:basedOn w:val="Normal"/>
    <w:link w:val="ZaglavljeChar"/>
    <w:uiPriority w:val="99"/>
    <w:unhideWhenUsed/>
    <w:rsid w:val="00FE3A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E3A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1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9D278-4841-40A6-93CA-7B9369B33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4294957517</TotalTime>
  <Pages>5</Pages>
  <Words>2135</Words>
  <Characters>12175</Characters>
  <Application>Microsoft Office Word</Application>
  <DocSecurity>0</DocSecurity>
  <Lines>101</Lines>
  <Paragraphs>28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zeljkakk</dc:creator>
  <cp:keywords/>
  <dc:description/>
  <cp:lastModifiedBy>Željka Klamfar Kirić</cp:lastModifiedBy>
  <cp:revision>45</cp:revision>
  <dcterms:created xsi:type="dcterms:W3CDTF">2020-09-03T05:34:00Z</dcterms:created>
  <dcterms:modified xsi:type="dcterms:W3CDTF">2026-08-31T09:35:00Z</dcterms:modified>
</cp:coreProperties>
</file>