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40FFA" w14:textId="02787445" w:rsidR="00602A48" w:rsidRPr="001B4FF3" w:rsidRDefault="00602A48" w:rsidP="001B4FF3">
      <w:pPr>
        <w:rPr>
          <w:rFonts w:ascii="Arial" w:hAnsi="Arial" w:cs="Arial"/>
          <w:b/>
          <w:sz w:val="28"/>
          <w:szCs w:val="28"/>
        </w:rPr>
      </w:pPr>
      <w:bookmarkStart w:id="0" w:name="_Hlk50401635"/>
      <w:r w:rsidRPr="004B5379">
        <w:rPr>
          <w:rFonts w:ascii="Arial" w:hAnsi="Arial" w:cs="Arial"/>
          <w:b/>
          <w:sz w:val="28"/>
          <w:szCs w:val="28"/>
        </w:rPr>
        <w:t xml:space="preserve">GODIŠNJI   IZVEDBENI KURIKULUM  - HRVATSKI JEZIK  - </w:t>
      </w:r>
      <w:r w:rsidR="00261683">
        <w:rPr>
          <w:rFonts w:ascii="Arial" w:hAnsi="Arial" w:cs="Arial"/>
          <w:b/>
          <w:sz w:val="28"/>
          <w:szCs w:val="28"/>
        </w:rPr>
        <w:t>4</w:t>
      </w:r>
      <w:r w:rsidRPr="004B5379">
        <w:rPr>
          <w:rFonts w:ascii="Arial" w:hAnsi="Arial" w:cs="Arial"/>
          <w:b/>
          <w:sz w:val="28"/>
          <w:szCs w:val="28"/>
        </w:rPr>
        <w:t>. A RAZRED</w:t>
      </w:r>
    </w:p>
    <w:p w14:paraId="6D85C60E" w14:textId="7C834B8B" w:rsidR="00602A48" w:rsidRPr="004B5379" w:rsidRDefault="00602A48" w:rsidP="004B5379">
      <w:pPr>
        <w:rPr>
          <w:rFonts w:ascii="Arial" w:hAnsi="Arial" w:cs="Arial"/>
          <w:sz w:val="24"/>
          <w:szCs w:val="24"/>
        </w:rPr>
      </w:pPr>
      <w:bookmarkStart w:id="1" w:name="_Hlk81992461"/>
      <w:r w:rsidRPr="004B5379">
        <w:rPr>
          <w:rFonts w:ascii="Arial" w:hAnsi="Arial" w:cs="Arial"/>
          <w:sz w:val="24"/>
          <w:szCs w:val="24"/>
        </w:rPr>
        <w:t>šk. god. 20</w:t>
      </w:r>
      <w:r w:rsidR="00407D9D" w:rsidRPr="004B5379">
        <w:rPr>
          <w:rFonts w:ascii="Arial" w:hAnsi="Arial" w:cs="Arial"/>
          <w:sz w:val="24"/>
          <w:szCs w:val="24"/>
        </w:rPr>
        <w:t>2</w:t>
      </w:r>
      <w:r w:rsidR="00D31B45">
        <w:rPr>
          <w:rFonts w:ascii="Arial" w:hAnsi="Arial" w:cs="Arial"/>
          <w:sz w:val="24"/>
          <w:szCs w:val="24"/>
        </w:rPr>
        <w:t>6</w:t>
      </w:r>
      <w:r w:rsidRPr="004B5379">
        <w:rPr>
          <w:rFonts w:ascii="Arial" w:hAnsi="Arial" w:cs="Arial"/>
          <w:sz w:val="24"/>
          <w:szCs w:val="24"/>
        </w:rPr>
        <w:t>./202</w:t>
      </w:r>
      <w:r w:rsidR="00D31B45">
        <w:rPr>
          <w:rFonts w:ascii="Arial" w:hAnsi="Arial" w:cs="Arial"/>
          <w:sz w:val="24"/>
          <w:szCs w:val="24"/>
        </w:rPr>
        <w:t>7</w:t>
      </w:r>
      <w:r w:rsidRPr="004B5379">
        <w:rPr>
          <w:rFonts w:ascii="Arial" w:hAnsi="Arial" w:cs="Arial"/>
          <w:sz w:val="24"/>
          <w:szCs w:val="24"/>
        </w:rPr>
        <w:t xml:space="preserve">.    </w:t>
      </w:r>
    </w:p>
    <w:p w14:paraId="400BF7EE" w14:textId="77777777" w:rsidR="00602A48" w:rsidRPr="00602A48" w:rsidRDefault="00602A48" w:rsidP="00602A48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učiteljica: Željka Klamfar Kirić</w:t>
      </w:r>
      <w:r w:rsidRPr="00602A48">
        <w:rPr>
          <w:sz w:val="24"/>
          <w:szCs w:val="24"/>
        </w:rPr>
        <w:t xml:space="preserve"> </w:t>
      </w:r>
    </w:p>
    <w:bookmarkEnd w:id="0"/>
    <w:bookmarkEnd w:id="1"/>
    <w:p w14:paraId="26332E38" w14:textId="77777777" w:rsidR="00602A48" w:rsidRPr="00602A48" w:rsidRDefault="00602A48" w:rsidP="00602A48">
      <w:pPr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ook w:val="04A0" w:firstRow="1" w:lastRow="0" w:firstColumn="1" w:lastColumn="0" w:noHBand="0" w:noVBand="1"/>
      </w:tblPr>
      <w:tblGrid>
        <w:gridCol w:w="1276"/>
        <w:gridCol w:w="1701"/>
        <w:gridCol w:w="1985"/>
        <w:gridCol w:w="4536"/>
        <w:gridCol w:w="4677"/>
      </w:tblGrid>
      <w:tr w:rsidR="00602A48" w:rsidRPr="007D21B3" w14:paraId="038EF56F" w14:textId="77777777" w:rsidTr="00A426B7">
        <w:tc>
          <w:tcPr>
            <w:tcW w:w="1276" w:type="dxa"/>
          </w:tcPr>
          <w:p w14:paraId="1480DC22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MJESEC</w:t>
            </w:r>
          </w:p>
          <w:p w14:paraId="2E89CA43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</w:t>
            </w:r>
          </w:p>
          <w:p w14:paraId="772131DF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OKVIRNI </w:t>
            </w:r>
          </w:p>
          <w:p w14:paraId="4F83276E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BROJ </w:t>
            </w:r>
          </w:p>
          <w:p w14:paraId="758C84B1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701" w:type="dxa"/>
          </w:tcPr>
          <w:p w14:paraId="2ACB836C" w14:textId="77777777" w:rsidR="00602A48" w:rsidRDefault="00602A48" w:rsidP="00A426B7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C7D894B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7D21B3">
              <w:rPr>
                <w:b/>
                <w:sz w:val="18"/>
                <w:szCs w:val="18"/>
              </w:rPr>
              <w:t xml:space="preserve"> </w:t>
            </w:r>
          </w:p>
          <w:p w14:paraId="5708F1E3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D348409" w14:textId="77777777" w:rsidR="00602A48" w:rsidRDefault="00602A48" w:rsidP="00A426B7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2B9F655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536" w:type="dxa"/>
          </w:tcPr>
          <w:p w14:paraId="232BE309" w14:textId="77777777" w:rsidR="00602A48" w:rsidRDefault="00602A48" w:rsidP="00A426B7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5B1A709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677" w:type="dxa"/>
          </w:tcPr>
          <w:p w14:paraId="6B61EB25" w14:textId="77777777" w:rsidR="00602A48" w:rsidRDefault="00602A48" w:rsidP="00A426B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686D358" w14:textId="77777777" w:rsidR="00602A48" w:rsidRPr="007D21B3" w:rsidRDefault="00602A48" w:rsidP="00A426B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1D6695D6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602A48" w:rsidRPr="007D21B3" w14:paraId="55E5C15C" w14:textId="77777777" w:rsidTr="00A426B7">
        <w:tc>
          <w:tcPr>
            <w:tcW w:w="1276" w:type="dxa"/>
          </w:tcPr>
          <w:p w14:paraId="1E6A49C4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E9C9EA5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97F13DC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B299265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4E224BA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2A7CD1C" w14:textId="77777777" w:rsidR="00602A48" w:rsidRPr="007D21B3" w:rsidRDefault="00602A48" w:rsidP="00A426B7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A748755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B44BF4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77D3F9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643C17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78B1C1" w14:textId="490BAFCE" w:rsidR="00602A48" w:rsidRDefault="00602A48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RUJAN</w:t>
            </w:r>
          </w:p>
          <w:p w14:paraId="084805D8" w14:textId="77777777" w:rsidR="00602A48" w:rsidRPr="007D21B3" w:rsidRDefault="00602A48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14E2F2" w14:textId="387854D3" w:rsidR="00602A48" w:rsidRPr="007D21B3" w:rsidRDefault="00D31B45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2A48" w:rsidRPr="007D21B3">
              <w:rPr>
                <w:sz w:val="18"/>
                <w:szCs w:val="18"/>
              </w:rPr>
              <w:t xml:space="preserve"> sati</w:t>
            </w:r>
          </w:p>
          <w:p w14:paraId="12532F97" w14:textId="77777777" w:rsidR="00602A48" w:rsidRPr="007D21B3" w:rsidRDefault="00602A48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C5566E2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1358BA54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4DF0F445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2FD7C70C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  <w:p w14:paraId="03FBD1E2" w14:textId="77777777" w:rsidR="00602A48" w:rsidRPr="007D21B3" w:rsidRDefault="00602A48" w:rsidP="00A426B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EAF7941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CCBAE9E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CF6D4EB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452F5F6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DB2E038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25095F1" w14:textId="77777777" w:rsidR="00602A48" w:rsidRPr="007D21B3" w:rsidRDefault="00602A48" w:rsidP="00A426B7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89510F9" w14:textId="77777777" w:rsidR="00AE38E6" w:rsidRDefault="00AE38E6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E4FA773" w14:textId="77777777" w:rsidR="004A6B44" w:rsidRDefault="004A6B44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E19C392" w14:textId="77777777" w:rsidR="004A6B44" w:rsidRDefault="004A6B44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3EF4704" w14:textId="77777777" w:rsidR="004A6B44" w:rsidRDefault="004A6B44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479437" w14:textId="616B026C" w:rsidR="00602A48" w:rsidRPr="007D21B3" w:rsidRDefault="00261683" w:rsidP="00EA18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NACIONALNI IDENTITET</w:t>
            </w:r>
          </w:p>
          <w:p w14:paraId="200DD1A2" w14:textId="77777777" w:rsidR="00602A48" w:rsidRPr="007D21B3" w:rsidRDefault="00602A48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D2FEA8C" w14:textId="77777777" w:rsidR="00602A48" w:rsidRPr="007D21B3" w:rsidRDefault="00602A48" w:rsidP="00A426B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245EDA0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0FB9FB21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6CE3D8F5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7C072324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38DC0AE6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6C9AE5E7" w14:textId="77777777" w:rsidR="00602A48" w:rsidRPr="007D21B3" w:rsidRDefault="00602A48" w:rsidP="00A426B7">
            <w:pPr>
              <w:rPr>
                <w:rFonts w:cs="Calibri"/>
                <w:sz w:val="18"/>
                <w:szCs w:val="18"/>
              </w:rPr>
            </w:pPr>
          </w:p>
          <w:p w14:paraId="0D72D2A5" w14:textId="77777777" w:rsidR="00CB5BBB" w:rsidRDefault="00CB5BBB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907C402" w14:textId="77777777" w:rsidR="00CB5BBB" w:rsidRDefault="00CB5BBB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9F73FD2" w14:textId="77777777" w:rsidR="00CB5BBB" w:rsidRDefault="00CB5BBB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D580C84" w14:textId="77777777" w:rsidR="00D97097" w:rsidRDefault="00D97097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5E50AC1" w14:textId="77777777" w:rsidR="00D97097" w:rsidRDefault="00D97097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EDA700C" w14:textId="77777777" w:rsidR="00D97097" w:rsidRDefault="00D97097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1CDFF0B" w14:textId="77777777" w:rsidR="00410506" w:rsidRDefault="00410506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7F9D77EB" w14:textId="4EC8A0CF" w:rsidR="00602A48" w:rsidRDefault="00602A48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5E7F780B" w14:textId="49BB95E5" w:rsidR="00431A80" w:rsidRDefault="00431A80" w:rsidP="00431A80"/>
          <w:p w14:paraId="3C72558C" w14:textId="77777777" w:rsidR="00431A80" w:rsidRDefault="00431A80" w:rsidP="00431A80"/>
          <w:p w14:paraId="50522DBA" w14:textId="77777777" w:rsidR="00410506" w:rsidRDefault="00410506" w:rsidP="00431A80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525EA94A" w14:textId="77777777" w:rsidR="00410506" w:rsidRDefault="00410506" w:rsidP="00431A80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06FF39EE" w14:textId="77777777" w:rsidR="0034295E" w:rsidRDefault="0034295E" w:rsidP="00431A80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428A2BB5" w14:textId="75959843" w:rsidR="00431A80" w:rsidRPr="007D21B3" w:rsidRDefault="00431A80" w:rsidP="00431A80">
            <w:pPr>
              <w:rPr>
                <w:rFonts w:cs="Calibri"/>
                <w:sz w:val="18"/>
                <w:szCs w:val="18"/>
              </w:rPr>
            </w:pPr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  <w:p w14:paraId="3D093F59" w14:textId="570E6682" w:rsidR="00431A80" w:rsidRPr="00431A80" w:rsidRDefault="00431A80" w:rsidP="00431A80"/>
        </w:tc>
        <w:tc>
          <w:tcPr>
            <w:tcW w:w="4536" w:type="dxa"/>
          </w:tcPr>
          <w:p w14:paraId="6C56E265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5C382417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70CD79AB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15C183DE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3BECA11C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7FED7141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A.4.6. Učenik objašnjava razliku između zavičajnoga govora i hrvatskoga standardnog jezika.</w:t>
            </w:r>
          </w:p>
          <w:p w14:paraId="5B3FCBFF" w14:textId="77777777" w:rsidR="00261683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608837F6" w14:textId="62B88128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64D7D040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465D1911" w14:textId="77777777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566EABB1" w14:textId="77777777" w:rsidR="00261683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9D5BFF2" w14:textId="6EBD8FB2" w:rsidR="00261683" w:rsidRPr="005030BB" w:rsidRDefault="00261683" w:rsidP="0026168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3DF8BB0D" w14:textId="78317A02" w:rsidR="00602A48" w:rsidRPr="007D21B3" w:rsidRDefault="00261683" w:rsidP="00261683">
            <w:pPr>
              <w:rPr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0A2CA598" w14:textId="77777777" w:rsidR="00407D9D" w:rsidRPr="008D4B3F" w:rsidRDefault="00407D9D" w:rsidP="00407D9D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RAZVOJ</w:t>
            </w:r>
          </w:p>
          <w:p w14:paraId="5462EB52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>osr A.2.1. Razvija sliku o sebi.</w:t>
            </w:r>
          </w:p>
          <w:p w14:paraId="71EA8D57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osr A.2.2. Upravlja emocijama i ponašanjem.</w:t>
            </w:r>
          </w:p>
          <w:p w14:paraId="4E3D39AA" w14:textId="77777777" w:rsidR="00725E92" w:rsidRPr="00AD13FF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1DDA20BA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>osr A.2.4. Razvija radne navike.</w:t>
            </w:r>
          </w:p>
          <w:p w14:paraId="54263D9C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osr B.2.1. Opisuje i uvažava potrebe i osjećaje drugih.</w:t>
            </w:r>
          </w:p>
          <w:p w14:paraId="5A1672CC" w14:textId="77777777" w:rsidR="00725E92" w:rsidRPr="00AD13FF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2A3ECFE2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>osr B.2.4. Suradnički uči i radi u timu.</w:t>
            </w:r>
          </w:p>
          <w:p w14:paraId="46B9C76D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>osr C.2.4. Razvija kulturni i nacionalni identitet zajedništvom i pripadnošću skupini.</w:t>
            </w:r>
          </w:p>
          <w:p w14:paraId="07AC2081" w14:textId="77777777" w:rsidR="00407D9D" w:rsidRPr="008250E7" w:rsidRDefault="00407D9D" w:rsidP="00407D9D">
            <w:pPr>
              <w:rPr>
                <w:sz w:val="18"/>
                <w:szCs w:val="18"/>
              </w:rPr>
            </w:pPr>
          </w:p>
          <w:p w14:paraId="71679E39" w14:textId="77777777" w:rsidR="00407D9D" w:rsidRDefault="00407D9D" w:rsidP="00407D9D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</w:p>
          <w:p w14:paraId="7174A3CA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22BC6DFA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31D3D162" w14:textId="77777777" w:rsidR="00725E92" w:rsidRPr="00915F3C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261473F8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79B1C2FD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AD13FF">
              <w:rPr>
                <w:rFonts w:cstheme="minorHAnsi"/>
                <w:sz w:val="18"/>
                <w:szCs w:val="18"/>
              </w:rPr>
              <w:t xml:space="preserve">uku C.2.1. Učenik može objasniti vrijednost učenja za svoj život. </w:t>
            </w:r>
          </w:p>
          <w:p w14:paraId="33925235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7205E7D4" w14:textId="47352BB2" w:rsidR="00407D9D" w:rsidRPr="008250E7" w:rsidRDefault="00407D9D" w:rsidP="00407D9D">
            <w:pPr>
              <w:rPr>
                <w:sz w:val="18"/>
                <w:szCs w:val="18"/>
              </w:rPr>
            </w:pPr>
          </w:p>
          <w:p w14:paraId="679B9C96" w14:textId="77777777" w:rsidR="00407D9D" w:rsidRDefault="00407D9D" w:rsidP="00A426B7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lastRenderedPageBreak/>
              <w:t>ZDRAVLJE</w:t>
            </w:r>
          </w:p>
          <w:p w14:paraId="61D00D67" w14:textId="77777777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zdr B.2.1.A Razlikuje vrste komunikacije.</w:t>
            </w:r>
          </w:p>
          <w:p w14:paraId="059F19F0" w14:textId="3028B9AA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zdr </w:t>
            </w:r>
            <w:r w:rsidRPr="00AD13FF">
              <w:rPr>
                <w:rFonts w:cstheme="minorHAnsi"/>
                <w:sz w:val="18"/>
                <w:szCs w:val="18"/>
              </w:rPr>
              <w:t>B.2.2.C Uspoređuje i podržava različitosti.</w:t>
            </w:r>
          </w:p>
          <w:p w14:paraId="25676E13" w14:textId="77777777" w:rsidR="008E6833" w:rsidRPr="00AD13FF" w:rsidRDefault="008E6833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50EBAF44" w14:textId="77777777" w:rsidR="00407D9D" w:rsidRDefault="00410506" w:rsidP="00A426B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10822792" w14:textId="0BF6950A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0DC054B6" w14:textId="77777777" w:rsidR="008E6833" w:rsidRDefault="008E6833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6D1D23ED" w14:textId="77777777" w:rsidR="00410506" w:rsidRDefault="00725E92" w:rsidP="00A426B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14365334" w14:textId="267E86D0" w:rsidR="00725E92" w:rsidRDefault="00725E92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goo A.2.1. Ponaša se u skladu s ljudskim pravima u svakodnevnom životu.</w:t>
            </w:r>
          </w:p>
          <w:p w14:paraId="5F0691FB" w14:textId="77777777" w:rsidR="008E6833" w:rsidRDefault="008E6833" w:rsidP="00725E9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5E2420BF" w14:textId="77777777" w:rsidR="00946703" w:rsidRDefault="00946703" w:rsidP="00725E92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r w:rsidRPr="00915F3C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B09207F" w14:textId="77777777" w:rsidR="00946703" w:rsidRDefault="00946703" w:rsidP="00946703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  <w:p w14:paraId="57D307F9" w14:textId="18306B33" w:rsidR="00946703" w:rsidRPr="00725E92" w:rsidRDefault="00946703" w:rsidP="00946703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ikt D.2.2. Učenik rješava jednostavne probleme pomoću digitalne tehnologije.</w:t>
            </w:r>
          </w:p>
        </w:tc>
      </w:tr>
      <w:tr w:rsidR="000F770F" w:rsidRPr="007D21B3" w14:paraId="7E25FCF4" w14:textId="77777777" w:rsidTr="00A426B7">
        <w:tc>
          <w:tcPr>
            <w:tcW w:w="1276" w:type="dxa"/>
          </w:tcPr>
          <w:p w14:paraId="6A37C175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0599F0" w14:textId="77777777" w:rsidR="00CB5BBB" w:rsidRDefault="00CB5BBB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EF96BC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442520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2B582C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FCD595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968451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4C5B89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F8B9EDE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1AAFC1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6C7536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525097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132413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76583A" w14:textId="2DEAAD9D" w:rsidR="000F770F" w:rsidRPr="007D21B3" w:rsidRDefault="000F770F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LISTOPAD</w:t>
            </w:r>
          </w:p>
          <w:p w14:paraId="2223902C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95EBF6D" w14:textId="751F340D" w:rsidR="000F770F" w:rsidRPr="007D21B3" w:rsidRDefault="000F770F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2</w:t>
            </w:r>
            <w:r w:rsidR="00D31B45">
              <w:rPr>
                <w:sz w:val="18"/>
                <w:szCs w:val="18"/>
              </w:rPr>
              <w:t>2</w:t>
            </w:r>
            <w:r w:rsidRPr="007D21B3">
              <w:rPr>
                <w:sz w:val="18"/>
                <w:szCs w:val="18"/>
              </w:rPr>
              <w:t xml:space="preserve">  sat</w:t>
            </w:r>
            <w:r w:rsidR="00D31B45">
              <w:rPr>
                <w:sz w:val="18"/>
                <w:szCs w:val="18"/>
              </w:rPr>
              <w:t>a</w:t>
            </w:r>
          </w:p>
        </w:tc>
        <w:tc>
          <w:tcPr>
            <w:tcW w:w="1701" w:type="dxa"/>
          </w:tcPr>
          <w:p w14:paraId="52E29176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8F3460A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7D2D63D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BF16E30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F4226F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2708F2D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0EEA895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EBEE593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817393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F0B402F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1FAB19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3AD3860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9F25D50" w14:textId="77777777" w:rsidR="004A6B44" w:rsidRDefault="004A6B44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E718527" w14:textId="70F3ED09" w:rsidR="000F770F" w:rsidRPr="007D21B3" w:rsidRDefault="0034295E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LIJEPA NAŠA DOMOVINO</w:t>
            </w:r>
          </w:p>
          <w:p w14:paraId="240DFC57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9660E9" w14:textId="77777777" w:rsidR="000F770F" w:rsidRPr="007D21B3" w:rsidRDefault="000F770F" w:rsidP="00CB5BB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F10932C" w14:textId="31A43816" w:rsidR="000F770F" w:rsidRPr="007D21B3" w:rsidRDefault="000F770F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9EAF897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764FB190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6A5BD30D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5FBC8FBC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5FE2FC5B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21F81FD4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46E9C9A7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11E9EA01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55C2F623" w14:textId="77777777" w:rsidR="00D97097" w:rsidRDefault="00D97097" w:rsidP="000F770F">
            <w:pPr>
              <w:rPr>
                <w:rFonts w:cs="Calibri"/>
                <w:sz w:val="18"/>
                <w:szCs w:val="18"/>
              </w:rPr>
            </w:pPr>
          </w:p>
          <w:p w14:paraId="33698B63" w14:textId="77777777" w:rsidR="00D97097" w:rsidRDefault="00D97097" w:rsidP="000F770F">
            <w:pPr>
              <w:rPr>
                <w:rFonts w:cs="Calibri"/>
                <w:sz w:val="18"/>
                <w:szCs w:val="18"/>
              </w:rPr>
            </w:pPr>
          </w:p>
          <w:p w14:paraId="7315134D" w14:textId="77777777" w:rsidR="004B5379" w:rsidRDefault="004B5379" w:rsidP="000F770F">
            <w:pPr>
              <w:rPr>
                <w:rFonts w:cs="Calibri"/>
                <w:sz w:val="18"/>
                <w:szCs w:val="18"/>
              </w:rPr>
            </w:pPr>
          </w:p>
          <w:p w14:paraId="0A9275F9" w14:textId="28BD9199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FC494D2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238DFB15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18E61059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</w:p>
          <w:p w14:paraId="4D0DF741" w14:textId="77777777" w:rsidR="00CB5BBB" w:rsidRDefault="00CB5BBB" w:rsidP="000F770F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2BD3590C" w14:textId="77777777" w:rsidR="00CB5BBB" w:rsidRDefault="00CB5BBB" w:rsidP="000F770F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028B7A2B" w14:textId="77777777" w:rsidR="000F770F" w:rsidRPr="007D21B3" w:rsidRDefault="000F770F" w:rsidP="000F770F">
            <w:pPr>
              <w:rPr>
                <w:rFonts w:cs="Calibri"/>
                <w:sz w:val="18"/>
                <w:szCs w:val="18"/>
              </w:rPr>
            </w:pPr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  <w:p w14:paraId="3BDA632B" w14:textId="77777777" w:rsidR="000F770F" w:rsidRPr="007D21B3" w:rsidRDefault="000F770F" w:rsidP="000F770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1E706797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5942BE5B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708D933B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0256270A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3E244DA0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0D40ABE4" w14:textId="77777777" w:rsidR="003A1A93" w:rsidRPr="00671CD0" w:rsidRDefault="003A1A93" w:rsidP="003A1A9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9791A48" w14:textId="2C74ACBE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15F21819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039325B1" w14:textId="77777777" w:rsidR="0034295E" w:rsidRPr="005030BB" w:rsidRDefault="0034295E" w:rsidP="0034295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29DCA7D2" w14:textId="77777777" w:rsidR="003A1A93" w:rsidRPr="00671CD0" w:rsidRDefault="003A1A93" w:rsidP="003A1A9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D328C85" w14:textId="0940CBC2" w:rsidR="000F770F" w:rsidRPr="00562953" w:rsidRDefault="0034295E" w:rsidP="003A1A93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</w:tc>
        <w:tc>
          <w:tcPr>
            <w:tcW w:w="4677" w:type="dxa"/>
          </w:tcPr>
          <w:p w14:paraId="1745B850" w14:textId="77777777" w:rsidR="000F770F" w:rsidRDefault="000F770F" w:rsidP="000F770F">
            <w:pPr>
              <w:pStyle w:val="Bezproreda"/>
              <w:rPr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RAZVOJ</w:t>
            </w:r>
          </w:p>
          <w:p w14:paraId="1CFAD0CD" w14:textId="77777777" w:rsidR="006E2F1E" w:rsidRPr="0069284D" w:rsidRDefault="006E2F1E" w:rsidP="006E2F1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69284D"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5D28FEF2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osr A.2.4. Razvija radne navike.</w:t>
            </w:r>
          </w:p>
          <w:p w14:paraId="08C965C8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28384E">
              <w:rPr>
                <w:rFonts w:cstheme="minorHAnsi"/>
                <w:sz w:val="18"/>
                <w:szCs w:val="18"/>
              </w:rPr>
              <w:t>osr B.2.1. Opisuje i uvažava potrebe i osjećaje drugih.</w:t>
            </w:r>
          </w:p>
          <w:p w14:paraId="3152514B" w14:textId="77777777" w:rsidR="006E2F1E" w:rsidRPr="0069284D" w:rsidRDefault="006E2F1E" w:rsidP="006E2F1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69284D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3E058775" w14:textId="77777777" w:rsidR="006E2F1E" w:rsidRPr="0069284D" w:rsidRDefault="006E2F1E" w:rsidP="006E2F1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69284D">
              <w:rPr>
                <w:rFonts w:cstheme="minorHAnsi"/>
                <w:sz w:val="18"/>
                <w:szCs w:val="18"/>
              </w:rPr>
              <w:t>osr B.2.4. Suradnički uči i radi u timu.</w:t>
            </w:r>
          </w:p>
          <w:p w14:paraId="2301C0F9" w14:textId="77777777" w:rsidR="003A1A93" w:rsidRDefault="003A1A93" w:rsidP="000F770F">
            <w:pPr>
              <w:rPr>
                <w:rFonts w:cs="Calibri"/>
                <w:sz w:val="18"/>
                <w:szCs w:val="18"/>
              </w:rPr>
            </w:pPr>
          </w:p>
          <w:p w14:paraId="56F0F6ED" w14:textId="680BAD3C" w:rsidR="000F770F" w:rsidRDefault="000F770F" w:rsidP="000F770F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</w:p>
          <w:p w14:paraId="431C8A30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28384E">
              <w:rPr>
                <w:rFonts w:cstheme="minorHAnsi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38EE312C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28384E">
              <w:rPr>
                <w:rFonts w:cstheme="minorHAnsi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24E147BE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28384E">
              <w:rPr>
                <w:rFonts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2991684C" w14:textId="77777777" w:rsidR="000F770F" w:rsidRPr="007D21B3" w:rsidRDefault="000F770F" w:rsidP="000F770F">
            <w:pPr>
              <w:pStyle w:val="Bezproreda"/>
              <w:rPr>
                <w:sz w:val="18"/>
                <w:szCs w:val="18"/>
              </w:rPr>
            </w:pPr>
          </w:p>
          <w:p w14:paraId="4A5AF543" w14:textId="77777777" w:rsidR="000F770F" w:rsidRDefault="000F770F" w:rsidP="000F770F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ZDRAVLJE</w:t>
            </w:r>
          </w:p>
          <w:p w14:paraId="10014088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28384E">
              <w:rPr>
                <w:rFonts w:cstheme="minorHAnsi"/>
                <w:sz w:val="18"/>
                <w:szCs w:val="18"/>
              </w:rPr>
              <w:t>zdr B.2.1.A Razlikuje vrste komunikacije.</w:t>
            </w:r>
          </w:p>
          <w:p w14:paraId="4164EA84" w14:textId="77777777" w:rsidR="003A1A93" w:rsidRPr="007D21B3" w:rsidRDefault="003A1A93" w:rsidP="000F770F">
            <w:pPr>
              <w:pStyle w:val="Bezproreda"/>
              <w:rPr>
                <w:sz w:val="18"/>
                <w:szCs w:val="18"/>
              </w:rPr>
            </w:pPr>
          </w:p>
          <w:p w14:paraId="7F9B830C" w14:textId="77777777" w:rsidR="000F770F" w:rsidRDefault="000F770F" w:rsidP="000F770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19B94D92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69284D">
              <w:rPr>
                <w:rFonts w:cstheme="minorHAnsi"/>
                <w:sz w:val="18"/>
                <w:szCs w:val="18"/>
              </w:rPr>
              <w:t>odr A.2.1. Razvija pozitivne i negativne utjecaje čovjeka na prirodu i okoliš.</w:t>
            </w:r>
          </w:p>
          <w:p w14:paraId="74E1960E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28384E">
              <w:rPr>
                <w:rFonts w:cstheme="minorHAnsi"/>
                <w:sz w:val="18"/>
                <w:szCs w:val="18"/>
              </w:rPr>
              <w:t>odr A.2.2. Uočava da u prirodi postoji međudjelovanje i međuovisnost.</w:t>
            </w:r>
          </w:p>
          <w:p w14:paraId="0D4683E3" w14:textId="77777777" w:rsidR="006E2F1E" w:rsidRDefault="006E2F1E" w:rsidP="006E2F1E">
            <w:pPr>
              <w:rPr>
                <w:rFonts w:cstheme="minorHAnsi"/>
                <w:sz w:val="18"/>
                <w:szCs w:val="18"/>
              </w:rPr>
            </w:pPr>
            <w:r w:rsidRPr="0028384E">
              <w:rPr>
                <w:rFonts w:cstheme="minorHAnsi"/>
                <w:sz w:val="18"/>
                <w:szCs w:val="18"/>
              </w:rPr>
              <w:lastRenderedPageBreak/>
              <w:t>odr A.2.3. Razmatra utjecaj korištenja različitih izvora energije na okoliš i ljude.</w:t>
            </w:r>
          </w:p>
          <w:p w14:paraId="631EBDB2" w14:textId="77777777" w:rsidR="006E2F1E" w:rsidRDefault="006E2F1E" w:rsidP="006E2F1E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</w:p>
          <w:p w14:paraId="43567963" w14:textId="61610C38" w:rsidR="006E2F1E" w:rsidRDefault="006E2F1E" w:rsidP="006E2F1E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r w:rsidRPr="00915F3C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4A3C1608" w14:textId="2D605172" w:rsidR="003A1A93" w:rsidRPr="006E2F1E" w:rsidRDefault="006E2F1E" w:rsidP="003A1A93">
            <w:pPr>
              <w:rPr>
                <w:rFonts w:cstheme="minorHAnsi"/>
                <w:sz w:val="18"/>
                <w:szCs w:val="18"/>
              </w:rPr>
            </w:pPr>
            <w:r w:rsidRPr="00915F3C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</w:tc>
      </w:tr>
      <w:tr w:rsidR="00B1205E" w:rsidRPr="007D21B3" w14:paraId="2E89FC72" w14:textId="77777777" w:rsidTr="00A426B7">
        <w:tc>
          <w:tcPr>
            <w:tcW w:w="1276" w:type="dxa"/>
          </w:tcPr>
          <w:p w14:paraId="12662ADC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86E41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E9C3C3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07F5A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687544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678ADF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9474654" w14:textId="77777777" w:rsidR="00AE38E6" w:rsidRDefault="00AE38E6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5DE4D1" w14:textId="77777777" w:rsidR="004A6B44" w:rsidRDefault="004A6B44" w:rsidP="0069442D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C848C51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D3241B" w14:textId="77777777" w:rsidR="004A6B44" w:rsidRDefault="004A6B44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E6202FF" w14:textId="3407E46E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STUDENI</w:t>
            </w:r>
          </w:p>
          <w:p w14:paraId="5119BB7D" w14:textId="77777777" w:rsidR="00B1205E" w:rsidRDefault="00B1205E" w:rsidP="00CB5BB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33A95DB" w14:textId="10A92D5A" w:rsidR="00B1205E" w:rsidRPr="007D21B3" w:rsidRDefault="00D31B45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B1205E" w:rsidRPr="007D21B3">
              <w:rPr>
                <w:sz w:val="18"/>
                <w:szCs w:val="18"/>
              </w:rPr>
              <w:t xml:space="preserve"> sati</w:t>
            </w:r>
          </w:p>
          <w:p w14:paraId="5993DE8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CCD76F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5717081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F5BAA9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B38EE6" w14:textId="77777777" w:rsidR="00B1205E" w:rsidRPr="007D21B3" w:rsidRDefault="00B1205E" w:rsidP="008E683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77DD8B5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EF8FB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E6931E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4AC3D43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EB72515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3166622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D58CF1C" w14:textId="77777777" w:rsidR="00AE38E6" w:rsidRDefault="00AE38E6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0E5E2F" w14:textId="77777777" w:rsidR="00AE38E6" w:rsidRDefault="00AE38E6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A884824" w14:textId="77777777" w:rsidR="004A6B44" w:rsidRDefault="004A6B44" w:rsidP="0089507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EAFA04" w14:textId="77777777" w:rsidR="004A6B44" w:rsidRDefault="004A6B44" w:rsidP="0089507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D106605" w14:textId="77777777" w:rsidR="004A6B44" w:rsidRDefault="004A6B44" w:rsidP="0069442D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5324FBF" w14:textId="10FEF34B" w:rsidR="00B1205E" w:rsidRPr="007D21B3" w:rsidRDefault="00876234" w:rsidP="0089507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LIJEPA NAŠA DOMOVINO, PROŠLOST MOJE DOMOVINE</w:t>
            </w:r>
          </w:p>
          <w:p w14:paraId="662A2302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98DEEA5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50937DC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2877EB3" w14:textId="77777777" w:rsidR="00B1205E" w:rsidRPr="007D21B3" w:rsidRDefault="00B1205E" w:rsidP="00E11A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3147C9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33FD2F82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31468F8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10BA44D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6AAC5EA" w14:textId="77777777" w:rsidR="00B1205E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60774E5D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5C063401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7505EB9E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7F2D03C1" w14:textId="77777777" w:rsidR="00CB5BBB" w:rsidRPr="007D21B3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7CF610F3" w14:textId="77777777" w:rsidR="00D97097" w:rsidRDefault="00D97097" w:rsidP="00B1205E">
            <w:pPr>
              <w:rPr>
                <w:rFonts w:cs="Calibri"/>
                <w:sz w:val="18"/>
                <w:szCs w:val="18"/>
              </w:rPr>
            </w:pPr>
          </w:p>
          <w:p w14:paraId="06F534A4" w14:textId="77777777" w:rsidR="00D97097" w:rsidRDefault="00D97097" w:rsidP="00B1205E">
            <w:pPr>
              <w:rPr>
                <w:rFonts w:cs="Calibri"/>
                <w:sz w:val="18"/>
                <w:szCs w:val="18"/>
              </w:rPr>
            </w:pPr>
          </w:p>
          <w:p w14:paraId="730E7213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0C3B3B8A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767E1B1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474A24DB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274D26F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6B99CE0" w14:textId="77777777" w:rsidR="00CB5BBB" w:rsidRDefault="00CB5BBB" w:rsidP="00B1205E">
            <w:pPr>
              <w:rPr>
                <w:rFonts w:cs="Calibri"/>
                <w:sz w:val="18"/>
                <w:szCs w:val="18"/>
              </w:rPr>
            </w:pPr>
          </w:p>
          <w:p w14:paraId="0FD56EB1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C – KULTURA I MEDIJI</w:t>
            </w:r>
          </w:p>
          <w:p w14:paraId="5E3F303D" w14:textId="77777777" w:rsidR="00B1205E" w:rsidRPr="007D21B3" w:rsidRDefault="00B1205E" w:rsidP="00B1205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2716E587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3470437C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51D9C4E9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2A6408D2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5AB32286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44AF3842" w14:textId="77777777" w:rsidR="00B96B2A" w:rsidRPr="00E45CF6" w:rsidRDefault="00B96B2A" w:rsidP="00B96B2A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22268750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3B21C3A2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195AE0D7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1491DA0D" w14:textId="77777777" w:rsidR="00B96B2A" w:rsidRPr="00E45CF6" w:rsidRDefault="00B96B2A" w:rsidP="00B96B2A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804AA8E" w14:textId="77777777" w:rsidR="00876234" w:rsidRPr="005030BB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33E31D1A" w14:textId="7B634462" w:rsidR="00E11A91" w:rsidRPr="00E11A91" w:rsidRDefault="00876234" w:rsidP="00876234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</w:t>
            </w:r>
            <w:r w:rsidR="00E11A91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4677" w:type="dxa"/>
          </w:tcPr>
          <w:p w14:paraId="2AE04C2F" w14:textId="77777777" w:rsidR="00B1205E" w:rsidRPr="008D4B3F" w:rsidRDefault="00B1205E" w:rsidP="00B1205E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RAZVOJ</w:t>
            </w:r>
          </w:p>
          <w:p w14:paraId="051701A2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A.2.1. Razvija sliku o sebi.</w:t>
            </w:r>
          </w:p>
          <w:p w14:paraId="5EA64EB6" w14:textId="77777777" w:rsidR="00876234" w:rsidRPr="0046632B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2D267210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A.2.4. Razvija radne navike.</w:t>
            </w:r>
          </w:p>
          <w:p w14:paraId="36F29067" w14:textId="77777777" w:rsidR="00876234" w:rsidRPr="0046632B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B.2.1. Opisuje i uvažava potrebe i osjećaje drugih.</w:t>
            </w:r>
          </w:p>
          <w:p w14:paraId="129A88ED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4D83A6D7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B.2.4. Suradnički uči i radi u timu.</w:t>
            </w:r>
          </w:p>
          <w:p w14:paraId="33D1FFC3" w14:textId="77777777" w:rsidR="00B96B2A" w:rsidRDefault="00B96B2A" w:rsidP="00B1205E">
            <w:pPr>
              <w:rPr>
                <w:rFonts w:cs="Calibri"/>
                <w:sz w:val="18"/>
                <w:szCs w:val="18"/>
              </w:rPr>
            </w:pPr>
          </w:p>
          <w:p w14:paraId="3CD3505B" w14:textId="45E3160E" w:rsidR="00B1205E" w:rsidRDefault="00B1205E" w:rsidP="00B1205E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</w:p>
          <w:p w14:paraId="44CE16DF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 xml:space="preserve">uku A.2.3. Učenik se koristi kreativnošću za oblikovanje svojih ideja i pristupa rješavanju problema.  </w:t>
            </w:r>
          </w:p>
          <w:p w14:paraId="31504D58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uku C.2.1. Učenik može objasniti vrijednost učenja za život.</w:t>
            </w:r>
          </w:p>
          <w:p w14:paraId="70B3E4C2" w14:textId="77777777" w:rsidR="00876234" w:rsidRDefault="00876234" w:rsidP="00876234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759CDD50" w14:textId="6DC12706" w:rsidR="00B96B2A" w:rsidRDefault="00B96B2A" w:rsidP="00B1205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0E184CD9" w14:textId="77C024F5" w:rsidR="00B96B2A" w:rsidRPr="00E11A91" w:rsidRDefault="00E11A91" w:rsidP="00E11A91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0E03AA">
              <w:rPr>
                <w:rFonts w:cstheme="minorHAnsi"/>
                <w:sz w:val="18"/>
                <w:szCs w:val="20"/>
              </w:rPr>
              <w:t>zdr B.2.1.A Razlikuje vrste komunikacije.</w:t>
            </w:r>
          </w:p>
          <w:p w14:paraId="3313FD06" w14:textId="77777777" w:rsidR="004B5379" w:rsidRDefault="004B5379" w:rsidP="00B1205E">
            <w:pPr>
              <w:rPr>
                <w:rFonts w:cs="Calibri"/>
                <w:sz w:val="18"/>
                <w:szCs w:val="18"/>
              </w:rPr>
            </w:pPr>
          </w:p>
          <w:p w14:paraId="478C544A" w14:textId="77777777" w:rsidR="00B96B2A" w:rsidRDefault="00B96B2A" w:rsidP="00B96B2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163DAA5A" w14:textId="77777777" w:rsidR="00E11A91" w:rsidRDefault="00E11A91" w:rsidP="00E11A91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0E03AA">
              <w:rPr>
                <w:rFonts w:cstheme="minorHAnsi"/>
                <w:sz w:val="18"/>
                <w:szCs w:val="20"/>
              </w:rPr>
              <w:t>odr A.2.1. Razlikuje pozitivne i negativne utjecaje čovjeka na prirodu i okoliš.</w:t>
            </w:r>
          </w:p>
          <w:p w14:paraId="52A9B706" w14:textId="77777777" w:rsidR="00E11A91" w:rsidRDefault="00E11A91" w:rsidP="00B1205E">
            <w:pPr>
              <w:rPr>
                <w:rFonts w:cs="Calibri"/>
                <w:sz w:val="18"/>
                <w:szCs w:val="18"/>
              </w:rPr>
            </w:pPr>
          </w:p>
          <w:p w14:paraId="20DE8B33" w14:textId="4B59E4C2" w:rsidR="00B1205E" w:rsidRDefault="00B1205E" w:rsidP="00B1205E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370EEE7" w14:textId="3E35C739" w:rsidR="00B1205E" w:rsidRPr="0063398C" w:rsidRDefault="00E11A91" w:rsidP="0063398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46632B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zadataka.</w:t>
            </w:r>
          </w:p>
        </w:tc>
      </w:tr>
      <w:tr w:rsidR="00B1205E" w:rsidRPr="007D21B3" w14:paraId="1B33D6A0" w14:textId="77777777" w:rsidTr="00A426B7">
        <w:tc>
          <w:tcPr>
            <w:tcW w:w="1276" w:type="dxa"/>
          </w:tcPr>
          <w:p w14:paraId="7EA663CC" w14:textId="77777777" w:rsidR="00B1205E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04F86C3" w14:textId="77777777" w:rsidR="00B1205E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F1D836" w14:textId="77777777" w:rsidR="00B1205E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61EF1C" w14:textId="2347743D" w:rsidR="00B1205E" w:rsidRPr="007D21B3" w:rsidRDefault="00B1205E" w:rsidP="006339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PROSINAC</w:t>
            </w:r>
          </w:p>
          <w:p w14:paraId="751EB8A5" w14:textId="77777777" w:rsidR="00B1205E" w:rsidRPr="007D21B3" w:rsidRDefault="00B1205E" w:rsidP="006339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9E89FA" w14:textId="6C5D9BDD" w:rsidR="00B1205E" w:rsidRPr="007D21B3" w:rsidRDefault="00B1205E" w:rsidP="006339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 w:rsidR="00D31B45">
              <w:rPr>
                <w:sz w:val="18"/>
                <w:szCs w:val="18"/>
              </w:rPr>
              <w:t>6</w:t>
            </w:r>
            <w:r w:rsidRPr="007D21B3">
              <w:rPr>
                <w:sz w:val="18"/>
                <w:szCs w:val="18"/>
              </w:rPr>
              <w:t xml:space="preserve">  sati</w:t>
            </w:r>
          </w:p>
          <w:p w14:paraId="7B20155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E0469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00AC2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D92ED6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E67320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DB72FB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DD6F7A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AE78DDF" w14:textId="77777777" w:rsidR="00B1205E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03A7370" w14:textId="77777777" w:rsidR="00B1205E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4825A59" w14:textId="4520B29B" w:rsidR="00B1205E" w:rsidRPr="007D21B3" w:rsidRDefault="003F277C" w:rsidP="006339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PROŠLOST MOJE DOMOVINE, OBILJEŽJA ČOVJEKA</w:t>
            </w:r>
          </w:p>
          <w:p w14:paraId="27D0F0EF" w14:textId="77777777" w:rsidR="00B1205E" w:rsidRPr="007D21B3" w:rsidRDefault="00B1205E" w:rsidP="006339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5B7CA2F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D419E2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1F1BE67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226450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C6F244F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0A3512B" w14:textId="77777777" w:rsidR="00B1205E" w:rsidRDefault="00B1205E" w:rsidP="004A6B44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6DBB14" w14:textId="77777777" w:rsidR="00B1205E" w:rsidRPr="007D21B3" w:rsidRDefault="00B1205E" w:rsidP="00CB5BB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0AEF404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42D3F9C5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921DCDF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3233CD8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79E1D82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682F088B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6F67B74D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78EFFA02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29571471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0CB7F451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082482EC" w14:textId="77777777" w:rsidR="00D773FD" w:rsidRDefault="00D773FD" w:rsidP="00B1205E">
            <w:pPr>
              <w:rPr>
                <w:rFonts w:cs="Calibri"/>
                <w:sz w:val="18"/>
                <w:szCs w:val="18"/>
              </w:rPr>
            </w:pPr>
          </w:p>
          <w:p w14:paraId="75FCD98B" w14:textId="528C858E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lastRenderedPageBreak/>
              <w:t>B – KNJIŽEVNOST I STVARALAŠTVO</w:t>
            </w:r>
          </w:p>
          <w:p w14:paraId="00329FD0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31299AD9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242637B9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229AFBE4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4E308291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48E9A472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0E4622AB" w14:textId="360DC274" w:rsidR="005E5C23" w:rsidRPr="007D21B3" w:rsidRDefault="005E5C23" w:rsidP="005E5C2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C – KULTURA I MEDIJI</w:t>
            </w:r>
          </w:p>
          <w:p w14:paraId="1E5D0980" w14:textId="77777777" w:rsidR="00B1205E" w:rsidRPr="007D21B3" w:rsidRDefault="00B1205E" w:rsidP="00B1205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4C7AFA85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A.4.1. Učenik razgovara i govori u skladu s komunikacijskom situacijom.</w:t>
            </w:r>
          </w:p>
          <w:p w14:paraId="24E9A7A5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32D12AED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1D68929A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4FCCE2E1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40F40E58" w14:textId="77777777" w:rsidR="005E5C23" w:rsidRPr="00326398" w:rsidRDefault="005E5C23" w:rsidP="005E5C2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EA293BB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B.4.1. Učenik izražava doživljaj književnoga teksta u skladu s vlastitim čitateljskim iskustvom.</w:t>
            </w:r>
          </w:p>
          <w:p w14:paraId="3E0A7441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321ABD40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24EEBE68" w14:textId="7BBBD9D5" w:rsidR="005E5C23" w:rsidRDefault="005E5C23" w:rsidP="005E5C2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0A0CD9E" w14:textId="77777777" w:rsidR="003F277C" w:rsidRPr="00326398" w:rsidRDefault="003F277C" w:rsidP="005E5C2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091297A5" w14:textId="77777777" w:rsidR="003F277C" w:rsidRPr="005030BB" w:rsidRDefault="003F277C" w:rsidP="003F277C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43A4EC1B" w14:textId="29504C3E" w:rsidR="00B1205E" w:rsidRPr="007356A2" w:rsidRDefault="003F277C" w:rsidP="003F277C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2902AA7E" w14:textId="77777777" w:rsidR="00E13DF8" w:rsidRPr="008D4B3F" w:rsidRDefault="00E13DF8" w:rsidP="00993CAA">
            <w:pPr>
              <w:pStyle w:val="Bezproreda"/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298BF642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156804">
              <w:rPr>
                <w:rFonts w:cstheme="minorHAnsi"/>
                <w:sz w:val="18"/>
                <w:szCs w:val="18"/>
              </w:rPr>
              <w:t>osr A.2.1. Razvija sliku o sebi.</w:t>
            </w:r>
          </w:p>
          <w:p w14:paraId="79731166" w14:textId="77777777" w:rsidR="003F277C" w:rsidRPr="00156804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156804"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4E6F6493" w14:textId="77777777" w:rsidR="003F277C" w:rsidRDefault="003F277C" w:rsidP="003F277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156804">
              <w:rPr>
                <w:rFonts w:asciiTheme="minorHAnsi" w:hAnsiTheme="minorHAnsi" w:cstheme="minorHAnsi"/>
                <w:noProof/>
                <w:sz w:val="18"/>
                <w:szCs w:val="18"/>
              </w:rPr>
              <w:t>osr A.2.4. Razvija radne navike.</w:t>
            </w:r>
          </w:p>
          <w:p w14:paraId="2272323F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156804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11FE625F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156804">
              <w:rPr>
                <w:rFonts w:cstheme="minorHAnsi"/>
                <w:sz w:val="18"/>
                <w:szCs w:val="18"/>
              </w:rPr>
              <w:t>osr B.2.4. Suradnički uči i radi u timu.</w:t>
            </w:r>
          </w:p>
          <w:p w14:paraId="3A830BC5" w14:textId="77777777" w:rsidR="00E13DF8" w:rsidRPr="008250E7" w:rsidRDefault="00E13DF8" w:rsidP="00E13DF8">
            <w:pPr>
              <w:rPr>
                <w:sz w:val="18"/>
                <w:szCs w:val="18"/>
              </w:rPr>
            </w:pPr>
          </w:p>
          <w:p w14:paraId="1514BF0C" w14:textId="77777777" w:rsidR="003F277C" w:rsidRPr="00326398" w:rsidRDefault="00E13DF8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8D4B3F">
              <w:rPr>
                <w:rFonts w:cs="Calibri"/>
                <w:sz w:val="18"/>
                <w:szCs w:val="18"/>
              </w:rPr>
              <w:t xml:space="preserve">UČITI KAKO UČITI </w:t>
            </w:r>
            <w:r w:rsidR="00712183"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</w:t>
            </w:r>
            <w:r w:rsidR="003F277C" w:rsidRPr="00156804">
              <w:rPr>
                <w:rFonts w:cstheme="minorHAnsi"/>
                <w:sz w:val="18"/>
                <w:szCs w:val="20"/>
              </w:rPr>
              <w:t>uku A.2.3. Učenik se koristi kreativnošću za oblikovanje svojih ideja i pristupa rješavanju problema.</w:t>
            </w:r>
          </w:p>
          <w:p w14:paraId="57F1EF59" w14:textId="77777777" w:rsidR="003F277C" w:rsidRPr="00476020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76020">
              <w:rPr>
                <w:rFonts w:cstheme="minorHAns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777807D0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76020">
              <w:rPr>
                <w:rFonts w:cstheme="minorHAnsi"/>
                <w:sz w:val="18"/>
                <w:szCs w:val="18"/>
              </w:rPr>
              <w:lastRenderedPageBreak/>
              <w:t>uku B.2.4. Na poticaj učitelja, ali i samostalno, učenik samovrednuje proces učenja i svoje rezultate te procjenjuje ostvareni napredak.</w:t>
            </w:r>
          </w:p>
          <w:p w14:paraId="52D0B8A3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76020">
              <w:rPr>
                <w:rFonts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560E02D6" w14:textId="2C482BA5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46296290" w14:textId="728FB9CF" w:rsidR="005E5C23" w:rsidRDefault="005E5C23" w:rsidP="005E5C23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ZDRAVLJE</w:t>
            </w:r>
          </w:p>
          <w:p w14:paraId="1FC0FA36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 xml:space="preserve">zdr </w:t>
            </w:r>
            <w:r w:rsidRPr="00156804">
              <w:rPr>
                <w:rFonts w:cstheme="minorHAnsi"/>
                <w:sz w:val="18"/>
                <w:szCs w:val="18"/>
              </w:rPr>
              <w:t>B.2.1.A Razlikuje vrste komunikacije.</w:t>
            </w:r>
          </w:p>
          <w:p w14:paraId="0ED833E3" w14:textId="77777777" w:rsidR="005E5C23" w:rsidRDefault="005E5C23" w:rsidP="005E5C23">
            <w:pPr>
              <w:rPr>
                <w:rFonts w:cs="Calibri"/>
                <w:sz w:val="18"/>
                <w:szCs w:val="18"/>
              </w:rPr>
            </w:pPr>
          </w:p>
          <w:p w14:paraId="7470F7C9" w14:textId="4136B76F" w:rsidR="00DA17E5" w:rsidRDefault="003F277C" w:rsidP="005E5C23">
            <w:pPr>
              <w:pStyle w:val="Bezproreda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5F7E78D2" w14:textId="77777777" w:rsidR="003F277C" w:rsidRDefault="003F277C" w:rsidP="003F277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476020">
              <w:rPr>
                <w:rFonts w:cstheme="minorHAnsi"/>
                <w:sz w:val="18"/>
                <w:szCs w:val="20"/>
              </w:rPr>
              <w:t>pod A.2.1. Primjenjuje inovativna i kreativna rješenja.</w:t>
            </w:r>
          </w:p>
          <w:p w14:paraId="6B27E301" w14:textId="77777777" w:rsidR="003F277C" w:rsidRDefault="003F277C" w:rsidP="005E5C23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09435EF4" w14:textId="77777777" w:rsidR="00E13DF8" w:rsidRDefault="00E13DF8" w:rsidP="00E13DF8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F98925C" w14:textId="67A9D7D1" w:rsidR="00B1205E" w:rsidRPr="00DA17E5" w:rsidRDefault="003F277C" w:rsidP="00DA17E5">
            <w:pPr>
              <w:rPr>
                <w:rFonts w:cs="Calibri"/>
                <w:sz w:val="18"/>
                <w:szCs w:val="18"/>
              </w:rPr>
            </w:pPr>
            <w:r w:rsidRPr="00476020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</w:tc>
      </w:tr>
      <w:tr w:rsidR="00B1205E" w:rsidRPr="007D21B3" w14:paraId="2D9EF9E3" w14:textId="77777777" w:rsidTr="00A426B7">
        <w:tc>
          <w:tcPr>
            <w:tcW w:w="1276" w:type="dxa"/>
          </w:tcPr>
          <w:p w14:paraId="2EBD6DB3" w14:textId="77777777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2640FF" w14:textId="77777777" w:rsidR="00D773FD" w:rsidRDefault="00D773F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7858C6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FF1A41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83039F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984FBA" w14:textId="7F9EF0A6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SIJEČANJ</w:t>
            </w:r>
          </w:p>
          <w:p w14:paraId="00376B4A" w14:textId="77777777" w:rsidR="00B1205E" w:rsidRDefault="00B1205E" w:rsidP="00D773F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91BABC1" w14:textId="6EE424DA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 w:rsidR="003F277C">
              <w:rPr>
                <w:sz w:val="18"/>
                <w:szCs w:val="18"/>
              </w:rPr>
              <w:t>7</w:t>
            </w:r>
            <w:r w:rsidRPr="007D21B3">
              <w:rPr>
                <w:sz w:val="18"/>
                <w:szCs w:val="18"/>
              </w:rPr>
              <w:t xml:space="preserve">  sat</w:t>
            </w:r>
            <w:r w:rsidR="00993CAA">
              <w:rPr>
                <w:sz w:val="18"/>
                <w:szCs w:val="18"/>
              </w:rPr>
              <w:t>i</w:t>
            </w:r>
          </w:p>
        </w:tc>
        <w:tc>
          <w:tcPr>
            <w:tcW w:w="1701" w:type="dxa"/>
          </w:tcPr>
          <w:p w14:paraId="6598FBF4" w14:textId="77777777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06BCFF" w14:textId="77777777" w:rsidR="00B1205E" w:rsidRPr="007D21B3" w:rsidRDefault="00B1205E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9E37A0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674B392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086D47" w14:textId="77777777" w:rsidR="001E0E5D" w:rsidRDefault="001E0E5D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8D580E" w14:textId="0278BE99" w:rsidR="00B1205E" w:rsidRPr="007D21B3" w:rsidRDefault="00B75EE5" w:rsidP="00D773F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OBILJEŽJA ČOVJEKA, POJEDINAC I DRUŠTVO</w:t>
            </w:r>
          </w:p>
        </w:tc>
        <w:tc>
          <w:tcPr>
            <w:tcW w:w="1985" w:type="dxa"/>
          </w:tcPr>
          <w:p w14:paraId="1377EDA0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7AE3D31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126DE06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1B20419B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3F819E57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6AA450EF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3CC1DF27" w14:textId="77777777" w:rsidR="00360BB6" w:rsidRDefault="00360BB6" w:rsidP="00B1205E">
            <w:pPr>
              <w:rPr>
                <w:rFonts w:cs="Calibri"/>
                <w:sz w:val="18"/>
                <w:szCs w:val="18"/>
              </w:rPr>
            </w:pPr>
          </w:p>
          <w:p w14:paraId="749ABE72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6F890F1A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781543AA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62D1CE43" w14:textId="77777777" w:rsidR="001E458A" w:rsidRDefault="001E458A" w:rsidP="00B1205E">
            <w:pPr>
              <w:rPr>
                <w:rFonts w:cs="Calibri"/>
                <w:sz w:val="18"/>
                <w:szCs w:val="18"/>
              </w:rPr>
            </w:pPr>
          </w:p>
          <w:p w14:paraId="7720E873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4827F7C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D618DB0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02858A62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581A853A" w14:textId="77777777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</w:p>
          <w:p w14:paraId="623E908E" w14:textId="77777777" w:rsidR="001E0E5D" w:rsidRDefault="001E0E5D" w:rsidP="00B1205E">
            <w:pPr>
              <w:rPr>
                <w:rFonts w:cs="Calibri"/>
                <w:sz w:val="18"/>
                <w:szCs w:val="18"/>
              </w:rPr>
            </w:pPr>
          </w:p>
          <w:p w14:paraId="4E1CAEA3" w14:textId="77777777" w:rsidR="001E0E5D" w:rsidRDefault="001E0E5D" w:rsidP="00B1205E">
            <w:pPr>
              <w:rPr>
                <w:rFonts w:cs="Calibri"/>
                <w:sz w:val="18"/>
                <w:szCs w:val="18"/>
              </w:rPr>
            </w:pPr>
          </w:p>
          <w:p w14:paraId="518EC5BC" w14:textId="77777777" w:rsidR="001E0E5D" w:rsidRDefault="001E0E5D" w:rsidP="00B1205E">
            <w:pPr>
              <w:rPr>
                <w:rFonts w:cs="Calibri"/>
                <w:sz w:val="18"/>
                <w:szCs w:val="18"/>
              </w:rPr>
            </w:pPr>
          </w:p>
          <w:p w14:paraId="0C75E1AF" w14:textId="3D6472A4" w:rsidR="00B1205E" w:rsidRPr="007D21B3" w:rsidRDefault="00B1205E" w:rsidP="00B1205E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4536" w:type="dxa"/>
          </w:tcPr>
          <w:p w14:paraId="778D37EF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7FA7BEC3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614E3141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0FC4728B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7E6AEF7F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05208DEC" w14:textId="77777777" w:rsidR="001E0E5D" w:rsidRPr="00BC2810" w:rsidRDefault="001E0E5D" w:rsidP="001E0E5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2B99B94D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436696F0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51B95877" w14:textId="77777777" w:rsidR="00B75EE5" w:rsidRPr="005030BB" w:rsidRDefault="00B75EE5" w:rsidP="00B75EE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021B25F5" w14:textId="77777777" w:rsidR="001E0E5D" w:rsidRPr="00BC2810" w:rsidRDefault="001E0E5D" w:rsidP="001E0E5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0888262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525A5290" w14:textId="1FFED6C6" w:rsidR="00B1205E" w:rsidRPr="007D21B3" w:rsidRDefault="004B0FDD" w:rsidP="004B0FDD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</w:tc>
        <w:tc>
          <w:tcPr>
            <w:tcW w:w="4677" w:type="dxa"/>
          </w:tcPr>
          <w:p w14:paraId="2736D2AA" w14:textId="7D3C80D2" w:rsidR="001E0E5D" w:rsidRDefault="001E0E5D" w:rsidP="001E0E5D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</w:t>
            </w:r>
            <w:r>
              <w:rPr>
                <w:rFonts w:cs="Calibri"/>
                <w:sz w:val="18"/>
                <w:szCs w:val="18"/>
              </w:rPr>
              <w:t>OJ</w:t>
            </w:r>
          </w:p>
          <w:p w14:paraId="5E65DB87" w14:textId="77777777" w:rsidR="004B0FDD" w:rsidRPr="00B71BCA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B71BCA"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04A3A47C" w14:textId="77777777" w:rsidR="004B0FDD" w:rsidRPr="00B71BCA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B71BCA">
              <w:rPr>
                <w:rFonts w:cstheme="minorHAnsi"/>
                <w:sz w:val="18"/>
                <w:szCs w:val="18"/>
              </w:rPr>
              <w:t>osr A.2.4. Razvija radne navike.</w:t>
            </w:r>
          </w:p>
          <w:p w14:paraId="14E9E5BE" w14:textId="77777777" w:rsidR="004B0FDD" w:rsidRPr="00B71BCA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B71BCA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6C1F6271" w14:textId="77777777" w:rsidR="004B0FDD" w:rsidRDefault="004B0FDD" w:rsidP="004B0FDD">
            <w:pPr>
              <w:rPr>
                <w:rFonts w:cstheme="minorHAnsi"/>
                <w:sz w:val="18"/>
                <w:szCs w:val="18"/>
              </w:rPr>
            </w:pPr>
            <w:r w:rsidRPr="00B71BCA">
              <w:rPr>
                <w:rFonts w:cstheme="minorHAnsi"/>
                <w:sz w:val="18"/>
                <w:szCs w:val="18"/>
              </w:rPr>
              <w:t>osr B.2.4. Suradnički uči i radi u timu.</w:t>
            </w:r>
          </w:p>
          <w:p w14:paraId="1526F9EB" w14:textId="77777777" w:rsidR="001E0E5D" w:rsidRDefault="001E0E5D" w:rsidP="001E0E5D">
            <w:pPr>
              <w:rPr>
                <w:rFonts w:cs="Calibri"/>
                <w:sz w:val="18"/>
                <w:szCs w:val="18"/>
              </w:rPr>
            </w:pPr>
          </w:p>
          <w:p w14:paraId="6E1E4F27" w14:textId="77777777" w:rsidR="00B1205E" w:rsidRPr="007D21B3" w:rsidRDefault="00B1205E" w:rsidP="00B1205E">
            <w:pPr>
              <w:pStyle w:val="Bezproreda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UČITI KAKO UČITI</w:t>
            </w:r>
          </w:p>
          <w:p w14:paraId="3538CED9" w14:textId="77777777" w:rsidR="004B0FDD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B71BCA">
              <w:rPr>
                <w:rFonts w:cstheme="minorHAnsi"/>
                <w:sz w:val="18"/>
                <w:szCs w:val="20"/>
              </w:rPr>
              <w:t xml:space="preserve">uku A.2.3. Učenik se koristi kreativnošću za oblikovanje svojih ideja i pristupa rješavanju problema. </w:t>
            </w:r>
          </w:p>
          <w:p w14:paraId="5F643665" w14:textId="77777777" w:rsidR="004B0FDD" w:rsidRDefault="004B0FDD" w:rsidP="004B0FDD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3C407C">
              <w:rPr>
                <w:rFonts w:cstheme="minorHAnsi"/>
                <w:sz w:val="18"/>
                <w:szCs w:val="20"/>
              </w:rPr>
              <w:t>uku D.2.2. Učenik ostvaruje dobru komunikaciju s drugima, uspješno surađuje u različitim situacijama i spreman je zatražiti i ponuditi pomoć.</w:t>
            </w:r>
          </w:p>
          <w:p w14:paraId="2BBD9A69" w14:textId="77777777" w:rsidR="001E0E5D" w:rsidRDefault="001E0E5D" w:rsidP="001E0E5D">
            <w:pPr>
              <w:rPr>
                <w:rFonts w:cs="Calibri"/>
                <w:sz w:val="18"/>
                <w:szCs w:val="18"/>
              </w:rPr>
            </w:pPr>
          </w:p>
          <w:p w14:paraId="04526CE0" w14:textId="23D985F6" w:rsidR="001E0E5D" w:rsidRDefault="001E0E5D" w:rsidP="001E0E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2FD97A71" w14:textId="77777777" w:rsidR="004B0FDD" w:rsidRPr="003C407C" w:rsidRDefault="004B0FDD" w:rsidP="004B0FDD">
            <w:pPr>
              <w:rPr>
                <w:rFonts w:cstheme="minorHAnsi"/>
                <w:sz w:val="18"/>
                <w:szCs w:val="18"/>
              </w:rPr>
            </w:pPr>
            <w:r w:rsidRPr="003C407C">
              <w:rPr>
                <w:rFonts w:cstheme="minorHAnsi"/>
                <w:sz w:val="18"/>
                <w:szCs w:val="18"/>
              </w:rPr>
              <w:t>zdr B.2.1.A Razlikuje vrste komunikacije.</w:t>
            </w:r>
          </w:p>
          <w:p w14:paraId="453AFBCB" w14:textId="77777777" w:rsidR="004B0FDD" w:rsidRDefault="004B0FDD" w:rsidP="004B0FDD">
            <w:pPr>
              <w:rPr>
                <w:rFonts w:cstheme="minorHAnsi"/>
                <w:sz w:val="18"/>
                <w:szCs w:val="18"/>
              </w:rPr>
            </w:pPr>
            <w:r w:rsidRPr="003C407C">
              <w:rPr>
                <w:rFonts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6AF503B5" w14:textId="68598AE4" w:rsidR="001E0E5D" w:rsidRDefault="001E0E5D" w:rsidP="001E0E5D">
            <w:pPr>
              <w:rPr>
                <w:rFonts w:cs="Calibri"/>
                <w:sz w:val="18"/>
                <w:szCs w:val="18"/>
              </w:rPr>
            </w:pPr>
          </w:p>
          <w:p w14:paraId="3AA3A9F8" w14:textId="77777777" w:rsidR="00B1205E" w:rsidRDefault="004B0FDD" w:rsidP="001E0E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2B6F883" w14:textId="77777777" w:rsidR="004B0FDD" w:rsidRDefault="004B0FDD" w:rsidP="001E0E5D">
            <w:pPr>
              <w:rPr>
                <w:rFonts w:cstheme="minorHAnsi"/>
                <w:sz w:val="18"/>
                <w:szCs w:val="18"/>
              </w:rPr>
            </w:pPr>
            <w:r w:rsidRPr="00476020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  <w:p w14:paraId="23240038" w14:textId="77777777" w:rsidR="008E6833" w:rsidRDefault="008E6833" w:rsidP="001E0E5D">
            <w:pPr>
              <w:rPr>
                <w:rFonts w:cstheme="minorHAnsi"/>
                <w:sz w:val="18"/>
                <w:szCs w:val="18"/>
              </w:rPr>
            </w:pPr>
          </w:p>
          <w:p w14:paraId="30EDCB5A" w14:textId="60687A2D" w:rsidR="008E6833" w:rsidRPr="001E0E5D" w:rsidRDefault="008E6833" w:rsidP="001E0E5D">
            <w:pPr>
              <w:rPr>
                <w:rFonts w:cs="Calibri"/>
                <w:sz w:val="18"/>
                <w:szCs w:val="18"/>
              </w:rPr>
            </w:pPr>
          </w:p>
        </w:tc>
      </w:tr>
      <w:tr w:rsidR="00CA5689" w:rsidRPr="007D21B3" w14:paraId="0F3C5DD8" w14:textId="77777777" w:rsidTr="00A426B7">
        <w:tc>
          <w:tcPr>
            <w:tcW w:w="1276" w:type="dxa"/>
          </w:tcPr>
          <w:p w14:paraId="46E54A2A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5AF8C9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E071474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A89363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2B1082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25395F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016CBF4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9B0C55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34F7AA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30E05FA" w14:textId="77777777" w:rsidR="00AE38E6" w:rsidRDefault="00AE38E6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084421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VELJAČA</w:t>
            </w:r>
          </w:p>
          <w:p w14:paraId="542A6693" w14:textId="77777777" w:rsidR="00CA5689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9AE0544" w14:textId="0ADC54AC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 w:rsidR="009F7648">
              <w:rPr>
                <w:sz w:val="18"/>
                <w:szCs w:val="18"/>
              </w:rPr>
              <w:t>5</w:t>
            </w:r>
            <w:r w:rsidRPr="007D21B3">
              <w:rPr>
                <w:sz w:val="18"/>
                <w:szCs w:val="18"/>
              </w:rPr>
              <w:t xml:space="preserve">  sati</w:t>
            </w:r>
          </w:p>
          <w:p w14:paraId="240D092D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325C669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39736C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0DE8CC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EA8CFF9" w14:textId="77777777" w:rsidR="00CA5689" w:rsidRPr="007D21B3" w:rsidRDefault="00CA5689" w:rsidP="00CA568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D3F5294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4FF0C7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D4C341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5380F6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98729DE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5E14F2" w14:textId="77777777" w:rsidR="00CA5689" w:rsidRDefault="00CA5689" w:rsidP="00CA568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5665F4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A91F38C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38F44A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00077B9" w14:textId="77777777" w:rsidR="00AE38E6" w:rsidRDefault="00AE38E6" w:rsidP="00CA568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CFDE0EE" w14:textId="5C823B9E" w:rsidR="00CA5689" w:rsidRPr="0099285D" w:rsidRDefault="004B0FDD" w:rsidP="00CA5689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POJEDINAC I DRUŠTVO, ENERGIJA</w:t>
            </w:r>
          </w:p>
        </w:tc>
        <w:tc>
          <w:tcPr>
            <w:tcW w:w="1985" w:type="dxa"/>
          </w:tcPr>
          <w:p w14:paraId="72AAD370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1E7E6CBF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731E9501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77473B59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02BCCC6F" w14:textId="77777777" w:rsidR="00CA5689" w:rsidRPr="007D21B3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1FFB5E9F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969B842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37CE72D3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617E0FF" w14:textId="77777777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461EDB1" w14:textId="77777777" w:rsidR="00284047" w:rsidRDefault="00284047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7D2F11C5" w14:textId="77777777" w:rsidR="00284047" w:rsidRDefault="00284047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D1F5008" w14:textId="5BE8631C" w:rsidR="00CA5689" w:rsidRDefault="00CA5689" w:rsidP="00CA5689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154E21FE" w14:textId="77777777" w:rsidR="00CA5689" w:rsidRPr="0099285D" w:rsidRDefault="00CA5689" w:rsidP="00CA5689"/>
          <w:p w14:paraId="717AD401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10241630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5373F199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22086355" w14:textId="77777777" w:rsidR="00CA5689" w:rsidRDefault="00CA5689" w:rsidP="00CA5689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4DA0194D" w14:textId="51257F4B" w:rsidR="00CA5689" w:rsidRPr="0099285D" w:rsidRDefault="00CA5689" w:rsidP="00CA5689"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</w:tc>
        <w:tc>
          <w:tcPr>
            <w:tcW w:w="4536" w:type="dxa"/>
          </w:tcPr>
          <w:p w14:paraId="6B8A26BC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2DFCF2DC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5BFD9F70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2BDA6A66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7530954E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7D2FD269" w14:textId="77777777" w:rsidR="00284047" w:rsidRPr="001D5D9F" w:rsidRDefault="00284047" w:rsidP="00284047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542DE7B6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001F0604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41367336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295F0AC3" w14:textId="77777777" w:rsidR="00284047" w:rsidRPr="001D5D9F" w:rsidRDefault="00284047" w:rsidP="00284047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8A0015F" w14:textId="77777777" w:rsidR="004B0FDD" w:rsidRPr="005030BB" w:rsidRDefault="004B0FDD" w:rsidP="004B0FDD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5A76EE27" w14:textId="2D618842" w:rsidR="00CA5689" w:rsidRPr="00562953" w:rsidRDefault="004B0FDD" w:rsidP="004B0FDD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1F1B3DBC" w14:textId="77777777" w:rsidR="00CA5689" w:rsidRDefault="00CA5689" w:rsidP="00CA5689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OSOBNI I SOCIJALNI RAZV</w:t>
            </w:r>
            <w:r>
              <w:rPr>
                <w:rFonts w:cs="Calibri"/>
                <w:sz w:val="18"/>
                <w:szCs w:val="18"/>
              </w:rPr>
              <w:t>OJ</w:t>
            </w:r>
          </w:p>
          <w:p w14:paraId="4BB5DCA4" w14:textId="77777777" w:rsidR="00D34E37" w:rsidRDefault="00D34E37" w:rsidP="00D34E37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osr A.2.1. Razvija sliku o sebi. </w:t>
            </w:r>
          </w:p>
          <w:p w14:paraId="1ADE506E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osr A.2.2. Upravlja emocijama i ponašanjem.</w:t>
            </w:r>
          </w:p>
          <w:p w14:paraId="5DC03F0F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osr A.2.3. Razvija osobne potencijale. </w:t>
            </w:r>
          </w:p>
          <w:p w14:paraId="33401E02" w14:textId="77777777" w:rsidR="00D34E37" w:rsidRDefault="00D34E37" w:rsidP="00D34E37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847460">
              <w:rPr>
                <w:rFonts w:cstheme="minorHAnsi"/>
                <w:sz w:val="18"/>
                <w:szCs w:val="18"/>
              </w:rPr>
              <w:t>osr A.2.4. Razvija radne navike.</w:t>
            </w:r>
          </w:p>
          <w:p w14:paraId="3DCBFA5C" w14:textId="77777777" w:rsidR="00D34E37" w:rsidRPr="00847460" w:rsidRDefault="00D34E37" w:rsidP="00D34E37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847460">
              <w:rPr>
                <w:rFonts w:cstheme="minorHAnsi"/>
                <w:sz w:val="18"/>
                <w:szCs w:val="18"/>
              </w:rPr>
              <w:t>osr B.2.1. Opisuje i uvažava potrebe i osjećaje drugih.</w:t>
            </w:r>
          </w:p>
          <w:p w14:paraId="555067C6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osr B.2.2. Razvija komunikacijske kompetencije. </w:t>
            </w:r>
          </w:p>
          <w:p w14:paraId="08A9F44B" w14:textId="77777777" w:rsidR="00D34E37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47460">
              <w:rPr>
                <w:rFonts w:asciiTheme="minorHAnsi" w:hAnsiTheme="minorHAnsi" w:cstheme="minorHAnsi"/>
                <w:sz w:val="18"/>
                <w:szCs w:val="18"/>
              </w:rPr>
              <w:t xml:space="preserve">osr B.2.4. Suradnički uči i radi u timu. </w:t>
            </w:r>
          </w:p>
          <w:p w14:paraId="1A15913A" w14:textId="65320F86" w:rsidR="00CA5689" w:rsidRDefault="00CA5689" w:rsidP="00CA5689">
            <w:pPr>
              <w:rPr>
                <w:rFonts w:cs="Calibri"/>
                <w:sz w:val="18"/>
                <w:szCs w:val="18"/>
              </w:rPr>
            </w:pPr>
          </w:p>
          <w:p w14:paraId="4C8A638B" w14:textId="45D46895" w:rsidR="00A76FD7" w:rsidRDefault="00A76FD7" w:rsidP="00CA568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680AB048" w14:textId="77777777" w:rsidR="00D34E37" w:rsidRDefault="00D34E37" w:rsidP="00D34E37">
            <w:pPr>
              <w:rPr>
                <w:rFonts w:cstheme="minorHAnsi"/>
                <w:sz w:val="18"/>
                <w:szCs w:val="18"/>
              </w:rPr>
            </w:pPr>
            <w:r w:rsidRPr="00847460">
              <w:rPr>
                <w:rFonts w:cstheme="minorHAnsi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7D19B2B6" w14:textId="77777777" w:rsidR="00D34E37" w:rsidRPr="00847460" w:rsidRDefault="00D34E37" w:rsidP="00D34E3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47460">
              <w:rPr>
                <w:rFonts w:asciiTheme="minorHAnsi" w:hAnsiTheme="minorHAnsi" w:cstheme="minorHAns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5DE9FA49" w14:textId="77777777" w:rsidR="00D34E37" w:rsidRDefault="00D34E37" w:rsidP="00D34E37">
            <w:pPr>
              <w:rPr>
                <w:rFonts w:cstheme="minorHAnsi"/>
                <w:sz w:val="18"/>
                <w:szCs w:val="18"/>
              </w:rPr>
            </w:pPr>
            <w:r w:rsidRPr="00ED0254">
              <w:rPr>
                <w:rFonts w:cstheme="minorHAns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74339A42" w14:textId="77777777" w:rsidR="00D34E37" w:rsidRDefault="00D34E37" w:rsidP="00D34E37">
            <w:pPr>
              <w:rPr>
                <w:rFonts w:cstheme="minorHAnsi"/>
                <w:sz w:val="18"/>
                <w:szCs w:val="18"/>
              </w:rPr>
            </w:pPr>
            <w:r w:rsidRPr="00ED0254">
              <w:rPr>
                <w:rFonts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0AD248A5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3BF70FE5" w14:textId="77777777" w:rsidR="00EE42F9" w:rsidRDefault="00EE42F9" w:rsidP="00EE42F9">
            <w:pPr>
              <w:rPr>
                <w:rFonts w:cstheme="minorHAnsi"/>
                <w:sz w:val="18"/>
                <w:szCs w:val="18"/>
              </w:rPr>
            </w:pPr>
            <w:r w:rsidRPr="009369C8"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40398A8E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</w:p>
          <w:p w14:paraId="7A852E4B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029F3676" w14:textId="77777777" w:rsidR="00EE42F9" w:rsidRPr="009369C8" w:rsidRDefault="00EE42F9" w:rsidP="00EE42F9">
            <w:pPr>
              <w:rPr>
                <w:rFonts w:cs="Calibri"/>
                <w:sz w:val="18"/>
                <w:szCs w:val="18"/>
              </w:rPr>
            </w:pPr>
            <w:r w:rsidRPr="009369C8">
              <w:rPr>
                <w:rFonts w:cs="Calibri"/>
                <w:sz w:val="18"/>
                <w:szCs w:val="18"/>
              </w:rPr>
              <w:t xml:space="preserve">odr A.2.1. Razlikuje pozitivne i negativne utjecaje čovjeka na prirodu i okoliš. </w:t>
            </w:r>
          </w:p>
          <w:p w14:paraId="30F8FD6C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  <w:r w:rsidRPr="009369C8">
              <w:rPr>
                <w:rFonts w:cs="Calibri"/>
                <w:sz w:val="18"/>
                <w:szCs w:val="18"/>
              </w:rPr>
              <w:t>odr A.2.2. Uočava da u prirodi postoji međudjelovanje i međuovisnost.</w:t>
            </w:r>
          </w:p>
          <w:p w14:paraId="624DE2BD" w14:textId="77777777" w:rsidR="00EE42F9" w:rsidRDefault="00EE42F9" w:rsidP="00EE42F9">
            <w:pPr>
              <w:rPr>
                <w:rFonts w:cs="Calibri"/>
                <w:sz w:val="18"/>
                <w:szCs w:val="18"/>
              </w:rPr>
            </w:pPr>
          </w:p>
          <w:p w14:paraId="786C3713" w14:textId="68AFB94C" w:rsidR="00CA5689" w:rsidRDefault="00EE42F9" w:rsidP="00EE42F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5008007" w14:textId="2F23C712" w:rsidR="00D34E37" w:rsidRPr="007D21B3" w:rsidRDefault="00EE42F9" w:rsidP="00D34E37">
            <w:pPr>
              <w:rPr>
                <w:sz w:val="18"/>
                <w:szCs w:val="18"/>
              </w:rPr>
            </w:pPr>
            <w:r w:rsidRPr="00476020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</w:tc>
      </w:tr>
      <w:tr w:rsidR="00D0259A" w:rsidRPr="007D21B3" w14:paraId="5D3130C0" w14:textId="77777777" w:rsidTr="00A426B7">
        <w:tc>
          <w:tcPr>
            <w:tcW w:w="1276" w:type="dxa"/>
          </w:tcPr>
          <w:p w14:paraId="19E8DE05" w14:textId="77777777" w:rsidR="00D0259A" w:rsidRPr="007D21B3" w:rsidRDefault="00D0259A" w:rsidP="00D0259A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59A2249" w14:textId="77777777" w:rsidR="00D0259A" w:rsidRPr="007D21B3" w:rsidRDefault="00D0259A" w:rsidP="00D0259A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4EAAC55" w14:textId="0D609459" w:rsidR="00D0259A" w:rsidRPr="007D21B3" w:rsidRDefault="008E6833" w:rsidP="008E6833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="00D0259A" w:rsidRPr="007D21B3">
              <w:rPr>
                <w:b/>
                <w:sz w:val="18"/>
                <w:szCs w:val="18"/>
              </w:rPr>
              <w:t>OŽUJAK</w:t>
            </w:r>
          </w:p>
          <w:p w14:paraId="49E20F59" w14:textId="77777777" w:rsidR="00D0259A" w:rsidRPr="007D21B3" w:rsidRDefault="00D0259A" w:rsidP="00D0259A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739457" w14:textId="65E2C53C" w:rsidR="00D0259A" w:rsidRPr="007D21B3" w:rsidRDefault="00D31B45" w:rsidP="00D0259A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D0259A" w:rsidRPr="007D21B3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i</w:t>
            </w:r>
          </w:p>
          <w:p w14:paraId="6D0E7A43" w14:textId="77777777" w:rsidR="00D0259A" w:rsidRPr="007D21B3" w:rsidRDefault="00D0259A" w:rsidP="00D0259A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F754012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027CEED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23A3284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DB0B252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EB5A864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A09E271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840C1EC" w14:textId="77777777" w:rsidR="00D0259A" w:rsidRPr="007D21B3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75C4F67" w14:textId="77777777" w:rsidR="00D0259A" w:rsidRPr="007D21B3" w:rsidRDefault="00D0259A" w:rsidP="00D0259A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B5F0600" w14:textId="77777777" w:rsidR="00D0259A" w:rsidRPr="007D21B3" w:rsidRDefault="00D0259A" w:rsidP="00D0259A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9BDCBA6" w14:textId="1D6EA66E" w:rsidR="00D0259A" w:rsidRPr="009959DB" w:rsidRDefault="008E6833" w:rsidP="008E6833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ENERGIJA, NEŽIVA PRIRODA</w:t>
            </w:r>
          </w:p>
        </w:tc>
        <w:tc>
          <w:tcPr>
            <w:tcW w:w="1985" w:type="dxa"/>
          </w:tcPr>
          <w:p w14:paraId="013A86B6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3D4E9AB5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0B91DA24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756A417C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085F2AE9" w14:textId="77777777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45FDDFAC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377A97B6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751AECDE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24FDF2FE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3D5FB4F1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1BAD6402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65E26E20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</w:p>
          <w:p w14:paraId="3AA7B3D1" w14:textId="00A4BADA" w:rsidR="00D0259A" w:rsidRPr="007D21B3" w:rsidRDefault="00D0259A" w:rsidP="00D0259A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104CD452" w14:textId="77777777" w:rsidR="00D0259A" w:rsidRDefault="00D0259A" w:rsidP="00D0259A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C7ABDC0" w14:textId="77777777" w:rsidR="009E5B13" w:rsidRDefault="009E5B13" w:rsidP="009E5B13">
            <w:pPr>
              <w:rPr>
                <w:sz w:val="18"/>
                <w:szCs w:val="18"/>
              </w:rPr>
            </w:pPr>
          </w:p>
          <w:p w14:paraId="641F9663" w14:textId="77777777" w:rsidR="009E5B13" w:rsidRDefault="009E5B13" w:rsidP="009E5B13">
            <w:pPr>
              <w:rPr>
                <w:sz w:val="18"/>
                <w:szCs w:val="18"/>
              </w:rPr>
            </w:pPr>
          </w:p>
          <w:p w14:paraId="2254BFBF" w14:textId="77777777" w:rsidR="009E5B13" w:rsidRDefault="009E5B13" w:rsidP="009E5B1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258FE6EE" w14:textId="77777777" w:rsidR="009E5B13" w:rsidRDefault="009E5B13" w:rsidP="009E5B1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4EAA2BDF" w14:textId="1C9AEEDD" w:rsidR="009E5B13" w:rsidRPr="009E5B13" w:rsidRDefault="009E5B13" w:rsidP="009E5B13"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</w:tc>
        <w:tc>
          <w:tcPr>
            <w:tcW w:w="4536" w:type="dxa"/>
          </w:tcPr>
          <w:p w14:paraId="418D7515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A.4.1. Učenik razgovara i govori u skladu s komunikacijskom situacijom.</w:t>
            </w:r>
          </w:p>
          <w:p w14:paraId="6AD1797F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012EF94C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021E8B57" w14:textId="77777777" w:rsidR="008E6833" w:rsidRPr="005030BB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21D209B9" w14:textId="11FA913F" w:rsidR="009E5B13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A.4.5. Učenik oblikuje tekst primjenjujući znanja o imenicama, glagolima i pridjevima uvažavajući gramatička i pravopisna pravila.</w:t>
            </w:r>
          </w:p>
          <w:p w14:paraId="54A2CEE4" w14:textId="77777777" w:rsidR="008E6833" w:rsidRPr="000E0590" w:rsidRDefault="008E6833" w:rsidP="008E683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1F9D9E91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7CD8F51E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2A4074F0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42648863" w14:textId="77777777" w:rsidR="009E5B13" w:rsidRPr="000E0590" w:rsidRDefault="009E5B13" w:rsidP="009E5B13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03B3F602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29F14D58" w14:textId="77777777" w:rsidR="00DE3D78" w:rsidRPr="005030BB" w:rsidRDefault="00DE3D78" w:rsidP="00DE3D7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  <w:p w14:paraId="22E3A2AB" w14:textId="2930FFAA" w:rsidR="00D0259A" w:rsidRPr="00562953" w:rsidRDefault="00DE3D78" w:rsidP="00DE3D78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11E4437B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lastRenderedPageBreak/>
              <w:t>OSOBNI I SOCIJALNI RAZV</w:t>
            </w:r>
            <w:r>
              <w:rPr>
                <w:rFonts w:cs="Calibri"/>
                <w:sz w:val="18"/>
                <w:szCs w:val="18"/>
              </w:rPr>
              <w:t>OJ</w:t>
            </w:r>
          </w:p>
          <w:p w14:paraId="7DE4537A" w14:textId="77777777" w:rsidR="00DE3D78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osr A.2.3. Razvija osobne potencijale. </w:t>
            </w:r>
          </w:p>
          <w:p w14:paraId="3B63675B" w14:textId="77777777" w:rsidR="00DE3D78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osr A.2.4. Razvija radne navike. </w:t>
            </w:r>
          </w:p>
          <w:p w14:paraId="6F80E798" w14:textId="77777777" w:rsidR="00DE3D78" w:rsidRPr="003A1A22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3A1A22">
              <w:rPr>
                <w:rFonts w:asciiTheme="minorHAnsi" w:hAnsiTheme="minorHAnsi" w:cstheme="minorHAnsi"/>
                <w:sz w:val="18"/>
                <w:szCs w:val="18"/>
              </w:rPr>
              <w:t>osr B.2.1. Opisuje i uvažava potrebe i osjećaje drugih.</w:t>
            </w:r>
          </w:p>
          <w:p w14:paraId="3F41B4BF" w14:textId="77777777" w:rsidR="00DE3D78" w:rsidRPr="003A1A22" w:rsidRDefault="00DE3D78" w:rsidP="00DE3D78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osr B.2.2. Razvija komunikacijske kompetencije. </w:t>
            </w:r>
          </w:p>
          <w:p w14:paraId="56BFC70C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r w:rsidRPr="003A1A22">
              <w:rPr>
                <w:rFonts w:cstheme="minorHAnsi"/>
                <w:sz w:val="18"/>
                <w:szCs w:val="18"/>
              </w:rPr>
              <w:t>osr B.2.4. Suradnički uči i radi u timu.</w:t>
            </w:r>
          </w:p>
          <w:p w14:paraId="37487B7E" w14:textId="77777777" w:rsidR="009E5B13" w:rsidRDefault="009E5B13" w:rsidP="009E5B13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3A1A22">
              <w:rPr>
                <w:rFonts w:cstheme="minorHAnsi"/>
                <w:sz w:val="18"/>
                <w:szCs w:val="18"/>
              </w:rPr>
              <w:t>osr C.2.4. Razvija kulturni i nacionalni identitet zajedništvom i pripadnošću skupini.</w:t>
            </w:r>
          </w:p>
          <w:p w14:paraId="16D8536A" w14:textId="77777777" w:rsidR="00D0259A" w:rsidRPr="008250E7" w:rsidRDefault="00D0259A" w:rsidP="00D0259A">
            <w:pPr>
              <w:rPr>
                <w:sz w:val="18"/>
                <w:szCs w:val="18"/>
              </w:rPr>
            </w:pPr>
          </w:p>
          <w:p w14:paraId="6593B34A" w14:textId="6E52055B" w:rsidR="009E5B13" w:rsidRDefault="009E5B13" w:rsidP="009E5B13">
            <w:pPr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lastRenderedPageBreak/>
              <w:t xml:space="preserve">UČITI KAKO UČITI </w:t>
            </w:r>
          </w:p>
          <w:p w14:paraId="0CBE4893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r w:rsidRPr="003A1A22">
              <w:rPr>
                <w:rFonts w:cstheme="minorHAnsi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7AF2E832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r w:rsidRPr="001768AD">
              <w:rPr>
                <w:rFonts w:cstheme="minorHAnsi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5BA46E57" w14:textId="6565DB59" w:rsidR="009E5B13" w:rsidRDefault="009E5B13" w:rsidP="009E5B13">
            <w:pPr>
              <w:rPr>
                <w:rFonts w:cs="Calibri"/>
                <w:sz w:val="18"/>
                <w:szCs w:val="18"/>
              </w:rPr>
            </w:pPr>
          </w:p>
          <w:p w14:paraId="0F9CD7AD" w14:textId="4EBA3680" w:rsidR="00DE3D78" w:rsidRDefault="00DE3D78" w:rsidP="009E5B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7D1FCE10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r w:rsidRPr="001768AD">
              <w:rPr>
                <w:rFonts w:cstheme="minorHAnsi"/>
                <w:sz w:val="18"/>
                <w:szCs w:val="18"/>
              </w:rPr>
              <w:t>zdr B.2.1.A Razlikuje vrste komunikacije.</w:t>
            </w:r>
          </w:p>
          <w:p w14:paraId="4831296F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r w:rsidRPr="001768AD">
              <w:rPr>
                <w:rFonts w:cstheme="minorHAnsi"/>
                <w:sz w:val="18"/>
                <w:szCs w:val="18"/>
              </w:rPr>
              <w:t>zdr C.2.1.C Prepoznaje opasnosti od pretjeranoga korištenja ekranom.</w:t>
            </w:r>
          </w:p>
          <w:p w14:paraId="58C9B03A" w14:textId="616490F5" w:rsidR="00DE3D78" w:rsidRDefault="00DE3D78" w:rsidP="009E5B13">
            <w:pPr>
              <w:rPr>
                <w:rFonts w:cs="Calibri"/>
                <w:sz w:val="18"/>
                <w:szCs w:val="18"/>
              </w:rPr>
            </w:pPr>
          </w:p>
          <w:p w14:paraId="6A19F200" w14:textId="47106C72" w:rsidR="00DE3D78" w:rsidRDefault="00DE3D78" w:rsidP="009E5B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45E52DBB" w14:textId="77777777" w:rsidR="00DE3D78" w:rsidRDefault="00DE3D78" w:rsidP="00DE3D78">
            <w:pPr>
              <w:rPr>
                <w:rFonts w:cstheme="minorHAnsi"/>
                <w:sz w:val="18"/>
                <w:szCs w:val="18"/>
              </w:rPr>
            </w:pPr>
            <w:r w:rsidRPr="001768AD"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5C1D37C4" w14:textId="77777777" w:rsidR="00DE3D78" w:rsidRDefault="00DE3D78" w:rsidP="009E5B13">
            <w:pPr>
              <w:rPr>
                <w:rFonts w:cs="Calibri"/>
                <w:sz w:val="18"/>
                <w:szCs w:val="18"/>
              </w:rPr>
            </w:pPr>
          </w:p>
          <w:p w14:paraId="0404BB90" w14:textId="77777777" w:rsidR="00D0259A" w:rsidRDefault="00D0259A" w:rsidP="00D0259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53775C56" w14:textId="77777777" w:rsidR="00DE3D78" w:rsidRDefault="00DE3D78" w:rsidP="00DE3D78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 w:rsidRPr="003A1A22">
              <w:rPr>
                <w:rFonts w:asciiTheme="minorHAnsi" w:hAnsiTheme="minorHAnsi" w:cstheme="minorHAnsi"/>
                <w:sz w:val="18"/>
                <w:szCs w:val="18"/>
              </w:rPr>
              <w:t xml:space="preserve">odr A.2.1. Razlikuje pozitivne i negativne utjecaje čovjeka na prirodu i okoliš. </w:t>
            </w:r>
          </w:p>
          <w:p w14:paraId="251E209E" w14:textId="77777777" w:rsidR="00DE3D78" w:rsidRDefault="00DE3D78" w:rsidP="00DE3D78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 w:rsidRPr="001768AD">
              <w:rPr>
                <w:rFonts w:asciiTheme="minorHAnsi" w:hAnsiTheme="minorHAnsi" w:cstheme="minorHAnsi"/>
                <w:sz w:val="18"/>
                <w:szCs w:val="18"/>
              </w:rPr>
              <w:t>odr B.2.1. Objašnjava da djelovanje ima posljedice i rezultate.</w:t>
            </w:r>
          </w:p>
          <w:p w14:paraId="361D9407" w14:textId="77777777" w:rsidR="00D0259A" w:rsidRDefault="00D0259A" w:rsidP="009E5B13">
            <w:pPr>
              <w:pStyle w:val="Bezproreda"/>
              <w:rPr>
                <w:sz w:val="18"/>
                <w:szCs w:val="18"/>
              </w:rPr>
            </w:pPr>
          </w:p>
          <w:p w14:paraId="3E7DBAFD" w14:textId="77777777" w:rsidR="001B554A" w:rsidRDefault="001B554A" w:rsidP="009E5B13">
            <w:pPr>
              <w:pStyle w:val="Bezproreda"/>
              <w:rPr>
                <w:rFonts w:cs="Calibri"/>
                <w:sz w:val="18"/>
                <w:szCs w:val="18"/>
              </w:rPr>
            </w:pPr>
            <w:r w:rsidRPr="001768AD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314FB9AA" w14:textId="77777777" w:rsidR="001B554A" w:rsidRDefault="001B554A" w:rsidP="001B554A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 w:rsidRPr="00476020">
              <w:rPr>
                <w:rFonts w:asciiTheme="minorHAnsi" w:hAnsiTheme="minorHAnsi"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  <w:p w14:paraId="6C7B9C89" w14:textId="5A927E55" w:rsidR="001B554A" w:rsidRPr="007D21B3" w:rsidRDefault="001B554A" w:rsidP="001B554A">
            <w:pPr>
              <w:pStyle w:val="Bezproreda"/>
              <w:rPr>
                <w:sz w:val="18"/>
                <w:szCs w:val="18"/>
              </w:rPr>
            </w:pPr>
            <w:r w:rsidRPr="001768AD">
              <w:rPr>
                <w:rFonts w:asciiTheme="minorHAnsi" w:hAnsiTheme="minorHAnsi" w:cstheme="minorHAnsi"/>
                <w:sz w:val="18"/>
                <w:szCs w:val="18"/>
              </w:rPr>
              <w:t>ikt A.2.4. Učenik opisuje utjecaj tehnologije na zdravlje i okoliš.</w:t>
            </w:r>
          </w:p>
        </w:tc>
      </w:tr>
      <w:tr w:rsidR="00F24381" w:rsidRPr="007D21B3" w14:paraId="2331F9E1" w14:textId="77777777" w:rsidTr="00A426B7">
        <w:tc>
          <w:tcPr>
            <w:tcW w:w="1276" w:type="dxa"/>
          </w:tcPr>
          <w:p w14:paraId="43280EB1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2C86714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D274EBF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E028ECF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32D8C57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56DCA3C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TRAVANJ</w:t>
            </w:r>
          </w:p>
          <w:p w14:paraId="4FF4378A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037781" w14:textId="4E953CD9" w:rsidR="00F24381" w:rsidRPr="007D21B3" w:rsidRDefault="00D31B45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F24381">
              <w:rPr>
                <w:sz w:val="18"/>
                <w:szCs w:val="18"/>
              </w:rPr>
              <w:t xml:space="preserve"> </w:t>
            </w:r>
            <w:r w:rsidR="00F24381" w:rsidRPr="007D21B3">
              <w:rPr>
                <w:sz w:val="18"/>
                <w:szCs w:val="18"/>
              </w:rPr>
              <w:t>sati</w:t>
            </w:r>
          </w:p>
          <w:p w14:paraId="0B0C8FEB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F9EE1A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E306371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163B39A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8EDF4B6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BD1B4D1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712B9CC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46EBB52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7152E6D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2A2EC2E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F4B7FB7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E6F9BF9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ABF691C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C304637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3028D29" w14:textId="77777777" w:rsidR="00F24381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3EE4E49" w14:textId="77777777" w:rsidR="00F24381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60D7F4D" w14:textId="77777777" w:rsidR="00F24381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ED9AD54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FDB28C2" w14:textId="3E508007" w:rsidR="00F24381" w:rsidRPr="007D21B3" w:rsidRDefault="001B554A" w:rsidP="009959D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NEŽIVA PRIRODA, ŽIVA PRIRODA</w:t>
            </w:r>
          </w:p>
          <w:p w14:paraId="45B791FD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E6865F6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61C5A0B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8B7435E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9A05239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67F562F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E1A1E1F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B0244F4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11C3F99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3C0AD45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1C3FDFE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6F3CF84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26CD76A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490DCE5" w14:textId="77777777" w:rsidR="00F24381" w:rsidRPr="007D21B3" w:rsidRDefault="00F24381" w:rsidP="00F243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476F970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34BF2AA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03A92759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B572EAB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AA6057A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3E2CEB5E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C4E4B04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42A0B870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AD06E51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34DDFFB1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3A70730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79CB86C3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FFDEE3D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BA95655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4A61A8E2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F98D42C" w14:textId="77777777" w:rsidR="00F24381" w:rsidRPr="00A17355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443CDA0E" w14:textId="77777777" w:rsidR="00F24381" w:rsidRPr="00A17355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4536" w:type="dxa"/>
          </w:tcPr>
          <w:p w14:paraId="2B84D5F7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A.4.1. Učenik razgovara i govori u skladu s komunikacijskom situacijom.</w:t>
            </w:r>
          </w:p>
          <w:p w14:paraId="221136DB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09722609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7B29DCC4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46DF7603" w14:textId="77777777" w:rsidR="00B37AD8" w:rsidRPr="00C20284" w:rsidRDefault="00B37AD8" w:rsidP="00B37AD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388A06D2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22347AE3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525B0CB6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lastRenderedPageBreak/>
              <w:t>OŠ HJ B.4.4. Učenik se stvaralački izražava potaknut književnim tekstom, iskustvima i doživljajima.</w:t>
            </w:r>
          </w:p>
          <w:p w14:paraId="7F0F8274" w14:textId="77777777" w:rsidR="00B37AD8" w:rsidRPr="00C20284" w:rsidRDefault="00B37AD8" w:rsidP="00B37AD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909692F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79151C44" w14:textId="77777777" w:rsidR="005B0E0E" w:rsidRPr="005030BB" w:rsidRDefault="005B0E0E" w:rsidP="005B0E0E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  <w:p w14:paraId="7D3E1913" w14:textId="39EA67FF" w:rsidR="00F24381" w:rsidRDefault="005B0E0E" w:rsidP="005B0E0E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5254DB39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6F183F43" w14:textId="77777777" w:rsidR="005B0E0E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osr A.2.3. Razvija osobne potencijale. </w:t>
            </w:r>
          </w:p>
          <w:p w14:paraId="103FDF75" w14:textId="77777777" w:rsidR="005B0E0E" w:rsidRPr="00F27AC3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 A.2.4. Razvija radne navike.</w:t>
            </w:r>
          </w:p>
          <w:p w14:paraId="7D6C578D" w14:textId="77777777" w:rsidR="005B0E0E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osr B.2.2. Razvija komunikacijske kompetencije. </w:t>
            </w:r>
          </w:p>
          <w:p w14:paraId="4067CA70" w14:textId="77777777" w:rsidR="005B0E0E" w:rsidRPr="00F27AC3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 B.2.4. Suradnički uči i radi u timu.</w:t>
            </w:r>
          </w:p>
          <w:p w14:paraId="68CDFB3C" w14:textId="77777777" w:rsidR="005B0E0E" w:rsidRDefault="005B0E0E" w:rsidP="005B0E0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F27AC3">
              <w:rPr>
                <w:rFonts w:cstheme="minorHAnsi"/>
                <w:sz w:val="18"/>
                <w:szCs w:val="18"/>
              </w:rPr>
              <w:t>osr C.2.4. Razvija kulturni i nacionalni identitet zajedništvom i pripadnošću skupini.</w:t>
            </w:r>
          </w:p>
          <w:p w14:paraId="682932F2" w14:textId="3000A140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336E001" w14:textId="40DB9242" w:rsidR="007B184C" w:rsidRDefault="007B184C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1A3C1DF0" w14:textId="77777777" w:rsidR="005B0E0E" w:rsidRDefault="005B0E0E" w:rsidP="005B0E0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4286D035" w14:textId="26464E23" w:rsidR="007B184C" w:rsidRDefault="007B184C" w:rsidP="00F24381">
            <w:pPr>
              <w:rPr>
                <w:rFonts w:cs="Calibri"/>
                <w:sz w:val="18"/>
                <w:szCs w:val="18"/>
              </w:rPr>
            </w:pPr>
          </w:p>
          <w:p w14:paraId="72305CA5" w14:textId="452ACC42" w:rsidR="007B184C" w:rsidRDefault="007B184C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58812EB3" w14:textId="77777777" w:rsidR="005B0E0E" w:rsidRDefault="005B0E0E" w:rsidP="005B0E0E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  <w:r w:rsidRPr="00F75C89">
              <w:rPr>
                <w:rFonts w:cstheme="minorHAnsi"/>
                <w:sz w:val="18"/>
                <w:szCs w:val="18"/>
                <w:lang w:eastAsia="hr-HR" w:bidi="hr-HR"/>
              </w:rPr>
              <w:t>pod A.2.1. Primjenjuje inovativna i kreativna rješenja.</w:t>
            </w:r>
          </w:p>
          <w:p w14:paraId="7B5FBDF7" w14:textId="2307B1E1" w:rsidR="007B184C" w:rsidRDefault="007B184C" w:rsidP="007B184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0E80BB3B" w14:textId="77777777" w:rsidR="005B0E0E" w:rsidRDefault="005B0E0E" w:rsidP="005B0E0E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odr A.2.1. Razlikuje pozitivne i negativne utjecaje čovjeka na prirodu i okoliš. </w:t>
            </w:r>
          </w:p>
          <w:p w14:paraId="7B9B8E23" w14:textId="77777777" w:rsidR="005B0E0E" w:rsidRDefault="005B0E0E" w:rsidP="005B0E0E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odr A.2.2. Uočava da u prirodi postoji međudjelovanje i međuovisnost.</w:t>
            </w:r>
          </w:p>
          <w:p w14:paraId="793FD608" w14:textId="77777777" w:rsidR="007B184C" w:rsidRDefault="007B184C" w:rsidP="007B184C">
            <w:pPr>
              <w:rPr>
                <w:rFonts w:cs="Calibri"/>
                <w:sz w:val="18"/>
                <w:szCs w:val="18"/>
              </w:rPr>
            </w:pPr>
          </w:p>
          <w:p w14:paraId="0F9454DE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E2A2DF6" w14:textId="3C84AA9B" w:rsidR="007306F8" w:rsidRPr="00F24381" w:rsidRDefault="005B0E0E" w:rsidP="007B184C">
            <w:r w:rsidRPr="00F75C89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</w:tc>
      </w:tr>
      <w:tr w:rsidR="00F24381" w:rsidRPr="007D21B3" w14:paraId="33DD2959" w14:textId="77777777" w:rsidTr="008F2DA9">
        <w:trPr>
          <w:trHeight w:val="1124"/>
        </w:trPr>
        <w:tc>
          <w:tcPr>
            <w:tcW w:w="1276" w:type="dxa"/>
          </w:tcPr>
          <w:p w14:paraId="4F4BF977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0AE2412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3AA9837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29E2901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897FFF3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A42FF65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74C91AB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F7D2E00" w14:textId="77777777" w:rsidR="00F24381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05AB0E3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240A3BF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4D6A177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SVIBANJ</w:t>
            </w:r>
          </w:p>
          <w:p w14:paraId="68FD3A9A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BE2732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F28FAA" w14:textId="062F1F2D" w:rsidR="00F24381" w:rsidRPr="007D21B3" w:rsidRDefault="00D31B45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F24381" w:rsidRPr="007D21B3">
              <w:rPr>
                <w:sz w:val="18"/>
                <w:szCs w:val="18"/>
              </w:rPr>
              <w:t xml:space="preserve"> sat</w:t>
            </w:r>
            <w:r w:rsidR="0069442D">
              <w:rPr>
                <w:sz w:val="18"/>
                <w:szCs w:val="18"/>
              </w:rPr>
              <w:t>i</w:t>
            </w:r>
          </w:p>
          <w:p w14:paraId="467E592E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8300D41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7964C2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A1B40EA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2963410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7582899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CE071E4" w14:textId="77777777" w:rsidR="00F24381" w:rsidRPr="007D21B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97E16B0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5393621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DE61D0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5B2988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854E607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C09670C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FC2FC4A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655A747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EFF4D7F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4CE0F9" w14:textId="77777777" w:rsidR="00F24381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5F7026" w14:textId="20E2DD49" w:rsidR="00F24381" w:rsidRPr="007D21B3" w:rsidRDefault="00E477E1" w:rsidP="00E477E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ŽIVA PRIRODA, POVEZANOST ŽIVE I NEŽIVE PRIRODE</w:t>
            </w:r>
          </w:p>
          <w:p w14:paraId="135E246B" w14:textId="77777777" w:rsidR="00F24381" w:rsidRPr="007D21B3" w:rsidRDefault="00F24381" w:rsidP="00F2438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A7E2B5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CB0F852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C332EF7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9D9705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B753C3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153B7B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9796C7" w14:textId="77777777" w:rsidR="00F24381" w:rsidRPr="007D21B3" w:rsidRDefault="00F24381" w:rsidP="00F24381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30985D0" w14:textId="77777777" w:rsidR="00F24381" w:rsidRPr="007D21B3" w:rsidRDefault="00F24381" w:rsidP="00F243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F5F6F21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7B371469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B16EEAB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09CEC69A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CA5C96D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F2D3F60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65E52B7A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3C1CCDA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5CDC7F64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27080601" w14:textId="77777777" w:rsidR="00E10718" w:rsidRDefault="00E10718" w:rsidP="00F24381">
            <w:pPr>
              <w:rPr>
                <w:rFonts w:cs="Calibri"/>
                <w:sz w:val="18"/>
                <w:szCs w:val="18"/>
              </w:rPr>
            </w:pPr>
          </w:p>
          <w:p w14:paraId="65693683" w14:textId="77777777" w:rsidR="00E10718" w:rsidRDefault="00E10718" w:rsidP="00F24381">
            <w:pPr>
              <w:rPr>
                <w:rFonts w:cs="Calibri"/>
                <w:sz w:val="18"/>
                <w:szCs w:val="18"/>
              </w:rPr>
            </w:pPr>
          </w:p>
          <w:p w14:paraId="12100203" w14:textId="105D3A1A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0B29E909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61DDBDBB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2C4A95F" w14:textId="77777777" w:rsidR="00F24381" w:rsidRPr="00F04153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1DA24D59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767E0CC5" w14:textId="77777777" w:rsidR="00F24381" w:rsidRDefault="00F24381" w:rsidP="00F24381">
            <w:pPr>
              <w:rPr>
                <w:rFonts w:cs="Calibri"/>
                <w:sz w:val="18"/>
                <w:szCs w:val="18"/>
              </w:rPr>
            </w:pPr>
          </w:p>
          <w:p w14:paraId="3233A567" w14:textId="62894F9F" w:rsidR="00F24381" w:rsidRPr="00F04153" w:rsidRDefault="00F24381" w:rsidP="00F24381">
            <w:pPr>
              <w:pStyle w:val="Odlomakpopisa"/>
              <w:ind w:left="0"/>
              <w:rPr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t>C – KU</w:t>
            </w:r>
            <w:r w:rsidR="008F2DA9">
              <w:rPr>
                <w:rFonts w:cs="Calibri"/>
                <w:sz w:val="18"/>
                <w:szCs w:val="18"/>
              </w:rPr>
              <w:t>L</w:t>
            </w:r>
            <w:r w:rsidRPr="00F04153">
              <w:rPr>
                <w:rFonts w:cs="Calibri"/>
                <w:sz w:val="18"/>
                <w:szCs w:val="18"/>
              </w:rPr>
              <w:t>TURA I MEDIJI</w:t>
            </w:r>
          </w:p>
        </w:tc>
        <w:tc>
          <w:tcPr>
            <w:tcW w:w="4536" w:type="dxa"/>
          </w:tcPr>
          <w:p w14:paraId="4EB22DEC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24989B8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0D92D632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552FFB5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2CC9A41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14:paraId="302BA12B" w14:textId="77777777" w:rsidR="00E10718" w:rsidRPr="00F16859" w:rsidRDefault="00E10718" w:rsidP="00E1071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7D4B2849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47556AB6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32EB9B10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13A89194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200B2AB5" w14:textId="77777777" w:rsidR="006062E6" w:rsidRPr="005030BB" w:rsidRDefault="006062E6" w:rsidP="006062E6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20B8404E" w14:textId="67722B55" w:rsidR="008F2DA9" w:rsidRPr="008F2DA9" w:rsidRDefault="006062E6" w:rsidP="006062E6">
            <w:pPr>
              <w:tabs>
                <w:tab w:val="left" w:pos="948"/>
              </w:tabs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5787AE3A" w14:textId="77777777" w:rsidR="00E76FF1" w:rsidRDefault="00E76FF1" w:rsidP="00E76FF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018466E6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A0664F">
              <w:rPr>
                <w:rFonts w:asciiTheme="minorHAnsi" w:hAnsiTheme="minorHAnsi" w:cstheme="minorHAnsi"/>
                <w:sz w:val="18"/>
                <w:szCs w:val="18"/>
              </w:rPr>
              <w:t>osr A.2.1. Razvija sliku o sebi.</w:t>
            </w:r>
          </w:p>
          <w:p w14:paraId="4F6C27CC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osr A.2.3. Razvija osobne potencijale. </w:t>
            </w:r>
          </w:p>
          <w:p w14:paraId="033F9754" w14:textId="77777777" w:rsidR="00BC670C" w:rsidRPr="00F27AC3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 A.2.4. Razvija radne navike.</w:t>
            </w:r>
          </w:p>
          <w:p w14:paraId="399D24C4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27AC3">
              <w:rPr>
                <w:rFonts w:asciiTheme="minorHAnsi" w:hAnsiTheme="minorHAnsi" w:cstheme="minorHAnsi"/>
                <w:sz w:val="18"/>
                <w:szCs w:val="18"/>
              </w:rPr>
              <w:t xml:space="preserve">osr B.2.2. Razvija komunikacijske kompetencije. </w:t>
            </w:r>
          </w:p>
          <w:p w14:paraId="5C985656" w14:textId="77777777" w:rsidR="00BC670C" w:rsidRPr="00F27AC3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osr B.2.4. Suradnički uči i radi u timu.</w:t>
            </w:r>
          </w:p>
          <w:p w14:paraId="5B34F7A2" w14:textId="77777777" w:rsidR="00BC670C" w:rsidRDefault="00BC670C" w:rsidP="00BC670C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F27AC3">
              <w:rPr>
                <w:rFonts w:cstheme="minorHAnsi"/>
                <w:sz w:val="18"/>
                <w:szCs w:val="18"/>
              </w:rPr>
              <w:t>osr C.2.4. Razvija kulturni i nacionalni identitet zajedništvom i pripadnošću skupini.</w:t>
            </w:r>
          </w:p>
          <w:p w14:paraId="760416E2" w14:textId="77777777" w:rsidR="00E76FF1" w:rsidRDefault="00E76FF1" w:rsidP="00E76FF1">
            <w:pPr>
              <w:rPr>
                <w:rFonts w:cs="Calibri"/>
                <w:sz w:val="18"/>
                <w:szCs w:val="18"/>
              </w:rPr>
            </w:pPr>
          </w:p>
          <w:p w14:paraId="15EEE2C0" w14:textId="77777777" w:rsidR="00E76FF1" w:rsidRDefault="00E76FF1" w:rsidP="00E76FF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0C78F884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17E298C0" w14:textId="77777777" w:rsidR="00BC670C" w:rsidRPr="00A0664F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A0664F">
              <w:rPr>
                <w:rFonts w:asciiTheme="minorHAnsi" w:hAnsiTheme="minorHAnsi" w:cstheme="minorHAns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6B0ACB73" w14:textId="21425F92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A0664F">
              <w:rPr>
                <w:rFonts w:asciiTheme="minorHAnsi" w:hAnsiTheme="minorHAnsi" w:cstheme="minorHAns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0A5920A9" w14:textId="77777777" w:rsidR="00BC670C" w:rsidRDefault="00BC670C" w:rsidP="00BC670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3FAE13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611371C6" w14:textId="77777777" w:rsidR="00BC670C" w:rsidRDefault="00BC670C" w:rsidP="00BC670C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  <w:r w:rsidRPr="00F75C89">
              <w:rPr>
                <w:rFonts w:cstheme="minorHAnsi"/>
                <w:sz w:val="18"/>
                <w:szCs w:val="18"/>
                <w:lang w:eastAsia="hr-HR" w:bidi="hr-HR"/>
              </w:rPr>
              <w:t>pod A.2.1. Primjenjuje inovativna i kreativna rješenja.</w:t>
            </w:r>
          </w:p>
          <w:p w14:paraId="1F05E3F3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</w:p>
          <w:p w14:paraId="40069AF9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5874170D" w14:textId="1A482C97" w:rsidR="00BC670C" w:rsidRPr="00BC670C" w:rsidRDefault="00BC670C" w:rsidP="00BC670C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r w:rsidRPr="00F75C89">
              <w:rPr>
                <w:rFonts w:asciiTheme="minorHAnsi" w:hAnsiTheme="minorHAnsi" w:cstheme="minorHAnsi"/>
                <w:sz w:val="18"/>
                <w:szCs w:val="18"/>
              </w:rPr>
              <w:t>odr A.2.2. Uočava da u prirodi postoji međudjelovanje i međuovisnost.</w:t>
            </w:r>
          </w:p>
          <w:p w14:paraId="78A52A55" w14:textId="77777777" w:rsidR="00BC670C" w:rsidRDefault="00BC670C" w:rsidP="00BC670C">
            <w:pPr>
              <w:rPr>
                <w:rFonts w:cs="Calibri"/>
                <w:sz w:val="18"/>
                <w:szCs w:val="18"/>
              </w:rPr>
            </w:pPr>
          </w:p>
          <w:p w14:paraId="7403BBC2" w14:textId="77777777" w:rsidR="008F2DA9" w:rsidRDefault="00BC670C" w:rsidP="00BC670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10ABC0E" w14:textId="149127F7" w:rsidR="00BC670C" w:rsidRPr="008F2DA9" w:rsidRDefault="00BC670C" w:rsidP="00BC670C">
            <w:pPr>
              <w:rPr>
                <w:rFonts w:cstheme="minorHAnsi"/>
                <w:sz w:val="18"/>
                <w:szCs w:val="18"/>
              </w:rPr>
            </w:pPr>
            <w:r w:rsidRPr="00F75C89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zadatka.</w:t>
            </w:r>
          </w:p>
        </w:tc>
      </w:tr>
      <w:tr w:rsidR="00A30ED5" w:rsidRPr="007D21B3" w14:paraId="7EF6EB42" w14:textId="77777777" w:rsidTr="00A30ED5">
        <w:trPr>
          <w:trHeight w:val="4668"/>
        </w:trPr>
        <w:tc>
          <w:tcPr>
            <w:tcW w:w="1276" w:type="dxa"/>
          </w:tcPr>
          <w:p w14:paraId="46880104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9BCD71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62563D4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73BEEB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A6FFD6F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5A70C8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A559E2" w14:textId="77777777" w:rsidR="00A30ED5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7619E7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LIPANJ</w:t>
            </w:r>
          </w:p>
          <w:p w14:paraId="38CC94DA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77322F" w14:textId="5CC6B742" w:rsidR="00A30ED5" w:rsidRPr="00A30ED5" w:rsidRDefault="00A30ED5" w:rsidP="00A30ED5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  <w:r w:rsidRPr="00A30ED5">
              <w:rPr>
                <w:bCs/>
                <w:sz w:val="18"/>
                <w:szCs w:val="18"/>
              </w:rPr>
              <w:t>1</w:t>
            </w:r>
            <w:r w:rsidR="00D31B45">
              <w:rPr>
                <w:bCs/>
                <w:sz w:val="18"/>
                <w:szCs w:val="18"/>
              </w:rPr>
              <w:t>0</w:t>
            </w:r>
            <w:r w:rsidRPr="00A30ED5">
              <w:rPr>
                <w:bCs/>
                <w:sz w:val="18"/>
                <w:szCs w:val="18"/>
              </w:rPr>
              <w:t xml:space="preserve"> sati</w:t>
            </w:r>
          </w:p>
          <w:p w14:paraId="46CCF763" w14:textId="77777777" w:rsidR="00A30ED5" w:rsidRPr="00A30ED5" w:rsidRDefault="00A30ED5" w:rsidP="00A30ED5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</w:p>
          <w:p w14:paraId="403B614A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11022EF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318F681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B577E0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FC48B04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15EC98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2282BF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FEB939" w14:textId="77777777" w:rsidR="00A30ED5" w:rsidRDefault="00A30ED5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3147F65" w14:textId="77777777" w:rsidR="00A30ED5" w:rsidRPr="007D21B3" w:rsidRDefault="00A30ED5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74682EAA" w14:textId="77777777" w:rsidR="00A30ED5" w:rsidRPr="007D21B3" w:rsidRDefault="00A30ED5" w:rsidP="008F2DA9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BD31C07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CE72484" w14:textId="77777777" w:rsidR="00A30ED5" w:rsidRPr="007D21B3" w:rsidRDefault="00A30ED5" w:rsidP="00A30ED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A70ABFA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F826F5C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9F6F896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2AB5600" w14:textId="77777777" w:rsidR="00A30ED5" w:rsidRDefault="00A30ED5" w:rsidP="00A30ED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0F3118" w14:textId="280DB6A4" w:rsidR="00A30ED5" w:rsidRPr="007D21B3" w:rsidRDefault="00AE0B95" w:rsidP="00A30ED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POVEZANOST ŽIVE I NEŽIVE PRIRODE</w:t>
            </w:r>
          </w:p>
        </w:tc>
        <w:tc>
          <w:tcPr>
            <w:tcW w:w="1985" w:type="dxa"/>
          </w:tcPr>
          <w:p w14:paraId="6BDB1931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  <w:r w:rsidRPr="005172A5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4F6264D6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0CC33F49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395F8952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2123D24D" w14:textId="77777777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7647A0B2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34ECCCDE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</w:p>
          <w:p w14:paraId="09CF08B1" w14:textId="77777777" w:rsidR="00AE0B95" w:rsidRDefault="00AE0B95" w:rsidP="00A30ED5">
            <w:pPr>
              <w:rPr>
                <w:rFonts w:cs="Calibri"/>
                <w:sz w:val="18"/>
                <w:szCs w:val="18"/>
              </w:rPr>
            </w:pPr>
          </w:p>
          <w:p w14:paraId="51F362D5" w14:textId="77777777" w:rsidR="00AE0B95" w:rsidRDefault="00AE0B95" w:rsidP="00A30ED5">
            <w:pPr>
              <w:rPr>
                <w:rFonts w:cs="Calibri"/>
                <w:sz w:val="18"/>
                <w:szCs w:val="18"/>
              </w:rPr>
            </w:pPr>
          </w:p>
          <w:p w14:paraId="44CC5BBB" w14:textId="77777777" w:rsidR="00AE0B95" w:rsidRDefault="00AE0B95" w:rsidP="00A30ED5">
            <w:pPr>
              <w:rPr>
                <w:rFonts w:cs="Calibri"/>
                <w:sz w:val="18"/>
                <w:szCs w:val="18"/>
              </w:rPr>
            </w:pPr>
          </w:p>
          <w:p w14:paraId="101B15FB" w14:textId="01235DA6" w:rsidR="00A30ED5" w:rsidRPr="005172A5" w:rsidRDefault="00A30ED5" w:rsidP="00A30ED5">
            <w:pPr>
              <w:rPr>
                <w:rFonts w:cs="Calibri"/>
                <w:sz w:val="18"/>
                <w:szCs w:val="18"/>
              </w:rPr>
            </w:pPr>
            <w:r w:rsidRPr="005172A5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500E13D" w14:textId="77777777" w:rsidR="00A30ED5" w:rsidRDefault="00A30ED5" w:rsidP="00A30ED5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8524342" w14:textId="77777777" w:rsidR="00170CE8" w:rsidRPr="00170CE8" w:rsidRDefault="00170CE8" w:rsidP="00170CE8"/>
          <w:p w14:paraId="74539E8B" w14:textId="77777777" w:rsidR="00170CE8" w:rsidRPr="00170CE8" w:rsidRDefault="00170CE8" w:rsidP="00170CE8"/>
          <w:p w14:paraId="6C28D9F3" w14:textId="77777777" w:rsidR="00170CE8" w:rsidRDefault="00170CE8" w:rsidP="00170CE8">
            <w:pPr>
              <w:rPr>
                <w:sz w:val="18"/>
                <w:szCs w:val="18"/>
              </w:rPr>
            </w:pPr>
          </w:p>
          <w:p w14:paraId="17FF1DC9" w14:textId="77777777" w:rsidR="00AE0B95" w:rsidRDefault="00AE0B95" w:rsidP="00170CE8">
            <w:pPr>
              <w:rPr>
                <w:rFonts w:cs="Calibri"/>
                <w:sz w:val="18"/>
                <w:szCs w:val="18"/>
              </w:rPr>
            </w:pPr>
          </w:p>
          <w:p w14:paraId="7A26F1E2" w14:textId="2B73E403" w:rsidR="00170CE8" w:rsidRPr="00170CE8" w:rsidRDefault="00170CE8" w:rsidP="00170CE8">
            <w:r w:rsidRPr="00F04153">
              <w:rPr>
                <w:rFonts w:cs="Calibri"/>
                <w:sz w:val="18"/>
                <w:szCs w:val="18"/>
              </w:rPr>
              <w:t>C – KU</w:t>
            </w:r>
            <w:r>
              <w:rPr>
                <w:rFonts w:cs="Calibri"/>
                <w:sz w:val="18"/>
                <w:szCs w:val="18"/>
              </w:rPr>
              <w:t>L</w:t>
            </w:r>
            <w:r w:rsidRPr="00F04153">
              <w:rPr>
                <w:rFonts w:cs="Calibri"/>
                <w:sz w:val="18"/>
                <w:szCs w:val="18"/>
              </w:rPr>
              <w:t>TURA I MEDIJI</w:t>
            </w:r>
          </w:p>
        </w:tc>
        <w:tc>
          <w:tcPr>
            <w:tcW w:w="4536" w:type="dxa"/>
          </w:tcPr>
          <w:p w14:paraId="2C912959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A.4.1. Učenik razgovara i govori u skladu s komunikacijskom situacijom.</w:t>
            </w:r>
          </w:p>
          <w:p w14:paraId="57EC13BF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14:paraId="16BE6D1E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A.4.3. Učenik čita tekst i prepričava sadržaj teksta služeći se bilješkama.</w:t>
            </w:r>
          </w:p>
          <w:p w14:paraId="226CCC80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A.4.4. Učenik piše tekstove prema jednostavnoj strukturi.</w:t>
            </w:r>
          </w:p>
          <w:p w14:paraId="42EE119B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A.4.6. Učenik objašnjava razliku između zavičajnoga govora i hrvatskoga standardnog jezika.</w:t>
            </w:r>
          </w:p>
          <w:p w14:paraId="7AFC568A" w14:textId="77777777" w:rsidR="00170CE8" w:rsidRPr="00C51F25" w:rsidRDefault="00170CE8" w:rsidP="00170CE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132800FA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14:paraId="00BA250E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B.4.2. Učenik čita književni tekst i objašnjava obilježja književnoga teksta.</w:t>
            </w:r>
          </w:p>
          <w:p w14:paraId="002C4057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14:paraId="019B0A87" w14:textId="77777777" w:rsidR="00170CE8" w:rsidRDefault="00170CE8" w:rsidP="00170CE8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</w:p>
          <w:p w14:paraId="19E92CEC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14:paraId="216D1C33" w14:textId="77777777" w:rsidR="00AE0B95" w:rsidRPr="005030BB" w:rsidRDefault="00AE0B95" w:rsidP="00AE0B95">
            <w:pPr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C.4.2. Učenik razlikuje elektroničke medije primjerene dobi i interesima učenika.</w:t>
            </w:r>
          </w:p>
          <w:p w14:paraId="5B5BC942" w14:textId="71DF886C" w:rsidR="00A30ED5" w:rsidRPr="00562953" w:rsidRDefault="00AE0B95" w:rsidP="00AE0B95">
            <w:pPr>
              <w:rPr>
                <w:rFonts w:cs="Calibri"/>
                <w:sz w:val="18"/>
                <w:szCs w:val="18"/>
              </w:rPr>
            </w:pPr>
            <w:r w:rsidRPr="005030BB">
              <w:rPr>
                <w:rFonts w:eastAsia="Times New Roman" w:cs="Calibri"/>
                <w:noProof/>
                <w:color w:val="000000" w:themeColor="text1"/>
                <w:sz w:val="18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4677" w:type="dxa"/>
          </w:tcPr>
          <w:p w14:paraId="6B44BE9E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10F30AD9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A.2.1. Razvija sliku o sebi.</w:t>
            </w:r>
          </w:p>
          <w:p w14:paraId="56F3E47F" w14:textId="77777777" w:rsidR="00B278EE" w:rsidRPr="0046632B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6591C8C8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A.2.4. Razvija radne navike.</w:t>
            </w:r>
          </w:p>
          <w:p w14:paraId="24D08909" w14:textId="77777777" w:rsidR="00B278EE" w:rsidRPr="0046632B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B.2.1. Opisuje i uvažava potrebe i osjećaje drugih.</w:t>
            </w:r>
          </w:p>
          <w:p w14:paraId="6F25D2B7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1911BC61" w14:textId="77777777" w:rsidR="00B278EE" w:rsidRDefault="00B278EE" w:rsidP="00B278EE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osr B.2.4. Suradnički uči i radi u timu.</w:t>
            </w:r>
          </w:p>
          <w:p w14:paraId="22F079BB" w14:textId="77777777" w:rsidR="00170CE8" w:rsidRDefault="00170CE8" w:rsidP="00170CE8">
            <w:pPr>
              <w:rPr>
                <w:rFonts w:cs="Calibri"/>
                <w:sz w:val="18"/>
                <w:szCs w:val="18"/>
              </w:rPr>
            </w:pPr>
          </w:p>
          <w:p w14:paraId="0B2147B4" w14:textId="7E7AAD48" w:rsidR="00170CE8" w:rsidRDefault="00170CE8" w:rsidP="00170CE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02A0D4AC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 xml:space="preserve">uku A.2.3. Učenik se koristi kreativnošću za oblikovanje svojih ideja i pristupa rješavanju problema.  </w:t>
            </w:r>
          </w:p>
          <w:p w14:paraId="6F0B7D22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 w:rsidRPr="0046632B">
              <w:rPr>
                <w:rFonts w:cstheme="minorHAnsi"/>
                <w:sz w:val="18"/>
                <w:szCs w:val="18"/>
              </w:rPr>
              <w:t>uku C.2.1. Učenik može objasniti vrijednost učenja za život.</w:t>
            </w:r>
          </w:p>
          <w:p w14:paraId="4356A5C2" w14:textId="7D301778" w:rsidR="00170CE8" w:rsidRDefault="00170CE8" w:rsidP="00170CE8">
            <w:pPr>
              <w:rPr>
                <w:rFonts w:cs="Calibri"/>
                <w:sz w:val="18"/>
                <w:szCs w:val="18"/>
              </w:rPr>
            </w:pPr>
          </w:p>
          <w:p w14:paraId="01B0F5C7" w14:textId="77777777" w:rsidR="005A068A" w:rsidRDefault="005A068A" w:rsidP="005A068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764F8EA3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0E03AA">
              <w:rPr>
                <w:rFonts w:cstheme="minorHAnsi"/>
                <w:sz w:val="18"/>
                <w:szCs w:val="20"/>
              </w:rPr>
              <w:t>zdr B.2.1.A Razlikuje vrste komunikacije.</w:t>
            </w:r>
          </w:p>
          <w:p w14:paraId="7CD17BC0" w14:textId="77777777" w:rsidR="005A068A" w:rsidRDefault="005A068A" w:rsidP="005A068A">
            <w:pPr>
              <w:rPr>
                <w:rFonts w:cs="Calibri"/>
                <w:sz w:val="18"/>
                <w:szCs w:val="18"/>
              </w:rPr>
            </w:pPr>
          </w:p>
          <w:p w14:paraId="0B857841" w14:textId="77777777" w:rsidR="005A068A" w:rsidRDefault="005A068A" w:rsidP="005A068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0627E91B" w14:textId="77777777" w:rsidR="005A068A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0E03AA">
              <w:rPr>
                <w:rFonts w:cstheme="minorHAnsi"/>
                <w:sz w:val="18"/>
                <w:szCs w:val="20"/>
              </w:rPr>
              <w:t>odr A.2.1. Razlikuje pozitivne i negativne utjecaje čovjeka na prirodu i okoliš.</w:t>
            </w:r>
          </w:p>
          <w:p w14:paraId="39014B42" w14:textId="77777777" w:rsidR="005A068A" w:rsidRDefault="005A068A" w:rsidP="00170CE8">
            <w:pPr>
              <w:rPr>
                <w:rFonts w:cs="Calibri"/>
                <w:sz w:val="18"/>
                <w:szCs w:val="18"/>
              </w:rPr>
            </w:pPr>
          </w:p>
          <w:p w14:paraId="4C4F8611" w14:textId="77777777" w:rsidR="00A30ED5" w:rsidRDefault="00A30ED5" w:rsidP="00A30ED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3546FB5C" w14:textId="77777777" w:rsidR="005A068A" w:rsidRPr="0046632B" w:rsidRDefault="005A068A" w:rsidP="005A068A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20"/>
              </w:rPr>
            </w:pPr>
            <w:r w:rsidRPr="0046632B">
              <w:rPr>
                <w:rFonts w:cstheme="minorHAnsi"/>
                <w:sz w:val="18"/>
                <w:szCs w:val="18"/>
              </w:rPr>
              <w:t>ikt A.2.1. Učenik prema savjetu odabire odgovarajuću digitalnu tehnologiju za izvršavanje zadataka.</w:t>
            </w:r>
          </w:p>
          <w:p w14:paraId="473AC238" w14:textId="77777777" w:rsidR="004C277E" w:rsidRPr="005770A4" w:rsidRDefault="004C277E" w:rsidP="004C277E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5770A4">
              <w:rPr>
                <w:rFonts w:asciiTheme="minorHAnsi" w:hAnsiTheme="minorHAnsi" w:cstheme="minorHAnsi"/>
                <w:sz w:val="18"/>
                <w:szCs w:val="18"/>
              </w:rPr>
              <w:t xml:space="preserve">ikt A.2.2. Učenik se samostalno koristi njemu poznatim uređajima i programima. </w:t>
            </w:r>
          </w:p>
          <w:p w14:paraId="3439C825" w14:textId="77777777" w:rsidR="004C277E" w:rsidRPr="005770A4" w:rsidRDefault="004C277E" w:rsidP="004C277E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5770A4">
              <w:rPr>
                <w:rFonts w:asciiTheme="minorHAnsi" w:hAnsiTheme="minorHAnsi" w:cstheme="minorHAnsi"/>
                <w:sz w:val="18"/>
                <w:szCs w:val="18"/>
              </w:rPr>
              <w:t xml:space="preserve">ikt A.2.3. Učenik se odgovorno i sigurno koristi programima i uređajima. </w:t>
            </w:r>
          </w:p>
          <w:p w14:paraId="2CD4E8E2" w14:textId="27BFF934" w:rsidR="00A30ED5" w:rsidRPr="007D21B3" w:rsidRDefault="004C277E" w:rsidP="004C277E">
            <w:pPr>
              <w:rPr>
                <w:sz w:val="18"/>
                <w:szCs w:val="18"/>
              </w:rPr>
            </w:pPr>
            <w:r w:rsidRPr="005770A4">
              <w:rPr>
                <w:rFonts w:cstheme="minorHAnsi"/>
                <w:sz w:val="18"/>
                <w:szCs w:val="18"/>
              </w:rPr>
              <w:t>ikt D.2.3. Učenik sam ili u suradnji s drugima preoblikuje postojeća digitalna rješenja ili stvara nove uratke i smišlja ideje.</w:t>
            </w:r>
          </w:p>
        </w:tc>
      </w:tr>
      <w:tr w:rsidR="00712183" w:rsidRPr="007D21B3" w14:paraId="20DDEC0D" w14:textId="77777777" w:rsidTr="00B75BBA">
        <w:trPr>
          <w:trHeight w:val="482"/>
        </w:trPr>
        <w:tc>
          <w:tcPr>
            <w:tcW w:w="1276" w:type="dxa"/>
          </w:tcPr>
          <w:p w14:paraId="61AC35EA" w14:textId="66E3F879" w:rsidR="00712183" w:rsidRDefault="00712183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7D21B3">
              <w:rPr>
                <w:b/>
                <w:sz w:val="18"/>
                <w:szCs w:val="18"/>
              </w:rPr>
              <w:t xml:space="preserve">kupno: </w:t>
            </w:r>
          </w:p>
          <w:p w14:paraId="269D446D" w14:textId="77777777" w:rsidR="00712183" w:rsidRDefault="00712183" w:rsidP="00A30ED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175</w:t>
            </w:r>
            <w:r w:rsidRPr="007D21B3">
              <w:rPr>
                <w:b/>
                <w:sz w:val="18"/>
                <w:szCs w:val="18"/>
              </w:rPr>
              <w:t xml:space="preserve"> sati</w:t>
            </w:r>
          </w:p>
        </w:tc>
        <w:tc>
          <w:tcPr>
            <w:tcW w:w="1701" w:type="dxa"/>
            <w:tcBorders>
              <w:right w:val="nil"/>
            </w:tcBorders>
          </w:tcPr>
          <w:p w14:paraId="7A56CB15" w14:textId="77777777" w:rsidR="00712183" w:rsidRPr="007D21B3" w:rsidRDefault="00712183" w:rsidP="00A30ED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1198" w:type="dxa"/>
            <w:gridSpan w:val="3"/>
            <w:tcBorders>
              <w:left w:val="nil"/>
            </w:tcBorders>
          </w:tcPr>
          <w:p w14:paraId="21003AD6" w14:textId="77777777" w:rsidR="00712183" w:rsidRDefault="00712183" w:rsidP="00A30ED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14:paraId="7CB56D0F" w14:textId="77777777" w:rsidR="005A2154" w:rsidRDefault="005A2154"/>
    <w:p w14:paraId="5725DD72" w14:textId="77777777" w:rsidR="005A2154" w:rsidRDefault="005A2154"/>
    <w:p w14:paraId="62AD4823" w14:textId="77777777" w:rsidR="005A2154" w:rsidRDefault="005A2154"/>
    <w:p w14:paraId="7F667756" w14:textId="77777777" w:rsidR="005A2154" w:rsidRDefault="005A2154"/>
    <w:sectPr w:rsidR="005A2154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A48"/>
    <w:rsid w:val="000A3371"/>
    <w:rsid w:val="000F770F"/>
    <w:rsid w:val="0014230D"/>
    <w:rsid w:val="00160752"/>
    <w:rsid w:val="00170CE8"/>
    <w:rsid w:val="001B4FF3"/>
    <w:rsid w:val="001B5213"/>
    <w:rsid w:val="001B554A"/>
    <w:rsid w:val="001E0E5D"/>
    <w:rsid w:val="001E458A"/>
    <w:rsid w:val="0020793C"/>
    <w:rsid w:val="00261683"/>
    <w:rsid w:val="00284047"/>
    <w:rsid w:val="003205F2"/>
    <w:rsid w:val="0034295E"/>
    <w:rsid w:val="00360BB6"/>
    <w:rsid w:val="003A1A93"/>
    <w:rsid w:val="003F277C"/>
    <w:rsid w:val="00407D9D"/>
    <w:rsid w:val="00410506"/>
    <w:rsid w:val="00431A80"/>
    <w:rsid w:val="00477A02"/>
    <w:rsid w:val="00480620"/>
    <w:rsid w:val="0048185E"/>
    <w:rsid w:val="004A6B44"/>
    <w:rsid w:val="004B0FDD"/>
    <w:rsid w:val="004B5379"/>
    <w:rsid w:val="004C1042"/>
    <w:rsid w:val="004C277E"/>
    <w:rsid w:val="005133EC"/>
    <w:rsid w:val="00586377"/>
    <w:rsid w:val="00592162"/>
    <w:rsid w:val="005A068A"/>
    <w:rsid w:val="005A2154"/>
    <w:rsid w:val="005B0E0E"/>
    <w:rsid w:val="005E5C23"/>
    <w:rsid w:val="00602A48"/>
    <w:rsid w:val="006062E6"/>
    <w:rsid w:val="0063398C"/>
    <w:rsid w:val="0067366C"/>
    <w:rsid w:val="0069442D"/>
    <w:rsid w:val="006E2F1E"/>
    <w:rsid w:val="00712183"/>
    <w:rsid w:val="00725E92"/>
    <w:rsid w:val="007306F8"/>
    <w:rsid w:val="007B184C"/>
    <w:rsid w:val="007D3AC3"/>
    <w:rsid w:val="007F3CF3"/>
    <w:rsid w:val="00850696"/>
    <w:rsid w:val="00876234"/>
    <w:rsid w:val="0089507E"/>
    <w:rsid w:val="008A3980"/>
    <w:rsid w:val="008E6833"/>
    <w:rsid w:val="008F2DA9"/>
    <w:rsid w:val="009463CC"/>
    <w:rsid w:val="00946703"/>
    <w:rsid w:val="0099285D"/>
    <w:rsid w:val="00993CAA"/>
    <w:rsid w:val="009959DB"/>
    <w:rsid w:val="009E5B13"/>
    <w:rsid w:val="009F7648"/>
    <w:rsid w:val="00A21D77"/>
    <w:rsid w:val="00A30ED5"/>
    <w:rsid w:val="00A76FD7"/>
    <w:rsid w:val="00AD573A"/>
    <w:rsid w:val="00AE0B95"/>
    <w:rsid w:val="00AE38E6"/>
    <w:rsid w:val="00B1205E"/>
    <w:rsid w:val="00B278EE"/>
    <w:rsid w:val="00B37AD8"/>
    <w:rsid w:val="00B75EE5"/>
    <w:rsid w:val="00B96B2A"/>
    <w:rsid w:val="00BC670C"/>
    <w:rsid w:val="00C25C35"/>
    <w:rsid w:val="00CA5689"/>
    <w:rsid w:val="00CB5BBB"/>
    <w:rsid w:val="00D0259A"/>
    <w:rsid w:val="00D31B45"/>
    <w:rsid w:val="00D34E37"/>
    <w:rsid w:val="00D4642E"/>
    <w:rsid w:val="00D773FD"/>
    <w:rsid w:val="00D97097"/>
    <w:rsid w:val="00DA17E5"/>
    <w:rsid w:val="00DE3D78"/>
    <w:rsid w:val="00E01F24"/>
    <w:rsid w:val="00E10718"/>
    <w:rsid w:val="00E11A91"/>
    <w:rsid w:val="00E13DF8"/>
    <w:rsid w:val="00E477E1"/>
    <w:rsid w:val="00E76FF1"/>
    <w:rsid w:val="00EA18A8"/>
    <w:rsid w:val="00EE42F9"/>
    <w:rsid w:val="00F1400E"/>
    <w:rsid w:val="00F24381"/>
    <w:rsid w:val="00F4045F"/>
    <w:rsid w:val="00F8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4A71"/>
  <w15:chartTrackingRefBased/>
  <w15:docId w15:val="{A3896F37-00CC-461C-A4DE-48BCBE2D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A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2A48"/>
    <w:pPr>
      <w:ind w:left="720"/>
      <w:contextualSpacing/>
    </w:pPr>
  </w:style>
  <w:style w:type="table" w:styleId="Reetkatablice">
    <w:name w:val="Table Grid"/>
    <w:basedOn w:val="Obinatablica"/>
    <w:uiPriority w:val="39"/>
    <w:rsid w:val="0060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02A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8">
    <w:name w:val="t-8"/>
    <w:basedOn w:val="Normal"/>
    <w:rsid w:val="00B9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4">
    <w:name w:val="A4"/>
    <w:rsid w:val="001E0E5D"/>
    <w:rPr>
      <w:rFonts w:cs="Cronos Pro"/>
      <w:b/>
      <w:bCs/>
      <w:color w:val="000000"/>
      <w:sz w:val="30"/>
      <w:szCs w:val="30"/>
    </w:rPr>
  </w:style>
  <w:style w:type="paragraph" w:customStyle="1" w:styleId="TableParagraph">
    <w:name w:val="Table Paragraph"/>
    <w:basedOn w:val="Normal"/>
    <w:uiPriority w:val="1"/>
    <w:qFormat/>
    <w:rsid w:val="00A76FD7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eastAsia="hr-HR" w:bidi="hr-HR"/>
    </w:rPr>
  </w:style>
  <w:style w:type="table" w:styleId="Web-tablica2">
    <w:name w:val="Table Web 2"/>
    <w:basedOn w:val="Obinatablica"/>
    <w:rsid w:val="001B554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4294958886</TotalTime>
  <Pages>8</Pages>
  <Words>3308</Words>
  <Characters>18858</Characters>
  <Application>Microsoft Office Word</Application>
  <DocSecurity>0</DocSecurity>
  <Lines>157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Željka Klamfar Kirić</cp:lastModifiedBy>
  <cp:revision>68</cp:revision>
  <dcterms:created xsi:type="dcterms:W3CDTF">2019-09-12T21:13:00Z</dcterms:created>
  <dcterms:modified xsi:type="dcterms:W3CDTF">2026-08-27T09:46:00Z</dcterms:modified>
</cp:coreProperties>
</file>