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1DD2D" w14:textId="66D686F9" w:rsidR="00365BF5" w:rsidRPr="00365BF5" w:rsidRDefault="00365BF5" w:rsidP="00365BF5">
      <w:pPr>
        <w:contextualSpacing/>
        <w:rPr>
          <w:rFonts w:ascii="Arial" w:hAnsi="Arial" w:cs="Arial"/>
          <w:b/>
          <w:sz w:val="28"/>
          <w:szCs w:val="28"/>
        </w:rPr>
      </w:pPr>
      <w:r w:rsidRPr="00365BF5">
        <w:rPr>
          <w:rFonts w:ascii="Arial" w:hAnsi="Arial" w:cs="Arial"/>
          <w:b/>
          <w:sz w:val="28"/>
          <w:szCs w:val="28"/>
        </w:rPr>
        <w:t xml:space="preserve">GODIŠNJI   IZVEDBENI KURIKULUM  - SAT RAZREDNIKA  - </w:t>
      </w:r>
      <w:r>
        <w:rPr>
          <w:rFonts w:ascii="Arial" w:hAnsi="Arial" w:cs="Arial"/>
          <w:b/>
          <w:sz w:val="28"/>
          <w:szCs w:val="28"/>
        </w:rPr>
        <w:t>4</w:t>
      </w:r>
      <w:r w:rsidRPr="00365BF5">
        <w:rPr>
          <w:rFonts w:ascii="Arial" w:hAnsi="Arial" w:cs="Arial"/>
          <w:b/>
          <w:sz w:val="28"/>
          <w:szCs w:val="28"/>
        </w:rPr>
        <w:t>. A RAZRED</w:t>
      </w:r>
    </w:p>
    <w:p w14:paraId="499EF6EA" w14:textId="77777777" w:rsidR="00365BF5" w:rsidRPr="00365BF5" w:rsidRDefault="00365BF5" w:rsidP="00365BF5">
      <w:pPr>
        <w:ind w:left="720"/>
        <w:contextualSpacing/>
        <w:rPr>
          <w:rFonts w:ascii="Arial" w:hAnsi="Arial" w:cs="Arial"/>
          <w:sz w:val="28"/>
          <w:szCs w:val="28"/>
        </w:rPr>
      </w:pPr>
    </w:p>
    <w:p w14:paraId="72735AAD" w14:textId="4368365C" w:rsidR="00365BF5" w:rsidRPr="00365BF5" w:rsidRDefault="00365BF5" w:rsidP="00365BF5">
      <w:pPr>
        <w:contextualSpacing/>
        <w:rPr>
          <w:rFonts w:ascii="Arial" w:hAnsi="Arial" w:cs="Arial"/>
          <w:sz w:val="24"/>
          <w:szCs w:val="24"/>
        </w:rPr>
      </w:pPr>
      <w:r w:rsidRPr="00365BF5">
        <w:rPr>
          <w:rFonts w:ascii="Arial" w:hAnsi="Arial" w:cs="Arial"/>
          <w:sz w:val="24"/>
          <w:szCs w:val="24"/>
        </w:rPr>
        <w:t>šk. god. 202</w:t>
      </w:r>
      <w:r w:rsidR="00803AC8">
        <w:rPr>
          <w:rFonts w:ascii="Arial" w:hAnsi="Arial" w:cs="Arial"/>
          <w:sz w:val="24"/>
          <w:szCs w:val="24"/>
        </w:rPr>
        <w:t>6</w:t>
      </w:r>
      <w:r w:rsidRPr="00365BF5">
        <w:rPr>
          <w:rFonts w:ascii="Arial" w:hAnsi="Arial" w:cs="Arial"/>
          <w:sz w:val="24"/>
          <w:szCs w:val="24"/>
        </w:rPr>
        <w:t>./202</w:t>
      </w:r>
      <w:r w:rsidR="00803AC8">
        <w:rPr>
          <w:rFonts w:ascii="Arial" w:hAnsi="Arial" w:cs="Arial"/>
          <w:sz w:val="24"/>
          <w:szCs w:val="24"/>
        </w:rPr>
        <w:t>7</w:t>
      </w:r>
      <w:r w:rsidRPr="00365BF5">
        <w:rPr>
          <w:rFonts w:ascii="Arial" w:hAnsi="Arial" w:cs="Arial"/>
          <w:sz w:val="24"/>
          <w:szCs w:val="24"/>
        </w:rPr>
        <w:t xml:space="preserve">.    </w:t>
      </w:r>
    </w:p>
    <w:p w14:paraId="4E6A9FB9" w14:textId="77777777" w:rsidR="00365BF5" w:rsidRPr="00365BF5" w:rsidRDefault="00365BF5" w:rsidP="00365BF5">
      <w:pPr>
        <w:ind w:left="720"/>
        <w:contextualSpacing/>
        <w:rPr>
          <w:rFonts w:ascii="Arial" w:hAnsi="Arial" w:cs="Arial"/>
          <w:sz w:val="24"/>
          <w:szCs w:val="24"/>
        </w:rPr>
      </w:pPr>
    </w:p>
    <w:p w14:paraId="6B7E663A" w14:textId="77777777" w:rsidR="00365BF5" w:rsidRPr="00365BF5" w:rsidRDefault="00365BF5" w:rsidP="00365BF5">
      <w:pPr>
        <w:rPr>
          <w:sz w:val="24"/>
          <w:szCs w:val="24"/>
        </w:rPr>
      </w:pPr>
      <w:r w:rsidRPr="00365BF5">
        <w:rPr>
          <w:rFonts w:ascii="Arial" w:hAnsi="Arial" w:cs="Arial"/>
          <w:sz w:val="24"/>
          <w:szCs w:val="24"/>
        </w:rPr>
        <w:t>učiteljica: Željka Klamfar Kirić</w:t>
      </w:r>
      <w:r w:rsidRPr="00365BF5">
        <w:rPr>
          <w:sz w:val="24"/>
          <w:szCs w:val="24"/>
        </w:rPr>
        <w:t xml:space="preserve"> </w:t>
      </w:r>
    </w:p>
    <w:p w14:paraId="14265193" w14:textId="77777777" w:rsidR="009D57C0" w:rsidRPr="009D57C0" w:rsidRDefault="009D57C0" w:rsidP="009D57C0">
      <w:pPr>
        <w:pStyle w:val="Odlomakpopisa"/>
        <w:rPr>
          <w:b/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3543"/>
        <w:gridCol w:w="7938"/>
      </w:tblGrid>
      <w:tr w:rsidR="00AF09A8" w:rsidRPr="0016257E" w14:paraId="4372077F" w14:textId="77777777" w:rsidTr="00862E77">
        <w:tc>
          <w:tcPr>
            <w:tcW w:w="1087" w:type="dxa"/>
          </w:tcPr>
          <w:p w14:paraId="1D1428DB" w14:textId="77777777" w:rsidR="00AF09A8" w:rsidRPr="0016257E" w:rsidRDefault="00AF09A8" w:rsidP="006A28B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16257E">
              <w:rPr>
                <w:b/>
                <w:sz w:val="18"/>
                <w:szCs w:val="18"/>
              </w:rPr>
              <w:t>MJESEC</w:t>
            </w:r>
          </w:p>
          <w:p w14:paraId="29702063" w14:textId="77777777" w:rsidR="00AF09A8" w:rsidRPr="0016257E" w:rsidRDefault="00AF09A8" w:rsidP="006A28B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16257E">
              <w:rPr>
                <w:b/>
                <w:sz w:val="18"/>
                <w:szCs w:val="18"/>
              </w:rPr>
              <w:t>okvirni broj sati</w:t>
            </w:r>
          </w:p>
        </w:tc>
        <w:tc>
          <w:tcPr>
            <w:tcW w:w="1607" w:type="dxa"/>
          </w:tcPr>
          <w:p w14:paraId="4D973A86" w14:textId="77777777" w:rsidR="00AF09A8" w:rsidRPr="0016257E" w:rsidRDefault="00AF09A8" w:rsidP="006A28B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16257E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16257E">
              <w:rPr>
                <w:b/>
                <w:sz w:val="18"/>
                <w:szCs w:val="18"/>
              </w:rPr>
              <w:t xml:space="preserve"> </w:t>
            </w:r>
          </w:p>
          <w:p w14:paraId="3DAD083D" w14:textId="77777777" w:rsidR="00AF09A8" w:rsidRPr="0016257E" w:rsidRDefault="00AF09A8" w:rsidP="002043AA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3221D2AB" w14:textId="77777777" w:rsidR="00335CF0" w:rsidRDefault="00AF09A8" w:rsidP="006A28B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16257E">
              <w:rPr>
                <w:rFonts w:cs="Calibri"/>
                <w:b/>
                <w:sz w:val="18"/>
                <w:szCs w:val="18"/>
              </w:rPr>
              <w:t xml:space="preserve">DOMENA </w:t>
            </w:r>
          </w:p>
          <w:p w14:paraId="569BC109" w14:textId="5632C778" w:rsidR="00AF09A8" w:rsidRPr="0016257E" w:rsidRDefault="00AF09A8" w:rsidP="006A28B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7938" w:type="dxa"/>
          </w:tcPr>
          <w:p w14:paraId="30496B16" w14:textId="77777777" w:rsidR="00AF09A8" w:rsidRPr="0016257E" w:rsidRDefault="00AF09A8" w:rsidP="006A28B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16257E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0B9DE54A" w14:textId="6B54F388" w:rsidR="00AF09A8" w:rsidRPr="0016257E" w:rsidRDefault="00044D22" w:rsidP="006A28B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044D22">
              <w:rPr>
                <w:rFonts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AF09A8" w:rsidRPr="0016257E" w14:paraId="0DE58F3F" w14:textId="77777777" w:rsidTr="00862E77">
        <w:tc>
          <w:tcPr>
            <w:tcW w:w="1087" w:type="dxa"/>
          </w:tcPr>
          <w:p w14:paraId="08967526" w14:textId="77777777" w:rsidR="00AF09A8" w:rsidRPr="0016257E" w:rsidRDefault="00AF09A8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F18D666" w14:textId="77777777" w:rsidR="00AF09A8" w:rsidRPr="0016257E" w:rsidRDefault="00AF09A8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6E5C53F" w14:textId="0FF01F0B" w:rsidR="00AF09A8" w:rsidRDefault="00AF09A8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9E3B594" w14:textId="7FB9944D" w:rsidR="00365BF5" w:rsidRDefault="00365BF5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D7B4E41" w14:textId="4E75C5E4" w:rsidR="00365BF5" w:rsidRDefault="00365BF5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7359119" w14:textId="7D0C3AAE" w:rsidR="00365BF5" w:rsidRDefault="00365BF5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93413CE" w14:textId="3DE8A392" w:rsidR="00365BF5" w:rsidRDefault="00365BF5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0D7FACC" w14:textId="18BD2706" w:rsidR="00365BF5" w:rsidRDefault="00365BF5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B8ECC86" w14:textId="20490520" w:rsidR="00365BF5" w:rsidRDefault="00365BF5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C566B4D" w14:textId="77777777" w:rsidR="00365BF5" w:rsidRPr="0016257E" w:rsidRDefault="00365BF5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7CCD295" w14:textId="77777777" w:rsidR="00AF09A8" w:rsidRPr="0016257E" w:rsidRDefault="00AF09A8" w:rsidP="006A28B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6257E">
              <w:rPr>
                <w:sz w:val="18"/>
                <w:szCs w:val="18"/>
              </w:rPr>
              <w:t xml:space="preserve">    </w:t>
            </w:r>
            <w:r w:rsidRPr="0016257E">
              <w:rPr>
                <w:b/>
                <w:sz w:val="18"/>
                <w:szCs w:val="18"/>
              </w:rPr>
              <w:t>RUJAN</w:t>
            </w:r>
          </w:p>
          <w:p w14:paraId="07B79006" w14:textId="54E5C289" w:rsidR="00AF09A8" w:rsidRPr="0016257E" w:rsidRDefault="00AF09A8" w:rsidP="006A28B1">
            <w:pPr>
              <w:pStyle w:val="Odlomakpopisa"/>
              <w:ind w:left="0"/>
              <w:rPr>
                <w:sz w:val="18"/>
                <w:szCs w:val="18"/>
              </w:rPr>
            </w:pPr>
            <w:r w:rsidRPr="0016257E">
              <w:rPr>
                <w:sz w:val="18"/>
                <w:szCs w:val="18"/>
              </w:rPr>
              <w:t xml:space="preserve">    </w:t>
            </w:r>
            <w:r w:rsidR="00803AC8">
              <w:rPr>
                <w:sz w:val="18"/>
                <w:szCs w:val="18"/>
              </w:rPr>
              <w:t>4</w:t>
            </w:r>
            <w:r w:rsidRPr="0016257E">
              <w:rPr>
                <w:sz w:val="18"/>
                <w:szCs w:val="18"/>
              </w:rPr>
              <w:t xml:space="preserve"> sa</w:t>
            </w:r>
            <w:r w:rsidR="00303BC4" w:rsidRPr="0016257E">
              <w:rPr>
                <w:sz w:val="18"/>
                <w:szCs w:val="18"/>
              </w:rPr>
              <w:t>t</w:t>
            </w:r>
            <w:r w:rsidR="00803AC8">
              <w:rPr>
                <w:sz w:val="18"/>
                <w:szCs w:val="18"/>
              </w:rPr>
              <w:t>a</w:t>
            </w:r>
          </w:p>
          <w:p w14:paraId="281CED41" w14:textId="77777777" w:rsidR="00AF09A8" w:rsidRPr="0016257E" w:rsidRDefault="00AF09A8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8C69D7E" w14:textId="77777777" w:rsidR="00AF09A8" w:rsidRPr="0016257E" w:rsidRDefault="00AF09A8" w:rsidP="006A28B1">
            <w:pPr>
              <w:rPr>
                <w:sz w:val="18"/>
                <w:szCs w:val="18"/>
              </w:rPr>
            </w:pPr>
          </w:p>
          <w:p w14:paraId="7694E487" w14:textId="77777777" w:rsidR="00AF09A8" w:rsidRPr="0016257E" w:rsidRDefault="00AF09A8" w:rsidP="006A28B1">
            <w:pPr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491015B0" w14:textId="77777777" w:rsidR="009D57C0" w:rsidRDefault="009D57C0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91CEA84" w14:textId="77777777" w:rsidR="009D57C0" w:rsidRDefault="009D57C0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55D7ACF" w14:textId="77777777" w:rsidR="009D57C0" w:rsidRDefault="009D57C0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E3D1B28" w14:textId="0A5F382D" w:rsidR="009D57C0" w:rsidRDefault="009D57C0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1FAC99A" w14:textId="0D14D5B7" w:rsidR="00365BF5" w:rsidRDefault="00365BF5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3578CDF" w14:textId="00C42B1C" w:rsidR="00365BF5" w:rsidRDefault="00365BF5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0B68F4B" w14:textId="76A3D39C" w:rsidR="00365BF5" w:rsidRDefault="00365BF5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5FA0930" w14:textId="643F24D1" w:rsidR="00365BF5" w:rsidRDefault="00365BF5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5745079" w14:textId="3A401709" w:rsidR="00365BF5" w:rsidRDefault="00365BF5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7C08F62" w14:textId="77777777" w:rsidR="00365BF5" w:rsidRDefault="00365BF5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5CEB61E" w14:textId="26F647E2" w:rsidR="00AF09A8" w:rsidRPr="000B2575" w:rsidRDefault="00EC5C9C" w:rsidP="003A760C">
            <w:pPr>
              <w:contextualSpacing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NACIONALNI IDENTITET, </w:t>
            </w:r>
            <w:r w:rsidR="00422294">
              <w:rPr>
                <w:rFonts w:cs="Calibri"/>
                <w:b/>
                <w:bCs/>
                <w:sz w:val="18"/>
                <w:szCs w:val="18"/>
              </w:rPr>
              <w:t>POJEDINAC I DRUŠTVO, ČOVJEK, LIJEPA NAŠA</w:t>
            </w:r>
          </w:p>
          <w:p w14:paraId="562D6E15" w14:textId="77777777" w:rsidR="00AF09A8" w:rsidRPr="0016257E" w:rsidRDefault="00AF09A8" w:rsidP="003A760C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58FE4C80" w14:textId="77777777" w:rsidR="00B91874" w:rsidRDefault="00B91874" w:rsidP="00B9187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 – DEMOKRACIJA</w:t>
            </w:r>
          </w:p>
          <w:p w14:paraId="1CF0A3F7" w14:textId="77777777" w:rsidR="00B91874" w:rsidRDefault="00B91874" w:rsidP="00B9187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DRUŠTVENA ZAJEDNICA</w:t>
            </w:r>
          </w:p>
          <w:p w14:paraId="03D75328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3C04AE96" w14:textId="77777777" w:rsidR="00044D22" w:rsidRDefault="00044D22" w:rsidP="004A4791">
            <w:pPr>
              <w:rPr>
                <w:rFonts w:cs="Calibri"/>
                <w:sz w:val="18"/>
                <w:szCs w:val="18"/>
              </w:rPr>
            </w:pPr>
          </w:p>
          <w:p w14:paraId="18A411EB" w14:textId="77777777" w:rsidR="00044D22" w:rsidRDefault="00044D22" w:rsidP="004A4791">
            <w:pPr>
              <w:rPr>
                <w:rFonts w:cs="Calibri"/>
                <w:sz w:val="18"/>
                <w:szCs w:val="18"/>
              </w:rPr>
            </w:pPr>
          </w:p>
          <w:p w14:paraId="44BA82F2" w14:textId="77777777" w:rsidR="00044D22" w:rsidRDefault="00044D22" w:rsidP="004A4791">
            <w:pPr>
              <w:rPr>
                <w:rFonts w:cs="Calibri"/>
                <w:sz w:val="18"/>
                <w:szCs w:val="18"/>
              </w:rPr>
            </w:pPr>
          </w:p>
          <w:p w14:paraId="49A4EE17" w14:textId="695032D2" w:rsidR="004A4791" w:rsidRDefault="004A4791" w:rsidP="004A479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JA</w:t>
            </w:r>
          </w:p>
          <w:p w14:paraId="7E804997" w14:textId="77777777" w:rsidR="004A4791" w:rsidRDefault="004A4791" w:rsidP="004A47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JA I DRUGI</w:t>
            </w:r>
          </w:p>
          <w:p w14:paraId="3314174E" w14:textId="77777777" w:rsidR="004A4791" w:rsidRDefault="004A4791" w:rsidP="004A4791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JA I DRUŠTVO</w:t>
            </w:r>
          </w:p>
          <w:p w14:paraId="321C4CCE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6E8B03D5" w14:textId="77777777" w:rsidR="00044D22" w:rsidRDefault="00044D22" w:rsidP="00B3046C">
            <w:pPr>
              <w:rPr>
                <w:rFonts w:cs="Calibri"/>
                <w:sz w:val="18"/>
                <w:szCs w:val="18"/>
              </w:rPr>
            </w:pPr>
          </w:p>
          <w:p w14:paraId="4C517B4B" w14:textId="77777777" w:rsidR="00044D22" w:rsidRDefault="00044D22" w:rsidP="00B3046C">
            <w:pPr>
              <w:rPr>
                <w:rFonts w:cs="Calibri"/>
                <w:sz w:val="18"/>
                <w:szCs w:val="18"/>
              </w:rPr>
            </w:pPr>
          </w:p>
          <w:p w14:paraId="5EAFAF6A" w14:textId="77777777" w:rsidR="00044D22" w:rsidRDefault="00044D22" w:rsidP="00B3046C">
            <w:pPr>
              <w:rPr>
                <w:rFonts w:cs="Calibri"/>
                <w:sz w:val="18"/>
                <w:szCs w:val="18"/>
              </w:rPr>
            </w:pPr>
          </w:p>
          <w:p w14:paraId="56311405" w14:textId="77777777" w:rsidR="00044D22" w:rsidRDefault="00044D22" w:rsidP="00B3046C">
            <w:pPr>
              <w:rPr>
                <w:rFonts w:cs="Calibri"/>
                <w:sz w:val="18"/>
                <w:szCs w:val="18"/>
              </w:rPr>
            </w:pPr>
          </w:p>
          <w:p w14:paraId="492D3B4A" w14:textId="77777777" w:rsidR="00044D22" w:rsidRDefault="00044D22" w:rsidP="00B3046C">
            <w:pPr>
              <w:rPr>
                <w:rFonts w:cs="Calibri"/>
                <w:sz w:val="18"/>
                <w:szCs w:val="18"/>
              </w:rPr>
            </w:pPr>
          </w:p>
          <w:p w14:paraId="5CAFE358" w14:textId="77777777" w:rsidR="00044D22" w:rsidRDefault="00044D22" w:rsidP="00B3046C">
            <w:pPr>
              <w:rPr>
                <w:rFonts w:cs="Calibri"/>
                <w:sz w:val="18"/>
                <w:szCs w:val="18"/>
              </w:rPr>
            </w:pPr>
          </w:p>
          <w:p w14:paraId="249BBC18" w14:textId="67485348" w:rsidR="00B3046C" w:rsidRDefault="00B3046C" w:rsidP="00B3046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PRIMJENA STRATEGIJA UČENJA I UPRAVLJANJA INFORMACIJAMA</w:t>
            </w:r>
          </w:p>
          <w:p w14:paraId="44924B54" w14:textId="77777777" w:rsidR="00C5141B" w:rsidRPr="0016257E" w:rsidRDefault="00C5141B" w:rsidP="00AF09A8">
            <w:pPr>
              <w:rPr>
                <w:rFonts w:cs="Calibri"/>
                <w:sz w:val="18"/>
                <w:szCs w:val="18"/>
              </w:rPr>
            </w:pPr>
          </w:p>
          <w:p w14:paraId="535EA08E" w14:textId="77777777" w:rsidR="00044D22" w:rsidRDefault="00044D22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38170CCE" w14:textId="77777777" w:rsidR="00044D22" w:rsidRDefault="00044D22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79BFFD58" w14:textId="77777777" w:rsidR="00044D22" w:rsidRDefault="00044D22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6D77532A" w14:textId="77777777" w:rsidR="00044D22" w:rsidRDefault="00044D22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4848573D" w14:textId="77777777" w:rsidR="002350FF" w:rsidRDefault="002350FF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49FE8D11" w14:textId="6AB99645" w:rsidR="002350FF" w:rsidRDefault="002350FF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 – MENTALNO I SOCIJALNO ZDRAVLJE</w:t>
            </w:r>
          </w:p>
          <w:p w14:paraId="712140BF" w14:textId="77777777" w:rsidR="002350FF" w:rsidRDefault="002350FF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4318598E" w14:textId="77777777" w:rsidR="002350FF" w:rsidRDefault="002350FF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166CE313" w14:textId="77777777" w:rsidR="002350FF" w:rsidRDefault="002350FF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70694543" w14:textId="183077B4" w:rsidR="00EF23FD" w:rsidRDefault="00EF23FD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A – POVEZANOST </w:t>
            </w:r>
          </w:p>
          <w:p w14:paraId="5A90A2AA" w14:textId="66B1804D" w:rsidR="00AF09A8" w:rsidRPr="00C5141B" w:rsidRDefault="00AF09A8" w:rsidP="00044D22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7938" w:type="dxa"/>
          </w:tcPr>
          <w:p w14:paraId="79BD3D7A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  <w:r w:rsidRPr="0016257E">
              <w:rPr>
                <w:rFonts w:cs="Calibri"/>
                <w:sz w:val="18"/>
                <w:szCs w:val="18"/>
              </w:rPr>
              <w:lastRenderedPageBreak/>
              <w:t>GRAĐANSKI ODGOJ I OBRAZOVANJE</w:t>
            </w:r>
          </w:p>
          <w:p w14:paraId="21C6A4AC" w14:textId="77777777" w:rsidR="00044D22" w:rsidRDefault="00044D22" w:rsidP="00044D22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goo B.2.1. Promiče pravila demokratske zajednice. </w:t>
            </w:r>
          </w:p>
          <w:p w14:paraId="5CA82988" w14:textId="77777777" w:rsidR="00044D22" w:rsidRDefault="00044D22" w:rsidP="00044D22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goo B.2.2. Sudjeluje u odlučivanju u demokratskoj zajednici. </w:t>
            </w:r>
          </w:p>
          <w:p w14:paraId="144BB6FD" w14:textId="77777777" w:rsidR="00044D22" w:rsidRDefault="00044D22" w:rsidP="00044D22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goo C.2.1. Sudjeluje u unaprjeđenju života i rada škole. </w:t>
            </w:r>
          </w:p>
          <w:p w14:paraId="37B7CB6C" w14:textId="77777777" w:rsidR="00044D22" w:rsidRDefault="00044D22" w:rsidP="00044D22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goo C.2.3. Promiče kvalitetu života u školi i demokratizaciju škole. </w:t>
            </w:r>
          </w:p>
          <w:p w14:paraId="21FC869F" w14:textId="77777777" w:rsidR="00484C36" w:rsidRPr="0016257E" w:rsidRDefault="00484C36" w:rsidP="00AF09A8">
            <w:pPr>
              <w:rPr>
                <w:rFonts w:cs="Calibri"/>
                <w:sz w:val="18"/>
                <w:szCs w:val="18"/>
              </w:rPr>
            </w:pPr>
          </w:p>
          <w:p w14:paraId="6FC53A68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  <w:r w:rsidRPr="0016257E">
              <w:rPr>
                <w:rFonts w:cs="Calibri"/>
                <w:sz w:val="18"/>
                <w:szCs w:val="18"/>
              </w:rPr>
              <w:t>OSOBNI I SOCIJALNI RAZVOJ</w:t>
            </w:r>
          </w:p>
          <w:p w14:paraId="26030703" w14:textId="77777777" w:rsidR="00044D22" w:rsidRDefault="00044D22" w:rsidP="00044D22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osr A.2.1. Razvija sliku o sebi. </w:t>
            </w:r>
          </w:p>
          <w:p w14:paraId="5D30CF3C" w14:textId="77777777" w:rsidR="00044D22" w:rsidRDefault="00044D22" w:rsidP="00044D22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osr A.2.2. Upravlja emocijama i ponašanjem.</w:t>
            </w:r>
          </w:p>
          <w:p w14:paraId="6BB7AC16" w14:textId="77777777" w:rsidR="00044D22" w:rsidRDefault="00044D22" w:rsidP="00044D22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osr B.2.1. Opisuje i uvažava potrebe i osjećaje drugih.</w:t>
            </w:r>
          </w:p>
          <w:p w14:paraId="0051C8F3" w14:textId="77777777" w:rsidR="00044D22" w:rsidRDefault="00044D22" w:rsidP="00044D22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osr B.2.2. Razvija komunikacijske kompetencije. </w:t>
            </w:r>
          </w:p>
          <w:p w14:paraId="5C96B69E" w14:textId="77777777" w:rsidR="00044D22" w:rsidRDefault="00044D22" w:rsidP="00044D22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osr B.2.4. Suradnički uči i radi u timu. </w:t>
            </w:r>
          </w:p>
          <w:p w14:paraId="327E6F4C" w14:textId="77777777" w:rsidR="00044D22" w:rsidRDefault="00044D22" w:rsidP="00044D22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osr C.2.2. Prihvaća i obrazlaže važnost društvenih normi i pravila. </w:t>
            </w:r>
          </w:p>
          <w:p w14:paraId="378097DE" w14:textId="77777777" w:rsidR="00044D22" w:rsidRDefault="00044D22" w:rsidP="00044D22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osr C.2.3. Pridonosi razredu i školi. </w:t>
            </w:r>
          </w:p>
          <w:p w14:paraId="5B4EF0A5" w14:textId="77777777" w:rsidR="00044D22" w:rsidRPr="00CC1BBA" w:rsidRDefault="00044D22" w:rsidP="00044D22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CC1BBA">
              <w:rPr>
                <w:rFonts w:asciiTheme="minorHAnsi" w:hAnsiTheme="minorHAnsi" w:cstheme="minorHAnsi"/>
                <w:sz w:val="18"/>
                <w:szCs w:val="18"/>
              </w:rPr>
              <w:t>osr C.2.4. Razvija kulturni i nacionalni identitet zajedništvom i pripadnošću skupini.</w:t>
            </w:r>
          </w:p>
          <w:p w14:paraId="7C5E8DE8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182B6F5F" w14:textId="23C64F85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  <w:r w:rsidRPr="0016257E">
              <w:rPr>
                <w:rFonts w:cs="Calibri"/>
                <w:sz w:val="18"/>
                <w:szCs w:val="18"/>
              </w:rPr>
              <w:t>UČITI KAKO UČITI</w:t>
            </w:r>
          </w:p>
          <w:p w14:paraId="09C218D6" w14:textId="77777777" w:rsidR="00044D22" w:rsidRDefault="00044D22" w:rsidP="00044D22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763F7E90" w14:textId="77777777" w:rsidR="00044D22" w:rsidRDefault="00044D22" w:rsidP="00044D22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26783C">
              <w:rPr>
                <w:rFonts w:asciiTheme="minorHAnsi" w:hAnsiTheme="minorHAnsi" w:cstheme="minorHAnsi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7CE75CAF" w14:textId="77777777" w:rsidR="00044D22" w:rsidRDefault="00044D22" w:rsidP="00044D22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555C5C3D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2650623F" w14:textId="34CE8656" w:rsidR="002043AA" w:rsidRPr="0016257E" w:rsidRDefault="00C5141B" w:rsidP="00AF09A8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16257E">
              <w:rPr>
                <w:rFonts w:cs="Calibri"/>
                <w:sz w:val="18"/>
                <w:szCs w:val="18"/>
              </w:rPr>
              <w:t>ZDRAVLJE</w:t>
            </w:r>
          </w:p>
          <w:p w14:paraId="73B7B71A" w14:textId="77777777" w:rsidR="00044D22" w:rsidRDefault="00044D22" w:rsidP="00044D22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zdr A.2.2.B Primjenjuje pravilnu tjelesnu aktivnost sukladno svojim sposobnostima, afinitetima i zdravstvenom stanju. </w:t>
            </w:r>
          </w:p>
          <w:p w14:paraId="74D5DF67" w14:textId="77777777" w:rsidR="002043AA" w:rsidRPr="0016257E" w:rsidRDefault="002043AA" w:rsidP="00AF09A8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7EA29051" w14:textId="77777777" w:rsidR="00862E77" w:rsidRDefault="00862E77" w:rsidP="00EF23FD">
            <w:pPr>
              <w:rPr>
                <w:rFonts w:cs="Calibri"/>
                <w:sz w:val="18"/>
                <w:szCs w:val="18"/>
              </w:rPr>
            </w:pPr>
          </w:p>
          <w:p w14:paraId="1A48C848" w14:textId="17825925" w:rsidR="00EF23FD" w:rsidRDefault="00EF23FD" w:rsidP="00EF23FD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ODRŽIVI RAZVOJ</w:t>
            </w:r>
          </w:p>
          <w:p w14:paraId="0C32A4B6" w14:textId="02DF27AA" w:rsidR="00AF09A8" w:rsidRPr="00044D22" w:rsidRDefault="00044D22" w:rsidP="00044D22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odr A.2.1. Razlikuje pozitivne i negativne utjecaje čovjeka na prirodu i okoliš.</w:t>
            </w:r>
          </w:p>
        </w:tc>
      </w:tr>
      <w:tr w:rsidR="00352F4B" w:rsidRPr="0016257E" w14:paraId="0DCE8DF4" w14:textId="77777777" w:rsidTr="00862E77">
        <w:tc>
          <w:tcPr>
            <w:tcW w:w="1087" w:type="dxa"/>
          </w:tcPr>
          <w:p w14:paraId="3AB50F0C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F0F0AD0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F1EA408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58791E9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CF56AAA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E09DF7D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BCF8F2E" w14:textId="2EA0F566" w:rsidR="00303BC4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FF306AB" w14:textId="77777777" w:rsidR="00365BF5" w:rsidRPr="0016257E" w:rsidRDefault="00365BF5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4B4D093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7B24A6D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DDE2C31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F51F931" w14:textId="77777777" w:rsidR="00352F4B" w:rsidRPr="0016257E" w:rsidRDefault="00352F4B" w:rsidP="00365B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16257E">
              <w:rPr>
                <w:b/>
                <w:sz w:val="18"/>
                <w:szCs w:val="18"/>
              </w:rPr>
              <w:t>LISTOPAD</w:t>
            </w:r>
          </w:p>
          <w:p w14:paraId="26D198C8" w14:textId="0C2269F3" w:rsidR="00352F4B" w:rsidRPr="0016257E" w:rsidRDefault="00803AC8" w:rsidP="00365B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352F4B" w:rsidRPr="0016257E">
              <w:rPr>
                <w:sz w:val="18"/>
                <w:szCs w:val="18"/>
              </w:rPr>
              <w:t xml:space="preserve"> sat</w:t>
            </w:r>
            <w:r>
              <w:rPr>
                <w:sz w:val="18"/>
                <w:szCs w:val="18"/>
              </w:rPr>
              <w:t>i</w:t>
            </w:r>
          </w:p>
          <w:p w14:paraId="51DEEB2D" w14:textId="77777777" w:rsidR="00352F4B" w:rsidRPr="0016257E" w:rsidRDefault="00352F4B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6FF0F1DD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97BA74C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7CDB366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9683103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D2D1B95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687CE4A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301B855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40991B6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E27BE46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5BB3E05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B4747AB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2DCF2FE" w14:textId="7A0A2AF0" w:rsidR="002115C0" w:rsidRPr="00265929" w:rsidRDefault="002115C0" w:rsidP="002115C0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265929">
              <w:rPr>
                <w:rFonts w:cs="Calibri"/>
                <w:b/>
                <w:bCs/>
                <w:sz w:val="18"/>
                <w:szCs w:val="18"/>
              </w:rPr>
              <w:t>LIJEPA NAŠA</w:t>
            </w:r>
            <w:r w:rsidR="00422294">
              <w:rPr>
                <w:rFonts w:cs="Calibri"/>
                <w:b/>
                <w:bCs/>
                <w:sz w:val="18"/>
                <w:szCs w:val="18"/>
              </w:rPr>
              <w:t>, ČOVJEK</w:t>
            </w:r>
          </w:p>
          <w:p w14:paraId="0639D00E" w14:textId="77777777" w:rsidR="00303BC4" w:rsidRPr="0016257E" w:rsidRDefault="00303BC4" w:rsidP="00303BC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275DA5E6" w14:textId="77777777" w:rsidR="00365BF5" w:rsidRDefault="00FD544B" w:rsidP="00FD544B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JA                       </w:t>
            </w:r>
          </w:p>
          <w:p w14:paraId="24A4B127" w14:textId="77777777" w:rsidR="00365BF5" w:rsidRDefault="00FD544B" w:rsidP="00FD544B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JA I DRUGI        </w:t>
            </w:r>
          </w:p>
          <w:p w14:paraId="7A01F1FE" w14:textId="77777777" w:rsidR="00D10DCA" w:rsidRDefault="00D10DCA" w:rsidP="00D10DCA">
            <w:pPr>
              <w:rPr>
                <w:rFonts w:cs="Calibri"/>
                <w:sz w:val="18"/>
                <w:szCs w:val="18"/>
              </w:rPr>
            </w:pPr>
          </w:p>
          <w:p w14:paraId="27B8C719" w14:textId="77777777" w:rsidR="002350FF" w:rsidRDefault="002350FF" w:rsidP="00FD544B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12E2BF" w14:textId="6E114609" w:rsidR="00FD544B" w:rsidRDefault="00FD544B" w:rsidP="00FD544B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 – UPRAVLJANJE SVOJIM UČENJEM</w:t>
            </w:r>
          </w:p>
          <w:p w14:paraId="17B64325" w14:textId="01745520" w:rsidR="00D10DCA" w:rsidRDefault="00D10DCA" w:rsidP="00D10DCA">
            <w:pPr>
              <w:rPr>
                <w:rFonts w:cs="Calibri"/>
                <w:sz w:val="18"/>
                <w:szCs w:val="18"/>
              </w:rPr>
            </w:pPr>
          </w:p>
          <w:p w14:paraId="3150FB90" w14:textId="77777777" w:rsidR="00FD544B" w:rsidRDefault="00FD544B" w:rsidP="00FD544B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STVARANJE OKRUŽJA ZA UČENJE</w:t>
            </w:r>
          </w:p>
          <w:p w14:paraId="05262F8B" w14:textId="77777777" w:rsidR="00D10DCA" w:rsidRDefault="00D10DCA" w:rsidP="00D10DCA">
            <w:pPr>
              <w:rPr>
                <w:rFonts w:cs="Calibri"/>
                <w:sz w:val="18"/>
                <w:szCs w:val="18"/>
              </w:rPr>
            </w:pPr>
          </w:p>
          <w:p w14:paraId="29EC5BC4" w14:textId="77777777" w:rsidR="002350FF" w:rsidRDefault="002350FF" w:rsidP="00FD544B">
            <w:pPr>
              <w:rPr>
                <w:rFonts w:cstheme="minorHAnsi"/>
                <w:sz w:val="18"/>
                <w:szCs w:val="18"/>
              </w:rPr>
            </w:pPr>
          </w:p>
          <w:p w14:paraId="0C390433" w14:textId="77777777" w:rsidR="002350FF" w:rsidRDefault="002350FF" w:rsidP="00FD544B">
            <w:pPr>
              <w:rPr>
                <w:rFonts w:cstheme="minorHAnsi"/>
                <w:sz w:val="18"/>
                <w:szCs w:val="18"/>
              </w:rPr>
            </w:pPr>
          </w:p>
          <w:p w14:paraId="21C92497" w14:textId="77777777" w:rsidR="002350FF" w:rsidRDefault="002350FF" w:rsidP="00FD544B">
            <w:pPr>
              <w:rPr>
                <w:rFonts w:cstheme="minorHAnsi"/>
                <w:sz w:val="18"/>
                <w:szCs w:val="18"/>
              </w:rPr>
            </w:pPr>
          </w:p>
          <w:p w14:paraId="1C26FCAC" w14:textId="77777777" w:rsidR="002350FF" w:rsidRDefault="002350FF" w:rsidP="00FD544B">
            <w:pPr>
              <w:rPr>
                <w:rFonts w:cstheme="minorHAnsi"/>
                <w:sz w:val="18"/>
                <w:szCs w:val="18"/>
              </w:rPr>
            </w:pPr>
          </w:p>
          <w:p w14:paraId="15A11658" w14:textId="77777777" w:rsidR="002350FF" w:rsidRDefault="002350FF" w:rsidP="00FD544B">
            <w:pPr>
              <w:rPr>
                <w:rFonts w:cstheme="minorHAnsi"/>
                <w:sz w:val="18"/>
                <w:szCs w:val="18"/>
              </w:rPr>
            </w:pPr>
          </w:p>
          <w:p w14:paraId="1D8B089D" w14:textId="77777777" w:rsidR="002350FF" w:rsidRDefault="002350FF" w:rsidP="00FD544B">
            <w:pPr>
              <w:rPr>
                <w:rFonts w:cstheme="minorHAnsi"/>
                <w:sz w:val="18"/>
                <w:szCs w:val="18"/>
              </w:rPr>
            </w:pPr>
          </w:p>
          <w:p w14:paraId="07B555CD" w14:textId="5FE2DED2" w:rsidR="00FD544B" w:rsidRDefault="00FD544B" w:rsidP="00FD544B">
            <w:pPr>
              <w:rPr>
                <w:rFonts w:cstheme="minorHAnsi"/>
                <w:sz w:val="18"/>
                <w:szCs w:val="18"/>
              </w:rPr>
            </w:pPr>
            <w:r w:rsidRPr="003F1363">
              <w:rPr>
                <w:rFonts w:cstheme="minorHAnsi"/>
                <w:sz w:val="18"/>
                <w:szCs w:val="18"/>
              </w:rPr>
              <w:t>A – TJELESNO ZDRAVLJE</w:t>
            </w:r>
          </w:p>
          <w:p w14:paraId="43E5B8DB" w14:textId="77777777" w:rsidR="00FD544B" w:rsidRDefault="00FD544B" w:rsidP="00FD54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 – MENTALNO I SOCIJALNI ZDRAVLJE</w:t>
            </w:r>
          </w:p>
          <w:p w14:paraId="5C836BEF" w14:textId="77777777" w:rsidR="00D10DCA" w:rsidRDefault="00D10DCA" w:rsidP="00D10DCA">
            <w:pPr>
              <w:rPr>
                <w:rFonts w:cs="Calibri"/>
                <w:sz w:val="18"/>
                <w:szCs w:val="18"/>
              </w:rPr>
            </w:pPr>
          </w:p>
          <w:p w14:paraId="49026D9E" w14:textId="77777777" w:rsidR="00422294" w:rsidRDefault="00422294" w:rsidP="00D10DCA">
            <w:pPr>
              <w:rPr>
                <w:rFonts w:cs="Calibri"/>
                <w:sz w:val="18"/>
                <w:szCs w:val="18"/>
              </w:rPr>
            </w:pPr>
          </w:p>
          <w:p w14:paraId="2A06B946" w14:textId="54144A49" w:rsidR="00D10DCA" w:rsidRDefault="00D10DCA" w:rsidP="00D10DC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>
              <w:rPr>
                <w:rFonts w:cstheme="minorHAnsi"/>
                <w:sz w:val="18"/>
                <w:szCs w:val="18"/>
              </w:rPr>
              <w:t>FUNKCIONALNA I ODGOVORNA UPORABA IKT-A</w:t>
            </w:r>
          </w:p>
          <w:p w14:paraId="12703694" w14:textId="77777777" w:rsidR="00D10DCA" w:rsidRPr="00A83721" w:rsidRDefault="00D10DCA" w:rsidP="00D10DCA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9C500B">
              <w:rPr>
                <w:rFonts w:asciiTheme="minorHAnsi" w:hAnsiTheme="minorHAnsi" w:cstheme="minorHAnsi"/>
                <w:sz w:val="18"/>
                <w:szCs w:val="18"/>
              </w:rPr>
              <w:t>C – ISTRAŽIVANJE I KRITIČKO VREDNOVANJE U DIGITALNOME OKRUŽJU</w:t>
            </w:r>
          </w:p>
          <w:p w14:paraId="52240734" w14:textId="21580FEF" w:rsidR="009E1AC4" w:rsidRPr="00AC5147" w:rsidRDefault="009E1AC4" w:rsidP="00294430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38" w:type="dxa"/>
          </w:tcPr>
          <w:p w14:paraId="13EA7D8B" w14:textId="73700CA5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6257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2FF78ECF" w14:textId="77777777" w:rsidR="002350FF" w:rsidRPr="00FD544B" w:rsidRDefault="002350FF" w:rsidP="002350FF">
            <w:pPr>
              <w:rPr>
                <w:rFonts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osr A.2.4. Razvija radne navike.</w:t>
            </w:r>
          </w:p>
          <w:p w14:paraId="20918465" w14:textId="77777777" w:rsidR="002350FF" w:rsidRPr="00FD544B" w:rsidRDefault="002350FF" w:rsidP="002350FF">
            <w:pPr>
              <w:rPr>
                <w:rFonts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osr B.2.4. Suradnički uči i radi u timu. </w:t>
            </w:r>
          </w:p>
          <w:p w14:paraId="25DF0C66" w14:textId="77777777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8EB62CB" w14:textId="18B0D7E6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6257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2DFF2022" w14:textId="77777777" w:rsidR="002350FF" w:rsidRDefault="002350FF" w:rsidP="002350FF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uku B.2.1. Uz podršku učitelja učenik određuje ciljeve učenja, odabire pristup učenju te planira učenje.</w:t>
            </w:r>
          </w:p>
          <w:p w14:paraId="2F8074E5" w14:textId="77777777" w:rsidR="002350FF" w:rsidRDefault="002350FF" w:rsidP="002350FF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6AA890F0" w14:textId="77777777" w:rsidR="002350FF" w:rsidRDefault="002350FF" w:rsidP="002350F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uku D.2.1. Učenik stvara prikladno fizičko okružje za učenje s ciljem poboljšanja koncentracije i motivacije.</w:t>
            </w:r>
          </w:p>
          <w:p w14:paraId="5FCD4930" w14:textId="77777777" w:rsidR="002350FF" w:rsidRDefault="002350FF" w:rsidP="002350FF">
            <w:pPr>
              <w:rPr>
                <w:rFonts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7939F95B" w14:textId="77777777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02022C0" w14:textId="77777777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B7A784D" w14:textId="77777777" w:rsidR="00352F4B" w:rsidRDefault="00303BC4" w:rsidP="00303BC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6257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09BED9A9" w14:textId="77777777" w:rsidR="002350FF" w:rsidRDefault="002350FF" w:rsidP="002350FF">
            <w:pPr>
              <w:rPr>
                <w:rFonts w:cstheme="minorHAnsi"/>
                <w:sz w:val="18"/>
                <w:szCs w:val="18"/>
              </w:rPr>
            </w:pPr>
            <w:r w:rsidRPr="00E72201">
              <w:rPr>
                <w:rFonts w:cstheme="minorHAnsi"/>
                <w:sz w:val="18"/>
                <w:szCs w:val="18"/>
              </w:rPr>
              <w:t>zdr A.2.2.A Razlikuje pravilnu od nepravilne prehrane i razumije važnost pravilne prehrane za zdravlje.</w:t>
            </w:r>
          </w:p>
          <w:p w14:paraId="496AAB58" w14:textId="77777777" w:rsidR="002350FF" w:rsidRPr="00E82A89" w:rsidRDefault="002350FF" w:rsidP="002350FF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E82A89">
              <w:rPr>
                <w:rFonts w:asciiTheme="minorHAnsi" w:hAnsiTheme="minorHAnsi" w:cstheme="minorHAnsi"/>
                <w:sz w:val="18"/>
                <w:szCs w:val="18"/>
              </w:rPr>
              <w:t>zdr B.2.2.C Uspoređuje i podržava različitosti.</w:t>
            </w:r>
          </w:p>
          <w:p w14:paraId="1C3C1B66" w14:textId="77777777" w:rsidR="002350FF" w:rsidRDefault="002350FF" w:rsidP="002350FF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E82A89">
              <w:rPr>
                <w:rFonts w:asciiTheme="minorHAnsi" w:hAnsiTheme="minorHAnsi" w:cstheme="minorHAnsi"/>
                <w:sz w:val="18"/>
                <w:szCs w:val="18"/>
              </w:rPr>
              <w:t>zdr B.2.3.A Opisuje zdrave životne navike.</w:t>
            </w:r>
          </w:p>
          <w:p w14:paraId="7465E99A" w14:textId="77777777" w:rsidR="009E1AC4" w:rsidRDefault="009E1AC4" w:rsidP="00303BC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64DA294" w14:textId="77777777" w:rsidR="009E1AC4" w:rsidRDefault="009E1AC4" w:rsidP="009E1AC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4439842E" w14:textId="77777777" w:rsidR="002350FF" w:rsidRDefault="002350FF" w:rsidP="002350F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ikt A.2.1. Učenik prema savjetu odabire odgovarajuću digitalnu tehnologiju za izvršavanje zadatka.</w:t>
            </w:r>
          </w:p>
          <w:p w14:paraId="6D90B4B8" w14:textId="77777777" w:rsidR="002350FF" w:rsidRPr="00151E0D" w:rsidRDefault="002350FF" w:rsidP="002350FF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ikt A.2.</w:t>
            </w:r>
            <w:r w:rsidRPr="00151E0D">
              <w:rPr>
                <w:rFonts w:asciiTheme="minorHAnsi" w:hAnsiTheme="minorHAnsi" w:cstheme="minorHAnsi"/>
                <w:sz w:val="18"/>
                <w:szCs w:val="18"/>
              </w:rPr>
              <w:t xml:space="preserve">2. Učenik se samostalno koristi njemu poznatim uređajima i programima. </w:t>
            </w:r>
          </w:p>
          <w:p w14:paraId="6371F924" w14:textId="77777777" w:rsidR="002350FF" w:rsidRDefault="002350FF" w:rsidP="002350FF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ikt A.2.</w:t>
            </w:r>
            <w:r w:rsidRPr="00151E0D">
              <w:rPr>
                <w:rFonts w:asciiTheme="minorHAnsi" w:hAnsiTheme="minorHAnsi" w:cstheme="minorHAnsi"/>
                <w:sz w:val="18"/>
                <w:szCs w:val="18"/>
              </w:rPr>
              <w:t xml:space="preserve">3. Učenik se odgovorno i sigurno koristi programima i uređajima. </w:t>
            </w:r>
          </w:p>
          <w:p w14:paraId="4A680C6E" w14:textId="77777777" w:rsidR="00422294" w:rsidRPr="00A83721" w:rsidRDefault="00422294" w:rsidP="00422294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A83721">
              <w:rPr>
                <w:rFonts w:asciiTheme="minorHAnsi" w:hAnsiTheme="minorHAnsi" w:cstheme="minorHAnsi"/>
                <w:sz w:val="18"/>
                <w:szCs w:val="18"/>
              </w:rPr>
              <w:t>ikt C.2.2. Učenik uz učiteljevu pomoć ili samostalno djelotvorno provodi jednostavno pretraživanje informacija u digitalnome okružju.</w:t>
            </w:r>
          </w:p>
          <w:p w14:paraId="14B1B22D" w14:textId="77777777" w:rsidR="00422294" w:rsidRDefault="00422294" w:rsidP="00422294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A83721">
              <w:rPr>
                <w:rFonts w:asciiTheme="minorHAnsi" w:hAnsiTheme="minorHAnsi" w:cstheme="minorHAnsi"/>
                <w:sz w:val="18"/>
                <w:szCs w:val="18"/>
              </w:rPr>
              <w:t>ikt C.2.3. Učenik uz učiteljevu pomoć ili samostalno uspoređuje i odabire potrebne informacije među pronađenima.</w:t>
            </w:r>
          </w:p>
          <w:p w14:paraId="2B62F144" w14:textId="000D3681" w:rsidR="009E1AC4" w:rsidRPr="0016257E" w:rsidRDefault="00422294" w:rsidP="00422294">
            <w:pPr>
              <w:rPr>
                <w:rFonts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</w:t>
            </w:r>
            <w:r w:rsidRPr="00A83721">
              <w:rPr>
                <w:rFonts w:cstheme="minorHAnsi"/>
                <w:sz w:val="18"/>
                <w:szCs w:val="18"/>
              </w:rPr>
              <w:t>kt C.2.4. Učenik uz učiteljevu pomoć odgovorno upravlja prikupljenim informacijama.</w:t>
            </w:r>
          </w:p>
        </w:tc>
      </w:tr>
      <w:tr w:rsidR="00352F4B" w:rsidRPr="0016257E" w14:paraId="6CCBC7C9" w14:textId="77777777" w:rsidTr="00862E77">
        <w:tc>
          <w:tcPr>
            <w:tcW w:w="1087" w:type="dxa"/>
          </w:tcPr>
          <w:p w14:paraId="6EA1E200" w14:textId="77777777" w:rsidR="00743501" w:rsidRDefault="00743501" w:rsidP="00365B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681003" w14:textId="77777777" w:rsidR="00743501" w:rsidRPr="0016257E" w:rsidRDefault="00743501" w:rsidP="00365B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1141660" w14:textId="77777777" w:rsidR="00365BF5" w:rsidRDefault="00365BF5" w:rsidP="00365B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599221" w14:textId="56D8AA8F" w:rsidR="00C96EA0" w:rsidRPr="0016257E" w:rsidRDefault="00C96EA0" w:rsidP="00365B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16257E">
              <w:rPr>
                <w:b/>
                <w:sz w:val="18"/>
                <w:szCs w:val="18"/>
              </w:rPr>
              <w:t>STUDENI</w:t>
            </w:r>
          </w:p>
          <w:p w14:paraId="3847EF87" w14:textId="67B5DC1B" w:rsidR="00C96EA0" w:rsidRDefault="00C96EA0" w:rsidP="00365B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16257E">
              <w:rPr>
                <w:sz w:val="18"/>
                <w:szCs w:val="18"/>
              </w:rPr>
              <w:t>4  sata</w:t>
            </w:r>
          </w:p>
          <w:p w14:paraId="24D33C0D" w14:textId="56B397BD" w:rsidR="00C96EA0" w:rsidRDefault="00C96EA0" w:rsidP="00365B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2D0FF68" w14:textId="66E31923" w:rsidR="00C96EA0" w:rsidRDefault="00C96EA0" w:rsidP="00365B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148442F" w14:textId="3C6C8B34" w:rsidR="00C96EA0" w:rsidRDefault="00C96EA0" w:rsidP="00365B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B251259" w14:textId="483DAC9C" w:rsidR="00C96EA0" w:rsidRDefault="00C96EA0" w:rsidP="00365B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113B312" w14:textId="77777777" w:rsidR="00C96EA0" w:rsidRPr="0016257E" w:rsidRDefault="00C96EA0" w:rsidP="00365B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936852B" w14:textId="77777777" w:rsidR="00352F4B" w:rsidRPr="0016257E" w:rsidRDefault="00352F4B" w:rsidP="00365B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1B9FB33E" w14:textId="77777777" w:rsidR="0016257E" w:rsidRPr="0016257E" w:rsidRDefault="0016257E" w:rsidP="00756689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5F2A2AF" w14:textId="68AB5469" w:rsidR="00C96EA0" w:rsidRDefault="00C96EA0" w:rsidP="0016257E">
            <w:pPr>
              <w:pStyle w:val="Odlomakpopisa"/>
              <w:ind w:left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3ED82A1" w14:textId="77777777" w:rsidR="00C96EA0" w:rsidRDefault="00C96EA0" w:rsidP="0016257E">
            <w:pPr>
              <w:pStyle w:val="Odlomakpopisa"/>
              <w:ind w:left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B7B7D7D" w14:textId="0CE48D50" w:rsidR="0016257E" w:rsidRPr="000B2575" w:rsidRDefault="002115C0" w:rsidP="00894F23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33753">
              <w:rPr>
                <w:rFonts w:ascii="Calibri" w:hAnsi="Calibri" w:cs="Calibri"/>
                <w:b/>
                <w:bCs/>
                <w:sz w:val="18"/>
                <w:szCs w:val="18"/>
              </w:rPr>
              <w:t>PROŠLOST MOJE DOMOVINE</w:t>
            </w:r>
            <w:r w:rsidR="00894F23">
              <w:rPr>
                <w:rFonts w:ascii="Calibri" w:hAnsi="Calibri" w:cs="Calibri"/>
                <w:b/>
                <w:bCs/>
                <w:sz w:val="18"/>
                <w:szCs w:val="18"/>
              </w:rPr>
              <w:t>, POJEDINAC I DRUŠTVO, ČOVJEK</w:t>
            </w:r>
          </w:p>
        </w:tc>
        <w:tc>
          <w:tcPr>
            <w:tcW w:w="3543" w:type="dxa"/>
          </w:tcPr>
          <w:p w14:paraId="65CA8A6A" w14:textId="77777777" w:rsidR="004F430A" w:rsidRDefault="004F430A" w:rsidP="004F430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LJUDSKA PRAVA</w:t>
            </w:r>
          </w:p>
          <w:p w14:paraId="726FAEDE" w14:textId="77777777" w:rsidR="00894F23" w:rsidRDefault="00894F23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9301EF" w14:textId="77777777" w:rsidR="00894F23" w:rsidRDefault="00894F23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AB10E78" w14:textId="77777777" w:rsidR="00894F23" w:rsidRDefault="00894F23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65CA7F" w14:textId="6584E390" w:rsidR="004F430A" w:rsidRDefault="004F430A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C595A">
              <w:rPr>
                <w:rFonts w:asciiTheme="minorHAnsi" w:hAnsiTheme="minorHAnsi" w:cstheme="minorHAnsi"/>
                <w:sz w:val="18"/>
                <w:szCs w:val="18"/>
              </w:rPr>
              <w:t>C – UPRAVLJANJE EMOCIJAMA I MOTIVACIJOM U UČENJU</w:t>
            </w:r>
          </w:p>
          <w:p w14:paraId="010D4EA2" w14:textId="77777777" w:rsidR="00743501" w:rsidRDefault="00743501" w:rsidP="00294430">
            <w:pPr>
              <w:pStyle w:val="TableParagraph"/>
              <w:ind w:left="0" w:right="308"/>
              <w:rPr>
                <w:rFonts w:eastAsia="Times New Roman"/>
                <w:noProof/>
                <w:sz w:val="18"/>
                <w:szCs w:val="18"/>
              </w:rPr>
            </w:pPr>
          </w:p>
          <w:p w14:paraId="4D86EE5C" w14:textId="77777777" w:rsidR="00832CB0" w:rsidRDefault="00832CB0" w:rsidP="00294430">
            <w:pPr>
              <w:pStyle w:val="TableParagraph"/>
              <w:ind w:left="0" w:right="308"/>
              <w:rPr>
                <w:rFonts w:eastAsia="Times New Roman"/>
                <w:noProof/>
                <w:sz w:val="18"/>
                <w:szCs w:val="18"/>
              </w:rPr>
            </w:pPr>
          </w:p>
          <w:p w14:paraId="0FE4A77B" w14:textId="77777777" w:rsidR="00894F23" w:rsidRDefault="00894F23" w:rsidP="00832CB0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CFFD96" w14:textId="77777777" w:rsidR="00894F23" w:rsidRDefault="00894F23" w:rsidP="00832CB0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90D195" w14:textId="77777777" w:rsidR="00894F23" w:rsidRDefault="00894F23" w:rsidP="00832CB0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D054C9" w14:textId="77777777" w:rsidR="00862E77" w:rsidRDefault="00862E77" w:rsidP="00862E7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E249E0" w14:textId="3D877640" w:rsidR="00832CB0" w:rsidRDefault="00832CB0" w:rsidP="00862E7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 – JA I DRUŠTVO</w:t>
            </w:r>
          </w:p>
          <w:p w14:paraId="52A399DD" w14:textId="77777777" w:rsidR="00832CB0" w:rsidRDefault="00832CB0" w:rsidP="00832CB0">
            <w:pPr>
              <w:rPr>
                <w:rFonts w:cstheme="minorHAnsi"/>
                <w:sz w:val="18"/>
                <w:szCs w:val="18"/>
                <w:lang w:eastAsia="hr-HR" w:bidi="hr-HR"/>
              </w:rPr>
            </w:pPr>
          </w:p>
          <w:p w14:paraId="097D49F9" w14:textId="77777777" w:rsidR="00894F23" w:rsidRDefault="00894F23" w:rsidP="005F0518">
            <w:pPr>
              <w:rPr>
                <w:rFonts w:cs="Calibri"/>
                <w:sz w:val="18"/>
                <w:szCs w:val="18"/>
              </w:rPr>
            </w:pPr>
          </w:p>
          <w:p w14:paraId="0F0BA99A" w14:textId="268B94D9" w:rsidR="005F0518" w:rsidRDefault="005F0518" w:rsidP="005F051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>
              <w:rPr>
                <w:rFonts w:cstheme="minorHAnsi"/>
                <w:sz w:val="18"/>
                <w:szCs w:val="18"/>
              </w:rPr>
              <w:t>FUNKCIONALNA I ODGOVORNA UPORABA IKT-A</w:t>
            </w:r>
          </w:p>
          <w:p w14:paraId="17429CFC" w14:textId="45843AC8" w:rsidR="00832CB0" w:rsidRPr="003E2605" w:rsidRDefault="00832CB0" w:rsidP="003E260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38" w:type="dxa"/>
          </w:tcPr>
          <w:p w14:paraId="5CD0F944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6257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GRAĐANSKI ODGOJ I OBRAZOVANJE</w:t>
            </w:r>
          </w:p>
          <w:p w14:paraId="26DF2A4B" w14:textId="77777777" w:rsidR="00894F23" w:rsidRDefault="00894F23" w:rsidP="00894F23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goo A.2.1. Ponaša se u skladu s ljudskim pravima u svakodnevnom životu. </w:t>
            </w:r>
          </w:p>
          <w:p w14:paraId="5A663558" w14:textId="77777777" w:rsidR="00894F23" w:rsidRDefault="00894F23" w:rsidP="00894F23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goo A.2.2. Aktivno zastupa ljudska prava.</w:t>
            </w:r>
          </w:p>
          <w:p w14:paraId="1E19505B" w14:textId="77777777" w:rsidR="00894F23" w:rsidRDefault="00894F23" w:rsidP="00894F23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3CC31BF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6257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7DE67C20" w14:textId="77777777" w:rsidR="00894F23" w:rsidRPr="0001184E" w:rsidRDefault="00894F23" w:rsidP="00894F23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01184E">
              <w:rPr>
                <w:rFonts w:asciiTheme="minorHAnsi" w:hAnsiTheme="minorHAnsi" w:cstheme="minorHAnsi"/>
                <w:sz w:val="18"/>
                <w:szCs w:val="18"/>
              </w:rPr>
              <w:t>uku C.2.1. Učenik može objasniti vrijednost učenja za svoj život.</w:t>
            </w:r>
          </w:p>
          <w:p w14:paraId="0E34C33A" w14:textId="77777777" w:rsidR="00894F23" w:rsidRPr="0001184E" w:rsidRDefault="00894F23" w:rsidP="00894F23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01184E">
              <w:rPr>
                <w:rFonts w:asciiTheme="minorHAnsi" w:hAnsiTheme="minorHAnsi" w:cstheme="minorHAnsi"/>
                <w:sz w:val="18"/>
                <w:szCs w:val="18"/>
              </w:rPr>
              <w:t>uku C.2.2. Učenik iskazuje pozitivna i visoka očekivanja i vjeruje u svoj uspjeh u učenju.</w:t>
            </w:r>
          </w:p>
          <w:p w14:paraId="19323541" w14:textId="77777777" w:rsidR="00894F23" w:rsidRPr="0001184E" w:rsidRDefault="00894F23" w:rsidP="00894F23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01184E">
              <w:rPr>
                <w:rFonts w:asciiTheme="minorHAnsi" w:hAnsiTheme="minorHAnsi" w:cstheme="minorHAnsi"/>
                <w:sz w:val="18"/>
                <w:szCs w:val="18"/>
              </w:rPr>
              <w:t>uku C.2.3. Učenik iskazuje interes za različita područja, preuzima odgovornost za svoje učenje i ustraje u učenju.</w:t>
            </w:r>
          </w:p>
          <w:p w14:paraId="399CBAAD" w14:textId="6DE4ED6E" w:rsidR="00894F23" w:rsidRPr="006E1B11" w:rsidRDefault="00894F23" w:rsidP="00894F23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01184E">
              <w:rPr>
                <w:rFonts w:asciiTheme="minorHAnsi" w:hAnsiTheme="minorHAnsi" w:cstheme="minorHAnsi"/>
                <w:sz w:val="18"/>
                <w:szCs w:val="18"/>
              </w:rPr>
              <w:t>uku C.2.4. Učenik se koristi ugodnim emocijama i raspoloženjima tako da potiču učenje i kontrolira neugodne emocije i raspoloženja tako da ga ne ometaju u učenju.</w:t>
            </w:r>
          </w:p>
          <w:p w14:paraId="6B9D2E8C" w14:textId="4CB243EE" w:rsidR="0016257E" w:rsidRPr="0016257E" w:rsidRDefault="0016257E" w:rsidP="00894F23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AF140EA" w14:textId="77777777" w:rsidR="00832CB0" w:rsidRDefault="00832CB0" w:rsidP="00832CB0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42F15213" w14:textId="77777777" w:rsidR="00894F23" w:rsidRDefault="00894F23" w:rsidP="00894F23">
            <w:pPr>
              <w:rPr>
                <w:rFonts w:cstheme="minorHAnsi"/>
                <w:sz w:val="18"/>
                <w:szCs w:val="18"/>
                <w:lang w:eastAsia="hr-HR" w:bidi="hr-HR"/>
              </w:rPr>
            </w:pPr>
            <w:r>
              <w:rPr>
                <w:rFonts w:cstheme="minorHAnsi"/>
                <w:sz w:val="18"/>
                <w:szCs w:val="18"/>
                <w:lang w:eastAsia="hr-HR" w:bidi="hr-HR"/>
              </w:rPr>
              <w:t>osr C.2.4. Razvija kulturni i nacionalni identitet zajedništvom i pripadnošću skupini.</w:t>
            </w:r>
          </w:p>
          <w:p w14:paraId="06F5E848" w14:textId="77777777" w:rsidR="00743501" w:rsidRDefault="00743501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6166067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7CCFF50D" w14:textId="77777777" w:rsidR="00894F23" w:rsidRDefault="00894F23" w:rsidP="00894F23">
            <w:pPr>
              <w:pStyle w:val="TableParagraph"/>
              <w:ind w:left="2" w:right="2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ikt A.2.1. Učenik prema savjetu odabire odgovarajuću digitalnu tehnologiju za izvršavanje zadatka. </w:t>
            </w:r>
          </w:p>
          <w:p w14:paraId="50F8F13A" w14:textId="77777777" w:rsidR="00894F23" w:rsidRDefault="00894F23" w:rsidP="00894F23">
            <w:pPr>
              <w:pStyle w:val="TableParagraph"/>
              <w:ind w:left="2" w:right="2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ikt A.2.2. Učenik se samostalno koristi njemu poznatim uređajima i programima. </w:t>
            </w:r>
          </w:p>
          <w:p w14:paraId="266EC081" w14:textId="794B217F" w:rsidR="00743501" w:rsidRDefault="00894F23" w:rsidP="00894F2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theme="minorHAnsi"/>
                <w:sz w:val="18"/>
                <w:szCs w:val="18"/>
              </w:rPr>
              <w:t>ikt A.2.3. Učenik se odgovorno i sigurno koristi programima i uređajima.</w:t>
            </w:r>
          </w:p>
          <w:p w14:paraId="01DBEACF" w14:textId="6C69C9F2" w:rsidR="00352F4B" w:rsidRPr="0016257E" w:rsidRDefault="00352F4B" w:rsidP="0016257E">
            <w:pPr>
              <w:rPr>
                <w:rFonts w:cs="Calibri"/>
                <w:sz w:val="18"/>
                <w:szCs w:val="18"/>
              </w:rPr>
            </w:pPr>
          </w:p>
        </w:tc>
      </w:tr>
      <w:tr w:rsidR="0016257E" w:rsidRPr="0016257E" w14:paraId="5E319388" w14:textId="77777777" w:rsidTr="00862E77">
        <w:tc>
          <w:tcPr>
            <w:tcW w:w="1087" w:type="dxa"/>
          </w:tcPr>
          <w:p w14:paraId="60BC59E3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4D15193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E11AC43" w14:textId="470A5A09" w:rsidR="00894F23" w:rsidRDefault="00894F23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32CE0FC" w14:textId="1BC01BF6" w:rsidR="00894F23" w:rsidRDefault="00894F23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3FD5BF3" w14:textId="77777777" w:rsidR="00894F23" w:rsidRPr="0016257E" w:rsidRDefault="00894F23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54786F2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410BE0A" w14:textId="77777777" w:rsidR="0016257E" w:rsidRPr="0016257E" w:rsidRDefault="0016257E" w:rsidP="006639F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16257E">
              <w:rPr>
                <w:b/>
                <w:sz w:val="18"/>
                <w:szCs w:val="18"/>
              </w:rPr>
              <w:t>PROSINAC</w:t>
            </w:r>
          </w:p>
          <w:p w14:paraId="41577474" w14:textId="77777777" w:rsidR="0016257E" w:rsidRPr="0016257E" w:rsidRDefault="0016257E" w:rsidP="006639F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1B527E" w14:textId="63EA9EA3" w:rsidR="0016257E" w:rsidRPr="0016257E" w:rsidRDefault="0016257E" w:rsidP="006639F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16257E">
              <w:rPr>
                <w:sz w:val="18"/>
                <w:szCs w:val="18"/>
              </w:rPr>
              <w:t>3 sata</w:t>
            </w:r>
          </w:p>
          <w:p w14:paraId="5A388922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45F1C3A1" w14:textId="77777777" w:rsidR="0016257E" w:rsidRPr="0016257E" w:rsidRDefault="0016257E" w:rsidP="0016257E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6EACF01" w14:textId="19BD39DE" w:rsidR="0016257E" w:rsidRDefault="0016257E" w:rsidP="0016257E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B61C328" w14:textId="40889046" w:rsidR="00894F23" w:rsidRDefault="00894F23" w:rsidP="0016257E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213B6DA" w14:textId="595AB8D6" w:rsidR="00894F23" w:rsidRDefault="00894F23" w:rsidP="0016257E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9143932" w14:textId="77777777" w:rsidR="0016257E" w:rsidRPr="0016257E" w:rsidRDefault="0016257E" w:rsidP="0016257E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E31937" w14:textId="77777777" w:rsidR="0016257E" w:rsidRPr="0016257E" w:rsidRDefault="0016257E" w:rsidP="0016257E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58F72E9" w14:textId="54CAB98D" w:rsidR="002115C0" w:rsidRPr="00B31A66" w:rsidRDefault="002115C0" w:rsidP="002115C0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1A6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 w:rsidR="00894F2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OJEDINAC I DRUŠTVO, </w:t>
            </w:r>
            <w:r w:rsidRPr="00B31A6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31A66">
              <w:rPr>
                <w:rFonts w:ascii="Calibri" w:hAnsi="Calibri" w:cs="Calibri"/>
                <w:b/>
                <w:bCs/>
                <w:sz w:val="18"/>
                <w:szCs w:val="18"/>
              </w:rPr>
              <w:t>ČOVJEK</w:t>
            </w:r>
          </w:p>
          <w:p w14:paraId="6D32358A" w14:textId="7DE2E161" w:rsidR="0016257E" w:rsidRPr="000B2575" w:rsidRDefault="0016257E" w:rsidP="003A760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</w:tcPr>
          <w:p w14:paraId="78A1C6A8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POMOĆ I SAMOPOMOĆ</w:t>
            </w:r>
          </w:p>
          <w:p w14:paraId="187DCD08" w14:textId="77777777" w:rsidR="00894F23" w:rsidRDefault="00894F23" w:rsidP="005F0518">
            <w:pPr>
              <w:rPr>
                <w:rFonts w:cs="Calibri"/>
                <w:sz w:val="18"/>
                <w:szCs w:val="18"/>
              </w:rPr>
            </w:pPr>
          </w:p>
          <w:p w14:paraId="0ED813DA" w14:textId="77777777" w:rsidR="00894F23" w:rsidRDefault="00894F23" w:rsidP="005F0518">
            <w:pPr>
              <w:rPr>
                <w:rFonts w:cs="Calibri"/>
                <w:sz w:val="18"/>
                <w:szCs w:val="18"/>
              </w:rPr>
            </w:pPr>
          </w:p>
          <w:p w14:paraId="13407245" w14:textId="77777777" w:rsidR="00894F23" w:rsidRDefault="00894F23" w:rsidP="005F0518">
            <w:pPr>
              <w:rPr>
                <w:rFonts w:cs="Calibri"/>
                <w:sz w:val="18"/>
                <w:szCs w:val="18"/>
              </w:rPr>
            </w:pPr>
          </w:p>
          <w:p w14:paraId="1D9A6BDA" w14:textId="77777777" w:rsidR="00894F23" w:rsidRDefault="00894F23" w:rsidP="005F0518">
            <w:pPr>
              <w:rPr>
                <w:rFonts w:cs="Calibri"/>
                <w:sz w:val="18"/>
                <w:szCs w:val="18"/>
              </w:rPr>
            </w:pPr>
          </w:p>
          <w:p w14:paraId="61EE2A28" w14:textId="2977165D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DJELUJ PODUZETNIČKI</w:t>
            </w:r>
          </w:p>
          <w:p w14:paraId="62512E39" w14:textId="77777777" w:rsidR="00894F23" w:rsidRDefault="00894F23" w:rsidP="005F0518">
            <w:pPr>
              <w:rPr>
                <w:rFonts w:cs="Calibri"/>
                <w:sz w:val="18"/>
                <w:szCs w:val="18"/>
              </w:rPr>
            </w:pPr>
          </w:p>
          <w:p w14:paraId="05D710A0" w14:textId="77777777" w:rsidR="00862E77" w:rsidRDefault="00862E77" w:rsidP="005F0518">
            <w:pPr>
              <w:rPr>
                <w:rFonts w:cs="Calibri"/>
                <w:sz w:val="18"/>
                <w:szCs w:val="18"/>
              </w:rPr>
            </w:pPr>
          </w:p>
          <w:p w14:paraId="09423F36" w14:textId="23516D33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DJELOVANJE </w:t>
            </w:r>
          </w:p>
          <w:p w14:paraId="36D939CC" w14:textId="74425073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DOBROBIT</w:t>
            </w:r>
          </w:p>
          <w:p w14:paraId="1BE97B73" w14:textId="77777777" w:rsidR="00F356D6" w:rsidRDefault="00F356D6" w:rsidP="00F356D6">
            <w:pPr>
              <w:rPr>
                <w:rFonts w:cs="Calibri"/>
                <w:sz w:val="18"/>
                <w:szCs w:val="18"/>
              </w:rPr>
            </w:pPr>
          </w:p>
          <w:p w14:paraId="5637F618" w14:textId="77777777" w:rsidR="00894F23" w:rsidRDefault="00894F23" w:rsidP="00F356D6">
            <w:pPr>
              <w:rPr>
                <w:rFonts w:cs="Calibri"/>
                <w:sz w:val="18"/>
                <w:szCs w:val="18"/>
              </w:rPr>
            </w:pPr>
          </w:p>
          <w:p w14:paraId="77A96D3F" w14:textId="50688EB8" w:rsidR="00F356D6" w:rsidRDefault="00F356D6" w:rsidP="00F356D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DRUŠTVENA ZAJEDNICA</w:t>
            </w:r>
          </w:p>
          <w:p w14:paraId="07BE6118" w14:textId="7F77104E" w:rsidR="005F0518" w:rsidRPr="0016257E" w:rsidRDefault="005F0518" w:rsidP="00F356D6">
            <w:pPr>
              <w:rPr>
                <w:rFonts w:eastAsia="Times New Roman"/>
                <w:noProof/>
                <w:sz w:val="18"/>
                <w:szCs w:val="18"/>
              </w:rPr>
            </w:pPr>
          </w:p>
        </w:tc>
        <w:tc>
          <w:tcPr>
            <w:tcW w:w="7938" w:type="dxa"/>
          </w:tcPr>
          <w:p w14:paraId="2D9F98B5" w14:textId="6B6B1456" w:rsidR="0016257E" w:rsidRDefault="00A00AFA" w:rsidP="0016257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64CFB60D" w14:textId="77777777" w:rsidR="00894F23" w:rsidRPr="003D42B1" w:rsidRDefault="00894F23" w:rsidP="00894F23">
            <w:pPr>
              <w:rPr>
                <w:rFonts w:cstheme="minorHAnsi"/>
                <w:sz w:val="18"/>
                <w:szCs w:val="18"/>
              </w:rPr>
            </w:pPr>
            <w:r w:rsidRPr="003D42B1">
              <w:rPr>
                <w:rFonts w:cstheme="minorHAnsi"/>
                <w:sz w:val="18"/>
                <w:szCs w:val="18"/>
              </w:rPr>
              <w:t>zdr C.2.1.B Opisuje najčešće opasnosti u kućanstvu i okolini te osnovne postupke zaštite.</w:t>
            </w:r>
          </w:p>
          <w:p w14:paraId="0F880311" w14:textId="77777777" w:rsidR="00894F23" w:rsidRPr="003D42B1" w:rsidRDefault="00894F23" w:rsidP="00894F23">
            <w:pPr>
              <w:rPr>
                <w:rFonts w:cstheme="minorHAnsi"/>
                <w:sz w:val="18"/>
                <w:szCs w:val="18"/>
              </w:rPr>
            </w:pPr>
            <w:r w:rsidRPr="003D42B1">
              <w:rPr>
                <w:rFonts w:cstheme="minorHAnsi"/>
                <w:sz w:val="18"/>
                <w:szCs w:val="18"/>
              </w:rPr>
              <w:t>zdr C.2.2.A Opisuje kako postupiti pri najčešćim akutnim zdravstvenim smetnjama u školskoj dobi.</w:t>
            </w:r>
          </w:p>
          <w:p w14:paraId="6FEA5DB1" w14:textId="77777777" w:rsidR="00894F23" w:rsidRPr="003D42B1" w:rsidRDefault="00894F23" w:rsidP="00894F23">
            <w:pPr>
              <w:rPr>
                <w:rFonts w:cstheme="minorHAnsi"/>
                <w:sz w:val="18"/>
                <w:szCs w:val="18"/>
              </w:rPr>
            </w:pPr>
            <w:r w:rsidRPr="003D42B1">
              <w:rPr>
                <w:rFonts w:cstheme="minorHAnsi"/>
                <w:sz w:val="18"/>
                <w:szCs w:val="18"/>
              </w:rPr>
              <w:t>zdr C.2.2.B Usvaja pravila pružanja prve pomoći i pomaganja učenicima sa zdravstvenim teškoćama.</w:t>
            </w:r>
          </w:p>
          <w:p w14:paraId="0F1DD7ED" w14:textId="77777777" w:rsidR="00894F23" w:rsidRDefault="00894F23" w:rsidP="005F0518">
            <w:pPr>
              <w:rPr>
                <w:rFonts w:eastAsia="Times New Roman"/>
                <w:noProof/>
                <w:sz w:val="18"/>
                <w:szCs w:val="18"/>
              </w:rPr>
            </w:pPr>
          </w:p>
          <w:p w14:paraId="6FE734C9" w14:textId="1E3FC2B8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0269A154" w14:textId="77777777" w:rsidR="00894F23" w:rsidRDefault="00894F23" w:rsidP="00894F2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 B.2.2. Planira i upravlja aktivnostima.</w:t>
            </w:r>
          </w:p>
          <w:p w14:paraId="336C76CE" w14:textId="77777777" w:rsidR="00894F23" w:rsidRDefault="00894F23" w:rsidP="005F0518">
            <w:pPr>
              <w:rPr>
                <w:rFonts w:cs="Calibri"/>
                <w:sz w:val="18"/>
                <w:szCs w:val="18"/>
              </w:rPr>
            </w:pPr>
          </w:p>
          <w:p w14:paraId="63CCEEE3" w14:textId="295EC306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25C443F1" w14:textId="77777777" w:rsidR="00894F23" w:rsidRDefault="00894F23" w:rsidP="00894F2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 B.2.1. Objašnjava da djelovanje ima posljedice i rezultate.</w:t>
            </w:r>
          </w:p>
          <w:p w14:paraId="4A75EF37" w14:textId="77777777" w:rsidR="00894F23" w:rsidRDefault="00894F23" w:rsidP="00894F2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 C.2.1. Solidaran je i empatičan u odnosu prema ljudima i drugim živim bićima.</w:t>
            </w:r>
          </w:p>
          <w:p w14:paraId="756F38CF" w14:textId="77777777" w:rsidR="00894F23" w:rsidRDefault="00894F23" w:rsidP="00894F23">
            <w:pPr>
              <w:rPr>
                <w:rFonts w:cs="Calibri"/>
                <w:sz w:val="18"/>
                <w:szCs w:val="18"/>
              </w:rPr>
            </w:pPr>
          </w:p>
          <w:p w14:paraId="0E00D142" w14:textId="77777777" w:rsidR="00894F23" w:rsidRDefault="00F356D6" w:rsidP="00F356D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  <w:r w:rsidR="00894F23">
              <w:rPr>
                <w:rFonts w:cs="Calibri"/>
                <w:sz w:val="18"/>
                <w:szCs w:val="18"/>
              </w:rPr>
              <w:t xml:space="preserve"> </w:t>
            </w:r>
          </w:p>
          <w:p w14:paraId="2C915333" w14:textId="3C89D017" w:rsidR="00F356D6" w:rsidRPr="0016257E" w:rsidRDefault="00894F23" w:rsidP="00F356D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goo C.2.2. Promiče solidarnost u školi.</w:t>
            </w:r>
          </w:p>
        </w:tc>
      </w:tr>
      <w:tr w:rsidR="0016257E" w:rsidRPr="0016257E" w14:paraId="497977A3" w14:textId="77777777" w:rsidTr="00862E77">
        <w:tc>
          <w:tcPr>
            <w:tcW w:w="1087" w:type="dxa"/>
          </w:tcPr>
          <w:p w14:paraId="2EF5B79A" w14:textId="77777777" w:rsidR="0016257E" w:rsidRDefault="0016257E" w:rsidP="008648F5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39157B4" w14:textId="77777777" w:rsidR="0016257E" w:rsidRDefault="0016257E" w:rsidP="008648F5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9DE562E" w14:textId="77777777" w:rsidR="0016257E" w:rsidRDefault="0016257E" w:rsidP="008648F5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19CE8A0" w14:textId="77777777" w:rsidR="0016257E" w:rsidRDefault="0016257E" w:rsidP="008648F5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B94E14B" w14:textId="77777777" w:rsidR="0016257E" w:rsidRDefault="0016257E" w:rsidP="008648F5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993E9AB" w14:textId="77777777" w:rsidR="0016257E" w:rsidRPr="00862E77" w:rsidRDefault="0016257E" w:rsidP="008648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62E77">
              <w:rPr>
                <w:b/>
                <w:sz w:val="18"/>
                <w:szCs w:val="18"/>
              </w:rPr>
              <w:t>SIJEČANJ</w:t>
            </w:r>
          </w:p>
          <w:p w14:paraId="5A780808" w14:textId="0E14BE0D" w:rsidR="0016257E" w:rsidRPr="006639F7" w:rsidRDefault="00803AC8" w:rsidP="008648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6257E" w:rsidRPr="006639F7">
              <w:rPr>
                <w:sz w:val="18"/>
                <w:szCs w:val="18"/>
              </w:rPr>
              <w:t xml:space="preserve">  sata</w:t>
            </w:r>
          </w:p>
        </w:tc>
        <w:tc>
          <w:tcPr>
            <w:tcW w:w="1607" w:type="dxa"/>
          </w:tcPr>
          <w:p w14:paraId="49D8FC9D" w14:textId="77777777" w:rsidR="0016257E" w:rsidRDefault="0016257E" w:rsidP="008648F5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245FE77B" w14:textId="77777777" w:rsidR="0016257E" w:rsidRDefault="0016257E" w:rsidP="008648F5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E40285D" w14:textId="77777777" w:rsidR="0016257E" w:rsidRDefault="0016257E" w:rsidP="008648F5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E59209F" w14:textId="77777777" w:rsidR="0016257E" w:rsidRDefault="0016257E" w:rsidP="008648F5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C454D60" w14:textId="77777777" w:rsidR="0016257E" w:rsidRDefault="0016257E" w:rsidP="008648F5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F9BEF1D" w14:textId="47422821" w:rsidR="00335136" w:rsidRPr="000B2575" w:rsidRDefault="002115C0" w:rsidP="008648F5">
            <w:pPr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B2482">
              <w:rPr>
                <w:rFonts w:ascii="Calibri" w:hAnsi="Calibri" w:cs="Calibri"/>
                <w:b/>
                <w:bCs/>
                <w:sz w:val="18"/>
                <w:szCs w:val="18"/>
              </w:rPr>
              <w:t>ČOVJEK, POJEDINAC I DRUŠTVO</w:t>
            </w:r>
          </w:p>
        </w:tc>
        <w:tc>
          <w:tcPr>
            <w:tcW w:w="3543" w:type="dxa"/>
          </w:tcPr>
          <w:p w14:paraId="07BEC7B8" w14:textId="77777777" w:rsidR="00DA32AC" w:rsidRPr="0065353B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A – TJELESNO ZDRAVLJE </w:t>
            </w:r>
          </w:p>
          <w:p w14:paraId="6F7CE904" w14:textId="635D54F5" w:rsidR="00DA32AC" w:rsidRPr="0065353B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B – MENTALNO I SOCIJALNO ZDRAVLJE </w:t>
            </w:r>
          </w:p>
          <w:p w14:paraId="0824510B" w14:textId="77777777" w:rsidR="0016257E" w:rsidRDefault="0016257E" w:rsidP="00DA32AC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65D2BC4" w14:textId="77777777" w:rsidR="008648F5" w:rsidRDefault="008648F5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9A17C99" w14:textId="77777777" w:rsidR="008648F5" w:rsidRDefault="008648F5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357747" w14:textId="77777777" w:rsidR="008648F5" w:rsidRDefault="008648F5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8088F3" w14:textId="77777777" w:rsidR="008648F5" w:rsidRDefault="008648F5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0E44CF" w14:textId="77777777" w:rsidR="008648F5" w:rsidRDefault="008648F5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9ED46E" w14:textId="77777777" w:rsidR="008648F5" w:rsidRDefault="008648F5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0AD6D0F" w14:textId="77777777" w:rsidR="008648F5" w:rsidRDefault="008648F5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CDEBC2A" w14:textId="5A483F33" w:rsidR="00DA32AC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 – STVARANJE OKRUŽJA ZA UČENJE</w:t>
            </w:r>
          </w:p>
          <w:p w14:paraId="19F965EA" w14:textId="77777777" w:rsidR="00B8493C" w:rsidRDefault="00B8493C" w:rsidP="00B8493C">
            <w:pPr>
              <w:rPr>
                <w:rFonts w:cs="Calibri"/>
                <w:sz w:val="18"/>
                <w:szCs w:val="18"/>
              </w:rPr>
            </w:pPr>
          </w:p>
          <w:p w14:paraId="44D0DC01" w14:textId="77777777" w:rsidR="008648F5" w:rsidRDefault="008648F5" w:rsidP="00B8493C">
            <w:pPr>
              <w:rPr>
                <w:rFonts w:cs="Calibri"/>
                <w:sz w:val="18"/>
                <w:szCs w:val="18"/>
              </w:rPr>
            </w:pPr>
          </w:p>
          <w:p w14:paraId="3A590285" w14:textId="77777777" w:rsidR="008648F5" w:rsidRDefault="008648F5" w:rsidP="00B8493C">
            <w:pPr>
              <w:rPr>
                <w:rFonts w:cs="Calibri"/>
                <w:sz w:val="18"/>
                <w:szCs w:val="18"/>
              </w:rPr>
            </w:pPr>
          </w:p>
          <w:p w14:paraId="59865900" w14:textId="77777777" w:rsidR="008648F5" w:rsidRDefault="008648F5" w:rsidP="00B8493C">
            <w:pPr>
              <w:rPr>
                <w:rFonts w:cs="Calibri"/>
                <w:sz w:val="18"/>
                <w:szCs w:val="18"/>
              </w:rPr>
            </w:pPr>
          </w:p>
          <w:p w14:paraId="3C46B15A" w14:textId="77777777" w:rsidR="008648F5" w:rsidRDefault="008648F5" w:rsidP="00B8493C">
            <w:pPr>
              <w:rPr>
                <w:rFonts w:cs="Calibri"/>
                <w:sz w:val="18"/>
                <w:szCs w:val="18"/>
              </w:rPr>
            </w:pPr>
          </w:p>
          <w:p w14:paraId="6370F1CA" w14:textId="121149BE" w:rsidR="00B8493C" w:rsidRPr="00BE381B" w:rsidRDefault="00B8493C" w:rsidP="00B8493C">
            <w:pPr>
              <w:rPr>
                <w:rFonts w:cs="Calibri"/>
                <w:sz w:val="18"/>
                <w:szCs w:val="18"/>
              </w:rPr>
            </w:pPr>
            <w:r w:rsidRPr="00BE381B">
              <w:rPr>
                <w:rFonts w:cs="Calibri"/>
                <w:sz w:val="18"/>
                <w:szCs w:val="18"/>
              </w:rPr>
              <w:t>B – JA I DRUGI</w:t>
            </w:r>
          </w:p>
          <w:p w14:paraId="1FB6AF52" w14:textId="1234A17F" w:rsidR="00DA32AC" w:rsidRPr="0016257E" w:rsidRDefault="00DA32AC" w:rsidP="008648F5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7938" w:type="dxa"/>
          </w:tcPr>
          <w:p w14:paraId="0E0590E3" w14:textId="567AD7BE" w:rsidR="00335136" w:rsidRDefault="00DA32AC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34E7BB86" w14:textId="77777777" w:rsidR="008648F5" w:rsidRPr="0065353B" w:rsidRDefault="008648F5" w:rsidP="008648F5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zdr A.2.2.A Razlikuje pravilnu od nepravilne prehrane i razumije važnost pravilne prehrane za zdravlje. </w:t>
            </w:r>
          </w:p>
          <w:p w14:paraId="3911E038" w14:textId="77777777" w:rsidR="008648F5" w:rsidRPr="0065353B" w:rsidRDefault="008648F5" w:rsidP="008648F5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zdr A.2.2.B Primjenjuje pravilnu tjelesnu aktivnost sukladno svojim sposobnostima, afinitetima i zdravstvenom stanju. </w:t>
            </w:r>
          </w:p>
          <w:p w14:paraId="069408FE" w14:textId="7DD38454" w:rsidR="00335136" w:rsidRDefault="008648F5" w:rsidP="008648F5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5353B">
              <w:rPr>
                <w:rFonts w:cstheme="minorHAnsi"/>
                <w:sz w:val="18"/>
                <w:szCs w:val="18"/>
              </w:rPr>
              <w:t>zdr A.2.3. Opisuje važnost održavanja pravilne osobne higijene za očuvanje zdravlja s naglaskom na pojačanu potrebu osobne higijene tijekom puberteta.</w:t>
            </w:r>
          </w:p>
          <w:p w14:paraId="1BD55922" w14:textId="77777777" w:rsidR="008648F5" w:rsidRPr="0065353B" w:rsidRDefault="008648F5" w:rsidP="008648F5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zdr B.2.3.A Opisuje zdrave životne navike. </w:t>
            </w:r>
          </w:p>
          <w:p w14:paraId="62C92D6A" w14:textId="77777777" w:rsidR="008648F5" w:rsidRPr="0065353B" w:rsidRDefault="008648F5" w:rsidP="008648F5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zdr B.2.3.B Nabraja i opisuje rizike koji dovode do razvoja ovisničkih ponašanja. </w:t>
            </w:r>
          </w:p>
          <w:p w14:paraId="7829B869" w14:textId="0A33BDD9" w:rsidR="00FE1CE6" w:rsidRDefault="00FE1CE6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3948090" w14:textId="77777777" w:rsidR="00335136" w:rsidRDefault="00335136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66C8C775" w14:textId="77777777" w:rsidR="008648F5" w:rsidRDefault="008648F5" w:rsidP="008648F5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uku D.2.1. Učenik stvara prikladno fizičko okružje za učenje s ciljem poboljšanja koncentracije i motivacije.</w:t>
            </w:r>
          </w:p>
          <w:p w14:paraId="3F98AE2B" w14:textId="77777777" w:rsidR="008648F5" w:rsidRDefault="008648F5" w:rsidP="008648F5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2CE2ECA0" w14:textId="77777777" w:rsidR="008648F5" w:rsidRDefault="008648F5" w:rsidP="00B8493C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4264E5E" w14:textId="383D90A5" w:rsidR="00B8493C" w:rsidRDefault="00B8493C" w:rsidP="00B8493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22FC0C76" w14:textId="77777777" w:rsidR="008648F5" w:rsidRPr="00BE381B" w:rsidRDefault="008648F5" w:rsidP="008648F5">
            <w:pPr>
              <w:rPr>
                <w:rFonts w:cs="Calibri"/>
                <w:sz w:val="18"/>
                <w:szCs w:val="18"/>
              </w:rPr>
            </w:pPr>
            <w:r w:rsidRPr="00BE381B">
              <w:rPr>
                <w:rFonts w:cs="Calibri"/>
                <w:sz w:val="18"/>
                <w:szCs w:val="18"/>
              </w:rPr>
              <w:t>osr B.2.1. Opisuje i uvažava potrebe i osjećaje drugih.</w:t>
            </w:r>
          </w:p>
          <w:p w14:paraId="65BE1D5D" w14:textId="7876C761" w:rsidR="0016257E" w:rsidRPr="0016257E" w:rsidRDefault="008648F5" w:rsidP="00335136">
            <w:pPr>
              <w:rPr>
                <w:rFonts w:cs="Calibri"/>
                <w:sz w:val="18"/>
                <w:szCs w:val="18"/>
              </w:rPr>
            </w:pPr>
            <w:r w:rsidRPr="00BE381B">
              <w:rPr>
                <w:rFonts w:cs="Calibri"/>
                <w:sz w:val="18"/>
                <w:szCs w:val="18"/>
              </w:rPr>
              <w:t>osr B.2.2. Razvija komunikacijske kompetencije.</w:t>
            </w:r>
          </w:p>
        </w:tc>
      </w:tr>
      <w:tr w:rsidR="00BF4AAD" w:rsidRPr="0016257E" w14:paraId="50257DD7" w14:textId="77777777" w:rsidTr="00862E77">
        <w:tc>
          <w:tcPr>
            <w:tcW w:w="1087" w:type="dxa"/>
          </w:tcPr>
          <w:p w14:paraId="53EF95E9" w14:textId="77777777" w:rsidR="00BF4AAD" w:rsidRDefault="00BF4AAD" w:rsidP="00862E7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956E27D" w14:textId="4CB161D0" w:rsidR="00BF4AAD" w:rsidRDefault="00BF4AAD" w:rsidP="00862E7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C0237B0" w14:textId="0C1F2D96" w:rsidR="00862E77" w:rsidRDefault="00862E77" w:rsidP="00862E7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3249462" w14:textId="4D5D329E" w:rsidR="00862E77" w:rsidRDefault="00862E77" w:rsidP="00862E7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B6BA806" w14:textId="3C19B2BD" w:rsidR="00862E77" w:rsidRDefault="00862E77" w:rsidP="00862E7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0EADE38" w14:textId="0D5BD0DB" w:rsidR="00862E77" w:rsidRDefault="00862E77" w:rsidP="00862E7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668121D" w14:textId="77777777" w:rsidR="00862E77" w:rsidRDefault="00862E77" w:rsidP="00862E7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53B9CE5" w14:textId="77777777" w:rsidR="00BF4AAD" w:rsidRDefault="00BF4AAD" w:rsidP="00862E7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AFEBB9B" w14:textId="77777777" w:rsidR="00BF4AAD" w:rsidRDefault="00BF4AAD" w:rsidP="00862E7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9700EE8" w14:textId="77777777" w:rsidR="00BF4AAD" w:rsidRPr="00862E77" w:rsidRDefault="00BF4AAD" w:rsidP="00862E7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62E77">
              <w:rPr>
                <w:b/>
                <w:sz w:val="18"/>
                <w:szCs w:val="18"/>
              </w:rPr>
              <w:t>VELJAČA</w:t>
            </w:r>
          </w:p>
          <w:p w14:paraId="5AF8E62C" w14:textId="4E1821A8" w:rsidR="00BF4AAD" w:rsidRPr="006639F7" w:rsidRDefault="00BF4AAD" w:rsidP="00862E7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6639F7">
              <w:rPr>
                <w:sz w:val="18"/>
                <w:szCs w:val="18"/>
              </w:rPr>
              <w:t>3 sata</w:t>
            </w:r>
          </w:p>
          <w:p w14:paraId="19A3049F" w14:textId="77777777" w:rsidR="00BF4AAD" w:rsidRDefault="00BF4AAD" w:rsidP="00862E7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1DF50B0D" w14:textId="77777777" w:rsidR="00BF4AAD" w:rsidRDefault="00BF4AAD" w:rsidP="00862E7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CB5A98B" w14:textId="77777777" w:rsidR="00BF4AAD" w:rsidRDefault="00BF4AAD" w:rsidP="00862E7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0361FB3" w14:textId="318BB0FC" w:rsidR="00BF4AAD" w:rsidRDefault="00BF4AAD" w:rsidP="00862E7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7119434" w14:textId="586F74DE" w:rsidR="00862E77" w:rsidRDefault="00862E77" w:rsidP="00862E7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6E34AA8" w14:textId="18B3D8FD" w:rsidR="00862E77" w:rsidRDefault="00862E77" w:rsidP="00862E7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698201A" w14:textId="55145624" w:rsidR="00862E77" w:rsidRDefault="00862E77" w:rsidP="00862E7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83994F9" w14:textId="2414CB88" w:rsidR="00862E77" w:rsidRDefault="00862E77" w:rsidP="00862E7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CD0E74A" w14:textId="77777777" w:rsidR="00862E77" w:rsidRDefault="00862E77" w:rsidP="00862E7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76AE692" w14:textId="77777777" w:rsidR="00BF4AAD" w:rsidRDefault="00BF4AAD" w:rsidP="00862E7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39B24189" w14:textId="1D1F1690" w:rsidR="001A24C9" w:rsidRDefault="003A6DA4" w:rsidP="00862E77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1078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POJEDINAC I DRUŠTVO, </w:t>
            </w:r>
            <w:r w:rsidR="00862E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ČOVJEK</w:t>
            </w:r>
          </w:p>
        </w:tc>
        <w:tc>
          <w:tcPr>
            <w:tcW w:w="3543" w:type="dxa"/>
          </w:tcPr>
          <w:p w14:paraId="718B0B2B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JA I DRUGI </w:t>
            </w:r>
          </w:p>
          <w:p w14:paraId="3B3EAB19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JA I DRUŠTVO</w:t>
            </w:r>
          </w:p>
          <w:p w14:paraId="209F274E" w14:textId="77777777" w:rsidR="00BF4AAD" w:rsidRDefault="00BF4AAD" w:rsidP="001A24C9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F6827C9" w14:textId="77777777" w:rsidR="00862E77" w:rsidRDefault="00862E77" w:rsidP="00047273">
            <w:pPr>
              <w:rPr>
                <w:rFonts w:cs="Calibri"/>
                <w:sz w:val="18"/>
                <w:szCs w:val="18"/>
              </w:rPr>
            </w:pPr>
          </w:p>
          <w:p w14:paraId="6791F6F3" w14:textId="77777777" w:rsidR="00862E77" w:rsidRDefault="00862E77" w:rsidP="00047273">
            <w:pPr>
              <w:rPr>
                <w:rFonts w:cs="Calibri"/>
                <w:sz w:val="18"/>
                <w:szCs w:val="18"/>
              </w:rPr>
            </w:pPr>
          </w:p>
          <w:p w14:paraId="6FADCC5D" w14:textId="77777777" w:rsidR="00862E77" w:rsidRDefault="00862E77" w:rsidP="00047273">
            <w:pPr>
              <w:rPr>
                <w:rFonts w:cs="Calibri"/>
                <w:sz w:val="18"/>
                <w:szCs w:val="18"/>
              </w:rPr>
            </w:pPr>
          </w:p>
          <w:p w14:paraId="229B87DE" w14:textId="77777777" w:rsidR="00862E77" w:rsidRDefault="00862E77" w:rsidP="00047273">
            <w:pPr>
              <w:rPr>
                <w:rFonts w:cs="Calibri"/>
                <w:sz w:val="18"/>
                <w:szCs w:val="18"/>
              </w:rPr>
            </w:pPr>
          </w:p>
          <w:p w14:paraId="0A367C6F" w14:textId="77777777" w:rsidR="00862E77" w:rsidRDefault="00862E77" w:rsidP="00047273">
            <w:pPr>
              <w:rPr>
                <w:rFonts w:cs="Calibri"/>
                <w:sz w:val="18"/>
                <w:szCs w:val="18"/>
              </w:rPr>
            </w:pPr>
          </w:p>
          <w:p w14:paraId="38571185" w14:textId="77777777" w:rsidR="00862E77" w:rsidRDefault="00862E77" w:rsidP="00047273">
            <w:pPr>
              <w:rPr>
                <w:rFonts w:cs="Calibri"/>
                <w:sz w:val="18"/>
                <w:szCs w:val="18"/>
              </w:rPr>
            </w:pPr>
          </w:p>
          <w:p w14:paraId="6624910D" w14:textId="26A58E76" w:rsidR="00047273" w:rsidRDefault="00047273" w:rsidP="0004727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KOMUNIKACIJA I SURADNJA U DIGITALNOME OKRUŽJU</w:t>
            </w:r>
          </w:p>
          <w:p w14:paraId="0F5DA2D3" w14:textId="77777777" w:rsidR="00862E77" w:rsidRDefault="00862E77" w:rsidP="00801622">
            <w:pPr>
              <w:tabs>
                <w:tab w:val="center" w:pos="3223"/>
              </w:tabs>
              <w:rPr>
                <w:rFonts w:cstheme="minorHAnsi"/>
                <w:sz w:val="18"/>
                <w:szCs w:val="18"/>
              </w:rPr>
            </w:pPr>
          </w:p>
          <w:p w14:paraId="1D534137" w14:textId="77777777" w:rsidR="00862E77" w:rsidRDefault="00862E77" w:rsidP="00801622">
            <w:pPr>
              <w:tabs>
                <w:tab w:val="center" w:pos="3223"/>
              </w:tabs>
              <w:rPr>
                <w:rFonts w:cstheme="minorHAnsi"/>
                <w:sz w:val="18"/>
                <w:szCs w:val="18"/>
              </w:rPr>
            </w:pPr>
          </w:p>
          <w:p w14:paraId="0C43BC76" w14:textId="163C2B3B" w:rsidR="00801622" w:rsidRDefault="00801622" w:rsidP="00801622">
            <w:pPr>
              <w:tabs>
                <w:tab w:val="center" w:pos="3223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 – MENTALNO I SOCIJALNO ZDRAVLJE </w:t>
            </w:r>
          </w:p>
          <w:p w14:paraId="7FF94501" w14:textId="77777777" w:rsidR="006E11C1" w:rsidRDefault="006E11C1" w:rsidP="001A24C9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BCED328" w14:textId="77777777" w:rsidR="00862E77" w:rsidRDefault="00862E77" w:rsidP="00DF67E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ABD006B" w14:textId="25940D4C" w:rsidR="00DF67EA" w:rsidRDefault="00DF67EA" w:rsidP="00DF67E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 – DJELOVANJE </w:t>
            </w:r>
          </w:p>
          <w:p w14:paraId="633E6CD1" w14:textId="77777777" w:rsidR="00DF67EA" w:rsidRDefault="00DF67EA" w:rsidP="00DF67E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DOBROBIT</w:t>
            </w:r>
          </w:p>
          <w:p w14:paraId="23677CD9" w14:textId="3A26DD01" w:rsidR="00DF67EA" w:rsidRPr="0016257E" w:rsidRDefault="00DF67EA" w:rsidP="00862E77">
            <w:pPr>
              <w:pStyle w:val="TableParagraph"/>
              <w:ind w:left="0"/>
              <w:rPr>
                <w:rFonts w:eastAsia="Times New Roman"/>
                <w:noProof/>
                <w:sz w:val="18"/>
                <w:szCs w:val="18"/>
              </w:rPr>
            </w:pPr>
          </w:p>
        </w:tc>
        <w:tc>
          <w:tcPr>
            <w:tcW w:w="7938" w:type="dxa"/>
          </w:tcPr>
          <w:p w14:paraId="4012B2AC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08934F73" w14:textId="77777777" w:rsidR="00862E77" w:rsidRDefault="00862E77" w:rsidP="00862E77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osr B.2.1. Opisuje i uvažava potrebe i osjećaje drugih.</w:t>
            </w:r>
          </w:p>
          <w:p w14:paraId="165B9FDC" w14:textId="77777777" w:rsidR="00862E77" w:rsidRDefault="00862E77" w:rsidP="00862E77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osr B.2.2. Razvija komunikacijske kompetencije.</w:t>
            </w:r>
          </w:p>
          <w:p w14:paraId="54106D6C" w14:textId="77777777" w:rsidR="00862E77" w:rsidRDefault="00862E77" w:rsidP="00862E77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osr B.2.3. Razvija strategije rješavanja sukoba.</w:t>
            </w:r>
          </w:p>
          <w:p w14:paraId="09B92892" w14:textId="1542B269" w:rsidR="00BF4AAD" w:rsidRDefault="00862E77" w:rsidP="00862E77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osr B.2.4. Suradnički uči i radi u timu.</w:t>
            </w:r>
          </w:p>
          <w:p w14:paraId="01494D01" w14:textId="77777777" w:rsidR="00862E77" w:rsidRDefault="00862E77" w:rsidP="00862E77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osr C.2.1. Razlikuje sigurne od nesigurnih situacija u zajednici i opisuje kako postupiti u rizičnim situacijama.</w:t>
            </w:r>
          </w:p>
          <w:p w14:paraId="741BE053" w14:textId="77777777" w:rsidR="00862E77" w:rsidRDefault="00862E77" w:rsidP="00862E77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osr C.2.2. Prihvaća i obrazlaže važnost društvenih normi i pravila.</w:t>
            </w:r>
          </w:p>
          <w:p w14:paraId="4870A484" w14:textId="77777777" w:rsidR="00047273" w:rsidRDefault="00047273" w:rsidP="001A24C9">
            <w:pPr>
              <w:rPr>
                <w:rFonts w:cs="Calibri"/>
                <w:sz w:val="18"/>
                <w:szCs w:val="18"/>
              </w:rPr>
            </w:pPr>
          </w:p>
          <w:p w14:paraId="4162EC2C" w14:textId="7DD6478A" w:rsidR="00047273" w:rsidRDefault="00047273" w:rsidP="0004727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5C077BFE" w14:textId="77777777" w:rsidR="00862E77" w:rsidRDefault="00862E77" w:rsidP="00862E77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ikt B.2.3. Učenik primjenjuje komunikacijska pravila u digitalnome okružju.</w:t>
            </w:r>
          </w:p>
          <w:p w14:paraId="262CA3FB" w14:textId="77777777" w:rsidR="00862E77" w:rsidRDefault="00862E77" w:rsidP="00862E77">
            <w:pPr>
              <w:tabs>
                <w:tab w:val="center" w:pos="3223"/>
              </w:tabs>
              <w:rPr>
                <w:rFonts w:cstheme="minorHAnsi"/>
                <w:sz w:val="18"/>
                <w:szCs w:val="18"/>
              </w:rPr>
            </w:pPr>
          </w:p>
          <w:p w14:paraId="5ACB1EE0" w14:textId="77777777" w:rsidR="00801622" w:rsidRDefault="00801622" w:rsidP="00801622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7BF97F73" w14:textId="77777777" w:rsidR="00862E77" w:rsidRDefault="00862E77" w:rsidP="00862E77">
            <w:pPr>
              <w:tabs>
                <w:tab w:val="center" w:pos="3223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zdr B.2.3.A Opisuje zdrave životne navike.</w:t>
            </w:r>
          </w:p>
          <w:p w14:paraId="2D9B4CEC" w14:textId="77777777" w:rsidR="00862E77" w:rsidRDefault="00862E77" w:rsidP="00862E77">
            <w:pPr>
              <w:tabs>
                <w:tab w:val="center" w:pos="3223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zdr B.2.3.B Nabraja i opisuje rizike koji dovode do razvoja ovisničkih ponašanja.</w:t>
            </w:r>
          </w:p>
          <w:p w14:paraId="3B1BDF21" w14:textId="77777777" w:rsidR="00047273" w:rsidRDefault="00047273" w:rsidP="001A24C9">
            <w:pPr>
              <w:rPr>
                <w:rFonts w:cs="Calibri"/>
                <w:sz w:val="18"/>
                <w:szCs w:val="18"/>
              </w:rPr>
            </w:pPr>
          </w:p>
          <w:p w14:paraId="724017FD" w14:textId="77777777" w:rsidR="00862E77" w:rsidRDefault="00DF67EA" w:rsidP="00862E77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6E95EF13" w14:textId="28C6EB5D" w:rsidR="00862E77" w:rsidRDefault="00862E77" w:rsidP="00862E7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odr B.2.1. Objašnjava da djelovanje ima posljedice i rezultate.</w:t>
            </w:r>
          </w:p>
          <w:p w14:paraId="3A28F400" w14:textId="0887885E" w:rsidR="00DF67EA" w:rsidRPr="00862E77" w:rsidRDefault="00862E77" w:rsidP="00862E7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C.2.1. Solidaran je i empatičan u odnosu prema ljudima i drugim živim bićima.</w:t>
            </w:r>
          </w:p>
        </w:tc>
      </w:tr>
      <w:tr w:rsidR="00BF4AAD" w:rsidRPr="0016257E" w14:paraId="34B1E454" w14:textId="77777777" w:rsidTr="00A845C9">
        <w:trPr>
          <w:trHeight w:val="2330"/>
        </w:trPr>
        <w:tc>
          <w:tcPr>
            <w:tcW w:w="1087" w:type="dxa"/>
          </w:tcPr>
          <w:p w14:paraId="495972C7" w14:textId="77777777" w:rsidR="00BF4AAD" w:rsidRDefault="00BF4AAD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79515B0" w14:textId="77777777" w:rsidR="00BF4AAD" w:rsidRDefault="00BF4AAD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D6DA8CC" w14:textId="77777777" w:rsidR="00BF4AAD" w:rsidRDefault="00BF4AAD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2F18C39" w14:textId="77777777" w:rsidR="00BF4AAD" w:rsidRDefault="00BF4AAD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379D5920" w14:textId="77777777" w:rsidR="00BF4AAD" w:rsidRDefault="00BF4AAD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A70E230" w14:textId="77777777" w:rsidR="00BF4AAD" w:rsidRDefault="00BF4AAD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7A222CE" w14:textId="77777777" w:rsidR="00BF4AAD" w:rsidRPr="006639F7" w:rsidRDefault="00BF4AAD" w:rsidP="006639F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6639F7">
              <w:rPr>
                <w:b/>
                <w:sz w:val="18"/>
                <w:szCs w:val="18"/>
              </w:rPr>
              <w:t>OŽUJAK</w:t>
            </w:r>
          </w:p>
          <w:p w14:paraId="3307B73D" w14:textId="4F068010" w:rsidR="0034312B" w:rsidRPr="006639F7" w:rsidRDefault="00803AC8" w:rsidP="006639F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F4AAD" w:rsidRPr="006639F7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a</w:t>
            </w:r>
          </w:p>
          <w:p w14:paraId="018EAAAF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23BAE251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4C06AC1E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771818CF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70AA3B3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09AB5A84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06D72A42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5BA94912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29837A76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2BADEF95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6297614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7275C95D" w14:textId="77777777" w:rsidR="0034312B" w:rsidRDefault="0034312B" w:rsidP="006639F7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3F4440C" w14:textId="77777777" w:rsidR="00A845C9" w:rsidRDefault="00A845C9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5173597" w14:textId="77777777" w:rsidR="00A845C9" w:rsidRDefault="00A845C9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B7CDF93" w14:textId="77777777" w:rsidR="00A845C9" w:rsidRDefault="00A845C9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C1501D8" w14:textId="77777777" w:rsidR="00A845C9" w:rsidRDefault="00A845C9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8AFE751" w14:textId="77777777" w:rsidR="00A845C9" w:rsidRDefault="00A845C9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3ECCD05" w14:textId="77777777" w:rsidR="00A845C9" w:rsidRDefault="00A845C9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71D93CC" w14:textId="77777777" w:rsidR="00A845C9" w:rsidRDefault="00A845C9" w:rsidP="00A845C9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21E0ABC" w14:textId="7DBD564A" w:rsidR="00BF4AAD" w:rsidRDefault="00BF4AAD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458E963A" w14:textId="77777777" w:rsidR="00BF4AAD" w:rsidRDefault="00BF4AAD" w:rsidP="006639F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A26174D" w14:textId="77777777" w:rsidR="00BF4AAD" w:rsidRDefault="00BF4AAD" w:rsidP="006639F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2588B7C" w14:textId="77777777" w:rsidR="00BF4AAD" w:rsidRDefault="00BF4AAD" w:rsidP="006639F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9EBFBD3" w14:textId="77777777" w:rsidR="00BF4AAD" w:rsidRDefault="00BF4AAD" w:rsidP="006639F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D289727" w14:textId="77777777" w:rsidR="00BF4AAD" w:rsidRDefault="00BF4AAD" w:rsidP="006639F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93BBAA4" w14:textId="77777777" w:rsidR="00BF4AAD" w:rsidRDefault="00BF4AAD" w:rsidP="006639F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2E007364" w14:textId="30C4C557" w:rsidR="003A6DA4" w:rsidRDefault="00B854A8" w:rsidP="006639F7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POJEDINAC I DRUŠTVO, </w:t>
            </w:r>
            <w:r w:rsidR="003A6DA4" w:rsidRPr="00320AC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ENERGIJA</w:t>
            </w:r>
          </w:p>
          <w:p w14:paraId="54BF9D1B" w14:textId="77777777" w:rsidR="003A6DA4" w:rsidRDefault="003A6DA4" w:rsidP="006639F7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3BFF7A8F" w14:textId="3F334432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4905EC42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19DB0A0F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23B8B050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57B5028F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0CCC9C85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50421973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631D85FC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589298FB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28164294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4B0263B2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59F21F92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212B9DFB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558B7908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6FA08585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3B0F29CA" w14:textId="77777777" w:rsidR="0034312B" w:rsidRDefault="0034312B" w:rsidP="006639F7">
            <w:pPr>
              <w:contextualSpacing/>
              <w:jc w:val="center"/>
              <w:rPr>
                <w:rFonts w:cs="Calibri"/>
                <w:sz w:val="18"/>
                <w:szCs w:val="18"/>
              </w:rPr>
            </w:pPr>
          </w:p>
          <w:p w14:paraId="71E59C78" w14:textId="77777777" w:rsidR="00A845C9" w:rsidRDefault="00A845C9" w:rsidP="006639F7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63EE512F" w14:textId="77777777" w:rsidR="00A845C9" w:rsidRDefault="00A845C9" w:rsidP="006639F7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3CC4A8D3" w14:textId="77777777" w:rsidR="00A845C9" w:rsidRDefault="00A845C9" w:rsidP="006639F7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02307CAF" w14:textId="77777777" w:rsidR="00A845C9" w:rsidRDefault="00A845C9" w:rsidP="00A845C9">
            <w:pPr>
              <w:contextualSpacing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03B15821" w14:textId="018A523E" w:rsidR="00FF3558" w:rsidRDefault="00FF3558" w:rsidP="006639F7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543" w:type="dxa"/>
          </w:tcPr>
          <w:p w14:paraId="3753C533" w14:textId="77777777" w:rsidR="0034312B" w:rsidRDefault="0034312B" w:rsidP="003431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 xml:space="preserve">A – </w:t>
            </w:r>
            <w:r>
              <w:rPr>
                <w:rFonts w:cstheme="minorHAnsi"/>
                <w:sz w:val="18"/>
                <w:szCs w:val="18"/>
              </w:rPr>
              <w:t>FUNKCIONALNA I ODGOVORNA UPORABA IKT-A</w:t>
            </w:r>
          </w:p>
          <w:p w14:paraId="2ED852B5" w14:textId="77777777" w:rsidR="0034312B" w:rsidRDefault="0034312B" w:rsidP="0034312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4FA3D1B0" w14:textId="77777777" w:rsidR="00E4128A" w:rsidRDefault="00E4128A" w:rsidP="0034312B">
            <w:pPr>
              <w:pStyle w:val="TableParagraph"/>
              <w:ind w:left="1"/>
              <w:rPr>
                <w:rFonts w:eastAsia="Times New Roman"/>
                <w:noProof/>
                <w:sz w:val="18"/>
                <w:szCs w:val="18"/>
              </w:rPr>
            </w:pPr>
          </w:p>
          <w:p w14:paraId="2A01BD39" w14:textId="77777777" w:rsidR="00B854A8" w:rsidRDefault="00B854A8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649191F2" w14:textId="77777777" w:rsidR="00B854A8" w:rsidRDefault="00B854A8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6561CBDE" w14:textId="77777777" w:rsidR="00B854A8" w:rsidRDefault="00B854A8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178B3899" w14:textId="77777777" w:rsidR="00B854A8" w:rsidRDefault="00B854A8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506D6503" w14:textId="77777777" w:rsidR="00B854A8" w:rsidRDefault="00B854A8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2F9104CD" w14:textId="77777777" w:rsidR="00B854A8" w:rsidRDefault="00B854A8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5AB033BD" w14:textId="0FC910AA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 xml:space="preserve">A – POVEZANOST </w:t>
            </w:r>
          </w:p>
          <w:p w14:paraId="68CF9312" w14:textId="77777777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 xml:space="preserve">B – DJELOVANJE </w:t>
            </w:r>
          </w:p>
          <w:p w14:paraId="570CB2A2" w14:textId="49449F20" w:rsidR="0034312B" w:rsidRPr="0068161C" w:rsidRDefault="0034312B" w:rsidP="0034312B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C – DOBROBIT</w:t>
            </w:r>
            <w:r w:rsidRPr="0068161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25BEF0B5" w14:textId="1D2DDAE1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16792AE1" w14:textId="77777777" w:rsidR="00A845C9" w:rsidRDefault="00A845C9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CD88116" w14:textId="77777777" w:rsidR="00A845C9" w:rsidRDefault="00A845C9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2664FAE" w14:textId="77777777" w:rsidR="00A845C9" w:rsidRDefault="00A845C9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418D51" w14:textId="77777777" w:rsidR="00A845C9" w:rsidRDefault="00A845C9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096E5DE" w14:textId="77777777" w:rsidR="00A845C9" w:rsidRDefault="00A845C9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5EEA47F" w14:textId="77777777" w:rsidR="00A845C9" w:rsidRDefault="00A845C9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8EB5C8" w14:textId="77777777" w:rsidR="00A845C9" w:rsidRDefault="00A845C9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3DC6B2B" w14:textId="14E0748E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 – PROMIŠLJAJ PODUZETNIČKI </w:t>
            </w:r>
          </w:p>
          <w:p w14:paraId="47A64713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 – DJELUJ PODUZETNIČKI </w:t>
            </w:r>
          </w:p>
          <w:p w14:paraId="3C0DD9D7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EKONOMSKA I FINANCIJSKA PISMENOST</w:t>
            </w:r>
          </w:p>
          <w:p w14:paraId="54476876" w14:textId="263549BF" w:rsidR="006C4C54" w:rsidRDefault="006C4C54" w:rsidP="006C4C54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55AF157" w14:textId="6CE975FD" w:rsidR="00A845C9" w:rsidRDefault="00A845C9" w:rsidP="006C4C54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604D84" w14:textId="308A9C4B" w:rsidR="00A845C9" w:rsidRDefault="00A845C9" w:rsidP="006C4C54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9AACD5" w14:textId="58E53B13" w:rsidR="00A845C9" w:rsidRDefault="00A845C9" w:rsidP="006C4C54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D181D9E" w14:textId="51352ECF" w:rsidR="00A845C9" w:rsidRDefault="00A845C9" w:rsidP="006C4C54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F137169" w14:textId="37F2B8A3" w:rsidR="00A845C9" w:rsidRDefault="00A845C9" w:rsidP="00A845C9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FADA19" w14:textId="030790B7" w:rsidR="006C4C54" w:rsidRPr="0016257E" w:rsidRDefault="006C4C54" w:rsidP="006C4C54">
            <w:pPr>
              <w:pStyle w:val="TableParagraph"/>
              <w:ind w:left="1"/>
              <w:rPr>
                <w:rFonts w:eastAsia="Times New Roman"/>
                <w:noProof/>
                <w:sz w:val="18"/>
                <w:szCs w:val="18"/>
              </w:rPr>
            </w:pPr>
          </w:p>
        </w:tc>
        <w:tc>
          <w:tcPr>
            <w:tcW w:w="7938" w:type="dxa"/>
          </w:tcPr>
          <w:p w14:paraId="69AF13EF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 xml:space="preserve">UPORABA INFORMACIJSKE I KOMUNIKACIJSKE TEHNOLOGIJE </w:t>
            </w:r>
          </w:p>
          <w:p w14:paraId="33B25DAF" w14:textId="77777777" w:rsidR="00B854A8" w:rsidRDefault="00B854A8" w:rsidP="00B854A8">
            <w:pPr>
              <w:pStyle w:val="TableParagraph"/>
              <w:ind w:left="2" w:right="2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ikt A.2.1. Učenik prema savjetu odabire odgovarajuću digitalnu tehnologiju za izvršavanje zadatka. </w:t>
            </w:r>
          </w:p>
          <w:p w14:paraId="5CC0DA2A" w14:textId="77777777" w:rsidR="00B854A8" w:rsidRDefault="00B854A8" w:rsidP="00B854A8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ikt A.2.2. Učenik se samostalno koristi njemu poznatim uređajima i programima. </w:t>
            </w:r>
          </w:p>
          <w:p w14:paraId="6D7E640F" w14:textId="77777777" w:rsidR="00B854A8" w:rsidRDefault="00B854A8" w:rsidP="00B854A8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ikt A.2.3. Učenik se odgovorno i sigurno koristi programima i uređajima. </w:t>
            </w:r>
          </w:p>
          <w:p w14:paraId="24D17562" w14:textId="77777777" w:rsidR="00B854A8" w:rsidRDefault="00B854A8" w:rsidP="00B854A8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ikt A.2.4. Učenik opisuje utjecaj tehnologije na zdravlje i okoliš.</w:t>
            </w:r>
          </w:p>
          <w:p w14:paraId="4469A143" w14:textId="77777777" w:rsidR="00B854A8" w:rsidRDefault="00B854A8" w:rsidP="00B854A8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ikt C.2.2. Učenik uz učiteljevu pomoć ili samostalno djelotvorno provodi jednostavno pretraživanje informacija u digitalnome okružju. </w:t>
            </w:r>
          </w:p>
          <w:p w14:paraId="235C59B0" w14:textId="77777777" w:rsidR="00B854A8" w:rsidRDefault="00B854A8" w:rsidP="00B854A8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ikt C.2.3. Učenik uz učiteljevu pomoć ili samostalno uspoređuje i odabire potrebne informacije među pronađenima. </w:t>
            </w:r>
          </w:p>
          <w:p w14:paraId="28E98051" w14:textId="77777777" w:rsidR="00B854A8" w:rsidRDefault="00B854A8" w:rsidP="00B854A8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ikt C.2.4. Učenik uz učiteljevu pomoć odgovorno upravlja prikupljenim informacijama.</w:t>
            </w:r>
          </w:p>
          <w:p w14:paraId="7C9CAB5C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B399711" w14:textId="77777777" w:rsidR="0034312B" w:rsidRDefault="0034312B" w:rsidP="0034312B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170311E0" w14:textId="77777777" w:rsidR="00B854A8" w:rsidRPr="00C366BF" w:rsidRDefault="00B854A8" w:rsidP="00B854A8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A.2.1. Razlikuje pozitivne i negativne utjecaje čovjeka na prirodu i okoliš.</w:t>
            </w:r>
          </w:p>
          <w:p w14:paraId="6BD17166" w14:textId="77777777" w:rsidR="00B854A8" w:rsidRPr="00C366BF" w:rsidRDefault="00B854A8" w:rsidP="00B854A8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A.2.2. Uočava da u prirodi postoji međudjelovanje i međuovisnost.</w:t>
            </w:r>
          </w:p>
          <w:p w14:paraId="5CF84AA4" w14:textId="77777777" w:rsidR="00B854A8" w:rsidRPr="00C366BF" w:rsidRDefault="00B854A8" w:rsidP="00B854A8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A.2.3. Razmatra utjecaj korištenja različitih izvora energije na okoliš i ljude.</w:t>
            </w:r>
          </w:p>
          <w:p w14:paraId="6AC83A4C" w14:textId="77777777" w:rsidR="00B854A8" w:rsidRPr="00C366BF" w:rsidRDefault="00B854A8" w:rsidP="00B854A8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B.2.1. Objašnjava da djelovanje ima posljedice i rezultate.</w:t>
            </w:r>
          </w:p>
          <w:p w14:paraId="1E7173A4" w14:textId="77777777" w:rsidR="00B854A8" w:rsidRDefault="00B854A8" w:rsidP="00B854A8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B.2.3. Opisuje kako pojedinac djeluje na zaštitu prirodnih resursa.</w:t>
            </w:r>
          </w:p>
          <w:p w14:paraId="5117FD50" w14:textId="77777777" w:rsidR="00B854A8" w:rsidRPr="00C366BF" w:rsidRDefault="00B854A8" w:rsidP="00B854A8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C.2.1. Solidaran je i empatičan u odnosu prema ljudima i drugim živim bićima.</w:t>
            </w:r>
          </w:p>
          <w:p w14:paraId="205DD82E" w14:textId="77777777" w:rsidR="00B854A8" w:rsidRPr="00C366BF" w:rsidRDefault="00B854A8" w:rsidP="00B854A8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C.2.2. Razlikuje osobnu od opće dobrobiti.</w:t>
            </w:r>
          </w:p>
          <w:p w14:paraId="4B3B28B0" w14:textId="77777777" w:rsidR="00B854A8" w:rsidRDefault="00B854A8" w:rsidP="00B854A8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C.2.3. Prepoznaje važnost očuvanje okoliša za opću dobrobit.</w:t>
            </w:r>
          </w:p>
          <w:p w14:paraId="3794C8D2" w14:textId="6482EF8C" w:rsidR="00B854A8" w:rsidRDefault="00B854A8" w:rsidP="00B854A8">
            <w:pPr>
              <w:pStyle w:val="TableParagraph"/>
              <w:ind w:left="1"/>
              <w:rPr>
                <w:rFonts w:eastAsia="Times New Roman"/>
                <w:noProof/>
                <w:sz w:val="18"/>
                <w:szCs w:val="18"/>
              </w:rPr>
            </w:pPr>
          </w:p>
          <w:p w14:paraId="61DAA77E" w14:textId="77777777" w:rsidR="00B854A8" w:rsidRDefault="00B854A8" w:rsidP="00B854A8">
            <w:pPr>
              <w:pStyle w:val="TableParagraph"/>
              <w:ind w:left="0"/>
              <w:rPr>
                <w:rFonts w:eastAsia="Times New Roman"/>
                <w:noProof/>
                <w:sz w:val="18"/>
                <w:szCs w:val="18"/>
              </w:rPr>
            </w:pPr>
          </w:p>
          <w:p w14:paraId="77EB083E" w14:textId="0EA8192E" w:rsidR="00B854A8" w:rsidRDefault="00B854A8" w:rsidP="00B854A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eastAsia="Times New Roman"/>
                <w:noProof/>
                <w:sz w:val="18"/>
                <w:szCs w:val="18"/>
              </w:rPr>
              <w:lastRenderedPageBreak/>
              <w:t>PODUZETNIŠTVO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509FA16" w14:textId="5217D8F5" w:rsidR="00B854A8" w:rsidRDefault="00B854A8" w:rsidP="00B854A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A.2.1. Primjenjuje inovativna i kreativna rješenja.</w:t>
            </w:r>
          </w:p>
          <w:p w14:paraId="4ACBFE33" w14:textId="77777777" w:rsidR="00B854A8" w:rsidRDefault="00B854A8" w:rsidP="00B854A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A.2.2. Snalazi se s neizvjesnošću i rizicima koje donosi.</w:t>
            </w:r>
          </w:p>
          <w:p w14:paraId="0EE3CD10" w14:textId="77777777" w:rsidR="00B854A8" w:rsidRDefault="00B854A8" w:rsidP="00B854A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A.2.3. Upoznaje mogućnosti razvoja karijere i profesionalnoga usmjeravanja.</w:t>
            </w:r>
          </w:p>
          <w:p w14:paraId="411CF93C" w14:textId="77777777" w:rsidR="00A845C9" w:rsidRDefault="00A845C9" w:rsidP="00A845C9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B.2.1. Razvija poduzetničku ideju od koncepta do realizacije.</w:t>
            </w:r>
          </w:p>
          <w:p w14:paraId="0F925C99" w14:textId="77777777" w:rsidR="00A845C9" w:rsidRDefault="00A845C9" w:rsidP="00A845C9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B.2.2. Planira i upravlja aktivnostima.</w:t>
            </w:r>
          </w:p>
          <w:p w14:paraId="7CF71F56" w14:textId="77777777" w:rsidR="00A845C9" w:rsidRDefault="00A845C9" w:rsidP="00A845C9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B.2.3. Prepoznaje važnost odgovornoga poduzetništva za rast i razvoj pojedinca i zajednice.</w:t>
            </w:r>
          </w:p>
          <w:p w14:paraId="0EEA6E98" w14:textId="77777777" w:rsidR="00A845C9" w:rsidRDefault="00A845C9" w:rsidP="00A845C9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C.2.1. Istražuje procese proizvodnje dobara, pružanja usluga i gospodarske djelatnosti u zajednici.</w:t>
            </w:r>
          </w:p>
          <w:p w14:paraId="52A180E1" w14:textId="77777777" w:rsidR="00A845C9" w:rsidRDefault="00A845C9" w:rsidP="00A845C9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C.2.2. Prepoznaje osnovne tržišne odnose / procese razmjene.</w:t>
            </w:r>
          </w:p>
          <w:p w14:paraId="797911EF" w14:textId="5AB86FE3" w:rsidR="00BF4AAD" w:rsidRPr="00A845C9" w:rsidRDefault="00A845C9" w:rsidP="00A845C9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C.2.3. Prepoznaje ulogu novca u osobnome i obiteljskome životu.</w:t>
            </w:r>
          </w:p>
        </w:tc>
      </w:tr>
      <w:tr w:rsidR="00A845C9" w:rsidRPr="0016257E" w14:paraId="25EA790C" w14:textId="77777777" w:rsidTr="00862E77">
        <w:trPr>
          <w:trHeight w:val="5800"/>
        </w:trPr>
        <w:tc>
          <w:tcPr>
            <w:tcW w:w="1087" w:type="dxa"/>
          </w:tcPr>
          <w:p w14:paraId="25237CC7" w14:textId="77777777" w:rsidR="00A845C9" w:rsidRDefault="00A845C9" w:rsidP="00A845C9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51A776A" w14:textId="77777777" w:rsidR="00A845C9" w:rsidRDefault="00A845C9" w:rsidP="00A845C9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CECA4D1" w14:textId="77777777" w:rsidR="00A845C9" w:rsidRDefault="00A845C9" w:rsidP="00A845C9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C8D3580" w14:textId="77777777" w:rsidR="00A845C9" w:rsidRDefault="00A845C9" w:rsidP="00A845C9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C73A5B6" w14:textId="77777777" w:rsidR="00A845C9" w:rsidRDefault="00A845C9" w:rsidP="00A845C9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D1C79C8" w14:textId="77777777" w:rsidR="00A845C9" w:rsidRDefault="00A845C9" w:rsidP="00A845C9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F5E8438" w14:textId="77777777" w:rsidR="00A845C9" w:rsidRDefault="00A845C9" w:rsidP="00A845C9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D304C2E" w14:textId="77777777" w:rsidR="00A845C9" w:rsidRDefault="00A845C9" w:rsidP="00A845C9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D76A83F" w14:textId="58032F09" w:rsidR="00A845C9" w:rsidRPr="00EC5C9C" w:rsidRDefault="00A845C9" w:rsidP="00A845C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EC5C9C">
              <w:rPr>
                <w:b/>
                <w:sz w:val="18"/>
                <w:szCs w:val="18"/>
              </w:rPr>
              <w:t>TRAVANJ</w:t>
            </w:r>
          </w:p>
          <w:p w14:paraId="170A88C0" w14:textId="0B11A1F0" w:rsidR="00A845C9" w:rsidRPr="00EC5C9C" w:rsidRDefault="00EC5C9C" w:rsidP="00EC5C9C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 w:rsidR="00803AC8">
              <w:rPr>
                <w:sz w:val="18"/>
                <w:szCs w:val="18"/>
              </w:rPr>
              <w:t>4</w:t>
            </w:r>
            <w:r w:rsidR="00A845C9" w:rsidRPr="00EC5C9C">
              <w:rPr>
                <w:sz w:val="18"/>
                <w:szCs w:val="18"/>
              </w:rPr>
              <w:t xml:space="preserve">  sata</w:t>
            </w:r>
          </w:p>
          <w:p w14:paraId="69BFFAC4" w14:textId="77777777" w:rsidR="00A845C9" w:rsidRDefault="00A845C9" w:rsidP="006639F7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7A63F63A" w14:textId="77777777" w:rsidR="00A845C9" w:rsidRDefault="00A845C9" w:rsidP="00A845C9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67E9FC50" w14:textId="77777777" w:rsidR="00A845C9" w:rsidRDefault="00A845C9" w:rsidP="00A845C9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168182F9" w14:textId="77777777" w:rsidR="00A845C9" w:rsidRDefault="00A845C9" w:rsidP="00A845C9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6DAF31A8" w14:textId="77777777" w:rsidR="00EC5C9C" w:rsidRDefault="00EC5C9C" w:rsidP="00A845C9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23DBC9E5" w14:textId="77777777" w:rsidR="00EC5C9C" w:rsidRDefault="00EC5C9C" w:rsidP="00A845C9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5BBC8945" w14:textId="77777777" w:rsidR="00EC5C9C" w:rsidRDefault="00EC5C9C" w:rsidP="00A845C9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53EB4B50" w14:textId="77777777" w:rsidR="00EC5C9C" w:rsidRDefault="00EC5C9C" w:rsidP="00A845C9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33ED7B62" w14:textId="77777777" w:rsidR="00EC5C9C" w:rsidRDefault="00EC5C9C" w:rsidP="00A845C9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651B825D" w14:textId="77777777" w:rsidR="00EC5C9C" w:rsidRDefault="00EC5C9C" w:rsidP="00A845C9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05041C21" w14:textId="5B8B7698" w:rsidR="00A845C9" w:rsidRDefault="00EC5C9C" w:rsidP="00A845C9">
            <w:pPr>
              <w:contextualSpacing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POJEDINAC I DRUŠTVO, ENERGIJA, </w:t>
            </w:r>
            <w:r w:rsidR="00A845C9" w:rsidRPr="0068161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ŽIVA PRIRODA</w:t>
            </w:r>
          </w:p>
        </w:tc>
        <w:tc>
          <w:tcPr>
            <w:tcW w:w="3543" w:type="dxa"/>
          </w:tcPr>
          <w:p w14:paraId="4D8FA41A" w14:textId="77777777" w:rsidR="00EC5C9C" w:rsidRPr="00C366BF" w:rsidRDefault="00EC5C9C" w:rsidP="00EC5C9C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 xml:space="preserve">A – POVEZANOST </w:t>
            </w:r>
          </w:p>
          <w:p w14:paraId="1A975516" w14:textId="77777777" w:rsidR="00EC5C9C" w:rsidRPr="00C366BF" w:rsidRDefault="00EC5C9C" w:rsidP="00EC5C9C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 xml:space="preserve">B – DJELOVANJE </w:t>
            </w:r>
          </w:p>
          <w:p w14:paraId="3AA7FD17" w14:textId="77777777" w:rsidR="00EC5C9C" w:rsidRPr="0068161C" w:rsidRDefault="00EC5C9C" w:rsidP="00EC5C9C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C – DOBROBIT</w:t>
            </w:r>
            <w:r w:rsidRPr="0068161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118AE698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2542FA83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00DE9773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136AF465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564E1E16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28B2E8A7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382ADD2D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48E74F51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– PROMIŠLJAJ PODUZETNIČKI </w:t>
            </w:r>
          </w:p>
          <w:p w14:paraId="6CDAAF10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 – DJELUJ PODUZETNIČKI </w:t>
            </w:r>
          </w:p>
          <w:p w14:paraId="1C7AF472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EKONOMSKA I FINANCIJSKA PISMENOST</w:t>
            </w:r>
          </w:p>
          <w:p w14:paraId="7ACF48E6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35A8D3D3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46C23291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52B2AF25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15907BD9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12CFE870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32937B76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5AEFE214" w14:textId="77777777" w:rsidR="00EC5C9C" w:rsidRDefault="00EC5C9C" w:rsidP="00A845C9">
            <w:pPr>
              <w:rPr>
                <w:rFonts w:cs="Calibri"/>
                <w:sz w:val="18"/>
                <w:szCs w:val="18"/>
              </w:rPr>
            </w:pPr>
          </w:p>
          <w:p w14:paraId="24794101" w14:textId="3FC1023E" w:rsidR="00A845C9" w:rsidRDefault="00A845C9" w:rsidP="00A845C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09B7D92F" w14:textId="77777777" w:rsidR="00A845C9" w:rsidRDefault="00A845C9" w:rsidP="00EC5C9C">
            <w:pPr>
              <w:pStyle w:val="TableParagraph"/>
              <w:ind w:left="0" w:right="120"/>
              <w:rPr>
                <w:sz w:val="18"/>
                <w:szCs w:val="18"/>
              </w:rPr>
            </w:pPr>
          </w:p>
        </w:tc>
        <w:tc>
          <w:tcPr>
            <w:tcW w:w="7938" w:type="dxa"/>
          </w:tcPr>
          <w:p w14:paraId="4062941E" w14:textId="77777777" w:rsidR="00A845C9" w:rsidRDefault="00A845C9" w:rsidP="00A845C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4AADF210" w14:textId="77777777" w:rsidR="00EC5C9C" w:rsidRPr="00C366BF" w:rsidRDefault="00EC5C9C" w:rsidP="00EC5C9C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A.2.1. Razlikuje pozitivne i negativne utjecaje čovjeka na prirodu i okoliš.</w:t>
            </w:r>
          </w:p>
          <w:p w14:paraId="0E2C2BD4" w14:textId="77777777" w:rsidR="00EC5C9C" w:rsidRPr="00C366BF" w:rsidRDefault="00EC5C9C" w:rsidP="00EC5C9C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A.2.2. Uočava da u prirodi postoji međudjelovanje i međuovisnost.</w:t>
            </w:r>
          </w:p>
          <w:p w14:paraId="4F9A1997" w14:textId="77777777" w:rsidR="00EC5C9C" w:rsidRPr="00C366BF" w:rsidRDefault="00EC5C9C" w:rsidP="00EC5C9C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A.2.3. Razmatra utjecaj korištenja različitih izvora energije na okoliš i ljude.</w:t>
            </w:r>
          </w:p>
          <w:p w14:paraId="65D48AD2" w14:textId="77777777" w:rsidR="00EC5C9C" w:rsidRPr="00C366BF" w:rsidRDefault="00EC5C9C" w:rsidP="00EC5C9C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B.2.1. Objašnjava da djelovanje ima posljedice i rezultate.</w:t>
            </w:r>
          </w:p>
          <w:p w14:paraId="25DE99BE" w14:textId="77777777" w:rsidR="00EC5C9C" w:rsidRDefault="00EC5C9C" w:rsidP="00EC5C9C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B.2.3. Opisuje kako pojedinac djeluje na zaštitu prirodnih resursa.</w:t>
            </w:r>
          </w:p>
          <w:p w14:paraId="67BCE6BD" w14:textId="77777777" w:rsidR="00EC5C9C" w:rsidRPr="00C366BF" w:rsidRDefault="00EC5C9C" w:rsidP="00EC5C9C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C.2.1. Solidaran je i empatičan u odnosu prema ljudima i drugim živim bićima.</w:t>
            </w:r>
          </w:p>
          <w:p w14:paraId="54ECBCE5" w14:textId="77777777" w:rsidR="00EC5C9C" w:rsidRPr="00C366BF" w:rsidRDefault="00EC5C9C" w:rsidP="00EC5C9C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C.2.2. Razlikuje osobnu od opće dobrobiti.</w:t>
            </w:r>
          </w:p>
          <w:p w14:paraId="19178E09" w14:textId="77777777" w:rsidR="00EC5C9C" w:rsidRDefault="00EC5C9C" w:rsidP="00EC5C9C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>odr C.2.3. Prepoznaje važnost očuvanje okoliša za opću dobrobit.</w:t>
            </w:r>
          </w:p>
          <w:p w14:paraId="20D90BA8" w14:textId="77777777" w:rsidR="00A845C9" w:rsidRDefault="00A845C9" w:rsidP="00A845C9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4AE0510" w14:textId="77777777" w:rsidR="00A845C9" w:rsidRDefault="00A845C9" w:rsidP="00A845C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5371F445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A.2.1. Primjenjuje inovativna i kreativna rješenja.</w:t>
            </w:r>
          </w:p>
          <w:p w14:paraId="55B4EDC8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A.2.2. Snalazi se s neizvjesnošću i rizicima koje donosi.</w:t>
            </w:r>
          </w:p>
          <w:p w14:paraId="1912EF05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A.2.3. Upoznaje mogućnosti razvoja karijere i profesionalnoga usmjeravanja.</w:t>
            </w:r>
          </w:p>
          <w:p w14:paraId="066852BC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B.2.1. Razvija poduzetničku ideju od koncepta do realizacije.</w:t>
            </w:r>
          </w:p>
          <w:p w14:paraId="6B3AA773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B.2.2. Planira i upravlja aktivnostima.</w:t>
            </w:r>
          </w:p>
          <w:p w14:paraId="4436C69C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B.2.3. Prepoznaje važnost odgovornoga poduzetništva za rast i razvoj pojedinca i zajednice.</w:t>
            </w:r>
          </w:p>
          <w:p w14:paraId="046E34CE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C.2.1. Istražuje procese proizvodnje dobara, pružanja usluga i gospodarske djelatnosti u zajednici.</w:t>
            </w:r>
          </w:p>
          <w:p w14:paraId="12EC660E" w14:textId="77777777" w:rsidR="00EC5C9C" w:rsidRDefault="00EC5C9C" w:rsidP="00EC5C9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C.2.2. Prepoznaje osnovne tržišne odnose / procese razmjene.</w:t>
            </w:r>
          </w:p>
          <w:p w14:paraId="1304FFDF" w14:textId="1213E8CD" w:rsidR="00A845C9" w:rsidRDefault="00EC5C9C" w:rsidP="00EC5C9C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theme="minorHAnsi"/>
                <w:sz w:val="18"/>
                <w:szCs w:val="18"/>
              </w:rPr>
              <w:t>pod C.2.3. Prepoznaje ulogu novca u osobnome i obiteljskome životu.</w:t>
            </w:r>
          </w:p>
          <w:p w14:paraId="41D8C54F" w14:textId="77777777" w:rsidR="00A845C9" w:rsidRDefault="00A845C9" w:rsidP="00A845C9">
            <w:pPr>
              <w:rPr>
                <w:rFonts w:cs="Calibri"/>
                <w:sz w:val="18"/>
                <w:szCs w:val="18"/>
              </w:rPr>
            </w:pPr>
          </w:p>
          <w:p w14:paraId="3B738F3C" w14:textId="77777777" w:rsidR="00A845C9" w:rsidRDefault="00A845C9" w:rsidP="00A845C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61FBE3DB" w14:textId="77777777" w:rsidR="00EC5C9C" w:rsidRPr="009C51E5" w:rsidRDefault="00EC5C9C" w:rsidP="00EC5C9C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ikt C.</w:t>
            </w:r>
            <w:r w:rsidRPr="00DB4742">
              <w:rPr>
                <w:rFonts w:asciiTheme="minorHAnsi" w:hAnsiTheme="minorHAnsi" w:cstheme="minorHAnsi"/>
                <w:sz w:val="18"/>
                <w:szCs w:val="18"/>
              </w:rPr>
              <w:t xml:space="preserve">2.2. Učenik uz učiteljevu pomoć ili samostalno djelotvorno provodi jednostavno pretraživanje informacija u digitalnome okružju. </w:t>
            </w:r>
          </w:p>
          <w:p w14:paraId="176134E8" w14:textId="77777777" w:rsidR="00EC5C9C" w:rsidRDefault="00EC5C9C" w:rsidP="00EC5C9C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ikt C.2.3. Učenik uz učiteljevu pomoć ili samostalno uspoređuje i odabire potrebne informacije među pronađenima. </w:t>
            </w:r>
          </w:p>
          <w:p w14:paraId="6D13A694" w14:textId="758807F3" w:rsidR="00A845C9" w:rsidRPr="00EC5C9C" w:rsidRDefault="00EC5C9C" w:rsidP="00EC5C9C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642A7E">
              <w:rPr>
                <w:rFonts w:asciiTheme="minorHAnsi" w:hAnsiTheme="minorHAnsi" w:cstheme="minorHAnsi"/>
                <w:sz w:val="18"/>
                <w:szCs w:val="18"/>
              </w:rPr>
              <w:t>ikt C.2.4. Učenik uz učiteljevu pomoć odgovorno upravlja prikupljenim informacijama.</w:t>
            </w:r>
          </w:p>
        </w:tc>
      </w:tr>
      <w:tr w:rsidR="00BF4AAD" w:rsidRPr="0016257E" w14:paraId="026CA719" w14:textId="77777777" w:rsidTr="00862E77">
        <w:tc>
          <w:tcPr>
            <w:tcW w:w="1087" w:type="dxa"/>
          </w:tcPr>
          <w:p w14:paraId="5E48B5BA" w14:textId="77777777" w:rsidR="00BF4AAD" w:rsidRDefault="00BF4AAD" w:rsidP="00EC5C9C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67082F5" w14:textId="77777777" w:rsidR="00BF4AAD" w:rsidRDefault="00BF4AAD" w:rsidP="00EC5C9C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CF95B32" w14:textId="77777777" w:rsidR="00E76BBD" w:rsidRDefault="00E76BBD" w:rsidP="00EC5C9C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52C93BD" w14:textId="77777777" w:rsidR="00BF4AAD" w:rsidRDefault="00BF4AAD" w:rsidP="00EC5C9C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A2C75D5" w14:textId="77777777" w:rsidR="00BF4AAD" w:rsidRDefault="00BF4AAD" w:rsidP="00EC5C9C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7688FB8" w14:textId="77777777" w:rsidR="008B66D4" w:rsidRDefault="008B66D4" w:rsidP="00EC5C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90278A" w14:textId="77777777" w:rsidR="008B66D4" w:rsidRDefault="008B66D4" w:rsidP="00EC5C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3F40832" w14:textId="77777777" w:rsidR="008B66D4" w:rsidRDefault="008B66D4" w:rsidP="00EC5C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EFB4677" w14:textId="77777777" w:rsidR="008B66D4" w:rsidRDefault="008B66D4" w:rsidP="00EC5C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94CAD4" w14:textId="77777777" w:rsidR="008B66D4" w:rsidRDefault="008B66D4" w:rsidP="00EC5C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B6FFE64" w14:textId="77777777" w:rsidR="008B66D4" w:rsidRDefault="008B66D4" w:rsidP="00EC5C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B11A63" w14:textId="0735F120" w:rsidR="00BF4AAD" w:rsidRPr="00EC5C9C" w:rsidRDefault="00BF4AAD" w:rsidP="00EC5C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EC5C9C">
              <w:rPr>
                <w:b/>
                <w:sz w:val="18"/>
                <w:szCs w:val="18"/>
              </w:rPr>
              <w:t>SVIBANJ</w:t>
            </w:r>
          </w:p>
          <w:p w14:paraId="24BC0CCE" w14:textId="0B737786" w:rsidR="00BF4AAD" w:rsidRPr="00780EA5" w:rsidRDefault="00EC5C9C" w:rsidP="00EC5C9C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 w:rsidR="00803AC8">
              <w:rPr>
                <w:sz w:val="18"/>
                <w:szCs w:val="18"/>
              </w:rPr>
              <w:t>3</w:t>
            </w:r>
            <w:r w:rsidR="00BF4AAD" w:rsidRPr="00EC5C9C">
              <w:rPr>
                <w:sz w:val="18"/>
                <w:szCs w:val="18"/>
              </w:rPr>
              <w:t xml:space="preserve">  sata</w:t>
            </w:r>
          </w:p>
        </w:tc>
        <w:tc>
          <w:tcPr>
            <w:tcW w:w="1607" w:type="dxa"/>
          </w:tcPr>
          <w:p w14:paraId="5D441413" w14:textId="77777777" w:rsidR="00BF4AAD" w:rsidRDefault="00BF4AAD" w:rsidP="00EC5C9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7C3038F" w14:textId="77777777" w:rsidR="00BF4AAD" w:rsidRDefault="00BF4AAD" w:rsidP="00EC5C9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BF60DE9" w14:textId="77777777" w:rsidR="00BF4AAD" w:rsidRDefault="00BF4AAD" w:rsidP="00EC5C9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9809BE7" w14:textId="77777777" w:rsidR="00BF4AAD" w:rsidRDefault="00BF4AAD" w:rsidP="00EC5C9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ECD8D4B" w14:textId="77777777" w:rsidR="008B66D4" w:rsidRDefault="008B66D4" w:rsidP="00EC5C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7EF2B178" w14:textId="77777777" w:rsidR="008B66D4" w:rsidRDefault="008B66D4" w:rsidP="00EC5C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778C6468" w14:textId="77777777" w:rsidR="008B66D4" w:rsidRDefault="008B66D4" w:rsidP="00EC5C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50FAE34B" w14:textId="77777777" w:rsidR="008B66D4" w:rsidRDefault="008B66D4" w:rsidP="00EC5C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3071E350" w14:textId="77777777" w:rsidR="008B66D4" w:rsidRDefault="008B66D4" w:rsidP="00EC5C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1DE7497F" w14:textId="77777777" w:rsidR="008B66D4" w:rsidRDefault="008B66D4" w:rsidP="00EC5C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622C07B1" w14:textId="77777777" w:rsidR="008B66D4" w:rsidRDefault="008B66D4" w:rsidP="00EC5C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64834990" w14:textId="6F5EF596" w:rsidR="003A6DA4" w:rsidRPr="008B66D4" w:rsidRDefault="003A6DA4" w:rsidP="008B66D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ŽIVA PRIRODA</w:t>
            </w:r>
            <w:r w:rsidR="008B66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, ČOVJEK, POJEDINAC I DRUŠTVO, NACIONALNI IDENTITET, PROŠLOST MOJE DOMOVINE</w:t>
            </w:r>
          </w:p>
          <w:p w14:paraId="35E9DB4A" w14:textId="0E5A8E43" w:rsidR="003E30B6" w:rsidRPr="00D65397" w:rsidRDefault="003E30B6" w:rsidP="00EC5C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2B1B1D28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 – POVEZANOST </w:t>
            </w:r>
          </w:p>
          <w:p w14:paraId="17BA7B95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 – DJELOVANJE </w:t>
            </w:r>
          </w:p>
          <w:p w14:paraId="4C74B81C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DOBROBIT</w:t>
            </w:r>
          </w:p>
          <w:p w14:paraId="2160990C" w14:textId="77777777" w:rsidR="008B66D4" w:rsidRDefault="008B66D4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368A3CB" w14:textId="77777777" w:rsidR="008B66D4" w:rsidRDefault="008B66D4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07B9975" w14:textId="77777777" w:rsidR="008B66D4" w:rsidRDefault="008B66D4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00BB880" w14:textId="77777777" w:rsidR="008B66D4" w:rsidRDefault="008B66D4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22D6E2" w14:textId="77777777" w:rsidR="008B66D4" w:rsidRDefault="008B66D4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8F6585F" w14:textId="77777777" w:rsidR="008B66D4" w:rsidRDefault="008B66D4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8311489" w14:textId="77777777" w:rsidR="008B66D4" w:rsidRDefault="008B66D4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D9BAA04" w14:textId="77777777" w:rsidR="008B66D4" w:rsidRDefault="008B66D4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9DE990" w14:textId="2DED8F35" w:rsidR="00DC38D6" w:rsidRDefault="00DC38D6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DRUŠTVENA ZAJEDNICA</w:t>
            </w:r>
          </w:p>
          <w:p w14:paraId="602620A0" w14:textId="31BE7B29" w:rsidR="00AF442B" w:rsidRDefault="00AF442B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24544A" w14:textId="77777777" w:rsidR="008B66D4" w:rsidRDefault="008B66D4" w:rsidP="00AF442B">
            <w:pPr>
              <w:rPr>
                <w:rFonts w:cs="Calibri"/>
                <w:sz w:val="18"/>
                <w:szCs w:val="18"/>
              </w:rPr>
            </w:pPr>
          </w:p>
          <w:p w14:paraId="28CB9F7D" w14:textId="77777777" w:rsidR="008B66D4" w:rsidRDefault="008B66D4" w:rsidP="00AF442B">
            <w:pPr>
              <w:rPr>
                <w:rFonts w:cs="Calibri"/>
                <w:sz w:val="18"/>
                <w:szCs w:val="18"/>
              </w:rPr>
            </w:pPr>
          </w:p>
          <w:p w14:paraId="32ABAA50" w14:textId="5CC265E3" w:rsidR="00AF442B" w:rsidRPr="00A00C09" w:rsidRDefault="00AF442B" w:rsidP="00AF442B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 xml:space="preserve">C – UPRAVLJANJE EMOCIJAMA I MOTIVACIJOM U UČENJU </w:t>
            </w:r>
          </w:p>
          <w:p w14:paraId="00FFC5DA" w14:textId="77777777" w:rsidR="008B66D4" w:rsidRDefault="008B66D4" w:rsidP="009F6374">
            <w:pPr>
              <w:rPr>
                <w:rFonts w:cs="Calibri"/>
                <w:sz w:val="18"/>
                <w:szCs w:val="18"/>
              </w:rPr>
            </w:pPr>
          </w:p>
          <w:p w14:paraId="50035DB5" w14:textId="77777777" w:rsidR="008B66D4" w:rsidRDefault="008B66D4" w:rsidP="009F6374">
            <w:pPr>
              <w:rPr>
                <w:rFonts w:cs="Calibri"/>
                <w:sz w:val="18"/>
                <w:szCs w:val="18"/>
              </w:rPr>
            </w:pPr>
          </w:p>
          <w:p w14:paraId="19988B22" w14:textId="51F8E58C" w:rsidR="008B66D4" w:rsidRDefault="008B66D4" w:rsidP="009F6374">
            <w:pPr>
              <w:rPr>
                <w:rFonts w:cs="Calibri"/>
                <w:sz w:val="18"/>
                <w:szCs w:val="18"/>
              </w:rPr>
            </w:pPr>
          </w:p>
          <w:p w14:paraId="044894BD" w14:textId="77777777" w:rsidR="008B66D4" w:rsidRDefault="008B66D4" w:rsidP="009F6374">
            <w:pPr>
              <w:rPr>
                <w:rFonts w:cs="Calibri"/>
                <w:sz w:val="18"/>
                <w:szCs w:val="18"/>
              </w:rPr>
            </w:pPr>
          </w:p>
          <w:p w14:paraId="6ED56A1B" w14:textId="77777777" w:rsidR="008B66D4" w:rsidRDefault="008B66D4" w:rsidP="009F6374">
            <w:pPr>
              <w:rPr>
                <w:rFonts w:cs="Calibri"/>
                <w:sz w:val="18"/>
                <w:szCs w:val="18"/>
              </w:rPr>
            </w:pPr>
          </w:p>
          <w:p w14:paraId="23855314" w14:textId="77777777" w:rsidR="008B66D4" w:rsidRDefault="008B66D4" w:rsidP="009F6374">
            <w:pPr>
              <w:rPr>
                <w:rFonts w:cs="Calibri"/>
                <w:sz w:val="18"/>
                <w:szCs w:val="18"/>
              </w:rPr>
            </w:pPr>
          </w:p>
          <w:p w14:paraId="2020C357" w14:textId="0C549283" w:rsidR="009F6374" w:rsidRDefault="009F6374" w:rsidP="009F637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29AF7E15" w14:textId="679AB69E" w:rsidR="00DC38D6" w:rsidRPr="0016257E" w:rsidRDefault="00DC38D6" w:rsidP="008B66D4">
            <w:pPr>
              <w:pStyle w:val="TableParagraph"/>
              <w:ind w:left="0"/>
              <w:rPr>
                <w:rFonts w:eastAsia="Times New Roman"/>
                <w:noProof/>
                <w:sz w:val="18"/>
                <w:szCs w:val="18"/>
              </w:rPr>
            </w:pPr>
          </w:p>
        </w:tc>
        <w:tc>
          <w:tcPr>
            <w:tcW w:w="7938" w:type="dxa"/>
          </w:tcPr>
          <w:p w14:paraId="3CB1C72F" w14:textId="3E2F75B0" w:rsidR="003E30B6" w:rsidRDefault="00DC38D6" w:rsidP="003E30B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ODRŽIVI RAZVOJ</w:t>
            </w:r>
          </w:p>
          <w:p w14:paraId="68C7BDE4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A.2.1. Razlikuje pozitivne i negativne utjecaje čovjeka na prirodu i okoliš.</w:t>
            </w:r>
          </w:p>
          <w:p w14:paraId="51CCCC16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A.2.2. Uočava da u prirodi postoji međudjelovanje i međuovisnost.</w:t>
            </w:r>
          </w:p>
          <w:p w14:paraId="38BE564A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odr A.2.3. Razmatra utjecaj korištenja različitih izvora energije na okoliš i ljude.</w:t>
            </w:r>
          </w:p>
          <w:p w14:paraId="4A40B345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B.2.1. Objašnjava da djelovanje ima posljedice i rezultate.</w:t>
            </w:r>
          </w:p>
          <w:p w14:paraId="2F2A29AC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B.2.2. Prepoznaje primjere održivoga razvoja i njihovo djelovanje na lokalnu zajednicu.</w:t>
            </w:r>
          </w:p>
          <w:p w14:paraId="7F8D6985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B.2.3. Opisuje kako pojedinac djeluje na zaštitu prirodnih resursa.</w:t>
            </w:r>
          </w:p>
          <w:p w14:paraId="28537277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C.2.1. Solidaran je i empatičan u odnosu prema ljudima i drugim živim bićima.</w:t>
            </w:r>
          </w:p>
          <w:p w14:paraId="245AF5A1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C.2.2. Razlikuje osobnu od opće dobrobiti.</w:t>
            </w:r>
          </w:p>
          <w:p w14:paraId="508DF662" w14:textId="77777777" w:rsidR="008B66D4" w:rsidRDefault="008B66D4" w:rsidP="008B6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odr C.2.3. Prepoznaje važnost očuvanje okoliša za opću dobrobit.</w:t>
            </w:r>
          </w:p>
          <w:p w14:paraId="0B332354" w14:textId="77777777" w:rsidR="003E30B6" w:rsidRDefault="003E30B6" w:rsidP="003E30B6">
            <w:pPr>
              <w:rPr>
                <w:rFonts w:cs="Calibri"/>
                <w:sz w:val="18"/>
                <w:szCs w:val="18"/>
              </w:rPr>
            </w:pPr>
          </w:p>
          <w:p w14:paraId="67254BE3" w14:textId="77777777" w:rsidR="00DC38D6" w:rsidRDefault="00DC38D6" w:rsidP="00DC38D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DD44357" w14:textId="77777777" w:rsidR="008B66D4" w:rsidRDefault="008B66D4" w:rsidP="008B66D4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goo C.2.1. Sudjeluje u unaprjeđenju života i rada škole.</w:t>
            </w:r>
          </w:p>
          <w:p w14:paraId="33283C18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goo C.2.2. Promiče solidarnost u školi.</w:t>
            </w:r>
          </w:p>
          <w:p w14:paraId="2996363E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AC3EF3D" w14:textId="77777777" w:rsidR="00AF442B" w:rsidRDefault="00AF442B" w:rsidP="00AF442B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7AA15BFC" w14:textId="77777777" w:rsidR="008B66D4" w:rsidRPr="00A00C09" w:rsidRDefault="008B66D4" w:rsidP="008B66D4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>uku C.2.1. Učenik može objasniti vrijednost učenja za svoj život.</w:t>
            </w:r>
          </w:p>
          <w:p w14:paraId="1B52DDC4" w14:textId="77777777" w:rsidR="008B66D4" w:rsidRPr="00A00C09" w:rsidRDefault="008B66D4" w:rsidP="008B66D4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>uku C.2.2. Učenik iskazuje pozitivna i visoka očekivanja i vjeruje u svoj uspjeh u učenju.</w:t>
            </w:r>
          </w:p>
          <w:p w14:paraId="55126E8F" w14:textId="77777777" w:rsidR="008B66D4" w:rsidRPr="00A00C09" w:rsidRDefault="008B66D4" w:rsidP="008B66D4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>uku C.2.3. Učenik iskazuje interes za različita područja, preuzima odgovornost za svoje učenje i ustraje u učenju.</w:t>
            </w:r>
          </w:p>
          <w:p w14:paraId="3F28534B" w14:textId="77777777" w:rsidR="008B66D4" w:rsidRPr="00A00C09" w:rsidRDefault="008B66D4" w:rsidP="008B66D4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>uku C.2.4. Učenik se koristi ugodnim emocijama i raspoloženjima tako da potiču učenje i kontrolira neugodne emocije i raspoloženja tako da ga ne ometaju u učenju.</w:t>
            </w:r>
          </w:p>
          <w:p w14:paraId="1A482ABE" w14:textId="77777777" w:rsidR="008B66D4" w:rsidRDefault="008B66D4" w:rsidP="009F6374">
            <w:pPr>
              <w:rPr>
                <w:rFonts w:cs="Calibri"/>
                <w:sz w:val="18"/>
                <w:szCs w:val="18"/>
              </w:rPr>
            </w:pPr>
          </w:p>
          <w:p w14:paraId="69811266" w14:textId="4EB1E918" w:rsidR="009F6374" w:rsidRDefault="009F6374" w:rsidP="009F637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14DD7393" w14:textId="77777777" w:rsidR="008B66D4" w:rsidRDefault="008B66D4" w:rsidP="008B66D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 B.2.1.A Razlikuje vrste komunikacije.</w:t>
            </w:r>
          </w:p>
          <w:p w14:paraId="0EA77A3D" w14:textId="77777777" w:rsidR="008B66D4" w:rsidRDefault="008B66D4" w:rsidP="008B66D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 B.2.1.B Prepoznaje i procjenjuje vršnjačke odnose.</w:t>
            </w:r>
          </w:p>
          <w:p w14:paraId="4A09339A" w14:textId="77777777" w:rsidR="008B66D4" w:rsidRDefault="008B66D4" w:rsidP="008B66D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 B.2.2.A Prepoznaje i opisuje razvojne promjene u sebi i drugima.</w:t>
            </w:r>
          </w:p>
          <w:p w14:paraId="5E0D72AF" w14:textId="77777777" w:rsidR="008B66D4" w:rsidRDefault="008B66D4" w:rsidP="008B66D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 B.2.2.B Objašnjava pravo na izbor.</w:t>
            </w:r>
          </w:p>
          <w:p w14:paraId="4E71E50B" w14:textId="29007926" w:rsidR="00AF442B" w:rsidRPr="0016257E" w:rsidRDefault="008B66D4" w:rsidP="008B66D4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 B.2.2.C Uspoređuje i podržava različitosti.</w:t>
            </w:r>
          </w:p>
        </w:tc>
      </w:tr>
      <w:tr w:rsidR="00E76BBD" w:rsidRPr="0016257E" w14:paraId="29BFA474" w14:textId="77777777" w:rsidTr="008B66D4">
        <w:trPr>
          <w:trHeight w:val="1460"/>
        </w:trPr>
        <w:tc>
          <w:tcPr>
            <w:tcW w:w="1087" w:type="dxa"/>
          </w:tcPr>
          <w:p w14:paraId="1D53243B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9A19D1E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68153C6C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1BBE1BD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6FCFD5B7" w14:textId="234112CB" w:rsidR="00E76BBD" w:rsidRPr="008B66D4" w:rsidRDefault="00E76BBD" w:rsidP="008B66D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B66D4">
              <w:rPr>
                <w:b/>
                <w:sz w:val="18"/>
                <w:szCs w:val="18"/>
              </w:rPr>
              <w:t>LIPANJ</w:t>
            </w:r>
          </w:p>
          <w:p w14:paraId="1D592F64" w14:textId="5AFDB261" w:rsidR="00E76BBD" w:rsidRPr="008B66D4" w:rsidRDefault="00780EA5" w:rsidP="00780EA5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="00803AC8">
              <w:rPr>
                <w:sz w:val="18"/>
                <w:szCs w:val="18"/>
              </w:rPr>
              <w:t>2</w:t>
            </w:r>
            <w:r w:rsidR="00E76BBD" w:rsidRPr="008B66D4">
              <w:rPr>
                <w:sz w:val="18"/>
                <w:szCs w:val="18"/>
              </w:rPr>
              <w:t xml:space="preserve"> sata</w:t>
            </w:r>
          </w:p>
          <w:p w14:paraId="017BD551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6B32A91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2274C19D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4346735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968432C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4FE5A1DC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A6F5D1C" w14:textId="77777777" w:rsidR="008B66D4" w:rsidRDefault="008B66D4" w:rsidP="00E76BBD">
            <w:pPr>
              <w:rPr>
                <w:b/>
                <w:sz w:val="20"/>
                <w:szCs w:val="20"/>
              </w:rPr>
            </w:pPr>
          </w:p>
          <w:p w14:paraId="3B2434EF" w14:textId="77777777" w:rsidR="008B66D4" w:rsidRDefault="008B66D4" w:rsidP="00E76BBD">
            <w:pPr>
              <w:rPr>
                <w:b/>
                <w:sz w:val="20"/>
                <w:szCs w:val="20"/>
              </w:rPr>
            </w:pPr>
          </w:p>
          <w:p w14:paraId="2A038B64" w14:textId="77777777" w:rsidR="008B66D4" w:rsidRDefault="008B66D4" w:rsidP="00E76BBD">
            <w:pPr>
              <w:rPr>
                <w:b/>
                <w:sz w:val="20"/>
                <w:szCs w:val="20"/>
              </w:rPr>
            </w:pPr>
          </w:p>
          <w:p w14:paraId="611C952D" w14:textId="77777777" w:rsidR="008B66D4" w:rsidRDefault="008B66D4" w:rsidP="00E76BBD">
            <w:pPr>
              <w:rPr>
                <w:b/>
                <w:sz w:val="20"/>
                <w:szCs w:val="20"/>
              </w:rPr>
            </w:pPr>
          </w:p>
          <w:p w14:paraId="619E10CB" w14:textId="77777777" w:rsidR="008B66D4" w:rsidRDefault="008B66D4" w:rsidP="00E76BBD">
            <w:pPr>
              <w:rPr>
                <w:b/>
                <w:sz w:val="20"/>
                <w:szCs w:val="20"/>
              </w:rPr>
            </w:pPr>
          </w:p>
          <w:p w14:paraId="2EEC972E" w14:textId="77777777" w:rsidR="008B66D4" w:rsidRDefault="008B66D4" w:rsidP="00E76BBD">
            <w:pPr>
              <w:rPr>
                <w:b/>
                <w:sz w:val="20"/>
                <w:szCs w:val="20"/>
              </w:rPr>
            </w:pPr>
          </w:p>
          <w:p w14:paraId="2BE8EA66" w14:textId="6818EE64" w:rsidR="00E76BBD" w:rsidRDefault="00E76BBD" w:rsidP="00E76BBD">
            <w:pPr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21751649" w14:textId="77777777" w:rsidR="00E76BBD" w:rsidRDefault="00E76BBD" w:rsidP="00E76BB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23E4B015" w14:textId="77777777" w:rsidR="00E76BBD" w:rsidRDefault="00E76BBD" w:rsidP="00E76BB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743ED00" w14:textId="77777777" w:rsidR="00E76BBD" w:rsidRDefault="00E76BBD" w:rsidP="00E76BB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23E7C489" w14:textId="77777777" w:rsidR="00E76BBD" w:rsidRDefault="00E76BBD" w:rsidP="00E76BB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71EFB59" w14:textId="1459A28A" w:rsidR="006E55B3" w:rsidRDefault="006E55B3" w:rsidP="008B66D4">
            <w:pPr>
              <w:ind w:left="319" w:hanging="319"/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POVEZANOST ŽIVE</w:t>
            </w:r>
          </w:p>
          <w:p w14:paraId="0D6B83B4" w14:textId="079CB818" w:rsidR="00E76BBD" w:rsidRPr="008B66D4" w:rsidRDefault="006E55B3" w:rsidP="008B66D4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 NEŽIVE PRIRODE</w:t>
            </w:r>
            <w:r w:rsidR="008B66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, LIJEPA NAŠA, POJEDINAC I DRUŠTVO</w:t>
            </w:r>
          </w:p>
        </w:tc>
        <w:tc>
          <w:tcPr>
            <w:tcW w:w="3543" w:type="dxa"/>
          </w:tcPr>
          <w:p w14:paraId="0E540644" w14:textId="2E9C468B" w:rsidR="00F904CE" w:rsidRPr="00A00C09" w:rsidRDefault="00F904CE" w:rsidP="00F904CE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 xml:space="preserve">B – UPRAVLJANJE SVOJIM UČENJEM </w:t>
            </w:r>
          </w:p>
          <w:p w14:paraId="0BC3D5C5" w14:textId="77777777" w:rsidR="00E76BBD" w:rsidRDefault="00E76BBD" w:rsidP="00DC38D6">
            <w:pPr>
              <w:pStyle w:val="TableParagraph"/>
              <w:ind w:left="0" w:right="212"/>
              <w:rPr>
                <w:rFonts w:eastAsia="Times New Roman"/>
                <w:noProof/>
                <w:sz w:val="18"/>
                <w:szCs w:val="18"/>
              </w:rPr>
            </w:pPr>
          </w:p>
          <w:p w14:paraId="34924209" w14:textId="77777777" w:rsidR="008B66D4" w:rsidRDefault="008B66D4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A6C9C12" w14:textId="77777777" w:rsidR="008B66D4" w:rsidRDefault="008B66D4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D35DE5C" w14:textId="77777777" w:rsidR="008B66D4" w:rsidRDefault="008B66D4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45FD971" w14:textId="77777777" w:rsidR="008B66D4" w:rsidRDefault="008B66D4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2EC9D56" w14:textId="16A072C6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– POVEZANOST </w:t>
            </w:r>
          </w:p>
          <w:p w14:paraId="79595E8D" w14:textId="751B3BFC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48D3690" w14:textId="77777777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 – DJELOVANJE </w:t>
            </w:r>
          </w:p>
          <w:p w14:paraId="4C6582C3" w14:textId="77777777" w:rsidR="00F904CE" w:rsidRDefault="00F904CE" w:rsidP="00DC38D6">
            <w:pPr>
              <w:pStyle w:val="TableParagraph"/>
              <w:ind w:left="0" w:right="212"/>
              <w:rPr>
                <w:rFonts w:eastAsia="Times New Roman"/>
                <w:noProof/>
                <w:sz w:val="18"/>
                <w:szCs w:val="18"/>
              </w:rPr>
            </w:pPr>
          </w:p>
          <w:p w14:paraId="36651787" w14:textId="77777777" w:rsidR="008B66D4" w:rsidRDefault="008B66D4" w:rsidP="00F904CE">
            <w:pPr>
              <w:rPr>
                <w:rFonts w:cs="Calibri"/>
                <w:sz w:val="18"/>
                <w:szCs w:val="18"/>
              </w:rPr>
            </w:pPr>
          </w:p>
          <w:p w14:paraId="5FC43FED" w14:textId="77777777" w:rsidR="008B66D4" w:rsidRDefault="008B66D4" w:rsidP="00F904CE">
            <w:pPr>
              <w:rPr>
                <w:rFonts w:cs="Calibri"/>
                <w:sz w:val="18"/>
                <w:szCs w:val="18"/>
              </w:rPr>
            </w:pPr>
          </w:p>
          <w:p w14:paraId="41C0DF7A" w14:textId="77777777" w:rsidR="008B66D4" w:rsidRDefault="008B66D4" w:rsidP="00F904CE">
            <w:pPr>
              <w:rPr>
                <w:rFonts w:cs="Calibri"/>
                <w:sz w:val="18"/>
                <w:szCs w:val="18"/>
              </w:rPr>
            </w:pPr>
          </w:p>
          <w:p w14:paraId="7847412B" w14:textId="77777777" w:rsidR="008B66D4" w:rsidRDefault="008B66D4" w:rsidP="00F904CE">
            <w:pPr>
              <w:rPr>
                <w:rFonts w:cs="Calibri"/>
                <w:sz w:val="18"/>
                <w:szCs w:val="18"/>
              </w:rPr>
            </w:pPr>
          </w:p>
          <w:p w14:paraId="5F6CF554" w14:textId="77777777" w:rsidR="008B66D4" w:rsidRDefault="008B66D4" w:rsidP="00F904CE">
            <w:pPr>
              <w:rPr>
                <w:rFonts w:cs="Calibri"/>
                <w:sz w:val="18"/>
                <w:szCs w:val="18"/>
              </w:rPr>
            </w:pPr>
          </w:p>
          <w:p w14:paraId="6D563E71" w14:textId="609C18B6" w:rsidR="00F904CE" w:rsidRDefault="00F904CE" w:rsidP="00F904C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A – JA</w:t>
            </w:r>
          </w:p>
          <w:p w14:paraId="06EF11DF" w14:textId="77777777" w:rsidR="00F904CE" w:rsidRDefault="00F904CE" w:rsidP="00F904C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JA I DRUGI</w:t>
            </w:r>
          </w:p>
          <w:p w14:paraId="3DA15362" w14:textId="77777777" w:rsidR="00F904CE" w:rsidRDefault="00F904CE" w:rsidP="00F904CE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JA I DRUŠTVO</w:t>
            </w:r>
          </w:p>
          <w:p w14:paraId="4FB08184" w14:textId="1ED42A3F" w:rsidR="00F904CE" w:rsidRPr="0016257E" w:rsidRDefault="00F904CE" w:rsidP="008B66D4">
            <w:pPr>
              <w:pStyle w:val="TableParagraph"/>
              <w:ind w:left="0" w:right="212"/>
              <w:rPr>
                <w:rFonts w:eastAsia="Times New Roman"/>
                <w:noProof/>
                <w:sz w:val="18"/>
                <w:szCs w:val="18"/>
              </w:rPr>
            </w:pPr>
          </w:p>
        </w:tc>
        <w:tc>
          <w:tcPr>
            <w:tcW w:w="7938" w:type="dxa"/>
          </w:tcPr>
          <w:p w14:paraId="54262C77" w14:textId="183A5912" w:rsidR="00CB71FF" w:rsidRDefault="00CB71FF" w:rsidP="00CB71F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UČITI KAKO UČITI</w:t>
            </w:r>
          </w:p>
          <w:p w14:paraId="0529D078" w14:textId="77777777" w:rsidR="008B66D4" w:rsidRPr="00A00C09" w:rsidRDefault="008B66D4" w:rsidP="008B66D4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302F2BE4" w14:textId="77777777" w:rsidR="008B66D4" w:rsidRPr="00A00C09" w:rsidRDefault="008B66D4" w:rsidP="008B66D4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>uku B.2.3. Uz podršku učitelja, ali i samostalno, prema potrebi učenik mijenja plan ili pristup učenju.</w:t>
            </w:r>
          </w:p>
          <w:p w14:paraId="1CB396B1" w14:textId="77777777" w:rsidR="008B66D4" w:rsidRPr="00A00C09" w:rsidRDefault="008B66D4" w:rsidP="008B66D4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58075C34" w14:textId="77777777" w:rsidR="008B66D4" w:rsidRDefault="008B66D4" w:rsidP="00F904CE">
            <w:pPr>
              <w:rPr>
                <w:rFonts w:cs="Calibri"/>
                <w:sz w:val="18"/>
                <w:szCs w:val="18"/>
              </w:rPr>
            </w:pPr>
          </w:p>
          <w:p w14:paraId="3A584B6D" w14:textId="30A8D530" w:rsidR="00F904CE" w:rsidRDefault="00F904CE" w:rsidP="00F904C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30D93167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A.2.1. Razlikuje pozitivne i negativne utjecaje čovjeka na prirodu i okoliš.</w:t>
            </w:r>
          </w:p>
          <w:p w14:paraId="174903D4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A.2.2. Uočava da u prirodi postoji međudjelovanje i međuovisnost.</w:t>
            </w:r>
          </w:p>
          <w:p w14:paraId="39A194BD" w14:textId="67249376" w:rsidR="00F904CE" w:rsidRDefault="008B66D4" w:rsidP="008B66D4">
            <w:pPr>
              <w:rPr>
                <w:rFonts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odr A.2.3. Razmatra utjecaj korištenja različitih izvora energije na okoliš i ljude.</w:t>
            </w:r>
          </w:p>
          <w:p w14:paraId="08B7B95D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B.2.1. Objašnjava da djelovanje ima posljedice i rezultate.</w:t>
            </w:r>
          </w:p>
          <w:p w14:paraId="0B4EDC29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B.2.2. Prepoznaje primjere održivoga razvoja i njihovo djelovanje na lokalnu zajednicu.</w:t>
            </w:r>
          </w:p>
          <w:p w14:paraId="6B60CD49" w14:textId="77777777" w:rsidR="008B66D4" w:rsidRDefault="008B66D4" w:rsidP="008B66D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odr B.2.3. Opisuje kako pojedinac djeluje na zaštitu prirodnih resursa.</w:t>
            </w:r>
          </w:p>
          <w:p w14:paraId="563F3AC5" w14:textId="52BE73E1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6F705BA6" w14:textId="4478D223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0E7DB36B" w14:textId="06D3ED6E" w:rsidR="00CB71FF" w:rsidRDefault="00CB71FF" w:rsidP="00CB71F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4B36B362" w14:textId="77777777" w:rsidR="008B66D4" w:rsidRPr="00473E66" w:rsidRDefault="008B66D4" w:rsidP="008B66D4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473E66">
              <w:rPr>
                <w:rFonts w:asciiTheme="minorHAnsi" w:hAnsiTheme="minorHAnsi" w:cstheme="minorHAnsi"/>
                <w:sz w:val="18"/>
                <w:szCs w:val="18"/>
              </w:rPr>
              <w:t xml:space="preserve">osr A.2.3. Razvija osobne potencijale. </w:t>
            </w:r>
          </w:p>
          <w:p w14:paraId="0C8C8488" w14:textId="77777777" w:rsidR="008B66D4" w:rsidRPr="00CB42BE" w:rsidRDefault="008B66D4" w:rsidP="008B66D4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473E66">
              <w:rPr>
                <w:rFonts w:asciiTheme="minorHAnsi" w:hAnsiTheme="minorHAnsi" w:cstheme="minorHAnsi"/>
                <w:sz w:val="18"/>
                <w:szCs w:val="18"/>
              </w:rPr>
              <w:t xml:space="preserve">osr A.2.4. Razvija radne navike. </w:t>
            </w:r>
          </w:p>
          <w:p w14:paraId="4D2ADDBF" w14:textId="77777777" w:rsidR="008B66D4" w:rsidRPr="00D44E76" w:rsidRDefault="008B66D4" w:rsidP="008B66D4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r w:rsidRPr="00571B72">
              <w:rPr>
                <w:rFonts w:asciiTheme="minorHAnsi" w:hAnsiTheme="minorHAnsi" w:cstheme="minorHAnsi"/>
                <w:sz w:val="18"/>
                <w:szCs w:val="18"/>
              </w:rPr>
              <w:t>osr B.2.1. Opisuje i uvažava potrebe i osjećaje drugih.</w:t>
            </w:r>
          </w:p>
          <w:p w14:paraId="0089C35B" w14:textId="77777777" w:rsidR="008B66D4" w:rsidRDefault="008B66D4" w:rsidP="008B66D4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473E66">
              <w:rPr>
                <w:rFonts w:asciiTheme="minorHAnsi" w:hAnsiTheme="minorHAnsi" w:cstheme="minorHAnsi"/>
                <w:sz w:val="18"/>
                <w:szCs w:val="18"/>
              </w:rPr>
              <w:t xml:space="preserve">osr B.2.2. Razvija komunikacijske kompetencije. </w:t>
            </w:r>
          </w:p>
          <w:p w14:paraId="51DCCC19" w14:textId="77777777" w:rsidR="008B66D4" w:rsidRPr="00821CA0" w:rsidRDefault="008B66D4" w:rsidP="008B66D4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r w:rsidRPr="00821CA0">
              <w:rPr>
                <w:rFonts w:asciiTheme="minorHAnsi" w:hAnsiTheme="minorHAnsi" w:cstheme="minorHAnsi"/>
                <w:sz w:val="18"/>
                <w:szCs w:val="18"/>
              </w:rPr>
              <w:t xml:space="preserve">osr C.2.3. Pridonosi razredu i školi. </w:t>
            </w:r>
          </w:p>
          <w:p w14:paraId="3C83DCEF" w14:textId="7F82CE65" w:rsidR="00E76BBD" w:rsidRPr="006D2D4A" w:rsidRDefault="008B66D4" w:rsidP="008B66D4">
            <w:pPr>
              <w:pStyle w:val="TableParagraph"/>
              <w:ind w:left="0" w:right="212"/>
              <w:rPr>
                <w:sz w:val="18"/>
                <w:szCs w:val="18"/>
              </w:rPr>
            </w:pPr>
            <w:r w:rsidRPr="00821CA0">
              <w:rPr>
                <w:rFonts w:asciiTheme="minorHAnsi" w:hAnsiTheme="minorHAnsi" w:cstheme="minorHAnsi"/>
                <w:sz w:val="18"/>
                <w:szCs w:val="18"/>
              </w:rPr>
              <w:t>osr C.2.4. Razvija kulturni i nacionalni identitet zajedništvom i pripadnošću skupini.</w:t>
            </w:r>
          </w:p>
        </w:tc>
      </w:tr>
      <w:tr w:rsidR="008B66D4" w:rsidRPr="0016257E" w14:paraId="6B5B86D7" w14:textId="77777777" w:rsidTr="000A13EF">
        <w:trPr>
          <w:trHeight w:val="392"/>
        </w:trPr>
        <w:tc>
          <w:tcPr>
            <w:tcW w:w="1087" w:type="dxa"/>
          </w:tcPr>
          <w:p w14:paraId="016B55C5" w14:textId="3F6320FD" w:rsidR="0085547C" w:rsidRDefault="0085547C" w:rsidP="008B66D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ukupno:</w:t>
            </w:r>
          </w:p>
          <w:p w14:paraId="5FFDA972" w14:textId="7A6BD950" w:rsidR="008B66D4" w:rsidRPr="000A13EF" w:rsidRDefault="008B66D4" w:rsidP="000A13EF">
            <w:pPr>
              <w:rPr>
                <w:b/>
                <w:sz w:val="18"/>
                <w:szCs w:val="18"/>
              </w:rPr>
            </w:pPr>
            <w:r w:rsidRPr="008B66D4">
              <w:rPr>
                <w:b/>
                <w:sz w:val="18"/>
                <w:szCs w:val="18"/>
              </w:rPr>
              <w:t xml:space="preserve">35 </w:t>
            </w:r>
            <w:r w:rsidR="0085547C">
              <w:rPr>
                <w:b/>
                <w:sz w:val="18"/>
                <w:szCs w:val="18"/>
              </w:rPr>
              <w:t>sat</w:t>
            </w:r>
            <w:r w:rsidR="000A13EF">
              <w:rPr>
                <w:b/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215A5382" w14:textId="77777777" w:rsidR="008B66D4" w:rsidRDefault="008B66D4" w:rsidP="00E76BB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21425495" w14:textId="77777777" w:rsidR="008B66D4" w:rsidRPr="00A00C09" w:rsidRDefault="008B66D4" w:rsidP="008B66D4">
            <w:pPr>
              <w:pStyle w:val="TableParagraph"/>
              <w:ind w:left="0" w:right="212"/>
              <w:rPr>
                <w:sz w:val="18"/>
                <w:szCs w:val="18"/>
              </w:rPr>
            </w:pPr>
          </w:p>
        </w:tc>
        <w:tc>
          <w:tcPr>
            <w:tcW w:w="7938" w:type="dxa"/>
          </w:tcPr>
          <w:p w14:paraId="08B38E02" w14:textId="77777777" w:rsidR="008B66D4" w:rsidRDefault="008B66D4" w:rsidP="00E76BBD">
            <w:pPr>
              <w:rPr>
                <w:rFonts w:cs="Calibri"/>
                <w:sz w:val="18"/>
                <w:szCs w:val="18"/>
              </w:rPr>
            </w:pPr>
          </w:p>
        </w:tc>
      </w:tr>
    </w:tbl>
    <w:p w14:paraId="3814B1A2" w14:textId="77777777" w:rsidR="001A4A40" w:rsidRDefault="001A4A40"/>
    <w:sectPr w:rsidR="001A4A40" w:rsidSect="00D473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98F"/>
    <w:rsid w:val="00044D22"/>
    <w:rsid w:val="00047273"/>
    <w:rsid w:val="000516D5"/>
    <w:rsid w:val="00086168"/>
    <w:rsid w:val="000A13EF"/>
    <w:rsid w:val="000B2575"/>
    <w:rsid w:val="000C23F7"/>
    <w:rsid w:val="000E5FF2"/>
    <w:rsid w:val="000F0B29"/>
    <w:rsid w:val="000F460F"/>
    <w:rsid w:val="0010117F"/>
    <w:rsid w:val="0011500F"/>
    <w:rsid w:val="00123918"/>
    <w:rsid w:val="00153082"/>
    <w:rsid w:val="0016257E"/>
    <w:rsid w:val="0019348C"/>
    <w:rsid w:val="001A24C9"/>
    <w:rsid w:val="001A4A40"/>
    <w:rsid w:val="002043AA"/>
    <w:rsid w:val="002115C0"/>
    <w:rsid w:val="00232D39"/>
    <w:rsid w:val="002350FF"/>
    <w:rsid w:val="0025036F"/>
    <w:rsid w:val="00294430"/>
    <w:rsid w:val="002F7F71"/>
    <w:rsid w:val="00303BC4"/>
    <w:rsid w:val="00332318"/>
    <w:rsid w:val="00335136"/>
    <w:rsid w:val="00335CF0"/>
    <w:rsid w:val="0034312B"/>
    <w:rsid w:val="00352F4B"/>
    <w:rsid w:val="00365BF5"/>
    <w:rsid w:val="003A6DA4"/>
    <w:rsid w:val="003A760C"/>
    <w:rsid w:val="003B0282"/>
    <w:rsid w:val="003E2605"/>
    <w:rsid w:val="003E30B6"/>
    <w:rsid w:val="004202DC"/>
    <w:rsid w:val="00422294"/>
    <w:rsid w:val="00432B34"/>
    <w:rsid w:val="00451AA1"/>
    <w:rsid w:val="00484C36"/>
    <w:rsid w:val="00485F86"/>
    <w:rsid w:val="004A4791"/>
    <w:rsid w:val="004B1313"/>
    <w:rsid w:val="004F430A"/>
    <w:rsid w:val="00543774"/>
    <w:rsid w:val="0055256B"/>
    <w:rsid w:val="005A0204"/>
    <w:rsid w:val="005B6853"/>
    <w:rsid w:val="005F0518"/>
    <w:rsid w:val="006639F7"/>
    <w:rsid w:val="00681A91"/>
    <w:rsid w:val="006A28B1"/>
    <w:rsid w:val="006B1F28"/>
    <w:rsid w:val="006B1FB8"/>
    <w:rsid w:val="006C4C54"/>
    <w:rsid w:val="006E11C1"/>
    <w:rsid w:val="006E55B3"/>
    <w:rsid w:val="006E7F59"/>
    <w:rsid w:val="006F367A"/>
    <w:rsid w:val="00717A79"/>
    <w:rsid w:val="00743501"/>
    <w:rsid w:val="00750B19"/>
    <w:rsid w:val="00756689"/>
    <w:rsid w:val="00760B8A"/>
    <w:rsid w:val="00780EA5"/>
    <w:rsid w:val="007B0BF1"/>
    <w:rsid w:val="00801622"/>
    <w:rsid w:val="00803AC8"/>
    <w:rsid w:val="00832CB0"/>
    <w:rsid w:val="0085547C"/>
    <w:rsid w:val="00862E77"/>
    <w:rsid w:val="008648F5"/>
    <w:rsid w:val="00866CC5"/>
    <w:rsid w:val="00893B71"/>
    <w:rsid w:val="00894F23"/>
    <w:rsid w:val="008A0921"/>
    <w:rsid w:val="008B66D4"/>
    <w:rsid w:val="009378E7"/>
    <w:rsid w:val="00951E53"/>
    <w:rsid w:val="009C198F"/>
    <w:rsid w:val="009D57C0"/>
    <w:rsid w:val="009E1AC4"/>
    <w:rsid w:val="009F6312"/>
    <w:rsid w:val="009F6374"/>
    <w:rsid w:val="00A00AFA"/>
    <w:rsid w:val="00A33F88"/>
    <w:rsid w:val="00A555BB"/>
    <w:rsid w:val="00A845C9"/>
    <w:rsid w:val="00AC5147"/>
    <w:rsid w:val="00AE3160"/>
    <w:rsid w:val="00AF09A8"/>
    <w:rsid w:val="00AF442B"/>
    <w:rsid w:val="00B1539F"/>
    <w:rsid w:val="00B3046C"/>
    <w:rsid w:val="00B318DD"/>
    <w:rsid w:val="00B46094"/>
    <w:rsid w:val="00B61CF3"/>
    <w:rsid w:val="00B8493C"/>
    <w:rsid w:val="00B854A8"/>
    <w:rsid w:val="00B91874"/>
    <w:rsid w:val="00BA2B62"/>
    <w:rsid w:val="00BD64D4"/>
    <w:rsid w:val="00BE2949"/>
    <w:rsid w:val="00BF4AAD"/>
    <w:rsid w:val="00C045EF"/>
    <w:rsid w:val="00C12FD6"/>
    <w:rsid w:val="00C349D6"/>
    <w:rsid w:val="00C5141B"/>
    <w:rsid w:val="00C96EA0"/>
    <w:rsid w:val="00CB71FF"/>
    <w:rsid w:val="00CC1BBA"/>
    <w:rsid w:val="00D10DCA"/>
    <w:rsid w:val="00D32F56"/>
    <w:rsid w:val="00D47398"/>
    <w:rsid w:val="00D65397"/>
    <w:rsid w:val="00D91547"/>
    <w:rsid w:val="00DA32AC"/>
    <w:rsid w:val="00DA6465"/>
    <w:rsid w:val="00DC38D6"/>
    <w:rsid w:val="00DD3630"/>
    <w:rsid w:val="00DF67EA"/>
    <w:rsid w:val="00E058B9"/>
    <w:rsid w:val="00E05BDA"/>
    <w:rsid w:val="00E4128A"/>
    <w:rsid w:val="00E44EE1"/>
    <w:rsid w:val="00E76BBD"/>
    <w:rsid w:val="00EA5643"/>
    <w:rsid w:val="00EC5C9C"/>
    <w:rsid w:val="00EC745D"/>
    <w:rsid w:val="00EF23FD"/>
    <w:rsid w:val="00F17369"/>
    <w:rsid w:val="00F356D6"/>
    <w:rsid w:val="00F5524E"/>
    <w:rsid w:val="00F634FA"/>
    <w:rsid w:val="00F904CE"/>
    <w:rsid w:val="00FB3274"/>
    <w:rsid w:val="00FD544B"/>
    <w:rsid w:val="00FE1CE6"/>
    <w:rsid w:val="00FE77D7"/>
    <w:rsid w:val="00FF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7A23A"/>
  <w15:chartTrackingRefBased/>
  <w15:docId w15:val="{DD46B5F9-6E28-44CB-A49C-495B84AD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4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47398"/>
    <w:pPr>
      <w:ind w:left="720"/>
      <w:contextualSpacing/>
    </w:pPr>
  </w:style>
  <w:style w:type="table" w:styleId="Reetkatablice">
    <w:name w:val="Table Grid"/>
    <w:basedOn w:val="Obinatablica"/>
    <w:uiPriority w:val="39"/>
    <w:rsid w:val="00D47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4739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A4"/>
    <w:rsid w:val="00AF09A8"/>
    <w:rPr>
      <w:rFonts w:cs="Cronos Pro"/>
      <w:b/>
      <w:bCs/>
      <w:color w:val="000000"/>
      <w:sz w:val="30"/>
      <w:szCs w:val="30"/>
    </w:rPr>
  </w:style>
  <w:style w:type="paragraph" w:styleId="Podnoje">
    <w:name w:val="footer"/>
    <w:basedOn w:val="Normal"/>
    <w:link w:val="PodnojeChar"/>
    <w:uiPriority w:val="99"/>
    <w:semiHidden/>
    <w:unhideWhenUsed/>
    <w:rsid w:val="00335136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335136"/>
    <w:rPr>
      <w:rFonts w:ascii="Calibri" w:eastAsia="Calibri" w:hAnsi="Calibri" w:cs="Times New Roman"/>
      <w:lang w:val="x-none"/>
    </w:rPr>
  </w:style>
  <w:style w:type="paragraph" w:customStyle="1" w:styleId="TableParagraph">
    <w:name w:val="Table Paragraph"/>
    <w:basedOn w:val="Normal"/>
    <w:uiPriority w:val="1"/>
    <w:qFormat/>
    <w:rsid w:val="004A4791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57202-9268-4BDC-A5F3-1D58D7EE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4294958468</TotalTime>
  <Pages>7</Pages>
  <Words>2272</Words>
  <Characters>12952</Characters>
  <Application>Microsoft Office Word</Application>
  <DocSecurity>0</DocSecurity>
  <Lines>107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Željka Klamfar Kirić</cp:lastModifiedBy>
  <cp:revision>108</cp:revision>
  <dcterms:created xsi:type="dcterms:W3CDTF">2019-09-15T08:40:00Z</dcterms:created>
  <dcterms:modified xsi:type="dcterms:W3CDTF">2026-08-31T09:47:00Z</dcterms:modified>
</cp:coreProperties>
</file>