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506D1" w14:textId="6F19265D" w:rsidR="0013396A" w:rsidRPr="00354ACC" w:rsidRDefault="0013396A" w:rsidP="0013396A">
      <w:pPr>
        <w:spacing w:line="259" w:lineRule="auto"/>
        <w:contextualSpacing/>
        <w:rPr>
          <w:rFonts w:ascii="Arial" w:hAnsi="Arial" w:cs="Arial"/>
          <w:b/>
          <w:sz w:val="28"/>
          <w:szCs w:val="28"/>
        </w:rPr>
      </w:pPr>
      <w:r w:rsidRPr="00354ACC">
        <w:rPr>
          <w:rFonts w:ascii="Arial" w:hAnsi="Arial" w:cs="Arial"/>
          <w:b/>
          <w:sz w:val="28"/>
          <w:szCs w:val="28"/>
        </w:rPr>
        <w:t>GODIŠNJI   I</w:t>
      </w:r>
      <w:r>
        <w:rPr>
          <w:rFonts w:ascii="Arial" w:hAnsi="Arial" w:cs="Arial"/>
          <w:b/>
          <w:sz w:val="28"/>
          <w:szCs w:val="28"/>
        </w:rPr>
        <w:t>ZVEDBENI KURIKULUM  - LIKOVNA KULTURA</w:t>
      </w:r>
      <w:r w:rsidRPr="00354ACC">
        <w:rPr>
          <w:rFonts w:ascii="Arial" w:hAnsi="Arial" w:cs="Arial"/>
          <w:b/>
          <w:sz w:val="28"/>
          <w:szCs w:val="28"/>
        </w:rPr>
        <w:t xml:space="preserve">  - </w:t>
      </w:r>
      <w:r>
        <w:rPr>
          <w:rFonts w:ascii="Arial" w:hAnsi="Arial" w:cs="Arial"/>
          <w:b/>
          <w:sz w:val="28"/>
          <w:szCs w:val="28"/>
        </w:rPr>
        <w:t>4</w:t>
      </w:r>
      <w:r w:rsidRPr="00354ACC">
        <w:rPr>
          <w:rFonts w:ascii="Arial" w:hAnsi="Arial" w:cs="Arial"/>
          <w:b/>
          <w:sz w:val="28"/>
          <w:szCs w:val="28"/>
        </w:rPr>
        <w:t>. A RAZRED</w:t>
      </w:r>
    </w:p>
    <w:p w14:paraId="29733F3E" w14:textId="77777777" w:rsidR="0013396A" w:rsidRDefault="0013396A" w:rsidP="0013396A">
      <w:pPr>
        <w:spacing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5A894E78" w14:textId="269BF920" w:rsidR="0013396A" w:rsidRDefault="0013396A" w:rsidP="0013396A">
      <w:pPr>
        <w:spacing w:line="259" w:lineRule="auto"/>
        <w:contextualSpacing/>
        <w:rPr>
          <w:rFonts w:ascii="Arial" w:hAnsi="Arial" w:cs="Arial"/>
          <w:sz w:val="24"/>
          <w:szCs w:val="24"/>
        </w:rPr>
      </w:pPr>
      <w:r w:rsidRPr="00354ACC">
        <w:rPr>
          <w:rFonts w:ascii="Arial" w:hAnsi="Arial" w:cs="Arial"/>
          <w:sz w:val="24"/>
          <w:szCs w:val="24"/>
        </w:rPr>
        <w:t>šk. god. 20</w:t>
      </w:r>
      <w:r>
        <w:rPr>
          <w:rFonts w:ascii="Arial" w:hAnsi="Arial" w:cs="Arial"/>
          <w:sz w:val="24"/>
          <w:szCs w:val="24"/>
        </w:rPr>
        <w:t>2</w:t>
      </w:r>
      <w:r w:rsidR="00B36BA0">
        <w:rPr>
          <w:rFonts w:ascii="Arial" w:hAnsi="Arial" w:cs="Arial"/>
          <w:sz w:val="24"/>
          <w:szCs w:val="24"/>
        </w:rPr>
        <w:t>6</w:t>
      </w:r>
      <w:r w:rsidRPr="00354ACC">
        <w:rPr>
          <w:rFonts w:ascii="Arial" w:hAnsi="Arial" w:cs="Arial"/>
          <w:sz w:val="24"/>
          <w:szCs w:val="24"/>
        </w:rPr>
        <w:t>./202</w:t>
      </w:r>
      <w:r w:rsidR="00B36BA0">
        <w:rPr>
          <w:rFonts w:ascii="Arial" w:hAnsi="Arial" w:cs="Arial"/>
          <w:sz w:val="24"/>
          <w:szCs w:val="24"/>
        </w:rPr>
        <w:t>7</w:t>
      </w:r>
      <w:r w:rsidRPr="00354ACC">
        <w:rPr>
          <w:rFonts w:ascii="Arial" w:hAnsi="Arial" w:cs="Arial"/>
          <w:sz w:val="24"/>
          <w:szCs w:val="24"/>
        </w:rPr>
        <w:t xml:space="preserve">.    </w:t>
      </w:r>
    </w:p>
    <w:p w14:paraId="609434A6" w14:textId="77777777" w:rsidR="0013396A" w:rsidRDefault="0013396A" w:rsidP="0013396A">
      <w:pPr>
        <w:spacing w:line="259" w:lineRule="auto"/>
        <w:rPr>
          <w:sz w:val="24"/>
          <w:szCs w:val="24"/>
        </w:rPr>
      </w:pPr>
      <w:r w:rsidRPr="00354ACC">
        <w:rPr>
          <w:rFonts w:ascii="Arial" w:hAnsi="Arial" w:cs="Arial"/>
          <w:sz w:val="24"/>
          <w:szCs w:val="24"/>
        </w:rPr>
        <w:t>učiteljica: Željka Klamfar Kirić</w:t>
      </w:r>
      <w:r w:rsidRPr="00354ACC">
        <w:rPr>
          <w:sz w:val="24"/>
          <w:szCs w:val="24"/>
        </w:rPr>
        <w:t xml:space="preserve"> </w:t>
      </w:r>
    </w:p>
    <w:p w14:paraId="45F48CFC" w14:textId="77777777" w:rsidR="0076280F" w:rsidRPr="0076280F" w:rsidRDefault="0076280F" w:rsidP="0076280F">
      <w:pPr>
        <w:pStyle w:val="Odlomakpopisa"/>
        <w:rPr>
          <w:b/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678"/>
        <w:gridCol w:w="4961"/>
      </w:tblGrid>
      <w:tr w:rsidR="00F10197" w:rsidRPr="00656D9D" w14:paraId="2DD6777C" w14:textId="77777777" w:rsidTr="00F215F2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24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MJESEC</w:t>
            </w:r>
          </w:p>
          <w:p w14:paraId="1400425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I</w:t>
            </w:r>
          </w:p>
          <w:p w14:paraId="68FDE9CE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OKVIRNI</w:t>
            </w:r>
          </w:p>
          <w:p w14:paraId="6FFF7AB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BROJ</w:t>
            </w:r>
          </w:p>
          <w:p w14:paraId="3714D558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506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9F8665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Pr="00656D9D">
              <w:rPr>
                <w:b/>
                <w:sz w:val="18"/>
                <w:szCs w:val="18"/>
              </w:rPr>
              <w:t xml:space="preserve"> </w:t>
            </w:r>
          </w:p>
          <w:p w14:paraId="7AF3A2E2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C244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75A8C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DBA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BCC4FF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47659" w14:textId="77777777" w:rsidR="00F10197" w:rsidRPr="00656D9D" w:rsidRDefault="00F10197" w:rsidP="00F215F2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DCEFFA" w14:textId="77777777" w:rsidR="00F10197" w:rsidRPr="00656D9D" w:rsidRDefault="00F10197" w:rsidP="00F215F2">
            <w:pPr>
              <w:spacing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4BEF13C6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B92E7F" w:rsidRPr="00656D9D" w14:paraId="3FC2B27B" w14:textId="77777777" w:rsidTr="00346AA6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A0B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3ACD8AEA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A571071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791EAC4B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28C4B328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1D19CD6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RUJAN</w:t>
            </w:r>
          </w:p>
          <w:p w14:paraId="01E9303A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69EBCBB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sata</w:t>
            </w:r>
          </w:p>
          <w:p w14:paraId="15F29FC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  <w:p w14:paraId="17E912B4" w14:textId="77777777" w:rsidR="00B92E7F" w:rsidRPr="00656D9D" w:rsidRDefault="00B92E7F" w:rsidP="00F215F2">
            <w:pPr>
              <w:spacing w:line="240" w:lineRule="auto"/>
              <w:rPr>
                <w:sz w:val="18"/>
                <w:szCs w:val="18"/>
              </w:rPr>
            </w:pPr>
          </w:p>
          <w:p w14:paraId="637F42B4" w14:textId="77777777" w:rsidR="00B92E7F" w:rsidRPr="00656D9D" w:rsidRDefault="00B92E7F" w:rsidP="00F215F2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EDFE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54FE1E7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3E6E13B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3629967" w14:textId="77777777" w:rsidR="0013396A" w:rsidRDefault="0013396A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B992073" w14:textId="77777777" w:rsidR="0013396A" w:rsidRDefault="0013396A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FF85C55" w14:textId="48A3B665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 xml:space="preserve">SLIKA, </w:t>
            </w:r>
            <w:r>
              <w:rPr>
                <w:rFonts w:cs="Calibri"/>
                <w:b/>
                <w:sz w:val="18"/>
                <w:szCs w:val="18"/>
              </w:rPr>
              <w:t>POKRET, ZVUK I RIJEČ</w:t>
            </w:r>
          </w:p>
          <w:p w14:paraId="089CFA60" w14:textId="093DE6B5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C85937" w14:textId="6F1353F1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6DB95DE" w14:textId="51113020" w:rsidR="00B92E7F" w:rsidRDefault="00B92E7F" w:rsidP="0013396A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  <w:p w14:paraId="1B702A99" w14:textId="391EE36F" w:rsidR="00B92E7F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DB6A19" w14:textId="04B1023A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2230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646674DC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99E0B91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F2E85E1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6D2D82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1BB8B6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2E03847" w14:textId="6EFC94FD" w:rsidR="00321727" w:rsidRPr="00656D9D" w:rsidRDefault="00321727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D5F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0895A701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0347B65" w14:textId="77777777" w:rsidR="00B92E7F" w:rsidRPr="007173DB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86ECE13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79A58B3B" w14:textId="3DE47676" w:rsidR="00B92E7F" w:rsidRPr="00656D9D" w:rsidRDefault="00B92E7F" w:rsidP="00304FE8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54DE" w14:textId="4775C773" w:rsidR="00B92E7F" w:rsidRPr="0013396A" w:rsidRDefault="00B92E7F" w:rsidP="0013396A">
            <w:pPr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  <w:r w:rsidR="0013396A">
              <w:rPr>
                <w:rFonts w:cs="Calibri"/>
                <w:sz w:val="18"/>
                <w:szCs w:val="18"/>
              </w:rPr>
              <w:t xml:space="preserve">   </w:t>
            </w:r>
            <w:r w:rsidR="008F12F5">
              <w:rPr>
                <w:rFonts w:cs="Calibri"/>
                <w:sz w:val="18"/>
                <w:szCs w:val="18"/>
              </w:rPr>
              <w:t xml:space="preserve">                                                                            </w:t>
            </w:r>
            <w:r w:rsidR="0013396A">
              <w:rPr>
                <w:rFonts w:cs="Calibri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cstheme="minorHAnsi"/>
                <w:sz w:val="18"/>
                <w:szCs w:val="18"/>
              </w:rPr>
              <w:t>osr B.2.2. Razvija komunikacijske kompetencije.</w:t>
            </w:r>
            <w:r w:rsidR="0013396A">
              <w:rPr>
                <w:rFonts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color w:val="000000"/>
                <w:sz w:val="18"/>
                <w:szCs w:val="18"/>
              </w:rPr>
              <w:t>osr C.2.4. Razvija kulturni i nacionalni identitet zajedništvom i</w:t>
            </w:r>
            <w:r w:rsidR="0013396A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pripadnošću skupini </w:t>
            </w:r>
          </w:p>
          <w:p w14:paraId="25E4373A" w14:textId="77777777" w:rsidR="00B92E7F" w:rsidRDefault="00B92E7F" w:rsidP="009B0360">
            <w:pPr>
              <w:spacing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B.2.4. Suradnički uči i radi u timu.</w:t>
            </w:r>
          </w:p>
          <w:p w14:paraId="41B2F31B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6864559" w14:textId="77777777" w:rsidR="00B92E7F" w:rsidRDefault="00B92E7F" w:rsidP="00304FE8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C804422" w14:textId="51739BAC" w:rsidR="00B92E7F" w:rsidRPr="00656D9D" w:rsidRDefault="00B92E7F" w:rsidP="00F215F2">
            <w:pPr>
              <w:pStyle w:val="Bezproreda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B92E7F" w:rsidRPr="00656D9D" w14:paraId="24862642" w14:textId="77777777" w:rsidTr="00346AA6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F945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7884B7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88203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49DA78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4EEF4F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LISTOPAD</w:t>
            </w:r>
          </w:p>
          <w:p w14:paraId="1C3F68A4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479E253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3ACA" w14:textId="77777777" w:rsidR="0013396A" w:rsidRPr="00656D9D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DAA1DFC" w14:textId="77777777" w:rsidR="0013396A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436D31B" w14:textId="77777777" w:rsidR="0013396A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8CEA5D4" w14:textId="77777777" w:rsidR="0013396A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89C047" w14:textId="064D915F" w:rsidR="0013396A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656D9D">
              <w:rPr>
                <w:rFonts w:cs="Calibri"/>
                <w:b/>
                <w:sz w:val="18"/>
                <w:szCs w:val="18"/>
              </w:rPr>
              <w:t xml:space="preserve">SLIKA, </w:t>
            </w:r>
            <w:r>
              <w:rPr>
                <w:rFonts w:cs="Calibri"/>
                <w:b/>
                <w:sz w:val="18"/>
                <w:szCs w:val="18"/>
              </w:rPr>
              <w:t>POKRET, ZVUK I RIJEČ;</w:t>
            </w:r>
          </w:p>
          <w:p w14:paraId="585C1735" w14:textId="17646BBB" w:rsidR="0013396A" w:rsidRPr="0013396A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57362">
              <w:rPr>
                <w:rFonts w:cstheme="minorHAnsi"/>
                <w:b/>
                <w:bCs/>
                <w:sz w:val="18"/>
                <w:szCs w:val="18"/>
              </w:rPr>
              <w:t>SVIJET OKO MENE, SVIJET ZA MENE</w:t>
            </w:r>
          </w:p>
          <w:p w14:paraId="5FF32125" w14:textId="77777777" w:rsidR="0013396A" w:rsidRPr="00656D9D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D4B80EE" w14:textId="77777777" w:rsidR="0013396A" w:rsidRPr="00656D9D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49DE0F0" w14:textId="77777777" w:rsidR="0013396A" w:rsidRPr="00656D9D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7CB0CAF" w14:textId="77777777" w:rsidR="0013396A" w:rsidRPr="00656D9D" w:rsidRDefault="0013396A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ACACCC" w14:textId="77777777" w:rsidR="00B92E7F" w:rsidRPr="00656D9D" w:rsidRDefault="00B92E7F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C062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37A6B3D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A70AB8D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F71F007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1121209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D4AC6C6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18B87C2A" w14:textId="77777777" w:rsidR="00B92E7F" w:rsidRPr="00656D9D" w:rsidRDefault="00B92E7F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8800FC0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63E9374D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04FB7D3D" w14:textId="77777777" w:rsidR="00B92E7F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6504DD3C" w14:textId="77777777" w:rsidR="0013396A" w:rsidRDefault="0013396A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</w:p>
          <w:p w14:paraId="3F002EBA" w14:textId="75C0157A" w:rsidR="00B92E7F" w:rsidRPr="009F706E" w:rsidRDefault="00B92E7F" w:rsidP="00F215F2">
            <w:pPr>
              <w:spacing w:line="240" w:lineRule="auto"/>
              <w:rPr>
                <w:rFonts w:cs="Calibri"/>
                <w:bCs/>
                <w:sz w:val="18"/>
                <w:szCs w:val="18"/>
              </w:rPr>
            </w:pPr>
            <w:r w:rsidRPr="009F706E">
              <w:rPr>
                <w:rFonts w:cs="Calibri"/>
                <w:bCs/>
                <w:sz w:val="18"/>
                <w:szCs w:val="18"/>
              </w:rPr>
              <w:t>C – UMJETNOST U KONTEKSTU</w:t>
            </w:r>
          </w:p>
          <w:p w14:paraId="050D7DCD" w14:textId="77777777" w:rsidR="00B92E7F" w:rsidRPr="00656D9D" w:rsidRDefault="00B92E7F" w:rsidP="00F215F2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5EAF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3AB936DE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6E7AB90A" w14:textId="77777777" w:rsidR="00B92E7F" w:rsidRPr="007173DB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5199F07" w14:textId="77777777" w:rsidR="00B92E7F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DFBF3AD" w14:textId="77777777" w:rsidR="0013396A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099AA8B9" w14:textId="211CEEA5" w:rsidR="00B92E7F" w:rsidRPr="007173DB" w:rsidRDefault="00B92E7F" w:rsidP="00B92E7F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414E40A0" w14:textId="017A30BC" w:rsidR="00B92E7F" w:rsidRPr="00656D9D" w:rsidRDefault="00B92E7F" w:rsidP="00F215F2">
            <w:pPr>
              <w:pStyle w:val="Odlomakpopisa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B352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7BDB1AE4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ikt A.2.2. Učenik se samostalno koristi njemu poznatim uređajima i programima.</w:t>
            </w:r>
          </w:p>
          <w:p w14:paraId="24A86E82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BF75FE" w14:textId="2BFD04A8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26B56FCD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pod B.1.2. Planira i upravlja aktivnostima.</w:t>
            </w:r>
          </w:p>
          <w:p w14:paraId="74D26900" w14:textId="77777777" w:rsidR="00B92E7F" w:rsidRDefault="00B92E7F" w:rsidP="00F215F2">
            <w:pPr>
              <w:pStyle w:val="Bezproreda"/>
              <w:rPr>
                <w:sz w:val="18"/>
                <w:szCs w:val="18"/>
              </w:rPr>
            </w:pPr>
          </w:p>
          <w:p w14:paraId="77D05D15" w14:textId="77777777" w:rsidR="00C12059" w:rsidRDefault="00C12059" w:rsidP="00C1205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496229F5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 A.2.3. Razvija osobne potencijale.</w:t>
            </w:r>
          </w:p>
          <w:p w14:paraId="55F0729F" w14:textId="77777777" w:rsidR="00C12059" w:rsidRDefault="00C12059" w:rsidP="00C12059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osr B.2.2. Razvija komunikacijske kompetencije. </w:t>
            </w:r>
          </w:p>
          <w:p w14:paraId="27593655" w14:textId="6CA44405" w:rsidR="00C12059" w:rsidRPr="00656D9D" w:rsidRDefault="00C12059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3A3B24" w:rsidRPr="00656D9D" w14:paraId="5CD24A7D" w14:textId="77777777" w:rsidTr="009B5163">
        <w:trPr>
          <w:trHeight w:val="2542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817A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51F471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1B8C0E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D902B4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BC9026" w14:textId="77777777" w:rsidR="003A3B24" w:rsidRDefault="003A3B24" w:rsidP="0013396A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CF2BE1F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STUDENI</w:t>
            </w:r>
          </w:p>
          <w:p w14:paraId="67748D91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7D67E4F7" w14:textId="59A5116A" w:rsidR="003A3B24" w:rsidRPr="00656D9D" w:rsidRDefault="00B36BA0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A3B24" w:rsidRPr="00656D9D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  <w:r w:rsidR="003A3B24">
              <w:rPr>
                <w:sz w:val="18"/>
                <w:szCs w:val="18"/>
              </w:rPr>
              <w:t xml:space="preserve"> </w:t>
            </w:r>
          </w:p>
          <w:p w14:paraId="15C7CA26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A2D55E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BB21D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CE9BDF9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0B6FB951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1DF9291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7F7BB58B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667B1659" w14:textId="24538D15" w:rsidR="003A3B24" w:rsidRPr="0013396A" w:rsidRDefault="003A3B24" w:rsidP="0013396A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3A3B24">
              <w:rPr>
                <w:rFonts w:cs="Calibri"/>
                <w:b/>
                <w:bCs/>
                <w:sz w:val="18"/>
                <w:szCs w:val="18"/>
              </w:rPr>
              <w:t>SVIJET OKO MENE,SVIJET ZA MENE</w:t>
            </w:r>
            <w:r w:rsidR="0013396A">
              <w:rPr>
                <w:rFonts w:cs="Calibri"/>
                <w:b/>
                <w:bCs/>
                <w:sz w:val="18"/>
                <w:szCs w:val="18"/>
              </w:rPr>
              <w:t xml:space="preserve">; </w:t>
            </w:r>
            <w:r w:rsidRPr="003A3B24">
              <w:rPr>
                <w:rFonts w:cs="Calibri"/>
                <w:b/>
                <w:bCs/>
                <w:sz w:val="18"/>
                <w:szCs w:val="18"/>
              </w:rPr>
              <w:t>UMJETNOST I ZAJEDNICA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FAB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1B9E05DA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8532E8D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A2D8D19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08AC28F" w14:textId="77777777" w:rsidR="003A3B24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656D6EA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C7FCF95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E4B7BA4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AF8DEE2" w14:textId="77777777" w:rsidR="0013396A" w:rsidRDefault="0013396A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B4E36DB" w14:textId="77777777" w:rsidR="0013396A" w:rsidRDefault="0013396A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F0A49CB" w14:textId="77777777" w:rsidR="0013396A" w:rsidRDefault="0013396A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38CF575" w14:textId="629B68A4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40D32DCD" w14:textId="60302F21" w:rsidR="003A3B24" w:rsidRPr="00656D9D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3CD6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755E8C6B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73DEB4B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D7870FE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00938476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364D6195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CA4693" w14:textId="3467041C" w:rsidR="003A3B24" w:rsidRPr="00656D9D" w:rsidRDefault="003A3B24" w:rsidP="00961E39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4BE8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207FE8BD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ikt A.2.2. Učenik se samostalno koristi njemu poznatim uređajima i programima.</w:t>
            </w:r>
          </w:p>
          <w:p w14:paraId="66104BE3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A3C2A45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112E54A3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pod B.1.2. Planira i upravlja aktivnostima.</w:t>
            </w:r>
          </w:p>
          <w:p w14:paraId="3971B434" w14:textId="77777777" w:rsidR="005F328E" w:rsidRDefault="005F328E" w:rsidP="005F328E">
            <w:pPr>
              <w:pStyle w:val="Bezproreda"/>
              <w:rPr>
                <w:sz w:val="18"/>
                <w:szCs w:val="18"/>
              </w:rPr>
            </w:pPr>
          </w:p>
          <w:p w14:paraId="5A1AF133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56A42836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>osr A.2.3. Razvija osobne potencijale.</w:t>
            </w:r>
          </w:p>
          <w:p w14:paraId="72A79507" w14:textId="77777777" w:rsidR="005F328E" w:rsidRDefault="005F328E" w:rsidP="005F328E">
            <w:pPr>
              <w:pStyle w:val="t-8"/>
              <w:spacing w:before="0" w:beforeAutospacing="0" w:after="0" w:afterAutospacing="0"/>
              <w:rPr>
                <w:rFonts w:asciiTheme="minorHAnsi" w:hAnsiTheme="minorHAnsi" w:cstheme="minorHAnsi"/>
                <w:color w:val="231F2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231F20"/>
                <w:sz w:val="18"/>
                <w:szCs w:val="18"/>
              </w:rPr>
              <w:t xml:space="preserve">osr B.2.2. Razvija komunikacijske kompetencije. </w:t>
            </w:r>
          </w:p>
          <w:p w14:paraId="7F543716" w14:textId="61CD2236" w:rsidR="003A3B24" w:rsidRPr="00656D9D" w:rsidRDefault="003A3B24" w:rsidP="00F215F2">
            <w:pPr>
              <w:rPr>
                <w:sz w:val="18"/>
                <w:szCs w:val="18"/>
              </w:rPr>
            </w:pPr>
          </w:p>
        </w:tc>
      </w:tr>
      <w:tr w:rsidR="003A3B24" w:rsidRPr="00656D9D" w14:paraId="7436ABF9" w14:textId="77777777" w:rsidTr="009B5163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9539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1E97032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381E263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8D6E0F5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68104A0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E9B3DFF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PROSINAC</w:t>
            </w:r>
          </w:p>
          <w:p w14:paraId="04A6519B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956559" w14:textId="5E84E4BB" w:rsidR="003A3B24" w:rsidRPr="00656D9D" w:rsidRDefault="00B36BA0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3A3B24" w:rsidRPr="00656D9D">
              <w:rPr>
                <w:sz w:val="18"/>
                <w:szCs w:val="18"/>
              </w:rPr>
              <w:t xml:space="preserve"> sata</w:t>
            </w:r>
          </w:p>
          <w:p w14:paraId="2D5DF075" w14:textId="77777777" w:rsidR="003A3B24" w:rsidRPr="00656D9D" w:rsidRDefault="003A3B24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3251" w14:textId="77777777" w:rsidR="003A3B24" w:rsidRDefault="003A3B24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84D88A6" w14:textId="77777777" w:rsidR="00961E39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AE1983" w14:textId="77777777" w:rsidR="00961E39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B8E7864" w14:textId="77777777" w:rsidR="00961E39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9F33825" w14:textId="77777777" w:rsidR="00961E39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0391D9" w14:textId="74912CBF" w:rsidR="00961E39" w:rsidRPr="00656D9D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UMJETNOST I ZAJEDNICA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16AF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04162426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07580EC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6DFC3A4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1611F41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5F8CEB1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51E1A1E" w14:textId="77777777" w:rsidR="003A3B24" w:rsidRPr="00656D9D" w:rsidRDefault="003A3B24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EDCC51D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682F007" w14:textId="77777777" w:rsidR="003A3B24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D4F3A07" w14:textId="5241A3CC" w:rsidR="003A3B24" w:rsidRPr="00656D9D" w:rsidRDefault="003A3B24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58BA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28FFB588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4E3F3B3" w14:textId="77777777" w:rsidR="003A3B24" w:rsidRPr="007173DB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8091D4D" w14:textId="77777777" w:rsidR="003A3B24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>
              <w:rPr>
                <w:rFonts w:cs="Calibri"/>
                <w:sz w:val="18"/>
                <w:szCs w:val="18"/>
              </w:rPr>
              <w:t>.</w:t>
            </w:r>
          </w:p>
          <w:p w14:paraId="662A8043" w14:textId="006E917A" w:rsidR="003A3B24" w:rsidRPr="00656D9D" w:rsidRDefault="003A3B24" w:rsidP="003A3B24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7173DB">
              <w:rPr>
                <w:rFonts w:cs="Calibr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E199" w14:textId="77777777" w:rsidR="005F328E" w:rsidRDefault="005F328E" w:rsidP="005F328E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15AD03BC" w14:textId="77777777" w:rsidR="005F328E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pod B.2.3. Prepoznaje važnost odgovornoga poduzetništva za rast i razvoj pojedinca i zajednice.</w:t>
            </w:r>
          </w:p>
          <w:p w14:paraId="3D2501CC" w14:textId="77777777" w:rsidR="005F328E" w:rsidRDefault="005F328E" w:rsidP="00F215F2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07655905" w14:textId="4B1D4676" w:rsidR="005F328E" w:rsidRDefault="005F328E" w:rsidP="00F215F2">
            <w:pPr>
              <w:pStyle w:val="Bezproreda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60354B1B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uku B.2.4. Samovrednovanje/samoprocjena</w:t>
            </w:r>
          </w:p>
          <w:p w14:paraId="778F343B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4BD3AB14" w14:textId="77777777" w:rsidR="005F328E" w:rsidRPr="00835218" w:rsidRDefault="005F328E" w:rsidP="005F328E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uku C.2.1. Vrijednost učenja</w:t>
            </w:r>
          </w:p>
          <w:p w14:paraId="04ACCCBA" w14:textId="2CCFB2FD" w:rsidR="005F328E" w:rsidRPr="00961E39" w:rsidRDefault="005F328E" w:rsidP="00961E3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835218">
              <w:rPr>
                <w:rFonts w:cstheme="minorHAnsi"/>
                <w:sz w:val="18"/>
                <w:szCs w:val="18"/>
              </w:rPr>
              <w:t>Učenik može objasniti vrijednost učenja za svoj život.</w:t>
            </w:r>
          </w:p>
        </w:tc>
      </w:tr>
      <w:tr w:rsidR="00F10197" w:rsidRPr="00656D9D" w14:paraId="099272CD" w14:textId="77777777" w:rsidTr="00F215F2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D720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7BE2D60A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61AFDAD" w14:textId="77777777" w:rsidR="00961E39" w:rsidRDefault="00961E39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3A41A8" w14:textId="37125A32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SIJEČANJ</w:t>
            </w:r>
          </w:p>
          <w:p w14:paraId="7DF5A5F7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53ECF010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56D9D">
              <w:rPr>
                <w:sz w:val="18"/>
                <w:szCs w:val="18"/>
              </w:rPr>
              <w:t xml:space="preserve">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6F0D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152B2C61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345232DF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cs="Calibri"/>
                <w:b/>
                <w:bCs/>
                <w:sz w:val="18"/>
                <w:szCs w:val="18"/>
              </w:rPr>
            </w:pPr>
          </w:p>
          <w:p w14:paraId="69ABDF5B" w14:textId="421D6AA0" w:rsidR="00F10197" w:rsidRPr="00287E81" w:rsidRDefault="00287E81" w:rsidP="00961E39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87E81">
              <w:rPr>
                <w:rFonts w:ascii="Calibri" w:hAnsi="Calibri" w:cs="Calibri"/>
                <w:b/>
                <w:bCs/>
                <w:sz w:val="18"/>
                <w:szCs w:val="18"/>
              </w:rPr>
              <w:t>NEVIDLJIVI SVIJET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E53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235A77B9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0AFB612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9B6E53C" w14:textId="77777777" w:rsidR="00B06106" w:rsidRPr="00656D9D" w:rsidRDefault="00B06106" w:rsidP="00B06106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4FE8A8EB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BA50F65" w14:textId="77777777" w:rsidR="00F10197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9CB6AD9" w14:textId="149094A9" w:rsidR="00F10197" w:rsidRPr="00656D9D" w:rsidRDefault="00F10197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8009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8C8B0B6" w14:textId="77777777" w:rsidR="00B06106" w:rsidRPr="005E0F88" w:rsidRDefault="00B06106" w:rsidP="00B0610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28641F8" w14:textId="6F158122" w:rsidR="00F10197" w:rsidRPr="00961E39" w:rsidRDefault="00B06106" w:rsidP="00F215F2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  <w:r w:rsidR="00961E39">
              <w:rPr>
                <w:rFonts w:cs="Calibri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45C" w14:textId="77777777" w:rsidR="00F10197" w:rsidRDefault="00AA5813" w:rsidP="00F215F2">
            <w:pPr>
              <w:pStyle w:val="Bezproreda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5728D37" w14:textId="77777777" w:rsidR="00AA5813" w:rsidRDefault="00AA5813" w:rsidP="00F215F2">
            <w:pPr>
              <w:pStyle w:val="Bezproreda"/>
              <w:rPr>
                <w:rFonts w:asciiTheme="minorHAnsi" w:hAnsiTheme="minorHAnsi" w:cstheme="minorHAnsi"/>
                <w:sz w:val="18"/>
                <w:szCs w:val="18"/>
              </w:rPr>
            </w:pPr>
            <w:r w:rsidRPr="001C66A0">
              <w:rPr>
                <w:rFonts w:asciiTheme="minorHAnsi" w:hAnsiTheme="minorHAnsi" w:cstheme="minorHAnsi"/>
                <w:sz w:val="18"/>
                <w:szCs w:val="18"/>
              </w:rPr>
              <w:t>goo A.2.2. Aktivno zastupa ljudska prava.</w:t>
            </w:r>
          </w:p>
          <w:p w14:paraId="71F85B0D" w14:textId="77777777" w:rsidR="000C2D0B" w:rsidRDefault="000C2D0B" w:rsidP="00F215F2">
            <w:pPr>
              <w:pStyle w:val="Bezproreda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C3F2BC" w14:textId="77777777" w:rsidR="000C2D0B" w:rsidRDefault="000C2D0B" w:rsidP="000C2D0B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242EE1B7" w14:textId="77777777" w:rsidR="000C2D0B" w:rsidRDefault="000C2D0B" w:rsidP="000C2D0B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3595EE0A" w14:textId="77777777" w:rsidR="000C2D0B" w:rsidRDefault="000C2D0B" w:rsidP="000C2D0B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09F4A60A" w14:textId="26A062BB" w:rsidR="000C2D0B" w:rsidRPr="00656D9D" w:rsidRDefault="000C2D0B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0E3C73" w:rsidRPr="00656D9D" w14:paraId="3E37CC87" w14:textId="77777777" w:rsidTr="002B0DD4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98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1C8896BE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F0BCA6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2614B14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298A20C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319067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1A6463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VELJAČA</w:t>
            </w:r>
          </w:p>
          <w:p w14:paraId="298A23A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3386708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3 sata</w:t>
            </w:r>
          </w:p>
          <w:p w14:paraId="47986B2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F7CD9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EAD0C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2B0E05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D35078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596DFE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03AFE5D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C907F2" w14:textId="03A0E2D8" w:rsidR="000E3C73" w:rsidRDefault="000E3C73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BAŠTINA I</w:t>
            </w:r>
          </w:p>
          <w:p w14:paraId="4503245F" w14:textId="69DFCD79" w:rsidR="000E3C73" w:rsidRDefault="000E3C73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DRUŠTVENO OKRUŽENJE</w:t>
            </w:r>
          </w:p>
          <w:p w14:paraId="54830469" w14:textId="77777777" w:rsidR="000E3C73" w:rsidRDefault="000E3C73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730CFEE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DA9BFD4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EAB9B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5CA4EF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304F64F" w14:textId="71599E91" w:rsidR="000E3C73" w:rsidRPr="00CB2DA5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27F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lastRenderedPageBreak/>
              <w:t>A – STVARALAŠTVO I PRODUKTIVNOST</w:t>
            </w:r>
          </w:p>
          <w:p w14:paraId="038B09F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80A122A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567948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1B9F39C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AE20C6A" w14:textId="77777777" w:rsidR="00B36BA0" w:rsidRDefault="00B36BA0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5C3A1A4" w14:textId="2B47C1C9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D1CC0E8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3216431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30D7276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5ECD75C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F56123A" w14:textId="77777777" w:rsidR="008F12F5" w:rsidRDefault="008F12F5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0EAAA1" w14:textId="0499E796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2A6F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lastRenderedPageBreak/>
              <w:t>OŠ LK A.4.1. Učenik likovnim i vizualnim izražavanjem interpretira različite sadržaje.</w:t>
            </w:r>
          </w:p>
          <w:p w14:paraId="5A53D6F7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lastRenderedPageBreak/>
              <w:t>OŠ LK A.4.2. Učenik demonstrira fine motoričke vještine upotrebom različitih likovnih materijala i postupaka u vlastitom likovnom izražavanju.</w:t>
            </w:r>
          </w:p>
          <w:p w14:paraId="5D6A981F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5D5AC7A9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7EAA7588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6C6BEC1F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034E5C13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58054DDB" w14:textId="555CF693" w:rsidR="00E12CCC" w:rsidRPr="008F12F5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0A90" w14:textId="77777777" w:rsidR="00A023F3" w:rsidRDefault="00A023F3" w:rsidP="00A023F3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77EB18C4" w14:textId="77777777" w:rsidR="00A023F3" w:rsidRDefault="00A023F3" w:rsidP="00A023F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A.2.3. Razvija osobne potencijale.</w:t>
            </w:r>
          </w:p>
          <w:p w14:paraId="11220AF8" w14:textId="77777777" w:rsidR="00A023F3" w:rsidRDefault="00A023F3" w:rsidP="00A023F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77E8DA67" w14:textId="77777777" w:rsidR="00A023F3" w:rsidRDefault="00A023F3" w:rsidP="00F215F2">
            <w:pPr>
              <w:rPr>
                <w:rFonts w:cs="Calibri"/>
                <w:sz w:val="18"/>
                <w:szCs w:val="18"/>
                <w:lang w:val="en-US"/>
              </w:rPr>
            </w:pPr>
          </w:p>
          <w:p w14:paraId="1711B892" w14:textId="77777777" w:rsidR="00A023F3" w:rsidRDefault="00A023F3" w:rsidP="00A023F3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2923D4E2" w14:textId="77777777" w:rsidR="00A023F3" w:rsidRDefault="00A023F3" w:rsidP="00F215F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52BD2EFA" w14:textId="11D9388E" w:rsidR="004D2EB9" w:rsidRDefault="004D2EB9" w:rsidP="00F215F2">
            <w:pPr>
              <w:rPr>
                <w:rFonts w:cstheme="minorHAnsi"/>
                <w:sz w:val="18"/>
                <w:szCs w:val="18"/>
              </w:rPr>
            </w:pPr>
          </w:p>
          <w:p w14:paraId="61E0CDB7" w14:textId="77777777" w:rsidR="004D2EB9" w:rsidRDefault="004D2EB9" w:rsidP="004D2EB9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5BD2BA09" w14:textId="33A66764" w:rsidR="004D2EB9" w:rsidRPr="001F7ECB" w:rsidRDefault="004D2EB9" w:rsidP="00F215F2">
            <w:pPr>
              <w:rPr>
                <w:rFonts w:cs="Calibri"/>
                <w:sz w:val="18"/>
                <w:szCs w:val="18"/>
                <w:lang w:val="en-US"/>
              </w:rPr>
            </w:pPr>
            <w:r w:rsidRPr="00F16CF4">
              <w:rPr>
                <w:rFonts w:cstheme="minorHAnsi"/>
                <w:sz w:val="18"/>
                <w:szCs w:val="18"/>
              </w:rPr>
              <w:t>ikt A.2.2. Učenik se samostalno koristi njemu poznatim uređajima i programima.</w:t>
            </w:r>
          </w:p>
        </w:tc>
      </w:tr>
      <w:tr w:rsidR="000E3C73" w:rsidRPr="00656D9D" w14:paraId="0EF84230" w14:textId="77777777" w:rsidTr="00C66A7D">
        <w:trPr>
          <w:trHeight w:val="391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809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42EF09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DDDC817" w14:textId="77777777" w:rsidR="000E3C73" w:rsidRPr="00656D9D" w:rsidRDefault="000E3C73" w:rsidP="00330076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051DFAB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FE5745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66DC18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OŽUJAK</w:t>
            </w:r>
          </w:p>
          <w:p w14:paraId="56C13011" w14:textId="77777777" w:rsidR="00C66A7D" w:rsidRDefault="00C66A7D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</w:p>
          <w:p w14:paraId="74164767" w14:textId="7009AAD0" w:rsidR="000E3C73" w:rsidRPr="00656D9D" w:rsidRDefault="00B36BA0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E12CCC" w:rsidRPr="00656D9D">
              <w:rPr>
                <w:sz w:val="18"/>
                <w:szCs w:val="18"/>
              </w:rPr>
              <w:t xml:space="preserve">  sat</w:t>
            </w:r>
            <w:r>
              <w:rPr>
                <w:sz w:val="18"/>
                <w:szCs w:val="18"/>
              </w:rPr>
              <w:t>a</w:t>
            </w:r>
          </w:p>
          <w:p w14:paraId="6B56BBDD" w14:textId="77777777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3C4D0E4" w14:textId="2295F42C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DC4F334" w14:textId="37B30D13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B095D0E" w14:textId="6143C30B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F9E58A1" w14:textId="77777777" w:rsidR="00E12CCC" w:rsidRDefault="00E12CCC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3A37BB" w14:textId="77777777" w:rsidR="00C66A7D" w:rsidRDefault="00C66A7D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44E680C" w14:textId="77777777" w:rsidR="00C66A7D" w:rsidRDefault="00C66A7D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4EFB26" w14:textId="77777777" w:rsidR="00C66A7D" w:rsidRDefault="00C66A7D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816DF63" w14:textId="77777777" w:rsidR="00C66A7D" w:rsidRDefault="00C66A7D" w:rsidP="00C66A7D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15BE2D96" w14:textId="4C135F4C" w:rsidR="000E3C73" w:rsidRPr="00656D9D" w:rsidRDefault="000E3C73" w:rsidP="00E12CCC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4" w:space="0" w:color="auto"/>
              <w:right w:val="single" w:sz="4" w:space="0" w:color="auto"/>
            </w:tcBorders>
          </w:tcPr>
          <w:p w14:paraId="0FE252DF" w14:textId="77777777" w:rsidR="00C66A7D" w:rsidRDefault="00C66A7D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2CCDB59" w14:textId="77777777" w:rsidR="00C66A7D" w:rsidRDefault="00C66A7D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A04A643" w14:textId="77777777" w:rsidR="00C66A7D" w:rsidRDefault="00C66A7D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FEC4F50" w14:textId="77777777" w:rsidR="00C66A7D" w:rsidRDefault="00C66A7D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9BC8144" w14:textId="77777777" w:rsidR="00C66A7D" w:rsidRDefault="00C66A7D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0DBBE6" w14:textId="17AB8290" w:rsidR="008F12F5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BAŠTINA I</w:t>
            </w:r>
          </w:p>
          <w:p w14:paraId="7FEE3B5F" w14:textId="3FB7D4F6" w:rsidR="008F12F5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DRUŠTVENO OKRUŽENJE</w:t>
            </w:r>
            <w:r w:rsidR="00C66A7D">
              <w:rPr>
                <w:rFonts w:ascii="Calibri" w:hAnsi="Calibri" w:cs="Calibri"/>
                <w:b/>
                <w:bCs/>
                <w:sz w:val="18"/>
                <w:szCs w:val="18"/>
              </w:rPr>
              <w:t>;</w:t>
            </w:r>
          </w:p>
          <w:p w14:paraId="7C88FEF7" w14:textId="76B0A0AA" w:rsidR="008F12F5" w:rsidRPr="00CB2DA5" w:rsidRDefault="008F12F5" w:rsidP="00C66A7D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SVIJET OKO MENE</w:t>
            </w:r>
            <w:r w:rsidR="00C66A7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SVIJET ZA MENE</w:t>
            </w:r>
          </w:p>
          <w:p w14:paraId="2EAA46DD" w14:textId="77777777" w:rsidR="008F12F5" w:rsidRPr="00656D9D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56D4CF3" w14:textId="77777777" w:rsidR="008F12F5" w:rsidRPr="00656D9D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</w:p>
          <w:p w14:paraId="5D2DD6C0" w14:textId="77777777" w:rsidR="008F12F5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29460BC" w14:textId="77777777" w:rsidR="008F12F5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14FF618" w14:textId="77777777" w:rsidR="008F12F5" w:rsidRDefault="008F12F5" w:rsidP="008F12F5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39224DB" w14:textId="412F4ADE" w:rsidR="000E3C73" w:rsidRPr="002146A6" w:rsidRDefault="000E3C73" w:rsidP="00C66A7D">
            <w:pPr>
              <w:pStyle w:val="Odlomakpopisa"/>
              <w:spacing w:line="240" w:lineRule="auto"/>
              <w:ind w:left="0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B06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E289797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64C67D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C38000A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B66592D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077C925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4E6C7A5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29D4227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5FFAC02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C769A66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4094E76" w14:textId="77777777" w:rsidR="00C66A7D" w:rsidRDefault="00C66A7D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D0E1471" w14:textId="711093F7" w:rsidR="000E3C73" w:rsidRPr="00656D9D" w:rsidRDefault="000E3C73" w:rsidP="00F215F2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203327A4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0D4C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A.4.1. Učenik likovnim i vizualnim izražavanjem interpretira različite sadržaje.</w:t>
            </w:r>
          </w:p>
          <w:p w14:paraId="186DD7A8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48F7009A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46DEF31B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72212082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7BE902ED" w14:textId="77777777" w:rsidR="00E12CCC" w:rsidRPr="00B2095A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352226EC" w14:textId="77777777" w:rsidR="00E12CCC" w:rsidRDefault="00E12CCC" w:rsidP="00E12CC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61F6BDA8" w14:textId="0AFFB1D6" w:rsidR="00E12CCC" w:rsidRPr="00656D9D" w:rsidRDefault="00E12CCC" w:rsidP="00E12CCC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9BFC" w14:textId="3224DF71" w:rsidR="00012BC5" w:rsidRDefault="00012BC5" w:rsidP="00012BC5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45C51A51" w14:textId="77777777" w:rsidR="00012BC5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75DCE710" w14:textId="77777777" w:rsidR="00012BC5" w:rsidRDefault="00012BC5" w:rsidP="00012BC5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A2DDB10" w14:textId="77777777" w:rsidR="000E3C73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345CE3F6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062AF16E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uku C.2.3. Interes</w:t>
            </w:r>
          </w:p>
          <w:p w14:paraId="54FC31ED" w14:textId="1C576A3B" w:rsidR="00012BC5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  <w:r w:rsidRPr="00C535E8">
              <w:rPr>
                <w:rFonts w:eastAsia="Calibri" w:cstheme="minorHAnsi"/>
                <w:sz w:val="18"/>
                <w:szCs w:val="18"/>
              </w:rPr>
              <w:t>Učenik iskazuje interes za različita područja, preuzima odgovornost za svoje učenje i ustraje u učenju.</w:t>
            </w:r>
          </w:p>
          <w:p w14:paraId="53215694" w14:textId="77777777" w:rsidR="00B7533D" w:rsidRDefault="00B7533D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eastAsia="Calibri" w:cstheme="minorHAnsi"/>
                <w:sz w:val="18"/>
                <w:szCs w:val="18"/>
              </w:rPr>
            </w:pPr>
          </w:p>
          <w:p w14:paraId="57FAA6F2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3FF764CE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6F64B1CC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49723E8E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4DD31BE5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1894DBCF" w14:textId="77777777" w:rsidR="00C66A7D" w:rsidRDefault="00C66A7D" w:rsidP="0026584D">
            <w:pPr>
              <w:spacing w:line="240" w:lineRule="auto"/>
              <w:rPr>
                <w:sz w:val="18"/>
                <w:szCs w:val="18"/>
              </w:rPr>
            </w:pPr>
          </w:p>
          <w:p w14:paraId="5F4C58D1" w14:textId="0BF604CE" w:rsidR="00012BC5" w:rsidRPr="00AB1D79" w:rsidRDefault="0026584D" w:rsidP="0026584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C66A7D" w:rsidRPr="00656D9D" w14:paraId="3B1B319D" w14:textId="77777777" w:rsidTr="00EA2E35">
        <w:trPr>
          <w:trHeight w:val="114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7974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9D1C5EA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2EAB44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F0735F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22E48B3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2DFF5D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61B9C07" w14:textId="77777777" w:rsidR="00C66A7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FF1B224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7590661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21AEBB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56B7BBB" w14:textId="2D56AC6D" w:rsidR="00C66A7D" w:rsidRPr="00656D9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TRAVANJ</w:t>
            </w:r>
          </w:p>
          <w:p w14:paraId="67769A89" w14:textId="77777777" w:rsidR="00C66A7D" w:rsidRPr="00656D9D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666DCC" w14:textId="74BF5744" w:rsidR="00C66A7D" w:rsidRPr="00656D9D" w:rsidRDefault="00B36BA0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C66A7D" w:rsidRPr="00656D9D">
              <w:rPr>
                <w:sz w:val="18"/>
                <w:szCs w:val="18"/>
              </w:rPr>
              <w:t xml:space="preserve">  sata</w:t>
            </w:r>
            <w:r w:rsidR="00C66A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07" w:type="dxa"/>
            <w:tcBorders>
              <w:left w:val="single" w:sz="4" w:space="0" w:color="auto"/>
              <w:right w:val="single" w:sz="4" w:space="0" w:color="auto"/>
            </w:tcBorders>
          </w:tcPr>
          <w:p w14:paraId="1401CDC5" w14:textId="77777777" w:rsidR="00C66A7D" w:rsidRDefault="00C66A7D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A8FC251" w14:textId="77777777" w:rsidR="00C66A7D" w:rsidRPr="00C66A7D" w:rsidRDefault="00C66A7D" w:rsidP="00C66A7D"/>
          <w:p w14:paraId="0117BCCE" w14:textId="77777777" w:rsidR="00C66A7D" w:rsidRPr="00C66A7D" w:rsidRDefault="00C66A7D" w:rsidP="00C66A7D"/>
          <w:p w14:paraId="178E8EA9" w14:textId="77777777" w:rsidR="00C66A7D" w:rsidRDefault="00C66A7D" w:rsidP="00C66A7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0608D7" w14:textId="77777777" w:rsidR="00C66A7D" w:rsidRDefault="00C66A7D" w:rsidP="00C66A7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BA054BA" w14:textId="77777777" w:rsidR="00C66A7D" w:rsidRDefault="00C66A7D" w:rsidP="00C66A7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1800B27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FD2D27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96D5B97" w14:textId="77777777" w:rsidR="00736DEC" w:rsidRDefault="00736DEC" w:rsidP="00C66A7D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0DF5D68" w14:textId="41BA0C0E" w:rsidR="00C66A7D" w:rsidRPr="00CB2DA5" w:rsidRDefault="00C66A7D" w:rsidP="00C66A7D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SVIJET OKO MENE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, </w:t>
            </w:r>
            <w:r w:rsidRPr="00CB2DA5">
              <w:rPr>
                <w:rFonts w:ascii="Calibri" w:hAnsi="Calibri" w:cs="Calibri"/>
                <w:b/>
                <w:bCs/>
                <w:sz w:val="18"/>
                <w:szCs w:val="18"/>
              </w:rPr>
              <w:t>SVIJET ZA MENE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; ZAJEDNO SMO RAZLIČITI</w:t>
            </w:r>
          </w:p>
          <w:p w14:paraId="348EF464" w14:textId="588E069B" w:rsidR="00C66A7D" w:rsidRPr="00C66A7D" w:rsidRDefault="00C66A7D" w:rsidP="00C66A7D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BA83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lastRenderedPageBreak/>
              <w:t>A – STVARALAŠTVO I PRODUKTIVNOST</w:t>
            </w:r>
          </w:p>
          <w:p w14:paraId="3280ECB0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704DF27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0F18C06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D958624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2C47E341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lastRenderedPageBreak/>
              <w:t>B – DOŽIVLJAJ I KRITIČKI STAV</w:t>
            </w:r>
          </w:p>
          <w:p w14:paraId="5CE5F5B9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D10B47D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04E90A09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7B32C106" w14:textId="77777777" w:rsidR="00C66A7D" w:rsidRPr="00656D9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5240780" w14:textId="77777777" w:rsidR="00C66A7D" w:rsidRDefault="00C66A7D" w:rsidP="00C66A7D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240B150" w14:textId="77777777" w:rsidR="00C66A7D" w:rsidRPr="00656D9D" w:rsidRDefault="00C66A7D" w:rsidP="00C66A7D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C – UMJETNOST U KONTEKSTU</w:t>
            </w:r>
          </w:p>
          <w:p w14:paraId="6B426C87" w14:textId="77777777" w:rsidR="00C66A7D" w:rsidRPr="00656D9D" w:rsidRDefault="00C66A7D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BE45" w14:textId="77777777" w:rsidR="00C66A7D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lastRenderedPageBreak/>
              <w:t>OŠ LK A.4.1. Učenik likovnim i vizualnim izražavanjem interpretira različite sadržaje.</w:t>
            </w:r>
          </w:p>
          <w:p w14:paraId="6E6D47FD" w14:textId="77777777" w:rsidR="00C66A7D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16F9677" w14:textId="77777777" w:rsidR="00C66A7D" w:rsidRPr="00B2095A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60EC4040" w14:textId="77777777" w:rsidR="00C66A7D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lastRenderedPageBreak/>
              <w:t>OŠ LK B.4.1. Učenik analizira likovno i vizualno umjetničko djelo povezujući osobni doživljaj, likovni jezik i tematski sadržaj djela</w:t>
            </w:r>
          </w:p>
          <w:p w14:paraId="6269BC2D" w14:textId="77777777" w:rsidR="00C66A7D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0D64FDE4" w14:textId="77777777" w:rsidR="00C66A7D" w:rsidRPr="00B2095A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</w:p>
          <w:p w14:paraId="766CCABF" w14:textId="77777777" w:rsidR="00C66A7D" w:rsidRDefault="00C66A7D" w:rsidP="00C66A7D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14:paraId="6E4A6CD4" w14:textId="0D81BE6C" w:rsidR="00C66A7D" w:rsidRPr="00C66A7D" w:rsidRDefault="00C66A7D" w:rsidP="00E12CCC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B2095A">
              <w:rPr>
                <w:rFonts w:cstheme="minorHAnsi"/>
                <w:sz w:val="18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FF28" w14:textId="77777777" w:rsidR="00C66A7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OSOBNI I SOCIJALNI RAZVOJ</w:t>
            </w:r>
          </w:p>
          <w:p w14:paraId="2331960C" w14:textId="77777777" w:rsidR="00C66A7D" w:rsidRDefault="00C66A7D" w:rsidP="00C66A7D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40560F38" w14:textId="77777777" w:rsidR="00C66A7D" w:rsidRDefault="00C66A7D" w:rsidP="00C66A7D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092AE69" w14:textId="77777777" w:rsidR="00C66A7D" w:rsidRDefault="00C66A7D" w:rsidP="00C66A7D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5639CE88" w14:textId="77777777" w:rsidR="00C66A7D" w:rsidRPr="00C535E8" w:rsidRDefault="00C66A7D" w:rsidP="00C66A7D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uku A.2.4. Učenik razlikuje činjenice od mišljenja i sposoban je usporediti različite ideje.</w:t>
            </w:r>
          </w:p>
          <w:p w14:paraId="772CD203" w14:textId="77777777" w:rsidR="00C66A7D" w:rsidRDefault="00C66A7D" w:rsidP="00C66A7D">
            <w:pPr>
              <w:spacing w:line="240" w:lineRule="auto"/>
              <w:rPr>
                <w:sz w:val="18"/>
                <w:szCs w:val="18"/>
              </w:rPr>
            </w:pPr>
          </w:p>
          <w:p w14:paraId="78230E1A" w14:textId="02B50FD3" w:rsidR="00C66A7D" w:rsidRDefault="00C66A7D" w:rsidP="00C66A7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ODRŽIVI RAZVOJ</w:t>
            </w:r>
          </w:p>
          <w:p w14:paraId="0E560ABA" w14:textId="73E0EF48" w:rsidR="00C66A7D" w:rsidRDefault="00C66A7D" w:rsidP="00C66A7D">
            <w:pPr>
              <w:spacing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A.2.2. Uočava da u prirodi postoji međudjelovanje i međuovisnost.</w:t>
            </w:r>
          </w:p>
          <w:p w14:paraId="15E64CF3" w14:textId="77777777" w:rsidR="00C66A7D" w:rsidRDefault="00C66A7D" w:rsidP="00C66A7D">
            <w:pPr>
              <w:spacing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B.2.3. Opisuje kako pojedinac djeluje na zaštitu prirodnih resursa.</w:t>
            </w:r>
          </w:p>
          <w:p w14:paraId="3F22D5C7" w14:textId="77777777" w:rsidR="00C66A7D" w:rsidRDefault="00C66A7D" w:rsidP="00C66A7D">
            <w:pPr>
              <w:spacing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odr C.2.3. Prepoznaje važnost očuvanje okoliša za opću dobrobit. </w:t>
            </w:r>
          </w:p>
          <w:p w14:paraId="383DEF89" w14:textId="77777777" w:rsidR="00C66A7D" w:rsidRDefault="00C66A7D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0E3C73" w:rsidRPr="00656D9D" w14:paraId="775B78AB" w14:textId="77777777" w:rsidTr="003F5C50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BD9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8620C6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A41A60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50CA94" w14:textId="77777777" w:rsidR="00C66A7D" w:rsidRDefault="00C66A7D" w:rsidP="00736DEC">
            <w:pPr>
              <w:pStyle w:val="Odlomakpopisa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23EA8F3" w14:textId="77777777" w:rsidR="00C66A7D" w:rsidRDefault="00C66A7D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C4C651" w14:textId="3E133756" w:rsidR="000E3C73" w:rsidRPr="00656D9D" w:rsidRDefault="000E3C73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SVIBANJ</w:t>
            </w:r>
          </w:p>
          <w:p w14:paraId="47F9015E" w14:textId="77777777" w:rsidR="000E3C73" w:rsidRPr="00656D9D" w:rsidRDefault="000E3C73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B65B60" w14:textId="77777777" w:rsidR="000E3C73" w:rsidRPr="00656D9D" w:rsidRDefault="000E3C73" w:rsidP="00C66A7D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4  sata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096BB" w14:textId="135F75EB" w:rsidR="00C66A7D" w:rsidRDefault="00C66A7D" w:rsidP="00C66A7D">
            <w:pPr>
              <w:pStyle w:val="Naslov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  <w:p w14:paraId="503B657A" w14:textId="77777777" w:rsidR="00736DEC" w:rsidRPr="00736DEC" w:rsidRDefault="00736DEC" w:rsidP="00736DEC"/>
          <w:p w14:paraId="62CCD112" w14:textId="1A786111" w:rsidR="000E3C73" w:rsidRDefault="000E3C73" w:rsidP="00C66A7D">
            <w:pPr>
              <w:pStyle w:val="Naslov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  <w:p w14:paraId="42533544" w14:textId="14BB423E" w:rsidR="000E3C73" w:rsidRPr="00B467A1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3AC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67EE0223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30D4D481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6FE91FE5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5D797586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179E6DB9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33E4161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1E7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23AB0979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739738DA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0B6CF17E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14:paraId="1711D866" w14:textId="2409940E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920E" w14:textId="77777777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OSOBNI I SOCIJALNI RAZVOJ</w:t>
            </w:r>
          </w:p>
          <w:p w14:paraId="119AE420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4B08CF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7E2E6C93" w14:textId="77777777" w:rsidR="000E3C73" w:rsidRPr="004B08CF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4B08CF">
              <w:rPr>
                <w:rFonts w:cstheme="minorHAnsi"/>
                <w:sz w:val="18"/>
                <w:szCs w:val="18"/>
              </w:rPr>
              <w:t>osr C.2.3. Pridonosi razredu i školi.</w:t>
            </w:r>
          </w:p>
          <w:p w14:paraId="56083225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4B08CF">
              <w:rPr>
                <w:rFonts w:cstheme="minorHAnsi"/>
                <w:sz w:val="18"/>
                <w:szCs w:val="18"/>
              </w:rPr>
              <w:t>osr C.2.4. Razvija kulturni i nacionalni identitet zajedništvom i pripadnošću skupini.</w:t>
            </w:r>
          </w:p>
          <w:p w14:paraId="1378A144" w14:textId="77777777" w:rsidR="000E3C73" w:rsidRDefault="000E3C73" w:rsidP="00F215F2">
            <w:pPr>
              <w:pStyle w:val="Bezproreda"/>
              <w:rPr>
                <w:sz w:val="18"/>
                <w:szCs w:val="18"/>
              </w:rPr>
            </w:pPr>
          </w:p>
          <w:p w14:paraId="15CF6FCB" w14:textId="77777777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  <w:r w:rsidRPr="00656D9D">
              <w:rPr>
                <w:sz w:val="18"/>
                <w:szCs w:val="18"/>
              </w:rPr>
              <w:t>UČITI KAKO UČITI</w:t>
            </w:r>
          </w:p>
          <w:p w14:paraId="60FC9B0C" w14:textId="77777777" w:rsidR="009517A9" w:rsidRDefault="000E3C73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4B08CF">
              <w:rPr>
                <w:rFonts w:cstheme="minorHAnsi"/>
                <w:sz w:val="18"/>
                <w:szCs w:val="18"/>
              </w:rPr>
              <w:t>uku A.2.4. Učenik razlikuje činjenice od mišljenja i sposoban je usporediti različite ideje.</w:t>
            </w:r>
            <w:r w:rsidR="009517A9" w:rsidRPr="00C535E8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B86F532" w14:textId="55D4F533" w:rsidR="009517A9" w:rsidRPr="00C535E8" w:rsidRDefault="009517A9" w:rsidP="009517A9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uku C.2.1. Vrijednost učenja</w:t>
            </w:r>
          </w:p>
          <w:p w14:paraId="52007A2A" w14:textId="03EA75D1" w:rsidR="000E3C73" w:rsidRPr="00A10E91" w:rsidRDefault="009517A9" w:rsidP="00A10E91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Učenik može objasniti vrijednost učenja za svoj život.</w:t>
            </w:r>
          </w:p>
        </w:tc>
      </w:tr>
      <w:tr w:rsidR="000E3C73" w:rsidRPr="00656D9D" w14:paraId="3D803C3C" w14:textId="77777777" w:rsidTr="003F5C50">
        <w:trPr>
          <w:trHeight w:val="17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90B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8003447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E28B38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03ADE6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332021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LIPANJ</w:t>
            </w:r>
          </w:p>
          <w:p w14:paraId="6C646814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2F9BC27" w14:textId="386F0968" w:rsidR="000E3C73" w:rsidRPr="00656D9D" w:rsidRDefault="00B36BA0" w:rsidP="00F215F2">
            <w:pPr>
              <w:pStyle w:val="Odlomakpopisa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E3C73" w:rsidRPr="00656D9D">
              <w:rPr>
                <w:sz w:val="18"/>
                <w:szCs w:val="18"/>
              </w:rPr>
              <w:t xml:space="preserve"> sata</w:t>
            </w:r>
          </w:p>
          <w:p w14:paraId="21B40BCC" w14:textId="77777777" w:rsidR="000E3C73" w:rsidRPr="00656D9D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354C9B" w14:textId="77777777" w:rsidR="000E3C73" w:rsidRPr="00656D9D" w:rsidRDefault="000E3C73" w:rsidP="00F215F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DA37" w14:textId="77777777" w:rsidR="000E3C73" w:rsidRDefault="000E3C73" w:rsidP="00F215F2">
            <w:pPr>
              <w:pStyle w:val="Odlomakpopisa"/>
              <w:spacing w:line="240" w:lineRule="auto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38187B" w14:textId="77777777" w:rsidR="00A10E91" w:rsidRDefault="00A10E91" w:rsidP="00A10E9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F262B9E" w14:textId="77777777" w:rsidR="00A10E91" w:rsidRDefault="00A10E91" w:rsidP="00A10E9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E7CA68" w14:textId="77777777" w:rsidR="00A10E91" w:rsidRDefault="00A10E91" w:rsidP="00A10E91">
            <w:pPr>
              <w:pStyle w:val="Naslov"/>
              <w:rPr>
                <w:rFonts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  <w:p w14:paraId="081613A6" w14:textId="77777777" w:rsidR="00A10E91" w:rsidRDefault="00A10E91" w:rsidP="00A10E9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ABF72BB" w14:textId="46641212" w:rsidR="00A10E91" w:rsidRPr="00A10E91" w:rsidRDefault="00A10E91" w:rsidP="00A10E91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5576" w14:textId="77777777" w:rsidR="000E3C73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11586E6E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08912E48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06BF6EB8" w14:textId="77777777" w:rsidR="000E3C73" w:rsidRPr="00656D9D" w:rsidRDefault="000E3C73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790734AC" w14:textId="5B13DDC0" w:rsidR="000E3C73" w:rsidRPr="00B467A1" w:rsidRDefault="000E3C73" w:rsidP="00F215F2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5783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14:paraId="70A726E9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78CAF2E" w14:textId="77777777" w:rsidR="00330076" w:rsidRPr="005E0F88" w:rsidRDefault="00330076" w:rsidP="00330076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14:paraId="32585C77" w14:textId="54B694A3" w:rsidR="000E3C73" w:rsidRPr="00A10E91" w:rsidRDefault="00330076" w:rsidP="00F215F2">
            <w:pPr>
              <w:spacing w:line="240" w:lineRule="auto"/>
              <w:rPr>
                <w:rFonts w:cs="Calibri"/>
                <w:color w:val="000000" w:themeColor="text1"/>
                <w:sz w:val="18"/>
                <w:szCs w:val="18"/>
              </w:rPr>
            </w:pPr>
            <w:r w:rsidRPr="005E0F88">
              <w:rPr>
                <w:rFonts w:cs="Calibri"/>
                <w:color w:val="000000" w:themeColor="text1"/>
                <w:sz w:val="18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FC81" w14:textId="77777777" w:rsidR="000E3C73" w:rsidRDefault="000E3C73" w:rsidP="00F215F2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OSOBNI I SOCIJALNI RAZVOJ</w:t>
            </w:r>
          </w:p>
          <w:p w14:paraId="65E687F9" w14:textId="77777777" w:rsidR="000E3C73" w:rsidRDefault="000E3C73" w:rsidP="00F215F2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626A4">
              <w:rPr>
                <w:rFonts w:cstheme="minorHAnsi"/>
                <w:sz w:val="18"/>
                <w:szCs w:val="18"/>
              </w:rPr>
              <w:t>osr B.2.2. Razvija komunikacijske kompetencije.</w:t>
            </w:r>
          </w:p>
          <w:p w14:paraId="57FB549E" w14:textId="77777777" w:rsidR="000E3C73" w:rsidRPr="00656D9D" w:rsidRDefault="000E3C73" w:rsidP="00F215F2">
            <w:pPr>
              <w:rPr>
                <w:rFonts w:cs="Calibri"/>
                <w:sz w:val="18"/>
                <w:szCs w:val="18"/>
              </w:rPr>
            </w:pPr>
          </w:p>
          <w:p w14:paraId="5FEA1739" w14:textId="77777777" w:rsidR="000E3C73" w:rsidRPr="00656D9D" w:rsidRDefault="000E3C73" w:rsidP="00F215F2">
            <w:pPr>
              <w:rPr>
                <w:rFonts w:cs="Calibri"/>
                <w:sz w:val="18"/>
                <w:szCs w:val="18"/>
              </w:rPr>
            </w:pPr>
            <w:r w:rsidRPr="00656D9D">
              <w:rPr>
                <w:rFonts w:cs="Calibri"/>
                <w:sz w:val="18"/>
                <w:szCs w:val="18"/>
              </w:rPr>
              <w:t>UČITI KAKO UČITI</w:t>
            </w:r>
          </w:p>
          <w:p w14:paraId="3B727313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uku B.2.4. Samovrednovanje/samoprocjena</w:t>
            </w:r>
          </w:p>
          <w:p w14:paraId="30B57C7A" w14:textId="77777777" w:rsidR="00012BC5" w:rsidRPr="00C535E8" w:rsidRDefault="00012BC5" w:rsidP="00012BC5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cstheme="minorHAnsi"/>
                <w:sz w:val="18"/>
                <w:szCs w:val="18"/>
              </w:rPr>
            </w:pPr>
            <w:r w:rsidRPr="00C535E8">
              <w:rPr>
                <w:rFonts w:cstheme="minorHAnsi"/>
                <w:sz w:val="18"/>
                <w:szCs w:val="18"/>
              </w:rPr>
              <w:t>Na poticaj učitelja, ali i samostalno, učenik samovrednuje proces učenja i svoje rezultate te procjenjuje ostvareni napredak.</w:t>
            </w:r>
          </w:p>
          <w:p w14:paraId="6E689746" w14:textId="6A144084" w:rsidR="000E3C73" w:rsidRPr="00656D9D" w:rsidRDefault="000E3C73" w:rsidP="00F215F2">
            <w:pPr>
              <w:pStyle w:val="Bezproreda"/>
              <w:rPr>
                <w:sz w:val="18"/>
                <w:szCs w:val="18"/>
              </w:rPr>
            </w:pPr>
          </w:p>
        </w:tc>
      </w:tr>
      <w:tr w:rsidR="00F10197" w:rsidRPr="00656D9D" w14:paraId="686975EE" w14:textId="77777777" w:rsidTr="00A10E91">
        <w:trPr>
          <w:trHeight w:val="35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A189" w14:textId="77777777" w:rsidR="00F10197" w:rsidRPr="00656D9D" w:rsidRDefault="00F10197" w:rsidP="00F215F2">
            <w:pPr>
              <w:spacing w:line="240" w:lineRule="auto"/>
              <w:rPr>
                <w:b/>
                <w:sz w:val="18"/>
                <w:szCs w:val="18"/>
              </w:rPr>
            </w:pPr>
            <w:r w:rsidRPr="00656D9D">
              <w:rPr>
                <w:b/>
                <w:sz w:val="18"/>
                <w:szCs w:val="18"/>
              </w:rPr>
              <w:t>ukupno:  35 sati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F981" w14:textId="77777777" w:rsidR="00F10197" w:rsidRPr="00656D9D" w:rsidRDefault="00F10197" w:rsidP="00F215F2">
            <w:pPr>
              <w:pStyle w:val="Odlomakpopisa"/>
              <w:spacing w:line="240" w:lineRule="auto"/>
              <w:ind w:left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CA12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BFD9" w14:textId="77777777" w:rsidR="00F10197" w:rsidRPr="00656D9D" w:rsidRDefault="00F10197" w:rsidP="00F215F2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C139" w14:textId="77777777" w:rsidR="00F10197" w:rsidRPr="00656D9D" w:rsidRDefault="00F10197" w:rsidP="00F215F2">
            <w:pPr>
              <w:pStyle w:val="Bezproreda"/>
              <w:rPr>
                <w:rFonts w:cs="Calibri"/>
                <w:sz w:val="18"/>
                <w:szCs w:val="18"/>
              </w:rPr>
            </w:pPr>
          </w:p>
        </w:tc>
      </w:tr>
    </w:tbl>
    <w:p w14:paraId="0DC6AA79" w14:textId="77777777" w:rsidR="00743089" w:rsidRDefault="00743089"/>
    <w:sectPr w:rsidR="00743089" w:rsidSect="000B67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C68"/>
    <w:rsid w:val="00012BC5"/>
    <w:rsid w:val="00042560"/>
    <w:rsid w:val="00066DDF"/>
    <w:rsid w:val="000B67E8"/>
    <w:rsid w:val="000C2D0B"/>
    <w:rsid w:val="000E3C73"/>
    <w:rsid w:val="0013396A"/>
    <w:rsid w:val="00212E1E"/>
    <w:rsid w:val="0026584D"/>
    <w:rsid w:val="00287E81"/>
    <w:rsid w:val="002C42CE"/>
    <w:rsid w:val="002F7C68"/>
    <w:rsid w:val="00304FE8"/>
    <w:rsid w:val="00321727"/>
    <w:rsid w:val="00330076"/>
    <w:rsid w:val="00361B9B"/>
    <w:rsid w:val="003A3B24"/>
    <w:rsid w:val="003E47D3"/>
    <w:rsid w:val="004D2EB9"/>
    <w:rsid w:val="00587C9D"/>
    <w:rsid w:val="005F328E"/>
    <w:rsid w:val="00736DEC"/>
    <w:rsid w:val="00743089"/>
    <w:rsid w:val="0076280F"/>
    <w:rsid w:val="008C2AB3"/>
    <w:rsid w:val="008F12F5"/>
    <w:rsid w:val="00904779"/>
    <w:rsid w:val="009517A9"/>
    <w:rsid w:val="00961E39"/>
    <w:rsid w:val="009B0360"/>
    <w:rsid w:val="00A023F3"/>
    <w:rsid w:val="00A10E91"/>
    <w:rsid w:val="00A70475"/>
    <w:rsid w:val="00AA5813"/>
    <w:rsid w:val="00AC7F7F"/>
    <w:rsid w:val="00B06106"/>
    <w:rsid w:val="00B30E3F"/>
    <w:rsid w:val="00B36BA0"/>
    <w:rsid w:val="00B7533D"/>
    <w:rsid w:val="00B92E7F"/>
    <w:rsid w:val="00C12059"/>
    <w:rsid w:val="00C66A7D"/>
    <w:rsid w:val="00CB2DA5"/>
    <w:rsid w:val="00D22983"/>
    <w:rsid w:val="00E12CCC"/>
    <w:rsid w:val="00E9788A"/>
    <w:rsid w:val="00F068E0"/>
    <w:rsid w:val="00F10197"/>
    <w:rsid w:val="00F946E0"/>
    <w:rsid w:val="00FB0568"/>
    <w:rsid w:val="00FB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6E25"/>
  <w15:chartTrackingRefBased/>
  <w15:docId w15:val="{49E5242A-CDB9-4B8E-98FB-1995EE2F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3F3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B67E8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B67E8"/>
    <w:pPr>
      <w:ind w:left="720"/>
      <w:contextualSpacing/>
    </w:pPr>
  </w:style>
  <w:style w:type="table" w:styleId="Reetkatablice">
    <w:name w:val="Table Grid"/>
    <w:basedOn w:val="Obinatablica"/>
    <w:uiPriority w:val="39"/>
    <w:rsid w:val="000B67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rsid w:val="000E3C73"/>
    <w:pPr>
      <w:spacing w:before="240" w:after="60" w:line="276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0E3C7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t-8">
    <w:name w:val="t-8"/>
    <w:basedOn w:val="Normal"/>
    <w:rsid w:val="00C12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4294950529</TotalTime>
  <Pages>4</Pages>
  <Words>1685</Words>
  <Characters>9608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Željka Klamfar Kirić</cp:lastModifiedBy>
  <cp:revision>37</cp:revision>
  <dcterms:created xsi:type="dcterms:W3CDTF">2019-09-09T15:34:00Z</dcterms:created>
  <dcterms:modified xsi:type="dcterms:W3CDTF">2026-08-31T07:31:00Z</dcterms:modified>
</cp:coreProperties>
</file>