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B4DB9" w14:textId="69931ABA" w:rsidR="009A7A58" w:rsidRPr="00D3224A" w:rsidRDefault="009A7A58" w:rsidP="00D3224A">
      <w:pPr>
        <w:rPr>
          <w:rFonts w:ascii="Arial" w:hAnsi="Arial" w:cs="Arial"/>
          <w:b/>
          <w:sz w:val="28"/>
          <w:szCs w:val="28"/>
        </w:rPr>
      </w:pPr>
      <w:r w:rsidRPr="00D3224A">
        <w:rPr>
          <w:rFonts w:ascii="Arial" w:hAnsi="Arial" w:cs="Arial"/>
          <w:b/>
          <w:sz w:val="28"/>
          <w:szCs w:val="28"/>
        </w:rPr>
        <w:t xml:space="preserve">GODIŠNJI   IZVEDBENI KURIKULUM  - TJELESNA I ZDRAVSTVENA KULTURA  - </w:t>
      </w:r>
      <w:r w:rsidR="00DE7D1A">
        <w:rPr>
          <w:rFonts w:ascii="Arial" w:hAnsi="Arial" w:cs="Arial"/>
          <w:b/>
          <w:sz w:val="28"/>
          <w:szCs w:val="28"/>
        </w:rPr>
        <w:t>3</w:t>
      </w:r>
      <w:r w:rsidRPr="00D3224A">
        <w:rPr>
          <w:rFonts w:ascii="Arial" w:hAnsi="Arial" w:cs="Arial"/>
          <w:b/>
          <w:sz w:val="28"/>
          <w:szCs w:val="28"/>
        </w:rPr>
        <w:t>. A RAZRED</w:t>
      </w:r>
    </w:p>
    <w:p w14:paraId="4CF1A42C" w14:textId="77777777" w:rsidR="009A7A58" w:rsidRDefault="009A7A58" w:rsidP="009A7A58">
      <w:pPr>
        <w:pStyle w:val="Odlomakpopisa"/>
        <w:rPr>
          <w:rFonts w:ascii="Arial" w:hAnsi="Arial" w:cs="Arial"/>
          <w:sz w:val="28"/>
          <w:szCs w:val="28"/>
        </w:rPr>
      </w:pPr>
    </w:p>
    <w:p w14:paraId="6D341076" w14:textId="675084FD" w:rsidR="009A7A58" w:rsidRPr="00D3224A" w:rsidRDefault="009A7A58" w:rsidP="00D3224A">
      <w:pPr>
        <w:rPr>
          <w:rFonts w:ascii="Arial" w:hAnsi="Arial" w:cs="Arial"/>
          <w:sz w:val="24"/>
          <w:szCs w:val="24"/>
        </w:rPr>
      </w:pPr>
      <w:r w:rsidRPr="00D3224A">
        <w:rPr>
          <w:rFonts w:ascii="Arial" w:hAnsi="Arial" w:cs="Arial"/>
          <w:sz w:val="24"/>
          <w:szCs w:val="24"/>
        </w:rPr>
        <w:t>šk. god. 20</w:t>
      </w:r>
      <w:r w:rsidR="00CF7BE7" w:rsidRPr="00D3224A">
        <w:rPr>
          <w:rFonts w:ascii="Arial" w:hAnsi="Arial" w:cs="Arial"/>
          <w:sz w:val="24"/>
          <w:szCs w:val="24"/>
        </w:rPr>
        <w:t>2</w:t>
      </w:r>
      <w:r w:rsidR="007C2F8B">
        <w:rPr>
          <w:rFonts w:ascii="Arial" w:hAnsi="Arial" w:cs="Arial"/>
          <w:sz w:val="24"/>
          <w:szCs w:val="24"/>
        </w:rPr>
        <w:t>5</w:t>
      </w:r>
      <w:r w:rsidRPr="00D3224A">
        <w:rPr>
          <w:rFonts w:ascii="Arial" w:hAnsi="Arial" w:cs="Arial"/>
          <w:sz w:val="24"/>
          <w:szCs w:val="24"/>
        </w:rPr>
        <w:t>./202</w:t>
      </w:r>
      <w:r w:rsidR="007C2F8B">
        <w:rPr>
          <w:rFonts w:ascii="Arial" w:hAnsi="Arial" w:cs="Arial"/>
          <w:sz w:val="24"/>
          <w:szCs w:val="24"/>
        </w:rPr>
        <w:t>6</w:t>
      </w:r>
      <w:r w:rsidRPr="00D3224A">
        <w:rPr>
          <w:rFonts w:ascii="Arial" w:hAnsi="Arial" w:cs="Arial"/>
          <w:sz w:val="24"/>
          <w:szCs w:val="24"/>
        </w:rPr>
        <w:t xml:space="preserve">.    </w:t>
      </w:r>
    </w:p>
    <w:p w14:paraId="1E75A305" w14:textId="04E4D0DD" w:rsidR="009A7A58" w:rsidRPr="00285CD6" w:rsidRDefault="009A7A58" w:rsidP="009A7A58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učiteljica: Željka Klamfar Kirić</w:t>
      </w:r>
      <w:r w:rsidRPr="00602A48">
        <w:rPr>
          <w:sz w:val="24"/>
          <w:szCs w:val="24"/>
        </w:rPr>
        <w:t xml:space="preserve"> </w:t>
      </w:r>
    </w:p>
    <w:p w14:paraId="21FBAD84" w14:textId="77777777" w:rsidR="009A7A58" w:rsidRPr="007A7828" w:rsidRDefault="009A7A58" w:rsidP="009A7A58">
      <w:pPr>
        <w:pStyle w:val="Odlomakpopisa"/>
        <w:rPr>
          <w:sz w:val="24"/>
          <w:szCs w:val="24"/>
        </w:rPr>
      </w:pPr>
    </w:p>
    <w:tbl>
      <w:tblPr>
        <w:tblStyle w:val="Reetkatablice"/>
        <w:tblW w:w="141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87"/>
        <w:gridCol w:w="1607"/>
        <w:gridCol w:w="1984"/>
        <w:gridCol w:w="4111"/>
        <w:gridCol w:w="5386"/>
      </w:tblGrid>
      <w:tr w:rsidR="009A7A58" w:rsidRPr="00CF7BE7" w14:paraId="74D0F77E" w14:textId="77777777" w:rsidTr="00EC0746">
        <w:tc>
          <w:tcPr>
            <w:tcW w:w="1087" w:type="dxa"/>
          </w:tcPr>
          <w:p w14:paraId="4F3C76DC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MJESEC</w:t>
            </w:r>
          </w:p>
          <w:p w14:paraId="5DA8A635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I</w:t>
            </w:r>
          </w:p>
          <w:p w14:paraId="29FD1DF7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OKVIRNI</w:t>
            </w:r>
          </w:p>
          <w:p w14:paraId="6E7356FB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BROJ</w:t>
            </w:r>
          </w:p>
          <w:p w14:paraId="59DCDB9C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SATI</w:t>
            </w:r>
          </w:p>
        </w:tc>
        <w:tc>
          <w:tcPr>
            <w:tcW w:w="1607" w:type="dxa"/>
          </w:tcPr>
          <w:p w14:paraId="08E1D667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AEAE204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MOTIVACIJSKA TEMA</w:t>
            </w:r>
            <w:r w:rsidRPr="00CF7BE7">
              <w:rPr>
                <w:b/>
                <w:sz w:val="18"/>
                <w:szCs w:val="18"/>
              </w:rPr>
              <w:t xml:space="preserve"> </w:t>
            </w:r>
          </w:p>
          <w:p w14:paraId="7FEDA0EB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5A436609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6AE3B1D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cs="Calibri"/>
                <w:b/>
                <w:sz w:val="18"/>
                <w:szCs w:val="18"/>
              </w:rPr>
              <w:t>DOMENA</w:t>
            </w:r>
          </w:p>
        </w:tc>
        <w:tc>
          <w:tcPr>
            <w:tcW w:w="4111" w:type="dxa"/>
          </w:tcPr>
          <w:p w14:paraId="451EAB31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49A409B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cs="Calibri"/>
                <w:b/>
                <w:sz w:val="18"/>
                <w:szCs w:val="18"/>
              </w:rPr>
              <w:t>ODGOJNO-OBRAZOVNI ISHODI</w:t>
            </w:r>
          </w:p>
        </w:tc>
        <w:tc>
          <w:tcPr>
            <w:tcW w:w="5386" w:type="dxa"/>
          </w:tcPr>
          <w:p w14:paraId="6CAD50EC" w14:textId="77777777" w:rsidR="009A7A58" w:rsidRPr="00CF7BE7" w:rsidRDefault="009A7A58" w:rsidP="00DD36E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0066D09" w14:textId="77777777" w:rsidR="009A7A58" w:rsidRPr="00CF7BE7" w:rsidRDefault="009A7A58" w:rsidP="00DD36E4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MEĐUPREDMETNE TEME</w:t>
            </w:r>
          </w:p>
          <w:p w14:paraId="2191E37D" w14:textId="77777777" w:rsidR="009A7A58" w:rsidRPr="00CF7BE7" w:rsidRDefault="009A7A58" w:rsidP="00DD36E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 w:rsidRPr="00CF7BE7">
              <w:rPr>
                <w:rFonts w:ascii="Calibri" w:hAnsi="Calibri" w:cs="Calibri"/>
                <w:b/>
                <w:sz w:val="18"/>
                <w:szCs w:val="18"/>
              </w:rPr>
              <w:t>ODGOJNO-OBRAZOVNA OČEKIVANJA</w:t>
            </w:r>
          </w:p>
        </w:tc>
      </w:tr>
      <w:tr w:rsidR="009A7A58" w:rsidRPr="00CF7BE7" w14:paraId="4DFE7BA9" w14:textId="77777777" w:rsidTr="00EC0746">
        <w:tc>
          <w:tcPr>
            <w:tcW w:w="1087" w:type="dxa"/>
          </w:tcPr>
          <w:p w14:paraId="0FB388C0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591D77B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704908D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052A6FA1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8093773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24A106F4" w14:textId="77777777" w:rsidR="00CD1758" w:rsidRDefault="00CD17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0947FC1" w14:textId="77777777" w:rsidR="00CD1758" w:rsidRDefault="00CD17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BF5E308" w14:textId="77777777" w:rsidR="00CD1758" w:rsidRDefault="00CD17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139487" w14:textId="77777777" w:rsidR="009A7A58" w:rsidRPr="00CF7BE7" w:rsidRDefault="009A7A58" w:rsidP="009A7A58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RUJAN</w:t>
            </w:r>
          </w:p>
          <w:p w14:paraId="3135EB2A" w14:textId="77777777" w:rsidR="009A7A58" w:rsidRPr="00CF7BE7" w:rsidRDefault="009A7A58" w:rsidP="009A7A5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C8B8837" w14:textId="6B7E50DA" w:rsidR="009A7A58" w:rsidRPr="00CF7BE7" w:rsidRDefault="00862BB9" w:rsidP="009A7A58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9A7A58" w:rsidRPr="00CF7BE7">
              <w:rPr>
                <w:sz w:val="18"/>
                <w:szCs w:val="18"/>
              </w:rPr>
              <w:t xml:space="preserve"> sat</w:t>
            </w:r>
            <w:r w:rsidR="00CF7BE7" w:rsidRPr="00CF7BE7">
              <w:rPr>
                <w:sz w:val="18"/>
                <w:szCs w:val="18"/>
              </w:rPr>
              <w:t>i</w:t>
            </w:r>
          </w:p>
          <w:p w14:paraId="0FF59DA5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CAD7990" w14:textId="77777777" w:rsidR="009A7A58" w:rsidRPr="00CF7BE7" w:rsidRDefault="009A7A58" w:rsidP="00DD36E4">
            <w:pPr>
              <w:rPr>
                <w:sz w:val="18"/>
                <w:szCs w:val="18"/>
              </w:rPr>
            </w:pPr>
          </w:p>
          <w:p w14:paraId="061D731D" w14:textId="77777777" w:rsidR="009A7A58" w:rsidRPr="00CF7BE7" w:rsidRDefault="009A7A58" w:rsidP="00DD36E4">
            <w:pPr>
              <w:rPr>
                <w:sz w:val="18"/>
                <w:szCs w:val="18"/>
              </w:rPr>
            </w:pPr>
          </w:p>
        </w:tc>
        <w:tc>
          <w:tcPr>
            <w:tcW w:w="1607" w:type="dxa"/>
          </w:tcPr>
          <w:p w14:paraId="32D5E54B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2CA4C35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5DA5E8D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56A2423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3F90F2F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24C847F5" w14:textId="77777777" w:rsidR="00CD1758" w:rsidRDefault="00CD1758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27D393A" w14:textId="77777777" w:rsidR="00CD1758" w:rsidRDefault="00CD1758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9093AE5" w14:textId="77777777" w:rsidR="00CD1758" w:rsidRDefault="00CD1758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422507FB" w14:textId="59B0443E" w:rsidR="009A7A58" w:rsidRPr="00CF7BE7" w:rsidRDefault="00DE7D1A" w:rsidP="009A7A58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ŽIVI SVIJET OKO MENE</w:t>
            </w:r>
          </w:p>
          <w:p w14:paraId="21B00925" w14:textId="77777777" w:rsidR="009A7A58" w:rsidRPr="00CF7BE7" w:rsidRDefault="009A7A58" w:rsidP="00DD36E4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795B8590" w14:textId="474DD51F" w:rsidR="009A7A58" w:rsidRPr="00CF7BE7" w:rsidRDefault="009A7A58" w:rsidP="00DD36E4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471FDD33" w14:textId="77777777" w:rsidR="009A7A58" w:rsidRPr="00CF7BE7" w:rsidRDefault="009A7A5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2C75B8FB" w14:textId="77777777" w:rsidR="009A7A58" w:rsidRPr="00CF7BE7" w:rsidRDefault="009A7A5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CFDE888" w14:textId="77777777" w:rsidR="004550A8" w:rsidRDefault="004550A8" w:rsidP="004550A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 – MORFOLOŠKA OBILJEŽJA, MOTORIČKE I FUNKCIONALNE SPOSOBNOSTI</w:t>
            </w:r>
          </w:p>
          <w:p w14:paraId="63CE9B25" w14:textId="77777777" w:rsidR="004550A8" w:rsidRDefault="004550A8" w:rsidP="004550A8">
            <w:pPr>
              <w:rPr>
                <w:rFonts w:cs="Calibri"/>
                <w:sz w:val="18"/>
                <w:szCs w:val="18"/>
              </w:rPr>
            </w:pPr>
          </w:p>
          <w:p w14:paraId="0822D075" w14:textId="77777777" w:rsidR="004550A8" w:rsidRDefault="004550A8" w:rsidP="004550A8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MOTORIČKA POSTIGNUĆA</w:t>
            </w:r>
          </w:p>
          <w:p w14:paraId="3950C84C" w14:textId="77777777" w:rsidR="004550A8" w:rsidRDefault="004550A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2F1EA56" w14:textId="77777777" w:rsidR="004550A8" w:rsidRDefault="004550A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B464BA7" w14:textId="300C4CFA" w:rsidR="009A7A58" w:rsidRPr="00CF7BE7" w:rsidRDefault="009A7A58" w:rsidP="00DD36E4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12D110AD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9796980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1D15D98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8006112" w14:textId="77777777" w:rsidR="009A7A58" w:rsidRPr="00CF7BE7" w:rsidRDefault="009A7A58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6198A2A3" w14:textId="77777777" w:rsidR="004B3141" w:rsidRPr="00CF7BE7" w:rsidRDefault="004B3141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37A442C6" w14:textId="77777777" w:rsidR="004B3141" w:rsidRPr="00CF7BE7" w:rsidRDefault="004B3141" w:rsidP="00DD36E4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14:paraId="75E87153" w14:textId="77777777" w:rsidR="004550A8" w:rsidRPr="00FF57B2" w:rsidRDefault="004550A8" w:rsidP="004550A8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t xml:space="preserve">OŠ TZK A.3.1. Usavršava prirodne načine gibanja. </w:t>
            </w:r>
          </w:p>
          <w:p w14:paraId="71508598" w14:textId="77777777" w:rsidR="004550A8" w:rsidRPr="00FF57B2" w:rsidRDefault="004550A8" w:rsidP="004550A8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39220F95" w14:textId="77777777" w:rsidR="004550A8" w:rsidRDefault="004550A8" w:rsidP="004550A8">
            <w:pPr>
              <w:rPr>
                <w:rFonts w:cs="Calibri"/>
                <w:sz w:val="18"/>
                <w:szCs w:val="18"/>
              </w:rPr>
            </w:pPr>
          </w:p>
          <w:p w14:paraId="5DC38671" w14:textId="77777777" w:rsidR="004550A8" w:rsidRDefault="004550A8" w:rsidP="004550A8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B.3.1. Sudjeluje u provjeravanju morfoloških obilježja, motoričkih i funkcionalnih sposobnosti te procjeni pravilnoga tjelesnog držanja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543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310987AD" w14:textId="77777777" w:rsidR="004550A8" w:rsidRDefault="004550A8" w:rsidP="004550A8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55A6BD88" w14:textId="77777777" w:rsidR="004550A8" w:rsidRPr="0049303A" w:rsidRDefault="004550A8" w:rsidP="004550A8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78C1E165" w14:textId="77777777" w:rsidR="004550A8" w:rsidRPr="0049303A" w:rsidRDefault="004550A8" w:rsidP="004550A8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40F0DB79" w14:textId="77777777" w:rsidR="004550A8" w:rsidRDefault="004550A8" w:rsidP="004550A8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73208D7E" w14:textId="77777777" w:rsidR="004550A8" w:rsidRDefault="004550A8" w:rsidP="004550A8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42E10120" w14:textId="77777777" w:rsidR="004550A8" w:rsidRPr="00FF57B2" w:rsidRDefault="004550A8" w:rsidP="004550A8">
            <w:pPr>
              <w:rPr>
                <w:rFonts w:cstheme="minorHAnsi"/>
                <w:noProof/>
                <w:sz w:val="18"/>
                <w:szCs w:val="18"/>
              </w:rPr>
            </w:pPr>
            <w:r w:rsidRPr="00543773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31E0329B" w14:textId="75B7C513" w:rsidR="009A7A58" w:rsidRPr="00CF7BE7" w:rsidRDefault="004550A8" w:rsidP="004550A8">
            <w:pPr>
              <w:pStyle w:val="Odlomakpopisa"/>
              <w:ind w:left="0"/>
              <w:rPr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t>OŠ TZK D.3.3. Surađuje sa suigračima i poštuje pravila igre</w:t>
            </w:r>
            <w:r>
              <w:rPr>
                <w:rFonts w:eastAsia="Times New Roman"/>
                <w:sz w:val="18"/>
                <w:szCs w:val="18"/>
              </w:rPr>
              <w:t>.</w:t>
            </w:r>
          </w:p>
        </w:tc>
        <w:tc>
          <w:tcPr>
            <w:tcW w:w="5386" w:type="dxa"/>
          </w:tcPr>
          <w:p w14:paraId="6CEFB728" w14:textId="435276A9" w:rsidR="004550A8" w:rsidRDefault="004550A8" w:rsidP="004550A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OSOBNI I SOCIJALNI RAZVOJ</w:t>
            </w:r>
          </w:p>
          <w:p w14:paraId="27DB572A" w14:textId="77777777" w:rsidR="004550A8" w:rsidRDefault="004550A8" w:rsidP="004550A8">
            <w:pPr>
              <w:rPr>
                <w:sz w:val="18"/>
                <w:szCs w:val="18"/>
              </w:rPr>
            </w:pPr>
            <w:proofErr w:type="spellStart"/>
            <w:r w:rsidRPr="00427E62">
              <w:rPr>
                <w:sz w:val="18"/>
                <w:szCs w:val="18"/>
              </w:rPr>
              <w:t>osr</w:t>
            </w:r>
            <w:proofErr w:type="spellEnd"/>
            <w:r w:rsidRPr="00427E62">
              <w:rPr>
                <w:sz w:val="18"/>
                <w:szCs w:val="18"/>
              </w:rPr>
              <w:t xml:space="preserve"> A.2.1. Razvija sliku o sebi.</w:t>
            </w:r>
          </w:p>
          <w:p w14:paraId="24ABB47C" w14:textId="77777777" w:rsidR="004550A8" w:rsidRPr="00910FEB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54377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543773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6A37C4CC" w14:textId="77777777" w:rsidR="004550A8" w:rsidRPr="00543773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543773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543773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4D9F186C" w14:textId="77777777" w:rsidR="004550A8" w:rsidRPr="002A49D0" w:rsidRDefault="004550A8" w:rsidP="004550A8">
            <w:pPr>
              <w:rPr>
                <w:rFonts w:cs="Calibri"/>
                <w:sz w:val="18"/>
                <w:szCs w:val="18"/>
              </w:rPr>
            </w:pPr>
          </w:p>
          <w:p w14:paraId="01023BE7" w14:textId="77777777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ZDRAVLJE</w:t>
            </w:r>
          </w:p>
          <w:p w14:paraId="7A9D4393" w14:textId="0589BEB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7E366100" w14:textId="3B380941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B.2.3.A Opisuje zdrave životne navike.</w:t>
            </w:r>
          </w:p>
          <w:p w14:paraId="05E88A6B" w14:textId="77777777" w:rsidR="00110051" w:rsidRDefault="00110051" w:rsidP="00CD1758">
            <w:pPr>
              <w:rPr>
                <w:rFonts w:cs="Calibri"/>
                <w:sz w:val="18"/>
                <w:szCs w:val="18"/>
              </w:rPr>
            </w:pPr>
          </w:p>
          <w:p w14:paraId="76E9843A" w14:textId="56834B31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ODRŽIVI RAZVOJ</w:t>
            </w:r>
          </w:p>
          <w:p w14:paraId="29E2A377" w14:textId="77777777" w:rsidR="004550A8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543773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43773">
              <w:rPr>
                <w:rFonts w:cstheme="minorHAnsi"/>
                <w:sz w:val="18"/>
                <w:szCs w:val="18"/>
              </w:rPr>
              <w:t xml:space="preserve"> A.2.1. Razlikuje pozitivne i negativne utjecaje čovjeka na prirodu i okoliš.</w:t>
            </w:r>
          </w:p>
          <w:p w14:paraId="0DED9D8A" w14:textId="77777777" w:rsidR="004550A8" w:rsidRDefault="004550A8" w:rsidP="004550A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43773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543773"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  <w:r>
              <w:rPr>
                <w:rFonts w:cstheme="minorHAnsi"/>
                <w:sz w:val="18"/>
                <w:szCs w:val="18"/>
              </w:rPr>
              <w:t xml:space="preserve">  </w:t>
            </w:r>
          </w:p>
          <w:p w14:paraId="684C498D" w14:textId="77777777" w:rsidR="004550A8" w:rsidRDefault="004550A8" w:rsidP="004550A8">
            <w:pPr>
              <w:rPr>
                <w:rFonts w:cstheme="minorHAnsi"/>
                <w:sz w:val="18"/>
                <w:szCs w:val="18"/>
              </w:rPr>
            </w:pPr>
          </w:p>
          <w:p w14:paraId="44D01450" w14:textId="6FC15E51" w:rsidR="00CD1758" w:rsidRPr="002A49D0" w:rsidRDefault="00CD1758" w:rsidP="004550A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UČITI KAKO UČITI</w:t>
            </w:r>
          </w:p>
          <w:p w14:paraId="7975CEA0" w14:textId="77777777" w:rsidR="004550A8" w:rsidRDefault="004550A8" w:rsidP="004550A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43773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543773">
              <w:rPr>
                <w:rFonts w:cstheme="minorHAnsi"/>
                <w:sz w:val="18"/>
                <w:szCs w:val="18"/>
              </w:rPr>
              <w:t xml:space="preserve"> A.2.1. Uz podršku učitelja ili samostalno traži nove informacije iz različitih izvora i uspješno ih primjenjuje pri rješavanju problema.</w:t>
            </w:r>
          </w:p>
          <w:p w14:paraId="3784BA00" w14:textId="77777777" w:rsidR="004550A8" w:rsidRDefault="004550A8" w:rsidP="004550A8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543773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543773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2F868404" w14:textId="77777777" w:rsidR="00110051" w:rsidRDefault="00110051" w:rsidP="00CD1758">
            <w:pPr>
              <w:rPr>
                <w:rFonts w:cstheme="minorHAnsi"/>
                <w:sz w:val="18"/>
                <w:szCs w:val="18"/>
              </w:rPr>
            </w:pPr>
          </w:p>
          <w:p w14:paraId="2297DDC5" w14:textId="3B405EED" w:rsidR="00CD1758" w:rsidRPr="002A49D0" w:rsidRDefault="00CD1758" w:rsidP="00CD1758">
            <w:pPr>
              <w:rPr>
                <w:rFonts w:cs="Calibri"/>
                <w:sz w:val="18"/>
                <w:szCs w:val="18"/>
              </w:rPr>
            </w:pPr>
            <w:r w:rsidRPr="002A49D0"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2EF7F512" w14:textId="7777777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/>
                <w:sz w:val="18"/>
                <w:szCs w:val="18"/>
              </w:rPr>
            </w:pPr>
            <w:proofErr w:type="spellStart"/>
            <w:r w:rsidRPr="00427E62">
              <w:rPr>
                <w:rFonts w:asciiTheme="minorHAnsi" w:hAnsiTheme="minorHAnsi"/>
                <w:sz w:val="18"/>
                <w:szCs w:val="18"/>
              </w:rPr>
              <w:t>goo</w:t>
            </w:r>
            <w:proofErr w:type="spellEnd"/>
            <w:r w:rsidRPr="00427E62">
              <w:rPr>
                <w:rFonts w:asciiTheme="minorHAnsi" w:hAnsiTheme="minorHAns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6F7A9DA3" w14:textId="60DE132C" w:rsidR="009A7A58" w:rsidRPr="004550A8" w:rsidRDefault="004550A8" w:rsidP="004550A8">
            <w:pPr>
              <w:pStyle w:val="TableParagraph"/>
              <w:spacing w:before="0"/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543773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543773">
              <w:rPr>
                <w:rFonts w:asciiTheme="minorHAnsi" w:hAnsiTheme="minorHAnsi" w:cstheme="minorHAnsi"/>
                <w:sz w:val="18"/>
                <w:szCs w:val="18"/>
              </w:rPr>
              <w:t xml:space="preserve"> C.2.2. Promiče solidarnost u školi.</w:t>
            </w:r>
          </w:p>
        </w:tc>
      </w:tr>
      <w:tr w:rsidR="00847181" w:rsidRPr="00CF7BE7" w14:paraId="0FF51D6D" w14:textId="77777777" w:rsidTr="00EC0746">
        <w:tc>
          <w:tcPr>
            <w:tcW w:w="1087" w:type="dxa"/>
          </w:tcPr>
          <w:p w14:paraId="36DAEF91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255A1B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BFE7BC7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CDF3D17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B374CE1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38D566A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038F1F5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3A7087D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9FD7DFF" w14:textId="77777777" w:rsidR="00EC0746" w:rsidRDefault="00EC074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ECCB356" w14:textId="77777777" w:rsidR="00285CD6" w:rsidRDefault="00285CD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2AA5C0A" w14:textId="77777777" w:rsidR="00285CD6" w:rsidRDefault="00285CD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4056FF0" w14:textId="77777777" w:rsidR="00285CD6" w:rsidRDefault="00285CD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5E1BF69" w14:textId="77777777" w:rsidR="00285CD6" w:rsidRDefault="00285CD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75E4730D" w14:textId="77777777" w:rsidR="00285CD6" w:rsidRDefault="00285CD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2DC9CB1B" w14:textId="77777777" w:rsidR="00285CD6" w:rsidRDefault="00285CD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520CCEB7" w14:textId="77777777" w:rsidR="00285CD6" w:rsidRDefault="00285CD6" w:rsidP="00847181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CD790A2" w14:textId="31818D0C" w:rsidR="00847181" w:rsidRPr="00CF7BE7" w:rsidRDefault="00847181" w:rsidP="00862BB9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LISTOPAD</w:t>
            </w:r>
          </w:p>
          <w:p w14:paraId="44D44708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EB5CFE1" w14:textId="1774F633" w:rsidR="00847181" w:rsidRPr="00CF7BE7" w:rsidRDefault="00847181" w:rsidP="0084718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862BB9">
              <w:rPr>
                <w:sz w:val="18"/>
                <w:szCs w:val="18"/>
              </w:rPr>
              <w:t>4</w:t>
            </w:r>
            <w:r w:rsidRPr="00CF7BE7">
              <w:rPr>
                <w:sz w:val="18"/>
                <w:szCs w:val="18"/>
              </w:rPr>
              <w:t xml:space="preserve"> sati</w:t>
            </w:r>
          </w:p>
        </w:tc>
        <w:tc>
          <w:tcPr>
            <w:tcW w:w="1607" w:type="dxa"/>
          </w:tcPr>
          <w:p w14:paraId="3FF4B9A3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2A828652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6C67C50A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63FEF4E3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470583CD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399E396C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60DB7EF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5755FB2E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1891E5C3" w14:textId="77777777" w:rsidR="00EC0746" w:rsidRDefault="00EC0746" w:rsidP="00847181">
            <w:pPr>
              <w:pStyle w:val="Odlomakpopisa"/>
              <w:ind w:left="0"/>
              <w:rPr>
                <w:rFonts w:cs="Calibri"/>
                <w:b/>
                <w:sz w:val="18"/>
                <w:szCs w:val="18"/>
              </w:rPr>
            </w:pPr>
          </w:p>
          <w:p w14:paraId="044272FA" w14:textId="77777777" w:rsidR="00285CD6" w:rsidRDefault="00285CD6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04AF727" w14:textId="77777777" w:rsidR="00285CD6" w:rsidRDefault="00285CD6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818223E" w14:textId="77777777" w:rsidR="00285CD6" w:rsidRDefault="00285CD6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A5BAFFA" w14:textId="77777777" w:rsidR="00285CD6" w:rsidRDefault="00285CD6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06EFC268" w14:textId="77777777" w:rsidR="00285CD6" w:rsidRDefault="00285CD6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5B1F5BF7" w14:textId="77777777" w:rsidR="00285CD6" w:rsidRDefault="00285CD6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7A9C060B" w14:textId="77777777" w:rsidR="00285CD6" w:rsidRDefault="00285CD6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30281958" w14:textId="5D17F197" w:rsidR="00847181" w:rsidRPr="00CF7BE7" w:rsidRDefault="00DE7D1A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ŽIVI SVIJET OKO MENE</w:t>
            </w:r>
          </w:p>
          <w:p w14:paraId="0D6124F5" w14:textId="77777777" w:rsidR="00847181" w:rsidRPr="00CF7BE7" w:rsidRDefault="00847181" w:rsidP="00DE7D1A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2D37244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rFonts w:cs="Calibri"/>
                <w:b/>
                <w:sz w:val="18"/>
                <w:szCs w:val="18"/>
              </w:rPr>
            </w:pPr>
          </w:p>
          <w:p w14:paraId="64D37B6F" w14:textId="77777777" w:rsidR="00847181" w:rsidRPr="00CF7BE7" w:rsidRDefault="00847181" w:rsidP="00847181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14:paraId="20333E46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68E8BAF3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4587C720" w14:textId="77777777" w:rsidR="00847181" w:rsidRDefault="00847181" w:rsidP="00847181">
            <w:pPr>
              <w:rPr>
                <w:sz w:val="18"/>
                <w:szCs w:val="18"/>
              </w:rPr>
            </w:pPr>
          </w:p>
          <w:p w14:paraId="04EEF916" w14:textId="77777777" w:rsidR="00847181" w:rsidRDefault="00847181" w:rsidP="00847181">
            <w:pPr>
              <w:rPr>
                <w:sz w:val="18"/>
                <w:szCs w:val="18"/>
              </w:rPr>
            </w:pPr>
            <w:r w:rsidRPr="004713A7">
              <w:rPr>
                <w:sz w:val="18"/>
                <w:szCs w:val="18"/>
              </w:rPr>
              <w:t xml:space="preserve">C </w:t>
            </w:r>
            <w:r>
              <w:rPr>
                <w:sz w:val="18"/>
                <w:szCs w:val="18"/>
              </w:rPr>
              <w:t>–</w:t>
            </w:r>
            <w:r w:rsidRPr="004713A7">
              <w:rPr>
                <w:sz w:val="18"/>
                <w:szCs w:val="18"/>
              </w:rPr>
              <w:t xml:space="preserve"> MOTORIČKA POSTIGNUĆA</w:t>
            </w:r>
          </w:p>
          <w:p w14:paraId="5ED66807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261C6BB" w14:textId="77777777" w:rsidR="00847181" w:rsidRPr="00CF7BE7" w:rsidRDefault="00847181" w:rsidP="00847181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5C11ED3E" w14:textId="77777777" w:rsidR="00847181" w:rsidRPr="00CF7BE7" w:rsidRDefault="00847181" w:rsidP="00847181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14:paraId="36BC1683" w14:textId="77777777" w:rsidR="004550A8" w:rsidRPr="00630A35" w:rsidRDefault="004550A8" w:rsidP="004550A8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68B873F5" w14:textId="77777777" w:rsidR="004550A8" w:rsidRDefault="004550A8" w:rsidP="004550A8">
            <w:pPr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07456C14" w14:textId="77777777" w:rsidR="004550A8" w:rsidRPr="00630A35" w:rsidRDefault="004550A8" w:rsidP="004550A8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0D4FE83A" w14:textId="77777777" w:rsidR="004550A8" w:rsidRDefault="004550A8" w:rsidP="004550A8">
            <w:pPr>
              <w:rPr>
                <w:rFonts w:cstheme="minorHAnsi"/>
                <w:sz w:val="18"/>
                <w:szCs w:val="18"/>
              </w:rPr>
            </w:pPr>
          </w:p>
          <w:p w14:paraId="4D8CABF2" w14:textId="77777777" w:rsidR="004550A8" w:rsidRPr="00630A35" w:rsidRDefault="004550A8" w:rsidP="004550A8">
            <w:pPr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8AD4991" w14:textId="77777777" w:rsidR="004550A8" w:rsidRDefault="004550A8" w:rsidP="004550A8">
            <w:pPr>
              <w:rPr>
                <w:rFonts w:cstheme="minorHAnsi"/>
                <w:sz w:val="18"/>
                <w:szCs w:val="18"/>
              </w:rPr>
            </w:pPr>
          </w:p>
          <w:p w14:paraId="1AEC13AC" w14:textId="77777777" w:rsidR="004550A8" w:rsidRPr="00630A35" w:rsidRDefault="004550A8" w:rsidP="004550A8">
            <w:pPr>
              <w:rPr>
                <w:rFonts w:cstheme="minorHAnsi"/>
                <w:sz w:val="18"/>
                <w:szCs w:val="18"/>
              </w:rPr>
            </w:pPr>
          </w:p>
          <w:p w14:paraId="6DBB78B6" w14:textId="77777777" w:rsidR="004550A8" w:rsidRPr="00E24EF4" w:rsidRDefault="004550A8" w:rsidP="004550A8">
            <w:pPr>
              <w:rPr>
                <w:rFonts w:cstheme="minorHAns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4C12C60B" w14:textId="77777777" w:rsidR="004550A8" w:rsidRPr="00630A35" w:rsidRDefault="004550A8" w:rsidP="004550A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630A35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630A35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637A850E" w14:textId="07446B71" w:rsidR="00847181" w:rsidRPr="00EC32C7" w:rsidRDefault="004550A8" w:rsidP="004550A8">
            <w:pPr>
              <w:rPr>
                <w:rFonts w:cs="Calibri"/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386E5320" w14:textId="77777777" w:rsidR="004550A8" w:rsidRPr="009831C0" w:rsidRDefault="004550A8" w:rsidP="004550A8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OSOBNI I SOCIJALNI RAZVOJ</w:t>
            </w:r>
          </w:p>
          <w:p w14:paraId="30559D5A" w14:textId="7777777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A.2.2. Upravlja emocijama i ponašanjem.</w:t>
            </w:r>
          </w:p>
          <w:p w14:paraId="5F825C29" w14:textId="77777777" w:rsidR="004550A8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630A35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630A35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718E90F0" w14:textId="77777777" w:rsidR="004550A8" w:rsidRDefault="004550A8" w:rsidP="00847181">
            <w:pPr>
              <w:pStyle w:val="Bezproreda"/>
              <w:rPr>
                <w:sz w:val="18"/>
                <w:szCs w:val="18"/>
              </w:rPr>
            </w:pPr>
          </w:p>
          <w:p w14:paraId="6E4F42E0" w14:textId="23DD0827" w:rsidR="00847181" w:rsidRPr="00CF7BE7" w:rsidRDefault="00847181" w:rsidP="00847181">
            <w:pPr>
              <w:pStyle w:val="Bezproreda"/>
              <w:rPr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ZDRAVLJE</w:t>
            </w:r>
          </w:p>
          <w:p w14:paraId="14C09712" w14:textId="7188591A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A.2.1. Objašnjava što je pubertet i koje promjene donosi.</w:t>
            </w:r>
          </w:p>
          <w:p w14:paraId="3B703E8B" w14:textId="0BC08EE6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5C1C2C64" w14:textId="3491CB3E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B.2.2.A Prepoznaje i opisuje razvojne promjene u sebi i drugima.</w:t>
            </w:r>
          </w:p>
          <w:p w14:paraId="3FDFE69F" w14:textId="2E01BFC0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0B9F49FE" w14:textId="65B2F5EE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1D919530" w14:textId="77777777" w:rsidR="004550A8" w:rsidRPr="00630A35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2B636E4" w14:textId="77777777" w:rsidR="00847181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ODRŽIVI RAZVOJ</w:t>
            </w:r>
          </w:p>
          <w:p w14:paraId="2544BB59" w14:textId="77777777" w:rsidR="004550A8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630A35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630A35">
              <w:rPr>
                <w:rFonts w:cstheme="minorHAnsi"/>
                <w:sz w:val="18"/>
                <w:szCs w:val="18"/>
              </w:rPr>
              <w:t xml:space="preserve"> B.2.1. Objašnjava da djelovanje ima posljedice i rezultate.</w:t>
            </w:r>
          </w:p>
          <w:p w14:paraId="58D40DB6" w14:textId="77777777" w:rsidR="004550A8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630A35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630A35"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5A1EEACA" w14:textId="77777777" w:rsidR="004550A8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33AC454B" w14:textId="77777777" w:rsidR="00847181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UČITI KAKO UČITI</w:t>
            </w:r>
          </w:p>
          <w:p w14:paraId="2970D55F" w14:textId="7777777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68B6757A" w14:textId="7777777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3AC5AC9A" w14:textId="7777777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4C7B5D45" w14:textId="7777777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33B60B4A" w14:textId="77777777" w:rsidR="004550A8" w:rsidRDefault="004550A8" w:rsidP="004550A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uku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69DBECF2" w14:textId="77777777" w:rsidR="004550A8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630A35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630A35">
              <w:rPr>
                <w:rFonts w:cstheme="minorHAnsi"/>
                <w:sz w:val="18"/>
                <w:szCs w:val="18"/>
              </w:rPr>
              <w:t xml:space="preserve"> C.2.3. Učenik iskazuje interes za različita područja, preuzima odgovornost za svoje učenje i ustraje u učenju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351E02AA" w14:textId="77777777" w:rsidR="004550A8" w:rsidRPr="00630A35" w:rsidRDefault="004550A8" w:rsidP="004550A8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4FF81978" w14:textId="38964C5A" w:rsidR="00300FA3" w:rsidRDefault="00300FA3" w:rsidP="00300FA3">
            <w:pPr>
              <w:contextualSpacing/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  <w:r w:rsidRPr="00630A35">
              <w:rPr>
                <w:rFonts w:cstheme="minorHAnsi"/>
                <w:sz w:val="18"/>
                <w:szCs w:val="18"/>
              </w:rPr>
              <w:t xml:space="preserve"> 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                                                                           </w:t>
            </w:r>
            <w:r w:rsidRPr="00630A35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3E98ECF5" w14:textId="370DC946" w:rsidR="00847181" w:rsidRDefault="00300FA3" w:rsidP="00300FA3">
            <w:pPr>
              <w:rPr>
                <w:sz w:val="18"/>
                <w:szCs w:val="18"/>
              </w:rPr>
            </w:pPr>
            <w:r w:rsidRPr="00630A35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  <w:r>
              <w:rPr>
                <w:rFonts w:cstheme="minorHAnsi"/>
                <w:sz w:val="18"/>
                <w:szCs w:val="18"/>
              </w:rPr>
              <w:t xml:space="preserve">                 </w:t>
            </w:r>
          </w:p>
          <w:p w14:paraId="0B27F8DE" w14:textId="77777777" w:rsidR="00300FA3" w:rsidRPr="009831C0" w:rsidRDefault="00300FA3" w:rsidP="00847181">
            <w:pPr>
              <w:rPr>
                <w:sz w:val="18"/>
                <w:szCs w:val="18"/>
              </w:rPr>
            </w:pPr>
          </w:p>
          <w:p w14:paraId="0BC73ED6" w14:textId="77777777" w:rsidR="00847181" w:rsidRDefault="00847181" w:rsidP="00847181">
            <w:pPr>
              <w:rPr>
                <w:sz w:val="18"/>
                <w:szCs w:val="18"/>
              </w:rPr>
            </w:pPr>
            <w:r w:rsidRPr="009831C0">
              <w:rPr>
                <w:sz w:val="18"/>
                <w:szCs w:val="18"/>
              </w:rPr>
              <w:t>GRAĐANSKI ODGOJ I OBRAZOVANJE</w:t>
            </w:r>
          </w:p>
          <w:p w14:paraId="3D43186D" w14:textId="77777777" w:rsidR="00300FA3" w:rsidRDefault="00300FA3" w:rsidP="00300FA3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520CD348" w14:textId="77777777" w:rsidR="00300FA3" w:rsidRDefault="00300FA3" w:rsidP="00300FA3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630A35">
              <w:rPr>
                <w:rFonts w:asciiTheme="minorHAnsi" w:hAnsiTheme="minorHAnsi" w:cstheme="minorHAnsi"/>
                <w:sz w:val="18"/>
                <w:szCs w:val="18"/>
              </w:rPr>
              <w:t xml:space="preserve"> B.2.2. Sudjeluje u odlučivanju u demokratskoj zajednici.</w:t>
            </w:r>
          </w:p>
          <w:p w14:paraId="234101F7" w14:textId="018DE2BF" w:rsidR="00847181" w:rsidRPr="00300FA3" w:rsidRDefault="00847181" w:rsidP="00300FA3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AE5B05" w:rsidRPr="00CF7BE7" w14:paraId="7E76ED3F" w14:textId="77777777" w:rsidTr="00EC0746">
        <w:tc>
          <w:tcPr>
            <w:tcW w:w="1087" w:type="dxa"/>
          </w:tcPr>
          <w:p w14:paraId="49769705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8C6C09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7199193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F29B5B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83EBB91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AE646C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4F464B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6489AE3" w14:textId="77777777" w:rsidR="00540C44" w:rsidRDefault="00540C44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9C5E80A" w14:textId="77777777" w:rsidR="00285CD6" w:rsidRDefault="00285CD6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E3CB2E6" w14:textId="77777777" w:rsidR="00285CD6" w:rsidRDefault="00285CD6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F01E53B" w14:textId="77777777" w:rsidR="00285CD6" w:rsidRDefault="00285CD6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900BD1" w14:textId="77777777" w:rsidR="00285CD6" w:rsidRDefault="00285CD6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A6AE92F" w14:textId="76C3E0B2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STUDENI</w:t>
            </w:r>
          </w:p>
          <w:p w14:paraId="42806712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52FF03D1" w14:textId="5F76AA68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AC415B">
              <w:rPr>
                <w:sz w:val="18"/>
                <w:szCs w:val="18"/>
              </w:rPr>
              <w:t>0</w:t>
            </w:r>
            <w:r w:rsidRPr="00CF7BE7">
              <w:rPr>
                <w:sz w:val="18"/>
                <w:szCs w:val="18"/>
              </w:rPr>
              <w:t xml:space="preserve"> sati</w:t>
            </w:r>
          </w:p>
          <w:p w14:paraId="1C424072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AF0EE3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DADA28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8EFF324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84F9847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0919A5C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3CDB8899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D1432DE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AF04DF6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FEB8BA5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A58F209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14A2CD8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5A731B0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A29F0E5" w14:textId="77777777" w:rsidR="00540C44" w:rsidRDefault="00540C44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3339A295" w14:textId="77777777" w:rsidR="00285CD6" w:rsidRDefault="00285CD6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F5CAAFA" w14:textId="77777777" w:rsidR="00285CD6" w:rsidRDefault="00285CD6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3F26AAC" w14:textId="77777777" w:rsidR="00285CD6" w:rsidRDefault="00285CD6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57A747CB" w14:textId="77777777" w:rsidR="00285CD6" w:rsidRDefault="00285CD6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60B77BA" w14:textId="05F308DA" w:rsidR="00AE5B05" w:rsidRPr="00CF7BE7" w:rsidRDefault="00DE7D1A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ISTRAŽUJEM SVIJET</w:t>
            </w:r>
          </w:p>
          <w:p w14:paraId="60FD020B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445A47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A48406B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10DC0E8F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65273493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2C18E72F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269D29C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40C19106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4D90AC1A" w14:textId="77777777" w:rsidR="00C53895" w:rsidRDefault="00C5389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CE571AA" w14:textId="220FA744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69466278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4C3C7C05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476EB145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7C937BA7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0FBC2D5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156E4750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42B28B0C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  <w:p w14:paraId="568D3408" w14:textId="77777777" w:rsidR="00AE5B05" w:rsidRPr="00CF7BE7" w:rsidRDefault="00AE5B05" w:rsidP="00AE5B05">
            <w:pPr>
              <w:pStyle w:val="Odlomakpopisa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14:paraId="05A68D07" w14:textId="77777777" w:rsidR="00C53895" w:rsidRPr="000401FC" w:rsidRDefault="00C53895" w:rsidP="00C53895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617CEF6D" w14:textId="77777777" w:rsidR="00C53895" w:rsidRPr="000401FC" w:rsidRDefault="00C53895" w:rsidP="00C53895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10FA170C" w14:textId="77777777" w:rsidR="00C53895" w:rsidRDefault="00C53895" w:rsidP="00C53895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6552D0CB" w14:textId="77777777" w:rsidR="00C53895" w:rsidRDefault="00C53895" w:rsidP="00C53895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ab/>
            </w:r>
          </w:p>
          <w:p w14:paraId="3520E6BF" w14:textId="77777777" w:rsidR="00C53895" w:rsidRPr="000401FC" w:rsidRDefault="00C53895" w:rsidP="00C53895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4A40EF8C" w14:textId="77777777" w:rsidR="00C53895" w:rsidRDefault="00C53895" w:rsidP="00C53895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3832B69C" w14:textId="77777777" w:rsidR="00C53895" w:rsidRPr="000401FC" w:rsidRDefault="00C53895" w:rsidP="00C53895">
            <w:pPr>
              <w:tabs>
                <w:tab w:val="left" w:pos="3900"/>
              </w:tabs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0C9455F8" w14:textId="77777777" w:rsidR="00C53895" w:rsidRPr="000401FC" w:rsidRDefault="00C53895" w:rsidP="00C53895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31B2AFA9" w14:textId="77777777" w:rsidR="00C53895" w:rsidRDefault="00C53895" w:rsidP="00C53895">
            <w:pPr>
              <w:rPr>
                <w:rFonts w:cstheme="minorHAnsi"/>
                <w:color w:val="231F20"/>
                <w:sz w:val="18"/>
                <w:szCs w:val="18"/>
              </w:rPr>
            </w:pPr>
            <w:r w:rsidRPr="000401FC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5CAA0FDC" w14:textId="2F09B273" w:rsidR="00AE5B05" w:rsidRPr="003F049A" w:rsidRDefault="00C53895" w:rsidP="00C53895">
            <w:pPr>
              <w:rPr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41C4E336" w14:textId="77777777" w:rsidR="00C53895" w:rsidRDefault="00C53895" w:rsidP="00AE5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OSOBNI I SOCIJALNI RAZVOJ</w:t>
            </w:r>
          </w:p>
          <w:p w14:paraId="69E11CA6" w14:textId="77777777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7C14FA5F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4BD60832" w14:textId="77777777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6D053F67" w14:textId="77777777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7D5E3911" w14:textId="77777777" w:rsidR="00C53895" w:rsidRDefault="00C53895" w:rsidP="00C53895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43BE81D0" w14:textId="77777777" w:rsidR="00C53895" w:rsidRDefault="00C53895" w:rsidP="00AE5B05">
            <w:pPr>
              <w:rPr>
                <w:sz w:val="18"/>
                <w:szCs w:val="18"/>
              </w:rPr>
            </w:pPr>
          </w:p>
          <w:p w14:paraId="032F4B49" w14:textId="22C03BB0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ZDRAVLJE</w:t>
            </w:r>
          </w:p>
          <w:p w14:paraId="771C3390" w14:textId="548D5470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0401FC">
              <w:rPr>
                <w:rFonts w:cstheme="minorHAnsi"/>
                <w:sz w:val="18"/>
                <w:szCs w:val="18"/>
              </w:rPr>
              <w:t>A.2.2.A Razlikuje pravilnu od nepravilne prehrane i razumije važnost pravilne prehrane za zdravlje.</w:t>
            </w:r>
          </w:p>
          <w:p w14:paraId="0FF30617" w14:textId="7FEC999A" w:rsidR="00C53895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0401FC">
              <w:rPr>
                <w:rFonts w:asciiTheme="minorHAnsi" w:hAnsiTheme="minorHAnsi" w:cstheme="minorHAnsi"/>
                <w:sz w:val="18"/>
                <w:szCs w:val="18"/>
              </w:rPr>
              <w:t xml:space="preserve"> B.2.2.A Prepoznaje i opisuje razvojne promjene u sebi i drugima.</w:t>
            </w:r>
          </w:p>
          <w:p w14:paraId="793D4DAF" w14:textId="6268C0CF" w:rsidR="00C53895" w:rsidRPr="000401FC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0401FC">
              <w:rPr>
                <w:rFonts w:asciiTheme="minorHAnsi" w:hAnsiTheme="minorHAnsi" w:cstheme="minorHAnsi"/>
                <w:sz w:val="18"/>
                <w:szCs w:val="18"/>
              </w:rPr>
              <w:t xml:space="preserve"> B.2.3.A Opisuje zdrave životne navike. </w:t>
            </w:r>
          </w:p>
          <w:p w14:paraId="05BB7657" w14:textId="77777777" w:rsidR="00C53895" w:rsidRDefault="00C53895" w:rsidP="00AE5B05">
            <w:pPr>
              <w:rPr>
                <w:sz w:val="18"/>
                <w:szCs w:val="18"/>
              </w:rPr>
            </w:pPr>
          </w:p>
          <w:p w14:paraId="44BF08FE" w14:textId="23FB9623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UČITI KAKO UČITI</w:t>
            </w:r>
          </w:p>
          <w:p w14:paraId="46FE7225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2A6DC58B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50401FA4" w14:textId="77777777" w:rsidR="00C53895" w:rsidRDefault="00C53895" w:rsidP="00C53895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23FA666D" w14:textId="77777777" w:rsidR="00C53895" w:rsidRDefault="00C53895" w:rsidP="00AE5B05">
            <w:pPr>
              <w:rPr>
                <w:sz w:val="18"/>
                <w:szCs w:val="18"/>
              </w:rPr>
            </w:pPr>
          </w:p>
          <w:p w14:paraId="704AA087" w14:textId="58383BDD" w:rsidR="00D3224A" w:rsidRDefault="00C53895" w:rsidP="00AE5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21C4EAC2" w14:textId="77777777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B.2.1. Objašnjava da djelovanje ima posljedice i rezultate.</w:t>
            </w:r>
          </w:p>
          <w:p w14:paraId="1A6EC7E1" w14:textId="77777777" w:rsidR="00C53895" w:rsidRPr="000401FC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005D6614" w14:textId="77777777" w:rsidR="00C53895" w:rsidRDefault="00C53895" w:rsidP="00AE5B05">
            <w:pPr>
              <w:rPr>
                <w:sz w:val="18"/>
                <w:szCs w:val="18"/>
              </w:rPr>
            </w:pPr>
          </w:p>
          <w:p w14:paraId="522C2A4E" w14:textId="3BFF4AA8" w:rsidR="00C53895" w:rsidRDefault="00C53895" w:rsidP="00AE5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4BDFDB88" w14:textId="215D732A" w:rsidR="00C53895" w:rsidRDefault="00C53895" w:rsidP="00AE5B05">
            <w:pPr>
              <w:rPr>
                <w:rFonts w:cstheme="minorHAnsi"/>
                <w:sz w:val="18"/>
                <w:szCs w:val="18"/>
              </w:rPr>
            </w:pPr>
            <w:r w:rsidRPr="000401FC">
              <w:rPr>
                <w:rFonts w:cstheme="minorHAnsi"/>
                <w:sz w:val="18"/>
                <w:szCs w:val="18"/>
              </w:rPr>
              <w:t>pod B.2.3. Prepoznaje važnost odgovornoga poduzetništva za rast i razvoj pojedinca i zajednice.</w:t>
            </w:r>
          </w:p>
          <w:p w14:paraId="1917E189" w14:textId="77777777" w:rsidR="00C53895" w:rsidRDefault="00C53895" w:rsidP="00AE5B05">
            <w:pPr>
              <w:rPr>
                <w:sz w:val="18"/>
                <w:szCs w:val="18"/>
              </w:rPr>
            </w:pPr>
          </w:p>
          <w:p w14:paraId="79FD56D2" w14:textId="77777777" w:rsidR="00AE5B05" w:rsidRPr="003F049A" w:rsidRDefault="00AE5B05" w:rsidP="00AE5B05">
            <w:pPr>
              <w:rPr>
                <w:sz w:val="18"/>
                <w:szCs w:val="18"/>
              </w:rPr>
            </w:pPr>
            <w:r w:rsidRPr="003F049A">
              <w:rPr>
                <w:sz w:val="18"/>
                <w:szCs w:val="18"/>
              </w:rPr>
              <w:t>GRAĐANSKI ODGOJ I OBRAZOVANJE</w:t>
            </w:r>
          </w:p>
          <w:p w14:paraId="599250B9" w14:textId="77777777" w:rsidR="00C53895" w:rsidRDefault="00C53895" w:rsidP="00C53895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B.2.2. Sudjeluje u odlučivanju u demokratskoj zajednici.</w:t>
            </w:r>
          </w:p>
          <w:p w14:paraId="0DC29FBE" w14:textId="3C4CD4CB" w:rsidR="00AE5B05" w:rsidRPr="00C53895" w:rsidRDefault="00C53895" w:rsidP="00C53895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0401FC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0401FC">
              <w:rPr>
                <w:rFonts w:cstheme="minorHAnsi"/>
                <w:sz w:val="18"/>
                <w:szCs w:val="18"/>
              </w:rPr>
              <w:t xml:space="preserve"> C.2.2. Promiče solidarnost u školi.</w:t>
            </w:r>
          </w:p>
        </w:tc>
      </w:tr>
      <w:tr w:rsidR="00AE5B05" w:rsidRPr="00CF7BE7" w14:paraId="0B8F8A76" w14:textId="77777777" w:rsidTr="00EC0746">
        <w:tc>
          <w:tcPr>
            <w:tcW w:w="1087" w:type="dxa"/>
          </w:tcPr>
          <w:p w14:paraId="3378970D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447AFA8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2A8305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98875FD" w14:textId="77777777" w:rsidR="00AE5B05" w:rsidRPr="00CF7BE7" w:rsidRDefault="00AE5B05" w:rsidP="00285CD6">
            <w:pPr>
              <w:pStyle w:val="Odlomakpopisa"/>
              <w:ind w:left="0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PROSINAC</w:t>
            </w:r>
          </w:p>
          <w:p w14:paraId="43234FEA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CBD9827" w14:textId="34A145FD" w:rsidR="00AE5B05" w:rsidRPr="00CF7BE7" w:rsidRDefault="00AC415B" w:rsidP="00540C44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E5B05" w:rsidRPr="00CF7BE7">
              <w:rPr>
                <w:sz w:val="18"/>
                <w:szCs w:val="18"/>
              </w:rPr>
              <w:t xml:space="preserve"> sat</w:t>
            </w:r>
            <w:r w:rsidR="00540C44">
              <w:rPr>
                <w:sz w:val="18"/>
                <w:szCs w:val="18"/>
              </w:rPr>
              <w:t>i</w:t>
            </w:r>
          </w:p>
          <w:p w14:paraId="5082E955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493E4190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7466096D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09848BD1" w14:textId="77777777" w:rsidR="00AE5B05" w:rsidRPr="00CF7BE7" w:rsidRDefault="00AE5B05" w:rsidP="00540C44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  <w:p w14:paraId="49E062DF" w14:textId="25FF6D04" w:rsidR="00AE5B05" w:rsidRPr="00CF7BE7" w:rsidRDefault="00DE7D1A" w:rsidP="00285CD6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ISTRAŽUJEM SVIJET; ŽIVIM ZDRAVO</w:t>
            </w:r>
          </w:p>
        </w:tc>
        <w:tc>
          <w:tcPr>
            <w:tcW w:w="1984" w:type="dxa"/>
          </w:tcPr>
          <w:p w14:paraId="403DDA48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1FEBCAC2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FF85490" w14:textId="77777777" w:rsidR="00285CD6" w:rsidRDefault="00285CD6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3CE3CB5" w14:textId="199C65C1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1B6DA32B" w14:textId="77777777" w:rsidR="00AE5B05" w:rsidRPr="00CF7BE7" w:rsidRDefault="00AE5B05" w:rsidP="00AE5B05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>D – ZDRAVSTVENI I ODGOJNI UČINCI TJELESNOG VJEŽBANJA</w:t>
            </w:r>
          </w:p>
        </w:tc>
        <w:tc>
          <w:tcPr>
            <w:tcW w:w="4111" w:type="dxa"/>
          </w:tcPr>
          <w:p w14:paraId="39472134" w14:textId="77777777" w:rsidR="00C53895" w:rsidRPr="00BF426E" w:rsidRDefault="00C53895" w:rsidP="00C53895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lastRenderedPageBreak/>
              <w:t xml:space="preserve">OŠ TZK A.3.1. Usavršava prirodne načine gibanja. </w:t>
            </w:r>
          </w:p>
          <w:p w14:paraId="78D1A014" w14:textId="77777777" w:rsidR="00C53895" w:rsidRPr="00BF426E" w:rsidRDefault="00C53895" w:rsidP="00C53895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1CF71774" w14:textId="77777777" w:rsidR="00C53895" w:rsidRDefault="00C53895" w:rsidP="00C53895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4E4B7E1A" w14:textId="77777777" w:rsidR="00C53895" w:rsidRPr="00BF426E" w:rsidRDefault="00C53895" w:rsidP="00C53895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413197CB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6991340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</w:p>
          <w:p w14:paraId="4212401C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lastRenderedPageBreak/>
              <w:t>OŠ TZK D.3.1. Koristi osnovne kineziološke aktivnosti na otvorenim vježbalištima.</w:t>
            </w:r>
          </w:p>
          <w:p w14:paraId="51324A70" w14:textId="77777777" w:rsidR="00C53895" w:rsidRPr="00CB366F" w:rsidRDefault="00C53895" w:rsidP="00C53895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BF426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BF426E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6224B27F" w14:textId="115E837B" w:rsidR="00AE5B05" w:rsidRPr="00CF7BE7" w:rsidRDefault="00C53895" w:rsidP="00C53895">
            <w:pPr>
              <w:rPr>
                <w:rFonts w:cs="Calibri"/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00C6F959" w14:textId="6C5889D2" w:rsidR="00C53895" w:rsidRDefault="00C53895" w:rsidP="00C53895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lastRenderedPageBreak/>
              <w:t>OSOBNI I SOCIJALNI RAZVOJ</w:t>
            </w:r>
          </w:p>
          <w:p w14:paraId="669358B3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3DBEAE9C" w14:textId="77777777" w:rsidR="00C53895" w:rsidRDefault="00C53895" w:rsidP="00C53895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573D5982" w14:textId="77777777" w:rsidR="00C53895" w:rsidRDefault="00C53895" w:rsidP="00C53895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34E0AED2" w14:textId="77777777" w:rsidR="008D4496" w:rsidRDefault="008D4496" w:rsidP="008D4496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ZDRAVLJE</w:t>
            </w:r>
          </w:p>
          <w:p w14:paraId="21F92FDB" w14:textId="43BCAC61" w:rsidR="00C53895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F426E">
              <w:rPr>
                <w:rFonts w:asciiTheme="minorHAnsi" w:hAnsiTheme="minorHAnsi" w:cstheme="minorHAnsi"/>
                <w:sz w:val="18"/>
                <w:szCs w:val="18"/>
              </w:rPr>
              <w:t>A.2.1. Objašnjava što je pubertet i koje promjene donosi.</w:t>
            </w:r>
          </w:p>
          <w:p w14:paraId="6FADA272" w14:textId="0E929275" w:rsidR="00C53895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BF426E">
              <w:rPr>
                <w:rFonts w:asciiTheme="minorHAnsi" w:hAnsiTheme="minorHAnsi" w:cstheme="minorHAnsi"/>
                <w:sz w:val="18"/>
                <w:szCs w:val="18"/>
              </w:rPr>
              <w:t xml:space="preserve"> A.2.2.A Razlikuje pravilnu od nepravilne prehrane i razumije </w:t>
            </w:r>
            <w:r w:rsidRPr="00BF426E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važnost pravilne prehrane za zdravlje.</w:t>
            </w:r>
          </w:p>
          <w:p w14:paraId="733DF0F6" w14:textId="156BB594" w:rsidR="00C53895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BF426E">
              <w:rPr>
                <w:rFonts w:asciiTheme="minorHAnsi" w:hAnsiTheme="minorHAnsi" w:cstheme="minorHAnsi"/>
                <w:sz w:val="18"/>
                <w:szCs w:val="18"/>
              </w:rPr>
              <w:t xml:space="preserve"> B.2.2.C Uspoređuje i podržava različitosti.</w:t>
            </w:r>
          </w:p>
          <w:p w14:paraId="2A520FD2" w14:textId="141B6D45" w:rsidR="00C53895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BF426E">
              <w:rPr>
                <w:rFonts w:asciiTheme="minorHAnsi" w:hAnsiTheme="minorHAnsi" w:cstheme="minorHAnsi"/>
                <w:sz w:val="18"/>
                <w:szCs w:val="18"/>
              </w:rPr>
              <w:t xml:space="preserve"> B.2.3.A Opisuje zdrave životne navike.</w:t>
            </w:r>
          </w:p>
          <w:p w14:paraId="7B3B9B4C" w14:textId="77777777" w:rsidR="00C53895" w:rsidRPr="00F25DF6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7B4AAF2" w14:textId="77777777" w:rsidR="006F5CEB" w:rsidRDefault="006F5CEB" w:rsidP="006F5CEB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ODRŽIVI RAZVOJ</w:t>
            </w:r>
          </w:p>
          <w:p w14:paraId="173B70B9" w14:textId="77777777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5E60339C" w14:textId="77777777" w:rsidR="00C53895" w:rsidRPr="00BF426E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2BA8CFAD" w14:textId="77777777" w:rsidR="00C53895" w:rsidRDefault="00C53895" w:rsidP="00C53895">
            <w:pPr>
              <w:rPr>
                <w:rFonts w:cs="Calibri"/>
                <w:sz w:val="18"/>
                <w:szCs w:val="18"/>
              </w:rPr>
            </w:pPr>
          </w:p>
          <w:p w14:paraId="5A06E828" w14:textId="6D2F5DBE" w:rsidR="006F5CEB" w:rsidRDefault="00C53895" w:rsidP="006F5CE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4D2C2DEB" w14:textId="4017B90D" w:rsidR="00C53895" w:rsidRDefault="00C53895" w:rsidP="006F5CEB">
            <w:pPr>
              <w:rPr>
                <w:sz w:val="18"/>
                <w:szCs w:val="18"/>
              </w:rPr>
            </w:pPr>
            <w:r w:rsidRPr="00BF426E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6935460A" w14:textId="77777777" w:rsidR="00C53895" w:rsidRDefault="00C53895" w:rsidP="006F5CEB">
            <w:pPr>
              <w:rPr>
                <w:sz w:val="18"/>
                <w:szCs w:val="18"/>
              </w:rPr>
            </w:pPr>
          </w:p>
          <w:p w14:paraId="560524A4" w14:textId="77777777" w:rsidR="006F5CEB" w:rsidRDefault="006F5CEB" w:rsidP="006F5CEB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UČITI KAKO UČITI</w:t>
            </w:r>
          </w:p>
          <w:p w14:paraId="743CB499" w14:textId="77777777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57E93B3B" w14:textId="77777777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299224C5" w14:textId="77777777" w:rsidR="00C53895" w:rsidRDefault="00C53895" w:rsidP="00C53895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66996757" w14:textId="6923090D" w:rsidR="00C53895" w:rsidRDefault="00C53895" w:rsidP="00C53895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001F360E" w14:textId="77777777" w:rsidR="00C53895" w:rsidRDefault="00C53895" w:rsidP="00C53895">
            <w:pPr>
              <w:rPr>
                <w:rFonts w:cs="Calibri"/>
                <w:sz w:val="18"/>
                <w:szCs w:val="18"/>
              </w:rPr>
            </w:pPr>
          </w:p>
          <w:p w14:paraId="07B9E94B" w14:textId="77777777" w:rsidR="006F5CEB" w:rsidRDefault="006F5CEB" w:rsidP="006F5CEB">
            <w:pPr>
              <w:rPr>
                <w:sz w:val="18"/>
                <w:szCs w:val="18"/>
              </w:rPr>
            </w:pPr>
            <w:r w:rsidRPr="006542EA">
              <w:rPr>
                <w:sz w:val="18"/>
                <w:szCs w:val="18"/>
              </w:rPr>
              <w:t>GRAĐANSKI ODGOJ I OBRAZOVANJE</w:t>
            </w:r>
          </w:p>
          <w:p w14:paraId="68E1A590" w14:textId="77777777" w:rsidR="00C53895" w:rsidRDefault="00C53895" w:rsidP="00C53895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BF426E">
              <w:rPr>
                <w:rFonts w:cstheme="minorHAnsi"/>
                <w:sz w:val="18"/>
                <w:szCs w:val="18"/>
              </w:rPr>
              <w:t>goo</w:t>
            </w:r>
            <w:proofErr w:type="spellEnd"/>
            <w:r w:rsidRPr="00BF426E">
              <w:rPr>
                <w:rFonts w:cstheme="minorHAns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094A89A7" w14:textId="5771A010" w:rsidR="00AE5B05" w:rsidRPr="00C53895" w:rsidRDefault="00C53895" w:rsidP="00C53895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BF426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BF426E"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</w:t>
            </w:r>
          </w:p>
        </w:tc>
      </w:tr>
      <w:tr w:rsidR="005D60CE" w:rsidRPr="00CF7BE7" w14:paraId="6B5696C2" w14:textId="77777777" w:rsidTr="00EC0746">
        <w:tc>
          <w:tcPr>
            <w:tcW w:w="1087" w:type="dxa"/>
          </w:tcPr>
          <w:p w14:paraId="1CBF8C96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812769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D1EDF1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4A207B3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70E2D00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E14412" w14:textId="77777777" w:rsidR="005D60CE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3598A32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SIJEČANJ</w:t>
            </w:r>
          </w:p>
          <w:p w14:paraId="4D178A30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1B1D2E2E" w14:textId="2C0B417D" w:rsidR="005D60CE" w:rsidRPr="00CF7BE7" w:rsidRDefault="00AC415B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5D60CE" w:rsidRPr="00CF7BE7">
              <w:rPr>
                <w:sz w:val="18"/>
                <w:szCs w:val="18"/>
              </w:rPr>
              <w:t xml:space="preserve">  sat</w:t>
            </w:r>
            <w:r w:rsidR="005D60CE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49814CEA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0707B50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637586B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447EF18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6AC323B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70FB1FC" w14:textId="77777777" w:rsidR="005D60CE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63C943F" w14:textId="687BEA25" w:rsidR="005D60CE" w:rsidRPr="00CF7BE7" w:rsidRDefault="00DE7D1A" w:rsidP="00285CD6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ŽIVIM ZDRAVO</w:t>
            </w:r>
          </w:p>
        </w:tc>
        <w:tc>
          <w:tcPr>
            <w:tcW w:w="1984" w:type="dxa"/>
          </w:tcPr>
          <w:p w14:paraId="7D0FF087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678B5B5C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D2D7363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E5F3A18" w14:textId="77777777" w:rsidR="00E42CEE" w:rsidRDefault="00E42CE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3B08ABC" w14:textId="41A1FC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36C72C2F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1F6D168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44CC3D73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6A5E473B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3DDF9633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4591EE5B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122363B1" w14:textId="77777777" w:rsidR="00E42CEE" w:rsidRPr="002B7A8E" w:rsidRDefault="00E42CEE" w:rsidP="00E42CEE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72B43066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05B1B49E" w14:textId="77777777" w:rsidR="00E42CEE" w:rsidRPr="002B7A8E" w:rsidRDefault="00E42CEE" w:rsidP="00E42CEE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0D6AB2BF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</w:p>
          <w:p w14:paraId="5157F658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36926736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</w:p>
          <w:p w14:paraId="298E42E8" w14:textId="77777777" w:rsidR="00E42CEE" w:rsidRPr="002B7A8E" w:rsidRDefault="00E42CEE" w:rsidP="00E42CEE">
            <w:pPr>
              <w:rPr>
                <w:rFonts w:cstheme="minorHAnsi"/>
                <w:sz w:val="18"/>
                <w:szCs w:val="18"/>
              </w:rPr>
            </w:pPr>
          </w:p>
          <w:p w14:paraId="51A99246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715D7905" w14:textId="77777777" w:rsidR="00E42CEE" w:rsidRPr="002B7A8E" w:rsidRDefault="00E42CEE" w:rsidP="00E42CEE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1310468D" w14:textId="29F89CBE" w:rsidR="005D60CE" w:rsidRPr="00DB4EEA" w:rsidRDefault="00E42CEE" w:rsidP="00E42CEE">
            <w:pPr>
              <w:rPr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7A556831" w14:textId="398B1165" w:rsidR="00E42CEE" w:rsidRDefault="00E42CEE" w:rsidP="00E42CE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OSOBNI I SOCIJALNI RAZVOJ</w:t>
            </w:r>
          </w:p>
          <w:p w14:paraId="63B77937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B7A8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B7A8E">
              <w:rPr>
                <w:rFonts w:cstheme="minorHAnsi"/>
                <w:sz w:val="18"/>
                <w:szCs w:val="18"/>
              </w:rPr>
              <w:t xml:space="preserve"> A.2.1. Razvija sliku o sebi.</w:t>
            </w:r>
          </w:p>
          <w:p w14:paraId="10B230A3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B7A8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B7A8E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1F00A825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B7A8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B7A8E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773F5F7E" w14:textId="77777777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B7A8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B7A8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553F4CA0" w14:textId="77777777" w:rsidR="00E42CEE" w:rsidRDefault="00E42CEE" w:rsidP="00E42CEE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2B7A8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B7A8E">
              <w:rPr>
                <w:rFonts w:cstheme="minorHAnsi"/>
                <w:sz w:val="18"/>
                <w:szCs w:val="18"/>
              </w:rPr>
              <w:t xml:space="preserve"> C.2.4. Razvija kulturni i nacionalni identitet zajedništvom i pripadnošću skupini.</w:t>
            </w:r>
          </w:p>
          <w:p w14:paraId="27271141" w14:textId="77777777" w:rsidR="00E42CEE" w:rsidRPr="00DB4EEA" w:rsidRDefault="00E42CEE" w:rsidP="00E42CEE">
            <w:pPr>
              <w:rPr>
                <w:sz w:val="18"/>
                <w:szCs w:val="18"/>
              </w:rPr>
            </w:pPr>
          </w:p>
          <w:p w14:paraId="726F5474" w14:textId="7777777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ZDRAVLJE</w:t>
            </w:r>
          </w:p>
          <w:p w14:paraId="04FE38AF" w14:textId="4B0AA95C" w:rsidR="00E42CEE" w:rsidRDefault="00E42CEE" w:rsidP="00E42CEE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B7A8E">
              <w:rPr>
                <w:rFonts w:cstheme="minorHAnsi"/>
                <w:sz w:val="18"/>
                <w:szCs w:val="18"/>
              </w:rPr>
              <w:t>B.2.2.A Prepoznaje i opisuje razvojne promjene u sebi i drugima.</w:t>
            </w:r>
          </w:p>
          <w:p w14:paraId="27D142F4" w14:textId="46CF6CC8" w:rsidR="00E42CEE" w:rsidRDefault="00E42CEE" w:rsidP="00E42CEE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B7A8E"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22025905" w14:textId="77777777" w:rsidR="00E42CEE" w:rsidRDefault="00E42CEE" w:rsidP="00E42CEE">
            <w:pPr>
              <w:rPr>
                <w:rFonts w:cs="Calibri"/>
                <w:sz w:val="18"/>
                <w:szCs w:val="18"/>
              </w:rPr>
            </w:pPr>
          </w:p>
          <w:p w14:paraId="69A78105" w14:textId="77777777" w:rsidR="005D60CE" w:rsidRPr="00DB4EEA" w:rsidRDefault="005D60CE" w:rsidP="005D60CE">
            <w:pPr>
              <w:rPr>
                <w:sz w:val="18"/>
                <w:szCs w:val="18"/>
              </w:rPr>
            </w:pPr>
          </w:p>
          <w:p w14:paraId="5BC8B448" w14:textId="110046DA" w:rsidR="00E42CEE" w:rsidRDefault="00E42CEE" w:rsidP="005D60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39EC26F5" w14:textId="77777777" w:rsidR="00E42CEE" w:rsidRDefault="00E42CEE" w:rsidP="00E42CEE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B7A8E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2B7A8E"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381ECF37" w14:textId="339F4BAA" w:rsidR="00E42CEE" w:rsidRDefault="00E42CEE" w:rsidP="005D60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01267741" w14:textId="6CFFED11" w:rsidR="00E42CEE" w:rsidRDefault="00E42CEE" w:rsidP="005D60CE">
            <w:pPr>
              <w:rPr>
                <w:rFonts w:cstheme="minorHAnsi"/>
                <w:sz w:val="18"/>
                <w:szCs w:val="18"/>
              </w:rPr>
            </w:pPr>
            <w:r w:rsidRPr="002B7A8E">
              <w:rPr>
                <w:rFonts w:cstheme="minorHAnsi"/>
                <w:sz w:val="18"/>
                <w:szCs w:val="18"/>
              </w:rPr>
              <w:lastRenderedPageBreak/>
              <w:t>pod A.2.1. Primjenjuje inovativna i kreativna rješenja.</w:t>
            </w:r>
          </w:p>
          <w:p w14:paraId="31369FD6" w14:textId="77777777" w:rsidR="00E42CEE" w:rsidRDefault="00E42CEE" w:rsidP="005D60CE">
            <w:pPr>
              <w:rPr>
                <w:sz w:val="18"/>
                <w:szCs w:val="18"/>
              </w:rPr>
            </w:pPr>
          </w:p>
          <w:p w14:paraId="5D0F3CC5" w14:textId="4D906927" w:rsidR="005D60CE" w:rsidRDefault="005D60CE" w:rsidP="005D60CE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>GRAĐANSKI ODGOJ I OBRAZOVANJE</w:t>
            </w:r>
          </w:p>
          <w:p w14:paraId="1FBD77A9" w14:textId="77777777" w:rsidR="00E42CEE" w:rsidRDefault="00E42CEE" w:rsidP="00E42CEE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 xml:space="preserve"> A.2.1. Ponaša se u skladu s ljudskim pravima u svakodnevnom životu.</w:t>
            </w:r>
          </w:p>
          <w:p w14:paraId="42A444B8" w14:textId="77777777" w:rsidR="00E42CEE" w:rsidRDefault="00E42CEE" w:rsidP="00E42CEE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 xml:space="preserve"> A.2.2. Aktivno zastupa ljudska prava.</w:t>
            </w:r>
          </w:p>
          <w:p w14:paraId="32ED14C5" w14:textId="77777777" w:rsidR="00E42CEE" w:rsidRDefault="00E42CEE" w:rsidP="00E42CEE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</w:t>
            </w:r>
          </w:p>
          <w:p w14:paraId="4C429FCF" w14:textId="77777777" w:rsidR="00E42CEE" w:rsidRPr="002B7A8E" w:rsidRDefault="00E42CEE" w:rsidP="00E42CEE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 xml:space="preserve"> B.2.2. Sudjeluje u odlučivanju u demokratskoj zajednici.</w:t>
            </w:r>
          </w:p>
          <w:p w14:paraId="02B16AB0" w14:textId="55522CE4" w:rsidR="005D60CE" w:rsidRPr="00E42CEE" w:rsidRDefault="00E42CEE" w:rsidP="00E42CEE">
            <w:pPr>
              <w:pStyle w:val="TableParagraph"/>
              <w:spacing w:before="0"/>
              <w:ind w:left="0" w:right="91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B7A8E">
              <w:rPr>
                <w:rFonts w:asciiTheme="minorHAnsi" w:hAnsiTheme="minorHAnsi" w:cstheme="minorHAnsi"/>
                <w:sz w:val="18"/>
                <w:szCs w:val="18"/>
              </w:rPr>
              <w:t xml:space="preserve"> C.2.3. Promiče kvalitetu života u školi i demokratizaciju škole.</w:t>
            </w:r>
          </w:p>
        </w:tc>
      </w:tr>
      <w:tr w:rsidR="005D60CE" w:rsidRPr="00CF7BE7" w14:paraId="16696282" w14:textId="77777777" w:rsidTr="00EC0746">
        <w:tc>
          <w:tcPr>
            <w:tcW w:w="1087" w:type="dxa"/>
          </w:tcPr>
          <w:p w14:paraId="73E292DA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628A836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0C9F28F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E6B5B14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791BCF2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D0A6FF9" w14:textId="77777777" w:rsidR="00740D5D" w:rsidRDefault="00740D5D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B883AA4" w14:textId="77777777" w:rsidR="00285CD6" w:rsidRDefault="00285CD6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8277189" w14:textId="77777777" w:rsidR="00285CD6" w:rsidRDefault="00285CD6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4C5F2E" w14:textId="77777777" w:rsidR="00285CD6" w:rsidRDefault="00285CD6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F52E6A" w14:textId="77777777" w:rsidR="00285CD6" w:rsidRDefault="00285CD6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CDDBB81" w14:textId="77777777" w:rsidR="00285CD6" w:rsidRDefault="00285CD6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AC8829F" w14:textId="77777777" w:rsidR="00285CD6" w:rsidRDefault="00285CD6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476780D" w14:textId="016F02BB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VELJAČA</w:t>
            </w:r>
          </w:p>
          <w:p w14:paraId="5FE86755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71D11532" w14:textId="08C2ED60" w:rsidR="005D60CE" w:rsidRPr="00CF7BE7" w:rsidRDefault="00AC415B" w:rsidP="00740D5D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="005D60CE" w:rsidRPr="00CF7BE7">
              <w:rPr>
                <w:sz w:val="18"/>
                <w:szCs w:val="18"/>
              </w:rPr>
              <w:t xml:space="preserve"> sat</w:t>
            </w:r>
            <w:r w:rsidR="00740D5D">
              <w:rPr>
                <w:sz w:val="18"/>
                <w:szCs w:val="18"/>
              </w:rPr>
              <w:t>i</w:t>
            </w:r>
          </w:p>
          <w:p w14:paraId="7D271FE3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60FF4A10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CC938BB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E922D83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8E8AA52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0DADA51" w14:textId="77777777" w:rsidR="005D60CE" w:rsidRPr="00CF7BE7" w:rsidRDefault="005D60CE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6F616B0" w14:textId="77777777" w:rsidR="00740D5D" w:rsidRDefault="00740D5D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498B29E" w14:textId="77777777" w:rsidR="00285CD6" w:rsidRDefault="00285CD6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ECD0CA7" w14:textId="77777777" w:rsidR="00285CD6" w:rsidRDefault="00285CD6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107BED6" w14:textId="77777777" w:rsidR="00285CD6" w:rsidRDefault="00285CD6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689A52E" w14:textId="77777777" w:rsidR="00285CD6" w:rsidRDefault="00285CD6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F830676" w14:textId="77777777" w:rsidR="00285CD6" w:rsidRDefault="00285CD6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E056EB8" w14:textId="77777777" w:rsidR="00285CD6" w:rsidRDefault="00285CD6" w:rsidP="00740D5D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9D13FCB" w14:textId="009BA494" w:rsidR="005D60CE" w:rsidRPr="00CF7BE7" w:rsidRDefault="00DE7D1A" w:rsidP="00740D5D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SNALAZIM SE U PROSTOR</w:t>
            </w:r>
          </w:p>
        </w:tc>
        <w:tc>
          <w:tcPr>
            <w:tcW w:w="1984" w:type="dxa"/>
          </w:tcPr>
          <w:p w14:paraId="2B893121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492E856C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27529D8" w14:textId="77777777" w:rsidR="008168F6" w:rsidRDefault="008168F6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4A0C6EAB" w14:textId="77777777" w:rsidR="008168F6" w:rsidRDefault="008168F6" w:rsidP="008168F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C – MOTORIČKA POSTIGNUĆA</w:t>
            </w:r>
          </w:p>
          <w:p w14:paraId="2A4275F5" w14:textId="77777777" w:rsidR="008168F6" w:rsidRDefault="008168F6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8C15030" w14:textId="66295322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4B2DEDA5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658EF9FC" w14:textId="77777777" w:rsidR="008168F6" w:rsidRPr="006E370A" w:rsidRDefault="008168F6" w:rsidP="008168F6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39192A10" w14:textId="77777777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156F88C6" w14:textId="77777777" w:rsidR="008168F6" w:rsidRDefault="008168F6" w:rsidP="008168F6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72DEC90D" w14:textId="77777777" w:rsidR="008168F6" w:rsidRDefault="008168F6" w:rsidP="008168F6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67D3EF9B" w14:textId="77777777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489BFF20" w14:textId="77777777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</w:p>
          <w:p w14:paraId="23974518" w14:textId="77777777" w:rsidR="008168F6" w:rsidRPr="006E370A" w:rsidRDefault="008168F6" w:rsidP="008168F6">
            <w:pPr>
              <w:rPr>
                <w:rFonts w:cstheme="minorHAnsi"/>
                <w:sz w:val="18"/>
                <w:szCs w:val="18"/>
              </w:rPr>
            </w:pPr>
          </w:p>
          <w:p w14:paraId="7D4274B8" w14:textId="77777777" w:rsidR="008168F6" w:rsidRPr="006E370A" w:rsidRDefault="008168F6" w:rsidP="008168F6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7984B039" w14:textId="77777777" w:rsidR="008168F6" w:rsidRPr="006E370A" w:rsidRDefault="008168F6" w:rsidP="008168F6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6E370A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6E370A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2B049317" w14:textId="726984CC" w:rsidR="005D60CE" w:rsidRPr="00CF7BE7" w:rsidRDefault="008168F6" w:rsidP="008168F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56ECC45A" w14:textId="54358656" w:rsidR="008168F6" w:rsidRDefault="008168F6" w:rsidP="008168F6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OSOBNI I SOCIJALNI RAZVOJ</w:t>
            </w:r>
          </w:p>
          <w:p w14:paraId="1E3FD6FA" w14:textId="77777777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E370A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6E370A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1226FDF4" w14:textId="77777777" w:rsidR="008168F6" w:rsidRDefault="008168F6" w:rsidP="008168F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E370A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6E370A">
              <w:rPr>
                <w:rFonts w:cstheme="minorHAnsi"/>
                <w:sz w:val="18"/>
                <w:szCs w:val="18"/>
              </w:rPr>
              <w:t xml:space="preserve"> A.2.4. Razvija radne navike.</w:t>
            </w:r>
          </w:p>
          <w:p w14:paraId="246F82B0" w14:textId="77777777" w:rsidR="008168F6" w:rsidRPr="009615F4" w:rsidRDefault="008168F6" w:rsidP="008168F6">
            <w:pPr>
              <w:rPr>
                <w:sz w:val="18"/>
                <w:szCs w:val="18"/>
              </w:rPr>
            </w:pPr>
          </w:p>
          <w:p w14:paraId="698BB105" w14:textId="77777777" w:rsidR="00740D5D" w:rsidRDefault="00740D5D" w:rsidP="00740D5D">
            <w:pPr>
              <w:rPr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ZDRAVLJE</w:t>
            </w:r>
          </w:p>
          <w:p w14:paraId="46DF04B6" w14:textId="035F8E70" w:rsidR="008168F6" w:rsidRDefault="008168F6" w:rsidP="008168F6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74C49527" w14:textId="392D3019" w:rsidR="008168F6" w:rsidRDefault="008168F6" w:rsidP="008168F6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B.2.2.A Prepoznaje i opisuje razvojne promjene u sebi i drugima.</w:t>
            </w:r>
          </w:p>
          <w:p w14:paraId="349AED9C" w14:textId="25BF1128" w:rsidR="008168F6" w:rsidRDefault="008168F6" w:rsidP="008168F6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B.2.2.C Uspoređuje i podržava različitosti.</w:t>
            </w:r>
          </w:p>
          <w:p w14:paraId="369A37A3" w14:textId="29402D55" w:rsidR="008168F6" w:rsidRDefault="008168F6" w:rsidP="008168F6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6E370A"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75AFFE01" w14:textId="77777777" w:rsidR="00EC0746" w:rsidRDefault="00EC0746" w:rsidP="00740D5D">
            <w:pPr>
              <w:rPr>
                <w:sz w:val="18"/>
                <w:szCs w:val="18"/>
              </w:rPr>
            </w:pPr>
          </w:p>
          <w:p w14:paraId="6A39AF77" w14:textId="77777777" w:rsidR="008168F6" w:rsidRDefault="008168F6" w:rsidP="008168F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UČITI KAKO UČITI</w:t>
            </w:r>
          </w:p>
          <w:p w14:paraId="0E49839B" w14:textId="77777777" w:rsidR="008168F6" w:rsidRDefault="008168F6" w:rsidP="008168F6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6E370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6E370A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354A9066" w14:textId="77777777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E370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6E370A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089270A6" w14:textId="77777777" w:rsidR="008168F6" w:rsidRDefault="008168F6" w:rsidP="008168F6">
            <w:pPr>
              <w:rPr>
                <w:rFonts w:cs="Calibri"/>
                <w:sz w:val="18"/>
                <w:szCs w:val="18"/>
              </w:rPr>
            </w:pPr>
            <w:proofErr w:type="spellStart"/>
            <w:r w:rsidRPr="006E370A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6E370A">
              <w:rPr>
                <w:rFonts w:cstheme="minorHAnsi"/>
                <w:sz w:val="18"/>
                <w:szCs w:val="18"/>
              </w:rPr>
              <w:t xml:space="preserve"> D.2.2. Učenik ostvaruje dobru komunikaciju s drugima, uspješno surađuje u različitim situacijama i spreman je zatražiti i ponuditi pomoć.</w:t>
            </w:r>
          </w:p>
          <w:p w14:paraId="753E6AF4" w14:textId="77777777" w:rsidR="008168F6" w:rsidRDefault="008168F6" w:rsidP="008168F6">
            <w:pPr>
              <w:rPr>
                <w:sz w:val="18"/>
                <w:szCs w:val="18"/>
              </w:rPr>
            </w:pPr>
          </w:p>
          <w:p w14:paraId="26DA6CAB" w14:textId="74F850BD" w:rsidR="008168F6" w:rsidRDefault="00740D5D" w:rsidP="008168F6">
            <w:pPr>
              <w:rPr>
                <w:rFonts w:cstheme="minorHAnsi"/>
                <w:sz w:val="18"/>
                <w:szCs w:val="18"/>
              </w:rPr>
            </w:pPr>
            <w:r w:rsidRPr="009615F4">
              <w:rPr>
                <w:sz w:val="18"/>
                <w:szCs w:val="18"/>
              </w:rPr>
              <w:t>ODRŽIVI RAZVOJ</w:t>
            </w:r>
            <w:r w:rsidR="008168F6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</w:t>
            </w:r>
            <w:r w:rsidR="008168F6" w:rsidRPr="006E370A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="008168F6" w:rsidRPr="006E370A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="008168F6" w:rsidRPr="006E370A"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5948E434" w14:textId="5C677595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</w:p>
          <w:p w14:paraId="0816B50A" w14:textId="13582EBB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PODUZETNIŠTVO</w:t>
            </w:r>
          </w:p>
          <w:p w14:paraId="39056D76" w14:textId="2D3069A5" w:rsidR="008168F6" w:rsidRDefault="008168F6" w:rsidP="008168F6">
            <w:pPr>
              <w:rPr>
                <w:rFonts w:cstheme="minorHAnsi"/>
                <w:sz w:val="18"/>
                <w:szCs w:val="18"/>
              </w:rPr>
            </w:pPr>
            <w:r w:rsidRPr="006E370A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</w:p>
          <w:p w14:paraId="3551B57C" w14:textId="77777777" w:rsidR="008168F6" w:rsidRPr="008168F6" w:rsidRDefault="008168F6" w:rsidP="008168F6">
            <w:pPr>
              <w:rPr>
                <w:sz w:val="18"/>
                <w:szCs w:val="18"/>
              </w:rPr>
            </w:pPr>
          </w:p>
          <w:p w14:paraId="343DE892" w14:textId="50F827E4" w:rsidR="00740D5D" w:rsidRPr="009615F4" w:rsidRDefault="008168F6" w:rsidP="00740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  <w:r w:rsidR="00740D5D" w:rsidRPr="009615F4">
              <w:rPr>
                <w:sz w:val="18"/>
                <w:szCs w:val="18"/>
              </w:rPr>
              <w:t>RAĐANSKI ODGOJ I OBRAZOVANJE</w:t>
            </w:r>
          </w:p>
          <w:p w14:paraId="0B4592F7" w14:textId="77777777" w:rsidR="008168F6" w:rsidRDefault="008168F6" w:rsidP="008168F6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6E370A">
              <w:rPr>
                <w:rFonts w:asciiTheme="minorHAnsi" w:hAnsiTheme="minorHAnsi" w:cstheme="minorHAnsi"/>
                <w:sz w:val="18"/>
                <w:szCs w:val="18"/>
              </w:rPr>
              <w:t xml:space="preserve"> A.2.2. Aktivno zastupa ljudska prava.</w:t>
            </w:r>
          </w:p>
          <w:p w14:paraId="0723BAFE" w14:textId="77777777" w:rsidR="008168F6" w:rsidRDefault="008168F6" w:rsidP="008168F6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6E370A"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</w:t>
            </w:r>
          </w:p>
          <w:p w14:paraId="48E1B855" w14:textId="6A3B95CD" w:rsidR="005D60CE" w:rsidRPr="008168F6" w:rsidRDefault="008168F6" w:rsidP="008168F6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6E370A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6E370A">
              <w:rPr>
                <w:rFonts w:asciiTheme="minorHAnsi" w:hAnsiTheme="minorHAnsi" w:cstheme="minorHAnsi"/>
                <w:sz w:val="18"/>
                <w:szCs w:val="18"/>
              </w:rPr>
              <w:t xml:space="preserve"> C.2.4. Promiče razvoj školske kulture i demokratizaciju škole.</w:t>
            </w:r>
          </w:p>
        </w:tc>
      </w:tr>
      <w:tr w:rsidR="005D60CE" w:rsidRPr="00CF7BE7" w14:paraId="71C91580" w14:textId="77777777" w:rsidTr="00EC0746">
        <w:tc>
          <w:tcPr>
            <w:tcW w:w="1087" w:type="dxa"/>
          </w:tcPr>
          <w:p w14:paraId="63F4CF98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1CCE72A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CD1424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28A99C6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A39FB99" w14:textId="77777777" w:rsidR="00EC0746" w:rsidRDefault="00EC074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006FAD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FADE444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A28F40E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CF20FF2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7C8FE45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0E16FB3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09F1074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DE2AB02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2A5C740A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F9B6A15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D75FF0A" w14:textId="37DC75AE" w:rsidR="005D60CE" w:rsidRPr="00CF7BE7" w:rsidRDefault="005D60CE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OŽUJAK</w:t>
            </w:r>
          </w:p>
          <w:p w14:paraId="42C5F009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</w:p>
          <w:p w14:paraId="3E965519" w14:textId="13F2DBA0" w:rsidR="005D60CE" w:rsidRPr="00CF7BE7" w:rsidRDefault="005D60CE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AC415B">
              <w:rPr>
                <w:sz w:val="18"/>
                <w:szCs w:val="18"/>
              </w:rPr>
              <w:t>2</w:t>
            </w:r>
            <w:r w:rsidRPr="00CF7BE7">
              <w:rPr>
                <w:sz w:val="18"/>
                <w:szCs w:val="18"/>
              </w:rPr>
              <w:t xml:space="preserve">  sat</w:t>
            </w:r>
            <w:r w:rsidR="007504E1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284B7308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188B04D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3E0753B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4FE2AA1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5B6464B" w14:textId="77777777" w:rsidR="005D60CE" w:rsidRPr="00CF7BE7" w:rsidRDefault="005D60CE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F3CA1E0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853CBD5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726F939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49036AF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D07F7DE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A6BD104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E277DCF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1999961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1268140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B83CDDF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CB382FD" w14:textId="1D395522" w:rsidR="005D60CE" w:rsidRPr="00CF7BE7" w:rsidRDefault="00DE7D1A" w:rsidP="00EC0746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SNALAZIM SE U PROSTORU I VREMENU</w:t>
            </w:r>
          </w:p>
        </w:tc>
        <w:tc>
          <w:tcPr>
            <w:tcW w:w="1984" w:type="dxa"/>
          </w:tcPr>
          <w:p w14:paraId="1DB4F24A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41BFB435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1EBA550" w14:textId="77777777" w:rsidR="00F2792D" w:rsidRDefault="00F2792D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2713F5A" w14:textId="3074F51A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7D984153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550F0111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3BA8C304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544E4220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594B9F03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45202AAE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  <w:p w14:paraId="7E1220F6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9FF6E66" w14:textId="77777777" w:rsidR="00F2792D" w:rsidRPr="00327F71" w:rsidRDefault="00F2792D" w:rsidP="00F2792D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673B1EA9" w14:textId="77777777" w:rsidR="00F2792D" w:rsidRDefault="00F2792D" w:rsidP="00F2792D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621430E7" w14:textId="77777777" w:rsidR="00F2792D" w:rsidRDefault="00F2792D" w:rsidP="00F2792D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 xml:space="preserve">OŠ TZK A.3.3. Izvodi ritmičke i plesne strukture. </w:t>
            </w:r>
          </w:p>
          <w:p w14:paraId="3BA50342" w14:textId="77777777" w:rsidR="00F2792D" w:rsidRPr="00327F71" w:rsidRDefault="00F2792D" w:rsidP="00F2792D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447ABFB0" w14:textId="77777777" w:rsidR="00F2792D" w:rsidRDefault="00F2792D" w:rsidP="00F2792D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34188C12" w14:textId="77777777" w:rsidR="00F2792D" w:rsidRDefault="00F2792D" w:rsidP="00F2792D">
            <w:pPr>
              <w:rPr>
                <w:rFonts w:cstheme="minorHAnsi"/>
                <w:sz w:val="18"/>
                <w:szCs w:val="18"/>
              </w:rPr>
            </w:pPr>
          </w:p>
          <w:p w14:paraId="2CC24CCE" w14:textId="77777777" w:rsidR="00F2792D" w:rsidRPr="00327F71" w:rsidRDefault="00F2792D" w:rsidP="00F2792D">
            <w:pPr>
              <w:rPr>
                <w:rFonts w:cstheme="minorHAnsi"/>
                <w:sz w:val="18"/>
                <w:szCs w:val="18"/>
              </w:rPr>
            </w:pPr>
          </w:p>
          <w:p w14:paraId="35095281" w14:textId="77777777" w:rsidR="00F2792D" w:rsidRPr="00327F71" w:rsidRDefault="00F2792D" w:rsidP="00F2792D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41AEE645" w14:textId="77777777" w:rsidR="00F2792D" w:rsidRDefault="00F2792D" w:rsidP="00F2792D">
            <w:pPr>
              <w:rPr>
                <w:rFonts w:cstheme="minorHAnsi"/>
                <w:color w:val="231F20"/>
                <w:sz w:val="18"/>
                <w:szCs w:val="18"/>
              </w:rPr>
            </w:pPr>
            <w:r w:rsidRPr="00327F71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07E05E11" w14:textId="6DC4C2E0" w:rsidR="005D60CE" w:rsidRPr="00CF7BE7" w:rsidRDefault="00F2792D" w:rsidP="00F2792D">
            <w:pPr>
              <w:rPr>
                <w:rFonts w:cs="Calibr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5BEAF5C6" w14:textId="77777777" w:rsidR="00F2792D" w:rsidRDefault="00F2792D" w:rsidP="007504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OSOBNI I SOCIJALNI RAZVOJ</w:t>
            </w:r>
          </w:p>
          <w:p w14:paraId="70D64530" w14:textId="77777777" w:rsidR="00F2792D" w:rsidRDefault="00F2792D" w:rsidP="00F2792D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A.2.2. Upravlja emocijama i ponašanjem</w:t>
            </w:r>
          </w:p>
          <w:p w14:paraId="67293CB8" w14:textId="77777777" w:rsidR="00F2792D" w:rsidRDefault="00F2792D" w:rsidP="00F2792D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A.2.3. Razvija osobne potencijale.</w:t>
            </w:r>
          </w:p>
          <w:p w14:paraId="340B4978" w14:textId="77777777" w:rsidR="00F2792D" w:rsidRPr="00327F71" w:rsidRDefault="00F2792D" w:rsidP="00F2792D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C.2.1. Razlikuje sigurne od nesigurnih situacija u zajednici i opisuje kako postupiti u rizičnim situacijama.</w:t>
            </w:r>
          </w:p>
          <w:p w14:paraId="2EAAE8C9" w14:textId="77777777" w:rsidR="00F2792D" w:rsidRDefault="00F2792D" w:rsidP="007504E1">
            <w:pPr>
              <w:rPr>
                <w:sz w:val="18"/>
                <w:szCs w:val="18"/>
              </w:rPr>
            </w:pPr>
          </w:p>
          <w:p w14:paraId="458576E3" w14:textId="300E4647" w:rsidR="007504E1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ZDRAVLJE</w:t>
            </w:r>
          </w:p>
          <w:p w14:paraId="5B597579" w14:textId="7E3C2A23" w:rsidR="00F2792D" w:rsidRDefault="00F2792D" w:rsidP="00F2792D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27F71">
              <w:rPr>
                <w:rFonts w:cstheme="minorHAnsi"/>
                <w:sz w:val="18"/>
                <w:szCs w:val="18"/>
              </w:rPr>
              <w:t>A.2.1. Objašnjava što je pubertet i koje promjene donosi.</w:t>
            </w:r>
          </w:p>
          <w:p w14:paraId="11FC8BDC" w14:textId="1F1453AB" w:rsidR="00F2792D" w:rsidRDefault="00F2792D" w:rsidP="00F2792D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27F71">
              <w:rPr>
                <w:rFonts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208E35CA" w14:textId="7F6B4788" w:rsidR="00F2792D" w:rsidRDefault="00F2792D" w:rsidP="00F2792D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327F71">
              <w:rPr>
                <w:rFonts w:cstheme="minorHAnsi"/>
                <w:sz w:val="18"/>
                <w:szCs w:val="18"/>
              </w:rPr>
              <w:t>C.2.2.A.Opisuje kako postupiti pri najčešćim akutnim zdravstvenim smetnjama u školskoj dobi.</w:t>
            </w:r>
          </w:p>
          <w:p w14:paraId="36D9FB89" w14:textId="77777777" w:rsidR="00EC0746" w:rsidRDefault="00EC0746" w:rsidP="007504E1">
            <w:pPr>
              <w:rPr>
                <w:sz w:val="18"/>
                <w:szCs w:val="18"/>
              </w:rPr>
            </w:pPr>
          </w:p>
          <w:p w14:paraId="38BEAAA7" w14:textId="4744A71D" w:rsidR="0007680D" w:rsidRDefault="007504E1" w:rsidP="0007680D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UČ</w:t>
            </w:r>
            <w:r w:rsidR="0007680D" w:rsidRPr="00F8170C">
              <w:rPr>
                <w:sz w:val="18"/>
                <w:szCs w:val="18"/>
              </w:rPr>
              <w:t>ITI KAKO UČITI</w:t>
            </w:r>
          </w:p>
          <w:p w14:paraId="628F99BA" w14:textId="3D4CD2ED" w:rsidR="00F2792D" w:rsidRDefault="00F2792D" w:rsidP="00F2792D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3A095587" w14:textId="77777777" w:rsidR="00F2792D" w:rsidRDefault="00F2792D" w:rsidP="00F2792D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B.2.3. Uz podršku učitelja, ali i samostalno, prema potrebi učenik mijenja plan ili pristup učenju.</w:t>
            </w:r>
          </w:p>
          <w:p w14:paraId="1322F789" w14:textId="77777777" w:rsidR="00F2792D" w:rsidRDefault="00F2792D" w:rsidP="00F2792D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C.2.2. Učenik iskazuje pozitivna i visoka očekivanja i vjeruje u svoj uspjeh u učenju.</w:t>
            </w:r>
          </w:p>
          <w:p w14:paraId="3F7EEDEE" w14:textId="77777777" w:rsidR="00F2792D" w:rsidRDefault="00F2792D" w:rsidP="00F2792D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C.2.3. Učenik iskazuje interes za različita područja, </w:t>
            </w:r>
          </w:p>
          <w:p w14:paraId="037A8EEB" w14:textId="2FCBD549" w:rsidR="00F2792D" w:rsidRDefault="00F2792D" w:rsidP="00F2792D">
            <w:pPr>
              <w:contextualSpacing/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preuzima odgovornost za svoje učenje i ustraje u učenju.</w:t>
            </w:r>
          </w:p>
          <w:p w14:paraId="39C20B84" w14:textId="77777777" w:rsidR="0007680D" w:rsidRPr="00327F71" w:rsidRDefault="0007680D" w:rsidP="00F2792D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7B2FABBB" w14:textId="4A56D172" w:rsidR="0007680D" w:rsidRDefault="0007680D" w:rsidP="007504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4A03A8F1" w14:textId="77777777" w:rsidR="0007680D" w:rsidRDefault="0007680D" w:rsidP="0007680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09750ED4" w14:textId="77777777" w:rsidR="0007680D" w:rsidRDefault="0007680D" w:rsidP="0007680D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327F71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327F71">
              <w:rPr>
                <w:rFonts w:cstheme="minorHAnsi"/>
                <w:sz w:val="18"/>
                <w:szCs w:val="18"/>
              </w:rPr>
              <w:t xml:space="preserve"> C.2.3. Prepoznaje važnost očuvanje okoliša za opću dobrobit.</w:t>
            </w:r>
          </w:p>
          <w:p w14:paraId="7FADE53E" w14:textId="77777777" w:rsidR="0007680D" w:rsidRDefault="0007680D" w:rsidP="007504E1">
            <w:pPr>
              <w:rPr>
                <w:sz w:val="18"/>
                <w:szCs w:val="18"/>
              </w:rPr>
            </w:pPr>
          </w:p>
          <w:p w14:paraId="714A4C1C" w14:textId="6AC6965B" w:rsidR="0007680D" w:rsidRDefault="0007680D" w:rsidP="007504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5F831BDD" w14:textId="34C21534" w:rsidR="0007680D" w:rsidRDefault="0007680D" w:rsidP="007504E1">
            <w:pPr>
              <w:rPr>
                <w:rFonts w:cstheme="minorHAnsi"/>
                <w:sz w:val="18"/>
                <w:szCs w:val="18"/>
              </w:rPr>
            </w:pPr>
            <w:r w:rsidRPr="00327F71">
              <w:rPr>
                <w:rFonts w:cstheme="minorHAnsi"/>
                <w:sz w:val="18"/>
                <w:szCs w:val="18"/>
              </w:rPr>
              <w:t>pod B.2.2. Planira i upravlja aktivnostima.</w:t>
            </w:r>
          </w:p>
          <w:p w14:paraId="14B42909" w14:textId="77777777" w:rsidR="0007680D" w:rsidRDefault="0007680D" w:rsidP="007504E1">
            <w:pPr>
              <w:rPr>
                <w:sz w:val="18"/>
                <w:szCs w:val="18"/>
              </w:rPr>
            </w:pPr>
          </w:p>
          <w:p w14:paraId="099EC509" w14:textId="5E96FA23" w:rsidR="007504E1" w:rsidRDefault="007504E1" w:rsidP="007504E1">
            <w:pPr>
              <w:rPr>
                <w:sz w:val="18"/>
                <w:szCs w:val="18"/>
              </w:rPr>
            </w:pPr>
            <w:r w:rsidRPr="00F8170C">
              <w:rPr>
                <w:sz w:val="18"/>
                <w:szCs w:val="18"/>
              </w:rPr>
              <w:t>GRAĐANSKI ODGOJ I OBRAZOVANJE</w:t>
            </w:r>
          </w:p>
          <w:p w14:paraId="36283E8C" w14:textId="77777777" w:rsidR="0007680D" w:rsidRDefault="0007680D" w:rsidP="0007680D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 xml:space="preserve"> A.2.2. Aktivno zastupa ljudska prava.</w:t>
            </w:r>
          </w:p>
          <w:p w14:paraId="40F46424" w14:textId="77777777" w:rsidR="0007680D" w:rsidRDefault="0007680D" w:rsidP="0007680D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</w:t>
            </w:r>
          </w:p>
          <w:p w14:paraId="7AB28667" w14:textId="77777777" w:rsidR="0007680D" w:rsidRDefault="0007680D" w:rsidP="0007680D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 xml:space="preserve"> B.2.2. Sudjeluje u odlučivanju u demokratskoj zajednici.</w:t>
            </w:r>
          </w:p>
          <w:p w14:paraId="2DDB08A4" w14:textId="77777777" w:rsidR="0007680D" w:rsidRDefault="0007680D" w:rsidP="0007680D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 xml:space="preserve"> C.2.2. Promiče solidarnost u školi.</w:t>
            </w:r>
          </w:p>
          <w:p w14:paraId="3BD19189" w14:textId="335D4033" w:rsidR="005D60CE" w:rsidRPr="0007680D" w:rsidRDefault="0007680D" w:rsidP="0007680D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327F71">
              <w:rPr>
                <w:rFonts w:asciiTheme="minorHAnsi" w:hAnsiTheme="minorHAnsi" w:cstheme="minorHAnsi"/>
                <w:sz w:val="18"/>
                <w:szCs w:val="18"/>
              </w:rPr>
              <w:t xml:space="preserve"> C.2.3. Promiče kvalitetu života u školi i demokratizaciju škole.</w:t>
            </w:r>
          </w:p>
        </w:tc>
      </w:tr>
      <w:tr w:rsidR="005D60CE" w:rsidRPr="00CF7BE7" w14:paraId="36269B9B" w14:textId="77777777" w:rsidTr="00EC0746">
        <w:tc>
          <w:tcPr>
            <w:tcW w:w="1087" w:type="dxa"/>
          </w:tcPr>
          <w:p w14:paraId="4A4ABC72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4482D1C" w14:textId="77777777" w:rsidR="00285CD6" w:rsidRDefault="00285CD6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19B8A1D" w14:textId="4A7DB9A8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TRAVANJ</w:t>
            </w:r>
          </w:p>
          <w:p w14:paraId="570E5652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C12752F" w14:textId="26A66545" w:rsidR="005D60CE" w:rsidRPr="00CF7BE7" w:rsidRDefault="00AC415B" w:rsidP="00285CD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  <w:r w:rsidR="005D60CE" w:rsidRPr="00CF7BE7">
              <w:rPr>
                <w:sz w:val="18"/>
                <w:szCs w:val="18"/>
              </w:rPr>
              <w:t xml:space="preserve">  sat</w:t>
            </w:r>
            <w:r w:rsidR="00A176F9"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4B266D68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C4006C0" w14:textId="77777777" w:rsidR="005D60CE" w:rsidRPr="00CF7BE7" w:rsidRDefault="005D60CE" w:rsidP="00285CD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EA94BEA" w14:textId="4F07F411" w:rsidR="005D60CE" w:rsidRPr="00CF7BE7" w:rsidRDefault="00DE7D1A" w:rsidP="00285CD6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SNALAZIM SE U VREMENU</w:t>
            </w:r>
          </w:p>
        </w:tc>
        <w:tc>
          <w:tcPr>
            <w:tcW w:w="1984" w:type="dxa"/>
          </w:tcPr>
          <w:p w14:paraId="5FD2105F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18CAE77A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204EB48" w14:textId="77777777" w:rsidR="00D06F98" w:rsidRDefault="00D06F98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B1EFA6E" w14:textId="745C3FB5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lastRenderedPageBreak/>
              <w:t xml:space="preserve"> C – MOTORIČKA POSTIGNUĆA</w:t>
            </w:r>
          </w:p>
          <w:p w14:paraId="2E7A0FE6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BC0BE67" w14:textId="77777777" w:rsidR="005D60CE" w:rsidRPr="00CF7BE7" w:rsidRDefault="005D60CE" w:rsidP="005D60CE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4C5532B5" w14:textId="77777777" w:rsidR="005D60CE" w:rsidRPr="00CF7BE7" w:rsidRDefault="005D60CE" w:rsidP="005D60CE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698C3F16" w14:textId="77777777" w:rsidR="00D06F98" w:rsidRPr="0041641E" w:rsidRDefault="00D06F98" w:rsidP="00D06F98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lastRenderedPageBreak/>
              <w:t xml:space="preserve">OŠ TZK A.3.1. Usavršava prirodne načine gibanja. </w:t>
            </w:r>
          </w:p>
          <w:p w14:paraId="445D3198" w14:textId="77777777" w:rsidR="00D06F98" w:rsidRDefault="00D06F98" w:rsidP="00D06F98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46445EB3" w14:textId="77777777" w:rsidR="00D06F98" w:rsidRPr="0041641E" w:rsidRDefault="00D06F98" w:rsidP="00D06F98">
            <w:pPr>
              <w:rPr>
                <w:rFonts w:cstheme="minorHAnsi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A.3.3. Izvodi ritmičke i plesne strukture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47F1C1A2" w14:textId="77777777" w:rsidR="00D06F98" w:rsidRPr="0041641E" w:rsidRDefault="00D06F98" w:rsidP="00D06F98">
            <w:pPr>
              <w:rPr>
                <w:rFonts w:cstheme="minorHAnsi"/>
                <w:sz w:val="18"/>
                <w:szCs w:val="18"/>
              </w:rPr>
            </w:pPr>
          </w:p>
          <w:p w14:paraId="209E3E11" w14:textId="77777777" w:rsidR="00D06F98" w:rsidRDefault="00D06F98" w:rsidP="00D06F98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lastRenderedPageBreak/>
              <w:t>OŠ TZK C.3.1. Prati osobna motorička postignuća.</w:t>
            </w:r>
          </w:p>
          <w:p w14:paraId="71BFE053" w14:textId="77777777" w:rsidR="00D06F98" w:rsidRDefault="00D06F98" w:rsidP="00D06F98">
            <w:pPr>
              <w:rPr>
                <w:rFonts w:cstheme="minorHAnsi"/>
                <w:sz w:val="18"/>
                <w:szCs w:val="18"/>
              </w:rPr>
            </w:pPr>
          </w:p>
          <w:p w14:paraId="690DBB4C" w14:textId="77777777" w:rsidR="00D06F98" w:rsidRDefault="00D06F98" w:rsidP="00D06F98">
            <w:pPr>
              <w:rPr>
                <w:rFonts w:cstheme="minorHAnsi"/>
                <w:sz w:val="18"/>
                <w:szCs w:val="18"/>
              </w:rPr>
            </w:pPr>
          </w:p>
          <w:p w14:paraId="4ED74938" w14:textId="77777777" w:rsidR="00D06F98" w:rsidRPr="0041641E" w:rsidRDefault="00D06F98" w:rsidP="00D06F98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3420D7CA" w14:textId="77777777" w:rsidR="00D06F98" w:rsidRPr="0041641E" w:rsidRDefault="00D06F98" w:rsidP="00D06F98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7C95FAA2" w14:textId="6B03302E" w:rsidR="00A176F9" w:rsidRPr="00DB4EEA" w:rsidRDefault="00D06F98" w:rsidP="00D06F98">
            <w:pPr>
              <w:rPr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  <w:p w14:paraId="554D9582" w14:textId="77777777" w:rsidR="005D60CE" w:rsidRPr="00CF7BE7" w:rsidRDefault="005D60CE" w:rsidP="00D06F98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</w:tc>
        <w:tc>
          <w:tcPr>
            <w:tcW w:w="5386" w:type="dxa"/>
          </w:tcPr>
          <w:p w14:paraId="2742D1FB" w14:textId="0D15B6CB" w:rsidR="00D06F98" w:rsidRDefault="00D06F98" w:rsidP="00D06F98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lastRenderedPageBreak/>
              <w:t>OSOBNI I SOCIJALNI RAZVOJ</w:t>
            </w:r>
          </w:p>
          <w:p w14:paraId="54D77191" w14:textId="497E4B25" w:rsidR="00D06F98" w:rsidRDefault="00D06F98" w:rsidP="00D06F9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41641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1641E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682CB452" w14:textId="77777777" w:rsidR="00D06F98" w:rsidRDefault="00D06F98" w:rsidP="00D06F9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41641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1641E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160E962B" w14:textId="77777777" w:rsidR="00D06F98" w:rsidRDefault="00D06F98" w:rsidP="00D06F9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41641E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41641E">
              <w:rPr>
                <w:rFonts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1CD3F248" w14:textId="77777777" w:rsidR="00D06F98" w:rsidRPr="00A15B6C" w:rsidRDefault="00D06F98" w:rsidP="00D06F98">
            <w:pPr>
              <w:rPr>
                <w:sz w:val="18"/>
                <w:szCs w:val="18"/>
              </w:rPr>
            </w:pPr>
          </w:p>
          <w:p w14:paraId="1C6D8162" w14:textId="77777777" w:rsidR="00A176F9" w:rsidRPr="00A15B6C" w:rsidRDefault="00A176F9" w:rsidP="00A176F9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lastRenderedPageBreak/>
              <w:t>ZDRAVLJE</w:t>
            </w:r>
          </w:p>
          <w:p w14:paraId="564831B2" w14:textId="40B6229A" w:rsidR="00D06F98" w:rsidRDefault="00D06F98" w:rsidP="00D06F9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41641E">
              <w:rPr>
                <w:rFonts w:cstheme="minorHAnsi"/>
                <w:sz w:val="18"/>
                <w:szCs w:val="18"/>
              </w:rPr>
              <w:t>B.2.2.A Prepoznaje i opisuje razvojne promjene u sebi i drugima.</w:t>
            </w:r>
          </w:p>
          <w:p w14:paraId="2AA75980" w14:textId="5A5F9E2B" w:rsidR="00D06F98" w:rsidRPr="0041641E" w:rsidRDefault="00D06F98" w:rsidP="00D06F9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1641E">
              <w:rPr>
                <w:rFonts w:asciiTheme="minorHAnsi" w:hAnsiTheme="minorHAnsi" w:cstheme="minorHAnsi"/>
                <w:sz w:val="18"/>
                <w:szCs w:val="18"/>
              </w:rPr>
              <w:t xml:space="preserve">B.2.3.A Opisuje zdrave životne navike. </w:t>
            </w:r>
          </w:p>
          <w:p w14:paraId="4CCD00FD" w14:textId="77777777" w:rsidR="00EC0746" w:rsidRDefault="00EC0746" w:rsidP="00A176F9">
            <w:pPr>
              <w:tabs>
                <w:tab w:val="center" w:pos="4536"/>
                <w:tab w:val="right" w:pos="9072"/>
              </w:tabs>
              <w:rPr>
                <w:sz w:val="18"/>
                <w:szCs w:val="18"/>
              </w:rPr>
            </w:pPr>
          </w:p>
          <w:p w14:paraId="6FABD548" w14:textId="265A5439" w:rsidR="00A176F9" w:rsidRPr="00502681" w:rsidRDefault="00A176F9" w:rsidP="00A176F9">
            <w:pPr>
              <w:tabs>
                <w:tab w:val="center" w:pos="4536"/>
                <w:tab w:val="right" w:pos="9072"/>
              </w:tabs>
              <w:rPr>
                <w:rFonts w:eastAsia="Times New Roman" w:cstheme="minorHAnsi"/>
                <w:noProof/>
                <w:sz w:val="18"/>
                <w:szCs w:val="18"/>
                <w:lang w:eastAsia="hr-HR"/>
              </w:rPr>
            </w:pPr>
            <w:r w:rsidRPr="00A15B6C">
              <w:rPr>
                <w:sz w:val="18"/>
                <w:szCs w:val="18"/>
              </w:rPr>
              <w:t>UČITI KAKO UČITI</w:t>
            </w:r>
            <w:r w:rsidRPr="00BD57BA">
              <w:rPr>
                <w:rFonts w:cs="Calibri"/>
                <w:sz w:val="18"/>
                <w:szCs w:val="18"/>
              </w:rPr>
              <w:t xml:space="preserve"> </w:t>
            </w:r>
            <w:r>
              <w:rPr>
                <w:rFonts w:cs="Calibri"/>
                <w:sz w:val="18"/>
                <w:szCs w:val="18"/>
              </w:rPr>
              <w:t xml:space="preserve">                                                                                                        </w:t>
            </w:r>
          </w:p>
          <w:p w14:paraId="44D94FEB" w14:textId="77777777" w:rsidR="00D06F98" w:rsidRDefault="00D06F98" w:rsidP="00D06F9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41641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1641E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5FDBD272" w14:textId="77777777" w:rsidR="00D06F98" w:rsidRPr="0041641E" w:rsidRDefault="00D06F98" w:rsidP="00D06F98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41641E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41641E">
              <w:rPr>
                <w:rFonts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0F2544B8" w14:textId="77777777" w:rsidR="00D06F98" w:rsidRDefault="00D06F98" w:rsidP="00D06F98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2E221029" w14:textId="554ADAA4" w:rsidR="00EC0746" w:rsidRDefault="00D06F98" w:rsidP="00A176F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ODRŽIVI RAZVOJ</w:t>
            </w:r>
          </w:p>
          <w:p w14:paraId="33B2A1BE" w14:textId="34A4A6FA" w:rsidR="00D06F98" w:rsidRDefault="00D06F98" w:rsidP="00A176F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41641E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41641E"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2BA6967E" w14:textId="77777777" w:rsidR="00D06F98" w:rsidRDefault="00D06F98" w:rsidP="00A176F9">
            <w:pPr>
              <w:rPr>
                <w:sz w:val="18"/>
                <w:szCs w:val="18"/>
              </w:rPr>
            </w:pPr>
          </w:p>
          <w:p w14:paraId="6BD2C909" w14:textId="77777777" w:rsidR="00A176F9" w:rsidRDefault="00A176F9" w:rsidP="00A176F9">
            <w:pPr>
              <w:rPr>
                <w:sz w:val="18"/>
                <w:szCs w:val="18"/>
              </w:rPr>
            </w:pPr>
            <w:r w:rsidRPr="00A15B6C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RAĐANSKI ODGOJ I OBRAZOVANJE</w:t>
            </w:r>
          </w:p>
          <w:p w14:paraId="49679785" w14:textId="77777777" w:rsidR="00D06F98" w:rsidRDefault="00D06F98" w:rsidP="00D06F98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1641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41641E"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</w:t>
            </w:r>
          </w:p>
          <w:p w14:paraId="475C2C91" w14:textId="046E9AFF" w:rsidR="005D60CE" w:rsidRPr="006D2949" w:rsidRDefault="00D06F98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41641E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41641E">
              <w:rPr>
                <w:rFonts w:asciiTheme="minorHAnsi" w:hAnsiTheme="minorHAnsi" w:cstheme="minorHAnsi"/>
                <w:sz w:val="18"/>
                <w:szCs w:val="18"/>
              </w:rPr>
              <w:t xml:space="preserve"> C.2.3. Promiče kvalitetu života u školi i demokratizaciju škole.</w:t>
            </w:r>
          </w:p>
        </w:tc>
      </w:tr>
      <w:tr w:rsidR="00AB3496" w:rsidRPr="00CF7BE7" w14:paraId="28D4E8E9" w14:textId="77777777" w:rsidTr="00EC0746">
        <w:tc>
          <w:tcPr>
            <w:tcW w:w="1087" w:type="dxa"/>
          </w:tcPr>
          <w:p w14:paraId="022C567D" w14:textId="77777777" w:rsidR="00AB3496" w:rsidRPr="00CF7BE7" w:rsidRDefault="00AB349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9FEB054" w14:textId="77777777" w:rsidR="00AB3496" w:rsidRPr="00CF7BE7" w:rsidRDefault="00AB349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0F0B582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8FE2D11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1226EC8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56C0991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69E91EA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BAD2831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BB9092D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55B1662" w14:textId="77777777" w:rsidR="00285CD6" w:rsidRDefault="00285CD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ABF8C31" w14:textId="04A1FC5C" w:rsidR="00AB3496" w:rsidRPr="00CF7BE7" w:rsidRDefault="00AB349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SVIBANJ</w:t>
            </w:r>
          </w:p>
          <w:p w14:paraId="61720027" w14:textId="77777777" w:rsidR="00AB3496" w:rsidRPr="00CF7BE7" w:rsidRDefault="00AB349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D7CB587" w14:textId="77777777" w:rsidR="00AB3496" w:rsidRPr="00CF7BE7" w:rsidRDefault="00AB3496" w:rsidP="00EC0746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sz w:val="18"/>
                <w:szCs w:val="18"/>
              </w:rPr>
              <w:t>1</w:t>
            </w:r>
            <w:r w:rsidR="00FD4A7F">
              <w:rPr>
                <w:sz w:val="18"/>
                <w:szCs w:val="18"/>
              </w:rPr>
              <w:t>2</w:t>
            </w:r>
            <w:r w:rsidRPr="00CF7BE7">
              <w:rPr>
                <w:sz w:val="18"/>
                <w:szCs w:val="18"/>
              </w:rPr>
              <w:t xml:space="preserve">  sat</w:t>
            </w:r>
            <w:r>
              <w:rPr>
                <w:sz w:val="18"/>
                <w:szCs w:val="18"/>
              </w:rPr>
              <w:t>i</w:t>
            </w:r>
          </w:p>
        </w:tc>
        <w:tc>
          <w:tcPr>
            <w:tcW w:w="1607" w:type="dxa"/>
          </w:tcPr>
          <w:p w14:paraId="644CE251" w14:textId="77777777" w:rsidR="00AB3496" w:rsidRPr="00CF7BE7" w:rsidRDefault="00AB349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4933B61" w14:textId="77777777" w:rsidR="00AB3496" w:rsidRPr="00CF7BE7" w:rsidRDefault="00AB349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AFCCBC8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9128AE4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B06E282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F1500AE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0B16EF5C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5743555F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F8615D7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287AEFB" w14:textId="77777777" w:rsidR="00285CD6" w:rsidRDefault="00285CD6" w:rsidP="00EC0746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4F59DF0A" w14:textId="7600AA06" w:rsidR="00AB3496" w:rsidRPr="00CF7BE7" w:rsidRDefault="00DE7D1A" w:rsidP="00EC0746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</w:tc>
        <w:tc>
          <w:tcPr>
            <w:tcW w:w="1984" w:type="dxa"/>
          </w:tcPr>
          <w:p w14:paraId="45CE6490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19F4D1AA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601C2911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B – MORFOLOŠKA OBILJEŽJA, MOTORIČKE I FUNKCIONALNE SPOSOBNOSTI</w:t>
            </w:r>
          </w:p>
          <w:p w14:paraId="13C0F71E" w14:textId="77777777" w:rsidR="006D2949" w:rsidRDefault="006D2949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336067DD" w14:textId="223CDB9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C – MOTORIČKA POSTIGNUĆA</w:t>
            </w:r>
          </w:p>
          <w:p w14:paraId="147D5856" w14:textId="7777777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7CFD6211" w14:textId="77777777" w:rsidR="00285CD6" w:rsidRDefault="00285CD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7B2A6EC" w14:textId="7A507DF7" w:rsidR="00AB3496" w:rsidRPr="00CF7BE7" w:rsidRDefault="00AB3496" w:rsidP="00AB3496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0BBA70BF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0A840E08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071AF6B1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3076971A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  <w:p w14:paraId="508FA021" w14:textId="77777777" w:rsidR="00AB3496" w:rsidRPr="00CF7BE7" w:rsidRDefault="00AB3496" w:rsidP="00AB3496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4B57347D" w14:textId="77777777" w:rsidR="006D2949" w:rsidRPr="00FF57B2" w:rsidRDefault="006D2949" w:rsidP="006D2949">
            <w:pPr>
              <w:textAlignment w:val="baseline"/>
              <w:rPr>
                <w:rFonts w:eastAsia="Times New Roman"/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t xml:space="preserve">OŠ TZK A.3.1. Usavršava prirodne načine gibanja. </w:t>
            </w:r>
          </w:p>
          <w:p w14:paraId="6B8586F6" w14:textId="77777777" w:rsidR="006D2949" w:rsidRPr="00FF57B2" w:rsidRDefault="006D2949" w:rsidP="006D2949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t>OŠ TZK A.3.2. Igra i razlikuje elementarne igre prema složenosti.</w:t>
            </w:r>
          </w:p>
          <w:p w14:paraId="7C9771B7" w14:textId="77777777" w:rsidR="006D2949" w:rsidRDefault="006D2949" w:rsidP="006D2949">
            <w:pPr>
              <w:rPr>
                <w:rFonts w:cs="Calibri"/>
                <w:sz w:val="18"/>
                <w:szCs w:val="18"/>
              </w:rPr>
            </w:pPr>
          </w:p>
          <w:p w14:paraId="69EAF80B" w14:textId="77777777" w:rsidR="006D2949" w:rsidRDefault="006D2949" w:rsidP="006D2949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B.3.1. Sudjeluje u provjeravanju morfoloških obilježja, motoričkih i funkcionalnih sposobnosti te procjeni pravilnoga tjelesnog držanja</w:t>
            </w:r>
            <w:r>
              <w:rPr>
                <w:rFonts w:cstheme="minorHAnsi"/>
                <w:sz w:val="18"/>
                <w:szCs w:val="18"/>
              </w:rPr>
              <w:t>.</w:t>
            </w:r>
            <w:r w:rsidRPr="00543773">
              <w:rPr>
                <w:rFonts w:cstheme="minorHAnsi"/>
                <w:sz w:val="18"/>
                <w:szCs w:val="18"/>
              </w:rPr>
              <w:t xml:space="preserve"> </w:t>
            </w:r>
          </w:p>
          <w:p w14:paraId="763AA325" w14:textId="77777777" w:rsidR="006D2949" w:rsidRDefault="006D2949" w:rsidP="006D2949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4291CAE3" w14:textId="77777777" w:rsidR="006D2949" w:rsidRPr="0049303A" w:rsidRDefault="006D2949" w:rsidP="006D2949">
            <w:pPr>
              <w:textAlignment w:val="baseline"/>
              <w:rPr>
                <w:rFonts w:cstheme="minorHAnsi"/>
                <w:sz w:val="18"/>
                <w:szCs w:val="18"/>
              </w:rPr>
            </w:pPr>
          </w:p>
          <w:p w14:paraId="6E213776" w14:textId="77777777" w:rsidR="006D2949" w:rsidRPr="0049303A" w:rsidRDefault="006D2949" w:rsidP="006D2949">
            <w:pPr>
              <w:rPr>
                <w:rFonts w:cstheme="minorHAnsi"/>
                <w:sz w:val="18"/>
                <w:szCs w:val="18"/>
              </w:rPr>
            </w:pPr>
            <w:r w:rsidRPr="00543773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0B599146" w14:textId="77777777" w:rsidR="006D2949" w:rsidRDefault="006D2949" w:rsidP="006D2949">
            <w:pPr>
              <w:rPr>
                <w:rFonts w:cstheme="minorHAnsi"/>
                <w:noProof/>
                <w:sz w:val="18"/>
                <w:szCs w:val="18"/>
              </w:rPr>
            </w:pPr>
            <w:r w:rsidRPr="00FF57B2">
              <w:rPr>
                <w:rFonts w:cstheme="minorHAnsi"/>
                <w:noProof/>
                <w:sz w:val="18"/>
                <w:szCs w:val="18"/>
              </w:rPr>
              <w:t>OŠ TZK D.3.1. Koristi osnovne kineziološke aktivnosti na otvorenim vježbalištima.</w:t>
            </w:r>
          </w:p>
          <w:p w14:paraId="0626D106" w14:textId="77777777" w:rsidR="006D2949" w:rsidRDefault="006D2949" w:rsidP="006D2949">
            <w:pPr>
              <w:rPr>
                <w:rFonts w:cstheme="minorHAnsi"/>
                <w:noProof/>
                <w:sz w:val="18"/>
                <w:szCs w:val="18"/>
              </w:rPr>
            </w:pPr>
          </w:p>
          <w:p w14:paraId="1A2D7533" w14:textId="77777777" w:rsidR="006D2949" w:rsidRPr="00FF57B2" w:rsidRDefault="006D2949" w:rsidP="006D2949">
            <w:pPr>
              <w:rPr>
                <w:rFonts w:cstheme="minorHAnsi"/>
                <w:noProof/>
                <w:sz w:val="18"/>
                <w:szCs w:val="18"/>
              </w:rPr>
            </w:pPr>
            <w:r w:rsidRPr="00543773">
              <w:rPr>
                <w:rFonts w:cstheme="minorHAnsi"/>
                <w:color w:val="231F20"/>
                <w:sz w:val="18"/>
                <w:szCs w:val="18"/>
              </w:rPr>
              <w:t>OŠ TZK D.3.2. Izvodi raznovrsne vježbe u svrhu poboljšanja sustava za kretanje.</w:t>
            </w:r>
          </w:p>
          <w:p w14:paraId="2DE2A6F9" w14:textId="5CF5EAD6" w:rsidR="00AB3496" w:rsidRPr="00DB4EEA" w:rsidRDefault="006D2949" w:rsidP="006D2949">
            <w:pPr>
              <w:rPr>
                <w:sz w:val="18"/>
                <w:szCs w:val="18"/>
              </w:rPr>
            </w:pPr>
            <w:r w:rsidRPr="00FF57B2">
              <w:rPr>
                <w:rFonts w:eastAsia="Times New Roman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75D5ED68" w14:textId="2B01B37B" w:rsidR="006D2949" w:rsidRDefault="006D2949" w:rsidP="006D2949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OSOBNI I SOCIJALNI RAZVOJ</w:t>
            </w:r>
          </w:p>
          <w:p w14:paraId="1DF1CB83" w14:textId="77777777" w:rsidR="006D2949" w:rsidRDefault="006D2949" w:rsidP="006D2949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A.2.2. Upravlja emocijama i ponašanjem.</w:t>
            </w:r>
          </w:p>
          <w:p w14:paraId="6019223A" w14:textId="77777777" w:rsidR="006D2949" w:rsidRDefault="006D2949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A.2.4. Razvija radne navike.</w:t>
            </w:r>
          </w:p>
          <w:p w14:paraId="3F42E968" w14:textId="77777777" w:rsidR="006D2949" w:rsidRDefault="006D2949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osr</w:t>
            </w:r>
            <w:proofErr w:type="spellEnd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7B4F4388" w14:textId="77777777" w:rsidR="006D2949" w:rsidRPr="005F5C8A" w:rsidRDefault="006D2949" w:rsidP="006D2949">
            <w:pPr>
              <w:rPr>
                <w:sz w:val="18"/>
                <w:szCs w:val="18"/>
              </w:rPr>
            </w:pPr>
          </w:p>
          <w:p w14:paraId="6B2C7020" w14:textId="77777777" w:rsidR="00AB3496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ZDRAVLJE</w:t>
            </w:r>
          </w:p>
          <w:p w14:paraId="0C3D62E9" w14:textId="54AF85B6" w:rsidR="006D2949" w:rsidRDefault="006D2949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2A082ED5" w14:textId="23A6B89B" w:rsidR="006D2949" w:rsidRDefault="006D2949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B.2.2.A Prepoznaje i opisuje razvojne promjene u sebi i drugima.</w:t>
            </w:r>
          </w:p>
          <w:p w14:paraId="16F95EF9" w14:textId="3189C298" w:rsidR="006D2949" w:rsidRDefault="006D2949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zdr</w:t>
            </w:r>
            <w:proofErr w:type="spellEnd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B.2.2.C Uspoređuje i podržava različitosti.</w:t>
            </w:r>
          </w:p>
          <w:p w14:paraId="0526A027" w14:textId="77777777" w:rsidR="00110051" w:rsidRDefault="00110051" w:rsidP="00AB3496">
            <w:pPr>
              <w:rPr>
                <w:sz w:val="18"/>
                <w:szCs w:val="18"/>
              </w:rPr>
            </w:pPr>
          </w:p>
          <w:p w14:paraId="73326E25" w14:textId="270BA787" w:rsidR="00AB3496" w:rsidRDefault="006D2949" w:rsidP="00AB34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AB3496" w:rsidRPr="005F5C8A">
              <w:rPr>
                <w:sz w:val="18"/>
                <w:szCs w:val="18"/>
              </w:rPr>
              <w:t>DRŽIVI RAZVOJ</w:t>
            </w:r>
          </w:p>
          <w:p w14:paraId="61A621B3" w14:textId="77777777" w:rsidR="006D2949" w:rsidRDefault="006D2949" w:rsidP="006D2949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B.2.1. Objašnjava da djelovanje ima posljedice i rezultate.</w:t>
            </w:r>
          </w:p>
          <w:p w14:paraId="6E0B0E73" w14:textId="51D1C2EF" w:rsidR="00EC0746" w:rsidRDefault="006D2949" w:rsidP="006D2949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C.2.2. Razlikuje osobnu od opće dobrobiti.</w:t>
            </w:r>
          </w:p>
          <w:p w14:paraId="77302A81" w14:textId="77777777" w:rsidR="006D2949" w:rsidRDefault="006D2949" w:rsidP="006D2949">
            <w:pPr>
              <w:rPr>
                <w:sz w:val="18"/>
                <w:szCs w:val="18"/>
              </w:rPr>
            </w:pPr>
          </w:p>
          <w:p w14:paraId="3936404C" w14:textId="77777777" w:rsidR="00AB3496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UČITI KAKO UČITI</w:t>
            </w:r>
          </w:p>
          <w:p w14:paraId="71F828C3" w14:textId="77777777" w:rsidR="006D2949" w:rsidRDefault="006D2949" w:rsidP="006D294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A.2.3. Učenik se koristi kreativnošću za oblikovanje svojih ideja i pristupa rješavanju problema.</w:t>
            </w:r>
          </w:p>
          <w:p w14:paraId="5840BF3E" w14:textId="77777777" w:rsidR="006D2949" w:rsidRDefault="006D2949" w:rsidP="006D294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učenja.</w:t>
            </w:r>
          </w:p>
          <w:p w14:paraId="46F597D9" w14:textId="77777777" w:rsidR="006D2949" w:rsidRDefault="006D2949" w:rsidP="006D2949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78027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780272">
              <w:rPr>
                <w:rFonts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1F9A6A54" w14:textId="77777777" w:rsidR="00110051" w:rsidRDefault="00110051" w:rsidP="00AB3496">
            <w:pPr>
              <w:rPr>
                <w:rFonts w:cstheme="minorHAnsi"/>
                <w:sz w:val="18"/>
                <w:szCs w:val="18"/>
              </w:rPr>
            </w:pPr>
          </w:p>
          <w:p w14:paraId="515C2B9B" w14:textId="35DAA28A" w:rsidR="00AB3496" w:rsidRDefault="00AB3496" w:rsidP="00AB3496">
            <w:pPr>
              <w:rPr>
                <w:sz w:val="18"/>
                <w:szCs w:val="18"/>
              </w:rPr>
            </w:pPr>
            <w:r w:rsidRPr="005F5C8A">
              <w:rPr>
                <w:sz w:val="18"/>
                <w:szCs w:val="18"/>
              </w:rPr>
              <w:t>GRAĐANSKI ODGOJ I OBRAZOVANJE</w:t>
            </w:r>
          </w:p>
          <w:p w14:paraId="4CEEF24F" w14:textId="77777777" w:rsidR="006D2949" w:rsidRPr="00ED0653" w:rsidRDefault="006D2949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B.2.1. Promiče pravila demokratske zajednice.</w:t>
            </w:r>
          </w:p>
          <w:p w14:paraId="1935323C" w14:textId="01EDE0C0" w:rsidR="00AB3496" w:rsidRPr="006D2949" w:rsidRDefault="006D2949" w:rsidP="006D2949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780272">
              <w:rPr>
                <w:rFonts w:asciiTheme="minorHAnsi" w:hAnsiTheme="minorHAnsi" w:cstheme="minorHAnsi"/>
                <w:sz w:val="18"/>
                <w:szCs w:val="18"/>
              </w:rPr>
              <w:t xml:space="preserve"> C.2.1. Sudjeluje u unaprjeđenju života i rada škole.</w:t>
            </w:r>
          </w:p>
        </w:tc>
      </w:tr>
      <w:tr w:rsidR="00224647" w:rsidRPr="00CF7BE7" w14:paraId="4384FC8E" w14:textId="77777777" w:rsidTr="00EC0746">
        <w:trPr>
          <w:trHeight w:val="3840"/>
        </w:trPr>
        <w:tc>
          <w:tcPr>
            <w:tcW w:w="1087" w:type="dxa"/>
          </w:tcPr>
          <w:p w14:paraId="0AF80691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820ACEF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89738DF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6C6D9A00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3B9EDC8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4EE3EE31" w14:textId="77777777" w:rsidR="0022464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0DB04D33" w14:textId="77777777" w:rsidR="00285CD6" w:rsidRDefault="00285CD6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5333749C" w14:textId="77777777" w:rsidR="00285CD6" w:rsidRDefault="00285CD6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35EC625F" w14:textId="77777777" w:rsidR="00285CD6" w:rsidRDefault="00285CD6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205BFEB" w14:textId="77777777" w:rsidR="00285CD6" w:rsidRDefault="00285CD6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1935B428" w14:textId="4886AF74" w:rsidR="00224647" w:rsidRPr="00CF7BE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LIPANJ</w:t>
            </w:r>
          </w:p>
          <w:p w14:paraId="3C4D1AA7" w14:textId="77777777" w:rsidR="00224647" w:rsidRPr="00CF7BE7" w:rsidRDefault="00224647" w:rsidP="00224647">
            <w:pPr>
              <w:pStyle w:val="Odlomakpopisa"/>
              <w:ind w:left="0"/>
              <w:jc w:val="center"/>
              <w:rPr>
                <w:b/>
                <w:sz w:val="18"/>
                <w:szCs w:val="18"/>
              </w:rPr>
            </w:pPr>
          </w:p>
          <w:p w14:paraId="75045461" w14:textId="6E0F68AD" w:rsidR="00224647" w:rsidRPr="00CF7BE7" w:rsidRDefault="00AC415B" w:rsidP="00224647">
            <w:pPr>
              <w:pStyle w:val="Odlomakpopisa"/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224647" w:rsidRPr="00CF7BE7">
              <w:rPr>
                <w:sz w:val="18"/>
                <w:szCs w:val="18"/>
              </w:rPr>
              <w:t xml:space="preserve"> sat</w:t>
            </w:r>
            <w:r w:rsidR="00224647">
              <w:rPr>
                <w:sz w:val="18"/>
                <w:szCs w:val="18"/>
              </w:rPr>
              <w:t>i</w:t>
            </w:r>
          </w:p>
          <w:p w14:paraId="4225F3AA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4501A649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B551D14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3B496AF2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0A98A84C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1D7D320B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  <w:p w14:paraId="66F59FF1" w14:textId="77777777" w:rsidR="00224647" w:rsidRPr="00CF7BE7" w:rsidRDefault="00224647" w:rsidP="00224647">
            <w:pPr>
              <w:rPr>
                <w:b/>
                <w:sz w:val="18"/>
                <w:szCs w:val="18"/>
              </w:rPr>
            </w:pPr>
          </w:p>
          <w:p w14:paraId="7805D97B" w14:textId="77777777" w:rsidR="00224647" w:rsidRPr="00CF7BE7" w:rsidRDefault="00224647" w:rsidP="00224647">
            <w:pPr>
              <w:pStyle w:val="Odlomakpopis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14:paraId="13754A55" w14:textId="77777777" w:rsidR="00224647" w:rsidRPr="00CF7BE7" w:rsidRDefault="00224647" w:rsidP="00224647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15B16218" w14:textId="77777777" w:rsidR="00224647" w:rsidRPr="00CF7BE7" w:rsidRDefault="00224647" w:rsidP="00224647">
            <w:pPr>
              <w:pStyle w:val="Odlomakpopisa"/>
              <w:ind w:left="0"/>
              <w:rPr>
                <w:rFonts w:cs="Calibri"/>
                <w:b/>
                <w:bCs/>
                <w:sz w:val="18"/>
                <w:szCs w:val="18"/>
              </w:rPr>
            </w:pPr>
          </w:p>
          <w:p w14:paraId="510CE392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683425C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495B9F6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1F0BD3A2" w14:textId="77777777" w:rsidR="00224647" w:rsidRDefault="00224647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652F3AFF" w14:textId="77777777" w:rsidR="00285CD6" w:rsidRDefault="00285CD6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C369757" w14:textId="77777777" w:rsidR="00285CD6" w:rsidRDefault="00285CD6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764D2714" w14:textId="77777777" w:rsidR="00285CD6" w:rsidRDefault="00285CD6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3EBD0B12" w14:textId="77777777" w:rsidR="00285CD6" w:rsidRDefault="00285CD6" w:rsidP="00224647">
            <w:pPr>
              <w:pStyle w:val="Odlomakpopisa"/>
              <w:ind w:left="0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</w:p>
          <w:p w14:paraId="23C2A959" w14:textId="08E11A5D" w:rsidR="00224647" w:rsidRPr="00CF7BE7" w:rsidRDefault="00DE7D1A" w:rsidP="00224647">
            <w:pPr>
              <w:pStyle w:val="Odlomakpopisa"/>
              <w:ind w:left="0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MOJ ZAVIČAJ</w:t>
            </w:r>
          </w:p>
        </w:tc>
        <w:tc>
          <w:tcPr>
            <w:tcW w:w="1984" w:type="dxa"/>
          </w:tcPr>
          <w:p w14:paraId="7DE77759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A – KINEZIOLOŠKA TEORIJSKA I MOTORIČKA ZNANJA</w:t>
            </w:r>
          </w:p>
          <w:p w14:paraId="33DA7E21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19EDA7FC" w14:textId="77777777" w:rsidR="009C33BC" w:rsidRDefault="009C33BC" w:rsidP="00224647">
            <w:pPr>
              <w:rPr>
                <w:sz w:val="18"/>
                <w:szCs w:val="18"/>
              </w:rPr>
            </w:pPr>
          </w:p>
          <w:p w14:paraId="602587EF" w14:textId="420D7927" w:rsidR="00224647" w:rsidRDefault="00224647" w:rsidP="00224647">
            <w:pPr>
              <w:rPr>
                <w:sz w:val="18"/>
                <w:szCs w:val="18"/>
              </w:rPr>
            </w:pPr>
            <w:r w:rsidRPr="00DB4EEA">
              <w:rPr>
                <w:sz w:val="18"/>
                <w:szCs w:val="18"/>
              </w:rPr>
              <w:t xml:space="preserve">C </w:t>
            </w:r>
            <w:r>
              <w:rPr>
                <w:sz w:val="18"/>
                <w:szCs w:val="18"/>
              </w:rPr>
              <w:t>–</w:t>
            </w:r>
            <w:r w:rsidRPr="00DB4EEA">
              <w:rPr>
                <w:sz w:val="18"/>
                <w:szCs w:val="18"/>
              </w:rPr>
              <w:t xml:space="preserve"> MOTORIČKA POSTIGNUĆA</w:t>
            </w:r>
          </w:p>
          <w:p w14:paraId="1ADCD4C3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</w:p>
          <w:p w14:paraId="24DAF6C3" w14:textId="77777777" w:rsidR="00224647" w:rsidRPr="00CF7BE7" w:rsidRDefault="00224647" w:rsidP="00224647">
            <w:pPr>
              <w:autoSpaceDE w:val="0"/>
              <w:autoSpaceDN w:val="0"/>
              <w:adjustRightInd w:val="0"/>
              <w:rPr>
                <w:rFonts w:cs="Calibri"/>
                <w:sz w:val="18"/>
                <w:szCs w:val="18"/>
              </w:rPr>
            </w:pPr>
            <w:r w:rsidRPr="00CF7BE7">
              <w:rPr>
                <w:rFonts w:cs="Calibri"/>
                <w:sz w:val="18"/>
                <w:szCs w:val="18"/>
              </w:rPr>
              <w:t>D – ZDRAVSTVENI I ODGOJNI UČINCI TJELESNOG VJEŽBANJA</w:t>
            </w:r>
          </w:p>
          <w:p w14:paraId="7F3959F9" w14:textId="77777777" w:rsidR="00224647" w:rsidRPr="00CF7BE7" w:rsidRDefault="00224647" w:rsidP="0022464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4111" w:type="dxa"/>
          </w:tcPr>
          <w:p w14:paraId="310F4A8E" w14:textId="77777777" w:rsidR="009C33BC" w:rsidRPr="0041641E" w:rsidRDefault="009C33BC" w:rsidP="009C33BC">
            <w:pPr>
              <w:textAlignment w:val="baseline"/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 xml:space="preserve">OŠ TZK A.3.1. Usavršava prirodne načine gibanja. </w:t>
            </w:r>
          </w:p>
          <w:p w14:paraId="32ABE54E" w14:textId="77777777" w:rsidR="009C33BC" w:rsidRDefault="009C33BC" w:rsidP="009C33BC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A.3.2. Igra i razlikuje elementarne igre prema složenosti.</w:t>
            </w:r>
          </w:p>
          <w:p w14:paraId="0788B243" w14:textId="77777777" w:rsidR="009C33BC" w:rsidRPr="0041641E" w:rsidRDefault="009C33BC" w:rsidP="009C33BC">
            <w:pPr>
              <w:rPr>
                <w:rFonts w:cstheme="minorHAnsi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A.3.3. Izvodi ritmičke i plesne strukture</w:t>
            </w:r>
            <w:r>
              <w:rPr>
                <w:rFonts w:cstheme="minorHAnsi"/>
                <w:sz w:val="18"/>
                <w:szCs w:val="18"/>
              </w:rPr>
              <w:t>.</w:t>
            </w:r>
          </w:p>
          <w:p w14:paraId="222B6E69" w14:textId="77777777" w:rsidR="009C33BC" w:rsidRPr="0041641E" w:rsidRDefault="009C33BC" w:rsidP="009C33BC">
            <w:pPr>
              <w:rPr>
                <w:rFonts w:cstheme="minorHAnsi"/>
                <w:sz w:val="18"/>
                <w:szCs w:val="18"/>
              </w:rPr>
            </w:pPr>
          </w:p>
          <w:p w14:paraId="77378337" w14:textId="77777777" w:rsidR="009C33BC" w:rsidRDefault="009C33BC" w:rsidP="009C33BC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C.3.1. Prati osobna motorička postignuća.</w:t>
            </w:r>
          </w:p>
          <w:p w14:paraId="27B1C35A" w14:textId="77777777" w:rsidR="009C33BC" w:rsidRDefault="009C33BC" w:rsidP="009C33BC">
            <w:pPr>
              <w:rPr>
                <w:rFonts w:cstheme="minorHAnsi"/>
                <w:sz w:val="18"/>
                <w:szCs w:val="18"/>
              </w:rPr>
            </w:pPr>
          </w:p>
          <w:p w14:paraId="69A01C99" w14:textId="77777777" w:rsidR="009C33BC" w:rsidRDefault="009C33BC" w:rsidP="009C33BC">
            <w:pPr>
              <w:rPr>
                <w:rFonts w:cstheme="minorHAnsi"/>
                <w:sz w:val="18"/>
                <w:szCs w:val="18"/>
              </w:rPr>
            </w:pPr>
          </w:p>
          <w:p w14:paraId="3E760FAB" w14:textId="77777777" w:rsidR="009C33BC" w:rsidRPr="0041641E" w:rsidRDefault="009C33BC" w:rsidP="009C33BC">
            <w:pPr>
              <w:rPr>
                <w:rFonts w:cstheme="minorHAnsi"/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D.3.1. Koristi osnovne kineziološke aktivnosti na otvorenim vježbalištima.</w:t>
            </w:r>
          </w:p>
          <w:p w14:paraId="5243F726" w14:textId="77777777" w:rsidR="009C33BC" w:rsidRPr="0041641E" w:rsidRDefault="009C33BC" w:rsidP="009C33BC">
            <w:pPr>
              <w:pStyle w:val="t-8"/>
              <w:shd w:val="clear" w:color="auto" w:fill="FFFFFF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</w:pP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</w:rPr>
              <w:t xml:space="preserve">OŠ TZK D.3.2. </w:t>
            </w:r>
            <w:r w:rsidRPr="0041641E">
              <w:rPr>
                <w:rFonts w:asciiTheme="minorHAnsi" w:hAnsiTheme="minorHAnsi" w:cstheme="minorHAnsi"/>
                <w:color w:val="231F20"/>
                <w:sz w:val="18"/>
                <w:szCs w:val="18"/>
                <w:lang w:val="hr-HR"/>
              </w:rPr>
              <w:t>Izvodi raznovrsne vježbe u svrhu poboljšanja sustava za kretanje.</w:t>
            </w:r>
          </w:p>
          <w:p w14:paraId="483ABC67" w14:textId="146D5974" w:rsidR="00224647" w:rsidRPr="00DB4EEA" w:rsidRDefault="009C33BC" w:rsidP="009C33BC">
            <w:pPr>
              <w:rPr>
                <w:sz w:val="18"/>
                <w:szCs w:val="18"/>
              </w:rPr>
            </w:pPr>
            <w:r w:rsidRPr="0041641E">
              <w:rPr>
                <w:rFonts w:cstheme="minorHAnsi"/>
                <w:sz w:val="18"/>
                <w:szCs w:val="18"/>
              </w:rPr>
              <w:t>OŠ TZK D.3.3. Surađuje sa suigračima i poštuje pravila igre.</w:t>
            </w:r>
          </w:p>
        </w:tc>
        <w:tc>
          <w:tcPr>
            <w:tcW w:w="5386" w:type="dxa"/>
          </w:tcPr>
          <w:p w14:paraId="2A6D5DC4" w14:textId="40B2F455" w:rsidR="009C33BC" w:rsidRDefault="009C33BC" w:rsidP="009C33BC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OSOBNI I SOCIJALNI RAZVOJ</w:t>
            </w:r>
          </w:p>
          <w:p w14:paraId="25F51950" w14:textId="77777777" w:rsidR="009C33BC" w:rsidRDefault="009C33BC" w:rsidP="009C33BC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B.2.2. Razvija komunikacijske kompetencije.</w:t>
            </w:r>
          </w:p>
          <w:p w14:paraId="46D8CF0E" w14:textId="77777777" w:rsidR="009C33BC" w:rsidRPr="00221E02" w:rsidRDefault="009C33BC" w:rsidP="009C33BC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osr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C.2.2. Prihvaća i obrazlaže važnost društvenih normi i pravila.</w:t>
            </w:r>
          </w:p>
          <w:p w14:paraId="2C542956" w14:textId="068C2062" w:rsidR="009C33BC" w:rsidRDefault="009C33BC" w:rsidP="009C33BC">
            <w:pPr>
              <w:rPr>
                <w:sz w:val="18"/>
                <w:szCs w:val="18"/>
              </w:rPr>
            </w:pPr>
          </w:p>
          <w:p w14:paraId="48C31057" w14:textId="252895E6" w:rsidR="009C33BC" w:rsidRDefault="009C33BC" w:rsidP="009C33B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ZDRAVLJE</w:t>
            </w:r>
          </w:p>
          <w:p w14:paraId="25C1B363" w14:textId="48D163FC" w:rsidR="009C33BC" w:rsidRDefault="009C33BC" w:rsidP="009C33BC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r w:rsidRPr="00221E02">
              <w:rPr>
                <w:rFonts w:cstheme="minorHAnsi"/>
                <w:sz w:val="18"/>
                <w:szCs w:val="18"/>
              </w:rPr>
              <w:t>A.2.2.B Primjenjuje pravilnu tjelesnu aktivnost sukladno svojim sposobnostima, afinitetima i zdravstvenom stanju.</w:t>
            </w:r>
          </w:p>
          <w:p w14:paraId="130B9D08" w14:textId="28A4EA2D" w:rsidR="009C33BC" w:rsidRDefault="00285CD6" w:rsidP="009C33BC">
            <w:pPr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</w:t>
            </w:r>
            <w:r w:rsidR="009C33BC" w:rsidRPr="00221E02">
              <w:rPr>
                <w:rFonts w:cstheme="minorHAnsi"/>
                <w:sz w:val="18"/>
                <w:szCs w:val="18"/>
              </w:rPr>
              <w:t>B.2.2.C Uspoređuje i podržava različitosti.</w:t>
            </w:r>
          </w:p>
          <w:p w14:paraId="3F93FAFF" w14:textId="13FAA221" w:rsidR="009C33BC" w:rsidRDefault="00285CD6" w:rsidP="009C33BC">
            <w:pPr>
              <w:rPr>
                <w:rFonts w:cs="Calibr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zdr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</w:t>
            </w:r>
            <w:r w:rsidR="009C33BC" w:rsidRPr="00221E02">
              <w:rPr>
                <w:rFonts w:cstheme="minorHAnsi"/>
                <w:sz w:val="18"/>
                <w:szCs w:val="18"/>
              </w:rPr>
              <w:t>B.2.3.A Opisuje zdrave životne navike.</w:t>
            </w:r>
          </w:p>
          <w:p w14:paraId="210B6DFA" w14:textId="77777777" w:rsidR="009C33BC" w:rsidRPr="00CD34FA" w:rsidRDefault="009C33BC" w:rsidP="009C33BC">
            <w:pPr>
              <w:rPr>
                <w:sz w:val="18"/>
                <w:szCs w:val="18"/>
              </w:rPr>
            </w:pPr>
          </w:p>
          <w:p w14:paraId="105A8959" w14:textId="77777777" w:rsidR="00224647" w:rsidRDefault="00224647" w:rsidP="0022464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ODRŽIVI RAZVOJ</w:t>
            </w:r>
          </w:p>
          <w:p w14:paraId="34A01C44" w14:textId="77777777" w:rsidR="00285CD6" w:rsidRDefault="00285CD6" w:rsidP="00285CD6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odr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B.2.1. Objašnjava da djelovanje ima posljedice i rezultate.</w:t>
            </w:r>
          </w:p>
          <w:p w14:paraId="7D691A97" w14:textId="77777777" w:rsidR="00285CD6" w:rsidRDefault="00285CD6" w:rsidP="00285CD6">
            <w:pPr>
              <w:contextualSpacing/>
              <w:rPr>
                <w:rFonts w:cstheme="minorHAnsi"/>
                <w:sz w:val="18"/>
                <w:szCs w:val="18"/>
              </w:rPr>
            </w:pPr>
          </w:p>
          <w:p w14:paraId="563B9E80" w14:textId="77777777" w:rsidR="00285CD6" w:rsidRDefault="00285CD6" w:rsidP="002246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PODUZETNIŠTVO</w:t>
            </w:r>
          </w:p>
          <w:p w14:paraId="14311F93" w14:textId="77777777" w:rsidR="00285CD6" w:rsidRDefault="00285CD6" w:rsidP="00224647">
            <w:pPr>
              <w:rPr>
                <w:rFonts w:cstheme="minorHAnsi"/>
                <w:sz w:val="18"/>
                <w:szCs w:val="18"/>
              </w:rPr>
            </w:pPr>
            <w:r w:rsidRPr="00221E02">
              <w:rPr>
                <w:rFonts w:cstheme="minorHAnsi"/>
                <w:sz w:val="18"/>
                <w:szCs w:val="18"/>
              </w:rPr>
              <w:t>pod A.2.1. Primjenjuje inovativna i kreativna rješenja.</w:t>
            </w:r>
            <w:r>
              <w:rPr>
                <w:rFonts w:cstheme="minorHAnsi"/>
                <w:sz w:val="18"/>
                <w:szCs w:val="18"/>
              </w:rPr>
              <w:t xml:space="preserve">                                    </w:t>
            </w:r>
          </w:p>
          <w:p w14:paraId="5E103015" w14:textId="77777777" w:rsidR="00285CD6" w:rsidRDefault="00285CD6" w:rsidP="00224647">
            <w:pPr>
              <w:rPr>
                <w:rFonts w:cstheme="minorHAnsi"/>
                <w:sz w:val="18"/>
                <w:szCs w:val="18"/>
              </w:rPr>
            </w:pPr>
          </w:p>
          <w:p w14:paraId="7D8DE5CC" w14:textId="3B94FF3A" w:rsidR="00224647" w:rsidRPr="00CD34FA" w:rsidRDefault="00224647" w:rsidP="00224647">
            <w:pPr>
              <w:rPr>
                <w:sz w:val="18"/>
                <w:szCs w:val="18"/>
              </w:rPr>
            </w:pPr>
            <w:r w:rsidRPr="00CD34FA">
              <w:rPr>
                <w:sz w:val="18"/>
                <w:szCs w:val="18"/>
              </w:rPr>
              <w:t>UČITI KAKO UČITI</w:t>
            </w:r>
          </w:p>
          <w:p w14:paraId="47482962" w14:textId="77777777" w:rsidR="00285CD6" w:rsidRDefault="00285CD6" w:rsidP="00285CD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A.2.2. Učenik primjenjuje strategije učenja i rješava probleme u svim područjima učenja uz praćenje i podršku učitelja.</w:t>
            </w:r>
          </w:p>
          <w:p w14:paraId="36686BAB" w14:textId="77777777" w:rsidR="00285CD6" w:rsidRDefault="00285CD6" w:rsidP="00285CD6">
            <w:pPr>
              <w:contextualSpacing/>
              <w:rPr>
                <w:rFonts w:cstheme="minorHAnsi"/>
                <w:sz w:val="18"/>
                <w:szCs w:val="18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B.2.2. Na poticaj učitelja učenik prati svoje učenje i napredovanje tijekom učenja</w:t>
            </w:r>
          </w:p>
          <w:p w14:paraId="5EF75B82" w14:textId="77777777" w:rsidR="00285CD6" w:rsidRDefault="00285CD6" w:rsidP="00285CD6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C.2.1. Učenik može objasniti vrijednost učenja za svoj život.</w:t>
            </w:r>
          </w:p>
          <w:p w14:paraId="527E62A4" w14:textId="77777777" w:rsidR="00285CD6" w:rsidRPr="009C32FC" w:rsidRDefault="00285CD6" w:rsidP="00285CD6">
            <w:pPr>
              <w:tabs>
                <w:tab w:val="center" w:pos="4536"/>
                <w:tab w:val="right" w:pos="9072"/>
              </w:tabs>
              <w:rPr>
                <w:rFonts w:cstheme="minorHAnsi"/>
                <w:sz w:val="18"/>
                <w:szCs w:val="18"/>
              </w:rPr>
            </w:pPr>
            <w:proofErr w:type="spellStart"/>
            <w:r w:rsidRPr="00221E02">
              <w:rPr>
                <w:rFonts w:cstheme="minorHAnsi"/>
                <w:sz w:val="18"/>
                <w:szCs w:val="18"/>
              </w:rPr>
              <w:t>uku</w:t>
            </w:r>
            <w:proofErr w:type="spellEnd"/>
            <w:r w:rsidRPr="00221E02">
              <w:rPr>
                <w:rFonts w:cstheme="minorHAnsi"/>
                <w:sz w:val="18"/>
                <w:szCs w:val="18"/>
              </w:rPr>
              <w:t xml:space="preserve"> C.2.4. Učenik se koristi ugodnim emocijama i raspoloženjima tako da potiču učenje i kontrolira neugodne emocije i raspoloženja tako da ga ne ometaju u učenju.</w:t>
            </w:r>
          </w:p>
          <w:p w14:paraId="3966CF4D" w14:textId="77777777" w:rsidR="00224647" w:rsidRDefault="00224647" w:rsidP="00EC0746">
            <w:pPr>
              <w:rPr>
                <w:sz w:val="18"/>
                <w:szCs w:val="18"/>
              </w:rPr>
            </w:pPr>
          </w:p>
          <w:p w14:paraId="51C35B0C" w14:textId="77777777" w:rsidR="00285CD6" w:rsidRDefault="00285CD6" w:rsidP="00285CD6">
            <w:pPr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GRAĐANSKI ODGOJ I OBRAZOVANJE</w:t>
            </w:r>
          </w:p>
          <w:p w14:paraId="3BDA5F40" w14:textId="5CBE202A" w:rsidR="00285CD6" w:rsidRPr="00285CD6" w:rsidRDefault="00285CD6" w:rsidP="00285CD6">
            <w:pPr>
              <w:pStyle w:val="TableParagraph"/>
              <w:spacing w:before="0"/>
              <w:ind w:left="0" w:right="88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221E02">
              <w:rPr>
                <w:rFonts w:asciiTheme="minorHAnsi" w:hAnsiTheme="minorHAnsi" w:cstheme="minorHAnsi"/>
                <w:sz w:val="18"/>
                <w:szCs w:val="18"/>
              </w:rPr>
              <w:t>goo</w:t>
            </w:r>
            <w:proofErr w:type="spellEnd"/>
            <w:r w:rsidRPr="00221E02">
              <w:rPr>
                <w:rFonts w:asciiTheme="minorHAnsi" w:hAnsiTheme="minorHAnsi" w:cstheme="minorHAnsi"/>
                <w:sz w:val="18"/>
                <w:szCs w:val="18"/>
              </w:rPr>
              <w:t xml:space="preserve"> B.2.2. Sudjeluje u odlučivanju u demokratskoj zajednici.</w:t>
            </w:r>
          </w:p>
        </w:tc>
      </w:tr>
      <w:tr w:rsidR="00110051" w:rsidRPr="00CF7BE7" w14:paraId="423D5FF2" w14:textId="77777777" w:rsidTr="002516BB">
        <w:trPr>
          <w:trHeight w:val="494"/>
        </w:trPr>
        <w:tc>
          <w:tcPr>
            <w:tcW w:w="1087" w:type="dxa"/>
          </w:tcPr>
          <w:p w14:paraId="5FD9B969" w14:textId="77777777" w:rsidR="00110051" w:rsidRPr="00CF7BE7" w:rsidRDefault="00110051" w:rsidP="00EC0746">
            <w:pPr>
              <w:rPr>
                <w:b/>
                <w:sz w:val="18"/>
                <w:szCs w:val="18"/>
              </w:rPr>
            </w:pPr>
            <w:r w:rsidRPr="00CF7BE7">
              <w:rPr>
                <w:b/>
                <w:sz w:val="18"/>
                <w:szCs w:val="18"/>
              </w:rPr>
              <w:t>ukupno:  105 sati</w:t>
            </w:r>
          </w:p>
        </w:tc>
        <w:tc>
          <w:tcPr>
            <w:tcW w:w="3591" w:type="dxa"/>
            <w:gridSpan w:val="2"/>
            <w:tcBorders>
              <w:right w:val="nil"/>
            </w:tcBorders>
          </w:tcPr>
          <w:p w14:paraId="3E1C5EF6" w14:textId="77777777" w:rsidR="00110051" w:rsidRPr="00CF7BE7" w:rsidRDefault="00110051" w:rsidP="00224647">
            <w:pPr>
              <w:rPr>
                <w:rFonts w:cs="Calibri"/>
                <w:sz w:val="18"/>
                <w:szCs w:val="18"/>
              </w:rPr>
            </w:pPr>
          </w:p>
        </w:tc>
        <w:tc>
          <w:tcPr>
            <w:tcW w:w="9497" w:type="dxa"/>
            <w:gridSpan w:val="2"/>
            <w:tcBorders>
              <w:left w:val="nil"/>
            </w:tcBorders>
          </w:tcPr>
          <w:p w14:paraId="36785ABA" w14:textId="77777777" w:rsidR="00110051" w:rsidRPr="00CF7BE7" w:rsidRDefault="00110051" w:rsidP="00224647">
            <w:pPr>
              <w:pStyle w:val="Bezproreda"/>
              <w:rPr>
                <w:sz w:val="18"/>
                <w:szCs w:val="18"/>
              </w:rPr>
            </w:pPr>
          </w:p>
        </w:tc>
      </w:tr>
    </w:tbl>
    <w:p w14:paraId="4796A09A" w14:textId="77777777" w:rsidR="0004517C" w:rsidRDefault="0004517C"/>
    <w:sectPr w:rsidR="0004517C" w:rsidSect="0066597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nos Pro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E3DEC"/>
    <w:multiLevelType w:val="hybridMultilevel"/>
    <w:tmpl w:val="3B6AC220"/>
    <w:lvl w:ilvl="0" w:tplc="49387E3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688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A58"/>
    <w:rsid w:val="0004517C"/>
    <w:rsid w:val="0007680D"/>
    <w:rsid w:val="00110051"/>
    <w:rsid w:val="00224647"/>
    <w:rsid w:val="00285CD6"/>
    <w:rsid w:val="00300FA3"/>
    <w:rsid w:val="004550A8"/>
    <w:rsid w:val="004A5E32"/>
    <w:rsid w:val="004B3141"/>
    <w:rsid w:val="00540C44"/>
    <w:rsid w:val="0059082A"/>
    <w:rsid w:val="005D60CE"/>
    <w:rsid w:val="006D2949"/>
    <w:rsid w:val="006F5CEB"/>
    <w:rsid w:val="00740D5D"/>
    <w:rsid w:val="007504E1"/>
    <w:rsid w:val="007C2F8B"/>
    <w:rsid w:val="0080633B"/>
    <w:rsid w:val="008168F6"/>
    <w:rsid w:val="00847181"/>
    <w:rsid w:val="00862BB9"/>
    <w:rsid w:val="008743BC"/>
    <w:rsid w:val="008D4496"/>
    <w:rsid w:val="009A7A58"/>
    <w:rsid w:val="009C33BC"/>
    <w:rsid w:val="00A176F9"/>
    <w:rsid w:val="00AB3496"/>
    <w:rsid w:val="00AC415B"/>
    <w:rsid w:val="00AE5B05"/>
    <w:rsid w:val="00B25982"/>
    <w:rsid w:val="00B71BF0"/>
    <w:rsid w:val="00C53895"/>
    <w:rsid w:val="00CD1758"/>
    <w:rsid w:val="00CF7BE7"/>
    <w:rsid w:val="00D06F98"/>
    <w:rsid w:val="00D3224A"/>
    <w:rsid w:val="00DE7D1A"/>
    <w:rsid w:val="00E02ACD"/>
    <w:rsid w:val="00E42CEE"/>
    <w:rsid w:val="00EC0746"/>
    <w:rsid w:val="00F2792D"/>
    <w:rsid w:val="00FD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96DA1"/>
  <w15:chartTrackingRefBased/>
  <w15:docId w15:val="{3C44A20B-FBCA-4ADC-B34F-08155240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A5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A7A58"/>
    <w:pPr>
      <w:ind w:left="720"/>
      <w:contextualSpacing/>
    </w:pPr>
  </w:style>
  <w:style w:type="table" w:styleId="Reetkatablice">
    <w:name w:val="Table Grid"/>
    <w:basedOn w:val="Obinatablica"/>
    <w:uiPriority w:val="39"/>
    <w:rsid w:val="009A7A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9A7A58"/>
    <w:pPr>
      <w:spacing w:after="0" w:line="240" w:lineRule="auto"/>
    </w:pPr>
    <w:rPr>
      <w:rFonts w:ascii="Calibri" w:eastAsia="Calibri" w:hAnsi="Calibri" w:cs="Times New Roman"/>
    </w:rPr>
  </w:style>
  <w:style w:type="table" w:styleId="Web-tablica2">
    <w:name w:val="Table Web 2"/>
    <w:basedOn w:val="Obinatablica"/>
    <w:rsid w:val="00AE5B05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4">
    <w:name w:val="A4"/>
    <w:rsid w:val="004550A8"/>
    <w:rPr>
      <w:rFonts w:cs="Cronos Pro"/>
      <w:b/>
      <w:bCs/>
      <w:color w:val="000000"/>
      <w:sz w:val="30"/>
      <w:szCs w:val="30"/>
    </w:rPr>
  </w:style>
  <w:style w:type="paragraph" w:customStyle="1" w:styleId="TableParagraph">
    <w:name w:val="Table Paragraph"/>
    <w:basedOn w:val="Normal"/>
    <w:uiPriority w:val="1"/>
    <w:qFormat/>
    <w:rsid w:val="004550A8"/>
    <w:pPr>
      <w:widowControl w:val="0"/>
      <w:autoSpaceDE w:val="0"/>
      <w:autoSpaceDN w:val="0"/>
      <w:spacing w:before="2" w:after="0" w:line="240" w:lineRule="auto"/>
      <w:ind w:left="108"/>
    </w:pPr>
    <w:rPr>
      <w:rFonts w:ascii="Arial" w:eastAsia="Arial" w:hAnsi="Arial" w:cs="Arial"/>
      <w:lang w:eastAsia="hr-HR" w:bidi="hr-HR"/>
    </w:rPr>
  </w:style>
  <w:style w:type="paragraph" w:customStyle="1" w:styleId="t-8">
    <w:name w:val="t-8"/>
    <w:basedOn w:val="Normal"/>
    <w:rsid w:val="0045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9D278-4841-40A6-93CA-7B9369B3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8</Pages>
  <Words>2735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zeljkakk</dc:creator>
  <cp:keywords/>
  <dc:description/>
  <cp:lastModifiedBy>Željka Klamfar Kirić</cp:lastModifiedBy>
  <cp:revision>18</cp:revision>
  <dcterms:created xsi:type="dcterms:W3CDTF">2020-09-03T05:34:00Z</dcterms:created>
  <dcterms:modified xsi:type="dcterms:W3CDTF">2025-09-04T08:39:00Z</dcterms:modified>
</cp:coreProperties>
</file>