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0FFA" w14:textId="0ECAB691" w:rsidR="00602A48" w:rsidRPr="001B4FF3" w:rsidRDefault="00602A48" w:rsidP="001B4FF3">
      <w:pPr>
        <w:rPr>
          <w:rFonts w:ascii="Arial" w:hAnsi="Arial" w:cs="Arial"/>
          <w:b/>
          <w:sz w:val="28"/>
          <w:szCs w:val="28"/>
        </w:rPr>
      </w:pPr>
      <w:bookmarkStart w:id="0" w:name="_Hlk50401635"/>
      <w:r w:rsidRPr="004B5379">
        <w:rPr>
          <w:rFonts w:ascii="Arial" w:hAnsi="Arial" w:cs="Arial"/>
          <w:b/>
          <w:sz w:val="28"/>
          <w:szCs w:val="28"/>
        </w:rPr>
        <w:t xml:space="preserve">GODIŠNJI   IZVEDBENI KURIKULUM  - HRVATSKI JEZIK  - </w:t>
      </w:r>
      <w:r w:rsidR="009F7648">
        <w:rPr>
          <w:rFonts w:ascii="Arial" w:hAnsi="Arial" w:cs="Arial"/>
          <w:b/>
          <w:sz w:val="28"/>
          <w:szCs w:val="28"/>
        </w:rPr>
        <w:t>3</w:t>
      </w:r>
      <w:r w:rsidRPr="004B5379">
        <w:rPr>
          <w:rFonts w:ascii="Arial" w:hAnsi="Arial" w:cs="Arial"/>
          <w:b/>
          <w:sz w:val="28"/>
          <w:szCs w:val="28"/>
        </w:rPr>
        <w:t>. A RAZRED</w:t>
      </w:r>
    </w:p>
    <w:p w14:paraId="6D85C60E" w14:textId="43CFA100" w:rsidR="00602A48" w:rsidRPr="004B5379" w:rsidRDefault="00602A48" w:rsidP="004B5379">
      <w:pPr>
        <w:rPr>
          <w:rFonts w:ascii="Arial" w:hAnsi="Arial" w:cs="Arial"/>
          <w:sz w:val="24"/>
          <w:szCs w:val="24"/>
        </w:rPr>
      </w:pPr>
      <w:bookmarkStart w:id="1" w:name="_Hlk81992461"/>
      <w:r w:rsidRPr="004B5379">
        <w:rPr>
          <w:rFonts w:ascii="Arial" w:hAnsi="Arial" w:cs="Arial"/>
          <w:sz w:val="24"/>
          <w:szCs w:val="24"/>
        </w:rPr>
        <w:t>šk. god. 20</w:t>
      </w:r>
      <w:r w:rsidR="00407D9D" w:rsidRPr="004B5379">
        <w:rPr>
          <w:rFonts w:ascii="Arial" w:hAnsi="Arial" w:cs="Arial"/>
          <w:sz w:val="24"/>
          <w:szCs w:val="24"/>
        </w:rPr>
        <w:t>2</w:t>
      </w:r>
      <w:r w:rsidR="001867A1">
        <w:rPr>
          <w:rFonts w:ascii="Arial" w:hAnsi="Arial" w:cs="Arial"/>
          <w:sz w:val="24"/>
          <w:szCs w:val="24"/>
        </w:rPr>
        <w:t>5</w:t>
      </w:r>
      <w:r w:rsidRPr="004B5379">
        <w:rPr>
          <w:rFonts w:ascii="Arial" w:hAnsi="Arial" w:cs="Arial"/>
          <w:sz w:val="24"/>
          <w:szCs w:val="24"/>
        </w:rPr>
        <w:t>./202</w:t>
      </w:r>
      <w:r w:rsidR="001867A1">
        <w:rPr>
          <w:rFonts w:ascii="Arial" w:hAnsi="Arial" w:cs="Arial"/>
          <w:sz w:val="24"/>
          <w:szCs w:val="24"/>
        </w:rPr>
        <w:t>6</w:t>
      </w:r>
      <w:r w:rsidRPr="004B5379">
        <w:rPr>
          <w:rFonts w:ascii="Arial" w:hAnsi="Arial" w:cs="Arial"/>
          <w:sz w:val="24"/>
          <w:szCs w:val="24"/>
        </w:rPr>
        <w:t xml:space="preserve">.    </w:t>
      </w:r>
    </w:p>
    <w:p w14:paraId="400BF7EE" w14:textId="77777777" w:rsidR="00602A48" w:rsidRPr="00602A48" w:rsidRDefault="00602A48" w:rsidP="00602A48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učiteljica: Željka Klamfar Kirić</w:t>
      </w:r>
      <w:r w:rsidRPr="00602A48">
        <w:rPr>
          <w:sz w:val="24"/>
          <w:szCs w:val="24"/>
        </w:rPr>
        <w:t xml:space="preserve"> </w:t>
      </w:r>
    </w:p>
    <w:bookmarkEnd w:id="0"/>
    <w:bookmarkEnd w:id="1"/>
    <w:p w14:paraId="26332E38" w14:textId="77777777" w:rsidR="00602A48" w:rsidRPr="00602A48" w:rsidRDefault="00602A48" w:rsidP="00602A48">
      <w:pPr>
        <w:rPr>
          <w:sz w:val="24"/>
          <w:szCs w:val="24"/>
        </w:rPr>
      </w:pPr>
    </w:p>
    <w:tbl>
      <w:tblPr>
        <w:tblStyle w:val="Reetkatablice"/>
        <w:tblW w:w="14175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4536"/>
        <w:gridCol w:w="4677"/>
      </w:tblGrid>
      <w:tr w:rsidR="00602A48" w:rsidRPr="007D21B3" w14:paraId="038EF56F" w14:textId="77777777" w:rsidTr="00A426B7">
        <w:tc>
          <w:tcPr>
            <w:tcW w:w="1276" w:type="dxa"/>
          </w:tcPr>
          <w:p w14:paraId="1480DC22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MJESEC</w:t>
            </w:r>
          </w:p>
          <w:p w14:paraId="2E89CA43" w14:textId="77777777" w:rsidR="00602A48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</w:p>
          <w:p w14:paraId="772131DF" w14:textId="77777777" w:rsidR="00602A48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OKVIRNI </w:t>
            </w:r>
          </w:p>
          <w:p w14:paraId="4F83276E" w14:textId="77777777" w:rsidR="00602A48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BROJ </w:t>
            </w:r>
          </w:p>
          <w:p w14:paraId="758C84B1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SATI</w:t>
            </w:r>
          </w:p>
        </w:tc>
        <w:tc>
          <w:tcPr>
            <w:tcW w:w="1701" w:type="dxa"/>
          </w:tcPr>
          <w:p w14:paraId="2ACB836C" w14:textId="77777777" w:rsidR="00602A48" w:rsidRDefault="00602A48" w:rsidP="00A426B7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C7D894B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MOTIVACIJSKA TEMA</w:t>
            </w:r>
            <w:r w:rsidRPr="007D21B3">
              <w:rPr>
                <w:b/>
                <w:sz w:val="18"/>
                <w:szCs w:val="18"/>
              </w:rPr>
              <w:t xml:space="preserve"> </w:t>
            </w:r>
          </w:p>
          <w:p w14:paraId="5708F1E3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348409" w14:textId="77777777" w:rsidR="00602A48" w:rsidRDefault="00602A48" w:rsidP="00A426B7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2B9F655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DOMENA</w:t>
            </w:r>
          </w:p>
        </w:tc>
        <w:tc>
          <w:tcPr>
            <w:tcW w:w="4536" w:type="dxa"/>
          </w:tcPr>
          <w:p w14:paraId="232BE309" w14:textId="77777777" w:rsidR="00602A48" w:rsidRDefault="00602A48" w:rsidP="00A426B7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5B1A709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rFonts w:cs="Calibr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4677" w:type="dxa"/>
          </w:tcPr>
          <w:p w14:paraId="6B61EB25" w14:textId="77777777" w:rsidR="00602A48" w:rsidRDefault="00602A48" w:rsidP="00A426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686D358" w14:textId="77777777" w:rsidR="00602A48" w:rsidRPr="007D21B3" w:rsidRDefault="00602A48" w:rsidP="00A426B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MEĐUPREDMETNE TEME</w:t>
            </w:r>
          </w:p>
          <w:p w14:paraId="1D6695D6" w14:textId="77777777" w:rsidR="00602A48" w:rsidRPr="007D21B3" w:rsidRDefault="00602A48" w:rsidP="00A426B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ODGOJNO-OBRAZOVNA OČEKIVANJA</w:t>
            </w:r>
          </w:p>
        </w:tc>
      </w:tr>
      <w:tr w:rsidR="00602A48" w:rsidRPr="007D21B3" w14:paraId="55E5C15C" w14:textId="77777777" w:rsidTr="00A426B7">
        <w:tc>
          <w:tcPr>
            <w:tcW w:w="1276" w:type="dxa"/>
          </w:tcPr>
          <w:p w14:paraId="1E6A49C4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E9C9EA5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97F13DC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B299265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4E224BA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2A7CD1C" w14:textId="77777777" w:rsidR="00602A48" w:rsidRPr="007D21B3" w:rsidRDefault="00602A48" w:rsidP="00A426B7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A748755" w14:textId="77777777" w:rsidR="00AE38E6" w:rsidRDefault="00AE38E6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7B44BF4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D77D3F9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0643C17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378B1C1" w14:textId="490BAFCE" w:rsidR="00602A48" w:rsidRDefault="00602A48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RUJAN</w:t>
            </w:r>
          </w:p>
          <w:p w14:paraId="084805D8" w14:textId="77777777" w:rsidR="00602A48" w:rsidRPr="007D21B3" w:rsidRDefault="00602A48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E14E2F2" w14:textId="0457E762" w:rsidR="00602A48" w:rsidRPr="007D21B3" w:rsidRDefault="00602A48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2D25AC">
              <w:rPr>
                <w:sz w:val="18"/>
                <w:szCs w:val="18"/>
              </w:rPr>
              <w:t>7</w:t>
            </w:r>
            <w:r w:rsidRPr="007D21B3">
              <w:rPr>
                <w:sz w:val="18"/>
                <w:szCs w:val="18"/>
              </w:rPr>
              <w:t xml:space="preserve"> sati</w:t>
            </w:r>
          </w:p>
          <w:p w14:paraId="12532F97" w14:textId="77777777" w:rsidR="00602A48" w:rsidRPr="007D21B3" w:rsidRDefault="00602A48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C5566E2" w14:textId="77777777" w:rsidR="00602A48" w:rsidRPr="007D21B3" w:rsidRDefault="00602A48" w:rsidP="00A426B7">
            <w:pPr>
              <w:rPr>
                <w:sz w:val="18"/>
                <w:szCs w:val="18"/>
              </w:rPr>
            </w:pPr>
          </w:p>
          <w:p w14:paraId="1358BA54" w14:textId="77777777" w:rsidR="00602A48" w:rsidRPr="007D21B3" w:rsidRDefault="00602A48" w:rsidP="00A426B7">
            <w:pPr>
              <w:rPr>
                <w:sz w:val="18"/>
                <w:szCs w:val="18"/>
              </w:rPr>
            </w:pPr>
          </w:p>
          <w:p w14:paraId="4DF0F445" w14:textId="77777777" w:rsidR="00602A48" w:rsidRPr="007D21B3" w:rsidRDefault="00602A48" w:rsidP="00A426B7">
            <w:pPr>
              <w:rPr>
                <w:sz w:val="18"/>
                <w:szCs w:val="18"/>
              </w:rPr>
            </w:pPr>
          </w:p>
          <w:p w14:paraId="2FD7C70C" w14:textId="77777777" w:rsidR="00602A48" w:rsidRPr="007D21B3" w:rsidRDefault="00602A48" w:rsidP="00A426B7">
            <w:pPr>
              <w:rPr>
                <w:sz w:val="18"/>
                <w:szCs w:val="18"/>
              </w:rPr>
            </w:pPr>
          </w:p>
          <w:p w14:paraId="03FBD1E2" w14:textId="77777777" w:rsidR="00602A48" w:rsidRPr="007D21B3" w:rsidRDefault="00602A48" w:rsidP="00A426B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AF7941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CCBAE9E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CF6D4EB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452F5F6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DB2E038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25095F1" w14:textId="77777777" w:rsidR="00602A48" w:rsidRPr="007D21B3" w:rsidRDefault="00602A48" w:rsidP="00A426B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89510F9" w14:textId="77777777" w:rsidR="00AE38E6" w:rsidRDefault="00AE38E6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E4FA773" w14:textId="77777777" w:rsidR="004A6B44" w:rsidRDefault="004A6B44" w:rsidP="00EA18A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E19C392" w14:textId="77777777" w:rsidR="004A6B44" w:rsidRDefault="004A6B44" w:rsidP="00EA18A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3EF4704" w14:textId="77777777" w:rsidR="004A6B44" w:rsidRDefault="004A6B44" w:rsidP="00EA18A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7479437" w14:textId="4D709ACB" w:rsidR="00602A48" w:rsidRPr="007D21B3" w:rsidRDefault="00EA18A8" w:rsidP="00EA18A8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ŽIVI SVIJET OKO MENE</w:t>
            </w:r>
          </w:p>
          <w:p w14:paraId="200DD1A2" w14:textId="77777777" w:rsidR="00602A48" w:rsidRPr="007D21B3" w:rsidRDefault="00602A48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D2FEA8C" w14:textId="77777777" w:rsidR="00602A48" w:rsidRPr="007D21B3" w:rsidRDefault="00602A48" w:rsidP="00A426B7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45EDA0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0FB9FB21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</w:p>
          <w:p w14:paraId="6CE3D8F5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</w:p>
          <w:p w14:paraId="7C072324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</w:p>
          <w:p w14:paraId="38DC0AE6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</w:p>
          <w:p w14:paraId="6C9AE5E7" w14:textId="77777777" w:rsidR="00602A48" w:rsidRPr="007D21B3" w:rsidRDefault="00602A48" w:rsidP="00A426B7">
            <w:pPr>
              <w:rPr>
                <w:rFonts w:cs="Calibri"/>
                <w:sz w:val="18"/>
                <w:szCs w:val="18"/>
              </w:rPr>
            </w:pPr>
          </w:p>
          <w:p w14:paraId="0D72D2A5" w14:textId="77777777" w:rsidR="00CB5BBB" w:rsidRDefault="00CB5BBB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0907C402" w14:textId="77777777" w:rsidR="00CB5BBB" w:rsidRDefault="00CB5BBB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09F73FD2" w14:textId="77777777" w:rsidR="00CB5BBB" w:rsidRDefault="00CB5BBB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6D580C84" w14:textId="77777777" w:rsidR="00D97097" w:rsidRDefault="00D97097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65E50AC1" w14:textId="77777777" w:rsidR="00D97097" w:rsidRDefault="00D97097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1EDA700C" w14:textId="77777777" w:rsidR="00D97097" w:rsidRDefault="00D97097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33012A83" w14:textId="77777777" w:rsidR="00410506" w:rsidRDefault="00410506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01CDFF0B" w14:textId="77777777" w:rsidR="00410506" w:rsidRDefault="00410506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7F9D77EB" w14:textId="4EC8A0CF" w:rsidR="00602A48" w:rsidRDefault="00602A48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5E7F780B" w14:textId="49BB95E5" w:rsidR="00431A80" w:rsidRDefault="00431A80" w:rsidP="00431A80"/>
          <w:p w14:paraId="3C72558C" w14:textId="77777777" w:rsidR="00431A80" w:rsidRDefault="00431A80" w:rsidP="00431A80"/>
          <w:p w14:paraId="50522DBA" w14:textId="77777777" w:rsidR="00410506" w:rsidRDefault="00410506" w:rsidP="00431A80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54D10428" w14:textId="77777777" w:rsidR="00410506" w:rsidRDefault="00410506" w:rsidP="00431A80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24E4FE37" w14:textId="77777777" w:rsidR="00410506" w:rsidRDefault="00410506" w:rsidP="00431A80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19833624" w14:textId="77777777" w:rsidR="00410506" w:rsidRDefault="00410506" w:rsidP="00431A80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525EA94A" w14:textId="77777777" w:rsidR="00410506" w:rsidRDefault="00410506" w:rsidP="00431A80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428A2BB5" w14:textId="4466D5D9" w:rsidR="00431A80" w:rsidRPr="007D21B3" w:rsidRDefault="00431A80" w:rsidP="00431A80">
            <w:pPr>
              <w:rPr>
                <w:rFonts w:cs="Calibri"/>
                <w:sz w:val="18"/>
                <w:szCs w:val="18"/>
              </w:rPr>
            </w:pPr>
            <w:r w:rsidRPr="00A94790"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  <w:p w14:paraId="3D093F59" w14:textId="570E6682" w:rsidR="00431A80" w:rsidRPr="00431A80" w:rsidRDefault="00431A80" w:rsidP="00431A80"/>
        </w:tc>
        <w:tc>
          <w:tcPr>
            <w:tcW w:w="4536" w:type="dxa"/>
          </w:tcPr>
          <w:p w14:paraId="76253F9E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0E067B2D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29B01AAE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63FC5AED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63392E81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23BA0719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32AF03B4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7F2DDE03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1DAB2030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48FE9818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B.3.3. Učenik čita prema vlastitome interesu te razlikuje vrste knjiga za djecu.</w:t>
            </w:r>
          </w:p>
          <w:p w14:paraId="6A1DB592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10CB8E9D" w14:textId="77777777" w:rsidR="00410506" w:rsidRPr="00E31BDC" w:rsidRDefault="00410506" w:rsidP="00410506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6C2AD814" w14:textId="77777777" w:rsidR="00410506" w:rsidRDefault="00410506" w:rsidP="00410506"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  <w:r>
              <w:t xml:space="preserve"> </w:t>
            </w:r>
          </w:p>
          <w:p w14:paraId="3DF8BB0D" w14:textId="42B05633" w:rsidR="00602A48" w:rsidRPr="007D21B3" w:rsidRDefault="00410506" w:rsidP="00410506">
            <w:pPr>
              <w:rPr>
                <w:sz w:val="18"/>
                <w:szCs w:val="18"/>
              </w:rPr>
            </w:pPr>
            <w:r w:rsidRPr="00A972B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C.3.3. Učenik razlikuje kulturne događaje koje posjećuje i iskazuje svoje mišljenje o njima.</w:t>
            </w:r>
          </w:p>
        </w:tc>
        <w:tc>
          <w:tcPr>
            <w:tcW w:w="4677" w:type="dxa"/>
          </w:tcPr>
          <w:p w14:paraId="0A2CA598" w14:textId="77777777" w:rsidR="00407D9D" w:rsidRPr="008D4B3F" w:rsidRDefault="00407D9D" w:rsidP="00407D9D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6AB3EDF4" w14:textId="77777777" w:rsidR="00410506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A.2.1. Razvija sliku o sebi.</w:t>
            </w:r>
          </w:p>
          <w:p w14:paraId="13BC9996" w14:textId="77777777" w:rsidR="00410506" w:rsidRPr="00AD13FF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455CD134" w14:textId="77777777" w:rsidR="00410506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14D29D32" w14:textId="77777777" w:rsidR="00410506" w:rsidRPr="00AD13FF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09381597" w14:textId="77777777" w:rsidR="00410506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47A0EEBD" w14:textId="77777777" w:rsidR="00410506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C.2.2. Prihvaća i obrazlaže važnost društvenih normi i pravila.</w:t>
            </w:r>
          </w:p>
          <w:p w14:paraId="03F39AEF" w14:textId="77777777" w:rsidR="00410506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07AC2081" w14:textId="77777777" w:rsidR="00407D9D" w:rsidRPr="008250E7" w:rsidRDefault="00407D9D" w:rsidP="00407D9D">
            <w:pPr>
              <w:rPr>
                <w:sz w:val="18"/>
                <w:szCs w:val="18"/>
              </w:rPr>
            </w:pPr>
          </w:p>
          <w:p w14:paraId="71679E39" w14:textId="77777777" w:rsidR="00407D9D" w:rsidRDefault="00407D9D" w:rsidP="00407D9D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547CE318" w14:textId="77777777" w:rsidR="00410506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5620F8EB" w14:textId="77777777" w:rsidR="00410506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C.2.1. Učenik može objasniti vrijednost učenja za svoj život. </w:t>
            </w:r>
          </w:p>
          <w:p w14:paraId="388495CD" w14:textId="1442BCF7" w:rsidR="00407D9D" w:rsidRDefault="00410506" w:rsidP="0041050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C.2.2. Učenik iskazuje pozitivna i visoka očekivanja i vjeruje u svoj uspjeh u učenju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7205E7D4" w14:textId="47352BB2" w:rsidR="00407D9D" w:rsidRPr="008250E7" w:rsidRDefault="00407D9D" w:rsidP="00407D9D">
            <w:pPr>
              <w:rPr>
                <w:sz w:val="18"/>
                <w:szCs w:val="18"/>
              </w:rPr>
            </w:pPr>
          </w:p>
          <w:p w14:paraId="679B9C96" w14:textId="77777777" w:rsidR="00407D9D" w:rsidRDefault="00407D9D" w:rsidP="00A426B7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ZDRAVLJE</w:t>
            </w:r>
          </w:p>
          <w:p w14:paraId="749679C4" w14:textId="77777777" w:rsidR="00410506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13FF">
              <w:rPr>
                <w:rFonts w:cstheme="minorHAnsi"/>
                <w:sz w:val="18"/>
                <w:szCs w:val="18"/>
              </w:rPr>
              <w:t>B.2.2.A Prepoznaje i opisuje razvojne promjene u sebi i drugima.</w:t>
            </w:r>
          </w:p>
          <w:p w14:paraId="4BCA5D19" w14:textId="77777777" w:rsidR="00410506" w:rsidRPr="00AD13FF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13FF">
              <w:rPr>
                <w:rFonts w:cstheme="minorHAnsi"/>
                <w:sz w:val="18"/>
                <w:szCs w:val="18"/>
              </w:rPr>
              <w:t>B.2.2.B Objašnjava pravo na izbor.</w:t>
            </w:r>
          </w:p>
          <w:p w14:paraId="2D625C87" w14:textId="77777777" w:rsidR="00410506" w:rsidRPr="00AD13FF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13FF">
              <w:rPr>
                <w:rFonts w:cstheme="minorHAnsi"/>
                <w:sz w:val="18"/>
                <w:szCs w:val="18"/>
              </w:rPr>
              <w:t>B.2.2.C Uspoređuje i podržava različitosti.</w:t>
            </w:r>
          </w:p>
          <w:p w14:paraId="318475B8" w14:textId="77777777" w:rsidR="00410506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13FF">
              <w:rPr>
                <w:rFonts w:cstheme="minorHAnsi"/>
                <w:sz w:val="18"/>
                <w:szCs w:val="18"/>
              </w:rPr>
              <w:t>B.2.3.A Opisuje zdrave životne navike.</w:t>
            </w:r>
          </w:p>
          <w:p w14:paraId="50EBAF44" w14:textId="77777777" w:rsidR="00407D9D" w:rsidRDefault="00410506" w:rsidP="00A426B7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PODUZETNIŠTVO</w:t>
            </w:r>
          </w:p>
          <w:p w14:paraId="7A1BB991" w14:textId="77777777" w:rsidR="00410506" w:rsidRDefault="00410506" w:rsidP="0041050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 xml:space="preserve">pod B.2.2. Planira i upravlja aktivnostima.   </w:t>
            </w:r>
          </w:p>
          <w:p w14:paraId="25769DA6" w14:textId="77777777" w:rsidR="00410506" w:rsidRDefault="00410506" w:rsidP="00A426B7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ODRŽIVI RAZVOJ</w:t>
            </w:r>
          </w:p>
          <w:p w14:paraId="57D307F9" w14:textId="70429BCD" w:rsidR="00410506" w:rsidRPr="007D21B3" w:rsidRDefault="00410506" w:rsidP="00A426B7">
            <w:pPr>
              <w:pStyle w:val="Odlomakpopisa"/>
              <w:ind w:left="0"/>
              <w:rPr>
                <w:sz w:val="18"/>
                <w:szCs w:val="18"/>
              </w:rPr>
            </w:pPr>
            <w:proofErr w:type="spellStart"/>
            <w:r w:rsidRPr="00AD13FF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AD13FF">
              <w:rPr>
                <w:rFonts w:cstheme="minorHAnsi"/>
                <w:sz w:val="18"/>
                <w:szCs w:val="18"/>
              </w:rPr>
              <w:t xml:space="preserve"> C.2.3. Prepoznaje važnost očuvanja okoliša za opću dobrobit.</w:t>
            </w:r>
          </w:p>
        </w:tc>
      </w:tr>
      <w:tr w:rsidR="000F770F" w:rsidRPr="007D21B3" w14:paraId="7E25FCF4" w14:textId="77777777" w:rsidTr="00A426B7">
        <w:tc>
          <w:tcPr>
            <w:tcW w:w="1276" w:type="dxa"/>
          </w:tcPr>
          <w:p w14:paraId="6A37C175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80599F0" w14:textId="77777777" w:rsidR="00CB5BBB" w:rsidRDefault="00CB5BBB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9EF96BC" w14:textId="77777777" w:rsidR="00AE38E6" w:rsidRDefault="00AE38E6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C442520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92B582C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EFCD595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9968451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A4C5B89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F8B9EDE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F1AAFC1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A6C7536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1525097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F132413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776583A" w14:textId="2DEAAD9D" w:rsidR="000F770F" w:rsidRPr="007D21B3" w:rsidRDefault="000F770F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LISTOPAD</w:t>
            </w:r>
          </w:p>
          <w:p w14:paraId="2223902C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95EBF6D" w14:textId="2DC985AA" w:rsidR="000F770F" w:rsidRPr="007D21B3" w:rsidRDefault="000F770F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2</w:t>
            </w:r>
            <w:r w:rsidR="00366A94">
              <w:rPr>
                <w:sz w:val="18"/>
                <w:szCs w:val="18"/>
              </w:rPr>
              <w:t>2</w:t>
            </w:r>
            <w:r w:rsidRPr="007D21B3">
              <w:rPr>
                <w:sz w:val="18"/>
                <w:szCs w:val="18"/>
              </w:rPr>
              <w:t xml:space="preserve">  sat</w:t>
            </w:r>
            <w:r w:rsidR="00366A94"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14:paraId="52E29176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58F3460A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7D2D63D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BF16E30" w14:textId="77777777" w:rsidR="004A6B44" w:rsidRDefault="004A6B44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FF4226F" w14:textId="77777777" w:rsidR="004A6B44" w:rsidRDefault="004A6B44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2708F2D" w14:textId="77777777" w:rsidR="004A6B44" w:rsidRDefault="004A6B44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0EEA895" w14:textId="77777777" w:rsidR="004A6B44" w:rsidRDefault="004A6B44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EBEE593" w14:textId="77777777" w:rsidR="004A6B44" w:rsidRDefault="004A6B44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6817393" w14:textId="77777777" w:rsidR="004A6B44" w:rsidRDefault="004A6B44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F0B402F" w14:textId="77777777" w:rsidR="004A6B44" w:rsidRDefault="004A6B44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71FAB19" w14:textId="77777777" w:rsidR="004A6B44" w:rsidRDefault="004A6B44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3AD3860" w14:textId="77777777" w:rsidR="004A6B44" w:rsidRDefault="004A6B44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9F25D50" w14:textId="77777777" w:rsidR="004A6B44" w:rsidRDefault="004A6B44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E718527" w14:textId="475884FB" w:rsidR="000F770F" w:rsidRPr="007D21B3" w:rsidRDefault="0089507E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ŽIVI </w:t>
            </w:r>
            <w:r w:rsidR="000F770F" w:rsidRPr="007D21B3">
              <w:rPr>
                <w:rFonts w:cs="Calibri"/>
                <w:b/>
                <w:sz w:val="18"/>
                <w:szCs w:val="18"/>
              </w:rPr>
              <w:t>SVIJET OKO MENE</w:t>
            </w:r>
          </w:p>
          <w:p w14:paraId="240DFC57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79660E9" w14:textId="77777777" w:rsidR="000F770F" w:rsidRPr="007D21B3" w:rsidRDefault="000F770F" w:rsidP="00CB5BB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F10932C" w14:textId="31A43816" w:rsidR="000F770F" w:rsidRPr="007D21B3" w:rsidRDefault="000F770F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EAF897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764FB190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6A5BD30D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5FBC8FBC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5FE2FC5B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21F81FD4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46E9C9A7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11E9EA01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55C2F623" w14:textId="77777777" w:rsidR="00D97097" w:rsidRDefault="00D97097" w:rsidP="000F770F">
            <w:pPr>
              <w:rPr>
                <w:rFonts w:cs="Calibri"/>
                <w:sz w:val="18"/>
                <w:szCs w:val="18"/>
              </w:rPr>
            </w:pPr>
          </w:p>
          <w:p w14:paraId="33698B63" w14:textId="77777777" w:rsidR="00D97097" w:rsidRDefault="00D97097" w:rsidP="000F770F">
            <w:pPr>
              <w:rPr>
                <w:rFonts w:cs="Calibri"/>
                <w:sz w:val="18"/>
                <w:szCs w:val="18"/>
              </w:rPr>
            </w:pPr>
          </w:p>
          <w:p w14:paraId="7315134D" w14:textId="77777777" w:rsidR="004B5379" w:rsidRDefault="004B5379" w:rsidP="000F770F">
            <w:pPr>
              <w:rPr>
                <w:rFonts w:cs="Calibri"/>
                <w:sz w:val="18"/>
                <w:szCs w:val="18"/>
              </w:rPr>
            </w:pPr>
          </w:p>
          <w:p w14:paraId="67D23797" w14:textId="77777777" w:rsidR="003A1A93" w:rsidRDefault="003A1A93" w:rsidP="000F770F">
            <w:pPr>
              <w:rPr>
                <w:rFonts w:cs="Calibri"/>
                <w:sz w:val="18"/>
                <w:szCs w:val="18"/>
              </w:rPr>
            </w:pPr>
          </w:p>
          <w:p w14:paraId="7E193971" w14:textId="77777777" w:rsidR="003A1A93" w:rsidRDefault="003A1A93" w:rsidP="000F770F">
            <w:pPr>
              <w:rPr>
                <w:rFonts w:cs="Calibri"/>
                <w:sz w:val="18"/>
                <w:szCs w:val="18"/>
              </w:rPr>
            </w:pPr>
          </w:p>
          <w:p w14:paraId="0B8763A4" w14:textId="77777777" w:rsidR="003A1A93" w:rsidRDefault="003A1A93" w:rsidP="000F770F">
            <w:pPr>
              <w:rPr>
                <w:rFonts w:cs="Calibri"/>
                <w:sz w:val="18"/>
                <w:szCs w:val="18"/>
              </w:rPr>
            </w:pPr>
          </w:p>
          <w:p w14:paraId="0A9275F9" w14:textId="28BD9199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2FC494D2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238DFB15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18E61059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</w:p>
          <w:p w14:paraId="4D0DF741" w14:textId="77777777" w:rsidR="00CB5BBB" w:rsidRDefault="00CB5BBB" w:rsidP="000F770F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2BD3590C" w14:textId="77777777" w:rsidR="00CB5BBB" w:rsidRDefault="00CB5BBB" w:rsidP="000F770F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660BF26E" w14:textId="77777777" w:rsidR="00CB5BBB" w:rsidRDefault="00CB5BBB" w:rsidP="000F770F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028B7A2B" w14:textId="77777777" w:rsidR="000F770F" w:rsidRPr="007D21B3" w:rsidRDefault="000F770F" w:rsidP="000F770F">
            <w:pPr>
              <w:rPr>
                <w:rFonts w:cs="Calibri"/>
                <w:sz w:val="18"/>
                <w:szCs w:val="18"/>
              </w:rPr>
            </w:pPr>
            <w:r w:rsidRPr="00A94790"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  <w:p w14:paraId="3BDA632B" w14:textId="77777777" w:rsidR="000F770F" w:rsidRPr="007D21B3" w:rsidRDefault="000F770F" w:rsidP="000F770F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30183AEE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2C9998ED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1B8C751F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7675E280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237F4A34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654E708D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0D40ABE4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050EF511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29DC393C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008C8526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29DCA7D2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11EF2CB" w14:textId="77777777" w:rsidR="003A1A93" w:rsidRPr="00671CD0" w:rsidRDefault="003A1A93" w:rsidP="003A1A9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7D328C85" w14:textId="6B550A02" w:rsidR="000F770F" w:rsidRPr="00562953" w:rsidRDefault="003A1A93" w:rsidP="003A1A93">
            <w:pPr>
              <w:rPr>
                <w:rFonts w:cs="Calibri"/>
                <w:sz w:val="18"/>
                <w:szCs w:val="18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677" w:type="dxa"/>
          </w:tcPr>
          <w:p w14:paraId="1745B850" w14:textId="77777777" w:rsidR="000F770F" w:rsidRDefault="000F770F" w:rsidP="000F770F">
            <w:pPr>
              <w:pStyle w:val="Bezproreda"/>
              <w:rPr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RAZVOJ</w:t>
            </w:r>
          </w:p>
          <w:p w14:paraId="39B362FE" w14:textId="77777777" w:rsidR="003A1A93" w:rsidRDefault="003A1A93" w:rsidP="003A1A9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A.2.1. Razvija sliku o sebi.</w:t>
            </w:r>
          </w:p>
          <w:p w14:paraId="31E98DA1" w14:textId="77777777" w:rsidR="003A1A93" w:rsidRPr="0069284D" w:rsidRDefault="003A1A93" w:rsidP="003A1A9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67EB2DC8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444838C2" w14:textId="77777777" w:rsidR="003A1A93" w:rsidRPr="0069284D" w:rsidRDefault="003A1A93" w:rsidP="003A1A9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21B641EC" w14:textId="77777777" w:rsidR="003A1A93" w:rsidRPr="0069284D" w:rsidRDefault="003A1A93" w:rsidP="003A1A9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7223C004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2301C0F9" w14:textId="77777777" w:rsidR="003A1A93" w:rsidRDefault="003A1A93" w:rsidP="000F770F">
            <w:pPr>
              <w:rPr>
                <w:rFonts w:cs="Calibri"/>
                <w:sz w:val="18"/>
                <w:szCs w:val="18"/>
              </w:rPr>
            </w:pPr>
          </w:p>
          <w:p w14:paraId="56F0F6ED" w14:textId="680BAD3C" w:rsidR="000F770F" w:rsidRDefault="000F770F" w:rsidP="000F770F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1C88E941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C.2.1. Učenik može objasniti vrijednost učenja za svoj život.</w:t>
            </w:r>
          </w:p>
          <w:p w14:paraId="2991684C" w14:textId="77777777" w:rsidR="000F770F" w:rsidRPr="007D21B3" w:rsidRDefault="000F770F" w:rsidP="000F770F">
            <w:pPr>
              <w:pStyle w:val="Bezproreda"/>
              <w:rPr>
                <w:sz w:val="18"/>
                <w:szCs w:val="18"/>
              </w:rPr>
            </w:pPr>
          </w:p>
          <w:p w14:paraId="4A5AF543" w14:textId="77777777" w:rsidR="000F770F" w:rsidRDefault="000F770F" w:rsidP="000F770F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ZDRAVLJE</w:t>
            </w:r>
          </w:p>
          <w:p w14:paraId="3D0C01B8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9284D">
              <w:rPr>
                <w:rFonts w:cstheme="minorHAnsi"/>
                <w:sz w:val="18"/>
                <w:szCs w:val="18"/>
              </w:rPr>
              <w:t>B.2.1.B Prepoznaje i procjenjuje vršnjačke odnose.</w:t>
            </w:r>
          </w:p>
          <w:p w14:paraId="10AAC258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9284D">
              <w:rPr>
                <w:rFonts w:cstheme="minorHAnsi"/>
                <w:sz w:val="18"/>
                <w:szCs w:val="18"/>
              </w:rPr>
              <w:t>B.2.2.C. Uspoređuje i podržava različitosti.</w:t>
            </w:r>
          </w:p>
          <w:p w14:paraId="2EB562C9" w14:textId="01EE5CED" w:rsidR="000F770F" w:rsidRDefault="000F770F" w:rsidP="000F770F">
            <w:pPr>
              <w:pStyle w:val="Bezproreda"/>
              <w:rPr>
                <w:sz w:val="18"/>
                <w:szCs w:val="18"/>
              </w:rPr>
            </w:pPr>
          </w:p>
          <w:p w14:paraId="306F90FE" w14:textId="50394DA7" w:rsidR="003A1A93" w:rsidRDefault="003A1A93" w:rsidP="000F77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PODUZETNIŠTVO</w:t>
            </w:r>
          </w:p>
          <w:p w14:paraId="783B789D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1C8F1A4B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 xml:space="preserve">pod A.2.3. Upoznaje mogućnosti razvoja karijere i profesionalnog usmjeravanja.  </w:t>
            </w:r>
          </w:p>
          <w:p w14:paraId="38F08171" w14:textId="77777777" w:rsidR="003A1A93" w:rsidRDefault="003A1A93" w:rsidP="003A1A93">
            <w:pPr>
              <w:rPr>
                <w:rFonts w:cstheme="minorHAnsi"/>
                <w:sz w:val="18"/>
                <w:szCs w:val="20"/>
              </w:rPr>
            </w:pPr>
            <w:r w:rsidRPr="0069284D">
              <w:rPr>
                <w:rFonts w:cstheme="minorHAnsi"/>
                <w:sz w:val="18"/>
                <w:szCs w:val="20"/>
              </w:rPr>
              <w:t>pod B.2.2. Planira i upravlja aktivnostima.</w:t>
            </w:r>
          </w:p>
          <w:p w14:paraId="4164EA84" w14:textId="77777777" w:rsidR="003A1A93" w:rsidRPr="007D21B3" w:rsidRDefault="003A1A93" w:rsidP="000F770F">
            <w:pPr>
              <w:pStyle w:val="Bezproreda"/>
              <w:rPr>
                <w:sz w:val="18"/>
                <w:szCs w:val="18"/>
              </w:rPr>
            </w:pPr>
          </w:p>
          <w:p w14:paraId="7F9B830C" w14:textId="77777777" w:rsidR="000F770F" w:rsidRDefault="000F770F" w:rsidP="000F770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1C35EC5C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A.2.1. Razvija pozitivne i negativne utjecaje čovjeka na prirodu i okoliš.</w:t>
            </w:r>
          </w:p>
          <w:p w14:paraId="5BB95465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B.2.1. Objašnjava da djelovanje ima posljedice i rezultate.</w:t>
            </w:r>
          </w:p>
          <w:p w14:paraId="6FE791C3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C.2.3. Prepoznaje važnost očuvanja okoliša za opću dobrobit.</w:t>
            </w:r>
          </w:p>
          <w:p w14:paraId="21CFD556" w14:textId="77777777" w:rsidR="003A1A93" w:rsidRDefault="003A1A93" w:rsidP="003A1A93">
            <w:pPr>
              <w:rPr>
                <w:rFonts w:cstheme="minorHAnsi"/>
                <w:sz w:val="18"/>
                <w:szCs w:val="18"/>
              </w:rPr>
            </w:pPr>
          </w:p>
          <w:p w14:paraId="07C91BA7" w14:textId="77777777" w:rsidR="000A3371" w:rsidRDefault="003A1A93" w:rsidP="000A337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GRAĐANSKI ODGOJ I OBRAZOVANJE</w:t>
            </w:r>
          </w:p>
          <w:p w14:paraId="6FE8C86D" w14:textId="77777777" w:rsidR="003A1A93" w:rsidRPr="0069284D" w:rsidRDefault="003A1A93" w:rsidP="003A1A9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A.2.1. Ponaša se u skladu s ljudskim pravima u svakodnevnom životu.</w:t>
            </w:r>
          </w:p>
          <w:p w14:paraId="505DE047" w14:textId="77777777" w:rsidR="003A1A93" w:rsidRPr="0069284D" w:rsidRDefault="003A1A93" w:rsidP="003A1A9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A.2.2. Aktivno zastupa ljudska prava.</w:t>
            </w:r>
          </w:p>
          <w:p w14:paraId="3C71E62D" w14:textId="77777777" w:rsidR="003A1A93" w:rsidRPr="0069284D" w:rsidRDefault="003A1A93" w:rsidP="003A1A9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B.2.1. Promiče pravila demokratske zajednice.</w:t>
            </w:r>
          </w:p>
          <w:p w14:paraId="4A3C1608" w14:textId="789812C7" w:rsidR="003A1A93" w:rsidRPr="000A3371" w:rsidRDefault="003A1A93" w:rsidP="003A1A93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69284D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69284D">
              <w:rPr>
                <w:rFonts w:cstheme="minorHAnsi"/>
                <w:sz w:val="18"/>
                <w:szCs w:val="18"/>
              </w:rPr>
              <w:t xml:space="preserve"> C.2.1. Sudjeluje u unapređenju života i rada škole.</w:t>
            </w:r>
          </w:p>
        </w:tc>
      </w:tr>
      <w:tr w:rsidR="00B1205E" w:rsidRPr="007D21B3" w14:paraId="2E89FC72" w14:textId="77777777" w:rsidTr="00A426B7">
        <w:tc>
          <w:tcPr>
            <w:tcW w:w="1276" w:type="dxa"/>
          </w:tcPr>
          <w:p w14:paraId="12662ADC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486E41B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5E9C3C3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407F5AB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0687544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2678ADF" w14:textId="77777777" w:rsidR="00AE38E6" w:rsidRDefault="00AE38E6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9474654" w14:textId="77777777" w:rsidR="00AE38E6" w:rsidRDefault="00AE38E6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1BCFF91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E7ADE32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C83422C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F3DF335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75DE4D1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C848C51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DD3241B" w14:textId="77777777" w:rsidR="004A6B44" w:rsidRDefault="004A6B44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E6202FF" w14:textId="3407E46E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STUDENI</w:t>
            </w:r>
          </w:p>
          <w:p w14:paraId="5119BB7D" w14:textId="77777777" w:rsidR="00B1205E" w:rsidRDefault="00B1205E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33A95DB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7D21B3">
              <w:rPr>
                <w:sz w:val="18"/>
                <w:szCs w:val="18"/>
              </w:rPr>
              <w:t xml:space="preserve"> sati</w:t>
            </w:r>
          </w:p>
          <w:p w14:paraId="5993DE87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8CCD76F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5717081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BF5BAA9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D06CF45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94A56DF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3F36374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B3B4D0E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D07EBD9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3EFD4E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2C75925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4B38EE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77DD8B5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EF8FB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6931E7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4AC3D43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B72515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3166622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D58CF1C" w14:textId="77777777" w:rsidR="00AE38E6" w:rsidRDefault="00AE38E6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0E5E2F" w14:textId="77777777" w:rsidR="00AE38E6" w:rsidRDefault="00AE38E6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A884824" w14:textId="77777777" w:rsidR="004A6B44" w:rsidRDefault="004A6B44" w:rsidP="0089507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FEAFA04" w14:textId="77777777" w:rsidR="004A6B44" w:rsidRDefault="004A6B44" w:rsidP="0089507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0C0A187" w14:textId="77777777" w:rsidR="004A6B44" w:rsidRDefault="004A6B44" w:rsidP="0089507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ACDCDB8" w14:textId="77777777" w:rsidR="004A6B44" w:rsidRDefault="004A6B44" w:rsidP="0089507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2669A73" w14:textId="77777777" w:rsidR="004A6B44" w:rsidRDefault="004A6B44" w:rsidP="0089507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839BE7D" w14:textId="77777777" w:rsidR="004A6B44" w:rsidRDefault="004A6B44" w:rsidP="0089507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D106605" w14:textId="77777777" w:rsidR="004A6B44" w:rsidRDefault="004A6B44" w:rsidP="0089507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5324FBF" w14:textId="6A4D9314" w:rsidR="00B1205E" w:rsidRPr="007D21B3" w:rsidRDefault="0089507E" w:rsidP="0089507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ISTRAŽUJEM SVIJET</w:t>
            </w:r>
          </w:p>
          <w:p w14:paraId="662A2302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98DEEA5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50937DC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DB0DFF1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58C0567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7B82CFD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FA2C750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2C54D5D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635A1A9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2877EB3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3147C9C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33FD2F82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131468F8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110BA44D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06AAC5EA" w14:textId="77777777" w:rsidR="00B1205E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60774E5D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5C063401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7505EB9E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7F2D03C1" w14:textId="77777777" w:rsidR="00CB5BBB" w:rsidRPr="007D21B3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7CF610F3" w14:textId="77777777" w:rsidR="00D97097" w:rsidRDefault="00D97097" w:rsidP="00B1205E">
            <w:pPr>
              <w:rPr>
                <w:rFonts w:cs="Calibri"/>
                <w:sz w:val="18"/>
                <w:szCs w:val="18"/>
              </w:rPr>
            </w:pPr>
          </w:p>
          <w:p w14:paraId="06F534A4" w14:textId="77777777" w:rsidR="00D97097" w:rsidRDefault="00D97097" w:rsidP="00B1205E">
            <w:pPr>
              <w:rPr>
                <w:rFonts w:cs="Calibri"/>
                <w:sz w:val="18"/>
                <w:szCs w:val="18"/>
              </w:rPr>
            </w:pPr>
          </w:p>
          <w:p w14:paraId="730E7213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0C3B3B8A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767E1B1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474A24DB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0274D26F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6B99CE0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29C43231" w14:textId="77777777" w:rsidR="00CB5BBB" w:rsidRDefault="00CB5BBB" w:rsidP="00B1205E">
            <w:pPr>
              <w:rPr>
                <w:rFonts w:cs="Calibri"/>
                <w:sz w:val="18"/>
                <w:szCs w:val="18"/>
              </w:rPr>
            </w:pPr>
          </w:p>
          <w:p w14:paraId="0FD56EB1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C – KULTURA I MEDIJI</w:t>
            </w:r>
          </w:p>
          <w:p w14:paraId="0A0433AD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E3F303D" w14:textId="77777777" w:rsidR="00B1205E" w:rsidRPr="007D21B3" w:rsidRDefault="00B1205E" w:rsidP="00B1205E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616E6C56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643EF88E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5ED24D34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44E8BA21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2F394F98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44AF3842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10E251B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66B22A37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5C0A5CAA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1491DA0D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A66D49A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15F6F469" w14:textId="77777777" w:rsidR="00B96B2A" w:rsidRPr="00E45CF6" w:rsidRDefault="00B96B2A" w:rsidP="00B96B2A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  <w:p w14:paraId="33E31D1A" w14:textId="3E0B192A" w:rsidR="00B1205E" w:rsidRPr="00562953" w:rsidRDefault="00B96B2A" w:rsidP="00B96B2A">
            <w:pPr>
              <w:rPr>
                <w:rFonts w:cs="Calibri"/>
                <w:sz w:val="18"/>
                <w:szCs w:val="18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677" w:type="dxa"/>
          </w:tcPr>
          <w:p w14:paraId="2AE04C2F" w14:textId="77777777" w:rsidR="00B1205E" w:rsidRPr="008D4B3F" w:rsidRDefault="00B1205E" w:rsidP="00B1205E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RAZVOJ</w:t>
            </w:r>
          </w:p>
          <w:p w14:paraId="6EE987CE" w14:textId="77777777" w:rsidR="00B96B2A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46632B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46632B">
              <w:rPr>
                <w:rFonts w:cstheme="minorHAnsi"/>
                <w:sz w:val="18"/>
                <w:szCs w:val="18"/>
              </w:rPr>
              <w:t xml:space="preserve"> A.2.1. Razvija sliku o sebi.</w:t>
            </w:r>
          </w:p>
          <w:p w14:paraId="100BEE3D" w14:textId="77777777" w:rsidR="00B96B2A" w:rsidRPr="0046632B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46632B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46632B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34BF4C23" w14:textId="77777777" w:rsidR="00B96B2A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46632B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46632B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29D8BA7A" w14:textId="77777777" w:rsidR="00B96B2A" w:rsidRPr="0046632B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46632B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46632B">
              <w:rPr>
                <w:rFonts w:cstheme="minorHAnsi"/>
                <w:sz w:val="18"/>
                <w:szCs w:val="18"/>
              </w:rPr>
              <w:t xml:space="preserve"> B.2.1. Opisuje i uvažava potrebe i osjećaje drugih.</w:t>
            </w:r>
          </w:p>
          <w:p w14:paraId="7A76930A" w14:textId="77777777" w:rsidR="00B96B2A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46632B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46632B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31F3D3BB" w14:textId="77777777" w:rsidR="00B96B2A" w:rsidRPr="0046632B" w:rsidRDefault="00B96B2A" w:rsidP="00B96B2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6632B">
              <w:rPr>
                <w:rFonts w:asciiTheme="minorHAnsi" w:hAnsiTheme="minorHAnsi" w:cstheme="minorHAnsi"/>
                <w:noProof/>
                <w:sz w:val="18"/>
                <w:szCs w:val="18"/>
              </w:rPr>
              <w:t>osr B.2.3. Razvija strategije rješavanja sukoba.</w:t>
            </w:r>
          </w:p>
          <w:p w14:paraId="720E7264" w14:textId="77777777" w:rsidR="00B96B2A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46632B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46632B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33D1FFC3" w14:textId="77777777" w:rsidR="00B96B2A" w:rsidRDefault="00B96B2A" w:rsidP="00B1205E">
            <w:pPr>
              <w:rPr>
                <w:rFonts w:cs="Calibri"/>
                <w:sz w:val="18"/>
                <w:szCs w:val="18"/>
              </w:rPr>
            </w:pPr>
          </w:p>
          <w:p w14:paraId="3CD3505B" w14:textId="45E3160E" w:rsidR="00B1205E" w:rsidRDefault="00B1205E" w:rsidP="00B1205E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70D3CBE3" w14:textId="77777777" w:rsidR="00B96B2A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46632B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6632B">
              <w:rPr>
                <w:rFonts w:cstheme="minorHAnsi"/>
                <w:sz w:val="18"/>
                <w:szCs w:val="18"/>
              </w:rPr>
              <w:t xml:space="preserve"> A.2.3. Učenik se koristi kreativnošću za oblikovanje svojih ideja i pristupa rješavanju problema.  </w:t>
            </w:r>
          </w:p>
          <w:p w14:paraId="0841BDFA" w14:textId="77777777" w:rsidR="00B96B2A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46632B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6632B">
              <w:rPr>
                <w:rFonts w:cstheme="minorHAnsi"/>
                <w:sz w:val="18"/>
                <w:szCs w:val="18"/>
              </w:rPr>
              <w:t xml:space="preserve"> C.2.1. Učenik može objasniti vrijednost učenja za život.</w:t>
            </w:r>
          </w:p>
          <w:p w14:paraId="1F2A4133" w14:textId="5D21D2B2" w:rsidR="004B5379" w:rsidRDefault="004B5379" w:rsidP="00B1205E">
            <w:pPr>
              <w:rPr>
                <w:rFonts w:cs="Calibri"/>
                <w:sz w:val="18"/>
                <w:szCs w:val="18"/>
              </w:rPr>
            </w:pPr>
          </w:p>
          <w:p w14:paraId="759CDD50" w14:textId="6DC12706" w:rsidR="00B96B2A" w:rsidRDefault="00B96B2A" w:rsidP="00B1205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15E18D5E" w14:textId="77777777" w:rsidR="00B96B2A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zdr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46632B">
              <w:rPr>
                <w:rFonts w:cstheme="minorHAnsi"/>
                <w:sz w:val="18"/>
                <w:szCs w:val="20"/>
              </w:rPr>
              <w:t>B.2.2.C Uspoređuje i podržava različitosti.</w:t>
            </w:r>
          </w:p>
          <w:p w14:paraId="2602F583" w14:textId="77777777" w:rsidR="00B96B2A" w:rsidRDefault="00B96B2A" w:rsidP="00B1205E">
            <w:pPr>
              <w:rPr>
                <w:rFonts w:cs="Calibri"/>
                <w:sz w:val="18"/>
                <w:szCs w:val="18"/>
              </w:rPr>
            </w:pPr>
          </w:p>
          <w:p w14:paraId="49CA57A6" w14:textId="77777777" w:rsidR="00B96B2A" w:rsidRPr="007D21B3" w:rsidRDefault="00B96B2A" w:rsidP="00B96B2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PODUZETNIŠTVO</w:t>
            </w:r>
          </w:p>
          <w:p w14:paraId="0E184CD9" w14:textId="77777777" w:rsidR="00B96B2A" w:rsidRDefault="00B96B2A" w:rsidP="00B96B2A">
            <w:pPr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3313FD06" w14:textId="77777777" w:rsidR="004B5379" w:rsidRDefault="004B5379" w:rsidP="00B1205E">
            <w:pPr>
              <w:rPr>
                <w:rFonts w:cs="Calibri"/>
                <w:sz w:val="18"/>
                <w:szCs w:val="18"/>
              </w:rPr>
            </w:pPr>
          </w:p>
          <w:p w14:paraId="478C544A" w14:textId="77777777" w:rsidR="00B96B2A" w:rsidRDefault="00B96B2A" w:rsidP="00B96B2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69CB97DD" w14:textId="77777777" w:rsidR="00B96B2A" w:rsidRPr="0046632B" w:rsidRDefault="00B96B2A" w:rsidP="00B96B2A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46632B">
              <w:rPr>
                <w:rFonts w:cstheme="minorHAnsi"/>
                <w:sz w:val="18"/>
                <w:szCs w:val="20"/>
              </w:rPr>
              <w:t>odr</w:t>
            </w:r>
            <w:proofErr w:type="spellEnd"/>
            <w:r w:rsidRPr="0046632B">
              <w:rPr>
                <w:rFonts w:cstheme="minorHAnsi"/>
                <w:sz w:val="18"/>
                <w:szCs w:val="20"/>
              </w:rPr>
              <w:t xml:space="preserve"> C.2.1. Solidaran je i empatičan u odnosu prema ljudima i drugim živim bićima.</w:t>
            </w:r>
          </w:p>
          <w:p w14:paraId="428DDA18" w14:textId="77777777" w:rsidR="00B96B2A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proofErr w:type="spellStart"/>
            <w:r w:rsidRPr="0046632B">
              <w:rPr>
                <w:rFonts w:cstheme="minorHAnsi"/>
                <w:sz w:val="18"/>
                <w:szCs w:val="20"/>
              </w:rPr>
              <w:t>odr</w:t>
            </w:r>
            <w:proofErr w:type="spellEnd"/>
            <w:r w:rsidRPr="0046632B">
              <w:rPr>
                <w:rFonts w:cstheme="minorHAnsi"/>
                <w:sz w:val="18"/>
                <w:szCs w:val="20"/>
              </w:rPr>
              <w:t xml:space="preserve"> C.2.3. Razlikuje osobnu od opće dobrobiti.</w:t>
            </w:r>
          </w:p>
          <w:p w14:paraId="56F49845" w14:textId="77777777" w:rsidR="00B96B2A" w:rsidRDefault="00B96B2A" w:rsidP="00B96B2A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</w:p>
          <w:p w14:paraId="6D8A78D7" w14:textId="5F28272D" w:rsidR="00B96B2A" w:rsidRDefault="00B96B2A" w:rsidP="00B96B2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GRAĐANSKI ODGOJ I OBRAZOVANJE</w:t>
            </w:r>
          </w:p>
          <w:p w14:paraId="130829FE" w14:textId="77777777" w:rsidR="00850696" w:rsidRDefault="00850696" w:rsidP="00850696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46632B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46632B">
              <w:rPr>
                <w:rFonts w:cstheme="minorHAnsi"/>
                <w:sz w:val="18"/>
                <w:szCs w:val="18"/>
              </w:rPr>
              <w:t xml:space="preserve"> A.2.2. Aktivno zastupa ljudska prava.</w:t>
            </w:r>
          </w:p>
          <w:p w14:paraId="2273C9B5" w14:textId="77777777" w:rsidR="00850696" w:rsidRDefault="00850696" w:rsidP="00B96B2A">
            <w:pPr>
              <w:rPr>
                <w:rFonts w:cs="Calibri"/>
                <w:sz w:val="18"/>
                <w:szCs w:val="18"/>
              </w:rPr>
            </w:pPr>
          </w:p>
          <w:p w14:paraId="20DE8B33" w14:textId="77777777" w:rsidR="00B1205E" w:rsidRDefault="00B1205E" w:rsidP="00B1205E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5370EEE7" w14:textId="693792CC" w:rsidR="00B1205E" w:rsidRPr="0063398C" w:rsidRDefault="00850696" w:rsidP="0063398C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proofErr w:type="spellStart"/>
            <w:r w:rsidRPr="0046632B">
              <w:rPr>
                <w:rFonts w:cstheme="minorHAnsi"/>
                <w:sz w:val="18"/>
                <w:szCs w:val="18"/>
              </w:rPr>
              <w:t>ikt</w:t>
            </w:r>
            <w:proofErr w:type="spellEnd"/>
            <w:r w:rsidRPr="0046632B">
              <w:rPr>
                <w:rFonts w:cstheme="minorHAnsi"/>
                <w:sz w:val="18"/>
                <w:szCs w:val="18"/>
              </w:rPr>
              <w:t xml:space="preserve"> A.2.1. Učenik prema savjetu odabire odgovarajuću digitalnu tehnologiju za izvršavanje zadataka.</w:t>
            </w:r>
          </w:p>
        </w:tc>
      </w:tr>
      <w:tr w:rsidR="00B1205E" w:rsidRPr="007D21B3" w14:paraId="1B33D6A0" w14:textId="77777777" w:rsidTr="00A426B7">
        <w:tc>
          <w:tcPr>
            <w:tcW w:w="1276" w:type="dxa"/>
          </w:tcPr>
          <w:p w14:paraId="7EA663CC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04F86C3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5F1D836" w14:textId="77777777" w:rsidR="00B1205E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161EF1C" w14:textId="2347743D" w:rsidR="00B1205E" w:rsidRPr="007D21B3" w:rsidRDefault="00B1205E" w:rsidP="0063398C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PROSINAC</w:t>
            </w:r>
          </w:p>
          <w:p w14:paraId="751EB8A5" w14:textId="77777777" w:rsidR="00B1205E" w:rsidRPr="007D21B3" w:rsidRDefault="00B1205E" w:rsidP="0063398C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69E89FA" w14:textId="266A1549" w:rsidR="00B1205E" w:rsidRPr="007D21B3" w:rsidRDefault="00B1205E" w:rsidP="0063398C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CD3E5F">
              <w:rPr>
                <w:sz w:val="18"/>
                <w:szCs w:val="18"/>
              </w:rPr>
              <w:t>6</w:t>
            </w:r>
            <w:r w:rsidRPr="007D21B3">
              <w:rPr>
                <w:sz w:val="18"/>
                <w:szCs w:val="18"/>
              </w:rPr>
              <w:t xml:space="preserve">  sati</w:t>
            </w:r>
          </w:p>
          <w:p w14:paraId="7B20155B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8E0469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F00AC2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7D92ED6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1E67320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0DB72FB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D6F7A7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AE78DDF" w14:textId="77777777" w:rsidR="00B1205E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03A7370" w14:textId="77777777" w:rsidR="00B1205E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4825A59" w14:textId="359F46CC" w:rsidR="00B1205E" w:rsidRPr="007D21B3" w:rsidRDefault="0089507E" w:rsidP="0063398C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ISTRAŽUJEM SVIJET I ŽIVIM ZDRAVO</w:t>
            </w:r>
          </w:p>
          <w:p w14:paraId="27D0F0EF" w14:textId="77777777" w:rsidR="00B1205E" w:rsidRPr="007D21B3" w:rsidRDefault="00B1205E" w:rsidP="0063398C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5B7CA2F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6D419E2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1F1BE67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2226450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C6F244F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0A3512B" w14:textId="77777777" w:rsidR="00B1205E" w:rsidRDefault="00B1205E" w:rsidP="004A6B44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46DBB14" w14:textId="77777777" w:rsidR="00B1205E" w:rsidRPr="007D21B3" w:rsidRDefault="00B1205E" w:rsidP="00CB5BB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0AEF404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lastRenderedPageBreak/>
              <w:t>A – HRVATSKI JEZIK I KOMUNIKACIJA</w:t>
            </w:r>
          </w:p>
          <w:p w14:paraId="42D3F9C5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921DCDF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03233CD8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79E1D82C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682F088B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6F67B74D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78EFFA02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29571471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0CB7F451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082482EC" w14:textId="77777777" w:rsidR="00D773FD" w:rsidRDefault="00D773FD" w:rsidP="00B1205E">
            <w:pPr>
              <w:rPr>
                <w:rFonts w:cs="Calibri"/>
                <w:sz w:val="18"/>
                <w:szCs w:val="18"/>
              </w:rPr>
            </w:pPr>
          </w:p>
          <w:p w14:paraId="708FAA7E" w14:textId="77777777" w:rsidR="00712183" w:rsidRDefault="00712183" w:rsidP="00B1205E">
            <w:pPr>
              <w:rPr>
                <w:rFonts w:cs="Calibri"/>
                <w:sz w:val="18"/>
                <w:szCs w:val="18"/>
              </w:rPr>
            </w:pPr>
          </w:p>
          <w:p w14:paraId="73EC7412" w14:textId="77777777" w:rsidR="00712183" w:rsidRDefault="00712183" w:rsidP="00B1205E">
            <w:pPr>
              <w:rPr>
                <w:rFonts w:cs="Calibri"/>
                <w:sz w:val="18"/>
                <w:szCs w:val="18"/>
              </w:rPr>
            </w:pPr>
          </w:p>
          <w:p w14:paraId="75FCD98B" w14:textId="528C858E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00329FD0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31299AD9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242637B9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229AFBE4" w14:textId="77777777" w:rsidR="005E5C23" w:rsidRDefault="005E5C23" w:rsidP="005E5C23">
            <w:pPr>
              <w:rPr>
                <w:rFonts w:cs="Calibri"/>
                <w:sz w:val="18"/>
                <w:szCs w:val="18"/>
              </w:rPr>
            </w:pPr>
          </w:p>
          <w:p w14:paraId="4E308291" w14:textId="77777777" w:rsidR="005E5C23" w:rsidRDefault="005E5C23" w:rsidP="005E5C23">
            <w:pPr>
              <w:rPr>
                <w:rFonts w:cs="Calibri"/>
                <w:sz w:val="18"/>
                <w:szCs w:val="18"/>
              </w:rPr>
            </w:pPr>
          </w:p>
          <w:p w14:paraId="48E9A472" w14:textId="77777777" w:rsidR="005E5C23" w:rsidRDefault="005E5C23" w:rsidP="005E5C23">
            <w:pPr>
              <w:rPr>
                <w:rFonts w:cs="Calibri"/>
                <w:sz w:val="18"/>
                <w:szCs w:val="18"/>
              </w:rPr>
            </w:pPr>
          </w:p>
          <w:p w14:paraId="0E4622AB" w14:textId="360DC274" w:rsidR="005E5C23" w:rsidRPr="007D21B3" w:rsidRDefault="005E5C23" w:rsidP="005E5C23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C – KULTURA I MEDIJI</w:t>
            </w:r>
          </w:p>
          <w:p w14:paraId="1E5D0980" w14:textId="77777777" w:rsidR="00B1205E" w:rsidRPr="007D21B3" w:rsidRDefault="00B1205E" w:rsidP="00B1205E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11091954" w14:textId="77777777" w:rsidR="005E5C23" w:rsidRPr="00326398" w:rsidRDefault="005E5C23" w:rsidP="005E5C2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A.3.1. Učenik razgovara i govori tekstove jednostavne strukture.</w:t>
            </w:r>
          </w:p>
          <w:p w14:paraId="251D5D0C" w14:textId="77777777" w:rsidR="005E5C23" w:rsidRPr="00326398" w:rsidRDefault="005E5C23" w:rsidP="005E5C2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72874B4E" w14:textId="77777777" w:rsidR="005E5C23" w:rsidRPr="00326398" w:rsidRDefault="005E5C23" w:rsidP="005E5C2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4B60E725" w14:textId="77777777" w:rsidR="005E5C23" w:rsidRPr="00326398" w:rsidRDefault="005E5C23" w:rsidP="005E5C2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5F90615D" w14:textId="77777777" w:rsidR="005E5C23" w:rsidRPr="00326398" w:rsidRDefault="005E5C23" w:rsidP="005E5C2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A.3.5. Učenik oblikuje tekst služeći se imenicama, glagolima i pridjevima, uvažavajući gramatička i pravopisna pravila.</w:t>
            </w:r>
          </w:p>
          <w:p w14:paraId="40F40E58" w14:textId="77777777" w:rsidR="005E5C23" w:rsidRPr="00326398" w:rsidRDefault="005E5C23" w:rsidP="005E5C2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6DD70C79" w14:textId="77777777" w:rsidR="005E5C23" w:rsidRPr="00326398" w:rsidRDefault="005E5C23" w:rsidP="005E5C2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6E067B3C" w14:textId="77777777" w:rsidR="005E5C23" w:rsidRPr="00326398" w:rsidRDefault="005E5C23" w:rsidP="005E5C2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09B2A19D" w14:textId="77777777" w:rsidR="005E5C23" w:rsidRPr="00326398" w:rsidRDefault="005E5C23" w:rsidP="005E5C2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24EEBE68" w14:textId="77777777" w:rsidR="005E5C23" w:rsidRPr="00326398" w:rsidRDefault="005E5C23" w:rsidP="005E5C2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3A4EC1B" w14:textId="760B625C" w:rsidR="00B1205E" w:rsidRPr="007356A2" w:rsidRDefault="005E5C23" w:rsidP="005E5C23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677" w:type="dxa"/>
          </w:tcPr>
          <w:p w14:paraId="2902AA7E" w14:textId="77777777" w:rsidR="00E13DF8" w:rsidRPr="008D4B3F" w:rsidRDefault="00E13DF8" w:rsidP="00993CAA">
            <w:pPr>
              <w:pStyle w:val="Bezproreda"/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275586CE" w14:textId="77777777" w:rsidR="005E5C23" w:rsidRDefault="005E5C23" w:rsidP="005E5C2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A.2.1. Razvija sliku o sebi.</w:t>
            </w:r>
          </w:p>
          <w:p w14:paraId="172153A5" w14:textId="77777777" w:rsidR="005E5C23" w:rsidRPr="00156804" w:rsidRDefault="005E5C23" w:rsidP="005E5C2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7492AD5E" w14:textId="77777777" w:rsidR="005E5C23" w:rsidRDefault="005E5C23" w:rsidP="005E5C2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6804">
              <w:rPr>
                <w:rFonts w:asciiTheme="minorHAnsi" w:hAnsiTheme="minorHAnsi" w:cstheme="minorHAnsi"/>
                <w:noProof/>
                <w:sz w:val="18"/>
                <w:szCs w:val="18"/>
              </w:rPr>
              <w:t>osr A.2.4. Razvija radne navike.</w:t>
            </w:r>
          </w:p>
          <w:p w14:paraId="3A11D37A" w14:textId="77777777" w:rsidR="005E5C23" w:rsidRPr="00156804" w:rsidRDefault="005E5C23" w:rsidP="005E5C2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B.2.1. Opisuje i uvažava potrebe i osjećaje drugih.</w:t>
            </w:r>
          </w:p>
          <w:p w14:paraId="58EAD18D" w14:textId="77777777" w:rsidR="005E5C23" w:rsidRDefault="005E5C23" w:rsidP="005E5C2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4375ED15" w14:textId="77777777" w:rsidR="005E5C23" w:rsidRDefault="005E5C23" w:rsidP="005E5C2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3A830BC5" w14:textId="77777777" w:rsidR="00E13DF8" w:rsidRPr="008250E7" w:rsidRDefault="00E13DF8" w:rsidP="00E13DF8">
            <w:pPr>
              <w:rPr>
                <w:sz w:val="18"/>
                <w:szCs w:val="18"/>
              </w:rPr>
            </w:pPr>
          </w:p>
          <w:p w14:paraId="15A1FC29" w14:textId="5349E139" w:rsidR="005E5C23" w:rsidRPr="00712183" w:rsidRDefault="00E13DF8" w:rsidP="00712183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 xml:space="preserve">UČITI KAKO UČITI </w:t>
            </w:r>
            <w:r w:rsidR="00712183">
              <w:rPr>
                <w:rFonts w:cs="Calibri"/>
                <w:sz w:val="18"/>
                <w:szCs w:val="18"/>
              </w:rPr>
              <w:t xml:space="preserve">                                                                                </w:t>
            </w:r>
            <w:proofErr w:type="spellStart"/>
            <w:r w:rsidR="005E5C23" w:rsidRPr="00156804">
              <w:rPr>
                <w:rFonts w:cstheme="minorHAnsi"/>
                <w:sz w:val="18"/>
                <w:szCs w:val="20"/>
              </w:rPr>
              <w:t>uku</w:t>
            </w:r>
            <w:proofErr w:type="spellEnd"/>
            <w:r w:rsidR="005E5C23" w:rsidRPr="00156804">
              <w:rPr>
                <w:rFonts w:cstheme="minorHAnsi"/>
                <w:sz w:val="18"/>
                <w:szCs w:val="20"/>
              </w:rPr>
              <w:t xml:space="preserve"> A.2.3. Učenik se koristi kreativnošću za oblikovanje svojih ideja i pristupa rješavanju problema.</w:t>
            </w:r>
          </w:p>
          <w:p w14:paraId="02536892" w14:textId="77777777" w:rsidR="005E5C23" w:rsidRDefault="005E5C23" w:rsidP="005E5C2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A.2.4. Učenik razlikuje činjenice od mišljenja i sposoban je usporediti različite ideje. </w:t>
            </w:r>
          </w:p>
          <w:p w14:paraId="54DF5AF1" w14:textId="77777777" w:rsidR="005E5C23" w:rsidRDefault="005E5C23" w:rsidP="005E5C2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C.2.1. Učenik može objasniti vrijednost učenja za svoj život.</w:t>
            </w:r>
          </w:p>
          <w:p w14:paraId="560E02D6" w14:textId="77777777" w:rsidR="005E5C23" w:rsidRDefault="005E5C23" w:rsidP="005E5C23">
            <w:pPr>
              <w:rPr>
                <w:rFonts w:cs="Calibri"/>
                <w:sz w:val="18"/>
                <w:szCs w:val="18"/>
              </w:rPr>
            </w:pPr>
          </w:p>
          <w:p w14:paraId="46296290" w14:textId="728FB9CF" w:rsidR="005E5C23" w:rsidRDefault="005E5C23" w:rsidP="005E5C23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ZDRAVLJE</w:t>
            </w:r>
          </w:p>
          <w:p w14:paraId="65FC95F8" w14:textId="77777777" w:rsidR="005E5C23" w:rsidRDefault="005E5C23" w:rsidP="005E5C2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6804">
              <w:rPr>
                <w:rFonts w:cstheme="minorHAnsi"/>
                <w:sz w:val="18"/>
                <w:szCs w:val="18"/>
              </w:rPr>
              <w:t>B.2.1.A Razlikuje vrste komunikacije.</w:t>
            </w:r>
          </w:p>
          <w:p w14:paraId="26123CB0" w14:textId="77777777" w:rsidR="005E5C23" w:rsidRDefault="005E5C23" w:rsidP="005E5C2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zdr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156804">
              <w:rPr>
                <w:rFonts w:cstheme="minorHAnsi"/>
                <w:sz w:val="18"/>
                <w:szCs w:val="20"/>
              </w:rPr>
              <w:t>B.2.2.C Uspoređuje i podržava različitosti.</w:t>
            </w:r>
          </w:p>
          <w:p w14:paraId="0ED833E3" w14:textId="77777777" w:rsidR="005E5C23" w:rsidRDefault="005E5C23" w:rsidP="005E5C23">
            <w:pPr>
              <w:rPr>
                <w:rFonts w:cs="Calibri"/>
                <w:sz w:val="18"/>
                <w:szCs w:val="18"/>
              </w:rPr>
            </w:pPr>
          </w:p>
          <w:p w14:paraId="1FCFD310" w14:textId="02E0C23E" w:rsidR="005E5C23" w:rsidRDefault="005E5C23" w:rsidP="005E5C23">
            <w:pPr>
              <w:pStyle w:val="Bezproreda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6F99B439" w14:textId="77777777" w:rsidR="00DA17E5" w:rsidRDefault="00DA17E5" w:rsidP="00DA17E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6804">
              <w:rPr>
                <w:rFonts w:asciiTheme="minorHAnsi" w:hAnsiTheme="minorHAnsi" w:cstheme="minorHAnsi"/>
                <w:noProof/>
                <w:sz w:val="18"/>
                <w:szCs w:val="18"/>
              </w:rPr>
              <w:t>odr B.2.1. Objašnjava da djelovanje ima posljedice i rezultate.</w:t>
            </w:r>
          </w:p>
          <w:p w14:paraId="76A3E338" w14:textId="77777777" w:rsidR="00DA17E5" w:rsidRPr="00156804" w:rsidRDefault="00DA17E5" w:rsidP="00DA17E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proofErr w:type="spellStart"/>
            <w:r w:rsidRPr="00156804">
              <w:rPr>
                <w:rFonts w:asciiTheme="minorHAnsi" w:hAnsiTheme="minorHAnsi" w:cstheme="minorHAnsi"/>
                <w:sz w:val="18"/>
                <w:szCs w:val="18"/>
              </w:rPr>
              <w:t>odr</w:t>
            </w:r>
            <w:proofErr w:type="spellEnd"/>
            <w:r w:rsidRPr="00156804">
              <w:rPr>
                <w:rFonts w:asciiTheme="minorHAnsi" w:hAnsiTheme="minorHAnsi" w:cstheme="minorHAnsi"/>
                <w:sz w:val="18"/>
                <w:szCs w:val="18"/>
              </w:rPr>
              <w:t xml:space="preserve"> C.2.2. Razlikuje osobnu od opće dobrobiti.</w:t>
            </w:r>
            <w:r w:rsidRPr="00156804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</w:p>
          <w:p w14:paraId="0850C692" w14:textId="77777777" w:rsidR="00DA17E5" w:rsidRDefault="00DA17E5" w:rsidP="00DA17E5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C.2.3. Prepoznaje važnost očuvanja okoliša za opću dobrobit.</w:t>
            </w:r>
          </w:p>
          <w:p w14:paraId="03886532" w14:textId="0D8DA0F5" w:rsidR="005E5C23" w:rsidRDefault="005E5C23" w:rsidP="005E5C23">
            <w:pPr>
              <w:pStyle w:val="Bezproreda"/>
              <w:rPr>
                <w:rFonts w:cs="Calibri"/>
                <w:sz w:val="18"/>
                <w:szCs w:val="18"/>
              </w:rPr>
            </w:pPr>
          </w:p>
          <w:p w14:paraId="0D648F0E" w14:textId="09AE07E1" w:rsidR="00DA17E5" w:rsidRDefault="00DA17E5" w:rsidP="005E5C23">
            <w:pPr>
              <w:pStyle w:val="Bezproreda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GRAĐANSKI ODGOJ I OBRAZOVANJE</w:t>
            </w:r>
          </w:p>
          <w:p w14:paraId="255776CE" w14:textId="77777777" w:rsidR="00DA17E5" w:rsidRDefault="00DA17E5" w:rsidP="00DA17E5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A.2.2. Aktivno zastupa ljudska prava.</w:t>
            </w:r>
          </w:p>
          <w:p w14:paraId="7470F7C9" w14:textId="77777777" w:rsidR="00DA17E5" w:rsidRDefault="00DA17E5" w:rsidP="005E5C23">
            <w:pPr>
              <w:pStyle w:val="Bezproreda"/>
              <w:rPr>
                <w:rFonts w:cs="Calibri"/>
                <w:sz w:val="18"/>
                <w:szCs w:val="18"/>
              </w:rPr>
            </w:pPr>
          </w:p>
          <w:p w14:paraId="09435EF4" w14:textId="77777777" w:rsidR="00E13DF8" w:rsidRDefault="00E13DF8" w:rsidP="00E13DF8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7F98925C" w14:textId="24F76B9E" w:rsidR="00B1205E" w:rsidRPr="00DA17E5" w:rsidRDefault="00DA17E5" w:rsidP="00DA17E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ikt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D.2.1. Učenik se izražava kreativno i planira svoje djelovanje jednostavnim metodama za poticanje kreativnosti u IKT okružju.</w:t>
            </w:r>
          </w:p>
        </w:tc>
      </w:tr>
      <w:tr w:rsidR="00B1205E" w:rsidRPr="007D21B3" w14:paraId="2D9EF9E3" w14:textId="77777777" w:rsidTr="00A426B7">
        <w:tc>
          <w:tcPr>
            <w:tcW w:w="1276" w:type="dxa"/>
          </w:tcPr>
          <w:p w14:paraId="2EBD6DB3" w14:textId="77777777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42640FF" w14:textId="77777777" w:rsidR="00D773FD" w:rsidRDefault="00D773FD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27858C6" w14:textId="77777777" w:rsidR="001E0E5D" w:rsidRDefault="001E0E5D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2FF1A41" w14:textId="77777777" w:rsidR="001E0E5D" w:rsidRDefault="001E0E5D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F83039F" w14:textId="77777777" w:rsidR="001E0E5D" w:rsidRDefault="001E0E5D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A984FBA" w14:textId="7F9EF0A6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SIJEČANJ</w:t>
            </w:r>
          </w:p>
          <w:p w14:paraId="00376B4A" w14:textId="77777777" w:rsidR="00B1205E" w:rsidRDefault="00B1205E" w:rsidP="00D773FD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91BABC1" w14:textId="052F28FD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EC0486">
              <w:rPr>
                <w:sz w:val="18"/>
                <w:szCs w:val="18"/>
              </w:rPr>
              <w:t>5</w:t>
            </w:r>
            <w:r w:rsidRPr="007D21B3">
              <w:rPr>
                <w:sz w:val="18"/>
                <w:szCs w:val="18"/>
              </w:rPr>
              <w:t xml:space="preserve">  sat</w:t>
            </w:r>
            <w:r w:rsidR="00993CAA">
              <w:rPr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6598FBF4" w14:textId="77777777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906BCFF" w14:textId="77777777" w:rsidR="00B1205E" w:rsidRPr="007D21B3" w:rsidRDefault="00B1205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A9E37A0" w14:textId="77777777" w:rsidR="001E0E5D" w:rsidRDefault="001E0E5D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674B392" w14:textId="77777777" w:rsidR="001E0E5D" w:rsidRDefault="001E0E5D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F086D47" w14:textId="77777777" w:rsidR="001E0E5D" w:rsidRDefault="001E0E5D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28D580E" w14:textId="161998D2" w:rsidR="00B1205E" w:rsidRPr="007D21B3" w:rsidRDefault="0089507E" w:rsidP="00D773FD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ŽIVIM ZDRAVO</w:t>
            </w:r>
          </w:p>
        </w:tc>
        <w:tc>
          <w:tcPr>
            <w:tcW w:w="1985" w:type="dxa"/>
          </w:tcPr>
          <w:p w14:paraId="1377EDA0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7AE3D31C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1126DE06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1B20419B" w14:textId="77777777" w:rsidR="00360BB6" w:rsidRDefault="00360BB6" w:rsidP="00B1205E">
            <w:pPr>
              <w:rPr>
                <w:rFonts w:cs="Calibri"/>
                <w:sz w:val="18"/>
                <w:szCs w:val="18"/>
              </w:rPr>
            </w:pPr>
          </w:p>
          <w:p w14:paraId="3F819E57" w14:textId="77777777" w:rsidR="00360BB6" w:rsidRDefault="00360BB6" w:rsidP="00B1205E">
            <w:pPr>
              <w:rPr>
                <w:rFonts w:cs="Calibri"/>
                <w:sz w:val="18"/>
                <w:szCs w:val="18"/>
              </w:rPr>
            </w:pPr>
          </w:p>
          <w:p w14:paraId="6AA450EF" w14:textId="77777777" w:rsidR="00360BB6" w:rsidRDefault="00360BB6" w:rsidP="00B1205E">
            <w:pPr>
              <w:rPr>
                <w:rFonts w:cs="Calibri"/>
                <w:sz w:val="18"/>
                <w:szCs w:val="18"/>
              </w:rPr>
            </w:pPr>
          </w:p>
          <w:p w14:paraId="3CC1DF27" w14:textId="77777777" w:rsidR="00360BB6" w:rsidRDefault="00360BB6" w:rsidP="00B1205E">
            <w:pPr>
              <w:rPr>
                <w:rFonts w:cs="Calibri"/>
                <w:sz w:val="18"/>
                <w:szCs w:val="18"/>
              </w:rPr>
            </w:pPr>
          </w:p>
          <w:p w14:paraId="749ABE72" w14:textId="77777777" w:rsidR="001E458A" w:rsidRDefault="001E458A" w:rsidP="00B1205E">
            <w:pPr>
              <w:rPr>
                <w:rFonts w:cs="Calibri"/>
                <w:sz w:val="18"/>
                <w:szCs w:val="18"/>
              </w:rPr>
            </w:pPr>
          </w:p>
          <w:p w14:paraId="6F890F1A" w14:textId="77777777" w:rsidR="001E458A" w:rsidRDefault="001E458A" w:rsidP="00B1205E">
            <w:pPr>
              <w:rPr>
                <w:rFonts w:cs="Calibri"/>
                <w:sz w:val="18"/>
                <w:szCs w:val="18"/>
              </w:rPr>
            </w:pPr>
          </w:p>
          <w:p w14:paraId="781543AA" w14:textId="77777777" w:rsidR="001E458A" w:rsidRDefault="001E458A" w:rsidP="00B1205E">
            <w:pPr>
              <w:rPr>
                <w:rFonts w:cs="Calibri"/>
                <w:sz w:val="18"/>
                <w:szCs w:val="18"/>
              </w:rPr>
            </w:pPr>
          </w:p>
          <w:p w14:paraId="62D1CE43" w14:textId="77777777" w:rsidR="001E458A" w:rsidRDefault="001E458A" w:rsidP="00B1205E">
            <w:pPr>
              <w:rPr>
                <w:rFonts w:cs="Calibri"/>
                <w:sz w:val="18"/>
                <w:szCs w:val="18"/>
              </w:rPr>
            </w:pPr>
          </w:p>
          <w:p w14:paraId="7720E873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44827F7C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D618DB0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02858A62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581A853A" w14:textId="77777777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</w:p>
          <w:p w14:paraId="623E908E" w14:textId="77777777" w:rsidR="001E0E5D" w:rsidRDefault="001E0E5D" w:rsidP="00B1205E">
            <w:pPr>
              <w:rPr>
                <w:rFonts w:cs="Calibri"/>
                <w:sz w:val="18"/>
                <w:szCs w:val="18"/>
              </w:rPr>
            </w:pPr>
          </w:p>
          <w:p w14:paraId="4E1CAEA3" w14:textId="77777777" w:rsidR="001E0E5D" w:rsidRDefault="001E0E5D" w:rsidP="00B1205E">
            <w:pPr>
              <w:rPr>
                <w:rFonts w:cs="Calibri"/>
                <w:sz w:val="18"/>
                <w:szCs w:val="18"/>
              </w:rPr>
            </w:pPr>
          </w:p>
          <w:p w14:paraId="518EC5BC" w14:textId="77777777" w:rsidR="001E0E5D" w:rsidRDefault="001E0E5D" w:rsidP="00B1205E">
            <w:pPr>
              <w:rPr>
                <w:rFonts w:cs="Calibri"/>
                <w:sz w:val="18"/>
                <w:szCs w:val="18"/>
              </w:rPr>
            </w:pPr>
          </w:p>
          <w:p w14:paraId="0C75E1AF" w14:textId="3D6472A4" w:rsidR="00B1205E" w:rsidRPr="007D21B3" w:rsidRDefault="00B1205E" w:rsidP="00B1205E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536" w:type="dxa"/>
          </w:tcPr>
          <w:p w14:paraId="623EB254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A.3.1. Učenik razgovara i govori tekstove jednostavne strukture.</w:t>
            </w:r>
          </w:p>
          <w:p w14:paraId="1A4C2F7D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77C68242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1580127E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6D5230A1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05208DEC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CF14CE8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602046A2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B.3.2. Učenik čita književni tekst i uočava pojedinosti književnoga jezika.</w:t>
            </w:r>
          </w:p>
          <w:p w14:paraId="51429356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021B25F5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668BE811" w14:textId="77777777" w:rsidR="001E0E5D" w:rsidRPr="00BC2810" w:rsidRDefault="001E0E5D" w:rsidP="001E0E5D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  <w:p w14:paraId="525A5290" w14:textId="2052B9A2" w:rsidR="00B1205E" w:rsidRPr="007D21B3" w:rsidRDefault="001E0E5D" w:rsidP="001E0E5D">
            <w:pPr>
              <w:pStyle w:val="Odlomakpopisa"/>
              <w:ind w:left="0"/>
              <w:rPr>
                <w:rFonts w:cs="Calibri"/>
                <w:color w:val="231F20"/>
                <w:sz w:val="18"/>
                <w:szCs w:val="18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677" w:type="dxa"/>
          </w:tcPr>
          <w:p w14:paraId="2736D2AA" w14:textId="7D3C80D2" w:rsidR="001E0E5D" w:rsidRDefault="001E0E5D" w:rsidP="001E0E5D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OSOBNI I SOCIJALNI RAZV</w:t>
            </w:r>
            <w:r>
              <w:rPr>
                <w:rFonts w:cs="Calibri"/>
                <w:sz w:val="18"/>
                <w:szCs w:val="18"/>
              </w:rPr>
              <w:t>OJ</w:t>
            </w:r>
          </w:p>
          <w:p w14:paraId="19A472D5" w14:textId="77777777" w:rsidR="001E0E5D" w:rsidRDefault="001E0E5D" w:rsidP="001E0E5D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B71BC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B71BCA">
              <w:rPr>
                <w:rFonts w:cstheme="minorHAnsi"/>
                <w:sz w:val="18"/>
                <w:szCs w:val="18"/>
              </w:rPr>
              <w:t xml:space="preserve"> A.2.1. Razvija sliku o sebi.</w:t>
            </w:r>
          </w:p>
          <w:p w14:paraId="54D60495" w14:textId="77777777" w:rsidR="001E0E5D" w:rsidRPr="00B71BCA" w:rsidRDefault="001E0E5D" w:rsidP="001E0E5D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B71BC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B71BCA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317AB29A" w14:textId="77777777" w:rsidR="001E0E5D" w:rsidRPr="00B71BCA" w:rsidRDefault="001E0E5D" w:rsidP="001E0E5D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B71BC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B71BCA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4B229C0E" w14:textId="77777777" w:rsidR="001E0E5D" w:rsidRPr="00B71BCA" w:rsidRDefault="001E0E5D" w:rsidP="001E0E5D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B71BC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B71BCA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09C9A453" w14:textId="77777777" w:rsidR="001E0E5D" w:rsidRDefault="001E0E5D" w:rsidP="001E0E5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B71BCA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B71BCA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1526F9EB" w14:textId="77777777" w:rsidR="001E0E5D" w:rsidRDefault="001E0E5D" w:rsidP="001E0E5D">
            <w:pPr>
              <w:rPr>
                <w:rFonts w:cs="Calibri"/>
                <w:sz w:val="18"/>
                <w:szCs w:val="18"/>
              </w:rPr>
            </w:pPr>
          </w:p>
          <w:p w14:paraId="6E1E4F27" w14:textId="77777777" w:rsidR="00B1205E" w:rsidRPr="007D21B3" w:rsidRDefault="00B1205E" w:rsidP="00B1205E">
            <w:pPr>
              <w:pStyle w:val="Bezproreda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UČITI KAKO UČITI</w:t>
            </w:r>
          </w:p>
          <w:p w14:paraId="017550EC" w14:textId="26D1FC5F" w:rsidR="001E0E5D" w:rsidRPr="001E0E5D" w:rsidRDefault="001E0E5D" w:rsidP="001E0E5D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proofErr w:type="spellStart"/>
            <w:r w:rsidRPr="00B71BCA">
              <w:rPr>
                <w:rFonts w:cstheme="minorHAnsi"/>
                <w:sz w:val="18"/>
                <w:szCs w:val="20"/>
              </w:rPr>
              <w:t>uku</w:t>
            </w:r>
            <w:proofErr w:type="spellEnd"/>
            <w:r w:rsidRPr="00B71BCA">
              <w:rPr>
                <w:rFonts w:cstheme="minorHAnsi"/>
                <w:sz w:val="18"/>
                <w:szCs w:val="20"/>
              </w:rPr>
              <w:t xml:space="preserve"> A.2.3. Učenik se koristi kreativnošću za oblikovanje svojih ideja i pristupa rješavanju problema. </w:t>
            </w:r>
            <w:r>
              <w:rPr>
                <w:rFonts w:cstheme="minorHAnsi"/>
                <w:sz w:val="18"/>
                <w:szCs w:val="20"/>
              </w:rPr>
              <w:t xml:space="preserve">                         </w:t>
            </w:r>
            <w:r w:rsidRPr="00B71BC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71BCA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B71BCA">
              <w:rPr>
                <w:rFonts w:cstheme="minorHAns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258D7895" w14:textId="77777777" w:rsidR="001E0E5D" w:rsidRDefault="001E0E5D" w:rsidP="001E0E5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B71BCA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B71BCA">
              <w:rPr>
                <w:rFonts w:cstheme="minorHAnsi"/>
                <w:sz w:val="18"/>
                <w:szCs w:val="18"/>
              </w:rPr>
              <w:t xml:space="preserve"> C.2.1. Učenik može objasniti vrijednost učenja za svoj život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BBD9A69" w14:textId="77777777" w:rsidR="001E0E5D" w:rsidRDefault="001E0E5D" w:rsidP="001E0E5D">
            <w:pPr>
              <w:rPr>
                <w:rFonts w:cs="Calibri"/>
                <w:sz w:val="18"/>
                <w:szCs w:val="18"/>
              </w:rPr>
            </w:pPr>
          </w:p>
          <w:p w14:paraId="04526CE0" w14:textId="23D985F6" w:rsidR="001E0E5D" w:rsidRDefault="001E0E5D" w:rsidP="001E0E5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ZDRAVLJE</w:t>
            </w:r>
          </w:p>
          <w:p w14:paraId="70A7AE9B" w14:textId="77777777" w:rsidR="001E0E5D" w:rsidRDefault="001E0E5D" w:rsidP="001E0E5D">
            <w:pPr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71BCA">
              <w:rPr>
                <w:rFonts w:cstheme="minorHAnsi"/>
                <w:sz w:val="18"/>
                <w:szCs w:val="18"/>
              </w:rPr>
              <w:t>B.2.1.B Prepoznaje i procjenjuje vršnjačke odnose.</w:t>
            </w:r>
          </w:p>
          <w:p w14:paraId="6BE26C16" w14:textId="77777777" w:rsidR="001E0E5D" w:rsidRDefault="001E0E5D" w:rsidP="001E0E5D">
            <w:pPr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zdr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B71BCA">
              <w:rPr>
                <w:rFonts w:cstheme="minorHAnsi"/>
                <w:sz w:val="18"/>
                <w:szCs w:val="20"/>
              </w:rPr>
              <w:t>B.2.2.C Uspoređuje i podržava različitosti.</w:t>
            </w:r>
          </w:p>
          <w:p w14:paraId="6AF503B5" w14:textId="68598AE4" w:rsidR="001E0E5D" w:rsidRDefault="001E0E5D" w:rsidP="001E0E5D">
            <w:pPr>
              <w:rPr>
                <w:rFonts w:cs="Calibri"/>
                <w:sz w:val="18"/>
                <w:szCs w:val="18"/>
              </w:rPr>
            </w:pPr>
          </w:p>
          <w:p w14:paraId="4E323341" w14:textId="6B8CCD25" w:rsidR="001E0E5D" w:rsidRDefault="001E0E5D" w:rsidP="001E0E5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PODUZETNIŠTVO</w:t>
            </w:r>
          </w:p>
          <w:p w14:paraId="49230F8D" w14:textId="77777777" w:rsidR="001E0E5D" w:rsidRDefault="001E0E5D" w:rsidP="001E0E5D">
            <w:pPr>
              <w:rPr>
                <w:rFonts w:cstheme="minorHAnsi"/>
                <w:sz w:val="18"/>
                <w:szCs w:val="20"/>
              </w:rPr>
            </w:pPr>
            <w:r w:rsidRPr="00B71BCA">
              <w:rPr>
                <w:rFonts w:cstheme="minorHAnsi"/>
                <w:sz w:val="18"/>
                <w:szCs w:val="18"/>
              </w:rPr>
              <w:t>pod B.2.2. Planira i upravlja aktivnostima.</w:t>
            </w:r>
          </w:p>
          <w:p w14:paraId="611875A1" w14:textId="77777777" w:rsidR="001E0E5D" w:rsidRDefault="001E0E5D" w:rsidP="001E0E5D">
            <w:pPr>
              <w:rPr>
                <w:rFonts w:cs="Calibri"/>
                <w:sz w:val="18"/>
                <w:szCs w:val="18"/>
              </w:rPr>
            </w:pPr>
          </w:p>
          <w:p w14:paraId="37F200CA" w14:textId="77777777" w:rsidR="001E0E5D" w:rsidRDefault="001E0E5D" w:rsidP="001E0E5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5AB7E8C5" w14:textId="77777777" w:rsidR="001E0E5D" w:rsidRPr="00BC2810" w:rsidRDefault="001E0E5D" w:rsidP="001E0E5D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B71BCA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B71BCA">
              <w:rPr>
                <w:rFonts w:cstheme="minorHAnsi"/>
                <w:sz w:val="18"/>
                <w:szCs w:val="18"/>
              </w:rPr>
              <w:t xml:space="preserve"> B.2.1. Objašnjava da djelovanje ima posljedice i rezultate.</w:t>
            </w:r>
          </w:p>
          <w:p w14:paraId="5C69A455" w14:textId="77777777" w:rsidR="001E0E5D" w:rsidRDefault="001E0E5D" w:rsidP="001E0E5D">
            <w:pPr>
              <w:rPr>
                <w:rFonts w:cstheme="minorHAnsi"/>
                <w:sz w:val="18"/>
                <w:szCs w:val="20"/>
              </w:rPr>
            </w:pPr>
            <w:proofErr w:type="spellStart"/>
            <w:r w:rsidRPr="00B71BCA">
              <w:rPr>
                <w:rFonts w:cstheme="minorHAnsi"/>
                <w:sz w:val="18"/>
                <w:szCs w:val="20"/>
              </w:rPr>
              <w:t>odr</w:t>
            </w:r>
            <w:proofErr w:type="spellEnd"/>
            <w:r w:rsidRPr="00B71BCA">
              <w:rPr>
                <w:rFonts w:cstheme="minorHAnsi"/>
                <w:sz w:val="18"/>
                <w:szCs w:val="20"/>
              </w:rPr>
              <w:t xml:space="preserve"> C.2.1. Solidaran je i empatičan u odnosu prema ljudima i drugim živim bićima.</w:t>
            </w:r>
          </w:p>
          <w:p w14:paraId="30EDCB5A" w14:textId="2AB1D004" w:rsidR="00B1205E" w:rsidRPr="001E0E5D" w:rsidRDefault="001E0E5D" w:rsidP="001E0E5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B71BCA">
              <w:rPr>
                <w:rFonts w:cstheme="minorHAnsi"/>
                <w:sz w:val="18"/>
                <w:szCs w:val="18"/>
              </w:rPr>
              <w:t>odr</w:t>
            </w:r>
            <w:proofErr w:type="spellEnd"/>
            <w:r w:rsidRPr="00B71BCA">
              <w:rPr>
                <w:rFonts w:cstheme="minorHAnsi"/>
                <w:sz w:val="18"/>
                <w:szCs w:val="18"/>
              </w:rPr>
              <w:t xml:space="preserve"> C.2.3. Prepoznaje važnost očuvanja okoliša za opću dobrobit.</w:t>
            </w:r>
          </w:p>
        </w:tc>
      </w:tr>
      <w:tr w:rsidR="00CA5689" w:rsidRPr="007D21B3" w14:paraId="0F3C5DD8" w14:textId="77777777" w:rsidTr="00A426B7">
        <w:tc>
          <w:tcPr>
            <w:tcW w:w="1276" w:type="dxa"/>
          </w:tcPr>
          <w:p w14:paraId="46E54A2A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55AF8C9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E071474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0A89363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E2B1082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525395F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016CBF4" w14:textId="77777777" w:rsidR="00AE38E6" w:rsidRDefault="00AE38E6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59B0C55" w14:textId="77777777" w:rsidR="00AE38E6" w:rsidRDefault="00AE38E6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834F7AA" w14:textId="77777777" w:rsidR="00AE38E6" w:rsidRDefault="00AE38E6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30E05FA" w14:textId="77777777" w:rsidR="00AE38E6" w:rsidRDefault="00AE38E6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C084421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VELJAČA</w:t>
            </w:r>
          </w:p>
          <w:p w14:paraId="542A6693" w14:textId="77777777" w:rsidR="00CA5689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9AE0544" w14:textId="3B804B72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EC0486">
              <w:rPr>
                <w:sz w:val="18"/>
                <w:szCs w:val="18"/>
              </w:rPr>
              <w:t>9</w:t>
            </w:r>
            <w:r w:rsidRPr="007D21B3">
              <w:rPr>
                <w:sz w:val="18"/>
                <w:szCs w:val="18"/>
              </w:rPr>
              <w:t xml:space="preserve">  sati</w:t>
            </w:r>
          </w:p>
          <w:p w14:paraId="240D092D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325C669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B39736C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60DE8CC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EA8CFF9" w14:textId="77777777" w:rsidR="00CA5689" w:rsidRPr="007D21B3" w:rsidRDefault="00CA5689" w:rsidP="00CA5689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3F5294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14FF0C7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2D4C341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75380F6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98729DE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15E14F2" w14:textId="77777777" w:rsidR="00CA5689" w:rsidRDefault="00CA5689" w:rsidP="00CA5689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15665F4" w14:textId="77777777" w:rsidR="00AE38E6" w:rsidRDefault="00AE38E6" w:rsidP="00CA568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A91F38C" w14:textId="77777777" w:rsidR="00AE38E6" w:rsidRDefault="00AE38E6" w:rsidP="00CA568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C38F44A" w14:textId="77777777" w:rsidR="00AE38E6" w:rsidRDefault="00AE38E6" w:rsidP="00CA568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0077B9" w14:textId="77777777" w:rsidR="00AE38E6" w:rsidRDefault="00AE38E6" w:rsidP="00CA568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CFDE0EE" w14:textId="6315DF45" w:rsidR="00CA5689" w:rsidRPr="0099285D" w:rsidRDefault="009959DB" w:rsidP="00CA5689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SNALAZIM SE U PROSTORU</w:t>
            </w:r>
          </w:p>
        </w:tc>
        <w:tc>
          <w:tcPr>
            <w:tcW w:w="1985" w:type="dxa"/>
          </w:tcPr>
          <w:p w14:paraId="72AAD370" w14:textId="77777777" w:rsidR="00CA5689" w:rsidRPr="007D21B3" w:rsidRDefault="00CA5689" w:rsidP="00CA5689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1E7E6CBF" w14:textId="77777777" w:rsidR="00CA5689" w:rsidRPr="007D21B3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731E9501" w14:textId="77777777" w:rsidR="00CA5689" w:rsidRPr="007D21B3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77473B59" w14:textId="77777777" w:rsidR="00CA5689" w:rsidRPr="007D21B3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02BCCC6F" w14:textId="77777777" w:rsidR="00CA5689" w:rsidRPr="007D21B3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1FFB5E9F" w14:textId="77777777" w:rsidR="00CA5689" w:rsidRDefault="00CA5689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0969B842" w14:textId="77777777" w:rsidR="00CA5689" w:rsidRDefault="00CA5689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37CE72D3" w14:textId="77777777" w:rsidR="00CA5689" w:rsidRDefault="00CA5689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0617E0FF" w14:textId="77777777" w:rsidR="00CA5689" w:rsidRDefault="00CA5689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2461EDB1" w14:textId="77777777" w:rsidR="00284047" w:rsidRDefault="00284047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7D2F11C5" w14:textId="77777777" w:rsidR="00284047" w:rsidRDefault="00284047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5D1F5008" w14:textId="5BE8631C" w:rsidR="00CA5689" w:rsidRDefault="00CA5689" w:rsidP="00CA5689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154E21FE" w14:textId="77777777" w:rsidR="00CA5689" w:rsidRPr="0099285D" w:rsidRDefault="00CA5689" w:rsidP="00CA5689"/>
          <w:p w14:paraId="717AD401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10241630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5373F199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22086355" w14:textId="77777777" w:rsidR="00CA5689" w:rsidRDefault="00CA5689" w:rsidP="00CA5689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26914D45" w14:textId="77777777" w:rsidR="00A76FD7" w:rsidRDefault="00A76FD7" w:rsidP="00CA5689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4DA0194D" w14:textId="51257F4B" w:rsidR="00CA5689" w:rsidRPr="0099285D" w:rsidRDefault="00CA5689" w:rsidP="00CA5689">
            <w:r w:rsidRPr="00A94790"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4536" w:type="dxa"/>
          </w:tcPr>
          <w:p w14:paraId="61E63A76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585DB5E7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1E18547C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266DCC4D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5D4362BD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7D2FD269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2EA7F99C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7D1FAC10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4318CC36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295F0AC3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E2C97D5" w14:textId="77777777" w:rsidR="00284047" w:rsidRPr="001D5D9F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4FC99AAC" w14:textId="77777777" w:rsidR="00284047" w:rsidRDefault="00284047" w:rsidP="00284047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  <w:p w14:paraId="5A76EE27" w14:textId="043F9F97" w:rsidR="00CA5689" w:rsidRPr="00562953" w:rsidRDefault="00284047" w:rsidP="00284047">
            <w:pPr>
              <w:rPr>
                <w:rFonts w:cs="Calibri"/>
                <w:sz w:val="18"/>
                <w:szCs w:val="18"/>
              </w:rPr>
            </w:pPr>
            <w:r w:rsidRPr="001410DB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677" w:type="dxa"/>
          </w:tcPr>
          <w:p w14:paraId="1F1B3DBC" w14:textId="77777777" w:rsidR="00CA5689" w:rsidRDefault="00CA5689" w:rsidP="00CA5689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</w:t>
            </w:r>
            <w:r>
              <w:rPr>
                <w:rFonts w:cs="Calibri"/>
                <w:sz w:val="18"/>
                <w:szCs w:val="18"/>
              </w:rPr>
              <w:t>OJ</w:t>
            </w:r>
          </w:p>
          <w:p w14:paraId="394D1583" w14:textId="77777777" w:rsidR="00A76FD7" w:rsidRDefault="00A76FD7" w:rsidP="00A76FD7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 A.2.1. Razvija sliku o sebi. </w:t>
            </w:r>
          </w:p>
          <w:p w14:paraId="5D3F2352" w14:textId="77777777" w:rsidR="00A76FD7" w:rsidRPr="00847460" w:rsidRDefault="00A76FD7" w:rsidP="00A76FD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 A.2.2. Upravlja emocijama i ponašanjem.</w:t>
            </w:r>
          </w:p>
          <w:p w14:paraId="5A3AEDBC" w14:textId="77777777" w:rsidR="00A76FD7" w:rsidRPr="00847460" w:rsidRDefault="00A76FD7" w:rsidP="00A76FD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 A.2.3. Razvija osobne potencijale. </w:t>
            </w:r>
          </w:p>
          <w:p w14:paraId="21BF232F" w14:textId="77777777" w:rsidR="00A76FD7" w:rsidRDefault="00A76FD7" w:rsidP="00A76FD7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4746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7460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3CB58C67" w14:textId="77777777" w:rsidR="00A76FD7" w:rsidRPr="00847460" w:rsidRDefault="00A76FD7" w:rsidP="00A76FD7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47460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847460">
              <w:rPr>
                <w:rFonts w:cstheme="minorHAnsi"/>
                <w:sz w:val="18"/>
                <w:szCs w:val="18"/>
              </w:rPr>
              <w:t xml:space="preserve"> B.2.1. Opisuje i uvažava potrebe i osjećaje drugih.</w:t>
            </w:r>
          </w:p>
          <w:p w14:paraId="1BD82C74" w14:textId="77777777" w:rsidR="00A76FD7" w:rsidRPr="00847460" w:rsidRDefault="00A76FD7" w:rsidP="00A76FD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 </w:t>
            </w:r>
          </w:p>
          <w:p w14:paraId="4F2E1A3C" w14:textId="77777777" w:rsidR="00A76FD7" w:rsidRDefault="00A76FD7" w:rsidP="00A76FD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 B.2.4. Suradnički uči i radi u timu. </w:t>
            </w:r>
          </w:p>
          <w:p w14:paraId="1B080221" w14:textId="77777777" w:rsidR="00A76FD7" w:rsidRPr="00847460" w:rsidRDefault="00A76FD7" w:rsidP="00A76FD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 C.2.1. Razlikuje sigurne od nesigurnih situacija u zajednici i opisuje kako postupiti u rizičnim situacijama. </w:t>
            </w:r>
          </w:p>
          <w:p w14:paraId="1A15913A" w14:textId="65320F86" w:rsidR="00CA5689" w:rsidRDefault="00CA5689" w:rsidP="00CA5689">
            <w:pPr>
              <w:rPr>
                <w:rFonts w:cs="Calibri"/>
                <w:sz w:val="18"/>
                <w:szCs w:val="18"/>
              </w:rPr>
            </w:pPr>
          </w:p>
          <w:p w14:paraId="4C8A638B" w14:textId="45D46895" w:rsidR="00A76FD7" w:rsidRDefault="00A76FD7" w:rsidP="00CA568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7E69BF60" w14:textId="77777777" w:rsidR="00A76FD7" w:rsidRPr="00847460" w:rsidRDefault="00A76FD7" w:rsidP="00A76FD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39DFBCB6" w14:textId="77777777" w:rsidR="00A76FD7" w:rsidRDefault="00A76FD7" w:rsidP="00A76FD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46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847460">
              <w:rPr>
                <w:rFonts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57576F41" w14:textId="77777777" w:rsidR="00A76FD7" w:rsidRPr="00847460" w:rsidRDefault="00A76FD7" w:rsidP="00A76FD7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5053E1FC" w14:textId="77777777" w:rsidR="00A76FD7" w:rsidRDefault="00A76FD7" w:rsidP="00A76FD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4746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847460">
              <w:rPr>
                <w:rFonts w:cstheme="minorHAnsi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  <w:p w14:paraId="00BD0568" w14:textId="77777777" w:rsidR="00A76FD7" w:rsidRDefault="00A76FD7" w:rsidP="00CA5689">
            <w:pPr>
              <w:rPr>
                <w:rFonts w:cs="Calibri"/>
                <w:sz w:val="18"/>
                <w:szCs w:val="18"/>
              </w:rPr>
            </w:pPr>
          </w:p>
          <w:p w14:paraId="73383388" w14:textId="4E1DEEC1" w:rsidR="00A76FD7" w:rsidRDefault="00A76FD7" w:rsidP="00A76FD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6D5D2FD0" w14:textId="13492320" w:rsidR="00A76FD7" w:rsidRDefault="00A76FD7" w:rsidP="00A76FD7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47460">
              <w:rPr>
                <w:rFonts w:cstheme="minorHAnsi"/>
                <w:sz w:val="18"/>
                <w:szCs w:val="18"/>
              </w:rPr>
              <w:t>B.2.1.B Prepoznaje i procjenjuje vršnjačke odnose.</w:t>
            </w:r>
          </w:p>
          <w:p w14:paraId="55008007" w14:textId="77D54F0C" w:rsidR="00CA5689" w:rsidRPr="007D21B3" w:rsidRDefault="00CA5689" w:rsidP="00A76FD7">
            <w:pPr>
              <w:rPr>
                <w:sz w:val="18"/>
                <w:szCs w:val="18"/>
              </w:rPr>
            </w:pPr>
          </w:p>
        </w:tc>
      </w:tr>
      <w:tr w:rsidR="00D0259A" w:rsidRPr="007D21B3" w14:paraId="5D3130C0" w14:textId="77777777" w:rsidTr="00A426B7">
        <w:tc>
          <w:tcPr>
            <w:tcW w:w="1276" w:type="dxa"/>
          </w:tcPr>
          <w:p w14:paraId="19E8DE05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59A2249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5221466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7756AA5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E88EA66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5951635" w14:textId="77777777" w:rsidR="00D0259A" w:rsidRPr="007D21B3" w:rsidRDefault="00D0259A" w:rsidP="00D0259A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381D036" w14:textId="77777777" w:rsidR="00D0259A" w:rsidRDefault="00D0259A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61D831C" w14:textId="512DCE6C" w:rsidR="00D0259A" w:rsidRDefault="00D0259A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554F70C" w14:textId="77777777" w:rsidR="00712183" w:rsidRDefault="00712183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53B7456" w14:textId="77777777" w:rsidR="00D0259A" w:rsidRDefault="00D0259A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4EAAC55" w14:textId="77777777" w:rsidR="00D0259A" w:rsidRPr="007D21B3" w:rsidRDefault="00D0259A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OŽUJAK</w:t>
            </w:r>
          </w:p>
          <w:p w14:paraId="49E20F59" w14:textId="77777777" w:rsidR="00D0259A" w:rsidRPr="007D21B3" w:rsidRDefault="00D0259A" w:rsidP="00D0259A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0739457" w14:textId="2E6F9FEC" w:rsidR="00D0259A" w:rsidRPr="007D21B3" w:rsidRDefault="00D0259A" w:rsidP="00D0259A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2</w:t>
            </w:r>
            <w:r w:rsidR="005157E1">
              <w:rPr>
                <w:sz w:val="18"/>
                <w:szCs w:val="18"/>
              </w:rPr>
              <w:t>0</w:t>
            </w:r>
            <w:r w:rsidRPr="007D21B3">
              <w:rPr>
                <w:sz w:val="18"/>
                <w:szCs w:val="18"/>
              </w:rPr>
              <w:t xml:space="preserve">  sat</w:t>
            </w:r>
            <w:r w:rsidR="005157E1">
              <w:rPr>
                <w:sz w:val="18"/>
                <w:szCs w:val="18"/>
              </w:rPr>
              <w:t>i</w:t>
            </w:r>
          </w:p>
          <w:p w14:paraId="6D0E7A43" w14:textId="77777777" w:rsidR="00D0259A" w:rsidRPr="007D21B3" w:rsidRDefault="00D0259A" w:rsidP="00D0259A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F754012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027CEED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23A3284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DB0B252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EB5A864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A09E271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840C1EC" w14:textId="77777777" w:rsidR="00D0259A" w:rsidRPr="007D21B3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5C4F67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B5F0600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775F0D6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2A51C7C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342733F" w14:textId="77777777" w:rsidR="00D0259A" w:rsidRPr="007D21B3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74C2C8E" w14:textId="07968432" w:rsidR="00D0259A" w:rsidRDefault="00D0259A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45A16CE" w14:textId="77777777" w:rsidR="00712183" w:rsidRPr="007D21B3" w:rsidRDefault="00712183" w:rsidP="00D0259A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055EFF2" w14:textId="77777777" w:rsidR="00D0259A" w:rsidRDefault="00D0259A" w:rsidP="00D0259A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BE2DEC5" w14:textId="77777777" w:rsidR="00D0259A" w:rsidRDefault="00D0259A" w:rsidP="00D0259A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9890CD2" w14:textId="77777777" w:rsidR="00D0259A" w:rsidRDefault="00D0259A" w:rsidP="00D0259A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9BDCBA6" w14:textId="54242ED3" w:rsidR="00D0259A" w:rsidRPr="009959DB" w:rsidRDefault="009959DB" w:rsidP="00D0259A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9959DB">
              <w:rPr>
                <w:b/>
                <w:bCs/>
                <w:sz w:val="18"/>
                <w:szCs w:val="18"/>
              </w:rPr>
              <w:t>SNALAZIM SE U PROSTORU I VREMENU</w:t>
            </w:r>
          </w:p>
        </w:tc>
        <w:tc>
          <w:tcPr>
            <w:tcW w:w="1985" w:type="dxa"/>
          </w:tcPr>
          <w:p w14:paraId="013A86B6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3D4E9AB5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0B91DA24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756A417C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085F2AE9" w14:textId="77777777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45FDDFAC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377A97B6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751AECDE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24FDF2FE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3D5FB4F1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1BAD6402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65E26E20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</w:p>
          <w:p w14:paraId="48ABC4AB" w14:textId="77777777" w:rsidR="009E5B13" w:rsidRDefault="009E5B13" w:rsidP="00D0259A">
            <w:pPr>
              <w:rPr>
                <w:rFonts w:cs="Calibri"/>
                <w:sz w:val="18"/>
                <w:szCs w:val="18"/>
              </w:rPr>
            </w:pPr>
          </w:p>
          <w:p w14:paraId="4AA0F1CB" w14:textId="77777777" w:rsidR="009E5B13" w:rsidRDefault="009E5B13" w:rsidP="00D0259A">
            <w:pPr>
              <w:rPr>
                <w:rFonts w:cs="Calibri"/>
                <w:sz w:val="18"/>
                <w:szCs w:val="18"/>
              </w:rPr>
            </w:pPr>
          </w:p>
          <w:p w14:paraId="3AA7B3D1" w14:textId="00A4BADA" w:rsidR="00D0259A" w:rsidRPr="007D21B3" w:rsidRDefault="00D0259A" w:rsidP="00D0259A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104CD452" w14:textId="77777777" w:rsidR="00D0259A" w:rsidRDefault="00D0259A" w:rsidP="00D0259A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C7ABDC0" w14:textId="77777777" w:rsidR="009E5B13" w:rsidRDefault="009E5B13" w:rsidP="009E5B13">
            <w:pPr>
              <w:rPr>
                <w:sz w:val="18"/>
                <w:szCs w:val="18"/>
              </w:rPr>
            </w:pPr>
          </w:p>
          <w:p w14:paraId="641F9663" w14:textId="77777777" w:rsidR="009E5B13" w:rsidRDefault="009E5B13" w:rsidP="009E5B13">
            <w:pPr>
              <w:rPr>
                <w:sz w:val="18"/>
                <w:szCs w:val="18"/>
              </w:rPr>
            </w:pPr>
          </w:p>
          <w:p w14:paraId="2254BFBF" w14:textId="77777777" w:rsidR="009E5B13" w:rsidRDefault="009E5B13" w:rsidP="009E5B13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258FE6EE" w14:textId="77777777" w:rsidR="009E5B13" w:rsidRDefault="009E5B13" w:rsidP="009E5B13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7ECA42D0" w14:textId="77777777" w:rsidR="009E5B13" w:rsidRDefault="009E5B13" w:rsidP="009E5B13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4EAA2BDF" w14:textId="1C9AEEDD" w:rsidR="009E5B13" w:rsidRPr="009E5B13" w:rsidRDefault="009E5B13" w:rsidP="009E5B13">
            <w:r w:rsidRPr="00A94790"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4536" w:type="dxa"/>
          </w:tcPr>
          <w:p w14:paraId="0E4631FA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35F80E4D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08496895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033DCFFC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75609E55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16A70E08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21D209B9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1CBB642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4F1BB05B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74497D9B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42648863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25D11928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61BEC92E" w14:textId="77777777" w:rsidR="009E5B13" w:rsidRPr="000E0590" w:rsidRDefault="009E5B13" w:rsidP="009E5B13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  <w:p w14:paraId="22E3A2AB" w14:textId="6F38C5A5" w:rsidR="00D0259A" w:rsidRPr="00562953" w:rsidRDefault="009E5B13" w:rsidP="009E5B13">
            <w:pPr>
              <w:rPr>
                <w:rFonts w:cs="Calibri"/>
                <w:sz w:val="18"/>
                <w:szCs w:val="18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677" w:type="dxa"/>
          </w:tcPr>
          <w:p w14:paraId="11E4437B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</w:t>
            </w:r>
            <w:r>
              <w:rPr>
                <w:rFonts w:cs="Calibri"/>
                <w:sz w:val="18"/>
                <w:szCs w:val="18"/>
              </w:rPr>
              <w:t>OJ</w:t>
            </w:r>
          </w:p>
          <w:p w14:paraId="45756F97" w14:textId="77777777" w:rsidR="009E5B13" w:rsidRDefault="009E5B13" w:rsidP="009E5B13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 A.2.1. Razvija sliku o sebi. </w:t>
            </w:r>
          </w:p>
          <w:p w14:paraId="4546C048" w14:textId="77777777" w:rsidR="009E5B13" w:rsidRDefault="009E5B13" w:rsidP="009E5B13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 A.2.2. Upravlja emocijama i ponašanjem.</w:t>
            </w:r>
          </w:p>
          <w:p w14:paraId="464B6E7C" w14:textId="77777777" w:rsidR="009E5B13" w:rsidRDefault="009E5B13" w:rsidP="009E5B13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 A.2.3. Razvija osobne potencijale. </w:t>
            </w:r>
          </w:p>
          <w:p w14:paraId="56DA6D34" w14:textId="77777777" w:rsidR="009E5B13" w:rsidRDefault="009E5B13" w:rsidP="009E5B13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 A.2.4. Razvija radne navike. </w:t>
            </w:r>
          </w:p>
          <w:p w14:paraId="149C3BC9" w14:textId="77777777" w:rsidR="009E5B13" w:rsidRPr="003A1A22" w:rsidRDefault="009E5B13" w:rsidP="009E5B13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 B.2.1. Opisuje i uvažava potrebe i osjećaje drugih.</w:t>
            </w:r>
          </w:p>
          <w:p w14:paraId="414311C6" w14:textId="77777777" w:rsidR="009E5B13" w:rsidRPr="003A1A22" w:rsidRDefault="009E5B13" w:rsidP="009E5B13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 </w:t>
            </w:r>
          </w:p>
          <w:p w14:paraId="450DA38F" w14:textId="77777777" w:rsidR="009E5B13" w:rsidRDefault="009E5B13" w:rsidP="009E5B1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A1A2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A1A22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37487B7E" w14:textId="77777777" w:rsidR="009E5B13" w:rsidRDefault="009E5B13" w:rsidP="009E5B13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3A1A22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3A1A22">
              <w:rPr>
                <w:rFonts w:cstheme="minorHAnsi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16D8536A" w14:textId="77777777" w:rsidR="00D0259A" w:rsidRPr="008250E7" w:rsidRDefault="00D0259A" w:rsidP="00D0259A">
            <w:pPr>
              <w:rPr>
                <w:sz w:val="18"/>
                <w:szCs w:val="18"/>
              </w:rPr>
            </w:pPr>
          </w:p>
          <w:p w14:paraId="6593B34A" w14:textId="6E52055B" w:rsidR="009E5B13" w:rsidRDefault="009E5B13" w:rsidP="009E5B13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2AF8256D" w14:textId="77777777" w:rsidR="009E5B13" w:rsidRDefault="009E5B13" w:rsidP="009E5B1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A1A22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3A1A22">
              <w:rPr>
                <w:rFonts w:cstheme="minorHAnsi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0CC08698" w14:textId="77777777" w:rsidR="009E5B13" w:rsidRDefault="009E5B13" w:rsidP="009E5B1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A1A22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3A1A22">
              <w:rPr>
                <w:rFonts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5BA46E57" w14:textId="77777777" w:rsidR="009E5B13" w:rsidRDefault="009E5B13" w:rsidP="009E5B13">
            <w:pPr>
              <w:rPr>
                <w:rFonts w:cs="Calibri"/>
                <w:sz w:val="18"/>
                <w:szCs w:val="18"/>
              </w:rPr>
            </w:pPr>
          </w:p>
          <w:p w14:paraId="0404BB90" w14:textId="77777777" w:rsidR="00D0259A" w:rsidRDefault="00D0259A" w:rsidP="00D0259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6C7B9C89" w14:textId="59A2F8D4" w:rsidR="00D0259A" w:rsidRPr="007D21B3" w:rsidRDefault="009E5B13" w:rsidP="009E5B13">
            <w:pPr>
              <w:pStyle w:val="Bezproreda"/>
              <w:rPr>
                <w:sz w:val="18"/>
                <w:szCs w:val="18"/>
              </w:rPr>
            </w:pPr>
            <w:proofErr w:type="spellStart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>odr</w:t>
            </w:r>
            <w:proofErr w:type="spellEnd"/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 A.2.1. Razlikuje pozitivne i negativne utjecaje čovjeka na prirodu i okoliš.</w:t>
            </w:r>
          </w:p>
        </w:tc>
      </w:tr>
      <w:tr w:rsidR="00F24381" w:rsidRPr="007D21B3" w14:paraId="2331F9E1" w14:textId="77777777" w:rsidTr="00A426B7">
        <w:tc>
          <w:tcPr>
            <w:tcW w:w="1276" w:type="dxa"/>
          </w:tcPr>
          <w:p w14:paraId="43280EB1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2C86714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D274EBF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E028ECF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32D8C57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56DCA3C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TRAVANJ</w:t>
            </w:r>
          </w:p>
          <w:p w14:paraId="4FF4378A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7037781" w14:textId="6A5EC7BE" w:rsidR="00F24381" w:rsidRPr="007D21B3" w:rsidRDefault="00F24381" w:rsidP="00F2438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07E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7D21B3">
              <w:rPr>
                <w:sz w:val="18"/>
                <w:szCs w:val="18"/>
              </w:rPr>
              <w:t>sati</w:t>
            </w:r>
          </w:p>
          <w:p w14:paraId="0B0C8FEB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BF9EE1A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E306371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163B39A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8EDF4B6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BD1B4D1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712B9CC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46EBB52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7152E6D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2A2EC2E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F4B7FB7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E6F9BF9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ABF691C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04637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3028D29" w14:textId="77777777" w:rsidR="00F24381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3EE4E49" w14:textId="77777777" w:rsidR="00F24381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60D7F4D" w14:textId="77777777" w:rsidR="00F24381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ED9AD54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FDB28C2" w14:textId="75DDC50F" w:rsidR="00F24381" w:rsidRPr="007D21B3" w:rsidRDefault="009959DB" w:rsidP="009959D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SNALAZIM SE U VREMENU</w:t>
            </w:r>
          </w:p>
          <w:p w14:paraId="45B791FD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E6865F6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61C5A0B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8B7435E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9A05239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67F562F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E1A1E1F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B0244F4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11C3F99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3C0AD45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1C3FDFE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6F3CF84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26CD76A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490DCE5" w14:textId="77777777" w:rsidR="00F24381" w:rsidRPr="007D21B3" w:rsidRDefault="00F24381" w:rsidP="00F24381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476F970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34BF2AA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  <w:r w:rsidRPr="00A17355">
              <w:rPr>
                <w:rFonts w:cs="Calibri"/>
                <w:sz w:val="18"/>
                <w:szCs w:val="18"/>
              </w:rPr>
              <w:lastRenderedPageBreak/>
              <w:t>A – HRVATSKI JEZIK I KOMUNIKACIJA</w:t>
            </w:r>
          </w:p>
          <w:p w14:paraId="03A92759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B572EAB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2AA6057A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3E2CEB5E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5C4E4B04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42A0B870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2AD06E51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924D3CC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34DDFFB1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  <w:r w:rsidRPr="00A17355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43A70730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79CB86C3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FFDEE3D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BA95655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4A61A8E2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F98D42C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45106F4E" w14:textId="77777777" w:rsidR="00F24381" w:rsidRPr="00A17355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228ADC94" w14:textId="77777777" w:rsidR="00F24381" w:rsidRDefault="00F24381" w:rsidP="00F24381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443CDA0E" w14:textId="77777777" w:rsidR="00F24381" w:rsidRPr="00A17355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  <w:r w:rsidRPr="00A17355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536" w:type="dxa"/>
          </w:tcPr>
          <w:p w14:paraId="2DCF50C2" w14:textId="77777777" w:rsidR="00B37AD8" w:rsidRPr="00C20284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A.3.1. Učenik razgovara i govori tekstove jednostavne strukture.</w:t>
            </w:r>
          </w:p>
          <w:p w14:paraId="0559F247" w14:textId="77777777" w:rsidR="00B37AD8" w:rsidRPr="00C20284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66B0526D" w14:textId="77777777" w:rsidR="00B37AD8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15570820" w14:textId="77777777" w:rsidR="00B37AD8" w:rsidRPr="00C20284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410DB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46DF7603" w14:textId="77777777" w:rsidR="00B37AD8" w:rsidRPr="00C20284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05BF2863" w14:textId="77777777" w:rsidR="00B37AD8" w:rsidRPr="00C20284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117D0288" w14:textId="77777777" w:rsidR="00B37AD8" w:rsidRPr="00C20284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B.3.2. Učenik čita književni tekst i uočava pojedinosti književnoga jezika.</w:t>
            </w:r>
          </w:p>
          <w:p w14:paraId="03D6E776" w14:textId="77777777" w:rsidR="00B37AD8" w:rsidRPr="00C20284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B.3.3. Učenik čita prema vlastitome interesu te razlikuje vrste knjiga za djecu.</w:t>
            </w:r>
          </w:p>
          <w:p w14:paraId="667A5B5A" w14:textId="77777777" w:rsidR="00B37AD8" w:rsidRPr="00C20284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7F0F8274" w14:textId="77777777" w:rsidR="00B37AD8" w:rsidRPr="00C20284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10C9886" w14:textId="77777777" w:rsidR="00B37AD8" w:rsidRPr="00C20284" w:rsidRDefault="00B37AD8" w:rsidP="00B37AD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7D3E1913" w14:textId="2B44143D" w:rsidR="00F24381" w:rsidRDefault="00B37AD8" w:rsidP="00B37AD8">
            <w:pPr>
              <w:rPr>
                <w:rFonts w:cs="Calibri"/>
                <w:sz w:val="18"/>
                <w:szCs w:val="18"/>
              </w:rPr>
            </w:pPr>
            <w:r w:rsidRPr="001410DB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677" w:type="dxa"/>
          </w:tcPr>
          <w:p w14:paraId="5254DB39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5A03120D" w14:textId="77777777" w:rsidR="007B184C" w:rsidRDefault="007B184C" w:rsidP="007B184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 A.2.1. Razvija sliku o sebi. </w:t>
            </w:r>
          </w:p>
          <w:p w14:paraId="42D859C9" w14:textId="77777777" w:rsidR="007B184C" w:rsidRDefault="007B184C" w:rsidP="007B184C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 A.2.2. Upravlja emocijama i ponašanjem.</w:t>
            </w:r>
          </w:p>
          <w:p w14:paraId="00F93E6D" w14:textId="77777777" w:rsidR="007B184C" w:rsidRPr="00F27AC3" w:rsidRDefault="007B184C" w:rsidP="007B184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 A.2.3. Razvija osobne potencijale. </w:t>
            </w:r>
          </w:p>
          <w:p w14:paraId="74DC9D3B" w14:textId="77777777" w:rsidR="007B184C" w:rsidRPr="00F27AC3" w:rsidRDefault="007B184C" w:rsidP="007B184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 </w:t>
            </w:r>
          </w:p>
          <w:p w14:paraId="4E88E522" w14:textId="77777777" w:rsidR="007B184C" w:rsidRDefault="007B184C" w:rsidP="007B184C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F27AC3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F27AC3">
              <w:rPr>
                <w:rFonts w:cstheme="minorHAnsi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682932F2" w14:textId="3000A140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2336E001" w14:textId="40DB9242" w:rsidR="007B184C" w:rsidRDefault="007B184C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4A71E386" w14:textId="56E18F61" w:rsidR="007B184C" w:rsidRPr="00F27AC3" w:rsidRDefault="007B184C" w:rsidP="007B184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 A.2.2. Učenik primjenjuje strategije učenja i rješava probleme u svim</w:t>
            </w:r>
            <w:r w:rsidRPr="00F27AC3">
              <w:rPr>
                <w:rFonts w:cstheme="minorHAnsi"/>
                <w:sz w:val="18"/>
                <w:szCs w:val="18"/>
              </w:rPr>
              <w:t xml:space="preserve"> </w:t>
            </w: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područjima učenja uz praćenje i podršku učitelja.</w:t>
            </w:r>
          </w:p>
          <w:p w14:paraId="0E327256" w14:textId="77777777" w:rsidR="007B184C" w:rsidRDefault="007B184C" w:rsidP="007B184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uku</w:t>
            </w:r>
            <w:proofErr w:type="spellEnd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4058FAE0" w14:textId="77777777" w:rsidR="007B184C" w:rsidRDefault="007B184C" w:rsidP="007B184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27AC3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F27AC3">
              <w:rPr>
                <w:rFonts w:cstheme="minorHAns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F27AC3">
              <w:rPr>
                <w:rFonts w:cstheme="minorHAnsi"/>
                <w:sz w:val="18"/>
                <w:szCs w:val="18"/>
              </w:rPr>
              <w:t>samovrednuje</w:t>
            </w:r>
            <w:proofErr w:type="spellEnd"/>
            <w:r w:rsidRPr="00F27AC3">
              <w:rPr>
                <w:rFonts w:cstheme="minorHAnsi"/>
                <w:sz w:val="18"/>
                <w:szCs w:val="18"/>
              </w:rPr>
              <w:t xml:space="preserve"> proces učenja i svoje rezultate te procjenjuje ostvareni napredak.</w:t>
            </w:r>
          </w:p>
          <w:p w14:paraId="309D2E9B" w14:textId="77777777" w:rsidR="007B184C" w:rsidRDefault="007B184C" w:rsidP="007B184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27AC3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F27AC3">
              <w:rPr>
                <w:rFonts w:cstheme="minorHAnsi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  <w:p w14:paraId="4286D035" w14:textId="26464E23" w:rsidR="007B184C" w:rsidRDefault="007B184C" w:rsidP="00F24381">
            <w:pPr>
              <w:rPr>
                <w:rFonts w:cs="Calibri"/>
                <w:sz w:val="18"/>
                <w:szCs w:val="18"/>
              </w:rPr>
            </w:pPr>
          </w:p>
          <w:p w14:paraId="72305CA5" w14:textId="452ACC42" w:rsidR="007B184C" w:rsidRDefault="007B184C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PODUZETNIŠTVO</w:t>
            </w:r>
          </w:p>
          <w:p w14:paraId="70132969" w14:textId="77777777" w:rsidR="007B184C" w:rsidRPr="00F27AC3" w:rsidRDefault="007B184C" w:rsidP="007B184C">
            <w:pPr>
              <w:pStyle w:val="TableParagraph"/>
              <w:ind w:left="0" w:right="726"/>
              <w:rPr>
                <w:rFonts w:asciiTheme="minorHAnsi" w:hAnsiTheme="minorHAnsi" w:cstheme="minorHAnsi"/>
                <w:sz w:val="18"/>
                <w:szCs w:val="18"/>
              </w:rPr>
            </w:pP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pod A.2.3. Upoznaje mogućnosti razvoja karijere i profesionalnoga usmjeravanja. </w:t>
            </w:r>
          </w:p>
          <w:p w14:paraId="15EAE31C" w14:textId="77777777" w:rsidR="007B184C" w:rsidRDefault="007B184C" w:rsidP="00F24381">
            <w:pPr>
              <w:rPr>
                <w:rFonts w:cs="Calibri"/>
                <w:sz w:val="18"/>
                <w:szCs w:val="18"/>
              </w:rPr>
            </w:pPr>
          </w:p>
          <w:p w14:paraId="7B5FBDF7" w14:textId="2307B1E1" w:rsidR="007B184C" w:rsidRDefault="007B184C" w:rsidP="007B184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095E6B8C" w14:textId="77777777" w:rsidR="007B184C" w:rsidRDefault="007B184C" w:rsidP="007B184C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odr</w:t>
            </w:r>
            <w:proofErr w:type="spellEnd"/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 A.2.1. Razlikuje pozitivne i negativne utjecaje čovjeka na prirodu i okoliš. </w:t>
            </w:r>
          </w:p>
          <w:p w14:paraId="793FD608" w14:textId="77777777" w:rsidR="007B184C" w:rsidRDefault="007B184C" w:rsidP="007B184C">
            <w:pPr>
              <w:rPr>
                <w:rFonts w:cs="Calibri"/>
                <w:sz w:val="18"/>
                <w:szCs w:val="18"/>
              </w:rPr>
            </w:pPr>
          </w:p>
          <w:p w14:paraId="0F9454DE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2E2A2DF6" w14:textId="58E6A976" w:rsidR="007306F8" w:rsidRPr="00F24381" w:rsidRDefault="007B184C" w:rsidP="007B184C">
            <w:proofErr w:type="spellStart"/>
            <w:r w:rsidRPr="00F27AC3">
              <w:rPr>
                <w:rFonts w:cstheme="minorHAnsi"/>
                <w:sz w:val="18"/>
                <w:szCs w:val="18"/>
              </w:rPr>
              <w:t>ikt</w:t>
            </w:r>
            <w:proofErr w:type="spellEnd"/>
            <w:r w:rsidRPr="00F27AC3">
              <w:rPr>
                <w:rFonts w:cstheme="minorHAnsi"/>
                <w:sz w:val="18"/>
                <w:szCs w:val="18"/>
              </w:rPr>
              <w:t xml:space="preserve"> A.2.4. Učenik opisuje utjecaj tehnologije na zdravlje i okoliš.</w:t>
            </w:r>
          </w:p>
        </w:tc>
      </w:tr>
      <w:tr w:rsidR="00F24381" w:rsidRPr="007D21B3" w14:paraId="33DD2959" w14:textId="77777777" w:rsidTr="008F2DA9">
        <w:trPr>
          <w:trHeight w:val="1124"/>
        </w:trPr>
        <w:tc>
          <w:tcPr>
            <w:tcW w:w="1276" w:type="dxa"/>
          </w:tcPr>
          <w:p w14:paraId="4F4BF977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0AE2412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3AA9837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29E2901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897FFF3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A42FF65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74C91AB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F7D2E00" w14:textId="77777777" w:rsidR="00F24381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05AB0E3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240A3BF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4D6A177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SVIBANJ</w:t>
            </w:r>
          </w:p>
          <w:p w14:paraId="68FD3A9A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5BE2732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AF28FAA" w14:textId="5BBDF1AA" w:rsidR="00F24381" w:rsidRPr="007D21B3" w:rsidRDefault="00F24381" w:rsidP="00F2438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D07EC">
              <w:rPr>
                <w:sz w:val="18"/>
                <w:szCs w:val="18"/>
              </w:rPr>
              <w:t>0</w:t>
            </w:r>
            <w:r w:rsidRPr="007D21B3">
              <w:rPr>
                <w:sz w:val="18"/>
                <w:szCs w:val="18"/>
              </w:rPr>
              <w:t xml:space="preserve"> sat</w:t>
            </w:r>
            <w:r w:rsidR="004D07EC">
              <w:rPr>
                <w:sz w:val="18"/>
                <w:szCs w:val="18"/>
              </w:rPr>
              <w:t>i</w:t>
            </w:r>
          </w:p>
          <w:p w14:paraId="467E592E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8300D41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67964C2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A1B40EA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2963410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7582899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CE071E4" w14:textId="77777777" w:rsidR="00F24381" w:rsidRPr="007D21B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7E16B0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5393621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DE61D0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45B2988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854E607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C09670C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FC2FC4A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655A747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EFF4D7F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4CE0F9" w14:textId="77777777" w:rsidR="00F24381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75F7026" w14:textId="737D9F93" w:rsidR="00F24381" w:rsidRPr="007D21B3" w:rsidRDefault="007D3AC3" w:rsidP="00F2438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MOJ ZAVIČAJ</w:t>
            </w:r>
          </w:p>
          <w:p w14:paraId="135E246B" w14:textId="77777777" w:rsidR="00F24381" w:rsidRPr="007D21B3" w:rsidRDefault="00F24381" w:rsidP="00F24381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A7E2B5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CB0F852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C332EF7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29D9705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2B753C3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153B7B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F9796C7" w14:textId="77777777" w:rsidR="00F24381" w:rsidRPr="007D21B3" w:rsidRDefault="00F24381" w:rsidP="00F24381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30985D0" w14:textId="77777777" w:rsidR="00F24381" w:rsidRPr="007D21B3" w:rsidRDefault="00F24381" w:rsidP="00F2438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2F5F6F21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  <w:r w:rsidRPr="00F0415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7B371469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B16EEAB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09CEC69A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5CA5C96D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5F2D3F60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65E52B7A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23C1CCDA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5CDC7F64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27080601" w14:textId="77777777" w:rsidR="00E10718" w:rsidRDefault="00E10718" w:rsidP="00F24381">
            <w:pPr>
              <w:rPr>
                <w:rFonts w:cs="Calibri"/>
                <w:sz w:val="18"/>
                <w:szCs w:val="18"/>
              </w:rPr>
            </w:pPr>
          </w:p>
          <w:p w14:paraId="65693683" w14:textId="77777777" w:rsidR="00E10718" w:rsidRDefault="00E10718" w:rsidP="00F24381">
            <w:pPr>
              <w:rPr>
                <w:rFonts w:cs="Calibri"/>
                <w:sz w:val="18"/>
                <w:szCs w:val="18"/>
              </w:rPr>
            </w:pPr>
          </w:p>
          <w:p w14:paraId="638AAA3F" w14:textId="77777777" w:rsidR="00E10718" w:rsidRDefault="00E10718" w:rsidP="00F24381">
            <w:pPr>
              <w:rPr>
                <w:rFonts w:cs="Calibri"/>
                <w:sz w:val="18"/>
                <w:szCs w:val="18"/>
              </w:rPr>
            </w:pPr>
          </w:p>
          <w:p w14:paraId="12100203" w14:textId="105D3A1A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  <w:r w:rsidRPr="00F0415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0B29E909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61DDBDBB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2C4A95F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1DA24D59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767E0CC5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5CBCDFAB" w14:textId="77777777" w:rsidR="00F24381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54DD97EF" w14:textId="77777777" w:rsidR="00F24381" w:rsidRPr="00F04153" w:rsidRDefault="00F24381" w:rsidP="00F24381">
            <w:pPr>
              <w:rPr>
                <w:rFonts w:cs="Calibri"/>
                <w:sz w:val="18"/>
                <w:szCs w:val="18"/>
              </w:rPr>
            </w:pPr>
          </w:p>
          <w:p w14:paraId="3233A567" w14:textId="62894F9F" w:rsidR="00F24381" w:rsidRPr="00F04153" w:rsidRDefault="00F24381" w:rsidP="00F24381">
            <w:pPr>
              <w:pStyle w:val="Odlomakpopisa"/>
              <w:ind w:left="0"/>
              <w:rPr>
                <w:sz w:val="18"/>
                <w:szCs w:val="18"/>
              </w:rPr>
            </w:pPr>
            <w:r w:rsidRPr="00F04153">
              <w:rPr>
                <w:rFonts w:cs="Calibri"/>
                <w:sz w:val="18"/>
                <w:szCs w:val="18"/>
              </w:rPr>
              <w:lastRenderedPageBreak/>
              <w:t>C – KU</w:t>
            </w:r>
            <w:r w:rsidR="008F2DA9">
              <w:rPr>
                <w:rFonts w:cs="Calibri"/>
                <w:sz w:val="18"/>
                <w:szCs w:val="18"/>
              </w:rPr>
              <w:t>L</w:t>
            </w:r>
            <w:r w:rsidRPr="00F04153">
              <w:rPr>
                <w:rFonts w:cs="Calibri"/>
                <w:sz w:val="18"/>
                <w:szCs w:val="18"/>
              </w:rPr>
              <w:t>TURA I MEDIJI</w:t>
            </w:r>
          </w:p>
        </w:tc>
        <w:tc>
          <w:tcPr>
            <w:tcW w:w="4536" w:type="dxa"/>
          </w:tcPr>
          <w:p w14:paraId="115B1077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A.3.1. Učenik razgovara i govori tekstove jednostavne strukture.</w:t>
            </w:r>
          </w:p>
          <w:p w14:paraId="6D934CDD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46F8BDDC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4F987943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2770DF1A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302BA12B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4D2B55B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72842984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53399567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B.3.3. Učenik čita prema vlastitome interesu te razlikuje vrste knjiga za djecu.</w:t>
            </w:r>
          </w:p>
          <w:p w14:paraId="63257259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649A60E2" w14:textId="77777777" w:rsidR="00E10718" w:rsidRPr="00F16859" w:rsidRDefault="00E10718" w:rsidP="00E1071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C.3.1. Učenik pronalazi podatke koristeći se različitim izvorima primjerenima dobi učenika.</w:t>
            </w:r>
          </w:p>
          <w:p w14:paraId="1899F65C" w14:textId="77777777" w:rsidR="00E76FF1" w:rsidRDefault="00E10718" w:rsidP="00E10718">
            <w:pPr>
              <w:pStyle w:val="Odlomakpopisa"/>
              <w:ind w:left="0"/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  <w:p w14:paraId="20B8404E" w14:textId="3FC154F7" w:rsidR="008F2DA9" w:rsidRPr="008F2DA9" w:rsidRDefault="008F2DA9" w:rsidP="008F2DA9">
            <w:pPr>
              <w:tabs>
                <w:tab w:val="left" w:pos="948"/>
              </w:tabs>
            </w:pPr>
          </w:p>
        </w:tc>
        <w:tc>
          <w:tcPr>
            <w:tcW w:w="4677" w:type="dxa"/>
          </w:tcPr>
          <w:p w14:paraId="5787AE3A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30DFCE64" w14:textId="77777777" w:rsidR="00E10718" w:rsidRDefault="00E10718" w:rsidP="00E1071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 A.2.1. Razvija sliku o sebi. </w:t>
            </w:r>
          </w:p>
          <w:p w14:paraId="14FDB011" w14:textId="77777777" w:rsidR="00E10718" w:rsidRPr="000B37EE" w:rsidRDefault="00E10718" w:rsidP="00E10718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 A.2.2. Upravlja emocijama i ponašanjem.</w:t>
            </w:r>
          </w:p>
          <w:p w14:paraId="63583891" w14:textId="77777777" w:rsidR="00E10718" w:rsidRDefault="00E10718" w:rsidP="00E1071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 A.2.3. Razvija osobne potencijale. </w:t>
            </w:r>
          </w:p>
          <w:p w14:paraId="4A7EFBF3" w14:textId="77777777" w:rsidR="00E10718" w:rsidRDefault="00E10718" w:rsidP="00E10718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0B37EE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0B37EE">
              <w:rPr>
                <w:rFonts w:cstheme="minorHAnsi"/>
                <w:sz w:val="18"/>
                <w:szCs w:val="18"/>
              </w:rPr>
              <w:t xml:space="preserve"> A.2.4. Razvija radne navike.</w:t>
            </w:r>
          </w:p>
          <w:p w14:paraId="04947AFD" w14:textId="77777777" w:rsidR="00E10718" w:rsidRDefault="00E10718" w:rsidP="00E1071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 </w:t>
            </w:r>
          </w:p>
          <w:p w14:paraId="4F3EE9FE" w14:textId="77777777" w:rsidR="00E10718" w:rsidRPr="000B37EE" w:rsidRDefault="00E10718" w:rsidP="00E1071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 B.2.4. Suradnički uči i radi u timu. </w:t>
            </w:r>
          </w:p>
          <w:p w14:paraId="760416E2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</w:p>
          <w:p w14:paraId="15EEE2C0" w14:textId="77777777" w:rsidR="00E76FF1" w:rsidRDefault="00E76FF1" w:rsidP="00E76FF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546C47FE" w14:textId="77777777" w:rsidR="008F2DA9" w:rsidRDefault="008F2DA9" w:rsidP="008F2DA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B37EE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0B37EE">
              <w:rPr>
                <w:rFonts w:cstheme="minorHAnsi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5912B184" w14:textId="77777777" w:rsidR="008F2DA9" w:rsidRDefault="008F2DA9" w:rsidP="008F2DA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B37EE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0B37EE">
              <w:rPr>
                <w:rFonts w:cstheme="minorHAnsi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3D30F16A" w14:textId="77777777" w:rsidR="008F2DA9" w:rsidRPr="000B37EE" w:rsidRDefault="008F2DA9" w:rsidP="008F2DA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19AA4EE5" w14:textId="77777777" w:rsidR="008F2DA9" w:rsidRDefault="008F2DA9" w:rsidP="008F2DA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>uku</w:t>
            </w:r>
            <w:proofErr w:type="spellEnd"/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 B.2.3. Uz podršku učitelja, ali i samostalno, prema potrebi učenik mijenja plan ili pristup učenju.</w:t>
            </w:r>
          </w:p>
          <w:p w14:paraId="35A1636F" w14:textId="77777777" w:rsidR="008F2DA9" w:rsidRDefault="008F2DA9" w:rsidP="008F2DA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B37EE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0B37EE">
              <w:rPr>
                <w:rFonts w:cstheme="minorHAns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0B37EE">
              <w:rPr>
                <w:rFonts w:cstheme="minorHAnsi"/>
                <w:sz w:val="18"/>
                <w:szCs w:val="18"/>
              </w:rPr>
              <w:t>samovrednuje</w:t>
            </w:r>
            <w:proofErr w:type="spellEnd"/>
            <w:r w:rsidRPr="000B37EE">
              <w:rPr>
                <w:rFonts w:cstheme="minorHAnsi"/>
                <w:sz w:val="18"/>
                <w:szCs w:val="18"/>
              </w:rPr>
              <w:t xml:space="preserve"> proces učenja i svoje rezultate te procjenjuje ostvareni napredak.</w:t>
            </w:r>
          </w:p>
          <w:p w14:paraId="210ABC0E" w14:textId="16D5EAB6" w:rsidR="008F2DA9" w:rsidRPr="008F2DA9" w:rsidRDefault="008F2DA9" w:rsidP="008F2DA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B37EE">
              <w:rPr>
                <w:rFonts w:cstheme="minorHAnsi"/>
                <w:sz w:val="18"/>
                <w:szCs w:val="18"/>
              </w:rPr>
              <w:lastRenderedPageBreak/>
              <w:t>uku</w:t>
            </w:r>
            <w:proofErr w:type="spellEnd"/>
            <w:r w:rsidRPr="000B37EE">
              <w:rPr>
                <w:rFonts w:cstheme="minorHAnsi"/>
                <w:sz w:val="18"/>
                <w:szCs w:val="18"/>
              </w:rPr>
              <w:t xml:space="preserve"> C.2.2. Učenik iskazuje pozitivna i visoka očekivanja i vjeruje u svoj uspjeh u učenju.</w:t>
            </w:r>
          </w:p>
        </w:tc>
      </w:tr>
      <w:tr w:rsidR="00A30ED5" w:rsidRPr="007D21B3" w14:paraId="7EF6EB42" w14:textId="77777777" w:rsidTr="00A30ED5">
        <w:trPr>
          <w:trHeight w:val="4668"/>
        </w:trPr>
        <w:tc>
          <w:tcPr>
            <w:tcW w:w="1276" w:type="dxa"/>
          </w:tcPr>
          <w:p w14:paraId="46880104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A9BCD71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62563D4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373BEEB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A6FFD6F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55A70C8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9A559E2" w14:textId="77777777" w:rsidR="00A30ED5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77619E7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LIPANJ</w:t>
            </w:r>
          </w:p>
          <w:p w14:paraId="38CC94DA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B77322F" w14:textId="358CB58F" w:rsidR="00A30ED5" w:rsidRPr="00A30ED5" w:rsidRDefault="00A30ED5" w:rsidP="00A30ED5">
            <w:pPr>
              <w:pStyle w:val="Odlomakpopisa"/>
              <w:ind w:left="0"/>
              <w:jc w:val="center"/>
              <w:rPr>
                <w:bCs/>
                <w:sz w:val="18"/>
                <w:szCs w:val="18"/>
              </w:rPr>
            </w:pPr>
            <w:r w:rsidRPr="00A30ED5">
              <w:rPr>
                <w:bCs/>
                <w:sz w:val="18"/>
                <w:szCs w:val="18"/>
              </w:rPr>
              <w:t>1</w:t>
            </w:r>
            <w:r w:rsidR="00454B99">
              <w:rPr>
                <w:bCs/>
                <w:sz w:val="18"/>
                <w:szCs w:val="18"/>
              </w:rPr>
              <w:t>0</w:t>
            </w:r>
            <w:r w:rsidRPr="00A30ED5">
              <w:rPr>
                <w:bCs/>
                <w:sz w:val="18"/>
                <w:szCs w:val="18"/>
              </w:rPr>
              <w:t xml:space="preserve"> sati</w:t>
            </w:r>
          </w:p>
          <w:p w14:paraId="46CCF763" w14:textId="77777777" w:rsidR="00A30ED5" w:rsidRPr="00A30ED5" w:rsidRDefault="00A30ED5" w:rsidP="00A30ED5">
            <w:pPr>
              <w:pStyle w:val="Odlomakpopisa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403B614A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11022EF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318F681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FB577E0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FC48B04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215EC98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E2282BF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CFEB939" w14:textId="77777777" w:rsidR="00A30ED5" w:rsidRDefault="00A30ED5" w:rsidP="00A30ED5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3147F65" w14:textId="77777777" w:rsidR="00A30ED5" w:rsidRPr="007D21B3" w:rsidRDefault="00A30ED5" w:rsidP="00A30ED5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682EAA" w14:textId="77777777" w:rsidR="00A30ED5" w:rsidRPr="007D21B3" w:rsidRDefault="00A30ED5" w:rsidP="008F2DA9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BD31C07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CE72484" w14:textId="77777777" w:rsidR="00A30ED5" w:rsidRPr="007D21B3" w:rsidRDefault="00A30ED5" w:rsidP="00A30ED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A70ABFA" w14:textId="77777777" w:rsidR="00A30ED5" w:rsidRDefault="00A30ED5" w:rsidP="00A30ED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F826F5C" w14:textId="77777777" w:rsidR="00A30ED5" w:rsidRDefault="00A30ED5" w:rsidP="00A30ED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9F6F896" w14:textId="77777777" w:rsidR="00A30ED5" w:rsidRDefault="00A30ED5" w:rsidP="00A30ED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2AB5600" w14:textId="77777777" w:rsidR="00A30ED5" w:rsidRDefault="00A30ED5" w:rsidP="00A30ED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20F3118" w14:textId="18875250" w:rsidR="00A30ED5" w:rsidRPr="007D21B3" w:rsidRDefault="007D3AC3" w:rsidP="00A30ED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MOJ ZAVIČAJ</w:t>
            </w:r>
          </w:p>
        </w:tc>
        <w:tc>
          <w:tcPr>
            <w:tcW w:w="1985" w:type="dxa"/>
          </w:tcPr>
          <w:p w14:paraId="6BDB1931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  <w:r w:rsidRPr="005172A5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4F6264D6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0CC33F49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395F8952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2123D24D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7647A0B2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34ECCCDE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</w:p>
          <w:p w14:paraId="101B15FB" w14:textId="77777777" w:rsidR="00A30ED5" w:rsidRPr="005172A5" w:rsidRDefault="00A30ED5" w:rsidP="00A30ED5">
            <w:pPr>
              <w:rPr>
                <w:rFonts w:cs="Calibri"/>
                <w:sz w:val="18"/>
                <w:szCs w:val="18"/>
              </w:rPr>
            </w:pPr>
            <w:r w:rsidRPr="005172A5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4500E13D" w14:textId="77777777" w:rsidR="00A30ED5" w:rsidRDefault="00A30ED5" w:rsidP="00A30ED5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8524342" w14:textId="77777777" w:rsidR="00170CE8" w:rsidRPr="00170CE8" w:rsidRDefault="00170CE8" w:rsidP="00170CE8"/>
          <w:p w14:paraId="74539E8B" w14:textId="77777777" w:rsidR="00170CE8" w:rsidRPr="00170CE8" w:rsidRDefault="00170CE8" w:rsidP="00170CE8"/>
          <w:p w14:paraId="6C28D9F3" w14:textId="77777777" w:rsidR="00170CE8" w:rsidRDefault="00170CE8" w:rsidP="00170CE8">
            <w:pPr>
              <w:rPr>
                <w:sz w:val="18"/>
                <w:szCs w:val="18"/>
              </w:rPr>
            </w:pPr>
          </w:p>
          <w:p w14:paraId="49926BFC" w14:textId="77777777" w:rsidR="00170CE8" w:rsidRDefault="00170CE8" w:rsidP="00170CE8">
            <w:pPr>
              <w:rPr>
                <w:sz w:val="18"/>
                <w:szCs w:val="18"/>
              </w:rPr>
            </w:pPr>
          </w:p>
          <w:p w14:paraId="319F3531" w14:textId="77777777" w:rsidR="00170CE8" w:rsidRDefault="00170CE8" w:rsidP="00170CE8">
            <w:pPr>
              <w:rPr>
                <w:sz w:val="18"/>
                <w:szCs w:val="18"/>
              </w:rPr>
            </w:pPr>
          </w:p>
          <w:p w14:paraId="77BB3F19" w14:textId="77777777" w:rsidR="00170CE8" w:rsidRDefault="00170CE8" w:rsidP="00170CE8">
            <w:pPr>
              <w:rPr>
                <w:sz w:val="18"/>
                <w:szCs w:val="18"/>
              </w:rPr>
            </w:pPr>
          </w:p>
          <w:p w14:paraId="060E1152" w14:textId="77777777" w:rsidR="00170CE8" w:rsidRDefault="00170CE8" w:rsidP="00170CE8">
            <w:pPr>
              <w:rPr>
                <w:rFonts w:cs="Calibri"/>
                <w:sz w:val="18"/>
                <w:szCs w:val="18"/>
              </w:rPr>
            </w:pPr>
          </w:p>
          <w:p w14:paraId="7A26F1E2" w14:textId="2C103D58" w:rsidR="00170CE8" w:rsidRPr="00170CE8" w:rsidRDefault="00170CE8" w:rsidP="00170CE8">
            <w:r w:rsidRPr="00F04153">
              <w:rPr>
                <w:rFonts w:cs="Calibri"/>
                <w:sz w:val="18"/>
                <w:szCs w:val="18"/>
              </w:rPr>
              <w:t>C – KU</w:t>
            </w:r>
            <w:r>
              <w:rPr>
                <w:rFonts w:cs="Calibri"/>
                <w:sz w:val="18"/>
                <w:szCs w:val="18"/>
              </w:rPr>
              <w:t>L</w:t>
            </w:r>
            <w:r w:rsidRPr="00F04153">
              <w:rPr>
                <w:rFonts w:cs="Calibri"/>
                <w:sz w:val="18"/>
                <w:szCs w:val="18"/>
              </w:rPr>
              <w:t>TURA I MEDIJI</w:t>
            </w:r>
          </w:p>
        </w:tc>
        <w:tc>
          <w:tcPr>
            <w:tcW w:w="4536" w:type="dxa"/>
          </w:tcPr>
          <w:p w14:paraId="27D13FBE" w14:textId="77777777" w:rsidR="00170CE8" w:rsidRPr="00C51F25" w:rsidRDefault="00170CE8" w:rsidP="00170CE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2187296D" w14:textId="77777777" w:rsidR="00170CE8" w:rsidRPr="00C51F25" w:rsidRDefault="00170CE8" w:rsidP="00170CE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594D066D" w14:textId="77777777" w:rsidR="00170CE8" w:rsidRPr="00C51F25" w:rsidRDefault="00170CE8" w:rsidP="00170CE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7AFC568A" w14:textId="77777777" w:rsidR="00170CE8" w:rsidRPr="00C51F25" w:rsidRDefault="00170CE8" w:rsidP="00170CE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D90EF42" w14:textId="77777777" w:rsidR="00170CE8" w:rsidRPr="00C51F25" w:rsidRDefault="00170CE8" w:rsidP="00170CE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7C378C04" w14:textId="77777777" w:rsidR="00170CE8" w:rsidRDefault="00170CE8" w:rsidP="00170CE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7A037BDF" w14:textId="77777777" w:rsidR="00170CE8" w:rsidRPr="00C51F25" w:rsidRDefault="00170CE8" w:rsidP="00170CE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410DB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B.3.3. Učenik čita prema vlastitome interesu te razlikuje vrste knjiga za djecu.</w:t>
            </w:r>
          </w:p>
          <w:p w14:paraId="72B4151E" w14:textId="77777777" w:rsidR="00170CE8" w:rsidRDefault="00170CE8" w:rsidP="00170CE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019B0A87" w14:textId="77777777" w:rsidR="00170CE8" w:rsidRDefault="00170CE8" w:rsidP="00170CE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3EF7C70" w14:textId="77777777" w:rsidR="00170CE8" w:rsidRPr="00F16859" w:rsidRDefault="00170CE8" w:rsidP="00170CE8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5B5BC942" w14:textId="0585B2A7" w:rsidR="00A30ED5" w:rsidRPr="00562953" w:rsidRDefault="00170CE8" w:rsidP="00170CE8">
            <w:pPr>
              <w:rPr>
                <w:rFonts w:cs="Calibri"/>
                <w:sz w:val="18"/>
                <w:szCs w:val="18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</w:tc>
        <w:tc>
          <w:tcPr>
            <w:tcW w:w="4677" w:type="dxa"/>
          </w:tcPr>
          <w:p w14:paraId="6B44BE9E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7F04F525" w14:textId="77777777" w:rsidR="00170CE8" w:rsidRDefault="00170CE8" w:rsidP="00170CE8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 xml:space="preserve"> A.2.1. Razvija sliku o sebi. </w:t>
            </w:r>
          </w:p>
          <w:p w14:paraId="7C3D885F" w14:textId="77777777" w:rsidR="00170CE8" w:rsidRPr="00086021" w:rsidRDefault="00170CE8" w:rsidP="00170CE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 xml:space="preserve"> A.2.2. Upravlja emocijama i ponašanjem.</w:t>
            </w:r>
          </w:p>
          <w:p w14:paraId="5FA58F22" w14:textId="77777777" w:rsidR="00170CE8" w:rsidRDefault="00170CE8" w:rsidP="00170CE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 xml:space="preserve"> A.2.3. Razvija osobne potencijale. </w:t>
            </w:r>
          </w:p>
          <w:p w14:paraId="6D70F778" w14:textId="77777777" w:rsidR="00170CE8" w:rsidRPr="00086021" w:rsidRDefault="00170CE8" w:rsidP="00170CE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 xml:space="preserve"> B.2.1. Opisuje i uvažava potrebe i osjećaje drugih.</w:t>
            </w:r>
          </w:p>
          <w:p w14:paraId="21D2BAEB" w14:textId="77777777" w:rsidR="00170CE8" w:rsidRDefault="00170CE8" w:rsidP="00170CE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 xml:space="preserve"> B.2.2. Razvija komunikacijske kompetencije. </w:t>
            </w:r>
          </w:p>
          <w:p w14:paraId="2C599AD2" w14:textId="77777777" w:rsidR="00170CE8" w:rsidRDefault="00170CE8" w:rsidP="00170CE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>osr</w:t>
            </w:r>
            <w:proofErr w:type="spellEnd"/>
            <w:r w:rsidRPr="00086021">
              <w:rPr>
                <w:rFonts w:asciiTheme="minorHAnsi" w:hAnsiTheme="minorHAnsi" w:cstheme="minorHAnsi"/>
                <w:sz w:val="18"/>
                <w:szCs w:val="18"/>
              </w:rPr>
              <w:t xml:space="preserve"> B.2.4. Suradnički uči i radi u timu. </w:t>
            </w:r>
          </w:p>
          <w:p w14:paraId="22F079BB" w14:textId="77777777" w:rsidR="00170CE8" w:rsidRDefault="00170CE8" w:rsidP="00170CE8">
            <w:pPr>
              <w:rPr>
                <w:rFonts w:cs="Calibri"/>
                <w:sz w:val="18"/>
                <w:szCs w:val="18"/>
              </w:rPr>
            </w:pPr>
          </w:p>
          <w:p w14:paraId="0B2147B4" w14:textId="7E7AAD48" w:rsidR="00170CE8" w:rsidRDefault="00170CE8" w:rsidP="00170CE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06B6AC90" w14:textId="77777777" w:rsidR="00170CE8" w:rsidRDefault="00170CE8" w:rsidP="00170CE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86021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086021">
              <w:rPr>
                <w:rFonts w:cstheme="minorHAnsi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0466A47D" w14:textId="77777777" w:rsidR="00170CE8" w:rsidRDefault="00170CE8" w:rsidP="00170CE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86021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086021">
              <w:rPr>
                <w:rFonts w:cstheme="minorHAns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086021">
              <w:rPr>
                <w:rFonts w:cstheme="minorHAnsi"/>
                <w:sz w:val="18"/>
                <w:szCs w:val="18"/>
              </w:rPr>
              <w:t>samovrednuje</w:t>
            </w:r>
            <w:proofErr w:type="spellEnd"/>
            <w:r w:rsidRPr="00086021">
              <w:rPr>
                <w:rFonts w:cstheme="minorHAnsi"/>
                <w:sz w:val="18"/>
                <w:szCs w:val="18"/>
              </w:rPr>
              <w:t xml:space="preserve"> proces učenja i svoje rezultate te procjenjuje ostvareni napredak.</w:t>
            </w:r>
          </w:p>
          <w:p w14:paraId="4356A5C2" w14:textId="77777777" w:rsidR="00170CE8" w:rsidRDefault="00170CE8" w:rsidP="00170CE8">
            <w:pPr>
              <w:rPr>
                <w:rFonts w:cs="Calibri"/>
                <w:sz w:val="18"/>
                <w:szCs w:val="18"/>
              </w:rPr>
            </w:pPr>
          </w:p>
          <w:p w14:paraId="4C4F8611" w14:textId="77777777" w:rsidR="00A30ED5" w:rsidRDefault="00A30ED5" w:rsidP="00A30ED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585E751E" w14:textId="1B48A5D5" w:rsidR="00A30ED5" w:rsidRDefault="00170CE8" w:rsidP="00A30ED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86021">
              <w:rPr>
                <w:rFonts w:cstheme="minorHAnsi"/>
                <w:sz w:val="18"/>
                <w:szCs w:val="18"/>
              </w:rPr>
              <w:t>ikt</w:t>
            </w:r>
            <w:proofErr w:type="spellEnd"/>
            <w:r w:rsidRPr="00086021">
              <w:rPr>
                <w:rFonts w:cstheme="minorHAnsi"/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2CD4E8E2" w14:textId="04952EC7" w:rsidR="00A30ED5" w:rsidRPr="007D21B3" w:rsidRDefault="00A30ED5" w:rsidP="00170CE8">
            <w:pPr>
              <w:rPr>
                <w:sz w:val="18"/>
                <w:szCs w:val="18"/>
              </w:rPr>
            </w:pPr>
          </w:p>
        </w:tc>
      </w:tr>
      <w:tr w:rsidR="00712183" w:rsidRPr="007D21B3" w14:paraId="20DDEC0D" w14:textId="77777777" w:rsidTr="00B75BBA">
        <w:trPr>
          <w:trHeight w:val="482"/>
        </w:trPr>
        <w:tc>
          <w:tcPr>
            <w:tcW w:w="1276" w:type="dxa"/>
          </w:tcPr>
          <w:p w14:paraId="61AC35EA" w14:textId="66E3F879" w:rsidR="00712183" w:rsidRDefault="00712183" w:rsidP="00A30ED5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7D21B3">
              <w:rPr>
                <w:b/>
                <w:sz w:val="18"/>
                <w:szCs w:val="18"/>
              </w:rPr>
              <w:t xml:space="preserve">kupno: </w:t>
            </w:r>
          </w:p>
          <w:p w14:paraId="269D446D" w14:textId="77777777" w:rsidR="00712183" w:rsidRDefault="00712183" w:rsidP="00A30ED5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</w:t>
            </w:r>
            <w:r w:rsidRPr="007D21B3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1701" w:type="dxa"/>
            <w:tcBorders>
              <w:right w:val="nil"/>
            </w:tcBorders>
          </w:tcPr>
          <w:p w14:paraId="7A56CB15" w14:textId="77777777" w:rsidR="00712183" w:rsidRPr="007D21B3" w:rsidRDefault="00712183" w:rsidP="00A30ED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198" w:type="dxa"/>
            <w:gridSpan w:val="3"/>
            <w:tcBorders>
              <w:left w:val="nil"/>
            </w:tcBorders>
          </w:tcPr>
          <w:p w14:paraId="21003AD6" w14:textId="77777777" w:rsidR="00712183" w:rsidRDefault="00712183" w:rsidP="00A30ED5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</w:tr>
    </w:tbl>
    <w:p w14:paraId="7CB56D0F" w14:textId="77777777" w:rsidR="005A2154" w:rsidRDefault="005A2154"/>
    <w:p w14:paraId="5725DD72" w14:textId="77777777" w:rsidR="005A2154" w:rsidRDefault="005A2154"/>
    <w:p w14:paraId="62AD4823" w14:textId="77777777" w:rsidR="005A2154" w:rsidRDefault="005A2154"/>
    <w:p w14:paraId="2CB54BDF" w14:textId="77777777" w:rsidR="005A2154" w:rsidRDefault="005A2154"/>
    <w:p w14:paraId="422C65BB" w14:textId="77777777" w:rsidR="005A2154" w:rsidRDefault="005A2154"/>
    <w:p w14:paraId="7F667756" w14:textId="77777777" w:rsidR="005A2154" w:rsidRDefault="005A2154"/>
    <w:sectPr w:rsidR="005A2154" w:rsidSect="00BF25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nos Pro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DEC"/>
    <w:multiLevelType w:val="hybridMultilevel"/>
    <w:tmpl w:val="3B6AC220"/>
    <w:lvl w:ilvl="0" w:tplc="49387E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65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48"/>
    <w:rsid w:val="000A3371"/>
    <w:rsid w:val="000F770F"/>
    <w:rsid w:val="0014230D"/>
    <w:rsid w:val="00160752"/>
    <w:rsid w:val="00170CE8"/>
    <w:rsid w:val="001867A1"/>
    <w:rsid w:val="001B4FF3"/>
    <w:rsid w:val="001B5213"/>
    <w:rsid w:val="001E0E5D"/>
    <w:rsid w:val="001E458A"/>
    <w:rsid w:val="0020793C"/>
    <w:rsid w:val="00284047"/>
    <w:rsid w:val="002D25AC"/>
    <w:rsid w:val="003205F2"/>
    <w:rsid w:val="0034500D"/>
    <w:rsid w:val="00360BB6"/>
    <w:rsid w:val="00366A94"/>
    <w:rsid w:val="003A1A93"/>
    <w:rsid w:val="00407D9D"/>
    <w:rsid w:val="00410506"/>
    <w:rsid w:val="0042063D"/>
    <w:rsid w:val="00431A80"/>
    <w:rsid w:val="00454B99"/>
    <w:rsid w:val="00477A02"/>
    <w:rsid w:val="0048185E"/>
    <w:rsid w:val="004A6B44"/>
    <w:rsid w:val="004B5379"/>
    <w:rsid w:val="004C1042"/>
    <w:rsid w:val="004D07EC"/>
    <w:rsid w:val="005133EC"/>
    <w:rsid w:val="005157E1"/>
    <w:rsid w:val="00555D17"/>
    <w:rsid w:val="00586377"/>
    <w:rsid w:val="00592162"/>
    <w:rsid w:val="005A2154"/>
    <w:rsid w:val="005E5C23"/>
    <w:rsid w:val="00602A48"/>
    <w:rsid w:val="0063398C"/>
    <w:rsid w:val="0067366C"/>
    <w:rsid w:val="00712183"/>
    <w:rsid w:val="007306F8"/>
    <w:rsid w:val="007B184C"/>
    <w:rsid w:val="007D3AC3"/>
    <w:rsid w:val="007F3CF3"/>
    <w:rsid w:val="00850696"/>
    <w:rsid w:val="0089507E"/>
    <w:rsid w:val="008A3980"/>
    <w:rsid w:val="008F2DA9"/>
    <w:rsid w:val="009463CC"/>
    <w:rsid w:val="0099285D"/>
    <w:rsid w:val="00993CAA"/>
    <w:rsid w:val="009959DB"/>
    <w:rsid w:val="009E5B13"/>
    <w:rsid w:val="009F7648"/>
    <w:rsid w:val="00A21D77"/>
    <w:rsid w:val="00A30ED5"/>
    <w:rsid w:val="00A76FD7"/>
    <w:rsid w:val="00A97D3C"/>
    <w:rsid w:val="00AD573A"/>
    <w:rsid w:val="00AE38E6"/>
    <w:rsid w:val="00B1205E"/>
    <w:rsid w:val="00B37AD8"/>
    <w:rsid w:val="00B96B2A"/>
    <w:rsid w:val="00C25C35"/>
    <w:rsid w:val="00CA5689"/>
    <w:rsid w:val="00CB5BBB"/>
    <w:rsid w:val="00CD3E5F"/>
    <w:rsid w:val="00D0259A"/>
    <w:rsid w:val="00D4642E"/>
    <w:rsid w:val="00D773FD"/>
    <w:rsid w:val="00D97097"/>
    <w:rsid w:val="00DA17E5"/>
    <w:rsid w:val="00E01F24"/>
    <w:rsid w:val="00E10718"/>
    <w:rsid w:val="00E13DF8"/>
    <w:rsid w:val="00E76FF1"/>
    <w:rsid w:val="00EA18A8"/>
    <w:rsid w:val="00EC0486"/>
    <w:rsid w:val="00F1400E"/>
    <w:rsid w:val="00F24381"/>
    <w:rsid w:val="00F8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4A71"/>
  <w15:chartTrackingRefBased/>
  <w15:docId w15:val="{A3896F37-00CC-461C-A4DE-48BCBE2D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2A48"/>
    <w:pPr>
      <w:ind w:left="720"/>
      <w:contextualSpacing/>
    </w:pPr>
  </w:style>
  <w:style w:type="table" w:styleId="Reetkatablice">
    <w:name w:val="Table Grid"/>
    <w:basedOn w:val="Obinatablica"/>
    <w:uiPriority w:val="39"/>
    <w:rsid w:val="0060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02A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8">
    <w:name w:val="t-8"/>
    <w:basedOn w:val="Normal"/>
    <w:rsid w:val="00B9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4">
    <w:name w:val="A4"/>
    <w:rsid w:val="001E0E5D"/>
    <w:rPr>
      <w:rFonts w:cs="Cronos Pro"/>
      <w:b/>
      <w:bCs/>
      <w:color w:val="000000"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A76FD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4294958909</TotalTime>
  <Pages>8</Pages>
  <Words>3211</Words>
  <Characters>18307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zeljkakk</dc:creator>
  <cp:keywords/>
  <dc:description/>
  <cp:lastModifiedBy>Željka Klamfar Kirić</cp:lastModifiedBy>
  <cp:revision>56</cp:revision>
  <dcterms:created xsi:type="dcterms:W3CDTF">2019-09-12T21:13:00Z</dcterms:created>
  <dcterms:modified xsi:type="dcterms:W3CDTF">2025-09-01T10:07:00Z</dcterms:modified>
</cp:coreProperties>
</file>