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FF6D08">
        <w:rPr>
          <w:rFonts w:ascii="Times New Roman" w:hAnsi="Times New Roman" w:cs="Times New Roman"/>
          <w:b/>
          <w:sz w:val="32"/>
          <w:szCs w:val="32"/>
        </w:rPr>
        <w:t>TRAVANJ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F6D08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Mesni sir, riža, 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Ćufte, pire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Grah varivo, keksi,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 xml:space="preserve">Juha, pljeskavice, dinstano povrće, </w:t>
      </w:r>
      <w:bookmarkStart w:id="0" w:name="_GoBack"/>
      <w:bookmarkEnd w:id="0"/>
      <w:r w:rsidR="00FF6D08">
        <w:rPr>
          <w:rFonts w:ascii="Times New Roman" w:hAnsi="Times New Roman" w:cs="Times New Roman"/>
          <w:sz w:val="32"/>
          <w:szCs w:val="32"/>
        </w:rPr>
        <w:t>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Lignje</w:t>
      </w:r>
      <w:r w:rsidR="006122CD">
        <w:rPr>
          <w:rFonts w:ascii="Times New Roman" w:hAnsi="Times New Roman" w:cs="Times New Roman"/>
          <w:sz w:val="32"/>
          <w:szCs w:val="32"/>
        </w:rPr>
        <w:t xml:space="preserve">, 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Juha, rižoto,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Pohana piletina, pire,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NERADNI DAN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F6D08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FF6D08">
        <w:rPr>
          <w:rFonts w:ascii="Times New Roman" w:hAnsi="Times New Roman" w:cs="Times New Roman"/>
          <w:sz w:val="32"/>
          <w:szCs w:val="32"/>
        </w:rPr>
        <w:t xml:space="preserve"> mahune, palačinke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Pureći saft, pužići,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F6D08" w:rsidRDefault="0031034E" w:rsidP="00FF6D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Juha, šiš-ćevapi,</w:t>
      </w:r>
      <w:r w:rsidR="00FF6D08" w:rsidRPr="00FF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6D08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FF6D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6D08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FF6D08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Bolonjez, špageti,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Gulaš,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Juha, pečenice, restani krumpir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Juneći saft, pužići, salata, voće</w:t>
      </w:r>
    </w:p>
    <w:p w:rsidR="00FF6D08" w:rsidRDefault="00FF6D08" w:rsidP="00C55B17">
      <w:pPr>
        <w:rPr>
          <w:rFonts w:ascii="Times New Roman" w:hAnsi="Times New Roman" w:cs="Times New Roman"/>
          <w:sz w:val="32"/>
          <w:szCs w:val="32"/>
        </w:rPr>
      </w:pP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FF6D0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FF6D08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FF6D08">
        <w:rPr>
          <w:rFonts w:ascii="Times New Roman" w:hAnsi="Times New Roman" w:cs="Times New Roman"/>
          <w:sz w:val="32"/>
          <w:szCs w:val="32"/>
        </w:rPr>
        <w:t>, salata, voće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F6D08">
        <w:rPr>
          <w:rFonts w:ascii="Times New Roman" w:hAnsi="Times New Roman" w:cs="Times New Roman"/>
          <w:sz w:val="32"/>
          <w:szCs w:val="32"/>
        </w:rPr>
        <w:t>Pileći file, široki rezanci, salata, voće</w:t>
      </w:r>
    </w:p>
    <w:sectPr w:rsidR="0061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31034E"/>
    <w:rsid w:val="003C3B7B"/>
    <w:rsid w:val="0042521B"/>
    <w:rsid w:val="004609E4"/>
    <w:rsid w:val="005C6EE1"/>
    <w:rsid w:val="006122CD"/>
    <w:rsid w:val="00876D5B"/>
    <w:rsid w:val="00A8047D"/>
    <w:rsid w:val="00A90930"/>
    <w:rsid w:val="00AA5490"/>
    <w:rsid w:val="00BC38C8"/>
    <w:rsid w:val="00C55B17"/>
    <w:rsid w:val="00F85484"/>
    <w:rsid w:val="00F962B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3983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2024-04-03T07:25:00Z</dcterms:created>
  <dcterms:modified xsi:type="dcterms:W3CDTF">2024-04-03T07:25:00Z</dcterms:modified>
</cp:coreProperties>
</file>