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73C24F06" w:rsidR="00FD7EF1" w:rsidRPr="00272A9A" w:rsidRDefault="003860DB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  <w:r w:rsidR="003629A9">
              <w:rPr>
                <w:b/>
                <w:sz w:val="40"/>
                <w:szCs w:val="40"/>
              </w:rPr>
              <w:t>.</w:t>
            </w:r>
            <w:r w:rsidR="00BF3F84">
              <w:rPr>
                <w:b/>
                <w:sz w:val="40"/>
                <w:szCs w:val="40"/>
              </w:rPr>
              <w:t>1</w:t>
            </w:r>
            <w:r w:rsidR="00DB5C07">
              <w:rPr>
                <w:b/>
                <w:sz w:val="40"/>
                <w:szCs w:val="40"/>
              </w:rPr>
              <w:t>2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23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 w:rsidR="00DB5C07">
              <w:rPr>
                <w:b/>
                <w:sz w:val="40"/>
                <w:szCs w:val="40"/>
              </w:rPr>
              <w:t>2</w:t>
            </w:r>
            <w:r w:rsidR="00D337E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3AE9D844" w:rsidR="00623798" w:rsidRPr="00186946" w:rsidRDefault="003860DB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</w:t>
            </w:r>
            <w:r w:rsidR="00DB5C07">
              <w:rPr>
                <w:sz w:val="28"/>
                <w:szCs w:val="28"/>
              </w:rPr>
              <w:t xml:space="preserve">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E4B6E95" w14:textId="306DE6EB" w:rsidR="00623798" w:rsidRPr="00186946" w:rsidRDefault="003860DB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Hajdina kaša s jajima, salata, voće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07B2413A" w14:textId="5D64EA30" w:rsidR="002E7A39" w:rsidRPr="00186946" w:rsidRDefault="003860DB" w:rsidP="002E7A39">
            <w:pPr>
              <w:rPr>
                <w:sz w:val="28"/>
                <w:szCs w:val="28"/>
              </w:rPr>
            </w:pPr>
            <w:proofErr w:type="spellStart"/>
            <w:r w:rsidRPr="003860DB">
              <w:rPr>
                <w:sz w:val="28"/>
                <w:szCs w:val="28"/>
              </w:rPr>
              <w:t>Bocike</w:t>
            </w:r>
            <w:proofErr w:type="spellEnd"/>
            <w:r w:rsidRPr="003860DB">
              <w:rPr>
                <w:sz w:val="28"/>
                <w:szCs w:val="28"/>
              </w:rPr>
              <w:t>, mlinci, salata 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C411524" w14:textId="7339F573" w:rsidR="002E7A39" w:rsidRDefault="003860DB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puding</w:t>
            </w:r>
          </w:p>
          <w:p w14:paraId="0EA6B40B" w14:textId="515385CE" w:rsidR="00DB5C07" w:rsidRPr="00186946" w:rsidRDefault="00DB5C07" w:rsidP="002E7A39">
            <w:pPr>
              <w:rPr>
                <w:sz w:val="28"/>
                <w:szCs w:val="28"/>
              </w:rPr>
            </w:pP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08A5E72A" w:rsidR="002E7A39" w:rsidRPr="00186946" w:rsidRDefault="003860D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Pureći saft, pužići, 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3F49A8D6" w:rsidR="000406AA" w:rsidRPr="00186946" w:rsidRDefault="003860DB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Sekelji</w:t>
            </w:r>
            <w:proofErr w:type="spellEnd"/>
            <w:r>
              <w:rPr>
                <w:sz w:val="28"/>
                <w:szCs w:val="28"/>
              </w:rPr>
              <w:t xml:space="preserve"> gulaš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513242BD" w:rsidR="006C52E3" w:rsidRPr="00186946" w:rsidRDefault="003860DB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Roštiljke</w:t>
            </w:r>
            <w:proofErr w:type="spellEnd"/>
            <w:r>
              <w:rPr>
                <w:sz w:val="28"/>
                <w:szCs w:val="28"/>
              </w:rPr>
              <w:t>, kaša,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3F16889B" w:rsidR="000406AA" w:rsidRPr="00DB5C07" w:rsidRDefault="003860DB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Klipić</w:t>
            </w:r>
            <w:proofErr w:type="spellEnd"/>
            <w:r>
              <w:rPr>
                <w:sz w:val="28"/>
                <w:szCs w:val="28"/>
              </w:rPr>
              <w:t xml:space="preserve"> šunka-sir, jogurt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01F7F57A" w:rsidR="000406AA" w:rsidRPr="00186946" w:rsidRDefault="003860DB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Pohana riba, salata, 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73748688" w:rsidR="000406AA" w:rsidRPr="00186946" w:rsidRDefault="003860DB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</w:t>
            </w:r>
            <w:bookmarkStart w:id="0" w:name="_GoBack"/>
            <w:bookmarkEnd w:id="0"/>
            <w:r>
              <w:rPr>
                <w:sz w:val="28"/>
                <w:szCs w:val="28"/>
              </w:rPr>
              <w:t>vič, 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860DB"/>
    <w:rsid w:val="003A5949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DB5C07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2</cp:revision>
  <cp:lastPrinted>2025-11-20T12:04:00Z</cp:lastPrinted>
  <dcterms:created xsi:type="dcterms:W3CDTF">2025-11-20T12:10:00Z</dcterms:created>
  <dcterms:modified xsi:type="dcterms:W3CDTF">2025-11-20T12:10:00Z</dcterms:modified>
</cp:coreProperties>
</file>