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11C6E" w14:textId="77777777" w:rsidR="00173B38" w:rsidRDefault="00173B38"/>
    <w:p w14:paraId="37BCABD6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5D18D9">
        <w:trPr>
          <w:trHeight w:val="1819"/>
        </w:trPr>
        <w:tc>
          <w:tcPr>
            <w:tcW w:w="8761" w:type="dxa"/>
            <w:gridSpan w:val="3"/>
          </w:tcPr>
          <w:p w14:paraId="5C18FE97" w14:textId="77777777" w:rsidR="00FD7EF1" w:rsidRDefault="00FD7EF1"/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233D957D" w:rsidR="00FD7EF1" w:rsidRPr="00FD7EF1" w:rsidRDefault="005D350D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0</w:t>
            </w:r>
            <w:r w:rsidR="00EC2B01">
              <w:rPr>
                <w:b/>
                <w:sz w:val="40"/>
                <w:szCs w:val="40"/>
              </w:rPr>
              <w:t>9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B02A59">
              <w:rPr>
                <w:b/>
                <w:sz w:val="40"/>
                <w:szCs w:val="40"/>
              </w:rPr>
              <w:t>3</w:t>
            </w:r>
            <w:r w:rsidR="005767AD">
              <w:rPr>
                <w:b/>
                <w:sz w:val="40"/>
                <w:szCs w:val="40"/>
              </w:rPr>
              <w:t>.202</w:t>
            </w:r>
            <w:r w:rsidR="00EC2B01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 w:rsidR="00EC2B01">
              <w:rPr>
                <w:b/>
                <w:sz w:val="40"/>
                <w:szCs w:val="40"/>
              </w:rPr>
              <w:t>20</w:t>
            </w:r>
            <w:r w:rsidR="003629A9">
              <w:rPr>
                <w:b/>
                <w:sz w:val="40"/>
                <w:szCs w:val="40"/>
              </w:rPr>
              <w:t>.</w:t>
            </w:r>
            <w:r w:rsidR="00BA5CAC">
              <w:rPr>
                <w:b/>
                <w:sz w:val="40"/>
                <w:szCs w:val="40"/>
              </w:rPr>
              <w:t>0</w:t>
            </w:r>
            <w:r w:rsidR="00B02A59">
              <w:rPr>
                <w:b/>
                <w:sz w:val="40"/>
                <w:szCs w:val="40"/>
              </w:rPr>
              <w:t>3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EC2B01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95E06DD" w14:textId="74368A5F" w:rsidR="002E7A39" w:rsidRPr="00186946" w:rsidRDefault="00B02A59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Pužići s </w:t>
            </w:r>
            <w:proofErr w:type="spellStart"/>
            <w:r>
              <w:rPr>
                <w:sz w:val="28"/>
                <w:szCs w:val="28"/>
              </w:rPr>
              <w:t>benkijem</w:t>
            </w:r>
            <w:proofErr w:type="spellEnd"/>
            <w:r w:rsidR="005578E4">
              <w:rPr>
                <w:sz w:val="28"/>
                <w:szCs w:val="28"/>
              </w:rPr>
              <w:t>,</w:t>
            </w:r>
            <w:r w:rsidR="003629A9">
              <w:rPr>
                <w:sz w:val="28"/>
                <w:szCs w:val="28"/>
              </w:rPr>
              <w:t xml:space="preserve"> voće</w:t>
            </w:r>
          </w:p>
        </w:tc>
      </w:tr>
      <w:tr w:rsidR="002E7A39" w14:paraId="0EDE289E" w14:textId="77777777" w:rsidTr="005D18D9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E4B6E95" w14:textId="4B590255" w:rsidR="002E7A39" w:rsidRPr="00186946" w:rsidRDefault="00BA5CAC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hrenovkom, sok</w:t>
            </w:r>
          </w:p>
        </w:tc>
      </w:tr>
      <w:tr w:rsidR="002E7A39" w14:paraId="5C7CF7A7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07B2413A" w14:textId="405D93B3" w:rsidR="002E7A39" w:rsidRPr="00186946" w:rsidRDefault="00B02A59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Karbonara</w:t>
            </w:r>
            <w:proofErr w:type="spellEnd"/>
            <w:r>
              <w:rPr>
                <w:sz w:val="28"/>
                <w:szCs w:val="28"/>
              </w:rPr>
              <w:t>, salata, voće</w:t>
            </w:r>
          </w:p>
        </w:tc>
      </w:tr>
      <w:tr w:rsidR="002E7A39" w14:paraId="2C55BA67" w14:textId="77777777" w:rsidTr="005D18D9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01A7B44A" w:rsidR="002E7A39" w:rsidRPr="00186946" w:rsidRDefault="00B02A59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puding</w:t>
            </w:r>
          </w:p>
        </w:tc>
      </w:tr>
      <w:tr w:rsidR="002E7A39" w14:paraId="3ED5B643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2582D698" w:rsidR="002E7A39" w:rsidRPr="00186946" w:rsidRDefault="00B02A59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Kelj varivo, keksi</w:t>
            </w:r>
            <w:r w:rsidR="00D20887">
              <w:rPr>
                <w:sz w:val="28"/>
                <w:szCs w:val="28"/>
              </w:rPr>
              <w:t>, voće</w:t>
            </w:r>
          </w:p>
        </w:tc>
      </w:tr>
      <w:tr w:rsidR="000406AA" w14:paraId="6F0A2FAF" w14:textId="77777777" w:rsidTr="005D18D9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8E39CFC" w14:textId="59EA0874" w:rsidR="000406AA" w:rsidRPr="00186946" w:rsidRDefault="00B02A59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Hajdina kaša s jajima</w:t>
            </w:r>
          </w:p>
        </w:tc>
      </w:tr>
      <w:tr w:rsidR="00B02A59" w14:paraId="10DC9218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B02A59" w:rsidRPr="00186946" w:rsidRDefault="00B02A59" w:rsidP="00B02A59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B02A59" w:rsidRPr="00186946" w:rsidRDefault="00B02A59" w:rsidP="00B02A59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B02A59" w:rsidRPr="00186946" w:rsidRDefault="00B02A59" w:rsidP="00B02A5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B02A59" w:rsidRDefault="00B02A59" w:rsidP="00B02A59">
            <w:pPr>
              <w:jc w:val="center"/>
            </w:pPr>
          </w:p>
          <w:p w14:paraId="2C9FAED8" w14:textId="77777777" w:rsidR="00B02A59" w:rsidRDefault="00B02A59" w:rsidP="00B02A59">
            <w:pPr>
              <w:jc w:val="center"/>
            </w:pPr>
          </w:p>
          <w:p w14:paraId="05035583" w14:textId="77777777" w:rsidR="00B02A59" w:rsidRDefault="00B02A59" w:rsidP="00B02A5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BF4292D" w14:textId="64F8D3A2" w:rsidR="00B02A59" w:rsidRPr="00186946" w:rsidRDefault="00B02A59" w:rsidP="00B02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Riža s puretinom, salata, voće </w:t>
            </w:r>
          </w:p>
        </w:tc>
      </w:tr>
      <w:tr w:rsidR="000406AA" w14:paraId="7C04D33E" w14:textId="77777777" w:rsidTr="005D18D9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660E0A22" w:rsidR="000406AA" w:rsidRPr="00186946" w:rsidRDefault="00B02A59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Fino varivo, voće</w:t>
            </w:r>
          </w:p>
        </w:tc>
      </w:tr>
      <w:tr w:rsidR="000406AA" w14:paraId="4927E2E4" w14:textId="77777777" w:rsidTr="005D18D9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55B0C39F" w:rsidR="000406AA" w:rsidRPr="00186946" w:rsidRDefault="00B02A59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Pretepene</w:t>
            </w:r>
            <w:proofErr w:type="spellEnd"/>
            <w:r>
              <w:rPr>
                <w:sz w:val="28"/>
                <w:szCs w:val="28"/>
              </w:rPr>
              <w:t xml:space="preserve"> mahune</w:t>
            </w:r>
            <w:bookmarkStart w:id="0" w:name="_GoBack"/>
            <w:bookmarkEnd w:id="0"/>
            <w:r w:rsidR="00D20887">
              <w:rPr>
                <w:sz w:val="28"/>
                <w:szCs w:val="28"/>
              </w:rPr>
              <w:t>, voće</w:t>
            </w:r>
          </w:p>
        </w:tc>
      </w:tr>
      <w:tr w:rsidR="000406AA" w14:paraId="405EE10A" w14:textId="77777777" w:rsidTr="005D18D9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4B397947" w:rsidR="000406AA" w:rsidRPr="00186946" w:rsidRDefault="00EC2B01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Sendvič, 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5C77"/>
    <w:rsid w:val="002107D3"/>
    <w:rsid w:val="00247FE1"/>
    <w:rsid w:val="00284FAB"/>
    <w:rsid w:val="00290263"/>
    <w:rsid w:val="002B012D"/>
    <w:rsid w:val="002E7A39"/>
    <w:rsid w:val="002F6AAC"/>
    <w:rsid w:val="003629A9"/>
    <w:rsid w:val="00367D14"/>
    <w:rsid w:val="003B3BB4"/>
    <w:rsid w:val="003D5528"/>
    <w:rsid w:val="003E6787"/>
    <w:rsid w:val="003F5C7A"/>
    <w:rsid w:val="004556A4"/>
    <w:rsid w:val="00482375"/>
    <w:rsid w:val="004D4332"/>
    <w:rsid w:val="005578E4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91509B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02A59"/>
    <w:rsid w:val="00B545E5"/>
    <w:rsid w:val="00BA5CAC"/>
    <w:rsid w:val="00BB05FF"/>
    <w:rsid w:val="00BC4B12"/>
    <w:rsid w:val="00BC775F"/>
    <w:rsid w:val="00C17BB5"/>
    <w:rsid w:val="00C223A7"/>
    <w:rsid w:val="00C42E0E"/>
    <w:rsid w:val="00C66C61"/>
    <w:rsid w:val="00C67580"/>
    <w:rsid w:val="00C74DF8"/>
    <w:rsid w:val="00C94C3D"/>
    <w:rsid w:val="00D20887"/>
    <w:rsid w:val="00E448F1"/>
    <w:rsid w:val="00E61A2A"/>
    <w:rsid w:val="00E761E8"/>
    <w:rsid w:val="00E82767"/>
    <w:rsid w:val="00EA7D01"/>
    <w:rsid w:val="00EC2B01"/>
    <w:rsid w:val="00ED4C5F"/>
    <w:rsid w:val="00F22BFB"/>
    <w:rsid w:val="00F3676F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2</cp:revision>
  <cp:lastPrinted>2024-01-24T11:52:00Z</cp:lastPrinted>
  <dcterms:created xsi:type="dcterms:W3CDTF">2026-02-24T08:39:00Z</dcterms:created>
  <dcterms:modified xsi:type="dcterms:W3CDTF">2026-02-24T08:39:00Z</dcterms:modified>
</cp:coreProperties>
</file>