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CD5AA8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06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33F41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10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11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33F41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 w:val="restart"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E240AD" w:rsidRPr="00186946" w:rsidRDefault="00767B1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Miješano</w:t>
            </w:r>
            <w:r w:rsidR="00E240AD">
              <w:rPr>
                <w:sz w:val="28"/>
                <w:szCs w:val="28"/>
              </w:rPr>
              <w:t xml:space="preserve"> varivo, prstići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pingui</w:t>
            </w:r>
            <w:proofErr w:type="spellEnd"/>
          </w:p>
        </w:tc>
      </w:tr>
      <w:tr w:rsidR="00E240AD" w:rsidTr="005D18D9">
        <w:trPr>
          <w:trHeight w:val="934"/>
        </w:trPr>
        <w:tc>
          <w:tcPr>
            <w:tcW w:w="2924" w:type="dxa"/>
            <w:vMerge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E240AD" w:rsidRPr="00186946" w:rsidRDefault="00767B1D" w:rsidP="00E24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šunka-sir</w:t>
            </w:r>
            <w:r w:rsidR="00E240AD">
              <w:rPr>
                <w:sz w:val="28"/>
                <w:szCs w:val="28"/>
              </w:rPr>
              <w:t>, sok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 w:val="restart"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E240AD" w:rsidRPr="00186946" w:rsidRDefault="00E240A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E240AD" w:rsidTr="005D18D9">
        <w:trPr>
          <w:trHeight w:val="934"/>
        </w:trPr>
        <w:tc>
          <w:tcPr>
            <w:tcW w:w="2924" w:type="dxa"/>
            <w:vMerge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E240AD" w:rsidRPr="00186946" w:rsidRDefault="00767B1D" w:rsidP="00E24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Muffini</w:t>
            </w:r>
            <w:proofErr w:type="spellEnd"/>
            <w:r w:rsidR="00E240AD">
              <w:rPr>
                <w:sz w:val="28"/>
                <w:szCs w:val="28"/>
              </w:rPr>
              <w:t>, puding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 w:val="restart"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E240AD" w:rsidRPr="00186946" w:rsidRDefault="00767B1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Pečene </w:t>
            </w:r>
            <w:proofErr w:type="spellStart"/>
            <w:r>
              <w:rPr>
                <w:sz w:val="28"/>
                <w:szCs w:val="28"/>
              </w:rPr>
              <w:t>bocike</w:t>
            </w:r>
            <w:proofErr w:type="spellEnd"/>
            <w:r>
              <w:rPr>
                <w:sz w:val="28"/>
                <w:szCs w:val="28"/>
              </w:rPr>
              <w:t>, mlinci, salata</w:t>
            </w:r>
          </w:p>
        </w:tc>
      </w:tr>
      <w:tr w:rsidR="00E240AD" w:rsidTr="005D18D9">
        <w:trPr>
          <w:trHeight w:val="934"/>
        </w:trPr>
        <w:tc>
          <w:tcPr>
            <w:tcW w:w="2924" w:type="dxa"/>
            <w:vMerge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E240AD" w:rsidRPr="00186946" w:rsidRDefault="00767B1D" w:rsidP="00E24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 w:val="restart"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E240AD" w:rsidRPr="00186946" w:rsidRDefault="00767B1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kobasice, hajdina kaša, voće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E240AD" w:rsidRPr="00186946" w:rsidRDefault="00767B1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Burek, jogurt</w:t>
            </w:r>
          </w:p>
        </w:tc>
      </w:tr>
      <w:tr w:rsidR="00E240AD" w:rsidTr="005D18D9">
        <w:trPr>
          <w:trHeight w:val="934"/>
        </w:trPr>
        <w:tc>
          <w:tcPr>
            <w:tcW w:w="2924" w:type="dxa"/>
            <w:vMerge w:val="restart"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E240AD" w:rsidRPr="00186946" w:rsidRDefault="00767B1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Mesni sir, rizi-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  <w:r>
              <w:rPr>
                <w:sz w:val="28"/>
                <w:szCs w:val="28"/>
              </w:rPr>
              <w:t>, kečap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/>
          </w:tcPr>
          <w:p w:rsidR="00E240AD" w:rsidRDefault="00E240AD" w:rsidP="00E240AD"/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E240AD" w:rsidRPr="00186946" w:rsidRDefault="00767B1D" w:rsidP="00E24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767B1D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81A94"/>
    <w:rsid w:val="00C94C3D"/>
    <w:rsid w:val="00CD5AA8"/>
    <w:rsid w:val="00E240A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75B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2023-10-24T06:19:00Z</dcterms:created>
  <dcterms:modified xsi:type="dcterms:W3CDTF">2023-10-24T06:19:00Z</dcterms:modified>
</cp:coreProperties>
</file>