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482375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02</w:t>
            </w:r>
            <w:r w:rsidR="00EA7D01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10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A33F41">
              <w:rPr>
                <w:b/>
                <w:sz w:val="40"/>
                <w:szCs w:val="40"/>
              </w:rPr>
              <w:t>3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13</w:t>
            </w:r>
            <w:r w:rsidR="00F22BF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10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A33F41">
              <w:rPr>
                <w:b/>
                <w:sz w:val="40"/>
                <w:szCs w:val="40"/>
              </w:rPr>
              <w:t>3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A33F41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Pužići s </w:t>
            </w:r>
            <w:proofErr w:type="spellStart"/>
            <w:r>
              <w:rPr>
                <w:sz w:val="28"/>
                <w:szCs w:val="28"/>
              </w:rPr>
              <w:t>benkijem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482375">
              <w:rPr>
                <w:sz w:val="28"/>
                <w:szCs w:val="28"/>
              </w:rPr>
              <w:t>voće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A33F41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Burek</w:t>
            </w:r>
            <w:r w:rsidR="002B012D">
              <w:rPr>
                <w:sz w:val="28"/>
                <w:szCs w:val="28"/>
              </w:rPr>
              <w:t xml:space="preserve">, </w:t>
            </w:r>
            <w:r w:rsidR="00482375">
              <w:rPr>
                <w:sz w:val="28"/>
                <w:szCs w:val="28"/>
              </w:rPr>
              <w:t>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482375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Zelje varivo, voće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482375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Klipić</w:t>
            </w:r>
            <w:proofErr w:type="spellEnd"/>
            <w:r>
              <w:rPr>
                <w:sz w:val="28"/>
                <w:szCs w:val="28"/>
              </w:rPr>
              <w:t xml:space="preserve"> šunka-sir, jogurt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3E6787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Karbonara</w:t>
            </w:r>
            <w:proofErr w:type="spellEnd"/>
            <w:r>
              <w:rPr>
                <w:sz w:val="28"/>
                <w:szCs w:val="28"/>
              </w:rPr>
              <w:t>, salata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2B012D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Kroasan</w:t>
            </w:r>
            <w:proofErr w:type="spellEnd"/>
            <w:r w:rsidR="00E761E8">
              <w:rPr>
                <w:sz w:val="28"/>
                <w:szCs w:val="28"/>
              </w:rPr>
              <w:t xml:space="preserve">, </w:t>
            </w:r>
            <w:r w:rsidR="00A33F41">
              <w:rPr>
                <w:sz w:val="28"/>
                <w:szCs w:val="28"/>
              </w:rPr>
              <w:t>mlijeko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0E57EB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Gulaš, prstići, voće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0E57EB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Pizza</w:t>
            </w:r>
            <w:proofErr w:type="spellEnd"/>
            <w:r>
              <w:rPr>
                <w:sz w:val="28"/>
                <w:szCs w:val="28"/>
              </w:rPr>
              <w:t>, prirodni sok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0E57EB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Pljeskavice, </w:t>
            </w:r>
            <w:proofErr w:type="spellStart"/>
            <w:r>
              <w:rPr>
                <w:sz w:val="28"/>
                <w:szCs w:val="28"/>
              </w:rPr>
              <w:t>pommes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frites</w:t>
            </w:r>
            <w:proofErr w:type="spellEnd"/>
            <w:r>
              <w:rPr>
                <w:sz w:val="28"/>
                <w:szCs w:val="28"/>
              </w:rPr>
              <w:t>, kečap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0E57EB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 s graham pecivom, banana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0E57EB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B012D"/>
    <w:rsid w:val="002E7A39"/>
    <w:rsid w:val="002F6AAC"/>
    <w:rsid w:val="00367D14"/>
    <w:rsid w:val="003B3BB4"/>
    <w:rsid w:val="003D5528"/>
    <w:rsid w:val="003E6787"/>
    <w:rsid w:val="003F5C7A"/>
    <w:rsid w:val="004556A4"/>
    <w:rsid w:val="00482375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41"/>
    <w:rsid w:val="00A33F71"/>
    <w:rsid w:val="00A44D7F"/>
    <w:rsid w:val="00A4728A"/>
    <w:rsid w:val="00A62FA2"/>
    <w:rsid w:val="00AB0219"/>
    <w:rsid w:val="00AE1B89"/>
    <w:rsid w:val="00AE2F5F"/>
    <w:rsid w:val="00B545E5"/>
    <w:rsid w:val="00BB05FF"/>
    <w:rsid w:val="00BC4B12"/>
    <w:rsid w:val="00BC775F"/>
    <w:rsid w:val="00C17BB5"/>
    <w:rsid w:val="00C223A7"/>
    <w:rsid w:val="00C42E0E"/>
    <w:rsid w:val="00C66C61"/>
    <w:rsid w:val="00C74DF8"/>
    <w:rsid w:val="00C94C3D"/>
    <w:rsid w:val="00E448F1"/>
    <w:rsid w:val="00E761E8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EE2B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4</cp:revision>
  <cp:lastPrinted>2022-10-06T11:15:00Z</cp:lastPrinted>
  <dcterms:created xsi:type="dcterms:W3CDTF">2023-09-29T06:16:00Z</dcterms:created>
  <dcterms:modified xsi:type="dcterms:W3CDTF">2023-09-29T06:29:00Z</dcterms:modified>
</cp:coreProperties>
</file>